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422D" w:rsidRDefault="00212635" w:rsidP="00C842B0">
      <w:pPr>
        <w:spacing w:after="0" w:line="240" w:lineRule="auto"/>
        <w:ind w:left="7088"/>
      </w:pPr>
      <w:r w:rsidRPr="00212635">
        <w:t xml:space="preserve">До реєстр. № </w:t>
      </w:r>
      <w:r w:rsidR="00AF7735" w:rsidRPr="00AF7735">
        <w:t>2428 від 13.11.2019</w:t>
      </w:r>
      <w:r w:rsidRPr="00212635">
        <w:t xml:space="preserve"> р.</w:t>
      </w:r>
    </w:p>
    <w:p w:rsidR="0077422D" w:rsidRDefault="0077422D">
      <w:pPr>
        <w:spacing w:after="0" w:line="240" w:lineRule="auto"/>
      </w:pPr>
    </w:p>
    <w:p w:rsidR="0077422D" w:rsidRDefault="0077422D">
      <w:pPr>
        <w:spacing w:after="0" w:line="240" w:lineRule="auto"/>
      </w:pPr>
    </w:p>
    <w:p w:rsidR="0077422D" w:rsidRDefault="0077422D">
      <w:pPr>
        <w:spacing w:after="0" w:line="240" w:lineRule="auto"/>
      </w:pPr>
    </w:p>
    <w:p w:rsidR="0077422D" w:rsidRDefault="0077422D">
      <w:pPr>
        <w:spacing w:after="0" w:line="240" w:lineRule="auto"/>
        <w:rPr>
          <w:rFonts w:ascii="Calibri" w:eastAsia="Calibri" w:hAnsi="Calibri" w:cs="Calibri"/>
        </w:rPr>
      </w:pPr>
    </w:p>
    <w:p w:rsidR="0077422D" w:rsidRDefault="0077422D">
      <w:pPr>
        <w:spacing w:after="0" w:line="240" w:lineRule="auto"/>
      </w:pPr>
    </w:p>
    <w:p w:rsidR="003A06F4" w:rsidRDefault="003A06F4">
      <w:pPr>
        <w:spacing w:after="0" w:line="240" w:lineRule="auto"/>
      </w:pPr>
    </w:p>
    <w:p w:rsidR="0077422D" w:rsidRDefault="0077422D">
      <w:pPr>
        <w:spacing w:after="0" w:line="240" w:lineRule="auto"/>
        <w:jc w:val="both"/>
      </w:pPr>
    </w:p>
    <w:p w:rsidR="0077422D" w:rsidRDefault="00DE789A">
      <w:pPr>
        <w:tabs>
          <w:tab w:val="left" w:pos="3780"/>
        </w:tabs>
        <w:spacing w:after="0" w:line="240" w:lineRule="auto"/>
        <w:jc w:val="center"/>
        <w:rPr>
          <w:b/>
        </w:rPr>
      </w:pPr>
      <w:r>
        <w:rPr>
          <w:b/>
        </w:rPr>
        <w:t>ВИСНОВОК</w:t>
      </w:r>
    </w:p>
    <w:p w:rsidR="0077422D" w:rsidRDefault="00DE789A">
      <w:pPr>
        <w:tabs>
          <w:tab w:val="left" w:pos="1260"/>
        </w:tabs>
        <w:spacing w:after="0" w:line="240" w:lineRule="auto"/>
        <w:jc w:val="center"/>
      </w:pPr>
      <w:r>
        <w:t>щодо відповідності проекту нормативно-правового акта</w:t>
      </w:r>
    </w:p>
    <w:p w:rsidR="0077422D" w:rsidRDefault="00DE789A">
      <w:pPr>
        <w:spacing w:after="360" w:line="240" w:lineRule="auto"/>
        <w:jc w:val="center"/>
      </w:pPr>
      <w:r>
        <w:t>вимогам антикорупційного законодавства</w:t>
      </w:r>
    </w:p>
    <w:p w:rsidR="0077422D" w:rsidRDefault="0077422D">
      <w:pPr>
        <w:spacing w:after="360" w:line="240" w:lineRule="auto"/>
        <w:ind w:left="709"/>
        <w:jc w:val="center"/>
        <w:rPr>
          <w:rFonts w:ascii="Calibri" w:eastAsia="Calibri" w:hAnsi="Calibri" w:cs="Calibri"/>
          <w:sz w:val="24"/>
          <w:szCs w:val="24"/>
        </w:rPr>
      </w:pPr>
    </w:p>
    <w:p w:rsidR="0077422D" w:rsidRDefault="00DE789A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Назва проекту акта: Проект Закону </w:t>
      </w:r>
      <w:r w:rsidR="00AF7735" w:rsidRPr="00AF7735">
        <w:rPr>
          <w:rFonts w:ascii="Calibri" w:eastAsia="Calibri" w:hAnsi="Calibri" w:cs="Calibri"/>
          <w:sz w:val="24"/>
          <w:szCs w:val="24"/>
        </w:rPr>
        <w:t>про внесення змін до деяких законодавчих актів України щодо невідкладних заходів у сфері охорони здоров'я</w:t>
      </w:r>
      <w:r w:rsidR="00B128D6">
        <w:rPr>
          <w:rFonts w:ascii="Calibri" w:eastAsia="Calibri" w:hAnsi="Calibri" w:cs="Calibri"/>
          <w:sz w:val="24"/>
          <w:szCs w:val="24"/>
        </w:rPr>
        <w:t>.</w:t>
      </w:r>
    </w:p>
    <w:p w:rsidR="0077422D" w:rsidRDefault="0077422D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</w:p>
    <w:p w:rsidR="0077422D" w:rsidRDefault="00DE789A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eastAsia="Calibri" w:hAnsi="Calibri" w:cs="Calibri"/>
          <w:color w:val="333333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Реєстр. № </w:t>
      </w:r>
      <w:r w:rsidR="00AF7735" w:rsidRPr="00AF7735">
        <w:rPr>
          <w:rFonts w:ascii="Calibri" w:eastAsia="Calibri" w:hAnsi="Calibri" w:cs="Calibri"/>
          <w:sz w:val="24"/>
          <w:szCs w:val="24"/>
        </w:rPr>
        <w:t>2428 від 13.11.2019</w:t>
      </w:r>
      <w:r w:rsidR="00FF1FD5">
        <w:rPr>
          <w:rFonts w:ascii="Calibri" w:eastAsia="Calibri" w:hAnsi="Calibri" w:cs="Calibri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р.</w:t>
      </w:r>
    </w:p>
    <w:p w:rsidR="0077422D" w:rsidRDefault="0077422D">
      <w:pPr>
        <w:shd w:val="clear" w:color="auto" w:fill="FFFFFF"/>
        <w:spacing w:after="0"/>
        <w:ind w:left="709"/>
        <w:jc w:val="both"/>
        <w:rPr>
          <w:rFonts w:ascii="Calibri" w:eastAsia="Calibri" w:hAnsi="Calibri" w:cs="Calibri"/>
          <w:color w:val="333333"/>
          <w:sz w:val="24"/>
          <w:szCs w:val="24"/>
        </w:rPr>
      </w:pPr>
    </w:p>
    <w:p w:rsidR="0077422D" w:rsidRDefault="00DE789A" w:rsidP="00034493">
      <w:pPr>
        <w:spacing w:after="12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Суб’єкт права законодавчої ініціативи:</w:t>
      </w:r>
      <w:r w:rsidR="00270438">
        <w:rPr>
          <w:rFonts w:ascii="Calibri" w:eastAsia="Calibri" w:hAnsi="Calibri" w:cs="Calibri"/>
          <w:sz w:val="24"/>
          <w:szCs w:val="24"/>
        </w:rPr>
        <w:t xml:space="preserve"> народн</w:t>
      </w:r>
      <w:r w:rsidR="00034493">
        <w:rPr>
          <w:rFonts w:ascii="Calibri" w:eastAsia="Calibri" w:hAnsi="Calibri" w:cs="Calibri"/>
          <w:sz w:val="24"/>
          <w:szCs w:val="24"/>
        </w:rPr>
        <w:t>і</w:t>
      </w:r>
      <w:r w:rsidR="00270438">
        <w:rPr>
          <w:rFonts w:ascii="Calibri" w:eastAsia="Calibri" w:hAnsi="Calibri" w:cs="Calibri"/>
          <w:sz w:val="24"/>
          <w:szCs w:val="24"/>
        </w:rPr>
        <w:t xml:space="preserve"> депутат</w:t>
      </w:r>
      <w:r w:rsidR="00034493">
        <w:rPr>
          <w:rFonts w:ascii="Calibri" w:eastAsia="Calibri" w:hAnsi="Calibri" w:cs="Calibri"/>
          <w:sz w:val="24"/>
          <w:szCs w:val="24"/>
        </w:rPr>
        <w:t>и</w:t>
      </w:r>
      <w:r w:rsidR="007D1152">
        <w:rPr>
          <w:rFonts w:ascii="Calibri" w:eastAsia="Calibri" w:hAnsi="Calibri" w:cs="Calibri"/>
          <w:sz w:val="24"/>
          <w:szCs w:val="24"/>
        </w:rPr>
        <w:t xml:space="preserve"> </w:t>
      </w:r>
      <w:r w:rsidR="00B57732" w:rsidRPr="00B57732">
        <w:rPr>
          <w:rFonts w:ascii="Calibri" w:eastAsia="Calibri" w:hAnsi="Calibri" w:cs="Calibri"/>
          <w:sz w:val="24"/>
          <w:szCs w:val="24"/>
        </w:rPr>
        <w:t>України</w:t>
      </w:r>
      <w:r w:rsidR="007D1152"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 w:rsidR="00AF7735" w:rsidRPr="00AF7735">
        <w:rPr>
          <w:rFonts w:ascii="Calibri" w:eastAsia="Calibri" w:hAnsi="Calibri" w:cs="Calibri"/>
          <w:sz w:val="24"/>
          <w:szCs w:val="24"/>
        </w:rPr>
        <w:t>Радуцький</w:t>
      </w:r>
      <w:proofErr w:type="spellEnd"/>
      <w:r w:rsidR="00AF7735" w:rsidRPr="00AF7735">
        <w:rPr>
          <w:rFonts w:ascii="Calibri" w:eastAsia="Calibri" w:hAnsi="Calibri" w:cs="Calibri"/>
          <w:sz w:val="24"/>
          <w:szCs w:val="24"/>
        </w:rPr>
        <w:t xml:space="preserve"> </w:t>
      </w:r>
      <w:r w:rsidR="00AF7735">
        <w:rPr>
          <w:rFonts w:ascii="Calibri" w:eastAsia="Calibri" w:hAnsi="Calibri" w:cs="Calibri"/>
          <w:sz w:val="24"/>
          <w:szCs w:val="24"/>
        </w:rPr>
        <w:t xml:space="preserve">М.Б., </w:t>
      </w:r>
      <w:proofErr w:type="spellStart"/>
      <w:r w:rsidR="00AF7735" w:rsidRPr="00AF7735">
        <w:rPr>
          <w:rFonts w:ascii="Calibri" w:eastAsia="Calibri" w:hAnsi="Calibri" w:cs="Calibri"/>
          <w:sz w:val="24"/>
          <w:szCs w:val="24"/>
        </w:rPr>
        <w:t>Клочко</w:t>
      </w:r>
      <w:proofErr w:type="spellEnd"/>
      <w:r w:rsidR="00AF7735" w:rsidRPr="00AF7735">
        <w:rPr>
          <w:rFonts w:ascii="Calibri" w:eastAsia="Calibri" w:hAnsi="Calibri" w:cs="Calibri"/>
          <w:sz w:val="24"/>
          <w:szCs w:val="24"/>
        </w:rPr>
        <w:t xml:space="preserve"> </w:t>
      </w:r>
      <w:r w:rsidR="00AF7735">
        <w:rPr>
          <w:rFonts w:ascii="Calibri" w:eastAsia="Calibri" w:hAnsi="Calibri" w:cs="Calibri"/>
          <w:sz w:val="24"/>
          <w:szCs w:val="24"/>
        </w:rPr>
        <w:t>А.А.</w:t>
      </w:r>
      <w:r w:rsidR="00034493">
        <w:rPr>
          <w:rFonts w:ascii="Calibri" w:eastAsia="Calibri" w:hAnsi="Calibri" w:cs="Calibri"/>
          <w:sz w:val="24"/>
          <w:szCs w:val="24"/>
        </w:rPr>
        <w:t xml:space="preserve"> та інші</w:t>
      </w:r>
      <w:r w:rsidR="008B363F">
        <w:rPr>
          <w:rFonts w:ascii="Calibri" w:eastAsia="Calibri" w:hAnsi="Calibri" w:cs="Calibri"/>
          <w:sz w:val="24"/>
          <w:szCs w:val="24"/>
        </w:rPr>
        <w:t xml:space="preserve">. </w:t>
      </w:r>
    </w:p>
    <w:p w:rsidR="0077422D" w:rsidRDefault="00DE789A">
      <w:pPr>
        <w:shd w:val="clear" w:color="auto" w:fill="FFFFFF"/>
        <w:spacing w:after="360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Головний комітет з підготовки і попереднього розгляду – </w:t>
      </w:r>
      <w:r w:rsidR="00034493" w:rsidRPr="00034493">
        <w:rPr>
          <w:rFonts w:ascii="Calibri" w:eastAsia="Calibri" w:hAnsi="Calibri" w:cs="Calibri"/>
          <w:sz w:val="24"/>
          <w:szCs w:val="24"/>
        </w:rPr>
        <w:t xml:space="preserve">Комітет </w:t>
      </w:r>
      <w:r w:rsidR="00324B87" w:rsidRPr="00324B87">
        <w:rPr>
          <w:rFonts w:ascii="Calibri" w:eastAsia="Calibri" w:hAnsi="Calibri" w:cs="Calibri"/>
          <w:sz w:val="24"/>
          <w:szCs w:val="24"/>
        </w:rPr>
        <w:t>з питань здоров'я нації, медичної допомоги та медичного страхування</w:t>
      </w:r>
      <w:r>
        <w:rPr>
          <w:rFonts w:ascii="Calibri" w:eastAsia="Calibri" w:hAnsi="Calibri" w:cs="Calibri"/>
          <w:sz w:val="24"/>
          <w:szCs w:val="24"/>
          <w:highlight w:val="white"/>
        </w:rPr>
        <w:t>.</w:t>
      </w:r>
    </w:p>
    <w:p w:rsidR="0077422D" w:rsidRDefault="00DE789A">
      <w:pPr>
        <w:spacing w:after="0"/>
        <w:ind w:firstLine="708"/>
        <w:jc w:val="both"/>
      </w:pPr>
      <w:r>
        <w:rPr>
          <w:u w:val="single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>
        <w:t xml:space="preserve"> (рішення Комітету від            </w:t>
      </w:r>
      <w:r w:rsidR="00C05E89" w:rsidRPr="00C05E89">
        <w:rPr>
          <w:lang w:val="ru-RU"/>
        </w:rPr>
        <w:t>25</w:t>
      </w:r>
      <w:r w:rsidR="00123832">
        <w:rPr>
          <w:lang w:val="ru-RU"/>
        </w:rPr>
        <w:t xml:space="preserve"> </w:t>
      </w:r>
      <w:r w:rsidR="00C05E89">
        <w:t xml:space="preserve">листопада </w:t>
      </w:r>
      <w:r w:rsidR="003D5475" w:rsidRPr="003D5475">
        <w:rPr>
          <w:lang w:val="ru-RU"/>
        </w:rPr>
        <w:t>2019 року, протокол №</w:t>
      </w:r>
      <w:r w:rsidR="005B1E36">
        <w:rPr>
          <w:lang w:val="ru-RU"/>
        </w:rPr>
        <w:t>19</w:t>
      </w:r>
      <w:bookmarkStart w:id="0" w:name="_GoBack"/>
      <w:bookmarkEnd w:id="0"/>
      <w:r>
        <w:t>).</w:t>
      </w:r>
    </w:p>
    <w:p w:rsidR="00D53183" w:rsidRDefault="00D53183">
      <w:pPr>
        <w:spacing w:after="0"/>
        <w:ind w:firstLine="708"/>
        <w:jc w:val="both"/>
      </w:pPr>
    </w:p>
    <w:p w:rsidR="00051875" w:rsidRDefault="00051875">
      <w:pPr>
        <w:spacing w:after="0"/>
        <w:ind w:firstLine="708"/>
        <w:jc w:val="both"/>
      </w:pPr>
    </w:p>
    <w:p w:rsidR="0077422D" w:rsidRDefault="00DE789A" w:rsidP="005E5F72">
      <w:pPr>
        <w:spacing w:after="0"/>
      </w:pPr>
      <w:r>
        <w:rPr>
          <w:b/>
        </w:rPr>
        <w:t>Голов</w:t>
      </w:r>
      <w:r w:rsidR="00710739">
        <w:rPr>
          <w:b/>
        </w:rPr>
        <w:t>а</w:t>
      </w:r>
      <w:r>
        <w:rPr>
          <w:b/>
        </w:rPr>
        <w:t xml:space="preserve"> Комітету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710739">
        <w:rPr>
          <w:b/>
        </w:rPr>
        <w:tab/>
      </w:r>
      <w:r w:rsidR="00D73C2C">
        <w:rPr>
          <w:b/>
        </w:rPr>
        <w:tab/>
      </w:r>
      <w:r w:rsidR="00D73C2C">
        <w:rPr>
          <w:b/>
        </w:rPr>
        <w:tab/>
      </w:r>
      <w:r w:rsidR="00710739">
        <w:rPr>
          <w:b/>
        </w:rPr>
        <w:t>А</w:t>
      </w:r>
      <w:r w:rsidR="00D73C2C">
        <w:rPr>
          <w:b/>
        </w:rPr>
        <w:t xml:space="preserve">. </w:t>
      </w:r>
      <w:r w:rsidR="00710739">
        <w:rPr>
          <w:b/>
        </w:rPr>
        <w:t>Красносільська</w:t>
      </w:r>
    </w:p>
    <w:sectPr w:rsidR="0077422D">
      <w:headerReference w:type="default" r:id="rId7"/>
      <w:pgSz w:w="11906" w:h="16838"/>
      <w:pgMar w:top="850" w:right="850" w:bottom="850" w:left="1417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23DB" w:rsidRDefault="00BB23DB">
      <w:pPr>
        <w:spacing w:after="0" w:line="240" w:lineRule="auto"/>
      </w:pPr>
      <w:r>
        <w:separator/>
      </w:r>
    </w:p>
  </w:endnote>
  <w:endnote w:type="continuationSeparator" w:id="0">
    <w:p w:rsidR="00BB23DB" w:rsidRDefault="00BB23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23DB" w:rsidRDefault="00BB23DB">
      <w:pPr>
        <w:spacing w:after="0" w:line="240" w:lineRule="auto"/>
      </w:pPr>
      <w:r>
        <w:separator/>
      </w:r>
    </w:p>
  </w:footnote>
  <w:footnote w:type="continuationSeparator" w:id="0">
    <w:p w:rsidR="00BB23DB" w:rsidRDefault="00BB23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422D" w:rsidRDefault="00DE789A" w:rsidP="00862054">
    <w:pPr>
      <w:shd w:val="clear" w:color="auto" w:fill="FFFFFF"/>
      <w:ind w:left="7088"/>
      <w:jc w:val="right"/>
    </w:pPr>
    <w:r>
      <w:t xml:space="preserve">                       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422D"/>
    <w:rsid w:val="00033280"/>
    <w:rsid w:val="00034493"/>
    <w:rsid w:val="00051875"/>
    <w:rsid w:val="00067A93"/>
    <w:rsid w:val="000A02EA"/>
    <w:rsid w:val="000A7241"/>
    <w:rsid w:val="000C6E9D"/>
    <w:rsid w:val="000E04E1"/>
    <w:rsid w:val="0011525E"/>
    <w:rsid w:val="00123832"/>
    <w:rsid w:val="00127E29"/>
    <w:rsid w:val="00167EC0"/>
    <w:rsid w:val="0017170F"/>
    <w:rsid w:val="001821C7"/>
    <w:rsid w:val="001C3D68"/>
    <w:rsid w:val="0020402E"/>
    <w:rsid w:val="00212635"/>
    <w:rsid w:val="00222CD9"/>
    <w:rsid w:val="00270438"/>
    <w:rsid w:val="002728E7"/>
    <w:rsid w:val="002A4BC5"/>
    <w:rsid w:val="002D2959"/>
    <w:rsid w:val="002D438A"/>
    <w:rsid w:val="002F5CD2"/>
    <w:rsid w:val="00324B87"/>
    <w:rsid w:val="00347F65"/>
    <w:rsid w:val="003A06F4"/>
    <w:rsid w:val="003D5475"/>
    <w:rsid w:val="003F08E5"/>
    <w:rsid w:val="003F3D0D"/>
    <w:rsid w:val="004115B3"/>
    <w:rsid w:val="00417334"/>
    <w:rsid w:val="004225B8"/>
    <w:rsid w:val="00422D46"/>
    <w:rsid w:val="00423E23"/>
    <w:rsid w:val="00475EE5"/>
    <w:rsid w:val="00490346"/>
    <w:rsid w:val="004A0E88"/>
    <w:rsid w:val="004B304A"/>
    <w:rsid w:val="004E0906"/>
    <w:rsid w:val="004E35C1"/>
    <w:rsid w:val="004F1E34"/>
    <w:rsid w:val="004F1FD6"/>
    <w:rsid w:val="00545E15"/>
    <w:rsid w:val="005522B1"/>
    <w:rsid w:val="00553FB2"/>
    <w:rsid w:val="005623F7"/>
    <w:rsid w:val="0056677D"/>
    <w:rsid w:val="005702CC"/>
    <w:rsid w:val="00593DB3"/>
    <w:rsid w:val="005B1E36"/>
    <w:rsid w:val="005D4E65"/>
    <w:rsid w:val="005E5F72"/>
    <w:rsid w:val="00601760"/>
    <w:rsid w:val="006143CF"/>
    <w:rsid w:val="00636502"/>
    <w:rsid w:val="00647957"/>
    <w:rsid w:val="00692085"/>
    <w:rsid w:val="00692F9B"/>
    <w:rsid w:val="006A166F"/>
    <w:rsid w:val="006D0598"/>
    <w:rsid w:val="006D38A9"/>
    <w:rsid w:val="006F0AB8"/>
    <w:rsid w:val="00710739"/>
    <w:rsid w:val="007113E6"/>
    <w:rsid w:val="0074360A"/>
    <w:rsid w:val="0077422D"/>
    <w:rsid w:val="00792CCB"/>
    <w:rsid w:val="007B136D"/>
    <w:rsid w:val="007D1152"/>
    <w:rsid w:val="007E082B"/>
    <w:rsid w:val="007F75CF"/>
    <w:rsid w:val="00800510"/>
    <w:rsid w:val="0083654F"/>
    <w:rsid w:val="00862054"/>
    <w:rsid w:val="008808FD"/>
    <w:rsid w:val="008B363F"/>
    <w:rsid w:val="008C7817"/>
    <w:rsid w:val="00915466"/>
    <w:rsid w:val="00925278"/>
    <w:rsid w:val="00940B3D"/>
    <w:rsid w:val="009B4839"/>
    <w:rsid w:val="009D2133"/>
    <w:rsid w:val="009E5A99"/>
    <w:rsid w:val="00A47A43"/>
    <w:rsid w:val="00A60361"/>
    <w:rsid w:val="00A70165"/>
    <w:rsid w:val="00AF7735"/>
    <w:rsid w:val="00AF778B"/>
    <w:rsid w:val="00B00C63"/>
    <w:rsid w:val="00B01CE9"/>
    <w:rsid w:val="00B128D6"/>
    <w:rsid w:val="00B44FD5"/>
    <w:rsid w:val="00B47AAD"/>
    <w:rsid w:val="00B533BE"/>
    <w:rsid w:val="00B57732"/>
    <w:rsid w:val="00B968CD"/>
    <w:rsid w:val="00BB23DB"/>
    <w:rsid w:val="00C035E8"/>
    <w:rsid w:val="00C05E89"/>
    <w:rsid w:val="00C22AC3"/>
    <w:rsid w:val="00C24F7A"/>
    <w:rsid w:val="00C2680A"/>
    <w:rsid w:val="00C27EF0"/>
    <w:rsid w:val="00C3267A"/>
    <w:rsid w:val="00C4576B"/>
    <w:rsid w:val="00C842B0"/>
    <w:rsid w:val="00CC796F"/>
    <w:rsid w:val="00CE26FF"/>
    <w:rsid w:val="00CF1584"/>
    <w:rsid w:val="00D12255"/>
    <w:rsid w:val="00D12779"/>
    <w:rsid w:val="00D3533E"/>
    <w:rsid w:val="00D37CB5"/>
    <w:rsid w:val="00D53183"/>
    <w:rsid w:val="00D73C2C"/>
    <w:rsid w:val="00D8621D"/>
    <w:rsid w:val="00DA23B0"/>
    <w:rsid w:val="00DB524F"/>
    <w:rsid w:val="00DC05A3"/>
    <w:rsid w:val="00DC09B2"/>
    <w:rsid w:val="00DE789A"/>
    <w:rsid w:val="00E2290C"/>
    <w:rsid w:val="00E65824"/>
    <w:rsid w:val="00EA37A2"/>
    <w:rsid w:val="00EB039D"/>
    <w:rsid w:val="00EF3DC8"/>
    <w:rsid w:val="00F03FCE"/>
    <w:rsid w:val="00F20C3C"/>
    <w:rsid w:val="00F34E6B"/>
    <w:rsid w:val="00F64D88"/>
    <w:rsid w:val="00F846C8"/>
    <w:rsid w:val="00FC01D2"/>
    <w:rsid w:val="00FD0053"/>
    <w:rsid w:val="00FF1FD5"/>
    <w:rsid w:val="00FF5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36AEAC2"/>
  <w15:docId w15:val="{1DFEA37C-BC84-4C67-9DAE-006454863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header"/>
    <w:basedOn w:val="a"/>
    <w:link w:val="a6"/>
    <w:uiPriority w:val="99"/>
    <w:unhideWhenUsed/>
    <w:rsid w:val="0086205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862054"/>
  </w:style>
  <w:style w:type="paragraph" w:styleId="a7">
    <w:name w:val="footer"/>
    <w:basedOn w:val="a"/>
    <w:link w:val="a8"/>
    <w:uiPriority w:val="99"/>
    <w:unhideWhenUsed/>
    <w:rsid w:val="0086205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862054"/>
  </w:style>
  <w:style w:type="paragraph" w:styleId="a9">
    <w:name w:val="List Paragraph"/>
    <w:basedOn w:val="a"/>
    <w:uiPriority w:val="34"/>
    <w:qFormat/>
    <w:rsid w:val="00862054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2A4B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2A4BC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7AC6FB-800B-41E5-8DD8-96CA18A705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500</Words>
  <Characters>286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Мігай Михайло Михайлович</dc:creator>
  <cp:lastModifiedBy>Мігай Михайло Михайлович</cp:lastModifiedBy>
  <cp:revision>5</cp:revision>
  <cp:lastPrinted>2019-09-11T13:29:00Z</cp:lastPrinted>
  <dcterms:created xsi:type="dcterms:W3CDTF">2019-11-25T13:55:00Z</dcterms:created>
  <dcterms:modified xsi:type="dcterms:W3CDTF">2019-11-25T13:59:00Z</dcterms:modified>
</cp:coreProperties>
</file>