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2C5E69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2436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2C5E69">
        <w:rPr>
          <w:b/>
          <w:sz w:val="18"/>
          <w:szCs w:val="18"/>
        </w:rPr>
        <w:t>14</w:t>
      </w:r>
      <w:r w:rsidRPr="00952BE8">
        <w:rPr>
          <w:b/>
          <w:sz w:val="18"/>
          <w:szCs w:val="18"/>
        </w:rPr>
        <w:t>.</w:t>
      </w:r>
      <w:r w:rsidR="002C5E69">
        <w:rPr>
          <w:b/>
          <w:sz w:val="18"/>
          <w:szCs w:val="18"/>
        </w:rPr>
        <w:t>11</w:t>
      </w:r>
      <w:r w:rsidRPr="00952BE8">
        <w:rPr>
          <w:b/>
          <w:sz w:val="18"/>
          <w:szCs w:val="18"/>
        </w:rPr>
        <w:t>.201</w:t>
      </w:r>
      <w:r w:rsidR="00512793"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1C7798" w:rsidRDefault="001C7798" w:rsidP="00AB45B7">
      <w:pPr>
        <w:ind w:left="5387"/>
        <w:jc w:val="both"/>
        <w:rPr>
          <w:bCs/>
          <w:szCs w:val="28"/>
        </w:rPr>
      </w:pPr>
    </w:p>
    <w:p w:rsidR="00512793" w:rsidRDefault="00512793" w:rsidP="00AB45B7">
      <w:pPr>
        <w:ind w:left="5387"/>
        <w:jc w:val="both"/>
        <w:rPr>
          <w:bCs/>
          <w:szCs w:val="28"/>
        </w:rPr>
      </w:pPr>
    </w:p>
    <w:p w:rsidR="00CC71DE" w:rsidRDefault="00CC71DE" w:rsidP="00AB45B7">
      <w:pPr>
        <w:ind w:left="5387"/>
        <w:jc w:val="both"/>
        <w:rPr>
          <w:bCs/>
          <w:szCs w:val="28"/>
        </w:rPr>
      </w:pPr>
    </w:p>
    <w:p w:rsidR="0064542B" w:rsidRDefault="0064542B" w:rsidP="00AB45B7">
      <w:pPr>
        <w:ind w:left="5387"/>
        <w:jc w:val="both"/>
        <w:rPr>
          <w:bCs/>
          <w:szCs w:val="28"/>
        </w:rPr>
      </w:pPr>
    </w:p>
    <w:p w:rsidR="0064542B" w:rsidRPr="00DA4477" w:rsidRDefault="0064542B" w:rsidP="00AB45B7">
      <w:pPr>
        <w:ind w:left="5387"/>
        <w:jc w:val="both"/>
        <w:rPr>
          <w:bCs/>
          <w:szCs w:val="28"/>
        </w:rPr>
      </w:pPr>
    </w:p>
    <w:p w:rsidR="00AB45B7" w:rsidRDefault="00AB45B7" w:rsidP="00F91CFE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264874">
        <w:rPr>
          <w:b/>
          <w:bCs/>
          <w:szCs w:val="28"/>
        </w:rPr>
        <w:t>соціальної політики</w:t>
      </w:r>
      <w:r w:rsidR="00512793">
        <w:rPr>
          <w:b/>
          <w:bCs/>
          <w:szCs w:val="28"/>
        </w:rPr>
        <w:t xml:space="preserve"> та захисту прав ветеранів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0A110D" w:rsidRPr="00E22B4F" w:rsidRDefault="000A110D" w:rsidP="00E22B4F">
      <w:pPr>
        <w:jc w:val="both"/>
        <w:rPr>
          <w:i/>
        </w:rPr>
      </w:pPr>
    </w:p>
    <w:p w:rsidR="00B9037D" w:rsidRPr="00CC71DE" w:rsidRDefault="00AB45B7" w:rsidP="002C5E69">
      <w:pPr>
        <w:ind w:firstLine="851"/>
        <w:jc w:val="both"/>
        <w:rPr>
          <w:szCs w:val="28"/>
        </w:rPr>
      </w:pPr>
      <w:r w:rsidRPr="00CC71DE">
        <w:t xml:space="preserve">Комітет Верховної Ради України з питань бюджету на своєму засіданні </w:t>
      </w:r>
      <w:r w:rsidR="00952BE8" w:rsidRPr="00CC71DE">
        <w:t xml:space="preserve">                 </w:t>
      </w:r>
      <w:r w:rsidR="00512793">
        <w:t>1</w:t>
      </w:r>
      <w:r w:rsidR="002C5E69">
        <w:t>5 січня</w:t>
      </w:r>
      <w:r w:rsidR="00CC71DE" w:rsidRPr="00CC71DE">
        <w:t xml:space="preserve"> </w:t>
      </w:r>
      <w:r w:rsidR="00282991">
        <w:t>2020</w:t>
      </w:r>
      <w:r w:rsidR="00E22B4F" w:rsidRPr="00CC71DE">
        <w:t> року (протокол №</w:t>
      </w:r>
      <w:r w:rsidR="00164B0C">
        <w:t>23</w:t>
      </w:r>
      <w:bookmarkStart w:id="0" w:name="_GoBack"/>
      <w:bookmarkEnd w:id="0"/>
      <w:r w:rsidR="001C7798">
        <w:t xml:space="preserve"> </w:t>
      </w:r>
      <w:r w:rsidR="00E22B4F" w:rsidRPr="00CC71DE">
        <w:t xml:space="preserve">) </w:t>
      </w:r>
      <w:r w:rsidR="00B9037D" w:rsidRPr="00CC71DE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CC71DE">
        <w:t xml:space="preserve">проект Закону України </w:t>
      </w:r>
      <w:r w:rsidR="00B66966" w:rsidRPr="00CC71DE">
        <w:t>п</w:t>
      </w:r>
      <w:r w:rsidR="00B66966" w:rsidRPr="00CC71DE">
        <w:rPr>
          <w:bCs/>
          <w:szCs w:val="28"/>
        </w:rPr>
        <w:t xml:space="preserve">ро </w:t>
      </w:r>
      <w:r w:rsidR="002C5E69" w:rsidRPr="00CE31D1">
        <w:rPr>
          <w:szCs w:val="28"/>
        </w:rPr>
        <w:t>внесення змін до деяких законодавчих актів України щодо відпустки при народженні дитини</w:t>
      </w:r>
      <w:r w:rsidR="001C7798" w:rsidRPr="00CC71DE">
        <w:rPr>
          <w:szCs w:val="28"/>
        </w:rPr>
        <w:t xml:space="preserve"> </w:t>
      </w:r>
      <w:r w:rsidR="00AF2429" w:rsidRPr="00CC71DE">
        <w:rPr>
          <w:szCs w:val="28"/>
        </w:rPr>
        <w:t>(реєстр. № </w:t>
      </w:r>
      <w:r w:rsidR="002C5E69">
        <w:rPr>
          <w:szCs w:val="28"/>
        </w:rPr>
        <w:t>2436</w:t>
      </w:r>
      <w:r w:rsidR="00B9037D" w:rsidRPr="00CC71DE">
        <w:rPr>
          <w:szCs w:val="28"/>
        </w:rPr>
        <w:t xml:space="preserve"> </w:t>
      </w:r>
      <w:r w:rsidR="00AF2429" w:rsidRPr="00CC71DE">
        <w:rPr>
          <w:szCs w:val="28"/>
        </w:rPr>
        <w:t xml:space="preserve">від </w:t>
      </w:r>
      <w:r w:rsidR="002C5E69">
        <w:rPr>
          <w:szCs w:val="28"/>
        </w:rPr>
        <w:t>14</w:t>
      </w:r>
      <w:r w:rsidR="00AF2429" w:rsidRPr="00CC71DE">
        <w:rPr>
          <w:szCs w:val="28"/>
        </w:rPr>
        <w:t>.</w:t>
      </w:r>
      <w:r w:rsidR="002C5E69">
        <w:rPr>
          <w:szCs w:val="28"/>
        </w:rPr>
        <w:t>11</w:t>
      </w:r>
      <w:r w:rsidR="00AF2429" w:rsidRPr="00CC71DE">
        <w:rPr>
          <w:szCs w:val="28"/>
        </w:rPr>
        <w:t>.201</w:t>
      </w:r>
      <w:r w:rsidR="001F7BF1">
        <w:rPr>
          <w:szCs w:val="28"/>
        </w:rPr>
        <w:t>9</w:t>
      </w:r>
      <w:r w:rsidR="00AF2429" w:rsidRPr="00CC71DE">
        <w:rPr>
          <w:szCs w:val="28"/>
        </w:rPr>
        <w:t xml:space="preserve"> р.), поданий </w:t>
      </w:r>
      <w:r w:rsidR="00CC71DE" w:rsidRPr="00CC71DE">
        <w:rPr>
          <w:szCs w:val="28"/>
        </w:rPr>
        <w:t>народним</w:t>
      </w:r>
      <w:r w:rsidR="002C5E69">
        <w:rPr>
          <w:szCs w:val="28"/>
        </w:rPr>
        <w:t>и</w:t>
      </w:r>
      <w:r w:rsidR="00CC71DE" w:rsidRPr="00CC71DE">
        <w:rPr>
          <w:szCs w:val="28"/>
        </w:rPr>
        <w:t xml:space="preserve"> депутат</w:t>
      </w:r>
      <w:r w:rsidR="002C5E69">
        <w:rPr>
          <w:szCs w:val="28"/>
        </w:rPr>
        <w:t>а</w:t>
      </w:r>
      <w:r w:rsidR="00CC71DE" w:rsidRPr="00CC71DE">
        <w:rPr>
          <w:szCs w:val="28"/>
        </w:rPr>
        <w:t>м</w:t>
      </w:r>
      <w:r w:rsidR="002C5E69">
        <w:rPr>
          <w:szCs w:val="28"/>
        </w:rPr>
        <w:t>и</w:t>
      </w:r>
      <w:r w:rsidR="00CC71DE" w:rsidRPr="00CC71DE">
        <w:rPr>
          <w:szCs w:val="28"/>
        </w:rPr>
        <w:t xml:space="preserve"> України </w:t>
      </w:r>
      <w:r w:rsidR="002C5E69">
        <w:rPr>
          <w:szCs w:val="28"/>
        </w:rPr>
        <w:t xml:space="preserve">Чорним Д.С. та іншими </w:t>
      </w:r>
      <w:r w:rsidR="002C5E69" w:rsidRPr="00CC71DE">
        <w:rPr>
          <w:szCs w:val="28"/>
        </w:rPr>
        <w:t>народним</w:t>
      </w:r>
      <w:r w:rsidR="002C5E69">
        <w:rPr>
          <w:szCs w:val="28"/>
        </w:rPr>
        <w:t>и</w:t>
      </w:r>
      <w:r w:rsidR="002C5E69" w:rsidRPr="00CC71DE">
        <w:rPr>
          <w:szCs w:val="28"/>
        </w:rPr>
        <w:t xml:space="preserve"> депутат</w:t>
      </w:r>
      <w:r w:rsidR="002C5E69">
        <w:rPr>
          <w:szCs w:val="28"/>
        </w:rPr>
        <w:t>а</w:t>
      </w:r>
      <w:r w:rsidR="002C5E69" w:rsidRPr="00CC71DE">
        <w:rPr>
          <w:szCs w:val="28"/>
        </w:rPr>
        <w:t>м</w:t>
      </w:r>
      <w:r w:rsidR="002C5E69">
        <w:rPr>
          <w:szCs w:val="28"/>
        </w:rPr>
        <w:t>и України</w:t>
      </w:r>
      <w:r w:rsidR="00725C07" w:rsidRPr="00CC71DE">
        <w:rPr>
          <w:szCs w:val="28"/>
        </w:rPr>
        <w:t>,</w:t>
      </w:r>
      <w:r w:rsidR="00B9037D" w:rsidRPr="00CC71DE">
        <w:rPr>
          <w:szCs w:val="28"/>
        </w:rPr>
        <w:t xml:space="preserve"> і повідомляє наступне.</w:t>
      </w:r>
    </w:p>
    <w:p w:rsidR="000A110D" w:rsidRPr="000A110D" w:rsidRDefault="00CC71DE" w:rsidP="000A110D">
      <w:pPr>
        <w:pStyle w:val="tjbm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A110D">
        <w:rPr>
          <w:sz w:val="28"/>
          <w:szCs w:val="28"/>
        </w:rPr>
        <w:t xml:space="preserve">Законопроектом пропонується </w:t>
      </w:r>
      <w:r w:rsidR="000A110D" w:rsidRPr="000A110D">
        <w:rPr>
          <w:sz w:val="28"/>
          <w:szCs w:val="28"/>
        </w:rPr>
        <w:t>внес</w:t>
      </w:r>
      <w:r w:rsidR="000A110D">
        <w:rPr>
          <w:sz w:val="28"/>
          <w:szCs w:val="28"/>
        </w:rPr>
        <w:t>ти</w:t>
      </w:r>
      <w:r w:rsidR="000A110D" w:rsidRPr="000A110D">
        <w:rPr>
          <w:sz w:val="28"/>
          <w:szCs w:val="28"/>
        </w:rPr>
        <w:t xml:space="preserve"> змін</w:t>
      </w:r>
      <w:r w:rsidR="000A110D">
        <w:rPr>
          <w:sz w:val="28"/>
          <w:szCs w:val="28"/>
        </w:rPr>
        <w:t>и</w:t>
      </w:r>
      <w:r w:rsidR="000A110D" w:rsidRPr="000A110D">
        <w:rPr>
          <w:sz w:val="28"/>
          <w:szCs w:val="28"/>
        </w:rPr>
        <w:t xml:space="preserve"> до Кодексу законів про працю України та Закону України «Про відпустки» </w:t>
      </w:r>
      <w:r w:rsidR="00282991">
        <w:rPr>
          <w:sz w:val="28"/>
          <w:szCs w:val="28"/>
        </w:rPr>
        <w:t xml:space="preserve">та </w:t>
      </w:r>
      <w:r w:rsidR="000A110D" w:rsidRPr="000A110D">
        <w:rPr>
          <w:sz w:val="28"/>
          <w:szCs w:val="28"/>
        </w:rPr>
        <w:t xml:space="preserve">запровадити новий вид соціальної відпустки – відпустку при народженні дитини тривалістю до 14 календарних днів, яка надаватиметься: чоловіку, дружина якого народила дитину; батьку дитини у разі, якщо він не перебуває у зареєстрованому шлюбі з матір’ю дитини, але спільно з нею проживає і пов'язаний спільним побутом, має взаємні права та обов'язки; бабі або діду, або іншому повнолітньому родичу дитини, який фактично доглядає дитину та матір дитини, якщо вона є одинокою матір’ю. </w:t>
      </w:r>
    </w:p>
    <w:p w:rsidR="005B19E1" w:rsidRPr="00CC71DE" w:rsidRDefault="00593B17" w:rsidP="001C7798">
      <w:pPr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="005B19E1" w:rsidRPr="00CC71DE">
        <w:rPr>
          <w:szCs w:val="28"/>
        </w:rPr>
        <w:t>Міністерств</w:t>
      </w:r>
      <w:r>
        <w:rPr>
          <w:szCs w:val="28"/>
        </w:rPr>
        <w:t>а</w:t>
      </w:r>
      <w:r w:rsidR="005B19E1" w:rsidRPr="00CC71DE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="005B19E1" w:rsidRPr="00CC71DE">
        <w:rPr>
          <w:szCs w:val="28"/>
        </w:rPr>
        <w:t>зазначає</w:t>
      </w:r>
      <w:r>
        <w:rPr>
          <w:szCs w:val="28"/>
        </w:rPr>
        <w:t>ться</w:t>
      </w:r>
      <w:r w:rsidR="005B19E1" w:rsidRPr="00CC71DE">
        <w:rPr>
          <w:szCs w:val="28"/>
        </w:rPr>
        <w:t xml:space="preserve">, що </w:t>
      </w:r>
      <w:r>
        <w:rPr>
          <w:szCs w:val="28"/>
        </w:rPr>
        <w:t xml:space="preserve">його </w:t>
      </w:r>
      <w:r w:rsidR="005B19E1" w:rsidRPr="00CC71DE">
        <w:rPr>
          <w:szCs w:val="28"/>
        </w:rPr>
        <w:t xml:space="preserve">реалізація </w:t>
      </w:r>
      <w:r w:rsidR="008973B0" w:rsidRPr="00CC71DE">
        <w:rPr>
          <w:szCs w:val="28"/>
        </w:rPr>
        <w:t xml:space="preserve">не </w:t>
      </w:r>
      <w:r w:rsidR="001F7BF1">
        <w:rPr>
          <w:szCs w:val="28"/>
        </w:rPr>
        <w:t>вплине на дохідну або видаткову частину державного та місцевих бюджетів</w:t>
      </w:r>
      <w:r w:rsidR="008973B0" w:rsidRPr="00CC71DE">
        <w:rPr>
          <w:szCs w:val="28"/>
        </w:rPr>
        <w:t>.</w:t>
      </w:r>
    </w:p>
    <w:p w:rsidR="00446543" w:rsidRPr="00CC71DE" w:rsidRDefault="00446543" w:rsidP="00CC71DE">
      <w:pPr>
        <w:ind w:firstLine="851"/>
        <w:jc w:val="both"/>
        <w:rPr>
          <w:szCs w:val="28"/>
        </w:rPr>
      </w:pPr>
      <w:r w:rsidRPr="00CC71DE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066C1C" w:rsidRDefault="00066C1C" w:rsidP="00F31EE3">
      <w:pPr>
        <w:pStyle w:val="af"/>
        <w:spacing w:after="0"/>
        <w:ind w:left="0"/>
        <w:rPr>
          <w:b/>
          <w:szCs w:val="28"/>
        </w:rPr>
      </w:pPr>
    </w:p>
    <w:p w:rsidR="003E0938" w:rsidRDefault="003E0938" w:rsidP="00F31EE3">
      <w:pPr>
        <w:pStyle w:val="af"/>
        <w:spacing w:after="0"/>
        <w:ind w:left="0"/>
        <w:rPr>
          <w:b/>
          <w:szCs w:val="28"/>
        </w:rPr>
      </w:pPr>
    </w:p>
    <w:p w:rsidR="00C76ECE" w:rsidRDefault="00C76ECE" w:rsidP="00F31EE3">
      <w:pPr>
        <w:pStyle w:val="af"/>
        <w:spacing w:after="0"/>
        <w:ind w:left="0"/>
        <w:rPr>
          <w:b/>
          <w:szCs w:val="28"/>
        </w:rPr>
      </w:pPr>
    </w:p>
    <w:p w:rsidR="00C76ECE" w:rsidRDefault="00C76ECE" w:rsidP="00F31EE3">
      <w:pPr>
        <w:pStyle w:val="af"/>
        <w:spacing w:after="0"/>
        <w:ind w:left="0"/>
        <w:rPr>
          <w:b/>
          <w:szCs w:val="28"/>
        </w:rPr>
      </w:pPr>
    </w:p>
    <w:p w:rsidR="00066C1C" w:rsidRDefault="00066C1C" w:rsidP="00F31EE3">
      <w:pPr>
        <w:pStyle w:val="af"/>
        <w:spacing w:after="0"/>
        <w:ind w:left="0"/>
        <w:rPr>
          <w:b/>
          <w:szCs w:val="28"/>
        </w:rPr>
      </w:pPr>
    </w:p>
    <w:p w:rsidR="00F31EE3" w:rsidRPr="00F31EE3" w:rsidRDefault="001833A1" w:rsidP="00F31EE3">
      <w:pPr>
        <w:pStyle w:val="af"/>
        <w:spacing w:after="0"/>
        <w:ind w:left="0"/>
        <w:rPr>
          <w:b/>
          <w:szCs w:val="28"/>
        </w:rPr>
      </w:pPr>
      <w:r>
        <w:rPr>
          <w:b/>
          <w:szCs w:val="28"/>
        </w:rPr>
        <w:t>Голова</w:t>
      </w:r>
      <w:r w:rsidR="00F31EE3" w:rsidRPr="00F31EE3">
        <w:rPr>
          <w:b/>
          <w:szCs w:val="28"/>
          <w:lang w:val="ru-RU"/>
        </w:rPr>
        <w:t xml:space="preserve"> </w:t>
      </w:r>
      <w:r w:rsidR="00F31EE3" w:rsidRPr="00F31EE3">
        <w:rPr>
          <w:b/>
          <w:szCs w:val="28"/>
        </w:rPr>
        <w:t xml:space="preserve"> Комітету</w:t>
      </w:r>
      <w:r w:rsidR="00F31EE3" w:rsidRPr="00F31EE3">
        <w:rPr>
          <w:b/>
          <w:szCs w:val="28"/>
        </w:rPr>
        <w:tab/>
        <w:t xml:space="preserve">    </w:t>
      </w:r>
      <w:r w:rsidR="00F31EE3" w:rsidRPr="00F31EE3">
        <w:rPr>
          <w:b/>
          <w:szCs w:val="28"/>
          <w:lang w:val="ru-RU"/>
        </w:rPr>
        <w:t xml:space="preserve">                         </w:t>
      </w:r>
      <w:r w:rsidR="00F31EE3" w:rsidRPr="00F31EE3">
        <w:rPr>
          <w:b/>
          <w:szCs w:val="28"/>
        </w:rPr>
        <w:t xml:space="preserve">               </w:t>
      </w:r>
      <w:r w:rsidR="00F31EE3" w:rsidRPr="00F31EE3">
        <w:rPr>
          <w:b/>
          <w:szCs w:val="28"/>
        </w:rPr>
        <w:tab/>
        <w:t xml:space="preserve">         </w:t>
      </w:r>
      <w:r>
        <w:rPr>
          <w:b/>
          <w:szCs w:val="28"/>
        </w:rPr>
        <w:t xml:space="preserve">   </w:t>
      </w:r>
      <w:r w:rsidR="00066C1C">
        <w:rPr>
          <w:b/>
          <w:szCs w:val="28"/>
          <w:lang w:val="ru-RU"/>
        </w:rPr>
        <w:t xml:space="preserve">   </w:t>
      </w:r>
      <w:r w:rsidR="001F7BF1">
        <w:rPr>
          <w:b/>
          <w:szCs w:val="28"/>
          <w:lang w:val="ru-RU"/>
        </w:rPr>
        <w:t xml:space="preserve">Ю.Ю. Арістов </w:t>
      </w:r>
      <w:r>
        <w:rPr>
          <w:b/>
          <w:szCs w:val="28"/>
        </w:rPr>
        <w:t xml:space="preserve"> </w:t>
      </w:r>
    </w:p>
    <w:p w:rsidR="002E62ED" w:rsidRPr="00E22B4F" w:rsidRDefault="002E62ED" w:rsidP="00F31EE3">
      <w:pPr>
        <w:spacing w:before="240"/>
        <w:jc w:val="both"/>
        <w:rPr>
          <w:b/>
          <w:szCs w:val="28"/>
        </w:rPr>
      </w:pPr>
    </w:p>
    <w:sectPr w:rsidR="002E62ED" w:rsidRPr="00E22B4F" w:rsidSect="00CC71DE">
      <w:footerReference w:type="even" r:id="rId7"/>
      <w:footerReference w:type="default" r:id="rId8"/>
      <w:pgSz w:w="11906" w:h="16838" w:code="9"/>
      <w:pgMar w:top="851" w:right="851" w:bottom="426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069" w:rsidRDefault="00CA5069">
      <w:r>
        <w:separator/>
      </w:r>
    </w:p>
  </w:endnote>
  <w:endnote w:type="continuationSeparator" w:id="0">
    <w:p w:rsidR="00CA5069" w:rsidRDefault="00CA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94F50">
      <w:rPr>
        <w:rStyle w:val="a7"/>
        <w:noProof/>
      </w:rPr>
      <w:t>4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A5069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140FA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069" w:rsidRDefault="00CA5069">
      <w:r>
        <w:separator/>
      </w:r>
    </w:p>
  </w:footnote>
  <w:footnote w:type="continuationSeparator" w:id="0">
    <w:p w:rsidR="00CA5069" w:rsidRDefault="00CA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3910"/>
    <w:rsid w:val="000343FD"/>
    <w:rsid w:val="000348F6"/>
    <w:rsid w:val="000367A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66C1C"/>
    <w:rsid w:val="00070102"/>
    <w:rsid w:val="00072004"/>
    <w:rsid w:val="00072EFF"/>
    <w:rsid w:val="000762A5"/>
    <w:rsid w:val="000765B4"/>
    <w:rsid w:val="0007717E"/>
    <w:rsid w:val="000829AF"/>
    <w:rsid w:val="00083040"/>
    <w:rsid w:val="00084328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110D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0F73EC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207"/>
    <w:rsid w:val="001142CE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0FA7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465D"/>
    <w:rsid w:val="00164B0C"/>
    <w:rsid w:val="001668FE"/>
    <w:rsid w:val="001674EC"/>
    <w:rsid w:val="001678D6"/>
    <w:rsid w:val="001706DA"/>
    <w:rsid w:val="00171172"/>
    <w:rsid w:val="00171CA2"/>
    <w:rsid w:val="00171D16"/>
    <w:rsid w:val="00180130"/>
    <w:rsid w:val="001833A1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C7798"/>
    <w:rsid w:val="001D1B65"/>
    <w:rsid w:val="001D2F91"/>
    <w:rsid w:val="001D6473"/>
    <w:rsid w:val="001E03E7"/>
    <w:rsid w:val="001E0A85"/>
    <w:rsid w:val="001E53F5"/>
    <w:rsid w:val="001E5A5E"/>
    <w:rsid w:val="001E66C7"/>
    <w:rsid w:val="001E6802"/>
    <w:rsid w:val="001E6A08"/>
    <w:rsid w:val="001F0456"/>
    <w:rsid w:val="001F5D7C"/>
    <w:rsid w:val="001F691D"/>
    <w:rsid w:val="001F7728"/>
    <w:rsid w:val="001F7BF1"/>
    <w:rsid w:val="00200254"/>
    <w:rsid w:val="00203292"/>
    <w:rsid w:val="002053AB"/>
    <w:rsid w:val="002077A0"/>
    <w:rsid w:val="00211ACF"/>
    <w:rsid w:val="00220331"/>
    <w:rsid w:val="002204E0"/>
    <w:rsid w:val="00220CC6"/>
    <w:rsid w:val="00221AAF"/>
    <w:rsid w:val="002227EE"/>
    <w:rsid w:val="00223DC9"/>
    <w:rsid w:val="0022696C"/>
    <w:rsid w:val="00234332"/>
    <w:rsid w:val="00236E3F"/>
    <w:rsid w:val="00246B0B"/>
    <w:rsid w:val="00246B7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64874"/>
    <w:rsid w:val="00272B85"/>
    <w:rsid w:val="00272D2C"/>
    <w:rsid w:val="00275190"/>
    <w:rsid w:val="00277ACF"/>
    <w:rsid w:val="00280FA2"/>
    <w:rsid w:val="00282991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C5E69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35E1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416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0938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793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044E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67E8D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B17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4542B"/>
    <w:rsid w:val="006503F3"/>
    <w:rsid w:val="00651332"/>
    <w:rsid w:val="006514E6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55"/>
    <w:rsid w:val="00680DF2"/>
    <w:rsid w:val="00681175"/>
    <w:rsid w:val="006811BC"/>
    <w:rsid w:val="00681D09"/>
    <w:rsid w:val="00682341"/>
    <w:rsid w:val="00682A64"/>
    <w:rsid w:val="00684BFE"/>
    <w:rsid w:val="00684E07"/>
    <w:rsid w:val="006853EC"/>
    <w:rsid w:val="00685552"/>
    <w:rsid w:val="00685BC0"/>
    <w:rsid w:val="006861E1"/>
    <w:rsid w:val="006869B9"/>
    <w:rsid w:val="006904F2"/>
    <w:rsid w:val="00690810"/>
    <w:rsid w:val="006923F1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01E0"/>
    <w:rsid w:val="00725628"/>
    <w:rsid w:val="007259C8"/>
    <w:rsid w:val="00725A20"/>
    <w:rsid w:val="00725C07"/>
    <w:rsid w:val="007275A0"/>
    <w:rsid w:val="00727E04"/>
    <w:rsid w:val="00732F03"/>
    <w:rsid w:val="00733684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1ADF"/>
    <w:rsid w:val="007842DA"/>
    <w:rsid w:val="007853EC"/>
    <w:rsid w:val="0078570E"/>
    <w:rsid w:val="00786712"/>
    <w:rsid w:val="00787914"/>
    <w:rsid w:val="00790040"/>
    <w:rsid w:val="0079019C"/>
    <w:rsid w:val="00790BA7"/>
    <w:rsid w:val="0079207C"/>
    <w:rsid w:val="00792997"/>
    <w:rsid w:val="00793F5E"/>
    <w:rsid w:val="00794B64"/>
    <w:rsid w:val="00794BBD"/>
    <w:rsid w:val="007A1323"/>
    <w:rsid w:val="007A34F3"/>
    <w:rsid w:val="007A591F"/>
    <w:rsid w:val="007A6BB9"/>
    <w:rsid w:val="007B081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2664C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77D0B"/>
    <w:rsid w:val="00885A9D"/>
    <w:rsid w:val="00887CC8"/>
    <w:rsid w:val="0089137C"/>
    <w:rsid w:val="00893CBB"/>
    <w:rsid w:val="00894565"/>
    <w:rsid w:val="0089461F"/>
    <w:rsid w:val="00894CD5"/>
    <w:rsid w:val="00895797"/>
    <w:rsid w:val="008973B0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5B31"/>
    <w:rsid w:val="008F6DF8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2BE6"/>
    <w:rsid w:val="0098439B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AFF"/>
    <w:rsid w:val="009D64CA"/>
    <w:rsid w:val="009D776C"/>
    <w:rsid w:val="009E1809"/>
    <w:rsid w:val="009E2FCC"/>
    <w:rsid w:val="009E5768"/>
    <w:rsid w:val="009E57AC"/>
    <w:rsid w:val="009F0CBD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4239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0D9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6653"/>
    <w:rsid w:val="00C70B28"/>
    <w:rsid w:val="00C71463"/>
    <w:rsid w:val="00C735ED"/>
    <w:rsid w:val="00C73B58"/>
    <w:rsid w:val="00C76ECE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A2B13"/>
    <w:rsid w:val="00CA5069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71DE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9E0"/>
    <w:rsid w:val="00D10419"/>
    <w:rsid w:val="00D115AC"/>
    <w:rsid w:val="00D1380D"/>
    <w:rsid w:val="00D13E15"/>
    <w:rsid w:val="00D13E38"/>
    <w:rsid w:val="00D14F63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042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5A36"/>
    <w:rsid w:val="00D860CA"/>
    <w:rsid w:val="00D86450"/>
    <w:rsid w:val="00D86947"/>
    <w:rsid w:val="00D87804"/>
    <w:rsid w:val="00D94573"/>
    <w:rsid w:val="00D96D47"/>
    <w:rsid w:val="00DA2967"/>
    <w:rsid w:val="00DA447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8D3"/>
    <w:rsid w:val="00E56EAA"/>
    <w:rsid w:val="00E6054D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28"/>
    <w:rsid w:val="00ED0448"/>
    <w:rsid w:val="00ED09E8"/>
    <w:rsid w:val="00ED1AC6"/>
    <w:rsid w:val="00ED3D5B"/>
    <w:rsid w:val="00ED4E32"/>
    <w:rsid w:val="00EE1DAE"/>
    <w:rsid w:val="00EE2CFD"/>
    <w:rsid w:val="00EF0690"/>
    <w:rsid w:val="00EF0890"/>
    <w:rsid w:val="00EF1669"/>
    <w:rsid w:val="00EF2FA3"/>
    <w:rsid w:val="00EF633B"/>
    <w:rsid w:val="00EF7F1B"/>
    <w:rsid w:val="00F01400"/>
    <w:rsid w:val="00F0270F"/>
    <w:rsid w:val="00F064E7"/>
    <w:rsid w:val="00F10C99"/>
    <w:rsid w:val="00F1113B"/>
    <w:rsid w:val="00F12952"/>
    <w:rsid w:val="00F1323D"/>
    <w:rsid w:val="00F132EF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EE3"/>
    <w:rsid w:val="00F3370D"/>
    <w:rsid w:val="00F3465B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1726"/>
    <w:rsid w:val="00F7375B"/>
    <w:rsid w:val="00F73F01"/>
    <w:rsid w:val="00F762AA"/>
    <w:rsid w:val="00F770E9"/>
    <w:rsid w:val="00F77640"/>
    <w:rsid w:val="00F83A8B"/>
    <w:rsid w:val="00F903E3"/>
    <w:rsid w:val="00F91BB2"/>
    <w:rsid w:val="00F91CFE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9705F0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9">
    <w:name w:val="Нормальний текст"/>
    <w:basedOn w:val="a"/>
    <w:link w:val="aa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a">
    <w:name w:val="Нормальний текст Знак"/>
    <w:link w:val="a9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b">
    <w:name w:val="Hyperlink"/>
    <w:rsid w:val="000C3589"/>
    <w:rPr>
      <w:color w:val="0000FF"/>
      <w:u w:val="single"/>
    </w:rPr>
  </w:style>
  <w:style w:type="paragraph" w:styleId="ac">
    <w:name w:val="Title"/>
    <w:basedOn w:val="a"/>
    <w:link w:val="ad"/>
    <w:uiPriority w:val="99"/>
    <w:qFormat/>
    <w:rsid w:val="00894CD5"/>
    <w:pPr>
      <w:jc w:val="center"/>
    </w:pPr>
    <w:rPr>
      <w:szCs w:val="20"/>
    </w:rPr>
  </w:style>
  <w:style w:type="character" w:customStyle="1" w:styleId="ad">
    <w:name w:val="Назва Знак"/>
    <w:link w:val="ac"/>
    <w:uiPriority w:val="99"/>
    <w:locked/>
    <w:rsid w:val="00894CD5"/>
    <w:rPr>
      <w:sz w:val="28"/>
      <w:lang w:val="uk-UA" w:eastAsia="ru-RU" w:bidi="ar-SA"/>
    </w:rPr>
  </w:style>
  <w:style w:type="paragraph" w:customStyle="1" w:styleId="ae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">
    <w:name w:val="Body Text Indent"/>
    <w:basedOn w:val="a"/>
    <w:link w:val="af0"/>
    <w:rsid w:val="00700ABA"/>
    <w:pPr>
      <w:spacing w:after="120"/>
      <w:ind w:left="283"/>
    </w:pPr>
  </w:style>
  <w:style w:type="character" w:customStyle="1" w:styleId="af0">
    <w:name w:val="Основний текст з відступом Знак"/>
    <w:link w:val="af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1">
    <w:name w:val="Emphasis"/>
    <w:qFormat/>
    <w:rsid w:val="004E26A8"/>
    <w:rPr>
      <w:i/>
      <w:iCs/>
    </w:rPr>
  </w:style>
  <w:style w:type="paragraph" w:styleId="af2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rvts9">
    <w:name w:val="rvts9"/>
    <w:rsid w:val="00F3465B"/>
  </w:style>
  <w:style w:type="paragraph" w:customStyle="1" w:styleId="tjbmf">
    <w:name w:val="tj bmf"/>
    <w:basedOn w:val="a"/>
    <w:rsid w:val="000A110D"/>
    <w:pPr>
      <w:spacing w:before="100" w:beforeAutospacing="1" w:after="100" w:afterAutospacing="1"/>
    </w:pPr>
    <w:rPr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8</cp:revision>
  <cp:lastPrinted>2018-10-19T12:59:00Z</cp:lastPrinted>
  <dcterms:created xsi:type="dcterms:W3CDTF">2019-10-10T14:08:00Z</dcterms:created>
  <dcterms:modified xsi:type="dcterms:W3CDTF">2020-01-15T14:52:00Z</dcterms:modified>
</cp:coreProperties>
</file>