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E54" w:rsidRDefault="00912E54" w:rsidP="00912E54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uk-UA"/>
        </w:rPr>
        <w:t>2478</w:t>
      </w:r>
    </w:p>
    <w:p w:rsidR="00912E54" w:rsidRDefault="00912E54" w:rsidP="00912E54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 xml:space="preserve">від </w:t>
      </w:r>
      <w:r>
        <w:rPr>
          <w:sz w:val="28"/>
          <w:szCs w:val="22"/>
          <w:lang w:val="uk-UA"/>
        </w:rPr>
        <w:t>2</w:t>
      </w:r>
      <w:r>
        <w:rPr>
          <w:sz w:val="28"/>
          <w:szCs w:val="22"/>
          <w:lang w:val="uk-UA"/>
        </w:rPr>
        <w:t>1</w:t>
      </w:r>
      <w:r>
        <w:rPr>
          <w:sz w:val="28"/>
          <w:szCs w:val="22"/>
          <w:lang w:val="uk-UA"/>
        </w:rPr>
        <w:t xml:space="preserve"> листопада</w:t>
      </w:r>
      <w:r>
        <w:rPr>
          <w:spacing w:val="-3"/>
          <w:sz w:val="28"/>
          <w:szCs w:val="28"/>
          <w:lang w:val="uk-UA"/>
        </w:rPr>
        <w:t xml:space="preserve"> 2019 р.</w:t>
      </w:r>
    </w:p>
    <w:p w:rsidR="00912E54" w:rsidRDefault="00912E54" w:rsidP="00912E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2E54" w:rsidRDefault="00912E54" w:rsidP="00912E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2E54" w:rsidRDefault="00912E54" w:rsidP="00912E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2E54" w:rsidRDefault="00912E54" w:rsidP="00912E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2E54" w:rsidRDefault="00912E54" w:rsidP="00912E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2E54" w:rsidRDefault="00912E54" w:rsidP="00912E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2E54" w:rsidRDefault="00912E54" w:rsidP="00912E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2E54" w:rsidRDefault="00912E54" w:rsidP="00912E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2E54" w:rsidRDefault="00912E54" w:rsidP="00912E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2E54" w:rsidRDefault="00912E54" w:rsidP="00912E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2E54" w:rsidRDefault="00912E54" w:rsidP="00912E54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912E54" w:rsidRDefault="00912E54" w:rsidP="00912E54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912E54" w:rsidRDefault="00912E54" w:rsidP="00912E54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912E54" w:rsidRDefault="00912E54" w:rsidP="00912E54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912E54" w:rsidRDefault="00912E54" w:rsidP="00912E54">
      <w:pPr>
        <w:shd w:val="clear" w:color="auto" w:fill="FFFFFF"/>
        <w:ind w:right="11"/>
        <w:jc w:val="center"/>
      </w:pPr>
    </w:p>
    <w:p w:rsidR="00912E54" w:rsidRDefault="00912E54" w:rsidP="00912E5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912E54">
        <w:rPr>
          <w:sz w:val="28"/>
          <w:szCs w:val="22"/>
          <w:lang w:val="uk-UA"/>
        </w:rPr>
        <w:t>про внесення змін до Закону України "Про правовий статус іноземців та осіб без громадянства" щодо подання іноземцями та особами без громадянства біометричних даних для оформлення віз</w:t>
      </w:r>
    </w:p>
    <w:p w:rsidR="00912E54" w:rsidRDefault="00912E54" w:rsidP="00912E5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912E54" w:rsidRDefault="00912E54" w:rsidP="00912E5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</w:t>
      </w:r>
      <w:r>
        <w:rPr>
          <w:sz w:val="28"/>
          <w:szCs w:val="22"/>
          <w:lang w:val="uk-UA"/>
        </w:rPr>
        <w:t>2478</w:t>
      </w:r>
      <w:r>
        <w:rPr>
          <w:sz w:val="28"/>
          <w:szCs w:val="22"/>
          <w:lang w:val="uk-UA"/>
        </w:rPr>
        <w:t xml:space="preserve"> від 2</w:t>
      </w:r>
      <w:r>
        <w:rPr>
          <w:sz w:val="28"/>
          <w:szCs w:val="22"/>
          <w:lang w:val="uk-UA"/>
        </w:rPr>
        <w:t>1</w:t>
      </w:r>
      <w:r>
        <w:rPr>
          <w:sz w:val="28"/>
          <w:szCs w:val="22"/>
          <w:lang w:val="uk-UA"/>
        </w:rPr>
        <w:t xml:space="preserve"> листопада</w:t>
      </w:r>
      <w:r>
        <w:rPr>
          <w:spacing w:val="-3"/>
          <w:sz w:val="28"/>
          <w:szCs w:val="28"/>
          <w:lang w:val="uk-UA"/>
        </w:rPr>
        <w:t xml:space="preserve"> 2019 </w:t>
      </w:r>
      <w:r>
        <w:rPr>
          <w:sz w:val="28"/>
          <w:szCs w:val="22"/>
          <w:lang w:val="uk-UA"/>
        </w:rPr>
        <w:t>року</w:t>
      </w:r>
    </w:p>
    <w:p w:rsidR="00912E54" w:rsidRDefault="00912E54" w:rsidP="00912E54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</w:t>
      </w:r>
      <w:r>
        <w:rPr>
          <w:sz w:val="28"/>
          <w:szCs w:val="22"/>
          <w:lang w:val="uk-UA"/>
        </w:rPr>
        <w:t>Кабінет</w:t>
      </w:r>
      <w:bookmarkStart w:id="0" w:name="_GoBack"/>
      <w:bookmarkEnd w:id="0"/>
      <w:r>
        <w:rPr>
          <w:sz w:val="28"/>
          <w:szCs w:val="22"/>
          <w:lang w:val="uk-UA"/>
        </w:rPr>
        <w:t xml:space="preserve"> Міністрів України</w:t>
      </w:r>
    </w:p>
    <w:p w:rsidR="00912E54" w:rsidRDefault="00912E54" w:rsidP="00912E54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 </w:t>
      </w:r>
      <w:r w:rsidRPr="00912E54">
        <w:rPr>
          <w:sz w:val="28"/>
          <w:szCs w:val="22"/>
          <w:lang w:val="uk-UA"/>
        </w:rPr>
        <w:t xml:space="preserve">з питань прав людини, </w:t>
      </w:r>
      <w:proofErr w:type="spellStart"/>
      <w:r w:rsidRPr="00912E54">
        <w:rPr>
          <w:sz w:val="28"/>
          <w:szCs w:val="22"/>
          <w:lang w:val="uk-UA"/>
        </w:rPr>
        <w:t>деокупації</w:t>
      </w:r>
      <w:proofErr w:type="spellEnd"/>
      <w:r w:rsidRPr="00912E54">
        <w:rPr>
          <w:sz w:val="28"/>
          <w:szCs w:val="22"/>
          <w:lang w:val="uk-UA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</w:p>
    <w:p w:rsidR="00912E54" w:rsidRDefault="00912E54" w:rsidP="00912E54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912E54" w:rsidRDefault="00912E54" w:rsidP="00912E5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    18 грудня 2019 року, протокол № 23).</w:t>
      </w:r>
    </w:p>
    <w:p w:rsidR="00912E54" w:rsidRDefault="00912E54" w:rsidP="00912E5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912E54" w:rsidRDefault="00912E54" w:rsidP="00912E5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912E54" w:rsidRDefault="00912E54" w:rsidP="00912E5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912E54" w:rsidRDefault="00912E54" w:rsidP="00912E5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А. КРАСНОСІЛЬСЬКА</w:t>
      </w:r>
    </w:p>
    <w:p w:rsidR="00912E54" w:rsidRDefault="00912E54" w:rsidP="00912E54">
      <w:pPr>
        <w:rPr>
          <w:lang w:val="uk-UA"/>
        </w:rPr>
      </w:pPr>
    </w:p>
    <w:p w:rsidR="00912E54" w:rsidRDefault="00912E54" w:rsidP="00912E54"/>
    <w:p w:rsidR="00912E54" w:rsidRDefault="00912E54" w:rsidP="00912E54"/>
    <w:p w:rsidR="00912E54" w:rsidRDefault="00912E54" w:rsidP="00912E54"/>
    <w:p w:rsidR="00912E54" w:rsidRDefault="00912E54" w:rsidP="00912E54"/>
    <w:p w:rsidR="00912E54" w:rsidRDefault="00912E54" w:rsidP="00912E54"/>
    <w:p w:rsidR="00912E54" w:rsidRDefault="00912E54" w:rsidP="00912E54"/>
    <w:p w:rsidR="00912E54" w:rsidRDefault="00912E54" w:rsidP="00912E54"/>
    <w:p w:rsidR="00912E54" w:rsidRDefault="00912E54" w:rsidP="00912E54"/>
    <w:p w:rsidR="00912E54" w:rsidRDefault="00912E54" w:rsidP="00912E54"/>
    <w:p w:rsidR="00912E54" w:rsidRDefault="00912E54" w:rsidP="00912E54"/>
    <w:p w:rsidR="00912E54" w:rsidRDefault="00912E54" w:rsidP="00912E54"/>
    <w:p w:rsidR="00F352F5" w:rsidRDefault="00F352F5"/>
    <w:sectPr w:rsidR="00F352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51A"/>
    <w:rsid w:val="0020251A"/>
    <w:rsid w:val="00912E54"/>
    <w:rsid w:val="00F35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A6EC8"/>
  <w15:chartTrackingRefBased/>
  <w15:docId w15:val="{E3B9745A-CCDA-49B7-BED0-15093D1FD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E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64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382</Characters>
  <Application>Microsoft Office Word</Application>
  <DocSecurity>0</DocSecurity>
  <Lines>3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2019-12-18T15:52:00Z</dcterms:created>
  <dcterms:modified xsi:type="dcterms:W3CDTF">2019-12-18T15:53:00Z</dcterms:modified>
</cp:coreProperties>
</file>