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B7" w:rsidRPr="00952BE8" w:rsidRDefault="00FB5A6B" w:rsidP="00B26A6F">
      <w:pPr>
        <w:ind w:firstLine="851"/>
        <w:jc w:val="right"/>
        <w:rPr>
          <w:b/>
          <w:sz w:val="18"/>
          <w:szCs w:val="18"/>
        </w:rPr>
      </w:pPr>
      <w:r>
        <w:rPr>
          <w:b/>
          <w:sz w:val="18"/>
          <w:szCs w:val="18"/>
          <w:lang w:val="ru-RU"/>
        </w:rPr>
        <w:t>2481</w:t>
      </w:r>
    </w:p>
    <w:p w:rsidR="00B26A6F" w:rsidRPr="00952BE8" w:rsidRDefault="00B26A6F" w:rsidP="00B26A6F">
      <w:pPr>
        <w:ind w:firstLine="851"/>
        <w:jc w:val="right"/>
        <w:rPr>
          <w:b/>
          <w:sz w:val="18"/>
          <w:szCs w:val="18"/>
        </w:rPr>
      </w:pPr>
      <w:r w:rsidRPr="00952BE8">
        <w:rPr>
          <w:b/>
          <w:sz w:val="18"/>
          <w:szCs w:val="18"/>
        </w:rPr>
        <w:t xml:space="preserve">від </w:t>
      </w:r>
      <w:r w:rsidR="003D6BFC">
        <w:rPr>
          <w:b/>
          <w:sz w:val="18"/>
          <w:szCs w:val="18"/>
          <w:lang w:val="ru-RU"/>
        </w:rPr>
        <w:t>28</w:t>
      </w:r>
      <w:r w:rsidRPr="00952BE8">
        <w:rPr>
          <w:b/>
          <w:sz w:val="18"/>
          <w:szCs w:val="18"/>
        </w:rPr>
        <w:t>.</w:t>
      </w:r>
      <w:r w:rsidR="003D6BFC">
        <w:rPr>
          <w:b/>
          <w:sz w:val="18"/>
          <w:szCs w:val="18"/>
          <w:lang w:val="ru-RU"/>
        </w:rPr>
        <w:t>10</w:t>
      </w:r>
      <w:r w:rsidRPr="00952BE8">
        <w:rPr>
          <w:b/>
          <w:sz w:val="18"/>
          <w:szCs w:val="18"/>
        </w:rPr>
        <w:t>.201</w:t>
      </w:r>
      <w:r w:rsidR="00AA67B6">
        <w:rPr>
          <w:b/>
          <w:sz w:val="18"/>
          <w:szCs w:val="18"/>
        </w:rPr>
        <w:t>9</w:t>
      </w: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Pr="00DA4477" w:rsidRDefault="00AB45B7" w:rsidP="00AB45B7">
      <w:pPr>
        <w:ind w:left="5387"/>
        <w:jc w:val="both"/>
        <w:rPr>
          <w:bCs/>
          <w:szCs w:val="28"/>
        </w:rPr>
      </w:pPr>
    </w:p>
    <w:p w:rsidR="00446543" w:rsidRDefault="00446543" w:rsidP="00AB45B7">
      <w:pPr>
        <w:ind w:left="5387"/>
        <w:jc w:val="both"/>
        <w:rPr>
          <w:bCs/>
          <w:szCs w:val="28"/>
        </w:rPr>
      </w:pPr>
    </w:p>
    <w:p w:rsidR="004A6037" w:rsidRDefault="004A6037" w:rsidP="00AB45B7">
      <w:pPr>
        <w:ind w:left="5387"/>
        <w:jc w:val="both"/>
        <w:rPr>
          <w:bCs/>
          <w:szCs w:val="28"/>
        </w:rPr>
      </w:pPr>
    </w:p>
    <w:p w:rsidR="00AA67B6" w:rsidRDefault="00AA67B6" w:rsidP="00AB45B7">
      <w:pPr>
        <w:ind w:left="5387"/>
        <w:jc w:val="both"/>
        <w:rPr>
          <w:bCs/>
          <w:szCs w:val="28"/>
        </w:rPr>
      </w:pPr>
    </w:p>
    <w:p w:rsidR="00AA67B6" w:rsidRDefault="00AA67B6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5D2A85" w:rsidRDefault="005D2A85" w:rsidP="00AB45B7">
      <w:pPr>
        <w:ind w:left="5387"/>
        <w:jc w:val="both"/>
        <w:rPr>
          <w:bCs/>
          <w:szCs w:val="28"/>
        </w:rPr>
      </w:pPr>
    </w:p>
    <w:p w:rsidR="00AB45B7" w:rsidRDefault="00AB45B7" w:rsidP="00F91CFE">
      <w:pPr>
        <w:ind w:left="5387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 w:rsidR="00264874">
        <w:rPr>
          <w:b/>
          <w:bCs/>
          <w:szCs w:val="28"/>
        </w:rPr>
        <w:t>соціальної політики</w:t>
      </w:r>
      <w:r w:rsidR="00AA67B6">
        <w:rPr>
          <w:b/>
          <w:bCs/>
          <w:szCs w:val="28"/>
        </w:rPr>
        <w:t xml:space="preserve"> та </w:t>
      </w:r>
      <w:r w:rsidR="00264874">
        <w:rPr>
          <w:b/>
          <w:bCs/>
          <w:szCs w:val="28"/>
        </w:rPr>
        <w:t xml:space="preserve"> </w:t>
      </w:r>
      <w:r w:rsidR="00AA67B6">
        <w:rPr>
          <w:b/>
          <w:bCs/>
          <w:szCs w:val="28"/>
        </w:rPr>
        <w:t>захисту прав ветеранів</w:t>
      </w:r>
    </w:p>
    <w:p w:rsidR="00AA67B6" w:rsidRDefault="00AA67B6" w:rsidP="00F91CFE">
      <w:pPr>
        <w:ind w:left="5387"/>
        <w:rPr>
          <w:b/>
          <w:bCs/>
          <w:szCs w:val="28"/>
        </w:rPr>
      </w:pPr>
    </w:p>
    <w:p w:rsidR="00AB45B7" w:rsidRPr="00E22B4F" w:rsidRDefault="00E22B4F" w:rsidP="00E22B4F">
      <w:pPr>
        <w:jc w:val="both"/>
        <w:rPr>
          <w:i/>
        </w:rPr>
      </w:pPr>
      <w:r w:rsidRPr="00E22B4F">
        <w:rPr>
          <w:i/>
        </w:rPr>
        <w:t>Про розгляд законопроекту.</w:t>
      </w:r>
    </w:p>
    <w:p w:rsidR="007F5313" w:rsidRDefault="007F5313" w:rsidP="00AF2429">
      <w:pPr>
        <w:ind w:firstLine="851"/>
        <w:jc w:val="both"/>
      </w:pPr>
    </w:p>
    <w:p w:rsidR="00B9037D" w:rsidRPr="005419AA" w:rsidRDefault="00AB45B7" w:rsidP="005419AA">
      <w:pPr>
        <w:ind w:firstLine="851"/>
        <w:jc w:val="both"/>
        <w:rPr>
          <w:szCs w:val="28"/>
        </w:rPr>
      </w:pPr>
      <w:r w:rsidRPr="005419AA">
        <w:t xml:space="preserve">Комітет Верховної Ради України з питань бюджету на своєму засіданні </w:t>
      </w:r>
      <w:r w:rsidR="00952BE8" w:rsidRPr="005419AA">
        <w:t xml:space="preserve">                 </w:t>
      </w:r>
      <w:r w:rsidR="00DA4477" w:rsidRPr="005419AA">
        <w:t xml:space="preserve"> </w:t>
      </w:r>
      <w:r w:rsidR="005419AA" w:rsidRPr="005419AA">
        <w:t>15</w:t>
      </w:r>
      <w:r w:rsidR="003D6BFC" w:rsidRPr="005419AA">
        <w:t xml:space="preserve"> </w:t>
      </w:r>
      <w:r w:rsidR="005419AA" w:rsidRPr="005419AA">
        <w:t>січня</w:t>
      </w:r>
      <w:r w:rsidR="00E22B4F" w:rsidRPr="005419AA">
        <w:t xml:space="preserve"> 20</w:t>
      </w:r>
      <w:r w:rsidR="005419AA" w:rsidRPr="005419AA">
        <w:t>20</w:t>
      </w:r>
      <w:r w:rsidR="00E22B4F" w:rsidRPr="005419AA">
        <w:t> року (протокол №</w:t>
      </w:r>
      <w:r w:rsidR="005F6014">
        <w:t>23</w:t>
      </w:r>
      <w:bookmarkStart w:id="0" w:name="_GoBack"/>
      <w:bookmarkEnd w:id="0"/>
      <w:r w:rsidR="00AA67B6" w:rsidRPr="005419AA">
        <w:t xml:space="preserve"> </w:t>
      </w:r>
      <w:r w:rsidR="00E22B4F" w:rsidRPr="005419AA">
        <w:t xml:space="preserve">) </w:t>
      </w:r>
      <w:r w:rsidR="00B9037D" w:rsidRPr="005419AA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AF2429" w:rsidRPr="005419AA">
        <w:t xml:space="preserve">проект Закону України </w:t>
      </w:r>
      <w:r w:rsidR="005419AA" w:rsidRPr="005419AA">
        <w:rPr>
          <w:rFonts w:eastAsia="MS Mincho"/>
          <w:szCs w:val="28"/>
        </w:rPr>
        <w:t>про внесення змін до деяких законодавчих актів України щодо</w:t>
      </w:r>
      <w:r w:rsidR="005419AA" w:rsidRPr="005419AA">
        <w:rPr>
          <w:szCs w:val="28"/>
        </w:rPr>
        <w:t> кваліфікації, як фактору адаптації та мобільності українця</w:t>
      </w:r>
      <w:r w:rsidR="005419AA">
        <w:rPr>
          <w:szCs w:val="28"/>
        </w:rPr>
        <w:t xml:space="preserve"> </w:t>
      </w:r>
      <w:r w:rsidR="003D6BFC" w:rsidRPr="005419AA">
        <w:rPr>
          <w:b/>
          <w:szCs w:val="28"/>
        </w:rPr>
        <w:t xml:space="preserve"> </w:t>
      </w:r>
      <w:r w:rsidR="003E491B" w:rsidRPr="005419AA">
        <w:t xml:space="preserve">(реєстр. № </w:t>
      </w:r>
      <w:r w:rsidR="003D6BFC" w:rsidRPr="005419AA">
        <w:rPr>
          <w:lang w:val="ru-RU"/>
        </w:rPr>
        <w:t>2</w:t>
      </w:r>
      <w:r w:rsidR="005419AA">
        <w:rPr>
          <w:lang w:val="ru-RU"/>
        </w:rPr>
        <w:t>481</w:t>
      </w:r>
      <w:r w:rsidR="0007034F" w:rsidRPr="005419AA">
        <w:t xml:space="preserve"> </w:t>
      </w:r>
      <w:r w:rsidR="003E491B" w:rsidRPr="005419AA">
        <w:t xml:space="preserve">від </w:t>
      </w:r>
      <w:r w:rsidR="005419AA">
        <w:t>21</w:t>
      </w:r>
      <w:r w:rsidR="003E491B" w:rsidRPr="005419AA">
        <w:t>.</w:t>
      </w:r>
      <w:r w:rsidR="003D6BFC" w:rsidRPr="005419AA">
        <w:rPr>
          <w:lang w:val="ru-RU"/>
        </w:rPr>
        <w:t>1</w:t>
      </w:r>
      <w:r w:rsidR="005419AA">
        <w:rPr>
          <w:lang w:val="ru-RU"/>
        </w:rPr>
        <w:t>1</w:t>
      </w:r>
      <w:r w:rsidR="003E491B" w:rsidRPr="005419AA">
        <w:t>.201</w:t>
      </w:r>
      <w:r w:rsidR="0007034F" w:rsidRPr="005419AA">
        <w:t>9</w:t>
      </w:r>
      <w:r w:rsidR="003E491B" w:rsidRPr="005419AA">
        <w:t xml:space="preserve">), поданий </w:t>
      </w:r>
      <w:r w:rsidR="0007034F" w:rsidRPr="005419AA">
        <w:t xml:space="preserve">народними депутатами </w:t>
      </w:r>
      <w:r w:rsidR="003E491B" w:rsidRPr="005419AA">
        <w:t>України</w:t>
      </w:r>
      <w:r w:rsidR="0007034F" w:rsidRPr="005419AA">
        <w:t xml:space="preserve"> </w:t>
      </w:r>
      <w:r w:rsidR="005419AA">
        <w:t>Третьяковою Г.М.</w:t>
      </w:r>
      <w:r w:rsidR="0007034F" w:rsidRPr="005419AA">
        <w:t xml:space="preserve"> та іншими народними депутатами України,</w:t>
      </w:r>
      <w:r w:rsidR="00B9037D" w:rsidRPr="005419AA">
        <w:rPr>
          <w:szCs w:val="28"/>
        </w:rPr>
        <w:t xml:space="preserve"> і повідомляє наступне.</w:t>
      </w:r>
    </w:p>
    <w:p w:rsidR="005419AA" w:rsidRPr="005419AA" w:rsidRDefault="005419AA" w:rsidP="005419AA">
      <w:pPr>
        <w:ind w:firstLine="851"/>
        <w:jc w:val="both"/>
        <w:rPr>
          <w:szCs w:val="28"/>
        </w:rPr>
      </w:pPr>
      <w:r w:rsidRPr="005419AA">
        <w:rPr>
          <w:szCs w:val="28"/>
        </w:rPr>
        <w:t xml:space="preserve">Законопроектом пропонується внести зміни до Кодексу законів про працю України та Закону України «Про оплату праці» в частині визначення терміну </w:t>
      </w:r>
      <w:r w:rsidR="008406FB">
        <w:rPr>
          <w:szCs w:val="28"/>
        </w:rPr>
        <w:t>«</w:t>
      </w:r>
      <w:r w:rsidRPr="005419AA">
        <w:rPr>
          <w:szCs w:val="28"/>
        </w:rPr>
        <w:t>часткова кваліфікація</w:t>
      </w:r>
      <w:r w:rsidR="008406FB">
        <w:rPr>
          <w:szCs w:val="28"/>
        </w:rPr>
        <w:t>»</w:t>
      </w:r>
      <w:r w:rsidRPr="005419AA">
        <w:rPr>
          <w:szCs w:val="28"/>
        </w:rPr>
        <w:t xml:space="preserve">, встановлення пріоритетності професійних стандартів над кваліфікаційними характеристиками, зміни суб’єкту, уповноваженого на затвердження професійних стандартів. </w:t>
      </w:r>
    </w:p>
    <w:p w:rsidR="005419AA" w:rsidRDefault="005B19E1" w:rsidP="005419AA">
      <w:pPr>
        <w:ind w:firstLine="851"/>
        <w:jc w:val="both"/>
        <w:rPr>
          <w:szCs w:val="28"/>
        </w:rPr>
      </w:pPr>
      <w:r w:rsidRPr="005419AA">
        <w:rPr>
          <w:szCs w:val="28"/>
        </w:rPr>
        <w:t xml:space="preserve">Міністерство фінансів </w:t>
      </w:r>
      <w:r w:rsidR="00713C71" w:rsidRPr="005419AA">
        <w:rPr>
          <w:szCs w:val="28"/>
        </w:rPr>
        <w:t xml:space="preserve">України </w:t>
      </w:r>
      <w:r w:rsidR="00B02DF8" w:rsidRPr="005419AA">
        <w:rPr>
          <w:szCs w:val="28"/>
        </w:rPr>
        <w:t xml:space="preserve">у експертному висновку </w:t>
      </w:r>
      <w:r w:rsidRPr="005419AA">
        <w:rPr>
          <w:szCs w:val="28"/>
        </w:rPr>
        <w:t>зазначає, що реалізація законопроекту</w:t>
      </w:r>
      <w:r w:rsidR="008973B0" w:rsidRPr="005419AA">
        <w:rPr>
          <w:szCs w:val="28"/>
        </w:rPr>
        <w:t xml:space="preserve"> не </w:t>
      </w:r>
      <w:r w:rsidR="008406FB">
        <w:rPr>
          <w:szCs w:val="28"/>
        </w:rPr>
        <w:t>потребує додаткових коштів з</w:t>
      </w:r>
      <w:r w:rsidR="005419AA">
        <w:rPr>
          <w:szCs w:val="28"/>
        </w:rPr>
        <w:t xml:space="preserve"> державного бюджету.</w:t>
      </w:r>
    </w:p>
    <w:p w:rsidR="00446543" w:rsidRPr="005419AA" w:rsidRDefault="00446543" w:rsidP="005419AA">
      <w:pPr>
        <w:ind w:firstLine="851"/>
        <w:jc w:val="both"/>
        <w:rPr>
          <w:szCs w:val="28"/>
        </w:rPr>
      </w:pPr>
      <w:r w:rsidRPr="005419AA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066C1C" w:rsidRPr="005419AA" w:rsidRDefault="00066C1C" w:rsidP="005419AA">
      <w:pPr>
        <w:pStyle w:val="af"/>
        <w:spacing w:after="0"/>
        <w:ind w:left="0" w:firstLine="851"/>
        <w:jc w:val="both"/>
        <w:rPr>
          <w:b/>
          <w:szCs w:val="28"/>
        </w:rPr>
      </w:pPr>
    </w:p>
    <w:p w:rsidR="000D29D1" w:rsidRDefault="000D29D1" w:rsidP="00F31EE3">
      <w:pPr>
        <w:pStyle w:val="af"/>
        <w:spacing w:after="0"/>
        <w:ind w:left="0"/>
        <w:rPr>
          <w:b/>
          <w:szCs w:val="28"/>
        </w:rPr>
      </w:pPr>
    </w:p>
    <w:p w:rsidR="00160262" w:rsidRDefault="00160262" w:rsidP="00F31EE3">
      <w:pPr>
        <w:pStyle w:val="af"/>
        <w:spacing w:after="0"/>
        <w:ind w:left="0"/>
        <w:rPr>
          <w:b/>
          <w:szCs w:val="28"/>
        </w:rPr>
      </w:pPr>
    </w:p>
    <w:p w:rsidR="000D29D1" w:rsidRDefault="000D29D1" w:rsidP="00F31EE3">
      <w:pPr>
        <w:pStyle w:val="af"/>
        <w:spacing w:after="0"/>
        <w:ind w:left="0"/>
        <w:rPr>
          <w:b/>
          <w:szCs w:val="28"/>
        </w:rPr>
      </w:pPr>
    </w:p>
    <w:p w:rsidR="00483A96" w:rsidRDefault="00483A96" w:rsidP="00F31EE3">
      <w:pPr>
        <w:pStyle w:val="af"/>
        <w:spacing w:after="0"/>
        <w:ind w:left="0"/>
        <w:rPr>
          <w:b/>
          <w:szCs w:val="28"/>
        </w:rPr>
      </w:pPr>
    </w:p>
    <w:p w:rsidR="00F31EE3" w:rsidRPr="00F31EE3" w:rsidRDefault="001833A1" w:rsidP="00F31EE3">
      <w:pPr>
        <w:pStyle w:val="af"/>
        <w:spacing w:after="0"/>
        <w:ind w:left="0"/>
        <w:rPr>
          <w:b/>
          <w:szCs w:val="28"/>
        </w:rPr>
      </w:pPr>
      <w:r>
        <w:rPr>
          <w:b/>
          <w:szCs w:val="28"/>
        </w:rPr>
        <w:t>Голова</w:t>
      </w:r>
      <w:r w:rsidR="00F31EE3" w:rsidRPr="00F31EE3">
        <w:rPr>
          <w:b/>
          <w:szCs w:val="28"/>
          <w:lang w:val="ru-RU"/>
        </w:rPr>
        <w:t xml:space="preserve"> </w:t>
      </w:r>
      <w:r w:rsidR="00F31EE3" w:rsidRPr="00F31EE3">
        <w:rPr>
          <w:b/>
          <w:szCs w:val="28"/>
        </w:rPr>
        <w:t xml:space="preserve"> Комітету</w:t>
      </w:r>
      <w:r w:rsidR="00F31EE3" w:rsidRPr="00F31EE3">
        <w:rPr>
          <w:b/>
          <w:szCs w:val="28"/>
        </w:rPr>
        <w:tab/>
        <w:t xml:space="preserve">    </w:t>
      </w:r>
      <w:r w:rsidR="00F31EE3" w:rsidRPr="00F31EE3">
        <w:rPr>
          <w:b/>
          <w:szCs w:val="28"/>
          <w:lang w:val="ru-RU"/>
        </w:rPr>
        <w:t xml:space="preserve">                         </w:t>
      </w:r>
      <w:r w:rsidR="00F31EE3" w:rsidRPr="00F31EE3">
        <w:rPr>
          <w:b/>
          <w:szCs w:val="28"/>
        </w:rPr>
        <w:t xml:space="preserve">               </w:t>
      </w:r>
      <w:r w:rsidR="003D6BFC">
        <w:rPr>
          <w:b/>
          <w:szCs w:val="28"/>
        </w:rPr>
        <w:t xml:space="preserve">    </w:t>
      </w:r>
      <w:r w:rsidR="00F31EE3" w:rsidRPr="00F31EE3">
        <w:rPr>
          <w:b/>
          <w:szCs w:val="28"/>
        </w:rPr>
        <w:t xml:space="preserve">         </w:t>
      </w:r>
      <w:r>
        <w:rPr>
          <w:b/>
          <w:szCs w:val="28"/>
        </w:rPr>
        <w:t xml:space="preserve"> </w:t>
      </w:r>
      <w:r w:rsidR="004A6037">
        <w:rPr>
          <w:b/>
          <w:szCs w:val="28"/>
        </w:rPr>
        <w:t xml:space="preserve">  </w:t>
      </w:r>
      <w:r>
        <w:rPr>
          <w:b/>
          <w:szCs w:val="28"/>
        </w:rPr>
        <w:t xml:space="preserve">  </w:t>
      </w:r>
      <w:r w:rsidR="00B02DF8">
        <w:rPr>
          <w:b/>
          <w:szCs w:val="28"/>
        </w:rPr>
        <w:t xml:space="preserve">   </w:t>
      </w:r>
      <w:r w:rsidR="000D29D1">
        <w:rPr>
          <w:b/>
          <w:szCs w:val="28"/>
        </w:rPr>
        <w:t xml:space="preserve">Ю.Ю. Арістов </w:t>
      </w:r>
      <w:r>
        <w:rPr>
          <w:b/>
          <w:szCs w:val="28"/>
        </w:rPr>
        <w:t xml:space="preserve"> </w:t>
      </w:r>
    </w:p>
    <w:p w:rsidR="002E62ED" w:rsidRPr="00E22B4F" w:rsidRDefault="002E62ED" w:rsidP="00F31EE3">
      <w:pPr>
        <w:spacing w:before="240"/>
        <w:jc w:val="both"/>
        <w:rPr>
          <w:b/>
          <w:szCs w:val="28"/>
        </w:rPr>
      </w:pPr>
    </w:p>
    <w:sectPr w:rsidR="002E62ED" w:rsidRPr="00E22B4F" w:rsidSect="00EC36A9">
      <w:footerReference w:type="even" r:id="rId7"/>
      <w:footerReference w:type="default" r:id="rId8"/>
      <w:pgSz w:w="11906" w:h="16838" w:code="9"/>
      <w:pgMar w:top="851" w:right="851" w:bottom="426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A94" w:rsidRDefault="00E43A94">
      <w:r>
        <w:separator/>
      </w:r>
    </w:p>
  </w:endnote>
  <w:endnote w:type="continuationSeparator" w:id="0">
    <w:p w:rsidR="00E43A94" w:rsidRDefault="00E43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F6014">
      <w:rPr>
        <w:rStyle w:val="a7"/>
        <w:noProof/>
      </w:rPr>
      <w:t>1</w:t>
    </w:r>
    <w:r>
      <w:rPr>
        <w:rStyle w:val="a7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570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43A94">
      <w:rPr>
        <w:rStyle w:val="a7"/>
        <w:noProof/>
      </w:rPr>
      <w:t>1</w:t>
    </w:r>
    <w:r>
      <w:rPr>
        <w:rStyle w:val="a7"/>
      </w:rPr>
      <w:fldChar w:fldCharType="end"/>
    </w:r>
  </w:p>
  <w:p w:rsidR="0042609C" w:rsidRDefault="0042609C" w:rsidP="00140FA7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A94" w:rsidRDefault="00E43A94">
      <w:r>
        <w:separator/>
      </w:r>
    </w:p>
  </w:footnote>
  <w:footnote w:type="continuationSeparator" w:id="0">
    <w:p w:rsidR="00E43A94" w:rsidRDefault="00E43A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A4C"/>
    <w:rsid w:val="0002240A"/>
    <w:rsid w:val="000233B4"/>
    <w:rsid w:val="00024FDA"/>
    <w:rsid w:val="000259F1"/>
    <w:rsid w:val="000266D3"/>
    <w:rsid w:val="000343FD"/>
    <w:rsid w:val="000348F6"/>
    <w:rsid w:val="000367A6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66C1C"/>
    <w:rsid w:val="00070102"/>
    <w:rsid w:val="0007034F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29D1"/>
    <w:rsid w:val="000D4C15"/>
    <w:rsid w:val="000D728A"/>
    <w:rsid w:val="000E401F"/>
    <w:rsid w:val="000E52E7"/>
    <w:rsid w:val="000F470E"/>
    <w:rsid w:val="000F49CD"/>
    <w:rsid w:val="000F53CA"/>
    <w:rsid w:val="000F73EC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2A3B"/>
    <w:rsid w:val="00114137"/>
    <w:rsid w:val="00114207"/>
    <w:rsid w:val="001142CE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0FA7"/>
    <w:rsid w:val="001411E7"/>
    <w:rsid w:val="001468C5"/>
    <w:rsid w:val="001474BF"/>
    <w:rsid w:val="00152B73"/>
    <w:rsid w:val="00156EAE"/>
    <w:rsid w:val="00160073"/>
    <w:rsid w:val="00160262"/>
    <w:rsid w:val="00161196"/>
    <w:rsid w:val="00163342"/>
    <w:rsid w:val="00163E60"/>
    <w:rsid w:val="00163ED3"/>
    <w:rsid w:val="0016465D"/>
    <w:rsid w:val="001668FE"/>
    <w:rsid w:val="001674EC"/>
    <w:rsid w:val="001678D6"/>
    <w:rsid w:val="00171172"/>
    <w:rsid w:val="00171CA2"/>
    <w:rsid w:val="00171D16"/>
    <w:rsid w:val="00180130"/>
    <w:rsid w:val="001833A1"/>
    <w:rsid w:val="001834CE"/>
    <w:rsid w:val="001836BB"/>
    <w:rsid w:val="00185378"/>
    <w:rsid w:val="00187543"/>
    <w:rsid w:val="0018797E"/>
    <w:rsid w:val="00187FB3"/>
    <w:rsid w:val="00191BEE"/>
    <w:rsid w:val="00192743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6C7"/>
    <w:rsid w:val="001E6802"/>
    <w:rsid w:val="001E6A08"/>
    <w:rsid w:val="001E797E"/>
    <w:rsid w:val="001F0456"/>
    <w:rsid w:val="001F5D7C"/>
    <w:rsid w:val="001F691D"/>
    <w:rsid w:val="001F7728"/>
    <w:rsid w:val="00200254"/>
    <w:rsid w:val="00203292"/>
    <w:rsid w:val="002053AB"/>
    <w:rsid w:val="00211ACF"/>
    <w:rsid w:val="00220331"/>
    <w:rsid w:val="002204E0"/>
    <w:rsid w:val="00220CC6"/>
    <w:rsid w:val="00221AAF"/>
    <w:rsid w:val="002227EE"/>
    <w:rsid w:val="00223DC9"/>
    <w:rsid w:val="0022696C"/>
    <w:rsid w:val="00234280"/>
    <w:rsid w:val="00236E3F"/>
    <w:rsid w:val="00246B0B"/>
    <w:rsid w:val="00246B7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64874"/>
    <w:rsid w:val="00272B85"/>
    <w:rsid w:val="00272D2C"/>
    <w:rsid w:val="00275190"/>
    <w:rsid w:val="00277ACF"/>
    <w:rsid w:val="00280FA2"/>
    <w:rsid w:val="002843FA"/>
    <w:rsid w:val="00286A95"/>
    <w:rsid w:val="002870BC"/>
    <w:rsid w:val="002879C3"/>
    <w:rsid w:val="00291F17"/>
    <w:rsid w:val="00292B9A"/>
    <w:rsid w:val="00294A61"/>
    <w:rsid w:val="00295EC3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6AA8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30055F"/>
    <w:rsid w:val="003035E1"/>
    <w:rsid w:val="00305BAE"/>
    <w:rsid w:val="00306514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4F27"/>
    <w:rsid w:val="003268E8"/>
    <w:rsid w:val="00327769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1844"/>
    <w:rsid w:val="00362E78"/>
    <w:rsid w:val="00364B2E"/>
    <w:rsid w:val="003665EF"/>
    <w:rsid w:val="00366A12"/>
    <w:rsid w:val="0037455C"/>
    <w:rsid w:val="00376416"/>
    <w:rsid w:val="00376830"/>
    <w:rsid w:val="003776A0"/>
    <w:rsid w:val="00382A9E"/>
    <w:rsid w:val="00383ED8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D6BFC"/>
    <w:rsid w:val="003D76DE"/>
    <w:rsid w:val="003E491B"/>
    <w:rsid w:val="003E4E90"/>
    <w:rsid w:val="003E57E2"/>
    <w:rsid w:val="003E7A27"/>
    <w:rsid w:val="003F033D"/>
    <w:rsid w:val="003F33CD"/>
    <w:rsid w:val="003F495B"/>
    <w:rsid w:val="003F4B40"/>
    <w:rsid w:val="003F5CB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3A96"/>
    <w:rsid w:val="00484243"/>
    <w:rsid w:val="00486F46"/>
    <w:rsid w:val="00490A72"/>
    <w:rsid w:val="00496A72"/>
    <w:rsid w:val="004971C1"/>
    <w:rsid w:val="004A0DE2"/>
    <w:rsid w:val="004A1888"/>
    <w:rsid w:val="004A244D"/>
    <w:rsid w:val="004A3644"/>
    <w:rsid w:val="004A3691"/>
    <w:rsid w:val="004A4C09"/>
    <w:rsid w:val="004A6037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4C33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59DD"/>
    <w:rsid w:val="004D7217"/>
    <w:rsid w:val="004D7361"/>
    <w:rsid w:val="004E00B6"/>
    <w:rsid w:val="004E26A8"/>
    <w:rsid w:val="004E26E4"/>
    <w:rsid w:val="004E3938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411C"/>
    <w:rsid w:val="00510C3E"/>
    <w:rsid w:val="00510D00"/>
    <w:rsid w:val="00511976"/>
    <w:rsid w:val="00512ABD"/>
    <w:rsid w:val="005144FE"/>
    <w:rsid w:val="005146FC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044E"/>
    <w:rsid w:val="0054181F"/>
    <w:rsid w:val="005418B8"/>
    <w:rsid w:val="005419AA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A046F"/>
    <w:rsid w:val="005A06F3"/>
    <w:rsid w:val="005A1A65"/>
    <w:rsid w:val="005A26FF"/>
    <w:rsid w:val="005A42A1"/>
    <w:rsid w:val="005A4B77"/>
    <w:rsid w:val="005B125D"/>
    <w:rsid w:val="005B19E1"/>
    <w:rsid w:val="005B2F83"/>
    <w:rsid w:val="005B3E5A"/>
    <w:rsid w:val="005B3F44"/>
    <w:rsid w:val="005B52FD"/>
    <w:rsid w:val="005B6570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F018F"/>
    <w:rsid w:val="005F3552"/>
    <w:rsid w:val="005F5D41"/>
    <w:rsid w:val="005F6014"/>
    <w:rsid w:val="005F6510"/>
    <w:rsid w:val="005F74A7"/>
    <w:rsid w:val="005F7F3F"/>
    <w:rsid w:val="0060019D"/>
    <w:rsid w:val="00603FD0"/>
    <w:rsid w:val="00606CB6"/>
    <w:rsid w:val="00612FB5"/>
    <w:rsid w:val="00614D1B"/>
    <w:rsid w:val="00616855"/>
    <w:rsid w:val="006201D0"/>
    <w:rsid w:val="006219A8"/>
    <w:rsid w:val="00622384"/>
    <w:rsid w:val="006225F4"/>
    <w:rsid w:val="00622DC1"/>
    <w:rsid w:val="00626147"/>
    <w:rsid w:val="0063138F"/>
    <w:rsid w:val="006346C4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667D"/>
    <w:rsid w:val="00663E6C"/>
    <w:rsid w:val="006646EC"/>
    <w:rsid w:val="0066637E"/>
    <w:rsid w:val="00667F53"/>
    <w:rsid w:val="00670C2D"/>
    <w:rsid w:val="00671804"/>
    <w:rsid w:val="00672D9E"/>
    <w:rsid w:val="00680366"/>
    <w:rsid w:val="00680D55"/>
    <w:rsid w:val="00680DF2"/>
    <w:rsid w:val="00681175"/>
    <w:rsid w:val="006811BC"/>
    <w:rsid w:val="00681D09"/>
    <w:rsid w:val="00682341"/>
    <w:rsid w:val="00682A64"/>
    <w:rsid w:val="00684E07"/>
    <w:rsid w:val="006853EC"/>
    <w:rsid w:val="00685552"/>
    <w:rsid w:val="00685BC0"/>
    <w:rsid w:val="006861E1"/>
    <w:rsid w:val="006869B9"/>
    <w:rsid w:val="006904F2"/>
    <w:rsid w:val="00690810"/>
    <w:rsid w:val="006923F1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6964"/>
    <w:rsid w:val="006D7BEF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991"/>
    <w:rsid w:val="00700A75"/>
    <w:rsid w:val="00700ABA"/>
    <w:rsid w:val="00700B13"/>
    <w:rsid w:val="00702AFC"/>
    <w:rsid w:val="00704CAA"/>
    <w:rsid w:val="00706E28"/>
    <w:rsid w:val="00713C71"/>
    <w:rsid w:val="00717ECA"/>
    <w:rsid w:val="007201E0"/>
    <w:rsid w:val="00725628"/>
    <w:rsid w:val="007259C8"/>
    <w:rsid w:val="00725A20"/>
    <w:rsid w:val="00725C07"/>
    <w:rsid w:val="007275A0"/>
    <w:rsid w:val="00727E04"/>
    <w:rsid w:val="00732F03"/>
    <w:rsid w:val="00734E49"/>
    <w:rsid w:val="00742D2D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42DA"/>
    <w:rsid w:val="007853EC"/>
    <w:rsid w:val="0078570E"/>
    <w:rsid w:val="00786712"/>
    <w:rsid w:val="00787914"/>
    <w:rsid w:val="00790040"/>
    <w:rsid w:val="0079019C"/>
    <w:rsid w:val="00790BA7"/>
    <w:rsid w:val="0079207C"/>
    <w:rsid w:val="00792997"/>
    <w:rsid w:val="00793F5E"/>
    <w:rsid w:val="00794BBD"/>
    <w:rsid w:val="007A1323"/>
    <w:rsid w:val="007A34F3"/>
    <w:rsid w:val="007A591F"/>
    <w:rsid w:val="007A6BB9"/>
    <w:rsid w:val="007B081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2664C"/>
    <w:rsid w:val="00831F1D"/>
    <w:rsid w:val="00833790"/>
    <w:rsid w:val="00833D2C"/>
    <w:rsid w:val="008340CB"/>
    <w:rsid w:val="008354AF"/>
    <w:rsid w:val="008360B1"/>
    <w:rsid w:val="00836DB4"/>
    <w:rsid w:val="0083712C"/>
    <w:rsid w:val="008406FB"/>
    <w:rsid w:val="0084668C"/>
    <w:rsid w:val="00847776"/>
    <w:rsid w:val="00847C65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973B0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D04B7"/>
    <w:rsid w:val="008D30AA"/>
    <w:rsid w:val="008D4CAB"/>
    <w:rsid w:val="008D595D"/>
    <w:rsid w:val="008E24AF"/>
    <w:rsid w:val="008E2FE8"/>
    <w:rsid w:val="008F2780"/>
    <w:rsid w:val="008F3BF6"/>
    <w:rsid w:val="008F5B31"/>
    <w:rsid w:val="008F7000"/>
    <w:rsid w:val="00901CF3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43008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E32"/>
    <w:rsid w:val="00976398"/>
    <w:rsid w:val="00977701"/>
    <w:rsid w:val="00982BE6"/>
    <w:rsid w:val="0098439B"/>
    <w:rsid w:val="00985D22"/>
    <w:rsid w:val="00992FC3"/>
    <w:rsid w:val="009938AD"/>
    <w:rsid w:val="0099552D"/>
    <w:rsid w:val="00995720"/>
    <w:rsid w:val="009962A5"/>
    <w:rsid w:val="009A2326"/>
    <w:rsid w:val="009A4B3A"/>
    <w:rsid w:val="009A6B6B"/>
    <w:rsid w:val="009B006F"/>
    <w:rsid w:val="009B121E"/>
    <w:rsid w:val="009B4CED"/>
    <w:rsid w:val="009C0ED2"/>
    <w:rsid w:val="009C1774"/>
    <w:rsid w:val="009C356F"/>
    <w:rsid w:val="009C54A0"/>
    <w:rsid w:val="009C60FA"/>
    <w:rsid w:val="009C7BBE"/>
    <w:rsid w:val="009D292C"/>
    <w:rsid w:val="009D4BE7"/>
    <w:rsid w:val="009D5AFF"/>
    <w:rsid w:val="009D64CA"/>
    <w:rsid w:val="009D776C"/>
    <w:rsid w:val="009E1809"/>
    <w:rsid w:val="009E2FCC"/>
    <w:rsid w:val="009E5768"/>
    <w:rsid w:val="009E57AC"/>
    <w:rsid w:val="009F13A8"/>
    <w:rsid w:val="009F2463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55C1"/>
    <w:rsid w:val="00A45A75"/>
    <w:rsid w:val="00A46B0D"/>
    <w:rsid w:val="00A46B66"/>
    <w:rsid w:val="00A46DC9"/>
    <w:rsid w:val="00A518A6"/>
    <w:rsid w:val="00A51FD8"/>
    <w:rsid w:val="00A53E6E"/>
    <w:rsid w:val="00A54EEE"/>
    <w:rsid w:val="00A554AF"/>
    <w:rsid w:val="00A5586B"/>
    <w:rsid w:val="00A561CB"/>
    <w:rsid w:val="00A5720C"/>
    <w:rsid w:val="00A6161F"/>
    <w:rsid w:val="00A64205"/>
    <w:rsid w:val="00A6729C"/>
    <w:rsid w:val="00A6751A"/>
    <w:rsid w:val="00A71BE0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A67B6"/>
    <w:rsid w:val="00AB0F71"/>
    <w:rsid w:val="00AB274F"/>
    <w:rsid w:val="00AB2959"/>
    <w:rsid w:val="00AB3B49"/>
    <w:rsid w:val="00AB45B7"/>
    <w:rsid w:val="00AB67F2"/>
    <w:rsid w:val="00AC0B3C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2429"/>
    <w:rsid w:val="00AF2583"/>
    <w:rsid w:val="00AF3C2B"/>
    <w:rsid w:val="00B01524"/>
    <w:rsid w:val="00B02DF8"/>
    <w:rsid w:val="00B10390"/>
    <w:rsid w:val="00B11CED"/>
    <w:rsid w:val="00B12021"/>
    <w:rsid w:val="00B15DDF"/>
    <w:rsid w:val="00B210A1"/>
    <w:rsid w:val="00B2133B"/>
    <w:rsid w:val="00B251FC"/>
    <w:rsid w:val="00B26A6F"/>
    <w:rsid w:val="00B271A8"/>
    <w:rsid w:val="00B271E3"/>
    <w:rsid w:val="00B30AC7"/>
    <w:rsid w:val="00B32596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3C30"/>
    <w:rsid w:val="00B655E4"/>
    <w:rsid w:val="00B66966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80CED"/>
    <w:rsid w:val="00B82DF3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DC2"/>
    <w:rsid w:val="00BA659D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F2"/>
    <w:rsid w:val="00BE45BC"/>
    <w:rsid w:val="00BE56A5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55BA"/>
    <w:rsid w:val="00C612C5"/>
    <w:rsid w:val="00C62CB4"/>
    <w:rsid w:val="00C66653"/>
    <w:rsid w:val="00C6702C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5A51"/>
    <w:rsid w:val="00C96A69"/>
    <w:rsid w:val="00CA2B13"/>
    <w:rsid w:val="00CB0523"/>
    <w:rsid w:val="00CB2629"/>
    <w:rsid w:val="00CB63F8"/>
    <w:rsid w:val="00CB7423"/>
    <w:rsid w:val="00CB7913"/>
    <w:rsid w:val="00CC10DB"/>
    <w:rsid w:val="00CC1B53"/>
    <w:rsid w:val="00CC2E29"/>
    <w:rsid w:val="00CC2F72"/>
    <w:rsid w:val="00CC3C39"/>
    <w:rsid w:val="00CC6DDE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438"/>
    <w:rsid w:val="00D10419"/>
    <w:rsid w:val="00D115AC"/>
    <w:rsid w:val="00D1380D"/>
    <w:rsid w:val="00D13E15"/>
    <w:rsid w:val="00D13E38"/>
    <w:rsid w:val="00D14F63"/>
    <w:rsid w:val="00D165C6"/>
    <w:rsid w:val="00D1735B"/>
    <w:rsid w:val="00D2109E"/>
    <w:rsid w:val="00D218FA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042"/>
    <w:rsid w:val="00D47F8F"/>
    <w:rsid w:val="00D512E3"/>
    <w:rsid w:val="00D51E42"/>
    <w:rsid w:val="00D520A6"/>
    <w:rsid w:val="00D535FC"/>
    <w:rsid w:val="00D53DDF"/>
    <w:rsid w:val="00D548D6"/>
    <w:rsid w:val="00D56A0A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5A36"/>
    <w:rsid w:val="00D860CA"/>
    <w:rsid w:val="00D86450"/>
    <w:rsid w:val="00D86947"/>
    <w:rsid w:val="00D87804"/>
    <w:rsid w:val="00D94573"/>
    <w:rsid w:val="00D96D47"/>
    <w:rsid w:val="00DA2967"/>
    <w:rsid w:val="00DA447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ED5"/>
    <w:rsid w:val="00DE32ED"/>
    <w:rsid w:val="00DE4101"/>
    <w:rsid w:val="00DE55DC"/>
    <w:rsid w:val="00DE6B92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A94"/>
    <w:rsid w:val="00E43CC1"/>
    <w:rsid w:val="00E459DF"/>
    <w:rsid w:val="00E4668E"/>
    <w:rsid w:val="00E50044"/>
    <w:rsid w:val="00E526BB"/>
    <w:rsid w:val="00E52723"/>
    <w:rsid w:val="00E53764"/>
    <w:rsid w:val="00E53E79"/>
    <w:rsid w:val="00E568D3"/>
    <w:rsid w:val="00E56EAA"/>
    <w:rsid w:val="00E6054D"/>
    <w:rsid w:val="00E65122"/>
    <w:rsid w:val="00E66262"/>
    <w:rsid w:val="00E66FD0"/>
    <w:rsid w:val="00E759B8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536C"/>
    <w:rsid w:val="00EB6357"/>
    <w:rsid w:val="00EC36A9"/>
    <w:rsid w:val="00EC4D4E"/>
    <w:rsid w:val="00EC507F"/>
    <w:rsid w:val="00EC50C6"/>
    <w:rsid w:val="00EC5DA4"/>
    <w:rsid w:val="00ED0448"/>
    <w:rsid w:val="00ED09E8"/>
    <w:rsid w:val="00ED1AC6"/>
    <w:rsid w:val="00ED3D5B"/>
    <w:rsid w:val="00ED4E32"/>
    <w:rsid w:val="00EE1DAE"/>
    <w:rsid w:val="00EE2CFD"/>
    <w:rsid w:val="00EF0690"/>
    <w:rsid w:val="00EF0890"/>
    <w:rsid w:val="00EF1669"/>
    <w:rsid w:val="00EF2FA3"/>
    <w:rsid w:val="00EF633B"/>
    <w:rsid w:val="00EF7F1B"/>
    <w:rsid w:val="00F01400"/>
    <w:rsid w:val="00F0270F"/>
    <w:rsid w:val="00F064E7"/>
    <w:rsid w:val="00F10C99"/>
    <w:rsid w:val="00F1113B"/>
    <w:rsid w:val="00F12952"/>
    <w:rsid w:val="00F1323D"/>
    <w:rsid w:val="00F132EF"/>
    <w:rsid w:val="00F14BFB"/>
    <w:rsid w:val="00F15183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1EE3"/>
    <w:rsid w:val="00F3370D"/>
    <w:rsid w:val="00F3465B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280F"/>
    <w:rsid w:val="00F529E2"/>
    <w:rsid w:val="00F54018"/>
    <w:rsid w:val="00F61A7D"/>
    <w:rsid w:val="00F62163"/>
    <w:rsid w:val="00F66734"/>
    <w:rsid w:val="00F67806"/>
    <w:rsid w:val="00F71726"/>
    <w:rsid w:val="00F7375B"/>
    <w:rsid w:val="00F73F01"/>
    <w:rsid w:val="00F762AA"/>
    <w:rsid w:val="00F770E9"/>
    <w:rsid w:val="00F77640"/>
    <w:rsid w:val="00F83A8B"/>
    <w:rsid w:val="00F903E3"/>
    <w:rsid w:val="00F91BB2"/>
    <w:rsid w:val="00F91CFE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A776D"/>
    <w:rsid w:val="00FB016A"/>
    <w:rsid w:val="00FB490F"/>
    <w:rsid w:val="00FB554A"/>
    <w:rsid w:val="00FB59D4"/>
    <w:rsid w:val="00FB5A6B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E75A8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5FD07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aliases w:val=" Знак,Знак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rsid w:val="00356A4E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8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9">
    <w:name w:val="Нормальний текст"/>
    <w:basedOn w:val="a"/>
    <w:link w:val="aa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a">
    <w:name w:val="Нормальний текст Знак"/>
    <w:link w:val="a9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b">
    <w:name w:val="Hyperlink"/>
    <w:rsid w:val="000C3589"/>
    <w:rPr>
      <w:color w:val="0000FF"/>
      <w:u w:val="single"/>
    </w:rPr>
  </w:style>
  <w:style w:type="paragraph" w:styleId="ac">
    <w:name w:val="Title"/>
    <w:basedOn w:val="a"/>
    <w:link w:val="ad"/>
    <w:uiPriority w:val="99"/>
    <w:qFormat/>
    <w:rsid w:val="00894CD5"/>
    <w:pPr>
      <w:jc w:val="center"/>
    </w:pPr>
    <w:rPr>
      <w:szCs w:val="20"/>
    </w:rPr>
  </w:style>
  <w:style w:type="character" w:customStyle="1" w:styleId="ad">
    <w:name w:val="Назва Знак"/>
    <w:link w:val="ac"/>
    <w:uiPriority w:val="99"/>
    <w:locked/>
    <w:rsid w:val="00894CD5"/>
    <w:rPr>
      <w:sz w:val="28"/>
      <w:lang w:val="uk-UA" w:eastAsia="ru-RU" w:bidi="ar-SA"/>
    </w:rPr>
  </w:style>
  <w:style w:type="paragraph" w:customStyle="1" w:styleId="ae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uiPriority w:val="99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">
    <w:name w:val="Body Text Indent"/>
    <w:basedOn w:val="a"/>
    <w:link w:val="af0"/>
    <w:rsid w:val="00700ABA"/>
    <w:pPr>
      <w:spacing w:after="120"/>
      <w:ind w:left="283"/>
    </w:pPr>
  </w:style>
  <w:style w:type="character" w:customStyle="1" w:styleId="af0">
    <w:name w:val="Основний текст з відступом Знак"/>
    <w:link w:val="af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rsid w:val="00091FF2"/>
    <w:rPr>
      <w:rFonts w:cs="Times New Roman"/>
    </w:rPr>
  </w:style>
  <w:style w:type="character" w:styleId="af1">
    <w:name w:val="Emphasis"/>
    <w:qFormat/>
    <w:rsid w:val="004E26A8"/>
    <w:rPr>
      <w:i/>
      <w:iCs/>
    </w:rPr>
  </w:style>
  <w:style w:type="paragraph" w:styleId="af2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aliases w:val=" Знак Знак,Знак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rvts9">
    <w:name w:val="rvts9"/>
    <w:uiPriority w:val="99"/>
    <w:rsid w:val="00F3465B"/>
  </w:style>
  <w:style w:type="paragraph" w:customStyle="1" w:styleId="12">
    <w:name w:val="Знак Знак1 Знак Знак Знак Знак Знак Знак"/>
    <w:basedOn w:val="a"/>
    <w:uiPriority w:val="99"/>
    <w:rsid w:val="00CC6DDE"/>
    <w:rPr>
      <w:rFonts w:ascii="Verdana" w:hAnsi="Verdana" w:cs="Verdana"/>
      <w:sz w:val="20"/>
      <w:szCs w:val="20"/>
      <w:lang w:val="en-US" w:eastAsia="en-US"/>
    </w:rPr>
  </w:style>
  <w:style w:type="character" w:customStyle="1" w:styleId="90pt">
    <w:name w:val="Основной текст (9) + Интервал 0 pt"/>
    <w:qFormat/>
    <w:rsid w:val="003D6BFC"/>
    <w:rPr>
      <w:rFonts w:ascii="Times New Roman" w:hAnsi="Times New Roman"/>
      <w:b/>
      <w:color w:val="000000"/>
      <w:spacing w:val="7"/>
      <w:w w:val="100"/>
      <w:position w:val="0"/>
      <w:sz w:val="25"/>
      <w:vertAlign w:val="baseline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7</cp:revision>
  <cp:lastPrinted>2020-01-15T14:53:00Z</cp:lastPrinted>
  <dcterms:created xsi:type="dcterms:W3CDTF">2020-01-08T15:03:00Z</dcterms:created>
  <dcterms:modified xsi:type="dcterms:W3CDTF">2020-01-15T14:53:00Z</dcterms:modified>
</cp:coreProperties>
</file>