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253A" w:rsidRPr="00301B4D" w:rsidRDefault="0015253A" w:rsidP="002E5464">
      <w:pPr>
        <w:jc w:val="center"/>
        <w:outlineLvl w:val="0"/>
        <w:rPr>
          <w:b/>
          <w:color w:val="000000"/>
          <w:szCs w:val="28"/>
        </w:rPr>
      </w:pPr>
      <w:r w:rsidRPr="00301B4D">
        <w:rPr>
          <w:b/>
          <w:color w:val="000000"/>
          <w:szCs w:val="28"/>
        </w:rPr>
        <w:t>ПОЯСНЮВАЛЬНА ЗАПИСКА</w:t>
      </w:r>
    </w:p>
    <w:p w:rsidR="008E2952" w:rsidRDefault="008E2952" w:rsidP="00E02B01">
      <w:pPr>
        <w:jc w:val="center"/>
        <w:rPr>
          <w:bCs/>
          <w:color w:val="000000"/>
          <w:szCs w:val="28"/>
        </w:rPr>
      </w:pPr>
    </w:p>
    <w:p w:rsidR="00E02B01" w:rsidRPr="00E02B01" w:rsidRDefault="00A30B36" w:rsidP="00E02B01">
      <w:pPr>
        <w:jc w:val="center"/>
        <w:rPr>
          <w:szCs w:val="28"/>
        </w:rPr>
      </w:pPr>
      <w:r w:rsidRPr="00301B4D">
        <w:rPr>
          <w:bCs/>
          <w:color w:val="000000"/>
          <w:szCs w:val="28"/>
        </w:rPr>
        <w:t xml:space="preserve">до </w:t>
      </w:r>
      <w:r w:rsidR="001270C7" w:rsidRPr="00301B4D">
        <w:rPr>
          <w:bCs/>
          <w:color w:val="000000"/>
          <w:szCs w:val="28"/>
        </w:rPr>
        <w:t>проект</w:t>
      </w:r>
      <w:r w:rsidRPr="00301B4D">
        <w:rPr>
          <w:bCs/>
          <w:color w:val="000000"/>
          <w:szCs w:val="28"/>
        </w:rPr>
        <w:t>у Закону України «</w:t>
      </w:r>
      <w:r w:rsidR="00E02B01" w:rsidRPr="00E02B01">
        <w:rPr>
          <w:szCs w:val="28"/>
        </w:rPr>
        <w:t>Про внесення змін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w:t>
      </w:r>
    </w:p>
    <w:p w:rsidR="00EB42A3" w:rsidRPr="00301B4D" w:rsidRDefault="00E02B01" w:rsidP="00E02B01">
      <w:pPr>
        <w:jc w:val="center"/>
        <w:rPr>
          <w:szCs w:val="28"/>
        </w:rPr>
      </w:pPr>
      <w:r w:rsidRPr="00E02B01">
        <w:rPr>
          <w:szCs w:val="28"/>
        </w:rPr>
        <w:t>щодо використання вітчизняної сировини</w:t>
      </w:r>
      <w:r w:rsidR="00EB42A3" w:rsidRPr="00301B4D">
        <w:rPr>
          <w:color w:val="000000"/>
          <w:szCs w:val="28"/>
        </w:rPr>
        <w:t>»</w:t>
      </w:r>
    </w:p>
    <w:p w:rsidR="0015253A" w:rsidRPr="00301B4D" w:rsidRDefault="0015253A" w:rsidP="00E23E46">
      <w:pPr>
        <w:jc w:val="center"/>
        <w:rPr>
          <w:bCs/>
          <w:color w:val="000000"/>
          <w:szCs w:val="28"/>
        </w:rPr>
      </w:pPr>
    </w:p>
    <w:p w:rsidR="00E366B2" w:rsidRPr="00301B4D" w:rsidRDefault="00E366B2" w:rsidP="002E5464">
      <w:pPr>
        <w:tabs>
          <w:tab w:val="left" w:pos="2169"/>
          <w:tab w:val="center" w:pos="4819"/>
        </w:tabs>
        <w:jc w:val="center"/>
        <w:rPr>
          <w:b/>
          <w:color w:val="000000"/>
          <w:szCs w:val="28"/>
        </w:rPr>
      </w:pPr>
    </w:p>
    <w:p w:rsidR="0015253A" w:rsidRDefault="00BA3E7D" w:rsidP="00FA3516">
      <w:pPr>
        <w:numPr>
          <w:ilvl w:val="0"/>
          <w:numId w:val="7"/>
        </w:numPr>
        <w:outlineLvl w:val="0"/>
        <w:rPr>
          <w:b/>
          <w:color w:val="000000"/>
          <w:szCs w:val="28"/>
        </w:rPr>
      </w:pPr>
      <w:r w:rsidRPr="00301B4D">
        <w:rPr>
          <w:b/>
          <w:color w:val="000000"/>
          <w:szCs w:val="28"/>
        </w:rPr>
        <w:t>Обґрунтування</w:t>
      </w:r>
      <w:r w:rsidR="0015253A" w:rsidRPr="00301B4D">
        <w:rPr>
          <w:b/>
          <w:color w:val="000000"/>
          <w:szCs w:val="28"/>
        </w:rPr>
        <w:t xml:space="preserve"> необхідності прийняття законо</w:t>
      </w:r>
      <w:r w:rsidR="001270C7" w:rsidRPr="00301B4D">
        <w:rPr>
          <w:b/>
          <w:color w:val="000000"/>
          <w:szCs w:val="28"/>
        </w:rPr>
        <w:t>проект</w:t>
      </w:r>
      <w:r w:rsidR="0015253A" w:rsidRPr="00301B4D">
        <w:rPr>
          <w:b/>
          <w:color w:val="000000"/>
          <w:szCs w:val="28"/>
        </w:rPr>
        <w:t>у</w:t>
      </w:r>
    </w:p>
    <w:p w:rsidR="00FA3516" w:rsidRPr="00301B4D" w:rsidRDefault="00FA3516" w:rsidP="00FA3516">
      <w:pPr>
        <w:ind w:left="1069"/>
        <w:outlineLvl w:val="0"/>
        <w:rPr>
          <w:b/>
          <w:color w:val="000000"/>
          <w:szCs w:val="28"/>
        </w:rPr>
      </w:pPr>
    </w:p>
    <w:p w:rsidR="008936F1" w:rsidRPr="008936F1" w:rsidRDefault="009562A0" w:rsidP="00FA3516">
      <w:pPr>
        <w:ind w:firstLine="709"/>
        <w:jc w:val="both"/>
        <w:rPr>
          <w:color w:val="000000"/>
          <w:szCs w:val="28"/>
          <w:lang w:eastAsia="en-US"/>
        </w:rPr>
      </w:pPr>
      <w:bookmarkStart w:id="0" w:name="n3"/>
      <w:bookmarkEnd w:id="0"/>
      <w:r w:rsidRPr="008936F1">
        <w:rPr>
          <w:bCs/>
          <w:szCs w:val="28"/>
          <w:lang w:eastAsia="ru-RU"/>
        </w:rPr>
        <w:t xml:space="preserve">Даний законопроект розроблений </w:t>
      </w:r>
      <w:r w:rsidR="008B7587" w:rsidRPr="008936F1">
        <w:rPr>
          <w:bCs/>
          <w:szCs w:val="28"/>
          <w:lang w:eastAsia="ru-RU"/>
        </w:rPr>
        <w:t xml:space="preserve">як альтернативний </w:t>
      </w:r>
      <w:r w:rsidRPr="008936F1">
        <w:rPr>
          <w:bCs/>
          <w:szCs w:val="28"/>
          <w:lang w:eastAsia="ru-RU"/>
        </w:rPr>
        <w:t xml:space="preserve">до основного  </w:t>
      </w:r>
      <w:r w:rsidR="008B7587" w:rsidRPr="008936F1">
        <w:rPr>
          <w:bCs/>
          <w:szCs w:val="28"/>
          <w:lang w:eastAsia="ru-RU"/>
        </w:rPr>
        <w:t>з</w:t>
      </w:r>
      <w:r w:rsidRPr="008936F1">
        <w:rPr>
          <w:bCs/>
          <w:szCs w:val="28"/>
          <w:lang w:eastAsia="ru-RU"/>
        </w:rPr>
        <w:t xml:space="preserve">аконопроекту </w:t>
      </w:r>
      <w:r w:rsidR="008936F1" w:rsidRPr="008936F1">
        <w:rPr>
          <w:szCs w:val="28"/>
        </w:rPr>
        <w:t xml:space="preserve">реєстраційний номер 2431 від 13.11.2019 </w:t>
      </w:r>
      <w:r w:rsidR="00FA3516" w:rsidRPr="008936F1">
        <w:rPr>
          <w:bCs/>
          <w:szCs w:val="28"/>
          <w:lang w:eastAsia="ru-RU"/>
        </w:rPr>
        <w:t>у зв’язку із тим, що</w:t>
      </w:r>
      <w:r w:rsidR="008B7587" w:rsidRPr="008936F1">
        <w:rPr>
          <w:bCs/>
          <w:szCs w:val="28"/>
          <w:lang w:eastAsia="ru-RU"/>
        </w:rPr>
        <w:t xml:space="preserve"> </w:t>
      </w:r>
      <w:r w:rsidR="00FA3516" w:rsidRPr="008936F1">
        <w:rPr>
          <w:bCs/>
          <w:szCs w:val="28"/>
          <w:lang w:eastAsia="ru-RU"/>
        </w:rPr>
        <w:t xml:space="preserve">зміни, що </w:t>
      </w:r>
      <w:r w:rsidR="00FA3516" w:rsidRPr="008936F1">
        <w:rPr>
          <w:color w:val="000000"/>
          <w:szCs w:val="28"/>
          <w:lang w:eastAsia="en-US"/>
        </w:rPr>
        <w:t xml:space="preserve">пропонується </w:t>
      </w:r>
      <w:proofErr w:type="spellStart"/>
      <w:r w:rsidR="00FA3516" w:rsidRPr="008936F1">
        <w:rPr>
          <w:color w:val="000000"/>
          <w:szCs w:val="28"/>
          <w:lang w:eastAsia="en-US"/>
        </w:rPr>
        <w:t>внести</w:t>
      </w:r>
      <w:proofErr w:type="spellEnd"/>
      <w:r w:rsidR="00FA3516" w:rsidRPr="008936F1">
        <w:rPr>
          <w:color w:val="000000"/>
          <w:szCs w:val="28"/>
          <w:lang w:eastAsia="en-US"/>
        </w:rPr>
        <w:t xml:space="preserve"> д</w:t>
      </w:r>
      <w:r w:rsidR="00FA3516" w:rsidRPr="008936F1">
        <w:rPr>
          <w:bCs/>
          <w:szCs w:val="28"/>
          <w:lang w:eastAsia="ru-RU"/>
        </w:rPr>
        <w:t>о законів України</w:t>
      </w:r>
      <w:r w:rsidR="00FA3516" w:rsidRPr="008936F1">
        <w:rPr>
          <w:bCs/>
          <w:szCs w:val="28"/>
          <w:lang w:eastAsia="en-US"/>
        </w:rPr>
        <w:t xml:space="preserve"> «Про державне регулювання виробництва і обігу спирту етилового, коньячного і плодового, алкогольних напоїв</w:t>
      </w:r>
      <w:r w:rsidR="00C50FCB">
        <w:rPr>
          <w:bCs/>
          <w:szCs w:val="28"/>
          <w:lang w:eastAsia="en-US"/>
        </w:rPr>
        <w:t>,</w:t>
      </w:r>
      <w:r w:rsidR="00FA3516" w:rsidRPr="008936F1">
        <w:rPr>
          <w:bCs/>
          <w:szCs w:val="28"/>
          <w:lang w:eastAsia="en-US"/>
        </w:rPr>
        <w:t xml:space="preserve"> тютюнових виробів</w:t>
      </w:r>
      <w:r w:rsidR="00C50FCB">
        <w:rPr>
          <w:bCs/>
          <w:szCs w:val="28"/>
          <w:lang w:eastAsia="en-US"/>
        </w:rPr>
        <w:t xml:space="preserve"> та пального</w:t>
      </w:r>
      <w:r w:rsidR="00FA3516" w:rsidRPr="008936F1">
        <w:rPr>
          <w:bCs/>
          <w:szCs w:val="28"/>
          <w:lang w:eastAsia="en-US"/>
        </w:rPr>
        <w:t xml:space="preserve">» та «Про виноград та виноградне вино», </w:t>
      </w:r>
      <w:r w:rsidR="008B7587" w:rsidRPr="008936F1">
        <w:rPr>
          <w:bCs/>
          <w:szCs w:val="28"/>
          <w:lang w:eastAsia="en-US"/>
        </w:rPr>
        <w:t xml:space="preserve">та </w:t>
      </w:r>
      <w:r w:rsidR="00FA3516" w:rsidRPr="008936F1">
        <w:rPr>
          <w:bCs/>
          <w:szCs w:val="28"/>
          <w:lang w:eastAsia="en-US"/>
        </w:rPr>
        <w:t>яким</w:t>
      </w:r>
      <w:r w:rsidR="008B7587" w:rsidRPr="008936F1">
        <w:rPr>
          <w:bCs/>
          <w:szCs w:val="28"/>
          <w:lang w:eastAsia="en-US"/>
        </w:rPr>
        <w:t>и</w:t>
      </w:r>
      <w:r w:rsidR="00FA3516" w:rsidRPr="008936F1">
        <w:rPr>
          <w:bCs/>
          <w:szCs w:val="28"/>
          <w:lang w:eastAsia="en-US"/>
        </w:rPr>
        <w:t xml:space="preserve"> пропонується </w:t>
      </w:r>
      <w:r w:rsidR="00FA3516" w:rsidRPr="008936F1">
        <w:rPr>
          <w:bCs/>
          <w:szCs w:val="28"/>
          <w:lang w:eastAsia="ru-RU"/>
        </w:rPr>
        <w:t xml:space="preserve">запровадити прямі кількісні обмеження використання спиртів коньячних як сировини для виробництва вітчизняних алкогольних напоїв, що виробляються за коньячною технологією, шляхом </w:t>
      </w:r>
      <w:r w:rsidR="00FA3516" w:rsidRPr="008936F1">
        <w:rPr>
          <w:color w:val="000000"/>
          <w:szCs w:val="28"/>
          <w:lang w:eastAsia="en-US"/>
        </w:rPr>
        <w:t xml:space="preserve">запровадження обов’язковості використання при виробництві </w:t>
      </w:r>
      <w:r w:rsidR="008B7587" w:rsidRPr="008936F1">
        <w:rPr>
          <w:color w:val="000000"/>
          <w:szCs w:val="28"/>
          <w:lang w:eastAsia="en-US"/>
        </w:rPr>
        <w:t xml:space="preserve">таких товарів </w:t>
      </w:r>
      <w:r w:rsidR="00FA3516" w:rsidRPr="008936F1">
        <w:rPr>
          <w:color w:val="000000"/>
          <w:szCs w:val="28"/>
          <w:lang w:eastAsia="en-US"/>
        </w:rPr>
        <w:t>вітчизняних коньячних спиртів з поступовим щорічним підвищенням частки вітчизняної сировини з 15 % - у 2020 року до 85 % - з 2027 року</w:t>
      </w:r>
      <w:r w:rsidR="008B7587" w:rsidRPr="008936F1">
        <w:rPr>
          <w:color w:val="000000"/>
          <w:szCs w:val="28"/>
          <w:lang w:eastAsia="en-US"/>
        </w:rPr>
        <w:t xml:space="preserve"> прямо суперечить зобов’язанням України, взятим на себе як державою – договірною стороною міжнародних двосторонніх та багатосторонніх угод універсального характеру в сфері міжнародної торгівлі. </w:t>
      </w:r>
    </w:p>
    <w:p w:rsidR="008936F1" w:rsidRPr="008936F1" w:rsidRDefault="008B7587" w:rsidP="008936F1">
      <w:pPr>
        <w:ind w:firstLine="993"/>
        <w:jc w:val="both"/>
        <w:outlineLvl w:val="0"/>
        <w:rPr>
          <w:szCs w:val="28"/>
        </w:rPr>
      </w:pPr>
      <w:r w:rsidRPr="008936F1">
        <w:rPr>
          <w:color w:val="000000"/>
          <w:szCs w:val="28"/>
          <w:lang w:eastAsia="en-US"/>
        </w:rPr>
        <w:t xml:space="preserve">Слід також </w:t>
      </w:r>
      <w:r w:rsidR="008936F1" w:rsidRPr="008936F1">
        <w:rPr>
          <w:color w:val="000000"/>
          <w:szCs w:val="28"/>
          <w:lang w:eastAsia="en-US"/>
        </w:rPr>
        <w:t xml:space="preserve">звернути увагу на те, що </w:t>
      </w:r>
      <w:r w:rsidR="008936F1" w:rsidRPr="008936F1">
        <w:rPr>
          <w:szCs w:val="28"/>
        </w:rPr>
        <w:t xml:space="preserve">текст проекту Закону України реєстраційний номер 2431 від 13.11.2019 року, а також пояснювальна записка та порівняльна таблиця до нього є практично ідентичними за змістом законопроекту реєстраційний номер 9439 від 20.12.2018 року та супровідних документів до нього. </w:t>
      </w:r>
    </w:p>
    <w:p w:rsidR="008936F1" w:rsidRPr="008936F1" w:rsidRDefault="008936F1" w:rsidP="008936F1">
      <w:pPr>
        <w:ind w:firstLine="993"/>
        <w:jc w:val="both"/>
        <w:outlineLvl w:val="0"/>
        <w:rPr>
          <w:szCs w:val="28"/>
        </w:rPr>
      </w:pPr>
      <w:r>
        <w:rPr>
          <w:szCs w:val="28"/>
        </w:rPr>
        <w:t>При цьому, щ</w:t>
      </w:r>
      <w:r w:rsidRPr="008936F1">
        <w:rPr>
          <w:szCs w:val="28"/>
        </w:rPr>
        <w:t>о законопроект реєстраційний № 9439 від 20.12.2018 року, положення якого практично повністю відображені в законопроекті реєстраційний № 2431,   отримав негативні висновки Головного науково-експертним управління ВРУ та Комітету з питань інтеграції України з Європейським Союзом.</w:t>
      </w:r>
    </w:p>
    <w:p w:rsidR="008936F1" w:rsidRPr="008936F1" w:rsidRDefault="008936F1" w:rsidP="008936F1">
      <w:pPr>
        <w:ind w:firstLine="993"/>
        <w:jc w:val="both"/>
        <w:outlineLvl w:val="0"/>
        <w:rPr>
          <w:szCs w:val="28"/>
        </w:rPr>
      </w:pPr>
      <w:r w:rsidRPr="008936F1">
        <w:rPr>
          <w:szCs w:val="28"/>
        </w:rPr>
        <w:t xml:space="preserve">Так, 25.02.2019 року Головним науково-експертним управлінням (надалі – ГНЕУ) був наданий висновок на проект Закону України «Про внесення змін до Закону України «Про державне регулювання виробництва і обігу спирту етилового, коньячного і плодового, алкогольних </w:t>
      </w:r>
      <w:r w:rsidR="00C50FCB" w:rsidRPr="00C50FCB">
        <w:rPr>
          <w:szCs w:val="28"/>
        </w:rPr>
        <w:t>напоїв, тютюнових виробів та пального</w:t>
      </w:r>
      <w:r w:rsidRPr="008936F1">
        <w:rPr>
          <w:szCs w:val="28"/>
        </w:rPr>
        <w:t>»» та Закону України «Про виноград та виноградне вино» (щодо використання вітчизняної сировини)», відповідно до якого Головне управління зазначило, що проаналізувавши законопроект, не може його підтримати з таких підстав:</w:t>
      </w:r>
    </w:p>
    <w:p w:rsidR="008936F1" w:rsidRPr="008936F1" w:rsidRDefault="008936F1" w:rsidP="008936F1">
      <w:pPr>
        <w:ind w:firstLine="993"/>
        <w:jc w:val="both"/>
        <w:outlineLvl w:val="0"/>
        <w:rPr>
          <w:szCs w:val="28"/>
        </w:rPr>
      </w:pPr>
      <w:r w:rsidRPr="008936F1">
        <w:rPr>
          <w:szCs w:val="28"/>
        </w:rPr>
        <w:t xml:space="preserve">- пропозиція підвищення частки вітчизняної сировини з не менше, як 15% – у 2019 році до не менше, як 85% – з 2027 року не враховує вимоги підпункту «b» п. 3 ст. 208 «Тимчасові заходи» Підрозділу 3 «Географічні значення» Глави 9 «Інтелектуальна власність» Розділу IV «Торгівля і питання, </w:t>
      </w:r>
      <w:r w:rsidRPr="008936F1">
        <w:rPr>
          <w:szCs w:val="28"/>
        </w:rPr>
        <w:lastRenderedPageBreak/>
        <w:t xml:space="preserve">пов’язані із торгівлею»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ратифікованої відповідним Законом України від 16 вересня 2014 р., якими застосовується 10-річний перехідний період з дати набрання чинності цією Угодою такого географічного значення Європейського Союзу як </w:t>
      </w:r>
      <w:proofErr w:type="spellStart"/>
      <w:r w:rsidRPr="008936F1">
        <w:rPr>
          <w:szCs w:val="28"/>
        </w:rPr>
        <w:t>Cognac</w:t>
      </w:r>
      <w:proofErr w:type="spellEnd"/>
      <w:r w:rsidRPr="008936F1">
        <w:rPr>
          <w:szCs w:val="28"/>
        </w:rPr>
        <w:t xml:space="preserve"> для позначення та презентації визначених подібних продуктів, що походять з України. З урахуванням дати набрання чинності відповідної частини зазначеної Угоди кінцевим терміном застосування вказаних положень є 2025 рік. Тому застосування на законодавчому рівні такого географічного значення Європейського Союзу як </w:t>
      </w:r>
      <w:proofErr w:type="spellStart"/>
      <w:r w:rsidRPr="008936F1">
        <w:rPr>
          <w:szCs w:val="28"/>
        </w:rPr>
        <w:t>Cognac</w:t>
      </w:r>
      <w:proofErr w:type="spellEnd"/>
      <w:r w:rsidRPr="008936F1">
        <w:rPr>
          <w:szCs w:val="28"/>
        </w:rPr>
        <w:t xml:space="preserve"> після зазначеного строку порушує зобов’язання України, визначені цією Угодою;</w:t>
      </w:r>
    </w:p>
    <w:p w:rsidR="008936F1" w:rsidRPr="008936F1" w:rsidRDefault="008936F1" w:rsidP="008936F1">
      <w:pPr>
        <w:ind w:firstLine="993"/>
        <w:jc w:val="both"/>
        <w:outlineLvl w:val="0"/>
        <w:rPr>
          <w:szCs w:val="28"/>
        </w:rPr>
      </w:pPr>
      <w:r w:rsidRPr="008936F1">
        <w:rPr>
          <w:szCs w:val="28"/>
        </w:rPr>
        <w:t>-</w:t>
      </w:r>
      <w:r w:rsidRPr="008936F1">
        <w:rPr>
          <w:szCs w:val="28"/>
        </w:rPr>
        <w:tab/>
        <w:t>в пояснювальній записці до законопроекту не враховані норми міжнародних договорів України, згода на обов’язковість яких надана Верховною Радою України, які містять положення щодо кількісних обмежень або еквівалентних їм заходів щодо імпорту товарів, а також оцінки відповідності пропонованих у проекті відповідних пропозицій таким міжнародним договорам та наслідків їх прийняття;</w:t>
      </w:r>
    </w:p>
    <w:p w:rsidR="008936F1" w:rsidRPr="008936F1" w:rsidRDefault="008936F1" w:rsidP="008936F1">
      <w:pPr>
        <w:ind w:firstLine="993"/>
        <w:jc w:val="both"/>
        <w:outlineLvl w:val="0"/>
        <w:rPr>
          <w:szCs w:val="28"/>
        </w:rPr>
      </w:pPr>
      <w:r w:rsidRPr="008936F1">
        <w:rPr>
          <w:szCs w:val="28"/>
        </w:rPr>
        <w:t>-</w:t>
      </w:r>
      <w:r w:rsidRPr="008936F1">
        <w:rPr>
          <w:szCs w:val="28"/>
        </w:rPr>
        <w:tab/>
        <w:t xml:space="preserve">чинний на сьогодні Національний стандарт України ДСТУ 4700:2006 «Коньяки України. Технічні умови», який «поширюється на коньяки України – міцні алкогольні напої з характерним букетом і смаком, виготовлені купажем коньячних спиртів, отриманих методом дистиляції коньячних виноматеріалів на спеціальних мідних апаратах з фракціонуванням, витриманих не менше 3 </w:t>
      </w:r>
      <w:r w:rsidR="004A67E5">
        <w:rPr>
          <w:szCs w:val="28"/>
        </w:rPr>
        <w:t>років у дубовій тарі або нержавіюч</w:t>
      </w:r>
      <w:bookmarkStart w:id="1" w:name="_GoBack"/>
      <w:bookmarkEnd w:id="1"/>
      <w:r w:rsidRPr="008936F1">
        <w:rPr>
          <w:szCs w:val="28"/>
        </w:rPr>
        <w:t>их чи емальованих місткостях із дубовою клепкою», не містить приписів, які визначали б вимоги щодо кількісних обмежень щодо використання при виробництві коньяків України сировини за ознакою країни-походження;</w:t>
      </w:r>
    </w:p>
    <w:p w:rsidR="008936F1" w:rsidRPr="008936F1" w:rsidRDefault="008936F1" w:rsidP="008936F1">
      <w:pPr>
        <w:ind w:firstLine="993"/>
        <w:jc w:val="both"/>
        <w:outlineLvl w:val="0"/>
        <w:rPr>
          <w:szCs w:val="28"/>
        </w:rPr>
      </w:pPr>
      <w:r w:rsidRPr="008936F1">
        <w:rPr>
          <w:szCs w:val="28"/>
        </w:rPr>
        <w:t>-</w:t>
      </w:r>
      <w:r w:rsidRPr="008936F1">
        <w:rPr>
          <w:szCs w:val="28"/>
        </w:rPr>
        <w:tab/>
        <w:t>законопроект не визначає механізм контролю за дотриманням пропонованих ним вимог щодо часток вітчизняного спирту коньячного у виробництві коньяків України, який, зокрема, передбачав би порядок підтвердження факту виготовлення коньяків виключно з відповідних спиртів;</w:t>
      </w:r>
    </w:p>
    <w:p w:rsidR="008936F1" w:rsidRPr="008936F1" w:rsidRDefault="008936F1" w:rsidP="008936F1">
      <w:pPr>
        <w:ind w:firstLine="993"/>
        <w:jc w:val="both"/>
        <w:outlineLvl w:val="0"/>
        <w:rPr>
          <w:szCs w:val="28"/>
        </w:rPr>
      </w:pPr>
      <w:r w:rsidRPr="008936F1">
        <w:rPr>
          <w:szCs w:val="28"/>
        </w:rPr>
        <w:t>-</w:t>
      </w:r>
      <w:r w:rsidRPr="008936F1">
        <w:rPr>
          <w:szCs w:val="28"/>
        </w:rPr>
        <w:tab/>
        <w:t xml:space="preserve">реалізація пропонованих вимог щодо частки вмісту вітчизняної сировини у виробництві коньяків, особливо в період її використання у максимальних розмірах, може бути суттєво ускладнена дефіцитом виноматеріалів для виробництва коньячних спиртів, коньячних спиртів необхідної витримки, що, окрім іншого, містить ризики виникнення дефіциту та </w:t>
      </w:r>
      <w:proofErr w:type="spellStart"/>
      <w:r w:rsidRPr="008936F1">
        <w:rPr>
          <w:szCs w:val="28"/>
        </w:rPr>
        <w:t>здорожчання</w:t>
      </w:r>
      <w:proofErr w:type="spellEnd"/>
      <w:r w:rsidRPr="008936F1">
        <w:rPr>
          <w:szCs w:val="28"/>
        </w:rPr>
        <w:t xml:space="preserve"> вітчизняної коньячної продукції. При цьому будь-які економічні розрахунки щодо запропонованих розмірів обов’язкового вмісту кількості спирту саме у даному контексті у супровідних до проекту матеріалах відсутні.</w:t>
      </w:r>
    </w:p>
    <w:p w:rsidR="008936F1" w:rsidRPr="008936F1" w:rsidRDefault="008936F1" w:rsidP="008936F1">
      <w:pPr>
        <w:ind w:firstLine="993"/>
        <w:jc w:val="both"/>
        <w:outlineLvl w:val="0"/>
        <w:rPr>
          <w:szCs w:val="28"/>
        </w:rPr>
      </w:pPr>
    </w:p>
    <w:p w:rsidR="008936F1" w:rsidRPr="008936F1" w:rsidRDefault="008936F1" w:rsidP="008936F1">
      <w:pPr>
        <w:ind w:firstLine="993"/>
        <w:jc w:val="both"/>
        <w:outlineLvl w:val="0"/>
        <w:rPr>
          <w:szCs w:val="28"/>
        </w:rPr>
      </w:pPr>
      <w:r w:rsidRPr="008936F1">
        <w:rPr>
          <w:szCs w:val="28"/>
        </w:rPr>
        <w:t>15.05.2019 Комітетом з питань інтеграції України з Європейським Союзом  був наданий висновок щодо проекту Закону України про внесення змін до Закону України "Про державне регулювання виробництва і обігу спирту етилового, коньячного і плодового, алкогольних напоїв та тютюнових виробів" та Закону України "Про виноград та виноградне вино" (щодо використання вітчизняної сировини) 9439, згідно з яким:</w:t>
      </w:r>
    </w:p>
    <w:p w:rsidR="008936F1" w:rsidRPr="008936F1" w:rsidRDefault="008936F1" w:rsidP="008936F1">
      <w:pPr>
        <w:ind w:firstLine="993"/>
        <w:jc w:val="both"/>
        <w:outlineLvl w:val="0"/>
        <w:rPr>
          <w:szCs w:val="28"/>
        </w:rPr>
      </w:pPr>
      <w:r w:rsidRPr="008936F1">
        <w:rPr>
          <w:szCs w:val="28"/>
        </w:rPr>
        <w:lastRenderedPageBreak/>
        <w:t>- положення, відповідно до якого анулювання ліцензії за недодержання суб’єктом господарювання частки вітчизняного коньячного спирту, встановленої для виробництва коньяку України буде тягнути за собою і автоматичне анулювання ліцензій і на імпорт, експорт спирту коньячного, оскільки це може призвести до надання переваги вітчизняним виробникам і обмеження імпорту та експорту коньячної продукції, що  не узгоджуватиметься з нормами пункту 4 статті III та пункту 1 Статті XI ГАТТ-1994;</w:t>
      </w:r>
    </w:p>
    <w:p w:rsidR="008936F1" w:rsidRPr="008936F1" w:rsidRDefault="008936F1" w:rsidP="008936F1">
      <w:pPr>
        <w:ind w:firstLine="993"/>
        <w:jc w:val="both"/>
        <w:outlineLvl w:val="0"/>
        <w:rPr>
          <w:szCs w:val="28"/>
        </w:rPr>
      </w:pPr>
      <w:r w:rsidRPr="008936F1">
        <w:rPr>
          <w:szCs w:val="28"/>
        </w:rPr>
        <w:t>- положення, відповідно до якого анулювання ліцензії за недодержання суб’єктом господарювання частки вітчизняного коньячного спирту, встановленої для виробництва коньяку України буде тягнути за собою і автоматичне анулювання ліцензій і на імпорт, експорт спирту коньячного, оскільки це може призвести до надання переваги вітчизняним виробникам і обмеження імпорту та експорту коньячної продукції, що  не узгоджуватиметься з нормами пункту 4 статті III та пункту 1 Статті XI ГАТТ-1994;</w:t>
      </w:r>
    </w:p>
    <w:p w:rsidR="008936F1" w:rsidRPr="008936F1" w:rsidRDefault="008936F1" w:rsidP="008936F1">
      <w:pPr>
        <w:ind w:firstLine="993"/>
        <w:jc w:val="both"/>
        <w:outlineLvl w:val="0"/>
        <w:rPr>
          <w:szCs w:val="28"/>
          <w:highlight w:val="yellow"/>
        </w:rPr>
      </w:pPr>
      <w:r w:rsidRPr="008936F1">
        <w:rPr>
          <w:szCs w:val="28"/>
        </w:rPr>
        <w:t>- відповідно до ст. 208 «Тимчасові заходи» Підрозділу 3 «Географічні значення» Глави 9 «Інтелектуальна власність» Розділу IV «Торгівля і питання, пов’язані із торгівлею»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встановлюється 10-річний перехідний період з дати набрання Угодою чинності щодо позначення та презентації визначених як «</w:t>
      </w:r>
      <w:proofErr w:type="spellStart"/>
      <w:r w:rsidRPr="008936F1">
        <w:rPr>
          <w:szCs w:val="28"/>
        </w:rPr>
        <w:t>Cognac</w:t>
      </w:r>
      <w:proofErr w:type="spellEnd"/>
      <w:r w:rsidRPr="008936F1">
        <w:rPr>
          <w:szCs w:val="28"/>
        </w:rPr>
        <w:t>» продуктів походженням з України. Таким чином, враховуючи, що Розділ IV «Торгівля і питання, пов’язані із торгівлею» набув чинності в 2016 році, подальше використання «коньяк» (</w:t>
      </w:r>
      <w:proofErr w:type="spellStart"/>
      <w:r w:rsidRPr="008936F1">
        <w:rPr>
          <w:szCs w:val="28"/>
        </w:rPr>
        <w:t>cognac</w:t>
      </w:r>
      <w:proofErr w:type="spellEnd"/>
      <w:r w:rsidRPr="008936F1">
        <w:rPr>
          <w:szCs w:val="28"/>
        </w:rPr>
        <w:t>) для позначення та презентації зазначеної у законопроекті продукції походженням з України після 2026 року не відповідатиме зобов’язанням України в рамках Угоди про асоціацію.</w:t>
      </w:r>
    </w:p>
    <w:p w:rsidR="00FA3516" w:rsidRPr="009562A0" w:rsidRDefault="008B7587" w:rsidP="00FA3516">
      <w:pPr>
        <w:ind w:firstLine="709"/>
        <w:jc w:val="both"/>
        <w:rPr>
          <w:rFonts w:ascii="Calibri" w:hAnsi="Calibri"/>
          <w:i/>
          <w:sz w:val="22"/>
          <w:szCs w:val="22"/>
          <w:lang w:eastAsia="en-US"/>
        </w:rPr>
      </w:pPr>
      <w:r>
        <w:rPr>
          <w:color w:val="000000"/>
          <w:szCs w:val="28"/>
          <w:lang w:eastAsia="en-US"/>
        </w:rPr>
        <w:t xml:space="preserve"> </w:t>
      </w:r>
    </w:p>
    <w:p w:rsidR="0015253A" w:rsidRPr="00301B4D" w:rsidRDefault="0015253A" w:rsidP="002E5464">
      <w:pPr>
        <w:spacing w:line="360" w:lineRule="auto"/>
        <w:ind w:firstLine="720"/>
        <w:rPr>
          <w:color w:val="000000"/>
          <w:szCs w:val="28"/>
        </w:rPr>
      </w:pPr>
      <w:r w:rsidRPr="00301B4D">
        <w:rPr>
          <w:b/>
          <w:bCs/>
          <w:color w:val="000000"/>
          <w:szCs w:val="28"/>
        </w:rPr>
        <w:t>2. Цілі та завдання законо</w:t>
      </w:r>
      <w:r w:rsidR="001270C7" w:rsidRPr="00301B4D">
        <w:rPr>
          <w:b/>
          <w:bCs/>
          <w:color w:val="000000"/>
          <w:szCs w:val="28"/>
        </w:rPr>
        <w:t>проект</w:t>
      </w:r>
      <w:r w:rsidRPr="00301B4D">
        <w:rPr>
          <w:b/>
          <w:bCs/>
          <w:color w:val="000000"/>
          <w:szCs w:val="28"/>
        </w:rPr>
        <w:t>у</w:t>
      </w:r>
    </w:p>
    <w:p w:rsidR="002C223A" w:rsidRPr="00301B4D" w:rsidRDefault="008936F1" w:rsidP="002E5464">
      <w:pPr>
        <w:tabs>
          <w:tab w:val="left" w:pos="3582"/>
        </w:tabs>
        <w:ind w:firstLine="709"/>
        <w:jc w:val="both"/>
        <w:rPr>
          <w:color w:val="000000"/>
          <w:szCs w:val="28"/>
        </w:rPr>
      </w:pPr>
      <w:r>
        <w:rPr>
          <w:color w:val="000000"/>
          <w:szCs w:val="28"/>
        </w:rPr>
        <w:t xml:space="preserve">Альтернативний </w:t>
      </w:r>
      <w:r w:rsidR="002C223A" w:rsidRPr="00301B4D">
        <w:rPr>
          <w:color w:val="000000"/>
          <w:szCs w:val="28"/>
        </w:rPr>
        <w:t>законо</w:t>
      </w:r>
      <w:r w:rsidR="001270C7" w:rsidRPr="00301B4D">
        <w:rPr>
          <w:color w:val="000000"/>
          <w:szCs w:val="28"/>
        </w:rPr>
        <w:t>проект</w:t>
      </w:r>
      <w:r w:rsidR="000607F8" w:rsidRPr="00301B4D">
        <w:rPr>
          <w:color w:val="000000"/>
          <w:szCs w:val="28"/>
        </w:rPr>
        <w:t xml:space="preserve"> розроблений з метою</w:t>
      </w:r>
      <w:r w:rsidR="002C223A" w:rsidRPr="00301B4D">
        <w:rPr>
          <w:color w:val="000000"/>
          <w:szCs w:val="28"/>
        </w:rPr>
        <w:t>:</w:t>
      </w:r>
    </w:p>
    <w:p w:rsidR="002C223A" w:rsidRPr="00301B4D" w:rsidRDefault="001D19D6" w:rsidP="002E5464">
      <w:pPr>
        <w:tabs>
          <w:tab w:val="left" w:pos="3582"/>
        </w:tabs>
        <w:ind w:firstLine="709"/>
        <w:jc w:val="both"/>
        <w:rPr>
          <w:color w:val="000000"/>
          <w:szCs w:val="28"/>
        </w:rPr>
      </w:pPr>
      <w:r w:rsidRPr="00301B4D">
        <w:rPr>
          <w:color w:val="000000"/>
          <w:szCs w:val="28"/>
        </w:rPr>
        <w:t>– </w:t>
      </w:r>
      <w:r w:rsidR="00B34531">
        <w:rPr>
          <w:color w:val="000000"/>
          <w:szCs w:val="28"/>
        </w:rPr>
        <w:t xml:space="preserve">поступового поетапного </w:t>
      </w:r>
      <w:r w:rsidR="008936F1">
        <w:rPr>
          <w:color w:val="000000"/>
          <w:szCs w:val="28"/>
        </w:rPr>
        <w:t xml:space="preserve">створення передумов для </w:t>
      </w:r>
      <w:r w:rsidR="00AF5C50">
        <w:rPr>
          <w:color w:val="000000"/>
          <w:szCs w:val="28"/>
        </w:rPr>
        <w:t xml:space="preserve">наближення </w:t>
      </w:r>
      <w:r w:rsidR="00B34531">
        <w:rPr>
          <w:color w:val="000000"/>
          <w:szCs w:val="28"/>
        </w:rPr>
        <w:t xml:space="preserve">та адаптації </w:t>
      </w:r>
      <w:r w:rsidR="00AF5C50">
        <w:rPr>
          <w:color w:val="000000"/>
          <w:szCs w:val="28"/>
        </w:rPr>
        <w:t xml:space="preserve">положень національного </w:t>
      </w:r>
      <w:r w:rsidR="00BB422F">
        <w:rPr>
          <w:color w:val="000000"/>
          <w:szCs w:val="28"/>
        </w:rPr>
        <w:t>законодав</w:t>
      </w:r>
      <w:r w:rsidR="00B34531">
        <w:rPr>
          <w:color w:val="000000"/>
          <w:szCs w:val="28"/>
        </w:rPr>
        <w:t>ства</w:t>
      </w:r>
      <w:r w:rsidR="00AF5C50">
        <w:rPr>
          <w:color w:val="000000"/>
          <w:szCs w:val="28"/>
        </w:rPr>
        <w:t xml:space="preserve"> України </w:t>
      </w:r>
      <w:r w:rsidR="00BB422F">
        <w:rPr>
          <w:color w:val="000000"/>
          <w:szCs w:val="28"/>
        </w:rPr>
        <w:t>до законод</w:t>
      </w:r>
      <w:r w:rsidR="00B34531">
        <w:rPr>
          <w:color w:val="000000"/>
          <w:szCs w:val="28"/>
        </w:rPr>
        <w:t>а</w:t>
      </w:r>
      <w:r w:rsidR="00BB422F">
        <w:rPr>
          <w:color w:val="000000"/>
          <w:szCs w:val="28"/>
        </w:rPr>
        <w:t>в</w:t>
      </w:r>
      <w:r w:rsidR="00B34531">
        <w:rPr>
          <w:color w:val="000000"/>
          <w:szCs w:val="28"/>
        </w:rPr>
        <w:t>с</w:t>
      </w:r>
      <w:r w:rsidR="00BB422F">
        <w:rPr>
          <w:color w:val="000000"/>
          <w:szCs w:val="28"/>
        </w:rPr>
        <w:t xml:space="preserve">тва Європейського Союзу в сфері </w:t>
      </w:r>
      <w:r w:rsidR="00BB422F" w:rsidRPr="00BB422F">
        <w:rPr>
          <w:color w:val="000000"/>
          <w:szCs w:val="28"/>
        </w:rPr>
        <w:t xml:space="preserve"> визначення, опи</w:t>
      </w:r>
      <w:r w:rsidR="00B34531" w:rsidRPr="00BB422F">
        <w:rPr>
          <w:color w:val="000000"/>
          <w:szCs w:val="28"/>
        </w:rPr>
        <w:t>с</w:t>
      </w:r>
      <w:r w:rsidR="00B34531">
        <w:rPr>
          <w:color w:val="000000"/>
          <w:szCs w:val="28"/>
        </w:rPr>
        <w:t>у,</w:t>
      </w:r>
      <w:r w:rsidR="00BB422F" w:rsidRPr="00BB422F">
        <w:rPr>
          <w:color w:val="000000"/>
          <w:szCs w:val="28"/>
        </w:rPr>
        <w:t xml:space="preserve"> представлення, маркування та охорону географічних зазначень спиртних напоїв </w:t>
      </w:r>
      <w:r w:rsidR="00B34531">
        <w:rPr>
          <w:color w:val="000000"/>
          <w:szCs w:val="28"/>
        </w:rPr>
        <w:t xml:space="preserve">та загальних підходів </w:t>
      </w:r>
      <w:r w:rsidR="00B34531" w:rsidRPr="00B34531">
        <w:rPr>
          <w:color w:val="000000"/>
          <w:szCs w:val="28"/>
        </w:rPr>
        <w:t>організаці</w:t>
      </w:r>
      <w:r w:rsidR="00C50FCB">
        <w:rPr>
          <w:color w:val="000000"/>
          <w:szCs w:val="28"/>
        </w:rPr>
        <w:t>ї</w:t>
      </w:r>
      <w:r w:rsidR="00B34531" w:rsidRPr="00B34531">
        <w:rPr>
          <w:color w:val="000000"/>
          <w:szCs w:val="28"/>
        </w:rPr>
        <w:t xml:space="preserve"> ринку вина</w:t>
      </w:r>
      <w:r w:rsidR="00B34531">
        <w:rPr>
          <w:color w:val="000000"/>
          <w:szCs w:val="28"/>
        </w:rPr>
        <w:t xml:space="preserve"> в цілому, та, зокрема, виробництва </w:t>
      </w:r>
      <w:r w:rsidR="00957AD8">
        <w:rPr>
          <w:color w:val="000000"/>
          <w:szCs w:val="28"/>
        </w:rPr>
        <w:t xml:space="preserve">такого </w:t>
      </w:r>
      <w:r w:rsidR="00B34531">
        <w:rPr>
          <w:color w:val="000000"/>
          <w:szCs w:val="28"/>
        </w:rPr>
        <w:t>локаль</w:t>
      </w:r>
      <w:r w:rsidR="00C73B26" w:rsidRPr="00301B4D">
        <w:rPr>
          <w:color w:val="000000"/>
          <w:szCs w:val="28"/>
        </w:rPr>
        <w:t xml:space="preserve">ного продукту </w:t>
      </w:r>
      <w:r w:rsidR="00957AD8">
        <w:rPr>
          <w:color w:val="000000"/>
          <w:szCs w:val="28"/>
        </w:rPr>
        <w:t xml:space="preserve">як </w:t>
      </w:r>
      <w:r w:rsidR="00C73B26" w:rsidRPr="00301B4D">
        <w:rPr>
          <w:color w:val="000000"/>
          <w:szCs w:val="28"/>
        </w:rPr>
        <w:t xml:space="preserve">«коньяк України» </w:t>
      </w:r>
      <w:r w:rsidR="00B34531">
        <w:rPr>
          <w:color w:val="000000"/>
          <w:szCs w:val="28"/>
        </w:rPr>
        <w:t xml:space="preserve">та </w:t>
      </w:r>
      <w:r w:rsidR="00C73B26" w:rsidRPr="00301B4D">
        <w:rPr>
          <w:color w:val="000000"/>
          <w:szCs w:val="28"/>
        </w:rPr>
        <w:t xml:space="preserve">встановлення </w:t>
      </w:r>
      <w:r w:rsidR="00B34531">
        <w:rPr>
          <w:color w:val="000000"/>
          <w:szCs w:val="28"/>
        </w:rPr>
        <w:t>о</w:t>
      </w:r>
      <w:r w:rsidR="00C73B26" w:rsidRPr="00301B4D">
        <w:rPr>
          <w:color w:val="000000"/>
          <w:szCs w:val="28"/>
        </w:rPr>
        <w:t xml:space="preserve">бов’язковості використання у виробництві </w:t>
      </w:r>
      <w:r w:rsidR="00957AD8">
        <w:rPr>
          <w:color w:val="000000"/>
          <w:szCs w:val="28"/>
        </w:rPr>
        <w:t xml:space="preserve">вітчизняних </w:t>
      </w:r>
      <w:r w:rsidR="002C223A" w:rsidRPr="00301B4D">
        <w:rPr>
          <w:color w:val="000000"/>
          <w:szCs w:val="28"/>
        </w:rPr>
        <w:t xml:space="preserve">коньяків саме </w:t>
      </w:r>
      <w:r w:rsidR="00C73B26" w:rsidRPr="00301B4D">
        <w:rPr>
          <w:color w:val="000000"/>
          <w:szCs w:val="28"/>
        </w:rPr>
        <w:t>вітчизняної сировини</w:t>
      </w:r>
      <w:r w:rsidR="00B34531">
        <w:rPr>
          <w:color w:val="000000"/>
          <w:szCs w:val="28"/>
        </w:rPr>
        <w:t xml:space="preserve">. Така адаптація національного законодавства в цій сфері передбачена у відповідності до взятих на себе Україною зобов’язань згідно Угоди про </w:t>
      </w:r>
      <w:r w:rsidR="00957AD8">
        <w:rPr>
          <w:color w:val="000000"/>
          <w:szCs w:val="28"/>
        </w:rPr>
        <w:t>А</w:t>
      </w:r>
      <w:r w:rsidR="00B34531">
        <w:rPr>
          <w:color w:val="000000"/>
          <w:szCs w:val="28"/>
        </w:rPr>
        <w:t xml:space="preserve">соціацію України з ЄС шляхом імплементації </w:t>
      </w:r>
      <w:r w:rsidR="00957AD8">
        <w:rPr>
          <w:color w:val="000000"/>
          <w:szCs w:val="28"/>
        </w:rPr>
        <w:t xml:space="preserve">положень </w:t>
      </w:r>
      <w:r w:rsidR="00B34531">
        <w:rPr>
          <w:color w:val="000000"/>
          <w:szCs w:val="28"/>
        </w:rPr>
        <w:t>відповідних актів законодавства Європейського Союзу</w:t>
      </w:r>
      <w:r w:rsidR="00957AD8">
        <w:rPr>
          <w:color w:val="000000"/>
          <w:szCs w:val="28"/>
        </w:rPr>
        <w:t>;</w:t>
      </w:r>
    </w:p>
    <w:p w:rsidR="0015253A" w:rsidRPr="00301B4D" w:rsidRDefault="001D19D6" w:rsidP="002E5464">
      <w:pPr>
        <w:tabs>
          <w:tab w:val="left" w:pos="3582"/>
        </w:tabs>
        <w:ind w:firstLine="709"/>
        <w:jc w:val="both"/>
        <w:rPr>
          <w:color w:val="000000"/>
          <w:szCs w:val="28"/>
        </w:rPr>
      </w:pPr>
      <w:r w:rsidRPr="00301B4D">
        <w:rPr>
          <w:color w:val="000000"/>
          <w:szCs w:val="28"/>
        </w:rPr>
        <w:t>– </w:t>
      </w:r>
      <w:r w:rsidR="00957AD8">
        <w:rPr>
          <w:color w:val="000000"/>
          <w:szCs w:val="28"/>
        </w:rPr>
        <w:t xml:space="preserve">створення умов для </w:t>
      </w:r>
      <w:r w:rsidR="00C73B26" w:rsidRPr="00301B4D">
        <w:rPr>
          <w:color w:val="000000"/>
          <w:szCs w:val="28"/>
        </w:rPr>
        <w:t>підтримки вітчизняних виробників</w:t>
      </w:r>
      <w:r w:rsidR="00C04C72">
        <w:rPr>
          <w:color w:val="000000"/>
          <w:szCs w:val="28"/>
        </w:rPr>
        <w:t xml:space="preserve"> вина та </w:t>
      </w:r>
      <w:r w:rsidR="00C73B26" w:rsidRPr="00301B4D">
        <w:rPr>
          <w:color w:val="000000"/>
          <w:szCs w:val="28"/>
        </w:rPr>
        <w:t xml:space="preserve">коньяку України, </w:t>
      </w:r>
      <w:r w:rsidR="00284010" w:rsidRPr="00301B4D">
        <w:rPr>
          <w:color w:val="000000"/>
          <w:szCs w:val="28"/>
        </w:rPr>
        <w:t xml:space="preserve">створення умов для інвестування </w:t>
      </w:r>
      <w:r w:rsidR="00C73B26" w:rsidRPr="00301B4D">
        <w:rPr>
          <w:color w:val="000000"/>
          <w:szCs w:val="28"/>
        </w:rPr>
        <w:t xml:space="preserve">суб’єктами господарювання </w:t>
      </w:r>
      <w:r w:rsidR="00284010" w:rsidRPr="00301B4D">
        <w:rPr>
          <w:color w:val="000000"/>
          <w:szCs w:val="28"/>
        </w:rPr>
        <w:t>у вітчизн</w:t>
      </w:r>
      <w:r w:rsidR="005D3D38" w:rsidRPr="00301B4D">
        <w:rPr>
          <w:color w:val="000000"/>
          <w:szCs w:val="28"/>
        </w:rPr>
        <w:t>яну</w:t>
      </w:r>
      <w:r w:rsidR="00284010" w:rsidRPr="00301B4D">
        <w:rPr>
          <w:color w:val="000000"/>
          <w:szCs w:val="28"/>
        </w:rPr>
        <w:t xml:space="preserve"> сировинну базу, </w:t>
      </w:r>
      <w:r w:rsidR="000607F8" w:rsidRPr="00301B4D">
        <w:rPr>
          <w:rStyle w:val="rvts23"/>
          <w:color w:val="000000"/>
          <w:szCs w:val="28"/>
        </w:rPr>
        <w:t>збереже</w:t>
      </w:r>
      <w:r w:rsidR="00C73B26" w:rsidRPr="00301B4D">
        <w:rPr>
          <w:rStyle w:val="rvts23"/>
          <w:color w:val="000000"/>
          <w:szCs w:val="28"/>
        </w:rPr>
        <w:t>ння</w:t>
      </w:r>
      <w:r w:rsidR="00284010" w:rsidRPr="00301B4D">
        <w:rPr>
          <w:rStyle w:val="rvts23"/>
          <w:color w:val="000000"/>
          <w:szCs w:val="28"/>
        </w:rPr>
        <w:t xml:space="preserve"> </w:t>
      </w:r>
      <w:r w:rsidRPr="00301B4D">
        <w:rPr>
          <w:rStyle w:val="rvts23"/>
          <w:color w:val="000000"/>
          <w:szCs w:val="28"/>
        </w:rPr>
        <w:t>наявн</w:t>
      </w:r>
      <w:r w:rsidR="00C73B26" w:rsidRPr="00301B4D">
        <w:rPr>
          <w:rStyle w:val="rvts23"/>
          <w:color w:val="000000"/>
          <w:szCs w:val="28"/>
        </w:rPr>
        <w:t>ої</w:t>
      </w:r>
      <w:r w:rsidR="00284010" w:rsidRPr="00301B4D">
        <w:rPr>
          <w:rStyle w:val="rvts23"/>
          <w:color w:val="000000"/>
          <w:szCs w:val="28"/>
        </w:rPr>
        <w:t xml:space="preserve"> </w:t>
      </w:r>
      <w:r w:rsidRPr="00301B4D">
        <w:rPr>
          <w:rStyle w:val="rvts23"/>
          <w:color w:val="000000"/>
          <w:szCs w:val="28"/>
        </w:rPr>
        <w:t xml:space="preserve">бази </w:t>
      </w:r>
      <w:r w:rsidR="00284010" w:rsidRPr="00301B4D">
        <w:rPr>
          <w:rStyle w:val="rvts23"/>
          <w:color w:val="000000"/>
          <w:szCs w:val="28"/>
        </w:rPr>
        <w:t xml:space="preserve">та </w:t>
      </w:r>
      <w:r w:rsidR="00C73B26" w:rsidRPr="00301B4D">
        <w:rPr>
          <w:rStyle w:val="rvts23"/>
          <w:color w:val="000000"/>
          <w:szCs w:val="28"/>
        </w:rPr>
        <w:t>забезпеч</w:t>
      </w:r>
      <w:r w:rsidR="002C223A" w:rsidRPr="00301B4D">
        <w:rPr>
          <w:rStyle w:val="rvts23"/>
          <w:color w:val="000000"/>
          <w:szCs w:val="28"/>
        </w:rPr>
        <w:t>ення</w:t>
      </w:r>
      <w:r w:rsidR="00C73B26" w:rsidRPr="00301B4D">
        <w:rPr>
          <w:rStyle w:val="rvts23"/>
          <w:color w:val="000000"/>
          <w:szCs w:val="28"/>
        </w:rPr>
        <w:t xml:space="preserve"> </w:t>
      </w:r>
      <w:r w:rsidR="00284010" w:rsidRPr="00301B4D">
        <w:rPr>
          <w:rStyle w:val="rvts23"/>
          <w:color w:val="000000"/>
          <w:szCs w:val="28"/>
        </w:rPr>
        <w:t>створ</w:t>
      </w:r>
      <w:r w:rsidR="00C73B26" w:rsidRPr="00301B4D">
        <w:rPr>
          <w:rStyle w:val="rvts23"/>
          <w:color w:val="000000"/>
          <w:szCs w:val="28"/>
        </w:rPr>
        <w:t>ення</w:t>
      </w:r>
      <w:r w:rsidR="00284010" w:rsidRPr="00301B4D">
        <w:rPr>
          <w:rStyle w:val="rvts23"/>
          <w:color w:val="000000"/>
          <w:szCs w:val="28"/>
        </w:rPr>
        <w:t xml:space="preserve"> нов</w:t>
      </w:r>
      <w:r w:rsidR="00C73B26" w:rsidRPr="00301B4D">
        <w:rPr>
          <w:rStyle w:val="rvts23"/>
          <w:color w:val="000000"/>
          <w:szCs w:val="28"/>
        </w:rPr>
        <w:t>их</w:t>
      </w:r>
      <w:r w:rsidR="00284010" w:rsidRPr="00301B4D">
        <w:rPr>
          <w:rStyle w:val="rvts23"/>
          <w:color w:val="000000"/>
          <w:szCs w:val="28"/>
        </w:rPr>
        <w:t xml:space="preserve"> робоч</w:t>
      </w:r>
      <w:r w:rsidR="00C73B26" w:rsidRPr="00301B4D">
        <w:rPr>
          <w:rStyle w:val="rvts23"/>
          <w:color w:val="000000"/>
          <w:szCs w:val="28"/>
        </w:rPr>
        <w:t>их</w:t>
      </w:r>
      <w:r w:rsidR="00284010" w:rsidRPr="00301B4D">
        <w:rPr>
          <w:rStyle w:val="rvts23"/>
          <w:color w:val="000000"/>
          <w:szCs w:val="28"/>
        </w:rPr>
        <w:t xml:space="preserve"> місц</w:t>
      </w:r>
      <w:r w:rsidR="00C73B26" w:rsidRPr="00301B4D">
        <w:rPr>
          <w:rStyle w:val="rvts23"/>
          <w:color w:val="000000"/>
          <w:szCs w:val="28"/>
        </w:rPr>
        <w:t>ь</w:t>
      </w:r>
      <w:r w:rsidR="00284010" w:rsidRPr="00301B4D">
        <w:rPr>
          <w:rStyle w:val="rvts23"/>
          <w:color w:val="000000"/>
          <w:szCs w:val="28"/>
        </w:rPr>
        <w:t xml:space="preserve"> у виноробній галузі, а відповідно і збільш</w:t>
      </w:r>
      <w:r w:rsidR="002C223A" w:rsidRPr="00301B4D">
        <w:rPr>
          <w:rStyle w:val="rvts23"/>
          <w:color w:val="000000"/>
          <w:szCs w:val="28"/>
        </w:rPr>
        <w:t xml:space="preserve">ення надходжень </w:t>
      </w:r>
      <w:r w:rsidR="00284010" w:rsidRPr="00301B4D">
        <w:rPr>
          <w:rStyle w:val="rvts23"/>
          <w:color w:val="000000"/>
          <w:szCs w:val="28"/>
        </w:rPr>
        <w:t xml:space="preserve">до </w:t>
      </w:r>
      <w:r w:rsidR="00957AD8">
        <w:rPr>
          <w:rStyle w:val="rvts23"/>
          <w:color w:val="000000"/>
          <w:szCs w:val="28"/>
        </w:rPr>
        <w:t xml:space="preserve">державного </w:t>
      </w:r>
      <w:r w:rsidR="00284010" w:rsidRPr="00301B4D">
        <w:rPr>
          <w:rStyle w:val="rvts23"/>
          <w:color w:val="000000"/>
          <w:szCs w:val="28"/>
        </w:rPr>
        <w:t>бюджету.</w:t>
      </w:r>
    </w:p>
    <w:p w:rsidR="00B7290D" w:rsidRPr="00301B4D" w:rsidRDefault="00B7290D" w:rsidP="00116DC0">
      <w:pPr>
        <w:spacing w:line="360" w:lineRule="auto"/>
        <w:ind w:firstLine="709"/>
        <w:jc w:val="both"/>
        <w:rPr>
          <w:b/>
          <w:bCs/>
          <w:color w:val="000000"/>
          <w:szCs w:val="28"/>
        </w:rPr>
      </w:pPr>
    </w:p>
    <w:p w:rsidR="0015253A" w:rsidRPr="00301B4D" w:rsidRDefault="000607F8" w:rsidP="00116DC0">
      <w:pPr>
        <w:spacing w:line="360" w:lineRule="auto"/>
        <w:ind w:firstLine="709"/>
        <w:jc w:val="both"/>
        <w:rPr>
          <w:b/>
          <w:bCs/>
          <w:color w:val="000000"/>
          <w:szCs w:val="28"/>
        </w:rPr>
      </w:pPr>
      <w:r w:rsidRPr="00301B4D">
        <w:rPr>
          <w:b/>
          <w:bCs/>
          <w:color w:val="000000"/>
          <w:szCs w:val="28"/>
        </w:rPr>
        <w:lastRenderedPageBreak/>
        <w:t>3</w:t>
      </w:r>
      <w:r w:rsidR="0015253A" w:rsidRPr="00301B4D">
        <w:rPr>
          <w:b/>
          <w:bCs/>
          <w:color w:val="000000"/>
          <w:szCs w:val="28"/>
        </w:rPr>
        <w:t>.</w:t>
      </w:r>
      <w:r w:rsidR="0015253A" w:rsidRPr="00301B4D">
        <w:rPr>
          <w:color w:val="000000"/>
          <w:szCs w:val="28"/>
        </w:rPr>
        <w:t> </w:t>
      </w:r>
      <w:r w:rsidR="0015253A" w:rsidRPr="00301B4D">
        <w:rPr>
          <w:b/>
          <w:bCs/>
          <w:color w:val="000000"/>
          <w:szCs w:val="28"/>
        </w:rPr>
        <w:t>Загальна характеристика та основні положення законо</w:t>
      </w:r>
      <w:r w:rsidR="001270C7" w:rsidRPr="00301B4D">
        <w:rPr>
          <w:b/>
          <w:bCs/>
          <w:color w:val="000000"/>
          <w:szCs w:val="28"/>
        </w:rPr>
        <w:t>проект</w:t>
      </w:r>
      <w:r w:rsidR="0015253A" w:rsidRPr="00301B4D">
        <w:rPr>
          <w:b/>
          <w:bCs/>
          <w:color w:val="000000"/>
          <w:szCs w:val="28"/>
        </w:rPr>
        <w:t>у</w:t>
      </w:r>
    </w:p>
    <w:p w:rsidR="0072710C" w:rsidRDefault="0015253A" w:rsidP="006430AB">
      <w:pPr>
        <w:pStyle w:val="ac"/>
        <w:ind w:firstLine="709"/>
        <w:jc w:val="both"/>
        <w:rPr>
          <w:rFonts w:ascii="Times New Roman" w:hAnsi="Times New Roman"/>
          <w:color w:val="000000"/>
          <w:sz w:val="28"/>
          <w:szCs w:val="28"/>
          <w:lang w:val="uk-UA"/>
        </w:rPr>
      </w:pPr>
      <w:r w:rsidRPr="0072710C">
        <w:rPr>
          <w:rFonts w:ascii="Times New Roman" w:hAnsi="Times New Roman"/>
          <w:color w:val="000000"/>
          <w:sz w:val="28"/>
          <w:szCs w:val="28"/>
          <w:lang w:val="uk-UA"/>
        </w:rPr>
        <w:t>Ц</w:t>
      </w:r>
      <w:r w:rsidR="005D3D38" w:rsidRPr="0072710C">
        <w:rPr>
          <w:rFonts w:ascii="Times New Roman" w:hAnsi="Times New Roman"/>
          <w:color w:val="000000"/>
          <w:sz w:val="28"/>
          <w:szCs w:val="28"/>
          <w:lang w:val="uk-UA"/>
        </w:rPr>
        <w:t>им</w:t>
      </w:r>
      <w:r w:rsidRPr="0072710C">
        <w:rPr>
          <w:rFonts w:ascii="Times New Roman" w:hAnsi="Times New Roman"/>
          <w:color w:val="000000"/>
          <w:sz w:val="28"/>
          <w:szCs w:val="28"/>
          <w:lang w:val="uk-UA"/>
        </w:rPr>
        <w:t xml:space="preserve"> законо</w:t>
      </w:r>
      <w:r w:rsidR="001270C7" w:rsidRPr="0072710C">
        <w:rPr>
          <w:rFonts w:ascii="Times New Roman" w:hAnsi="Times New Roman"/>
          <w:color w:val="000000"/>
          <w:sz w:val="28"/>
          <w:szCs w:val="28"/>
          <w:lang w:val="uk-UA"/>
        </w:rPr>
        <w:t>проект</w:t>
      </w:r>
      <w:r w:rsidR="008E2952">
        <w:rPr>
          <w:rFonts w:ascii="Times New Roman" w:hAnsi="Times New Roman"/>
          <w:color w:val="000000"/>
          <w:sz w:val="28"/>
          <w:szCs w:val="28"/>
          <w:lang w:val="uk-UA"/>
        </w:rPr>
        <w:t>ом пропонує</w:t>
      </w:r>
      <w:r w:rsidR="005D3D38" w:rsidRPr="0072710C">
        <w:rPr>
          <w:rFonts w:ascii="Times New Roman" w:hAnsi="Times New Roman"/>
          <w:color w:val="000000"/>
          <w:sz w:val="28"/>
          <w:szCs w:val="28"/>
          <w:lang w:val="uk-UA"/>
        </w:rPr>
        <w:t>ться</w:t>
      </w:r>
      <w:r w:rsidR="0072710C">
        <w:rPr>
          <w:rFonts w:ascii="Times New Roman" w:hAnsi="Times New Roman"/>
          <w:color w:val="000000"/>
          <w:sz w:val="28"/>
          <w:szCs w:val="28"/>
          <w:lang w:val="uk-UA"/>
        </w:rPr>
        <w:t>:</w:t>
      </w:r>
    </w:p>
    <w:p w:rsidR="00C50FCB" w:rsidRDefault="00C50FCB" w:rsidP="00C50FCB">
      <w:pPr>
        <w:pStyle w:val="ac"/>
        <w:numPr>
          <w:ilvl w:val="0"/>
          <w:numId w:val="8"/>
        </w:numPr>
        <w:jc w:val="both"/>
        <w:rPr>
          <w:rFonts w:ascii="Times New Roman" w:hAnsi="Times New Roman"/>
          <w:color w:val="000000"/>
          <w:sz w:val="28"/>
          <w:szCs w:val="28"/>
          <w:lang w:val="uk-UA"/>
        </w:rPr>
      </w:pPr>
      <w:r>
        <w:rPr>
          <w:rFonts w:ascii="Times New Roman" w:hAnsi="Times New Roman"/>
          <w:color w:val="000000"/>
          <w:sz w:val="28"/>
          <w:szCs w:val="28"/>
          <w:lang w:val="uk-UA"/>
        </w:rPr>
        <w:t>надати оновлене визначення поняттю спирту коньячного, вина виноградного та їх виробників з прив’язкою такого виробництва до виноградарських зон та природньо-виноградарських районів;</w:t>
      </w:r>
    </w:p>
    <w:p w:rsidR="00C50FCB" w:rsidRDefault="00C50FCB" w:rsidP="00C50FCB">
      <w:pPr>
        <w:pStyle w:val="ac"/>
        <w:numPr>
          <w:ilvl w:val="0"/>
          <w:numId w:val="8"/>
        </w:numPr>
        <w:jc w:val="both"/>
        <w:rPr>
          <w:rFonts w:ascii="Times New Roman" w:hAnsi="Times New Roman"/>
          <w:color w:val="000000"/>
          <w:sz w:val="28"/>
          <w:szCs w:val="28"/>
          <w:lang w:val="uk-UA"/>
        </w:rPr>
      </w:pPr>
      <w:r>
        <w:rPr>
          <w:rFonts w:ascii="Times New Roman" w:hAnsi="Times New Roman"/>
          <w:color w:val="000000"/>
          <w:sz w:val="28"/>
          <w:szCs w:val="28"/>
          <w:lang w:val="uk-UA"/>
        </w:rPr>
        <w:t>встановити вимоги до матеріально-технічної бази виробників спирту коньячного та виробників виноробної продукції;</w:t>
      </w:r>
    </w:p>
    <w:p w:rsidR="00C50FCB" w:rsidRDefault="00C50FCB" w:rsidP="00C50FCB">
      <w:pPr>
        <w:pStyle w:val="ac"/>
        <w:numPr>
          <w:ilvl w:val="0"/>
          <w:numId w:val="8"/>
        </w:numPr>
        <w:jc w:val="both"/>
        <w:rPr>
          <w:rFonts w:ascii="Times New Roman" w:hAnsi="Times New Roman"/>
          <w:color w:val="000000"/>
          <w:sz w:val="28"/>
          <w:szCs w:val="28"/>
          <w:lang w:val="uk-UA"/>
        </w:rPr>
      </w:pPr>
      <w:r>
        <w:rPr>
          <w:rFonts w:ascii="Times New Roman" w:hAnsi="Times New Roman"/>
          <w:color w:val="000000"/>
          <w:sz w:val="28"/>
          <w:szCs w:val="28"/>
          <w:lang w:val="uk-UA"/>
        </w:rPr>
        <w:t>встановити заборону виробництва алкогольних напоїв із використанням компонентів несільськогосподарського походження;</w:t>
      </w:r>
    </w:p>
    <w:p w:rsidR="00C50FCB" w:rsidRDefault="008E2952" w:rsidP="00C50FCB">
      <w:pPr>
        <w:pStyle w:val="ac"/>
        <w:numPr>
          <w:ilvl w:val="0"/>
          <w:numId w:val="8"/>
        </w:numPr>
        <w:jc w:val="both"/>
        <w:rPr>
          <w:rFonts w:ascii="Times New Roman" w:hAnsi="Times New Roman"/>
          <w:color w:val="000000"/>
          <w:sz w:val="28"/>
          <w:szCs w:val="28"/>
          <w:lang w:val="uk-UA"/>
        </w:rPr>
      </w:pPr>
      <w:r>
        <w:rPr>
          <w:rFonts w:ascii="Times New Roman" w:hAnsi="Times New Roman"/>
          <w:color w:val="000000"/>
          <w:sz w:val="28"/>
          <w:szCs w:val="28"/>
          <w:lang w:val="uk-UA"/>
        </w:rPr>
        <w:t>розширити відповідальність за транспортування, зберігання та реалізацію алкогольних напоїв у тарі з матеріалів, що не передбачені діючим законом;</w:t>
      </w:r>
    </w:p>
    <w:p w:rsidR="008E2952" w:rsidRDefault="008E2952" w:rsidP="00C50FCB">
      <w:pPr>
        <w:pStyle w:val="ac"/>
        <w:numPr>
          <w:ilvl w:val="0"/>
          <w:numId w:val="8"/>
        </w:numPr>
        <w:jc w:val="both"/>
        <w:rPr>
          <w:rFonts w:ascii="Times New Roman" w:hAnsi="Times New Roman"/>
          <w:color w:val="000000"/>
          <w:sz w:val="28"/>
          <w:szCs w:val="28"/>
          <w:lang w:val="uk-UA"/>
        </w:rPr>
      </w:pPr>
      <w:r>
        <w:rPr>
          <w:rFonts w:ascii="Times New Roman" w:hAnsi="Times New Roman"/>
          <w:color w:val="000000"/>
          <w:sz w:val="28"/>
          <w:szCs w:val="28"/>
          <w:lang w:val="uk-UA"/>
        </w:rPr>
        <w:t>встановлення порядку застосування правил виробництва спирту коньячного та коньяку України після закінчення перехідного періоду за Угодою про асоціацію з ЄС.</w:t>
      </w:r>
    </w:p>
    <w:p w:rsidR="00556D68" w:rsidRPr="0072710C" w:rsidRDefault="006A1E32" w:rsidP="0072710C">
      <w:pPr>
        <w:pStyle w:val="ac"/>
        <w:ind w:firstLine="709"/>
        <w:jc w:val="both"/>
        <w:rPr>
          <w:rFonts w:ascii="Times New Roman" w:hAnsi="Times New Roman"/>
          <w:color w:val="000000"/>
          <w:sz w:val="28"/>
          <w:szCs w:val="28"/>
          <w:lang w:val="uk-UA"/>
        </w:rPr>
      </w:pPr>
      <w:r w:rsidRPr="0072710C">
        <w:rPr>
          <w:rFonts w:ascii="Times New Roman" w:hAnsi="Times New Roman"/>
          <w:color w:val="000000"/>
          <w:sz w:val="28"/>
          <w:szCs w:val="28"/>
          <w:lang w:val="uk-UA"/>
        </w:rPr>
        <w:t>Такі зміни спрямовані на підтримку та за</w:t>
      </w:r>
      <w:r w:rsidR="00556D68" w:rsidRPr="0072710C">
        <w:rPr>
          <w:rFonts w:ascii="Times New Roman" w:hAnsi="Times New Roman"/>
          <w:color w:val="000000"/>
          <w:sz w:val="28"/>
          <w:szCs w:val="28"/>
          <w:lang w:val="uk-UA"/>
        </w:rPr>
        <w:t xml:space="preserve">хист вітчизняного виробника </w:t>
      </w:r>
      <w:r w:rsidR="001D19D6" w:rsidRPr="0072710C">
        <w:rPr>
          <w:rFonts w:ascii="Times New Roman" w:hAnsi="Times New Roman"/>
          <w:color w:val="000000"/>
          <w:sz w:val="28"/>
          <w:szCs w:val="28"/>
          <w:lang w:val="uk-UA"/>
        </w:rPr>
        <w:t>й</w:t>
      </w:r>
      <w:r w:rsidR="009A63FB" w:rsidRPr="0072710C">
        <w:rPr>
          <w:rFonts w:ascii="Times New Roman" w:hAnsi="Times New Roman"/>
          <w:color w:val="000000"/>
          <w:sz w:val="28"/>
          <w:szCs w:val="28"/>
          <w:lang w:val="uk-UA"/>
        </w:rPr>
        <w:t xml:space="preserve"> </w:t>
      </w:r>
      <w:r w:rsidR="00556D68" w:rsidRPr="0072710C">
        <w:rPr>
          <w:rFonts w:ascii="Times New Roman" w:hAnsi="Times New Roman"/>
          <w:color w:val="000000"/>
          <w:sz w:val="28"/>
          <w:szCs w:val="28"/>
          <w:lang w:val="uk-UA"/>
        </w:rPr>
        <w:t>розвиток виноробства в Україні.</w:t>
      </w:r>
    </w:p>
    <w:p w:rsidR="002C223A" w:rsidRPr="00301B4D" w:rsidRDefault="002C223A" w:rsidP="002E5464">
      <w:pPr>
        <w:pStyle w:val="ac"/>
        <w:ind w:firstLine="709"/>
        <w:jc w:val="both"/>
        <w:rPr>
          <w:rFonts w:ascii="Times New Roman" w:hAnsi="Times New Roman"/>
          <w:color w:val="000000"/>
          <w:sz w:val="28"/>
          <w:szCs w:val="28"/>
          <w:lang w:val="uk-UA"/>
        </w:rPr>
      </w:pPr>
    </w:p>
    <w:p w:rsidR="00483DF4" w:rsidRPr="00301B4D" w:rsidRDefault="00483DF4" w:rsidP="002E5464">
      <w:pPr>
        <w:ind w:firstLine="709"/>
        <w:jc w:val="both"/>
        <w:rPr>
          <w:b/>
          <w:color w:val="000000"/>
          <w:szCs w:val="28"/>
        </w:rPr>
      </w:pPr>
      <w:r w:rsidRPr="00301B4D">
        <w:rPr>
          <w:b/>
          <w:color w:val="000000"/>
          <w:szCs w:val="28"/>
        </w:rPr>
        <w:t>4.</w:t>
      </w:r>
      <w:r w:rsidR="001D19D6" w:rsidRPr="00301B4D">
        <w:rPr>
          <w:b/>
          <w:color w:val="000000"/>
          <w:szCs w:val="28"/>
        </w:rPr>
        <w:t> </w:t>
      </w:r>
      <w:r w:rsidRPr="00301B4D">
        <w:rPr>
          <w:b/>
          <w:color w:val="000000"/>
          <w:szCs w:val="28"/>
        </w:rPr>
        <w:t xml:space="preserve">Правові аспекти </w:t>
      </w:r>
    </w:p>
    <w:p w:rsidR="00483DF4" w:rsidRPr="00301B4D" w:rsidRDefault="00483DF4" w:rsidP="002E5464">
      <w:pPr>
        <w:ind w:firstLine="709"/>
        <w:jc w:val="both"/>
        <w:rPr>
          <w:color w:val="000000"/>
          <w:szCs w:val="28"/>
        </w:rPr>
      </w:pPr>
    </w:p>
    <w:p w:rsidR="00483DF4" w:rsidRPr="00301B4D" w:rsidRDefault="00483DF4" w:rsidP="00222024">
      <w:pPr>
        <w:ind w:firstLine="709"/>
        <w:jc w:val="both"/>
        <w:rPr>
          <w:color w:val="000000"/>
          <w:szCs w:val="28"/>
        </w:rPr>
      </w:pPr>
      <w:r w:rsidRPr="00301B4D">
        <w:rPr>
          <w:color w:val="000000"/>
          <w:szCs w:val="28"/>
        </w:rPr>
        <w:t xml:space="preserve">У </w:t>
      </w:r>
      <w:r w:rsidR="001D19D6" w:rsidRPr="00301B4D">
        <w:rPr>
          <w:color w:val="000000"/>
          <w:szCs w:val="28"/>
        </w:rPr>
        <w:t>ц</w:t>
      </w:r>
      <w:r w:rsidRPr="00301B4D">
        <w:rPr>
          <w:color w:val="000000"/>
          <w:szCs w:val="28"/>
        </w:rPr>
        <w:t xml:space="preserve">ій сфері правового регулювання діють </w:t>
      </w:r>
      <w:r w:rsidR="001D19D6" w:rsidRPr="00301B4D">
        <w:rPr>
          <w:color w:val="000000"/>
          <w:szCs w:val="28"/>
        </w:rPr>
        <w:t>так</w:t>
      </w:r>
      <w:r w:rsidRPr="00301B4D">
        <w:rPr>
          <w:color w:val="000000"/>
          <w:szCs w:val="28"/>
        </w:rPr>
        <w:t>і законодавчі акти:</w:t>
      </w:r>
      <w:r w:rsidR="00222024" w:rsidRPr="00301B4D">
        <w:rPr>
          <w:color w:val="000000"/>
          <w:szCs w:val="28"/>
        </w:rPr>
        <w:t xml:space="preserve"> Закон</w:t>
      </w:r>
      <w:r w:rsidRPr="00301B4D">
        <w:rPr>
          <w:color w:val="000000"/>
          <w:szCs w:val="28"/>
        </w:rPr>
        <w:t xml:space="preserve"> України «</w:t>
      </w:r>
      <w:r w:rsidR="00E23E46" w:rsidRPr="00301B4D">
        <w:rPr>
          <w:bCs/>
          <w:color w:val="000000"/>
          <w:szCs w:val="28"/>
          <w:shd w:val="clear" w:color="auto" w:fill="FFFFFF"/>
        </w:rPr>
        <w:t>Про державне регулювання виробництва і обігу спирту етилового, коньячного і плодового, алкогольних напоїв, тютюнових виробів та пального</w:t>
      </w:r>
      <w:r w:rsidR="00222024" w:rsidRPr="00301B4D">
        <w:rPr>
          <w:color w:val="000000"/>
          <w:szCs w:val="28"/>
        </w:rPr>
        <w:t xml:space="preserve">», Закон України </w:t>
      </w:r>
      <w:r w:rsidR="002E5464" w:rsidRPr="00301B4D">
        <w:rPr>
          <w:color w:val="000000"/>
          <w:szCs w:val="28"/>
        </w:rPr>
        <w:t>«П</w:t>
      </w:r>
      <w:r w:rsidR="00C04C72">
        <w:rPr>
          <w:color w:val="000000"/>
          <w:szCs w:val="28"/>
        </w:rPr>
        <w:t>ро виноград та виноградне вино»</w:t>
      </w:r>
      <w:r w:rsidR="007478C3" w:rsidRPr="00301B4D">
        <w:rPr>
          <w:color w:val="000000"/>
          <w:szCs w:val="28"/>
        </w:rPr>
        <w:t>.</w:t>
      </w:r>
    </w:p>
    <w:p w:rsidR="002C223A" w:rsidRPr="00301B4D" w:rsidRDefault="002C223A" w:rsidP="002E5464">
      <w:pPr>
        <w:pStyle w:val="ac"/>
        <w:ind w:firstLine="709"/>
        <w:jc w:val="both"/>
        <w:rPr>
          <w:rFonts w:ascii="Times New Roman" w:hAnsi="Times New Roman"/>
          <w:color w:val="000000"/>
          <w:sz w:val="28"/>
          <w:szCs w:val="28"/>
          <w:lang w:val="uk-UA"/>
        </w:rPr>
      </w:pPr>
      <w:r w:rsidRPr="00301B4D">
        <w:rPr>
          <w:rFonts w:ascii="Times New Roman" w:hAnsi="Times New Roman"/>
          <w:color w:val="000000"/>
          <w:sz w:val="28"/>
          <w:szCs w:val="28"/>
          <w:lang w:val="uk-UA"/>
        </w:rPr>
        <w:t xml:space="preserve"> </w:t>
      </w:r>
    </w:p>
    <w:p w:rsidR="0015253A" w:rsidRPr="00301B4D" w:rsidRDefault="002E5464" w:rsidP="002E5464">
      <w:pPr>
        <w:spacing w:line="360" w:lineRule="auto"/>
        <w:ind w:firstLine="720"/>
        <w:rPr>
          <w:b/>
          <w:bCs/>
          <w:color w:val="000000"/>
          <w:szCs w:val="28"/>
        </w:rPr>
      </w:pPr>
      <w:r w:rsidRPr="00301B4D">
        <w:rPr>
          <w:b/>
          <w:bCs/>
          <w:color w:val="000000"/>
          <w:szCs w:val="28"/>
        </w:rPr>
        <w:t>5</w:t>
      </w:r>
      <w:r w:rsidR="0015253A" w:rsidRPr="00301B4D">
        <w:rPr>
          <w:b/>
          <w:bCs/>
          <w:color w:val="000000"/>
          <w:szCs w:val="28"/>
        </w:rPr>
        <w:t>. Фінансово-економічне обґрунтування</w:t>
      </w:r>
    </w:p>
    <w:p w:rsidR="005534E3" w:rsidRPr="00301B4D" w:rsidRDefault="005534E3" w:rsidP="002E5464">
      <w:pPr>
        <w:widowControl w:val="0"/>
        <w:autoSpaceDE w:val="0"/>
        <w:autoSpaceDN w:val="0"/>
        <w:adjustRightInd w:val="0"/>
        <w:ind w:right="-1" w:firstLine="709"/>
        <w:jc w:val="both"/>
        <w:rPr>
          <w:color w:val="000000"/>
          <w:szCs w:val="28"/>
        </w:rPr>
      </w:pPr>
      <w:r w:rsidRPr="00301B4D">
        <w:rPr>
          <w:color w:val="000000"/>
          <w:szCs w:val="28"/>
        </w:rPr>
        <w:t>Прийняття законо</w:t>
      </w:r>
      <w:r w:rsidR="001270C7" w:rsidRPr="00301B4D">
        <w:rPr>
          <w:color w:val="000000"/>
          <w:szCs w:val="28"/>
        </w:rPr>
        <w:t>проект</w:t>
      </w:r>
      <w:r w:rsidRPr="00301B4D">
        <w:rPr>
          <w:color w:val="000000"/>
          <w:szCs w:val="28"/>
        </w:rPr>
        <w:t>у не потребує виділення додаткових коштів із Державного бюджету України.</w:t>
      </w:r>
    </w:p>
    <w:p w:rsidR="002E5464" w:rsidRPr="00301B4D" w:rsidRDefault="002E5464" w:rsidP="002E5464">
      <w:pPr>
        <w:widowControl w:val="0"/>
        <w:autoSpaceDE w:val="0"/>
        <w:autoSpaceDN w:val="0"/>
        <w:adjustRightInd w:val="0"/>
        <w:ind w:right="-1" w:firstLine="709"/>
        <w:jc w:val="both"/>
        <w:rPr>
          <w:b/>
          <w:bCs/>
          <w:color w:val="000000"/>
          <w:szCs w:val="28"/>
        </w:rPr>
      </w:pPr>
    </w:p>
    <w:p w:rsidR="00382317" w:rsidRDefault="00382317" w:rsidP="002E5464">
      <w:pPr>
        <w:widowControl w:val="0"/>
        <w:autoSpaceDE w:val="0"/>
        <w:autoSpaceDN w:val="0"/>
        <w:adjustRightInd w:val="0"/>
        <w:ind w:right="-1" w:firstLine="709"/>
        <w:jc w:val="both"/>
        <w:rPr>
          <w:b/>
          <w:bCs/>
          <w:color w:val="000000"/>
          <w:szCs w:val="28"/>
        </w:rPr>
      </w:pPr>
    </w:p>
    <w:p w:rsidR="00D85E0C" w:rsidRPr="00301B4D" w:rsidRDefault="002E5464" w:rsidP="002E5464">
      <w:pPr>
        <w:widowControl w:val="0"/>
        <w:autoSpaceDE w:val="0"/>
        <w:autoSpaceDN w:val="0"/>
        <w:adjustRightInd w:val="0"/>
        <w:ind w:right="-1" w:firstLine="709"/>
        <w:jc w:val="both"/>
        <w:rPr>
          <w:b/>
          <w:bCs/>
          <w:color w:val="000000"/>
          <w:szCs w:val="28"/>
        </w:rPr>
      </w:pPr>
      <w:r w:rsidRPr="00301B4D">
        <w:rPr>
          <w:b/>
          <w:bCs/>
          <w:color w:val="000000"/>
          <w:szCs w:val="28"/>
        </w:rPr>
        <w:t>6</w:t>
      </w:r>
      <w:r w:rsidR="00D85E0C" w:rsidRPr="00301B4D">
        <w:rPr>
          <w:b/>
          <w:bCs/>
          <w:color w:val="000000"/>
          <w:szCs w:val="28"/>
        </w:rPr>
        <w:t>.</w:t>
      </w:r>
      <w:r w:rsidR="001D19D6" w:rsidRPr="00301B4D">
        <w:rPr>
          <w:b/>
          <w:bCs/>
          <w:color w:val="000000"/>
          <w:szCs w:val="28"/>
        </w:rPr>
        <w:t> </w:t>
      </w:r>
      <w:r w:rsidR="00D85E0C" w:rsidRPr="00301B4D">
        <w:rPr>
          <w:b/>
          <w:bCs/>
          <w:color w:val="000000"/>
          <w:szCs w:val="28"/>
        </w:rPr>
        <w:t>Прогноз соціально-економічних та інших наслідків прийняття законо</w:t>
      </w:r>
      <w:r w:rsidR="001270C7" w:rsidRPr="00301B4D">
        <w:rPr>
          <w:b/>
          <w:bCs/>
          <w:color w:val="000000"/>
          <w:szCs w:val="28"/>
        </w:rPr>
        <w:t>проект</w:t>
      </w:r>
      <w:r w:rsidR="00D85E0C" w:rsidRPr="00301B4D">
        <w:rPr>
          <w:b/>
          <w:bCs/>
          <w:color w:val="000000"/>
          <w:szCs w:val="28"/>
        </w:rPr>
        <w:t>у</w:t>
      </w:r>
    </w:p>
    <w:p w:rsidR="0015253A" w:rsidRPr="00301B4D" w:rsidRDefault="002E5464" w:rsidP="002E5464">
      <w:pPr>
        <w:ind w:firstLine="709"/>
        <w:jc w:val="both"/>
        <w:rPr>
          <w:color w:val="000000"/>
          <w:szCs w:val="28"/>
        </w:rPr>
      </w:pPr>
      <w:r w:rsidRPr="00301B4D">
        <w:rPr>
          <w:color w:val="000000"/>
          <w:szCs w:val="28"/>
        </w:rPr>
        <w:t xml:space="preserve">Наслідком прийняття закону на основі </w:t>
      </w:r>
      <w:r w:rsidR="001D19D6" w:rsidRPr="00301B4D">
        <w:rPr>
          <w:color w:val="000000"/>
          <w:szCs w:val="28"/>
        </w:rPr>
        <w:t>ць</w:t>
      </w:r>
      <w:r w:rsidRPr="00301B4D">
        <w:rPr>
          <w:color w:val="000000"/>
          <w:szCs w:val="28"/>
        </w:rPr>
        <w:t>ого законо</w:t>
      </w:r>
      <w:r w:rsidR="001270C7" w:rsidRPr="00301B4D">
        <w:rPr>
          <w:color w:val="000000"/>
          <w:szCs w:val="28"/>
        </w:rPr>
        <w:t>проект</w:t>
      </w:r>
      <w:r w:rsidRPr="00301B4D">
        <w:rPr>
          <w:color w:val="000000"/>
          <w:szCs w:val="28"/>
        </w:rPr>
        <w:t xml:space="preserve">у є створення сприятливих умов для здійснення господарської діяльності </w:t>
      </w:r>
      <w:r w:rsidR="001D19D6" w:rsidRPr="00301B4D">
        <w:rPr>
          <w:color w:val="000000"/>
          <w:szCs w:val="28"/>
        </w:rPr>
        <w:t>в</w:t>
      </w:r>
      <w:r w:rsidRPr="00301B4D">
        <w:rPr>
          <w:color w:val="000000"/>
          <w:szCs w:val="28"/>
        </w:rPr>
        <w:t xml:space="preserve"> галузі виноробства, зокрема виробництва коньяків України з використанням вітчизняної сировини, збільшення внутрішніх інвестиці</w:t>
      </w:r>
      <w:r w:rsidR="001D19D6" w:rsidRPr="00301B4D">
        <w:rPr>
          <w:color w:val="000000"/>
          <w:szCs w:val="28"/>
        </w:rPr>
        <w:t>й</w:t>
      </w:r>
      <w:r w:rsidRPr="00301B4D">
        <w:rPr>
          <w:color w:val="000000"/>
          <w:szCs w:val="28"/>
        </w:rPr>
        <w:t xml:space="preserve"> у галузь виноробства, стимулювання розвитку </w:t>
      </w:r>
      <w:r w:rsidR="00CB4D03" w:rsidRPr="00301B4D">
        <w:rPr>
          <w:color w:val="000000"/>
          <w:szCs w:val="28"/>
        </w:rPr>
        <w:t>рин</w:t>
      </w:r>
      <w:r w:rsidRPr="00301B4D">
        <w:rPr>
          <w:color w:val="000000"/>
          <w:szCs w:val="28"/>
        </w:rPr>
        <w:t>к</w:t>
      </w:r>
      <w:r w:rsidR="00CB4D03" w:rsidRPr="00301B4D">
        <w:rPr>
          <w:color w:val="000000"/>
          <w:szCs w:val="28"/>
        </w:rPr>
        <w:t>у</w:t>
      </w:r>
      <w:r w:rsidRPr="00301B4D">
        <w:rPr>
          <w:color w:val="000000"/>
          <w:szCs w:val="28"/>
        </w:rPr>
        <w:t xml:space="preserve"> вітчизняного коньячного спирту, створення нових робочих місць в аграрному секторі економіки та підвищення </w:t>
      </w:r>
      <w:r w:rsidR="0015253A" w:rsidRPr="00301B4D">
        <w:rPr>
          <w:color w:val="000000"/>
          <w:szCs w:val="28"/>
        </w:rPr>
        <w:t>як</w:t>
      </w:r>
      <w:r w:rsidRPr="00301B4D">
        <w:rPr>
          <w:color w:val="000000"/>
          <w:szCs w:val="28"/>
        </w:rPr>
        <w:t>ості життя сільського населення.</w:t>
      </w:r>
    </w:p>
    <w:p w:rsidR="00107B31" w:rsidRDefault="00107B31" w:rsidP="00107B31">
      <w:pPr>
        <w:ind w:firstLine="709"/>
        <w:rPr>
          <w:b/>
          <w:bCs/>
          <w:color w:val="000000"/>
          <w:szCs w:val="28"/>
        </w:rPr>
      </w:pPr>
    </w:p>
    <w:p w:rsidR="008E2952" w:rsidRPr="00301B4D" w:rsidRDefault="008E2952" w:rsidP="00107B31">
      <w:pPr>
        <w:ind w:firstLine="709"/>
        <w:rPr>
          <w:b/>
          <w:bCs/>
          <w:color w:val="000000"/>
          <w:szCs w:val="28"/>
        </w:rPr>
      </w:pPr>
    </w:p>
    <w:p w:rsidR="00721CFF" w:rsidRPr="009A63FB" w:rsidRDefault="008E2952" w:rsidP="008E2952">
      <w:pPr>
        <w:spacing w:before="120"/>
        <w:rPr>
          <w:b/>
          <w:bCs/>
          <w:color w:val="000000"/>
          <w:szCs w:val="28"/>
        </w:rPr>
      </w:pPr>
      <w:r>
        <w:rPr>
          <w:b/>
          <w:bCs/>
          <w:color w:val="000000"/>
          <w:szCs w:val="28"/>
        </w:rPr>
        <w:t>Народний</w:t>
      </w:r>
      <w:r w:rsidR="0015253A" w:rsidRPr="00301B4D">
        <w:rPr>
          <w:b/>
          <w:bCs/>
          <w:color w:val="000000"/>
          <w:szCs w:val="28"/>
        </w:rPr>
        <w:t xml:space="preserve"> депутат України</w:t>
      </w:r>
      <w:r w:rsidR="0015253A" w:rsidRPr="00301B4D">
        <w:rPr>
          <w:b/>
          <w:bCs/>
          <w:color w:val="000000"/>
          <w:szCs w:val="28"/>
        </w:rPr>
        <w:tab/>
      </w:r>
      <w:r w:rsidR="009A63FB" w:rsidRPr="00301B4D">
        <w:rPr>
          <w:b/>
          <w:bCs/>
          <w:color w:val="000000"/>
          <w:szCs w:val="28"/>
        </w:rPr>
        <w:t xml:space="preserve"> </w:t>
      </w:r>
      <w:r w:rsidR="0072710C">
        <w:rPr>
          <w:b/>
          <w:bCs/>
          <w:color w:val="000000"/>
          <w:szCs w:val="28"/>
        </w:rPr>
        <w:t xml:space="preserve">             </w:t>
      </w:r>
      <w:r>
        <w:rPr>
          <w:b/>
          <w:bCs/>
          <w:color w:val="000000"/>
          <w:szCs w:val="28"/>
        </w:rPr>
        <w:tab/>
      </w:r>
      <w:r>
        <w:rPr>
          <w:b/>
          <w:bCs/>
          <w:color w:val="000000"/>
          <w:szCs w:val="28"/>
        </w:rPr>
        <w:tab/>
      </w:r>
      <w:r>
        <w:rPr>
          <w:b/>
          <w:bCs/>
          <w:color w:val="000000"/>
          <w:szCs w:val="28"/>
        </w:rPr>
        <w:tab/>
        <w:t xml:space="preserve">   </w:t>
      </w:r>
      <w:r>
        <w:rPr>
          <w:b/>
          <w:bCs/>
          <w:color w:val="000000"/>
          <w:szCs w:val="28"/>
        </w:rPr>
        <w:tab/>
        <w:t xml:space="preserve">      Н.П. </w:t>
      </w:r>
      <w:proofErr w:type="spellStart"/>
      <w:r>
        <w:rPr>
          <w:b/>
          <w:bCs/>
          <w:color w:val="000000"/>
          <w:szCs w:val="28"/>
        </w:rPr>
        <w:t>Южаніна</w:t>
      </w:r>
      <w:proofErr w:type="spellEnd"/>
      <w:r w:rsidR="0072710C">
        <w:rPr>
          <w:b/>
          <w:bCs/>
          <w:color w:val="000000"/>
          <w:szCs w:val="28"/>
        </w:rPr>
        <w:t xml:space="preserve">                                </w:t>
      </w:r>
      <w:r w:rsidR="00E36E74">
        <w:rPr>
          <w:b/>
          <w:bCs/>
          <w:color w:val="000000"/>
          <w:szCs w:val="28"/>
        </w:rPr>
        <w:tab/>
      </w:r>
      <w:r w:rsidR="00E36E74">
        <w:rPr>
          <w:b/>
          <w:bCs/>
          <w:color w:val="000000"/>
          <w:szCs w:val="28"/>
        </w:rPr>
        <w:tab/>
      </w:r>
      <w:r w:rsidR="00E36E74">
        <w:rPr>
          <w:b/>
          <w:bCs/>
          <w:color w:val="000000"/>
          <w:szCs w:val="28"/>
        </w:rPr>
        <w:tab/>
      </w:r>
      <w:r w:rsidR="00E36E74">
        <w:rPr>
          <w:b/>
          <w:bCs/>
          <w:color w:val="000000"/>
          <w:szCs w:val="28"/>
        </w:rPr>
        <w:tab/>
      </w:r>
      <w:r w:rsidR="00E36E74">
        <w:rPr>
          <w:b/>
          <w:bCs/>
          <w:color w:val="000000"/>
          <w:szCs w:val="28"/>
        </w:rPr>
        <w:tab/>
      </w:r>
      <w:r w:rsidR="00E36E74">
        <w:rPr>
          <w:b/>
          <w:bCs/>
          <w:color w:val="000000"/>
          <w:szCs w:val="28"/>
        </w:rPr>
        <w:tab/>
      </w:r>
      <w:r w:rsidR="00E36E74">
        <w:rPr>
          <w:b/>
          <w:bCs/>
          <w:color w:val="000000"/>
          <w:szCs w:val="28"/>
        </w:rPr>
        <w:tab/>
      </w:r>
      <w:r w:rsidR="00E36E74">
        <w:rPr>
          <w:b/>
          <w:bCs/>
          <w:color w:val="000000"/>
          <w:szCs w:val="28"/>
        </w:rPr>
        <w:tab/>
      </w:r>
      <w:r w:rsidR="00E36E74">
        <w:rPr>
          <w:b/>
          <w:bCs/>
          <w:color w:val="000000"/>
          <w:szCs w:val="28"/>
        </w:rPr>
        <w:tab/>
      </w:r>
      <w:r w:rsidR="00E36E74">
        <w:rPr>
          <w:b/>
          <w:bCs/>
          <w:color w:val="000000"/>
          <w:szCs w:val="28"/>
        </w:rPr>
        <w:tab/>
      </w:r>
      <w:r w:rsidR="00E36E74">
        <w:rPr>
          <w:b/>
          <w:bCs/>
          <w:color w:val="000000"/>
          <w:szCs w:val="28"/>
        </w:rPr>
        <w:tab/>
      </w:r>
      <w:r w:rsidR="00E36E74">
        <w:rPr>
          <w:b/>
          <w:bCs/>
          <w:color w:val="000000"/>
          <w:szCs w:val="28"/>
        </w:rPr>
        <w:tab/>
      </w:r>
      <w:r w:rsidR="00E36E74">
        <w:rPr>
          <w:b/>
          <w:bCs/>
          <w:color w:val="000000"/>
          <w:szCs w:val="28"/>
        </w:rPr>
        <w:tab/>
      </w:r>
      <w:r w:rsidR="00E36E74">
        <w:rPr>
          <w:b/>
          <w:bCs/>
          <w:color w:val="000000"/>
          <w:szCs w:val="28"/>
        </w:rPr>
        <w:tab/>
      </w:r>
      <w:r w:rsidR="00624964">
        <w:rPr>
          <w:b/>
          <w:bCs/>
          <w:color w:val="000000"/>
          <w:szCs w:val="28"/>
        </w:rPr>
        <w:t xml:space="preserve"> </w:t>
      </w:r>
    </w:p>
    <w:p w:rsidR="005F6F37" w:rsidRPr="009A63FB" w:rsidRDefault="005F6F37" w:rsidP="00BA3E7D">
      <w:pPr>
        <w:ind w:firstLine="5812"/>
        <w:rPr>
          <w:b/>
          <w:bCs/>
          <w:color w:val="000000"/>
          <w:szCs w:val="28"/>
        </w:rPr>
      </w:pPr>
    </w:p>
    <w:sectPr w:rsidR="005F6F37" w:rsidRPr="009A63FB" w:rsidSect="00107B31">
      <w:footerReference w:type="even" r:id="rId7"/>
      <w:footerReference w:type="default" r:id="rId8"/>
      <w:pgSz w:w="11906" w:h="16838"/>
      <w:pgMar w:top="851" w:right="850"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08B7" w:rsidRDefault="00FE08B7">
      <w:r>
        <w:separator/>
      </w:r>
    </w:p>
  </w:endnote>
  <w:endnote w:type="continuationSeparator" w:id="0">
    <w:p w:rsidR="00FE08B7" w:rsidRDefault="00FE0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E48" w:rsidRDefault="00C83E48" w:rsidP="00F06393">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C83E48" w:rsidRDefault="00C83E48" w:rsidP="00B95189">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E48" w:rsidRDefault="00C83E48" w:rsidP="00F06393">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4A67E5">
      <w:rPr>
        <w:rStyle w:val="a7"/>
        <w:noProof/>
      </w:rPr>
      <w:t>4</w:t>
    </w:r>
    <w:r>
      <w:rPr>
        <w:rStyle w:val="a7"/>
      </w:rPr>
      <w:fldChar w:fldCharType="end"/>
    </w:r>
  </w:p>
  <w:p w:rsidR="00C83E48" w:rsidRDefault="00C83E48" w:rsidP="00B95189">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08B7" w:rsidRDefault="00FE08B7">
      <w:r>
        <w:separator/>
      </w:r>
    </w:p>
  </w:footnote>
  <w:footnote w:type="continuationSeparator" w:id="0">
    <w:p w:rsidR="00FE08B7" w:rsidRDefault="00FE08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463AC"/>
    <w:multiLevelType w:val="hybridMultilevel"/>
    <w:tmpl w:val="06928E58"/>
    <w:lvl w:ilvl="0" w:tplc="5C42B5DC">
      <w:start w:val="1"/>
      <w:numFmt w:val="bullet"/>
      <w:lvlText w:val="–"/>
      <w:lvlJc w:val="left"/>
      <w:pPr>
        <w:ind w:left="927" w:hanging="360"/>
      </w:pPr>
      <w:rPr>
        <w:rFonts w:ascii="Calibri" w:hAnsi="Calibri" w:hint="default"/>
        <w:b w:val="0"/>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4846669"/>
    <w:multiLevelType w:val="hybridMultilevel"/>
    <w:tmpl w:val="35568E48"/>
    <w:lvl w:ilvl="0" w:tplc="E40C6228">
      <w:start w:val="1"/>
      <w:numFmt w:val="decimal"/>
      <w:lvlText w:val="%1."/>
      <w:lvlJc w:val="left"/>
      <w:pPr>
        <w:ind w:left="720" w:hanging="360"/>
      </w:pPr>
      <w:rPr>
        <w:rFonts w:cs="Times New Roman" w:hint="default"/>
        <w:b/>
        <w:i w:val="0"/>
        <w:u w:val="single"/>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214166E4"/>
    <w:multiLevelType w:val="hybridMultilevel"/>
    <w:tmpl w:val="E43EB3DC"/>
    <w:lvl w:ilvl="0" w:tplc="842AD26A">
      <w:numFmt w:val="bullet"/>
      <w:lvlText w:val="-"/>
      <w:lvlJc w:val="left"/>
      <w:pPr>
        <w:ind w:left="927" w:hanging="360"/>
      </w:pPr>
      <w:rPr>
        <w:rFonts w:ascii="Palatino Linotype" w:eastAsia="Times New Roman" w:hAnsi="Palatino Linotype"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 w15:restartNumberingAfterBreak="0">
    <w:nsid w:val="38BE1648"/>
    <w:multiLevelType w:val="hybridMultilevel"/>
    <w:tmpl w:val="8B42C664"/>
    <w:lvl w:ilvl="0" w:tplc="8F6831A8">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523B69C1"/>
    <w:multiLevelType w:val="hybridMultilevel"/>
    <w:tmpl w:val="5886606A"/>
    <w:lvl w:ilvl="0" w:tplc="B542514C">
      <w:start w:val="5501"/>
      <w:numFmt w:val="bullet"/>
      <w:lvlText w:val="-"/>
      <w:lvlJc w:val="left"/>
      <w:pPr>
        <w:ind w:left="927" w:hanging="360"/>
      </w:pPr>
      <w:rPr>
        <w:rFonts w:ascii="Times New Roman" w:eastAsia="Times New Roman" w:hAnsi="Times New Roman" w:hint="default"/>
        <w:b/>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5" w15:restartNumberingAfterBreak="0">
    <w:nsid w:val="587D07C4"/>
    <w:multiLevelType w:val="hybridMultilevel"/>
    <w:tmpl w:val="73C4A822"/>
    <w:lvl w:ilvl="0" w:tplc="EFC01A96">
      <w:start w:val="3"/>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5ACF06BE"/>
    <w:multiLevelType w:val="hybridMultilevel"/>
    <w:tmpl w:val="EEACC6B0"/>
    <w:lvl w:ilvl="0" w:tplc="FF5638FA">
      <w:start w:val="1"/>
      <w:numFmt w:val="bullet"/>
      <w:lvlText w:val="–"/>
      <w:lvlJc w:val="left"/>
      <w:pPr>
        <w:ind w:left="927" w:hanging="360"/>
      </w:pPr>
      <w:rPr>
        <w:rFonts w:ascii="Calibri" w:hAnsi="Calibri" w:hint="default"/>
        <w:b w:val="0"/>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 w15:restartNumberingAfterBreak="0">
    <w:nsid w:val="6D6B7E87"/>
    <w:multiLevelType w:val="hybridMultilevel"/>
    <w:tmpl w:val="33A6F496"/>
    <w:lvl w:ilvl="0" w:tplc="5094B96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2"/>
  </w:num>
  <w:num w:numId="2">
    <w:abstractNumId w:val="1"/>
  </w:num>
  <w:num w:numId="3">
    <w:abstractNumId w:val="4"/>
  </w:num>
  <w:num w:numId="4">
    <w:abstractNumId w:val="0"/>
  </w:num>
  <w:num w:numId="5">
    <w:abstractNumId w:val="6"/>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53A"/>
    <w:rsid w:val="0000039E"/>
    <w:rsid w:val="00000606"/>
    <w:rsid w:val="0000070F"/>
    <w:rsid w:val="000008E4"/>
    <w:rsid w:val="00000B88"/>
    <w:rsid w:val="00000C47"/>
    <w:rsid w:val="00000D71"/>
    <w:rsid w:val="00000E4E"/>
    <w:rsid w:val="00001024"/>
    <w:rsid w:val="0000140C"/>
    <w:rsid w:val="00001418"/>
    <w:rsid w:val="000014D0"/>
    <w:rsid w:val="000017DF"/>
    <w:rsid w:val="000019A6"/>
    <w:rsid w:val="00001BDD"/>
    <w:rsid w:val="00001D4C"/>
    <w:rsid w:val="00001DE1"/>
    <w:rsid w:val="00001F7B"/>
    <w:rsid w:val="00001FB0"/>
    <w:rsid w:val="00002152"/>
    <w:rsid w:val="0000234E"/>
    <w:rsid w:val="00002619"/>
    <w:rsid w:val="000026FD"/>
    <w:rsid w:val="00002838"/>
    <w:rsid w:val="00002893"/>
    <w:rsid w:val="000028A9"/>
    <w:rsid w:val="00002A55"/>
    <w:rsid w:val="00002DDD"/>
    <w:rsid w:val="0000317F"/>
    <w:rsid w:val="000036BD"/>
    <w:rsid w:val="000037A1"/>
    <w:rsid w:val="00003BD2"/>
    <w:rsid w:val="00003E3D"/>
    <w:rsid w:val="00003F02"/>
    <w:rsid w:val="00004133"/>
    <w:rsid w:val="000042D8"/>
    <w:rsid w:val="00004499"/>
    <w:rsid w:val="000045C4"/>
    <w:rsid w:val="00004B46"/>
    <w:rsid w:val="00004BF5"/>
    <w:rsid w:val="00004D10"/>
    <w:rsid w:val="00004E18"/>
    <w:rsid w:val="00004E9A"/>
    <w:rsid w:val="00004EAE"/>
    <w:rsid w:val="0000519A"/>
    <w:rsid w:val="000052A9"/>
    <w:rsid w:val="00005345"/>
    <w:rsid w:val="000057EF"/>
    <w:rsid w:val="00005B42"/>
    <w:rsid w:val="00005FFB"/>
    <w:rsid w:val="00006082"/>
    <w:rsid w:val="000061FC"/>
    <w:rsid w:val="000062E2"/>
    <w:rsid w:val="000063C8"/>
    <w:rsid w:val="000066E5"/>
    <w:rsid w:val="00006CB7"/>
    <w:rsid w:val="00006ED0"/>
    <w:rsid w:val="00006FAE"/>
    <w:rsid w:val="00006FCB"/>
    <w:rsid w:val="0000709C"/>
    <w:rsid w:val="000070A6"/>
    <w:rsid w:val="0000728A"/>
    <w:rsid w:val="000072BE"/>
    <w:rsid w:val="000076F4"/>
    <w:rsid w:val="00007887"/>
    <w:rsid w:val="00007AA7"/>
    <w:rsid w:val="00007EDB"/>
    <w:rsid w:val="00007EEA"/>
    <w:rsid w:val="00007F7B"/>
    <w:rsid w:val="00010089"/>
    <w:rsid w:val="000102C0"/>
    <w:rsid w:val="000102F8"/>
    <w:rsid w:val="00010494"/>
    <w:rsid w:val="000105B6"/>
    <w:rsid w:val="00010833"/>
    <w:rsid w:val="000108D9"/>
    <w:rsid w:val="00010946"/>
    <w:rsid w:val="00010975"/>
    <w:rsid w:val="00010C07"/>
    <w:rsid w:val="00010DD4"/>
    <w:rsid w:val="00010E77"/>
    <w:rsid w:val="00010FD9"/>
    <w:rsid w:val="000110F1"/>
    <w:rsid w:val="00011127"/>
    <w:rsid w:val="000111BC"/>
    <w:rsid w:val="000111C9"/>
    <w:rsid w:val="000112D4"/>
    <w:rsid w:val="0001147D"/>
    <w:rsid w:val="0001189F"/>
    <w:rsid w:val="0001198D"/>
    <w:rsid w:val="00011B61"/>
    <w:rsid w:val="00011BE2"/>
    <w:rsid w:val="00011C84"/>
    <w:rsid w:val="00011D52"/>
    <w:rsid w:val="00011F26"/>
    <w:rsid w:val="000121A8"/>
    <w:rsid w:val="000122B1"/>
    <w:rsid w:val="000122CF"/>
    <w:rsid w:val="000122D2"/>
    <w:rsid w:val="00012445"/>
    <w:rsid w:val="00012486"/>
    <w:rsid w:val="00012714"/>
    <w:rsid w:val="000128F4"/>
    <w:rsid w:val="0001293E"/>
    <w:rsid w:val="00012C4D"/>
    <w:rsid w:val="00012CE1"/>
    <w:rsid w:val="00012FC4"/>
    <w:rsid w:val="00013046"/>
    <w:rsid w:val="000130CD"/>
    <w:rsid w:val="00013179"/>
    <w:rsid w:val="0001334C"/>
    <w:rsid w:val="000134AA"/>
    <w:rsid w:val="000137B3"/>
    <w:rsid w:val="00013888"/>
    <w:rsid w:val="00013B92"/>
    <w:rsid w:val="00013BCD"/>
    <w:rsid w:val="00013E8C"/>
    <w:rsid w:val="00014073"/>
    <w:rsid w:val="000140C0"/>
    <w:rsid w:val="000140DE"/>
    <w:rsid w:val="00014457"/>
    <w:rsid w:val="00014571"/>
    <w:rsid w:val="000147BB"/>
    <w:rsid w:val="00014A19"/>
    <w:rsid w:val="000152DD"/>
    <w:rsid w:val="00015848"/>
    <w:rsid w:val="00015C0E"/>
    <w:rsid w:val="00015D1A"/>
    <w:rsid w:val="00015D33"/>
    <w:rsid w:val="00015E18"/>
    <w:rsid w:val="00015ED4"/>
    <w:rsid w:val="00015EDE"/>
    <w:rsid w:val="00015EEA"/>
    <w:rsid w:val="000163A1"/>
    <w:rsid w:val="000163D0"/>
    <w:rsid w:val="0001689E"/>
    <w:rsid w:val="00016993"/>
    <w:rsid w:val="000169A0"/>
    <w:rsid w:val="00016BCE"/>
    <w:rsid w:val="00016D6D"/>
    <w:rsid w:val="00016EE0"/>
    <w:rsid w:val="00017282"/>
    <w:rsid w:val="000173B5"/>
    <w:rsid w:val="000174B1"/>
    <w:rsid w:val="000177FE"/>
    <w:rsid w:val="00017882"/>
    <w:rsid w:val="0001795D"/>
    <w:rsid w:val="0001799F"/>
    <w:rsid w:val="00017BA9"/>
    <w:rsid w:val="00017C83"/>
    <w:rsid w:val="00017E77"/>
    <w:rsid w:val="00017F59"/>
    <w:rsid w:val="000200E3"/>
    <w:rsid w:val="0002071A"/>
    <w:rsid w:val="00020D53"/>
    <w:rsid w:val="00020F4D"/>
    <w:rsid w:val="00021226"/>
    <w:rsid w:val="000213C6"/>
    <w:rsid w:val="00021618"/>
    <w:rsid w:val="0002172A"/>
    <w:rsid w:val="00021885"/>
    <w:rsid w:val="0002192D"/>
    <w:rsid w:val="000219A7"/>
    <w:rsid w:val="00021A11"/>
    <w:rsid w:val="00021AB4"/>
    <w:rsid w:val="00022027"/>
    <w:rsid w:val="00022150"/>
    <w:rsid w:val="0002225C"/>
    <w:rsid w:val="00022439"/>
    <w:rsid w:val="0002279E"/>
    <w:rsid w:val="000227ED"/>
    <w:rsid w:val="00022979"/>
    <w:rsid w:val="00022A86"/>
    <w:rsid w:val="00022A9E"/>
    <w:rsid w:val="00022B06"/>
    <w:rsid w:val="00022B61"/>
    <w:rsid w:val="00022C76"/>
    <w:rsid w:val="00022CBC"/>
    <w:rsid w:val="00022F83"/>
    <w:rsid w:val="000234A3"/>
    <w:rsid w:val="000235D6"/>
    <w:rsid w:val="000235E0"/>
    <w:rsid w:val="00023652"/>
    <w:rsid w:val="000238C8"/>
    <w:rsid w:val="00023ABB"/>
    <w:rsid w:val="00023B7C"/>
    <w:rsid w:val="00023BA5"/>
    <w:rsid w:val="00023BB6"/>
    <w:rsid w:val="00023E9B"/>
    <w:rsid w:val="00023F28"/>
    <w:rsid w:val="00023FD6"/>
    <w:rsid w:val="0002410A"/>
    <w:rsid w:val="00024510"/>
    <w:rsid w:val="00024568"/>
    <w:rsid w:val="00024611"/>
    <w:rsid w:val="000246C6"/>
    <w:rsid w:val="00024793"/>
    <w:rsid w:val="000247D4"/>
    <w:rsid w:val="00024870"/>
    <w:rsid w:val="0002494B"/>
    <w:rsid w:val="00024A5F"/>
    <w:rsid w:val="00024B18"/>
    <w:rsid w:val="00024D71"/>
    <w:rsid w:val="000251B9"/>
    <w:rsid w:val="000253FA"/>
    <w:rsid w:val="0002576F"/>
    <w:rsid w:val="00025987"/>
    <w:rsid w:val="000259AA"/>
    <w:rsid w:val="00025A87"/>
    <w:rsid w:val="00025C21"/>
    <w:rsid w:val="00025EDA"/>
    <w:rsid w:val="00025FEF"/>
    <w:rsid w:val="00026044"/>
    <w:rsid w:val="00026282"/>
    <w:rsid w:val="000262EC"/>
    <w:rsid w:val="00026670"/>
    <w:rsid w:val="000266D2"/>
    <w:rsid w:val="00026AEC"/>
    <w:rsid w:val="00026DE2"/>
    <w:rsid w:val="00026E6D"/>
    <w:rsid w:val="00026EF7"/>
    <w:rsid w:val="0002701C"/>
    <w:rsid w:val="000270AE"/>
    <w:rsid w:val="0002724D"/>
    <w:rsid w:val="000272C1"/>
    <w:rsid w:val="00027429"/>
    <w:rsid w:val="00027481"/>
    <w:rsid w:val="00027623"/>
    <w:rsid w:val="00027822"/>
    <w:rsid w:val="000279F2"/>
    <w:rsid w:val="00027BF1"/>
    <w:rsid w:val="000304F6"/>
    <w:rsid w:val="00030AF1"/>
    <w:rsid w:val="00030B5B"/>
    <w:rsid w:val="00030B92"/>
    <w:rsid w:val="00030C11"/>
    <w:rsid w:val="00030C41"/>
    <w:rsid w:val="00030D54"/>
    <w:rsid w:val="00030F4A"/>
    <w:rsid w:val="00030F6E"/>
    <w:rsid w:val="00030FF9"/>
    <w:rsid w:val="00030FFB"/>
    <w:rsid w:val="000311AC"/>
    <w:rsid w:val="00031295"/>
    <w:rsid w:val="000312F4"/>
    <w:rsid w:val="000313EC"/>
    <w:rsid w:val="000314CC"/>
    <w:rsid w:val="000315C4"/>
    <w:rsid w:val="000315D3"/>
    <w:rsid w:val="00031601"/>
    <w:rsid w:val="00031746"/>
    <w:rsid w:val="00031807"/>
    <w:rsid w:val="00031A0C"/>
    <w:rsid w:val="00031F8C"/>
    <w:rsid w:val="00031FE4"/>
    <w:rsid w:val="000321EA"/>
    <w:rsid w:val="000321EC"/>
    <w:rsid w:val="0003243A"/>
    <w:rsid w:val="00032565"/>
    <w:rsid w:val="00032678"/>
    <w:rsid w:val="000326BC"/>
    <w:rsid w:val="0003275A"/>
    <w:rsid w:val="00032795"/>
    <w:rsid w:val="0003280B"/>
    <w:rsid w:val="000328AB"/>
    <w:rsid w:val="0003294A"/>
    <w:rsid w:val="00032A01"/>
    <w:rsid w:val="00032D11"/>
    <w:rsid w:val="00032DEF"/>
    <w:rsid w:val="000330F9"/>
    <w:rsid w:val="0003317B"/>
    <w:rsid w:val="000333A7"/>
    <w:rsid w:val="00033577"/>
    <w:rsid w:val="000335EA"/>
    <w:rsid w:val="00033B34"/>
    <w:rsid w:val="00033B38"/>
    <w:rsid w:val="00034044"/>
    <w:rsid w:val="00034148"/>
    <w:rsid w:val="00034204"/>
    <w:rsid w:val="000343F6"/>
    <w:rsid w:val="0003440C"/>
    <w:rsid w:val="00034451"/>
    <w:rsid w:val="00034577"/>
    <w:rsid w:val="0003463D"/>
    <w:rsid w:val="000346B4"/>
    <w:rsid w:val="00034807"/>
    <w:rsid w:val="0003484E"/>
    <w:rsid w:val="00034B0A"/>
    <w:rsid w:val="00034F23"/>
    <w:rsid w:val="00034F99"/>
    <w:rsid w:val="0003530F"/>
    <w:rsid w:val="000354FA"/>
    <w:rsid w:val="0003556C"/>
    <w:rsid w:val="00035700"/>
    <w:rsid w:val="000357E4"/>
    <w:rsid w:val="00035874"/>
    <w:rsid w:val="00035902"/>
    <w:rsid w:val="000359D0"/>
    <w:rsid w:val="000359FB"/>
    <w:rsid w:val="00035B2D"/>
    <w:rsid w:val="00035B5D"/>
    <w:rsid w:val="00035BCE"/>
    <w:rsid w:val="00035E03"/>
    <w:rsid w:val="00035E17"/>
    <w:rsid w:val="000360CE"/>
    <w:rsid w:val="0003619D"/>
    <w:rsid w:val="000363BE"/>
    <w:rsid w:val="0003689D"/>
    <w:rsid w:val="000368D9"/>
    <w:rsid w:val="00036A00"/>
    <w:rsid w:val="00036C43"/>
    <w:rsid w:val="00036DEE"/>
    <w:rsid w:val="00036F29"/>
    <w:rsid w:val="000371B9"/>
    <w:rsid w:val="00037235"/>
    <w:rsid w:val="00037680"/>
    <w:rsid w:val="0003780E"/>
    <w:rsid w:val="00037B25"/>
    <w:rsid w:val="00037C72"/>
    <w:rsid w:val="00037E28"/>
    <w:rsid w:val="000400E9"/>
    <w:rsid w:val="0004016C"/>
    <w:rsid w:val="0004028D"/>
    <w:rsid w:val="000402CC"/>
    <w:rsid w:val="00040518"/>
    <w:rsid w:val="0004051B"/>
    <w:rsid w:val="0004065A"/>
    <w:rsid w:val="000406AF"/>
    <w:rsid w:val="00040716"/>
    <w:rsid w:val="000407AA"/>
    <w:rsid w:val="00040A6A"/>
    <w:rsid w:val="00041031"/>
    <w:rsid w:val="000413BE"/>
    <w:rsid w:val="00041776"/>
    <w:rsid w:val="00041972"/>
    <w:rsid w:val="00041B1E"/>
    <w:rsid w:val="00041B32"/>
    <w:rsid w:val="00041DA0"/>
    <w:rsid w:val="00041F5D"/>
    <w:rsid w:val="00041FAF"/>
    <w:rsid w:val="000424A5"/>
    <w:rsid w:val="00042657"/>
    <w:rsid w:val="00042752"/>
    <w:rsid w:val="000427E6"/>
    <w:rsid w:val="0004285B"/>
    <w:rsid w:val="00042AFF"/>
    <w:rsid w:val="00042C0B"/>
    <w:rsid w:val="00042C62"/>
    <w:rsid w:val="00042DB2"/>
    <w:rsid w:val="00042FC6"/>
    <w:rsid w:val="00042FD5"/>
    <w:rsid w:val="000430CF"/>
    <w:rsid w:val="000431AF"/>
    <w:rsid w:val="000437EC"/>
    <w:rsid w:val="000438C9"/>
    <w:rsid w:val="000439EC"/>
    <w:rsid w:val="00043A35"/>
    <w:rsid w:val="00043A6B"/>
    <w:rsid w:val="00043B8D"/>
    <w:rsid w:val="00043DB4"/>
    <w:rsid w:val="00043DEC"/>
    <w:rsid w:val="00043F07"/>
    <w:rsid w:val="00043F32"/>
    <w:rsid w:val="000440D3"/>
    <w:rsid w:val="0004434D"/>
    <w:rsid w:val="0004437C"/>
    <w:rsid w:val="000443B0"/>
    <w:rsid w:val="00044556"/>
    <w:rsid w:val="00044794"/>
    <w:rsid w:val="0004495F"/>
    <w:rsid w:val="00044B6A"/>
    <w:rsid w:val="00044C1D"/>
    <w:rsid w:val="00044E28"/>
    <w:rsid w:val="00045097"/>
    <w:rsid w:val="00045378"/>
    <w:rsid w:val="000454E1"/>
    <w:rsid w:val="000456C6"/>
    <w:rsid w:val="00045C80"/>
    <w:rsid w:val="00045D08"/>
    <w:rsid w:val="00045DC9"/>
    <w:rsid w:val="00045DD5"/>
    <w:rsid w:val="00045E02"/>
    <w:rsid w:val="00045E46"/>
    <w:rsid w:val="000460C4"/>
    <w:rsid w:val="000462B6"/>
    <w:rsid w:val="00046409"/>
    <w:rsid w:val="00046435"/>
    <w:rsid w:val="000466F6"/>
    <w:rsid w:val="0004686D"/>
    <w:rsid w:val="000469D9"/>
    <w:rsid w:val="00046B46"/>
    <w:rsid w:val="00046BBF"/>
    <w:rsid w:val="00046CF8"/>
    <w:rsid w:val="00046E1A"/>
    <w:rsid w:val="00046F46"/>
    <w:rsid w:val="0004708A"/>
    <w:rsid w:val="00047139"/>
    <w:rsid w:val="00047532"/>
    <w:rsid w:val="00047548"/>
    <w:rsid w:val="00047736"/>
    <w:rsid w:val="000477E9"/>
    <w:rsid w:val="000478EC"/>
    <w:rsid w:val="00047992"/>
    <w:rsid w:val="00047BB4"/>
    <w:rsid w:val="00047D6D"/>
    <w:rsid w:val="00047EA8"/>
    <w:rsid w:val="00047F70"/>
    <w:rsid w:val="000502DD"/>
    <w:rsid w:val="000505BE"/>
    <w:rsid w:val="00050606"/>
    <w:rsid w:val="000506F7"/>
    <w:rsid w:val="000507CB"/>
    <w:rsid w:val="00050B49"/>
    <w:rsid w:val="00050C5F"/>
    <w:rsid w:val="00050CA6"/>
    <w:rsid w:val="00050D60"/>
    <w:rsid w:val="00050E2D"/>
    <w:rsid w:val="00051112"/>
    <w:rsid w:val="0005117B"/>
    <w:rsid w:val="00051553"/>
    <w:rsid w:val="00051805"/>
    <w:rsid w:val="00051870"/>
    <w:rsid w:val="0005193C"/>
    <w:rsid w:val="00051A11"/>
    <w:rsid w:val="00051A32"/>
    <w:rsid w:val="00051C92"/>
    <w:rsid w:val="00051D8D"/>
    <w:rsid w:val="00051E40"/>
    <w:rsid w:val="00051F25"/>
    <w:rsid w:val="0005231F"/>
    <w:rsid w:val="0005251C"/>
    <w:rsid w:val="000525B0"/>
    <w:rsid w:val="00052602"/>
    <w:rsid w:val="00052693"/>
    <w:rsid w:val="0005269C"/>
    <w:rsid w:val="0005271E"/>
    <w:rsid w:val="00052B15"/>
    <w:rsid w:val="00052B17"/>
    <w:rsid w:val="00052E78"/>
    <w:rsid w:val="00052F60"/>
    <w:rsid w:val="00052F98"/>
    <w:rsid w:val="0005322B"/>
    <w:rsid w:val="00053371"/>
    <w:rsid w:val="0005348D"/>
    <w:rsid w:val="00053695"/>
    <w:rsid w:val="000536D3"/>
    <w:rsid w:val="0005389D"/>
    <w:rsid w:val="00053A04"/>
    <w:rsid w:val="00053AAE"/>
    <w:rsid w:val="00053AB0"/>
    <w:rsid w:val="00053B0D"/>
    <w:rsid w:val="00053C61"/>
    <w:rsid w:val="00053CFE"/>
    <w:rsid w:val="00053F6E"/>
    <w:rsid w:val="00054024"/>
    <w:rsid w:val="00054294"/>
    <w:rsid w:val="00054425"/>
    <w:rsid w:val="000547A5"/>
    <w:rsid w:val="0005480E"/>
    <w:rsid w:val="00054817"/>
    <w:rsid w:val="00054CCC"/>
    <w:rsid w:val="00054D9A"/>
    <w:rsid w:val="00055328"/>
    <w:rsid w:val="000555C0"/>
    <w:rsid w:val="00055844"/>
    <w:rsid w:val="00055B59"/>
    <w:rsid w:val="00055BF0"/>
    <w:rsid w:val="00055FB8"/>
    <w:rsid w:val="000562B0"/>
    <w:rsid w:val="00056585"/>
    <w:rsid w:val="000565AB"/>
    <w:rsid w:val="000565B2"/>
    <w:rsid w:val="0005675E"/>
    <w:rsid w:val="0005680F"/>
    <w:rsid w:val="00056923"/>
    <w:rsid w:val="00056CD8"/>
    <w:rsid w:val="00056D6A"/>
    <w:rsid w:val="00056E77"/>
    <w:rsid w:val="000574E0"/>
    <w:rsid w:val="00057AE0"/>
    <w:rsid w:val="00057B2B"/>
    <w:rsid w:val="00057B94"/>
    <w:rsid w:val="00057F21"/>
    <w:rsid w:val="000600D9"/>
    <w:rsid w:val="00060348"/>
    <w:rsid w:val="00060354"/>
    <w:rsid w:val="00060612"/>
    <w:rsid w:val="000606C9"/>
    <w:rsid w:val="000607F8"/>
    <w:rsid w:val="000608E8"/>
    <w:rsid w:val="00060FA7"/>
    <w:rsid w:val="00061179"/>
    <w:rsid w:val="00061959"/>
    <w:rsid w:val="00061AFB"/>
    <w:rsid w:val="00061C06"/>
    <w:rsid w:val="00061CA2"/>
    <w:rsid w:val="00061E94"/>
    <w:rsid w:val="000624F3"/>
    <w:rsid w:val="00062567"/>
    <w:rsid w:val="000625AC"/>
    <w:rsid w:val="00062658"/>
    <w:rsid w:val="000626FB"/>
    <w:rsid w:val="00062702"/>
    <w:rsid w:val="00062858"/>
    <w:rsid w:val="00062BA6"/>
    <w:rsid w:val="00062BB8"/>
    <w:rsid w:val="00062D59"/>
    <w:rsid w:val="00063084"/>
    <w:rsid w:val="0006312B"/>
    <w:rsid w:val="00063212"/>
    <w:rsid w:val="000633A3"/>
    <w:rsid w:val="000633FA"/>
    <w:rsid w:val="00063479"/>
    <w:rsid w:val="0006355C"/>
    <w:rsid w:val="00063620"/>
    <w:rsid w:val="00063849"/>
    <w:rsid w:val="000638BF"/>
    <w:rsid w:val="00063A4C"/>
    <w:rsid w:val="00063B1A"/>
    <w:rsid w:val="00063E64"/>
    <w:rsid w:val="00063EA3"/>
    <w:rsid w:val="000641D2"/>
    <w:rsid w:val="0006425F"/>
    <w:rsid w:val="0006432F"/>
    <w:rsid w:val="0006434A"/>
    <w:rsid w:val="00064602"/>
    <w:rsid w:val="000650B3"/>
    <w:rsid w:val="0006519B"/>
    <w:rsid w:val="0006546C"/>
    <w:rsid w:val="000654B3"/>
    <w:rsid w:val="00065831"/>
    <w:rsid w:val="0006591D"/>
    <w:rsid w:val="00065963"/>
    <w:rsid w:val="00065C72"/>
    <w:rsid w:val="00065E5D"/>
    <w:rsid w:val="00065E78"/>
    <w:rsid w:val="00065EE4"/>
    <w:rsid w:val="00065FB6"/>
    <w:rsid w:val="00065FFC"/>
    <w:rsid w:val="00066104"/>
    <w:rsid w:val="000662FC"/>
    <w:rsid w:val="000666D7"/>
    <w:rsid w:val="00066A51"/>
    <w:rsid w:val="00066AA4"/>
    <w:rsid w:val="00066F88"/>
    <w:rsid w:val="000670CF"/>
    <w:rsid w:val="00067148"/>
    <w:rsid w:val="0006738E"/>
    <w:rsid w:val="00067393"/>
    <w:rsid w:val="00067488"/>
    <w:rsid w:val="0006751B"/>
    <w:rsid w:val="00067622"/>
    <w:rsid w:val="000676C8"/>
    <w:rsid w:val="000677AD"/>
    <w:rsid w:val="000677D6"/>
    <w:rsid w:val="00067B42"/>
    <w:rsid w:val="00067B76"/>
    <w:rsid w:val="00067DF8"/>
    <w:rsid w:val="00067F7B"/>
    <w:rsid w:val="00070137"/>
    <w:rsid w:val="000701C2"/>
    <w:rsid w:val="00070318"/>
    <w:rsid w:val="0007072B"/>
    <w:rsid w:val="00070820"/>
    <w:rsid w:val="00070824"/>
    <w:rsid w:val="000708F1"/>
    <w:rsid w:val="0007092D"/>
    <w:rsid w:val="000713A5"/>
    <w:rsid w:val="000713A9"/>
    <w:rsid w:val="000713E7"/>
    <w:rsid w:val="00071418"/>
    <w:rsid w:val="00071494"/>
    <w:rsid w:val="0007152F"/>
    <w:rsid w:val="00071542"/>
    <w:rsid w:val="00071602"/>
    <w:rsid w:val="0007164D"/>
    <w:rsid w:val="000717D4"/>
    <w:rsid w:val="0007185E"/>
    <w:rsid w:val="00071BC0"/>
    <w:rsid w:val="00071CCF"/>
    <w:rsid w:val="00071DEB"/>
    <w:rsid w:val="00071E31"/>
    <w:rsid w:val="00072095"/>
    <w:rsid w:val="000722D7"/>
    <w:rsid w:val="00072C82"/>
    <w:rsid w:val="00072D8D"/>
    <w:rsid w:val="000730DE"/>
    <w:rsid w:val="000731C3"/>
    <w:rsid w:val="0007333A"/>
    <w:rsid w:val="000733E1"/>
    <w:rsid w:val="0007342B"/>
    <w:rsid w:val="00073589"/>
    <w:rsid w:val="0007360C"/>
    <w:rsid w:val="000736B3"/>
    <w:rsid w:val="00073F53"/>
    <w:rsid w:val="00074116"/>
    <w:rsid w:val="0007413C"/>
    <w:rsid w:val="0007446D"/>
    <w:rsid w:val="000746C5"/>
    <w:rsid w:val="00074BC5"/>
    <w:rsid w:val="00074D4C"/>
    <w:rsid w:val="000750EA"/>
    <w:rsid w:val="00075218"/>
    <w:rsid w:val="000753A6"/>
    <w:rsid w:val="0007549E"/>
    <w:rsid w:val="00075638"/>
    <w:rsid w:val="0007589D"/>
    <w:rsid w:val="00075CB2"/>
    <w:rsid w:val="00075E59"/>
    <w:rsid w:val="00075EC4"/>
    <w:rsid w:val="00076516"/>
    <w:rsid w:val="00076940"/>
    <w:rsid w:val="000769D2"/>
    <w:rsid w:val="00076A9C"/>
    <w:rsid w:val="00076AE4"/>
    <w:rsid w:val="00076D67"/>
    <w:rsid w:val="000771FF"/>
    <w:rsid w:val="00077275"/>
    <w:rsid w:val="000772D6"/>
    <w:rsid w:val="00077306"/>
    <w:rsid w:val="0007748D"/>
    <w:rsid w:val="000777D3"/>
    <w:rsid w:val="00077B2F"/>
    <w:rsid w:val="00077B55"/>
    <w:rsid w:val="00077B59"/>
    <w:rsid w:val="00080117"/>
    <w:rsid w:val="0008029D"/>
    <w:rsid w:val="00080403"/>
    <w:rsid w:val="00080A20"/>
    <w:rsid w:val="00080BDF"/>
    <w:rsid w:val="00080FE5"/>
    <w:rsid w:val="00080FFE"/>
    <w:rsid w:val="00081207"/>
    <w:rsid w:val="0008157D"/>
    <w:rsid w:val="00081647"/>
    <w:rsid w:val="00081878"/>
    <w:rsid w:val="00081938"/>
    <w:rsid w:val="00081EFB"/>
    <w:rsid w:val="00082050"/>
    <w:rsid w:val="0008213B"/>
    <w:rsid w:val="0008221D"/>
    <w:rsid w:val="00082240"/>
    <w:rsid w:val="0008225B"/>
    <w:rsid w:val="00082343"/>
    <w:rsid w:val="0008239C"/>
    <w:rsid w:val="0008275A"/>
    <w:rsid w:val="00082994"/>
    <w:rsid w:val="000829BD"/>
    <w:rsid w:val="00082AEB"/>
    <w:rsid w:val="00082BF9"/>
    <w:rsid w:val="00082DEA"/>
    <w:rsid w:val="00083076"/>
    <w:rsid w:val="00083233"/>
    <w:rsid w:val="0008346E"/>
    <w:rsid w:val="000835C6"/>
    <w:rsid w:val="00083685"/>
    <w:rsid w:val="00083D21"/>
    <w:rsid w:val="000842DB"/>
    <w:rsid w:val="00084427"/>
    <w:rsid w:val="0008456A"/>
    <w:rsid w:val="000845D2"/>
    <w:rsid w:val="000846BD"/>
    <w:rsid w:val="00084837"/>
    <w:rsid w:val="00084926"/>
    <w:rsid w:val="00084C7C"/>
    <w:rsid w:val="00084CB7"/>
    <w:rsid w:val="00084D09"/>
    <w:rsid w:val="00084D9E"/>
    <w:rsid w:val="00085360"/>
    <w:rsid w:val="000853E6"/>
    <w:rsid w:val="000854B5"/>
    <w:rsid w:val="0008556A"/>
    <w:rsid w:val="00085864"/>
    <w:rsid w:val="00085B0C"/>
    <w:rsid w:val="00085B6B"/>
    <w:rsid w:val="000861DB"/>
    <w:rsid w:val="0008645A"/>
    <w:rsid w:val="00086771"/>
    <w:rsid w:val="00086CA5"/>
    <w:rsid w:val="00086DB8"/>
    <w:rsid w:val="00086F10"/>
    <w:rsid w:val="00087072"/>
    <w:rsid w:val="000870A5"/>
    <w:rsid w:val="000873F6"/>
    <w:rsid w:val="00087515"/>
    <w:rsid w:val="00087A11"/>
    <w:rsid w:val="00087AEF"/>
    <w:rsid w:val="00087BB8"/>
    <w:rsid w:val="00087C8A"/>
    <w:rsid w:val="00087E52"/>
    <w:rsid w:val="00087EB3"/>
    <w:rsid w:val="00087F58"/>
    <w:rsid w:val="00087FAF"/>
    <w:rsid w:val="00090085"/>
    <w:rsid w:val="000901DA"/>
    <w:rsid w:val="00090318"/>
    <w:rsid w:val="000904AB"/>
    <w:rsid w:val="000904FE"/>
    <w:rsid w:val="00090565"/>
    <w:rsid w:val="000905CE"/>
    <w:rsid w:val="0009063E"/>
    <w:rsid w:val="00090D0D"/>
    <w:rsid w:val="00090D9B"/>
    <w:rsid w:val="00091014"/>
    <w:rsid w:val="00091049"/>
    <w:rsid w:val="0009110A"/>
    <w:rsid w:val="000912E2"/>
    <w:rsid w:val="000914ED"/>
    <w:rsid w:val="00091566"/>
    <w:rsid w:val="000916F1"/>
    <w:rsid w:val="0009179D"/>
    <w:rsid w:val="00091F42"/>
    <w:rsid w:val="0009215E"/>
    <w:rsid w:val="0009225A"/>
    <w:rsid w:val="000928A7"/>
    <w:rsid w:val="00092A08"/>
    <w:rsid w:val="00092ACA"/>
    <w:rsid w:val="00092BF0"/>
    <w:rsid w:val="0009304E"/>
    <w:rsid w:val="00093125"/>
    <w:rsid w:val="000931DF"/>
    <w:rsid w:val="0009321F"/>
    <w:rsid w:val="0009325B"/>
    <w:rsid w:val="00093445"/>
    <w:rsid w:val="000935A4"/>
    <w:rsid w:val="000936E8"/>
    <w:rsid w:val="00093726"/>
    <w:rsid w:val="00093741"/>
    <w:rsid w:val="000938C1"/>
    <w:rsid w:val="00093A08"/>
    <w:rsid w:val="00093AD0"/>
    <w:rsid w:val="00093C17"/>
    <w:rsid w:val="00093C27"/>
    <w:rsid w:val="000940A6"/>
    <w:rsid w:val="00094418"/>
    <w:rsid w:val="00094702"/>
    <w:rsid w:val="00094A33"/>
    <w:rsid w:val="00094B34"/>
    <w:rsid w:val="00094B83"/>
    <w:rsid w:val="00095099"/>
    <w:rsid w:val="000952B0"/>
    <w:rsid w:val="00095618"/>
    <w:rsid w:val="000957FE"/>
    <w:rsid w:val="000958A1"/>
    <w:rsid w:val="000958DA"/>
    <w:rsid w:val="000959D0"/>
    <w:rsid w:val="00095A1A"/>
    <w:rsid w:val="00095FD2"/>
    <w:rsid w:val="00096137"/>
    <w:rsid w:val="000962FB"/>
    <w:rsid w:val="00096340"/>
    <w:rsid w:val="000965B5"/>
    <w:rsid w:val="000968E2"/>
    <w:rsid w:val="0009699F"/>
    <w:rsid w:val="00096C75"/>
    <w:rsid w:val="00096C9A"/>
    <w:rsid w:val="00096D2F"/>
    <w:rsid w:val="0009722F"/>
    <w:rsid w:val="00097872"/>
    <w:rsid w:val="0009791E"/>
    <w:rsid w:val="00097A27"/>
    <w:rsid w:val="00097DAB"/>
    <w:rsid w:val="00097E53"/>
    <w:rsid w:val="00097FCC"/>
    <w:rsid w:val="000A00A4"/>
    <w:rsid w:val="000A0236"/>
    <w:rsid w:val="000A0277"/>
    <w:rsid w:val="000A07B4"/>
    <w:rsid w:val="000A0A15"/>
    <w:rsid w:val="000A0C14"/>
    <w:rsid w:val="000A0CE6"/>
    <w:rsid w:val="000A0FBC"/>
    <w:rsid w:val="000A1456"/>
    <w:rsid w:val="000A1A82"/>
    <w:rsid w:val="000A1EBA"/>
    <w:rsid w:val="000A21BE"/>
    <w:rsid w:val="000A22AD"/>
    <w:rsid w:val="000A2367"/>
    <w:rsid w:val="000A26B0"/>
    <w:rsid w:val="000A2750"/>
    <w:rsid w:val="000A2894"/>
    <w:rsid w:val="000A296D"/>
    <w:rsid w:val="000A2B22"/>
    <w:rsid w:val="000A2B62"/>
    <w:rsid w:val="000A2D59"/>
    <w:rsid w:val="000A3018"/>
    <w:rsid w:val="000A365A"/>
    <w:rsid w:val="000A369A"/>
    <w:rsid w:val="000A373D"/>
    <w:rsid w:val="000A3745"/>
    <w:rsid w:val="000A3780"/>
    <w:rsid w:val="000A395A"/>
    <w:rsid w:val="000A3E27"/>
    <w:rsid w:val="000A4414"/>
    <w:rsid w:val="000A4652"/>
    <w:rsid w:val="000A4659"/>
    <w:rsid w:val="000A46FB"/>
    <w:rsid w:val="000A4782"/>
    <w:rsid w:val="000A48CE"/>
    <w:rsid w:val="000A4AA4"/>
    <w:rsid w:val="000A4C7F"/>
    <w:rsid w:val="000A4D8A"/>
    <w:rsid w:val="000A4E0F"/>
    <w:rsid w:val="000A4FCC"/>
    <w:rsid w:val="000A4FF3"/>
    <w:rsid w:val="000A5191"/>
    <w:rsid w:val="000A523E"/>
    <w:rsid w:val="000A5265"/>
    <w:rsid w:val="000A539B"/>
    <w:rsid w:val="000A53AC"/>
    <w:rsid w:val="000A5511"/>
    <w:rsid w:val="000A5633"/>
    <w:rsid w:val="000A56D9"/>
    <w:rsid w:val="000A57A6"/>
    <w:rsid w:val="000A58BE"/>
    <w:rsid w:val="000A5958"/>
    <w:rsid w:val="000A5BE6"/>
    <w:rsid w:val="000A601F"/>
    <w:rsid w:val="000A63F5"/>
    <w:rsid w:val="000A6662"/>
    <w:rsid w:val="000A6682"/>
    <w:rsid w:val="000A6761"/>
    <w:rsid w:val="000A684B"/>
    <w:rsid w:val="000A68BD"/>
    <w:rsid w:val="000A6980"/>
    <w:rsid w:val="000A6985"/>
    <w:rsid w:val="000A6B05"/>
    <w:rsid w:val="000A6BBB"/>
    <w:rsid w:val="000A6C77"/>
    <w:rsid w:val="000A7023"/>
    <w:rsid w:val="000A728B"/>
    <w:rsid w:val="000A7565"/>
    <w:rsid w:val="000A7A4E"/>
    <w:rsid w:val="000A7B7F"/>
    <w:rsid w:val="000A7BD7"/>
    <w:rsid w:val="000A7E7E"/>
    <w:rsid w:val="000B032B"/>
    <w:rsid w:val="000B042A"/>
    <w:rsid w:val="000B04D6"/>
    <w:rsid w:val="000B06C6"/>
    <w:rsid w:val="000B0A07"/>
    <w:rsid w:val="000B0AD8"/>
    <w:rsid w:val="000B0B47"/>
    <w:rsid w:val="000B148C"/>
    <w:rsid w:val="000B1702"/>
    <w:rsid w:val="000B1B35"/>
    <w:rsid w:val="000B1C85"/>
    <w:rsid w:val="000B1F1C"/>
    <w:rsid w:val="000B2086"/>
    <w:rsid w:val="000B2349"/>
    <w:rsid w:val="000B2754"/>
    <w:rsid w:val="000B2858"/>
    <w:rsid w:val="000B28C5"/>
    <w:rsid w:val="000B2999"/>
    <w:rsid w:val="000B29CC"/>
    <w:rsid w:val="000B2A94"/>
    <w:rsid w:val="000B2BBC"/>
    <w:rsid w:val="000B2D14"/>
    <w:rsid w:val="000B2E39"/>
    <w:rsid w:val="000B2FD6"/>
    <w:rsid w:val="000B3084"/>
    <w:rsid w:val="000B313F"/>
    <w:rsid w:val="000B31D9"/>
    <w:rsid w:val="000B3402"/>
    <w:rsid w:val="000B348C"/>
    <w:rsid w:val="000B35EF"/>
    <w:rsid w:val="000B38D8"/>
    <w:rsid w:val="000B3CD8"/>
    <w:rsid w:val="000B3E59"/>
    <w:rsid w:val="000B3EEB"/>
    <w:rsid w:val="000B456E"/>
    <w:rsid w:val="000B45BC"/>
    <w:rsid w:val="000B46AA"/>
    <w:rsid w:val="000B48D8"/>
    <w:rsid w:val="000B4984"/>
    <w:rsid w:val="000B49B2"/>
    <w:rsid w:val="000B4A8A"/>
    <w:rsid w:val="000B4C79"/>
    <w:rsid w:val="000B4D19"/>
    <w:rsid w:val="000B4F2F"/>
    <w:rsid w:val="000B4F85"/>
    <w:rsid w:val="000B4FC4"/>
    <w:rsid w:val="000B50D3"/>
    <w:rsid w:val="000B51AE"/>
    <w:rsid w:val="000B52FF"/>
    <w:rsid w:val="000B538B"/>
    <w:rsid w:val="000B5567"/>
    <w:rsid w:val="000B56AC"/>
    <w:rsid w:val="000B57AD"/>
    <w:rsid w:val="000B5C70"/>
    <w:rsid w:val="000B5D34"/>
    <w:rsid w:val="000B5E72"/>
    <w:rsid w:val="000B5F4C"/>
    <w:rsid w:val="000B600B"/>
    <w:rsid w:val="000B6123"/>
    <w:rsid w:val="000B6171"/>
    <w:rsid w:val="000B6303"/>
    <w:rsid w:val="000B631A"/>
    <w:rsid w:val="000B6389"/>
    <w:rsid w:val="000B66D5"/>
    <w:rsid w:val="000B6893"/>
    <w:rsid w:val="000B6C8D"/>
    <w:rsid w:val="000B6D6A"/>
    <w:rsid w:val="000B6F3C"/>
    <w:rsid w:val="000B752A"/>
    <w:rsid w:val="000B757A"/>
    <w:rsid w:val="000B7761"/>
    <w:rsid w:val="000B77FE"/>
    <w:rsid w:val="000B7C19"/>
    <w:rsid w:val="000B7ECA"/>
    <w:rsid w:val="000B7F08"/>
    <w:rsid w:val="000C0041"/>
    <w:rsid w:val="000C0167"/>
    <w:rsid w:val="000C02AF"/>
    <w:rsid w:val="000C0719"/>
    <w:rsid w:val="000C08DC"/>
    <w:rsid w:val="000C0946"/>
    <w:rsid w:val="000C0983"/>
    <w:rsid w:val="000C151F"/>
    <w:rsid w:val="000C155B"/>
    <w:rsid w:val="000C191B"/>
    <w:rsid w:val="000C1CB8"/>
    <w:rsid w:val="000C1E21"/>
    <w:rsid w:val="000C1F7E"/>
    <w:rsid w:val="000C2808"/>
    <w:rsid w:val="000C2C14"/>
    <w:rsid w:val="000C2C75"/>
    <w:rsid w:val="000C2CC3"/>
    <w:rsid w:val="000C2D4D"/>
    <w:rsid w:val="000C2EE4"/>
    <w:rsid w:val="000C310F"/>
    <w:rsid w:val="000C3246"/>
    <w:rsid w:val="000C34A0"/>
    <w:rsid w:val="000C382E"/>
    <w:rsid w:val="000C390B"/>
    <w:rsid w:val="000C39B3"/>
    <w:rsid w:val="000C39BB"/>
    <w:rsid w:val="000C3AFF"/>
    <w:rsid w:val="000C3B37"/>
    <w:rsid w:val="000C3D42"/>
    <w:rsid w:val="000C3E36"/>
    <w:rsid w:val="000C42A5"/>
    <w:rsid w:val="000C459F"/>
    <w:rsid w:val="000C4756"/>
    <w:rsid w:val="000C4A88"/>
    <w:rsid w:val="000C4CF3"/>
    <w:rsid w:val="000C4F56"/>
    <w:rsid w:val="000C5190"/>
    <w:rsid w:val="000C5285"/>
    <w:rsid w:val="000C537D"/>
    <w:rsid w:val="000C53A4"/>
    <w:rsid w:val="000C5477"/>
    <w:rsid w:val="000C5779"/>
    <w:rsid w:val="000C578D"/>
    <w:rsid w:val="000C57D5"/>
    <w:rsid w:val="000C57FB"/>
    <w:rsid w:val="000C5A0B"/>
    <w:rsid w:val="000C5AFC"/>
    <w:rsid w:val="000C5B30"/>
    <w:rsid w:val="000C5E67"/>
    <w:rsid w:val="000C5FCC"/>
    <w:rsid w:val="000C626D"/>
    <w:rsid w:val="000C65FD"/>
    <w:rsid w:val="000C67CA"/>
    <w:rsid w:val="000C691D"/>
    <w:rsid w:val="000C6EDF"/>
    <w:rsid w:val="000C6F84"/>
    <w:rsid w:val="000C7160"/>
    <w:rsid w:val="000C72D8"/>
    <w:rsid w:val="000C77B1"/>
    <w:rsid w:val="000C78A5"/>
    <w:rsid w:val="000C7A4C"/>
    <w:rsid w:val="000C7B35"/>
    <w:rsid w:val="000D00EE"/>
    <w:rsid w:val="000D02C9"/>
    <w:rsid w:val="000D053E"/>
    <w:rsid w:val="000D0616"/>
    <w:rsid w:val="000D06FC"/>
    <w:rsid w:val="000D084B"/>
    <w:rsid w:val="000D0A85"/>
    <w:rsid w:val="000D0C6A"/>
    <w:rsid w:val="000D0DCB"/>
    <w:rsid w:val="000D1268"/>
    <w:rsid w:val="000D14B9"/>
    <w:rsid w:val="000D18A2"/>
    <w:rsid w:val="000D1EC2"/>
    <w:rsid w:val="000D239F"/>
    <w:rsid w:val="000D240F"/>
    <w:rsid w:val="000D2649"/>
    <w:rsid w:val="000D27DB"/>
    <w:rsid w:val="000D2916"/>
    <w:rsid w:val="000D2BA9"/>
    <w:rsid w:val="000D2CCD"/>
    <w:rsid w:val="000D2EB5"/>
    <w:rsid w:val="000D2FA3"/>
    <w:rsid w:val="000D311D"/>
    <w:rsid w:val="000D3300"/>
    <w:rsid w:val="000D3306"/>
    <w:rsid w:val="000D34A2"/>
    <w:rsid w:val="000D3530"/>
    <w:rsid w:val="000D37CE"/>
    <w:rsid w:val="000D3844"/>
    <w:rsid w:val="000D3849"/>
    <w:rsid w:val="000D39D4"/>
    <w:rsid w:val="000D3C66"/>
    <w:rsid w:val="000D3D4E"/>
    <w:rsid w:val="000D3E3B"/>
    <w:rsid w:val="000D40F0"/>
    <w:rsid w:val="000D411F"/>
    <w:rsid w:val="000D4347"/>
    <w:rsid w:val="000D437D"/>
    <w:rsid w:val="000D491F"/>
    <w:rsid w:val="000D49B7"/>
    <w:rsid w:val="000D4E31"/>
    <w:rsid w:val="000D5375"/>
    <w:rsid w:val="000D53C2"/>
    <w:rsid w:val="000D569B"/>
    <w:rsid w:val="000D5788"/>
    <w:rsid w:val="000D58DB"/>
    <w:rsid w:val="000D5AF0"/>
    <w:rsid w:val="000D5DAB"/>
    <w:rsid w:val="000D5EFA"/>
    <w:rsid w:val="000D6082"/>
    <w:rsid w:val="000D62E4"/>
    <w:rsid w:val="000D65EF"/>
    <w:rsid w:val="000D6922"/>
    <w:rsid w:val="000D6990"/>
    <w:rsid w:val="000D6AAB"/>
    <w:rsid w:val="000D6C74"/>
    <w:rsid w:val="000D6E22"/>
    <w:rsid w:val="000D6F70"/>
    <w:rsid w:val="000D6FBC"/>
    <w:rsid w:val="000D6FD7"/>
    <w:rsid w:val="000D70C7"/>
    <w:rsid w:val="000D71CF"/>
    <w:rsid w:val="000D74F8"/>
    <w:rsid w:val="000E0890"/>
    <w:rsid w:val="000E0951"/>
    <w:rsid w:val="000E0E5A"/>
    <w:rsid w:val="000E0EB5"/>
    <w:rsid w:val="000E11AD"/>
    <w:rsid w:val="000E1267"/>
    <w:rsid w:val="000E12DE"/>
    <w:rsid w:val="000E1403"/>
    <w:rsid w:val="000E1AE7"/>
    <w:rsid w:val="000E1B87"/>
    <w:rsid w:val="000E1BAF"/>
    <w:rsid w:val="000E1C07"/>
    <w:rsid w:val="000E1F8E"/>
    <w:rsid w:val="000E204B"/>
    <w:rsid w:val="000E2352"/>
    <w:rsid w:val="000E245E"/>
    <w:rsid w:val="000E2473"/>
    <w:rsid w:val="000E26C0"/>
    <w:rsid w:val="000E286C"/>
    <w:rsid w:val="000E2A1A"/>
    <w:rsid w:val="000E2C4C"/>
    <w:rsid w:val="000E2F82"/>
    <w:rsid w:val="000E307E"/>
    <w:rsid w:val="000E31FB"/>
    <w:rsid w:val="000E3A48"/>
    <w:rsid w:val="000E3B14"/>
    <w:rsid w:val="000E3C74"/>
    <w:rsid w:val="000E3EDF"/>
    <w:rsid w:val="000E41F7"/>
    <w:rsid w:val="000E45F9"/>
    <w:rsid w:val="000E46E6"/>
    <w:rsid w:val="000E4732"/>
    <w:rsid w:val="000E48BD"/>
    <w:rsid w:val="000E4B0F"/>
    <w:rsid w:val="000E4F2C"/>
    <w:rsid w:val="000E4F39"/>
    <w:rsid w:val="000E4FD7"/>
    <w:rsid w:val="000E4FEA"/>
    <w:rsid w:val="000E533D"/>
    <w:rsid w:val="000E58A8"/>
    <w:rsid w:val="000E598B"/>
    <w:rsid w:val="000E59E2"/>
    <w:rsid w:val="000E5C74"/>
    <w:rsid w:val="000E5C7A"/>
    <w:rsid w:val="000E610D"/>
    <w:rsid w:val="000E62AA"/>
    <w:rsid w:val="000E62B3"/>
    <w:rsid w:val="000E644A"/>
    <w:rsid w:val="000E64C5"/>
    <w:rsid w:val="000E65C2"/>
    <w:rsid w:val="000E666A"/>
    <w:rsid w:val="000E67B2"/>
    <w:rsid w:val="000E6887"/>
    <w:rsid w:val="000E68E7"/>
    <w:rsid w:val="000E6957"/>
    <w:rsid w:val="000E69C9"/>
    <w:rsid w:val="000E6A8E"/>
    <w:rsid w:val="000E6CC5"/>
    <w:rsid w:val="000E6D01"/>
    <w:rsid w:val="000E70A4"/>
    <w:rsid w:val="000E716F"/>
    <w:rsid w:val="000E72CD"/>
    <w:rsid w:val="000E7495"/>
    <w:rsid w:val="000E75B1"/>
    <w:rsid w:val="000E75EE"/>
    <w:rsid w:val="000E76F8"/>
    <w:rsid w:val="000E7B5C"/>
    <w:rsid w:val="000E7C9C"/>
    <w:rsid w:val="000E7F53"/>
    <w:rsid w:val="000F009F"/>
    <w:rsid w:val="000F00D6"/>
    <w:rsid w:val="000F011B"/>
    <w:rsid w:val="000F01D7"/>
    <w:rsid w:val="000F01DB"/>
    <w:rsid w:val="000F0371"/>
    <w:rsid w:val="000F04CE"/>
    <w:rsid w:val="000F0580"/>
    <w:rsid w:val="000F0AFB"/>
    <w:rsid w:val="000F0D71"/>
    <w:rsid w:val="000F0E71"/>
    <w:rsid w:val="000F10DF"/>
    <w:rsid w:val="000F113F"/>
    <w:rsid w:val="000F13DA"/>
    <w:rsid w:val="000F14DE"/>
    <w:rsid w:val="000F16F6"/>
    <w:rsid w:val="000F1700"/>
    <w:rsid w:val="000F1998"/>
    <w:rsid w:val="000F1DDE"/>
    <w:rsid w:val="000F1F7B"/>
    <w:rsid w:val="000F1FF1"/>
    <w:rsid w:val="000F203E"/>
    <w:rsid w:val="000F21FF"/>
    <w:rsid w:val="000F238F"/>
    <w:rsid w:val="000F2394"/>
    <w:rsid w:val="000F2AE2"/>
    <w:rsid w:val="000F2B14"/>
    <w:rsid w:val="000F2D3E"/>
    <w:rsid w:val="000F31B4"/>
    <w:rsid w:val="000F3433"/>
    <w:rsid w:val="000F3528"/>
    <w:rsid w:val="000F3872"/>
    <w:rsid w:val="000F38B5"/>
    <w:rsid w:val="000F38F5"/>
    <w:rsid w:val="000F3AB3"/>
    <w:rsid w:val="000F3AF3"/>
    <w:rsid w:val="000F3B87"/>
    <w:rsid w:val="000F3E59"/>
    <w:rsid w:val="000F42DD"/>
    <w:rsid w:val="000F44A9"/>
    <w:rsid w:val="000F46D6"/>
    <w:rsid w:val="000F475B"/>
    <w:rsid w:val="000F4B13"/>
    <w:rsid w:val="000F5351"/>
    <w:rsid w:val="000F53E5"/>
    <w:rsid w:val="000F549F"/>
    <w:rsid w:val="000F55EB"/>
    <w:rsid w:val="000F5632"/>
    <w:rsid w:val="000F5A69"/>
    <w:rsid w:val="000F5B28"/>
    <w:rsid w:val="000F5B2E"/>
    <w:rsid w:val="000F5CDE"/>
    <w:rsid w:val="000F5DC7"/>
    <w:rsid w:val="000F605B"/>
    <w:rsid w:val="000F644E"/>
    <w:rsid w:val="000F6462"/>
    <w:rsid w:val="000F68D5"/>
    <w:rsid w:val="000F6A8C"/>
    <w:rsid w:val="000F71CD"/>
    <w:rsid w:val="000F725B"/>
    <w:rsid w:val="000F727F"/>
    <w:rsid w:val="000F73EE"/>
    <w:rsid w:val="000F7547"/>
    <w:rsid w:val="000F798F"/>
    <w:rsid w:val="000F7AD9"/>
    <w:rsid w:val="0010005C"/>
    <w:rsid w:val="00100085"/>
    <w:rsid w:val="0010071A"/>
    <w:rsid w:val="00100834"/>
    <w:rsid w:val="00100968"/>
    <w:rsid w:val="0010099C"/>
    <w:rsid w:val="00101181"/>
    <w:rsid w:val="001011C8"/>
    <w:rsid w:val="00101431"/>
    <w:rsid w:val="001016EF"/>
    <w:rsid w:val="0010170F"/>
    <w:rsid w:val="001019C1"/>
    <w:rsid w:val="00101A8E"/>
    <w:rsid w:val="00101AC6"/>
    <w:rsid w:val="00101D29"/>
    <w:rsid w:val="00101DE8"/>
    <w:rsid w:val="00102120"/>
    <w:rsid w:val="0010236A"/>
    <w:rsid w:val="00102454"/>
    <w:rsid w:val="001025A9"/>
    <w:rsid w:val="00102642"/>
    <w:rsid w:val="00102934"/>
    <w:rsid w:val="001029E9"/>
    <w:rsid w:val="00102A12"/>
    <w:rsid w:val="00102AC3"/>
    <w:rsid w:val="00102AE9"/>
    <w:rsid w:val="00102C49"/>
    <w:rsid w:val="00102C66"/>
    <w:rsid w:val="001032C5"/>
    <w:rsid w:val="001037E5"/>
    <w:rsid w:val="001037E9"/>
    <w:rsid w:val="00103C36"/>
    <w:rsid w:val="00103CAC"/>
    <w:rsid w:val="00103E20"/>
    <w:rsid w:val="00103F7C"/>
    <w:rsid w:val="00103F84"/>
    <w:rsid w:val="001046E1"/>
    <w:rsid w:val="001048EA"/>
    <w:rsid w:val="001049D1"/>
    <w:rsid w:val="00104D89"/>
    <w:rsid w:val="00104DA6"/>
    <w:rsid w:val="00105076"/>
    <w:rsid w:val="00105427"/>
    <w:rsid w:val="00105562"/>
    <w:rsid w:val="001056B0"/>
    <w:rsid w:val="001056C4"/>
    <w:rsid w:val="00105878"/>
    <w:rsid w:val="001059E4"/>
    <w:rsid w:val="00105A44"/>
    <w:rsid w:val="00105D9C"/>
    <w:rsid w:val="00105EBF"/>
    <w:rsid w:val="001062F2"/>
    <w:rsid w:val="0010674F"/>
    <w:rsid w:val="0010695D"/>
    <w:rsid w:val="001069C5"/>
    <w:rsid w:val="00106ADB"/>
    <w:rsid w:val="00106DAC"/>
    <w:rsid w:val="00106F8B"/>
    <w:rsid w:val="00107018"/>
    <w:rsid w:val="001073B5"/>
    <w:rsid w:val="001073F8"/>
    <w:rsid w:val="00107419"/>
    <w:rsid w:val="001078D7"/>
    <w:rsid w:val="00107985"/>
    <w:rsid w:val="00107A6C"/>
    <w:rsid w:val="00107B31"/>
    <w:rsid w:val="00107C7E"/>
    <w:rsid w:val="00107F2B"/>
    <w:rsid w:val="00107F51"/>
    <w:rsid w:val="0011012E"/>
    <w:rsid w:val="001101BE"/>
    <w:rsid w:val="0011057A"/>
    <w:rsid w:val="0011071A"/>
    <w:rsid w:val="001108F4"/>
    <w:rsid w:val="00110A61"/>
    <w:rsid w:val="00110B42"/>
    <w:rsid w:val="00110D4E"/>
    <w:rsid w:val="00110E38"/>
    <w:rsid w:val="00110F39"/>
    <w:rsid w:val="001113FA"/>
    <w:rsid w:val="0011147A"/>
    <w:rsid w:val="00111806"/>
    <w:rsid w:val="00111A9D"/>
    <w:rsid w:val="00111C53"/>
    <w:rsid w:val="00111F9B"/>
    <w:rsid w:val="00112126"/>
    <w:rsid w:val="00112231"/>
    <w:rsid w:val="001122C1"/>
    <w:rsid w:val="0011237C"/>
    <w:rsid w:val="0011238D"/>
    <w:rsid w:val="001124C9"/>
    <w:rsid w:val="001124E3"/>
    <w:rsid w:val="0011270F"/>
    <w:rsid w:val="00112972"/>
    <w:rsid w:val="00112A7E"/>
    <w:rsid w:val="00112AC6"/>
    <w:rsid w:val="00112EEB"/>
    <w:rsid w:val="0011307C"/>
    <w:rsid w:val="00113185"/>
    <w:rsid w:val="001131CB"/>
    <w:rsid w:val="0011369A"/>
    <w:rsid w:val="00113869"/>
    <w:rsid w:val="00113A01"/>
    <w:rsid w:val="00113BFD"/>
    <w:rsid w:val="00113CFD"/>
    <w:rsid w:val="00113D1B"/>
    <w:rsid w:val="00113D92"/>
    <w:rsid w:val="001140AA"/>
    <w:rsid w:val="0011427E"/>
    <w:rsid w:val="001143A4"/>
    <w:rsid w:val="0011478E"/>
    <w:rsid w:val="00114B03"/>
    <w:rsid w:val="00114C2D"/>
    <w:rsid w:val="00114E75"/>
    <w:rsid w:val="00115066"/>
    <w:rsid w:val="00115297"/>
    <w:rsid w:val="001158DD"/>
    <w:rsid w:val="00115CB5"/>
    <w:rsid w:val="001160F3"/>
    <w:rsid w:val="00116483"/>
    <w:rsid w:val="0011687E"/>
    <w:rsid w:val="00116B9E"/>
    <w:rsid w:val="00116C2A"/>
    <w:rsid w:val="00116DC0"/>
    <w:rsid w:val="00116F43"/>
    <w:rsid w:val="00116FDC"/>
    <w:rsid w:val="00117004"/>
    <w:rsid w:val="00117190"/>
    <w:rsid w:val="0011722A"/>
    <w:rsid w:val="001173AE"/>
    <w:rsid w:val="00117834"/>
    <w:rsid w:val="00117AB9"/>
    <w:rsid w:val="00117E39"/>
    <w:rsid w:val="00117E41"/>
    <w:rsid w:val="00117F30"/>
    <w:rsid w:val="00117F65"/>
    <w:rsid w:val="00120763"/>
    <w:rsid w:val="00120856"/>
    <w:rsid w:val="00120AE5"/>
    <w:rsid w:val="00120CC6"/>
    <w:rsid w:val="00120D3E"/>
    <w:rsid w:val="00120DBC"/>
    <w:rsid w:val="00121093"/>
    <w:rsid w:val="00121094"/>
    <w:rsid w:val="001210CF"/>
    <w:rsid w:val="0012117B"/>
    <w:rsid w:val="00121351"/>
    <w:rsid w:val="00121645"/>
    <w:rsid w:val="00121E0D"/>
    <w:rsid w:val="00121E59"/>
    <w:rsid w:val="00121F7A"/>
    <w:rsid w:val="0012228C"/>
    <w:rsid w:val="0012265A"/>
    <w:rsid w:val="00122A05"/>
    <w:rsid w:val="00122FF5"/>
    <w:rsid w:val="001234AE"/>
    <w:rsid w:val="00123640"/>
    <w:rsid w:val="001236AF"/>
    <w:rsid w:val="001239E5"/>
    <w:rsid w:val="00123A32"/>
    <w:rsid w:val="00123A46"/>
    <w:rsid w:val="00123B76"/>
    <w:rsid w:val="00123BD5"/>
    <w:rsid w:val="00123C4B"/>
    <w:rsid w:val="00124175"/>
    <w:rsid w:val="00124200"/>
    <w:rsid w:val="00124252"/>
    <w:rsid w:val="0012428A"/>
    <w:rsid w:val="001243D6"/>
    <w:rsid w:val="001244B2"/>
    <w:rsid w:val="00124ABB"/>
    <w:rsid w:val="00124B50"/>
    <w:rsid w:val="00124B68"/>
    <w:rsid w:val="00124B95"/>
    <w:rsid w:val="00124CDC"/>
    <w:rsid w:val="00124D0C"/>
    <w:rsid w:val="00124E62"/>
    <w:rsid w:val="00124EFC"/>
    <w:rsid w:val="0012516A"/>
    <w:rsid w:val="00125268"/>
    <w:rsid w:val="001252A8"/>
    <w:rsid w:val="001255BE"/>
    <w:rsid w:val="001255CC"/>
    <w:rsid w:val="001256A7"/>
    <w:rsid w:val="001259C4"/>
    <w:rsid w:val="00125E37"/>
    <w:rsid w:val="0012632B"/>
    <w:rsid w:val="0012640E"/>
    <w:rsid w:val="00126492"/>
    <w:rsid w:val="001265B8"/>
    <w:rsid w:val="00126665"/>
    <w:rsid w:val="00126726"/>
    <w:rsid w:val="001267BC"/>
    <w:rsid w:val="00126925"/>
    <w:rsid w:val="001269F4"/>
    <w:rsid w:val="00126DCA"/>
    <w:rsid w:val="001270C7"/>
    <w:rsid w:val="001271A6"/>
    <w:rsid w:val="00127414"/>
    <w:rsid w:val="00127662"/>
    <w:rsid w:val="001278E6"/>
    <w:rsid w:val="00127AA0"/>
    <w:rsid w:val="00127CB4"/>
    <w:rsid w:val="00127E4D"/>
    <w:rsid w:val="00130453"/>
    <w:rsid w:val="00130467"/>
    <w:rsid w:val="0013065C"/>
    <w:rsid w:val="00130827"/>
    <w:rsid w:val="00130ABD"/>
    <w:rsid w:val="00130ABF"/>
    <w:rsid w:val="00130CF8"/>
    <w:rsid w:val="001310A7"/>
    <w:rsid w:val="001312C6"/>
    <w:rsid w:val="00131407"/>
    <w:rsid w:val="00131C24"/>
    <w:rsid w:val="00132082"/>
    <w:rsid w:val="00132115"/>
    <w:rsid w:val="00132373"/>
    <w:rsid w:val="00132591"/>
    <w:rsid w:val="00132614"/>
    <w:rsid w:val="00132821"/>
    <w:rsid w:val="0013283B"/>
    <w:rsid w:val="0013288A"/>
    <w:rsid w:val="0013288B"/>
    <w:rsid w:val="00132974"/>
    <w:rsid w:val="001335CF"/>
    <w:rsid w:val="001337C9"/>
    <w:rsid w:val="00133977"/>
    <w:rsid w:val="00133C83"/>
    <w:rsid w:val="00133D94"/>
    <w:rsid w:val="00133E9D"/>
    <w:rsid w:val="00133F77"/>
    <w:rsid w:val="00134143"/>
    <w:rsid w:val="001341A0"/>
    <w:rsid w:val="00134361"/>
    <w:rsid w:val="00134406"/>
    <w:rsid w:val="001347A4"/>
    <w:rsid w:val="00134844"/>
    <w:rsid w:val="001349DC"/>
    <w:rsid w:val="00134FA1"/>
    <w:rsid w:val="001350DB"/>
    <w:rsid w:val="001350E5"/>
    <w:rsid w:val="00135252"/>
    <w:rsid w:val="001355F5"/>
    <w:rsid w:val="001356A5"/>
    <w:rsid w:val="001357DF"/>
    <w:rsid w:val="00135A1D"/>
    <w:rsid w:val="00135C96"/>
    <w:rsid w:val="00135D68"/>
    <w:rsid w:val="00135FB0"/>
    <w:rsid w:val="001361E3"/>
    <w:rsid w:val="00136295"/>
    <w:rsid w:val="001363D4"/>
    <w:rsid w:val="001364BE"/>
    <w:rsid w:val="0013652D"/>
    <w:rsid w:val="00136581"/>
    <w:rsid w:val="00136600"/>
    <w:rsid w:val="00136643"/>
    <w:rsid w:val="001366EF"/>
    <w:rsid w:val="001369EE"/>
    <w:rsid w:val="00136A7D"/>
    <w:rsid w:val="00136C26"/>
    <w:rsid w:val="00136EA3"/>
    <w:rsid w:val="00136EB7"/>
    <w:rsid w:val="00136F9F"/>
    <w:rsid w:val="0013736A"/>
    <w:rsid w:val="001376B1"/>
    <w:rsid w:val="00137788"/>
    <w:rsid w:val="001378D6"/>
    <w:rsid w:val="001379D2"/>
    <w:rsid w:val="00137A2A"/>
    <w:rsid w:val="00137AA0"/>
    <w:rsid w:val="00137EBE"/>
    <w:rsid w:val="0014001C"/>
    <w:rsid w:val="00140220"/>
    <w:rsid w:val="00140225"/>
    <w:rsid w:val="001407F7"/>
    <w:rsid w:val="00140A42"/>
    <w:rsid w:val="00140C05"/>
    <w:rsid w:val="00140DBB"/>
    <w:rsid w:val="00140DD5"/>
    <w:rsid w:val="00140DFB"/>
    <w:rsid w:val="00140E23"/>
    <w:rsid w:val="00140EB7"/>
    <w:rsid w:val="00141098"/>
    <w:rsid w:val="001411A3"/>
    <w:rsid w:val="001412C8"/>
    <w:rsid w:val="00141429"/>
    <w:rsid w:val="00141620"/>
    <w:rsid w:val="001416A5"/>
    <w:rsid w:val="00141754"/>
    <w:rsid w:val="00141BAF"/>
    <w:rsid w:val="00141BE3"/>
    <w:rsid w:val="00141BF5"/>
    <w:rsid w:val="001422CB"/>
    <w:rsid w:val="001422DF"/>
    <w:rsid w:val="00142599"/>
    <w:rsid w:val="001425FB"/>
    <w:rsid w:val="0014260B"/>
    <w:rsid w:val="001426CD"/>
    <w:rsid w:val="001427A0"/>
    <w:rsid w:val="00142A2D"/>
    <w:rsid w:val="00142ACD"/>
    <w:rsid w:val="00142B31"/>
    <w:rsid w:val="00142CBE"/>
    <w:rsid w:val="00142DBF"/>
    <w:rsid w:val="00142EE4"/>
    <w:rsid w:val="00142EE8"/>
    <w:rsid w:val="00143304"/>
    <w:rsid w:val="001434AF"/>
    <w:rsid w:val="0014375F"/>
    <w:rsid w:val="001437DF"/>
    <w:rsid w:val="00143AE4"/>
    <w:rsid w:val="00143B18"/>
    <w:rsid w:val="00143B23"/>
    <w:rsid w:val="00143B88"/>
    <w:rsid w:val="00143C4B"/>
    <w:rsid w:val="00143F30"/>
    <w:rsid w:val="00143F47"/>
    <w:rsid w:val="00143F77"/>
    <w:rsid w:val="001442F1"/>
    <w:rsid w:val="00144405"/>
    <w:rsid w:val="00144421"/>
    <w:rsid w:val="0014443C"/>
    <w:rsid w:val="001444F0"/>
    <w:rsid w:val="001445B8"/>
    <w:rsid w:val="001447F3"/>
    <w:rsid w:val="001448B0"/>
    <w:rsid w:val="00144964"/>
    <w:rsid w:val="00144A02"/>
    <w:rsid w:val="00144A9E"/>
    <w:rsid w:val="00144CDD"/>
    <w:rsid w:val="00144F67"/>
    <w:rsid w:val="00145028"/>
    <w:rsid w:val="0014511B"/>
    <w:rsid w:val="001451A0"/>
    <w:rsid w:val="00145275"/>
    <w:rsid w:val="00145336"/>
    <w:rsid w:val="00145351"/>
    <w:rsid w:val="00145628"/>
    <w:rsid w:val="00145660"/>
    <w:rsid w:val="00145741"/>
    <w:rsid w:val="00145982"/>
    <w:rsid w:val="00145CD6"/>
    <w:rsid w:val="00145DB5"/>
    <w:rsid w:val="001460D0"/>
    <w:rsid w:val="0014617B"/>
    <w:rsid w:val="00146477"/>
    <w:rsid w:val="0014664D"/>
    <w:rsid w:val="001466A8"/>
    <w:rsid w:val="00146854"/>
    <w:rsid w:val="001468FE"/>
    <w:rsid w:val="00146904"/>
    <w:rsid w:val="001469E0"/>
    <w:rsid w:val="00146EB5"/>
    <w:rsid w:val="001471BB"/>
    <w:rsid w:val="00147432"/>
    <w:rsid w:val="00147462"/>
    <w:rsid w:val="00147708"/>
    <w:rsid w:val="0014783B"/>
    <w:rsid w:val="00147894"/>
    <w:rsid w:val="00147AFD"/>
    <w:rsid w:val="00147DAE"/>
    <w:rsid w:val="00147E31"/>
    <w:rsid w:val="00147E73"/>
    <w:rsid w:val="00150156"/>
    <w:rsid w:val="00150165"/>
    <w:rsid w:val="00150381"/>
    <w:rsid w:val="00150495"/>
    <w:rsid w:val="001505AF"/>
    <w:rsid w:val="0015077C"/>
    <w:rsid w:val="00150793"/>
    <w:rsid w:val="0015079D"/>
    <w:rsid w:val="001507CF"/>
    <w:rsid w:val="00150CC6"/>
    <w:rsid w:val="00150DF0"/>
    <w:rsid w:val="0015117C"/>
    <w:rsid w:val="00151463"/>
    <w:rsid w:val="001517EE"/>
    <w:rsid w:val="00151858"/>
    <w:rsid w:val="001518F4"/>
    <w:rsid w:val="00151974"/>
    <w:rsid w:val="00151A3B"/>
    <w:rsid w:val="00151A9C"/>
    <w:rsid w:val="00151FAF"/>
    <w:rsid w:val="001521B5"/>
    <w:rsid w:val="001521BB"/>
    <w:rsid w:val="001521E7"/>
    <w:rsid w:val="00152440"/>
    <w:rsid w:val="0015253A"/>
    <w:rsid w:val="00152B20"/>
    <w:rsid w:val="00152EA9"/>
    <w:rsid w:val="001531E9"/>
    <w:rsid w:val="00153A95"/>
    <w:rsid w:val="00153AAE"/>
    <w:rsid w:val="00153BA6"/>
    <w:rsid w:val="00153D68"/>
    <w:rsid w:val="00153DBF"/>
    <w:rsid w:val="001540ED"/>
    <w:rsid w:val="001541CE"/>
    <w:rsid w:val="0015431A"/>
    <w:rsid w:val="001544FF"/>
    <w:rsid w:val="001546FE"/>
    <w:rsid w:val="00154737"/>
    <w:rsid w:val="001547A4"/>
    <w:rsid w:val="001547E9"/>
    <w:rsid w:val="001548B9"/>
    <w:rsid w:val="0015494B"/>
    <w:rsid w:val="00154B1B"/>
    <w:rsid w:val="00154D66"/>
    <w:rsid w:val="00154F18"/>
    <w:rsid w:val="001550AF"/>
    <w:rsid w:val="001553A2"/>
    <w:rsid w:val="00155555"/>
    <w:rsid w:val="001555AA"/>
    <w:rsid w:val="0015593A"/>
    <w:rsid w:val="00155978"/>
    <w:rsid w:val="001559EB"/>
    <w:rsid w:val="00155A75"/>
    <w:rsid w:val="00155C1F"/>
    <w:rsid w:val="00155CCB"/>
    <w:rsid w:val="00155EA1"/>
    <w:rsid w:val="00156000"/>
    <w:rsid w:val="00156069"/>
    <w:rsid w:val="001561B9"/>
    <w:rsid w:val="0015629F"/>
    <w:rsid w:val="001562F0"/>
    <w:rsid w:val="001563DC"/>
    <w:rsid w:val="001564CD"/>
    <w:rsid w:val="0015683F"/>
    <w:rsid w:val="001569A2"/>
    <w:rsid w:val="00156D31"/>
    <w:rsid w:val="0015716B"/>
    <w:rsid w:val="00157443"/>
    <w:rsid w:val="00157766"/>
    <w:rsid w:val="001578A3"/>
    <w:rsid w:val="00157C9C"/>
    <w:rsid w:val="00157F50"/>
    <w:rsid w:val="00157F9B"/>
    <w:rsid w:val="00160014"/>
    <w:rsid w:val="00160121"/>
    <w:rsid w:val="0016025F"/>
    <w:rsid w:val="0016028B"/>
    <w:rsid w:val="00160358"/>
    <w:rsid w:val="001603A0"/>
    <w:rsid w:val="001603F6"/>
    <w:rsid w:val="00160701"/>
    <w:rsid w:val="0016071A"/>
    <w:rsid w:val="00160774"/>
    <w:rsid w:val="001608C1"/>
    <w:rsid w:val="001609D0"/>
    <w:rsid w:val="00160CE9"/>
    <w:rsid w:val="00160E5F"/>
    <w:rsid w:val="00161176"/>
    <w:rsid w:val="0016128B"/>
    <w:rsid w:val="001613CA"/>
    <w:rsid w:val="00161426"/>
    <w:rsid w:val="001616C8"/>
    <w:rsid w:val="00161951"/>
    <w:rsid w:val="00161AA9"/>
    <w:rsid w:val="00161E0E"/>
    <w:rsid w:val="001621C4"/>
    <w:rsid w:val="001624A5"/>
    <w:rsid w:val="001624AA"/>
    <w:rsid w:val="00162549"/>
    <w:rsid w:val="001625E5"/>
    <w:rsid w:val="00162A19"/>
    <w:rsid w:val="00162AD9"/>
    <w:rsid w:val="00162B30"/>
    <w:rsid w:val="00162E08"/>
    <w:rsid w:val="001630F7"/>
    <w:rsid w:val="0016322B"/>
    <w:rsid w:val="0016327E"/>
    <w:rsid w:val="00163435"/>
    <w:rsid w:val="00163774"/>
    <w:rsid w:val="001637E1"/>
    <w:rsid w:val="00163B10"/>
    <w:rsid w:val="00163B88"/>
    <w:rsid w:val="00163BBD"/>
    <w:rsid w:val="00163D20"/>
    <w:rsid w:val="00163FA4"/>
    <w:rsid w:val="00164204"/>
    <w:rsid w:val="001643F1"/>
    <w:rsid w:val="0016440A"/>
    <w:rsid w:val="0016458D"/>
    <w:rsid w:val="00164C26"/>
    <w:rsid w:val="00165252"/>
    <w:rsid w:val="00165911"/>
    <w:rsid w:val="00165A38"/>
    <w:rsid w:val="00165A64"/>
    <w:rsid w:val="00165B35"/>
    <w:rsid w:val="00165B36"/>
    <w:rsid w:val="00166461"/>
    <w:rsid w:val="0016649A"/>
    <w:rsid w:val="001666C9"/>
    <w:rsid w:val="00166848"/>
    <w:rsid w:val="00166951"/>
    <w:rsid w:val="00166961"/>
    <w:rsid w:val="00166979"/>
    <w:rsid w:val="00166995"/>
    <w:rsid w:val="00166CD0"/>
    <w:rsid w:val="00166EEE"/>
    <w:rsid w:val="00167127"/>
    <w:rsid w:val="0016712F"/>
    <w:rsid w:val="001671BC"/>
    <w:rsid w:val="00167309"/>
    <w:rsid w:val="00167320"/>
    <w:rsid w:val="0016733C"/>
    <w:rsid w:val="0016766E"/>
    <w:rsid w:val="001676EB"/>
    <w:rsid w:val="00167763"/>
    <w:rsid w:val="001677AC"/>
    <w:rsid w:val="00167835"/>
    <w:rsid w:val="001679EB"/>
    <w:rsid w:val="00167AFC"/>
    <w:rsid w:val="001702A7"/>
    <w:rsid w:val="001703D9"/>
    <w:rsid w:val="00170C5E"/>
    <w:rsid w:val="00170DAA"/>
    <w:rsid w:val="00170DFB"/>
    <w:rsid w:val="00171077"/>
    <w:rsid w:val="001710AD"/>
    <w:rsid w:val="0017119E"/>
    <w:rsid w:val="0017121C"/>
    <w:rsid w:val="00171A26"/>
    <w:rsid w:val="00171D1D"/>
    <w:rsid w:val="00171E5B"/>
    <w:rsid w:val="00171E74"/>
    <w:rsid w:val="00171FE7"/>
    <w:rsid w:val="0017275B"/>
    <w:rsid w:val="001728EF"/>
    <w:rsid w:val="001729B7"/>
    <w:rsid w:val="00172B3D"/>
    <w:rsid w:val="00172C0D"/>
    <w:rsid w:val="00172C2F"/>
    <w:rsid w:val="00172CA3"/>
    <w:rsid w:val="00172DE5"/>
    <w:rsid w:val="0017307C"/>
    <w:rsid w:val="001734B4"/>
    <w:rsid w:val="001734D8"/>
    <w:rsid w:val="00173576"/>
    <w:rsid w:val="00173FAF"/>
    <w:rsid w:val="0017409D"/>
    <w:rsid w:val="00174264"/>
    <w:rsid w:val="001742B4"/>
    <w:rsid w:val="00174816"/>
    <w:rsid w:val="00174BB1"/>
    <w:rsid w:val="00174CF9"/>
    <w:rsid w:val="00175415"/>
    <w:rsid w:val="00175517"/>
    <w:rsid w:val="001757DD"/>
    <w:rsid w:val="001758C5"/>
    <w:rsid w:val="001762A9"/>
    <w:rsid w:val="0017649D"/>
    <w:rsid w:val="00176557"/>
    <w:rsid w:val="001767F8"/>
    <w:rsid w:val="00176A99"/>
    <w:rsid w:val="00176B1F"/>
    <w:rsid w:val="00176E33"/>
    <w:rsid w:val="00176E61"/>
    <w:rsid w:val="00176E7D"/>
    <w:rsid w:val="00177113"/>
    <w:rsid w:val="0017711C"/>
    <w:rsid w:val="00177374"/>
    <w:rsid w:val="0017766E"/>
    <w:rsid w:val="00177876"/>
    <w:rsid w:val="001779CA"/>
    <w:rsid w:val="00177A64"/>
    <w:rsid w:val="00177AA3"/>
    <w:rsid w:val="00177CD5"/>
    <w:rsid w:val="00177D5F"/>
    <w:rsid w:val="00177E09"/>
    <w:rsid w:val="00177E0B"/>
    <w:rsid w:val="00177E2C"/>
    <w:rsid w:val="001802F0"/>
    <w:rsid w:val="0018036D"/>
    <w:rsid w:val="0018056A"/>
    <w:rsid w:val="0018059D"/>
    <w:rsid w:val="00180959"/>
    <w:rsid w:val="00180E55"/>
    <w:rsid w:val="00180FA2"/>
    <w:rsid w:val="0018115B"/>
    <w:rsid w:val="0018117B"/>
    <w:rsid w:val="0018132B"/>
    <w:rsid w:val="001813E1"/>
    <w:rsid w:val="001815E0"/>
    <w:rsid w:val="00181764"/>
    <w:rsid w:val="001819FF"/>
    <w:rsid w:val="00181A74"/>
    <w:rsid w:val="00181D70"/>
    <w:rsid w:val="00181DF4"/>
    <w:rsid w:val="0018213F"/>
    <w:rsid w:val="001828BD"/>
    <w:rsid w:val="0018291F"/>
    <w:rsid w:val="00182930"/>
    <w:rsid w:val="0018298E"/>
    <w:rsid w:val="001829ED"/>
    <w:rsid w:val="00182D7A"/>
    <w:rsid w:val="00182D80"/>
    <w:rsid w:val="00182EEB"/>
    <w:rsid w:val="00182FE1"/>
    <w:rsid w:val="001833B2"/>
    <w:rsid w:val="00183466"/>
    <w:rsid w:val="001834D9"/>
    <w:rsid w:val="00183910"/>
    <w:rsid w:val="00183988"/>
    <w:rsid w:val="00183AA6"/>
    <w:rsid w:val="00183B6A"/>
    <w:rsid w:val="00183DF9"/>
    <w:rsid w:val="00183E7C"/>
    <w:rsid w:val="00183FFC"/>
    <w:rsid w:val="0018404A"/>
    <w:rsid w:val="001841E2"/>
    <w:rsid w:val="00184717"/>
    <w:rsid w:val="00184E81"/>
    <w:rsid w:val="00184FCE"/>
    <w:rsid w:val="00185135"/>
    <w:rsid w:val="001854F4"/>
    <w:rsid w:val="00185646"/>
    <w:rsid w:val="00185657"/>
    <w:rsid w:val="00185921"/>
    <w:rsid w:val="001859AE"/>
    <w:rsid w:val="00185B9B"/>
    <w:rsid w:val="00185BCF"/>
    <w:rsid w:val="00185C69"/>
    <w:rsid w:val="00185F88"/>
    <w:rsid w:val="00186204"/>
    <w:rsid w:val="001862FD"/>
    <w:rsid w:val="00186462"/>
    <w:rsid w:val="00186662"/>
    <w:rsid w:val="0018670A"/>
    <w:rsid w:val="00186757"/>
    <w:rsid w:val="0018675A"/>
    <w:rsid w:val="00186763"/>
    <w:rsid w:val="0018685F"/>
    <w:rsid w:val="00186878"/>
    <w:rsid w:val="001869D8"/>
    <w:rsid w:val="00186BF0"/>
    <w:rsid w:val="00186C87"/>
    <w:rsid w:val="00187682"/>
    <w:rsid w:val="00187D86"/>
    <w:rsid w:val="00187F08"/>
    <w:rsid w:val="00190233"/>
    <w:rsid w:val="00190390"/>
    <w:rsid w:val="00190627"/>
    <w:rsid w:val="00190791"/>
    <w:rsid w:val="00190C10"/>
    <w:rsid w:val="00190E55"/>
    <w:rsid w:val="001913EC"/>
    <w:rsid w:val="00191572"/>
    <w:rsid w:val="00191989"/>
    <w:rsid w:val="00191CB5"/>
    <w:rsid w:val="00191CBB"/>
    <w:rsid w:val="00191D40"/>
    <w:rsid w:val="00191D6E"/>
    <w:rsid w:val="00191E99"/>
    <w:rsid w:val="00191EB1"/>
    <w:rsid w:val="001922BC"/>
    <w:rsid w:val="00192740"/>
    <w:rsid w:val="001927D2"/>
    <w:rsid w:val="00192812"/>
    <w:rsid w:val="001929CF"/>
    <w:rsid w:val="001929D4"/>
    <w:rsid w:val="00192E1A"/>
    <w:rsid w:val="00192FD5"/>
    <w:rsid w:val="00193074"/>
    <w:rsid w:val="00193224"/>
    <w:rsid w:val="001933E4"/>
    <w:rsid w:val="0019340A"/>
    <w:rsid w:val="00193418"/>
    <w:rsid w:val="00193425"/>
    <w:rsid w:val="001937E9"/>
    <w:rsid w:val="00193A67"/>
    <w:rsid w:val="00193B5B"/>
    <w:rsid w:val="00193D18"/>
    <w:rsid w:val="00193DF8"/>
    <w:rsid w:val="00193E36"/>
    <w:rsid w:val="00193FA4"/>
    <w:rsid w:val="0019409C"/>
    <w:rsid w:val="001944F8"/>
    <w:rsid w:val="00194629"/>
    <w:rsid w:val="001947C6"/>
    <w:rsid w:val="00194868"/>
    <w:rsid w:val="00194B37"/>
    <w:rsid w:val="00194D5B"/>
    <w:rsid w:val="00194E05"/>
    <w:rsid w:val="00195326"/>
    <w:rsid w:val="00195561"/>
    <w:rsid w:val="001955C1"/>
    <w:rsid w:val="00195879"/>
    <w:rsid w:val="00195A94"/>
    <w:rsid w:val="00195B17"/>
    <w:rsid w:val="00195B82"/>
    <w:rsid w:val="00195BFF"/>
    <w:rsid w:val="00195C29"/>
    <w:rsid w:val="00195C47"/>
    <w:rsid w:val="00195D94"/>
    <w:rsid w:val="00195EE4"/>
    <w:rsid w:val="00196071"/>
    <w:rsid w:val="001960CA"/>
    <w:rsid w:val="00196169"/>
    <w:rsid w:val="001961E4"/>
    <w:rsid w:val="0019620B"/>
    <w:rsid w:val="001967B7"/>
    <w:rsid w:val="00196A28"/>
    <w:rsid w:val="00196BDD"/>
    <w:rsid w:val="00196E21"/>
    <w:rsid w:val="00197229"/>
    <w:rsid w:val="001974BB"/>
    <w:rsid w:val="00197539"/>
    <w:rsid w:val="0019775D"/>
    <w:rsid w:val="00197973"/>
    <w:rsid w:val="00197BF2"/>
    <w:rsid w:val="00197E2B"/>
    <w:rsid w:val="00197E71"/>
    <w:rsid w:val="001A0012"/>
    <w:rsid w:val="001A019B"/>
    <w:rsid w:val="001A0462"/>
    <w:rsid w:val="001A04D4"/>
    <w:rsid w:val="001A04DE"/>
    <w:rsid w:val="001A04EA"/>
    <w:rsid w:val="001A05BB"/>
    <w:rsid w:val="001A0774"/>
    <w:rsid w:val="001A0797"/>
    <w:rsid w:val="001A089D"/>
    <w:rsid w:val="001A0B9E"/>
    <w:rsid w:val="001A0DE6"/>
    <w:rsid w:val="001A0E6B"/>
    <w:rsid w:val="001A1114"/>
    <w:rsid w:val="001A1178"/>
    <w:rsid w:val="001A12FE"/>
    <w:rsid w:val="001A13E9"/>
    <w:rsid w:val="001A13EC"/>
    <w:rsid w:val="001A155A"/>
    <w:rsid w:val="001A189C"/>
    <w:rsid w:val="001A1AB5"/>
    <w:rsid w:val="001A1C9A"/>
    <w:rsid w:val="001A1CA5"/>
    <w:rsid w:val="001A1D49"/>
    <w:rsid w:val="001A1FFD"/>
    <w:rsid w:val="001A2007"/>
    <w:rsid w:val="001A20E2"/>
    <w:rsid w:val="001A20FC"/>
    <w:rsid w:val="001A247C"/>
    <w:rsid w:val="001A2590"/>
    <w:rsid w:val="001A27A8"/>
    <w:rsid w:val="001A2A7A"/>
    <w:rsid w:val="001A2BD6"/>
    <w:rsid w:val="001A2C20"/>
    <w:rsid w:val="001A2D8A"/>
    <w:rsid w:val="001A2F1C"/>
    <w:rsid w:val="001A2F67"/>
    <w:rsid w:val="001A3226"/>
    <w:rsid w:val="001A335D"/>
    <w:rsid w:val="001A3365"/>
    <w:rsid w:val="001A34AC"/>
    <w:rsid w:val="001A350B"/>
    <w:rsid w:val="001A36E6"/>
    <w:rsid w:val="001A38B7"/>
    <w:rsid w:val="001A39F0"/>
    <w:rsid w:val="001A3C32"/>
    <w:rsid w:val="001A3CCC"/>
    <w:rsid w:val="001A3E8E"/>
    <w:rsid w:val="001A3E9B"/>
    <w:rsid w:val="001A401B"/>
    <w:rsid w:val="001A4020"/>
    <w:rsid w:val="001A4108"/>
    <w:rsid w:val="001A42F5"/>
    <w:rsid w:val="001A4525"/>
    <w:rsid w:val="001A486C"/>
    <w:rsid w:val="001A4D9A"/>
    <w:rsid w:val="001A4FB5"/>
    <w:rsid w:val="001A4FCB"/>
    <w:rsid w:val="001A4FEE"/>
    <w:rsid w:val="001A50E6"/>
    <w:rsid w:val="001A5320"/>
    <w:rsid w:val="001A5495"/>
    <w:rsid w:val="001A54F0"/>
    <w:rsid w:val="001A54F7"/>
    <w:rsid w:val="001A5796"/>
    <w:rsid w:val="001A589D"/>
    <w:rsid w:val="001A5949"/>
    <w:rsid w:val="001A59AF"/>
    <w:rsid w:val="001A5A6A"/>
    <w:rsid w:val="001A5B15"/>
    <w:rsid w:val="001A5CE8"/>
    <w:rsid w:val="001A61AE"/>
    <w:rsid w:val="001A6357"/>
    <w:rsid w:val="001A6589"/>
    <w:rsid w:val="001A6783"/>
    <w:rsid w:val="001A6C3E"/>
    <w:rsid w:val="001A6CA0"/>
    <w:rsid w:val="001A7256"/>
    <w:rsid w:val="001A725E"/>
    <w:rsid w:val="001A72B2"/>
    <w:rsid w:val="001A7300"/>
    <w:rsid w:val="001A757C"/>
    <w:rsid w:val="001A75C6"/>
    <w:rsid w:val="001A76B4"/>
    <w:rsid w:val="001A78F6"/>
    <w:rsid w:val="001A7922"/>
    <w:rsid w:val="001A7A07"/>
    <w:rsid w:val="001A7BE7"/>
    <w:rsid w:val="001A7CE8"/>
    <w:rsid w:val="001A7D46"/>
    <w:rsid w:val="001A7D49"/>
    <w:rsid w:val="001A7DB1"/>
    <w:rsid w:val="001A7DEA"/>
    <w:rsid w:val="001A7F00"/>
    <w:rsid w:val="001B002F"/>
    <w:rsid w:val="001B0112"/>
    <w:rsid w:val="001B0373"/>
    <w:rsid w:val="001B0636"/>
    <w:rsid w:val="001B0765"/>
    <w:rsid w:val="001B07D3"/>
    <w:rsid w:val="001B087D"/>
    <w:rsid w:val="001B091F"/>
    <w:rsid w:val="001B0A87"/>
    <w:rsid w:val="001B0AA4"/>
    <w:rsid w:val="001B0C4D"/>
    <w:rsid w:val="001B0D34"/>
    <w:rsid w:val="001B0F1D"/>
    <w:rsid w:val="001B0FE6"/>
    <w:rsid w:val="001B0FF8"/>
    <w:rsid w:val="001B10EB"/>
    <w:rsid w:val="001B1458"/>
    <w:rsid w:val="001B16CD"/>
    <w:rsid w:val="001B170A"/>
    <w:rsid w:val="001B1727"/>
    <w:rsid w:val="001B18F8"/>
    <w:rsid w:val="001B1934"/>
    <w:rsid w:val="001B1AAE"/>
    <w:rsid w:val="001B1C15"/>
    <w:rsid w:val="001B1C1E"/>
    <w:rsid w:val="001B1CE6"/>
    <w:rsid w:val="001B24B5"/>
    <w:rsid w:val="001B2960"/>
    <w:rsid w:val="001B2BB4"/>
    <w:rsid w:val="001B2FEB"/>
    <w:rsid w:val="001B30DD"/>
    <w:rsid w:val="001B3105"/>
    <w:rsid w:val="001B3244"/>
    <w:rsid w:val="001B33A8"/>
    <w:rsid w:val="001B3401"/>
    <w:rsid w:val="001B3466"/>
    <w:rsid w:val="001B3485"/>
    <w:rsid w:val="001B35FB"/>
    <w:rsid w:val="001B3CC6"/>
    <w:rsid w:val="001B3E96"/>
    <w:rsid w:val="001B3EA4"/>
    <w:rsid w:val="001B3F3A"/>
    <w:rsid w:val="001B4183"/>
    <w:rsid w:val="001B4208"/>
    <w:rsid w:val="001B4248"/>
    <w:rsid w:val="001B447C"/>
    <w:rsid w:val="001B4559"/>
    <w:rsid w:val="001B4566"/>
    <w:rsid w:val="001B4634"/>
    <w:rsid w:val="001B471C"/>
    <w:rsid w:val="001B4B1F"/>
    <w:rsid w:val="001B4C9A"/>
    <w:rsid w:val="001B5379"/>
    <w:rsid w:val="001B53DC"/>
    <w:rsid w:val="001B552F"/>
    <w:rsid w:val="001B58F2"/>
    <w:rsid w:val="001B5993"/>
    <w:rsid w:val="001B5A12"/>
    <w:rsid w:val="001B5CD0"/>
    <w:rsid w:val="001B5E24"/>
    <w:rsid w:val="001B605F"/>
    <w:rsid w:val="001B61DD"/>
    <w:rsid w:val="001B6217"/>
    <w:rsid w:val="001B6234"/>
    <w:rsid w:val="001B630B"/>
    <w:rsid w:val="001B6345"/>
    <w:rsid w:val="001B6402"/>
    <w:rsid w:val="001B64F8"/>
    <w:rsid w:val="001B66BE"/>
    <w:rsid w:val="001B6700"/>
    <w:rsid w:val="001B6811"/>
    <w:rsid w:val="001B6A7A"/>
    <w:rsid w:val="001B6EA5"/>
    <w:rsid w:val="001B7051"/>
    <w:rsid w:val="001B73AB"/>
    <w:rsid w:val="001B7877"/>
    <w:rsid w:val="001C0290"/>
    <w:rsid w:val="001C0913"/>
    <w:rsid w:val="001C0AF1"/>
    <w:rsid w:val="001C0B32"/>
    <w:rsid w:val="001C0DE9"/>
    <w:rsid w:val="001C118E"/>
    <w:rsid w:val="001C1226"/>
    <w:rsid w:val="001C15B8"/>
    <w:rsid w:val="001C17F1"/>
    <w:rsid w:val="001C1A87"/>
    <w:rsid w:val="001C1A97"/>
    <w:rsid w:val="001C1C10"/>
    <w:rsid w:val="001C1FBB"/>
    <w:rsid w:val="001C2043"/>
    <w:rsid w:val="001C20B9"/>
    <w:rsid w:val="001C2780"/>
    <w:rsid w:val="001C28B2"/>
    <w:rsid w:val="001C2B80"/>
    <w:rsid w:val="001C2BB7"/>
    <w:rsid w:val="001C2BC8"/>
    <w:rsid w:val="001C2CC9"/>
    <w:rsid w:val="001C2F41"/>
    <w:rsid w:val="001C2F8E"/>
    <w:rsid w:val="001C30A1"/>
    <w:rsid w:val="001C33C8"/>
    <w:rsid w:val="001C367D"/>
    <w:rsid w:val="001C3826"/>
    <w:rsid w:val="001C3A61"/>
    <w:rsid w:val="001C42B3"/>
    <w:rsid w:val="001C4548"/>
    <w:rsid w:val="001C4612"/>
    <w:rsid w:val="001C473A"/>
    <w:rsid w:val="001C49F2"/>
    <w:rsid w:val="001C4A48"/>
    <w:rsid w:val="001C4AAD"/>
    <w:rsid w:val="001C4ABB"/>
    <w:rsid w:val="001C4D25"/>
    <w:rsid w:val="001C517C"/>
    <w:rsid w:val="001C5336"/>
    <w:rsid w:val="001C5859"/>
    <w:rsid w:val="001C59C5"/>
    <w:rsid w:val="001C5A92"/>
    <w:rsid w:val="001C5C76"/>
    <w:rsid w:val="001C62FF"/>
    <w:rsid w:val="001C6500"/>
    <w:rsid w:val="001C6536"/>
    <w:rsid w:val="001C6875"/>
    <w:rsid w:val="001C68A8"/>
    <w:rsid w:val="001C69C3"/>
    <w:rsid w:val="001C6C6D"/>
    <w:rsid w:val="001C6E9D"/>
    <w:rsid w:val="001C7225"/>
    <w:rsid w:val="001C769F"/>
    <w:rsid w:val="001C771E"/>
    <w:rsid w:val="001C7822"/>
    <w:rsid w:val="001C7C0F"/>
    <w:rsid w:val="001C7CA3"/>
    <w:rsid w:val="001C7DB7"/>
    <w:rsid w:val="001D025E"/>
    <w:rsid w:val="001D02B9"/>
    <w:rsid w:val="001D0325"/>
    <w:rsid w:val="001D0357"/>
    <w:rsid w:val="001D03D8"/>
    <w:rsid w:val="001D0449"/>
    <w:rsid w:val="001D0459"/>
    <w:rsid w:val="001D0694"/>
    <w:rsid w:val="001D0779"/>
    <w:rsid w:val="001D09D7"/>
    <w:rsid w:val="001D0CCB"/>
    <w:rsid w:val="001D0E00"/>
    <w:rsid w:val="001D1554"/>
    <w:rsid w:val="001D1676"/>
    <w:rsid w:val="001D17A8"/>
    <w:rsid w:val="001D17E9"/>
    <w:rsid w:val="001D183D"/>
    <w:rsid w:val="001D19D6"/>
    <w:rsid w:val="001D19DE"/>
    <w:rsid w:val="001D22CC"/>
    <w:rsid w:val="001D24E4"/>
    <w:rsid w:val="001D258C"/>
    <w:rsid w:val="001D2643"/>
    <w:rsid w:val="001D273A"/>
    <w:rsid w:val="001D28BE"/>
    <w:rsid w:val="001D2AB3"/>
    <w:rsid w:val="001D2AFA"/>
    <w:rsid w:val="001D2CA8"/>
    <w:rsid w:val="001D2DBC"/>
    <w:rsid w:val="001D2E0F"/>
    <w:rsid w:val="001D2FF4"/>
    <w:rsid w:val="001D31B0"/>
    <w:rsid w:val="001D3455"/>
    <w:rsid w:val="001D34A2"/>
    <w:rsid w:val="001D359D"/>
    <w:rsid w:val="001D35D7"/>
    <w:rsid w:val="001D384E"/>
    <w:rsid w:val="001D3A9D"/>
    <w:rsid w:val="001D3F18"/>
    <w:rsid w:val="001D41B6"/>
    <w:rsid w:val="001D425A"/>
    <w:rsid w:val="001D43EC"/>
    <w:rsid w:val="001D45DC"/>
    <w:rsid w:val="001D4800"/>
    <w:rsid w:val="001D49FB"/>
    <w:rsid w:val="001D4B27"/>
    <w:rsid w:val="001D4BD8"/>
    <w:rsid w:val="001D4F54"/>
    <w:rsid w:val="001D50D4"/>
    <w:rsid w:val="001D51FB"/>
    <w:rsid w:val="001D5497"/>
    <w:rsid w:val="001D56ED"/>
    <w:rsid w:val="001D58A3"/>
    <w:rsid w:val="001D5D33"/>
    <w:rsid w:val="001D5F77"/>
    <w:rsid w:val="001D6514"/>
    <w:rsid w:val="001D6567"/>
    <w:rsid w:val="001D6BFE"/>
    <w:rsid w:val="001D6C64"/>
    <w:rsid w:val="001D6F38"/>
    <w:rsid w:val="001D6F60"/>
    <w:rsid w:val="001D6FF8"/>
    <w:rsid w:val="001D7038"/>
    <w:rsid w:val="001D7393"/>
    <w:rsid w:val="001D7577"/>
    <w:rsid w:val="001D77EA"/>
    <w:rsid w:val="001D77EC"/>
    <w:rsid w:val="001D782A"/>
    <w:rsid w:val="001D7913"/>
    <w:rsid w:val="001D798C"/>
    <w:rsid w:val="001D7F91"/>
    <w:rsid w:val="001D7FF9"/>
    <w:rsid w:val="001E0180"/>
    <w:rsid w:val="001E0392"/>
    <w:rsid w:val="001E04F3"/>
    <w:rsid w:val="001E062D"/>
    <w:rsid w:val="001E06A0"/>
    <w:rsid w:val="001E06C5"/>
    <w:rsid w:val="001E0776"/>
    <w:rsid w:val="001E0931"/>
    <w:rsid w:val="001E0A94"/>
    <w:rsid w:val="001E0D2A"/>
    <w:rsid w:val="001E0EA8"/>
    <w:rsid w:val="001E0F50"/>
    <w:rsid w:val="001E0FB5"/>
    <w:rsid w:val="001E1069"/>
    <w:rsid w:val="001E144D"/>
    <w:rsid w:val="001E1661"/>
    <w:rsid w:val="001E16C7"/>
    <w:rsid w:val="001E19D0"/>
    <w:rsid w:val="001E1A01"/>
    <w:rsid w:val="001E1AD7"/>
    <w:rsid w:val="001E1AF0"/>
    <w:rsid w:val="001E1F08"/>
    <w:rsid w:val="001E1F53"/>
    <w:rsid w:val="001E2052"/>
    <w:rsid w:val="001E21B8"/>
    <w:rsid w:val="001E2426"/>
    <w:rsid w:val="001E24EC"/>
    <w:rsid w:val="001E2549"/>
    <w:rsid w:val="001E278D"/>
    <w:rsid w:val="001E2799"/>
    <w:rsid w:val="001E27FE"/>
    <w:rsid w:val="001E29BF"/>
    <w:rsid w:val="001E2AB7"/>
    <w:rsid w:val="001E2BB6"/>
    <w:rsid w:val="001E2C76"/>
    <w:rsid w:val="001E2C8F"/>
    <w:rsid w:val="001E2F68"/>
    <w:rsid w:val="001E332D"/>
    <w:rsid w:val="001E3500"/>
    <w:rsid w:val="001E3649"/>
    <w:rsid w:val="001E3813"/>
    <w:rsid w:val="001E39A8"/>
    <w:rsid w:val="001E3A46"/>
    <w:rsid w:val="001E3AFA"/>
    <w:rsid w:val="001E3B01"/>
    <w:rsid w:val="001E3B51"/>
    <w:rsid w:val="001E3BEA"/>
    <w:rsid w:val="001E3F63"/>
    <w:rsid w:val="001E3F6D"/>
    <w:rsid w:val="001E4250"/>
    <w:rsid w:val="001E42BE"/>
    <w:rsid w:val="001E4300"/>
    <w:rsid w:val="001E4485"/>
    <w:rsid w:val="001E455F"/>
    <w:rsid w:val="001E4907"/>
    <w:rsid w:val="001E4BEC"/>
    <w:rsid w:val="001E4FD4"/>
    <w:rsid w:val="001E51DE"/>
    <w:rsid w:val="001E522C"/>
    <w:rsid w:val="001E52A0"/>
    <w:rsid w:val="001E532F"/>
    <w:rsid w:val="001E55A1"/>
    <w:rsid w:val="001E55DA"/>
    <w:rsid w:val="001E567B"/>
    <w:rsid w:val="001E57FC"/>
    <w:rsid w:val="001E597A"/>
    <w:rsid w:val="001E5D80"/>
    <w:rsid w:val="001E61CA"/>
    <w:rsid w:val="001E632F"/>
    <w:rsid w:val="001E66FE"/>
    <w:rsid w:val="001E688D"/>
    <w:rsid w:val="001E6B2D"/>
    <w:rsid w:val="001E6DE1"/>
    <w:rsid w:val="001E6DEC"/>
    <w:rsid w:val="001E7066"/>
    <w:rsid w:val="001E70CD"/>
    <w:rsid w:val="001E71A0"/>
    <w:rsid w:val="001E735E"/>
    <w:rsid w:val="001E7A87"/>
    <w:rsid w:val="001E7B31"/>
    <w:rsid w:val="001E7CE5"/>
    <w:rsid w:val="001E7DC4"/>
    <w:rsid w:val="001E7E3A"/>
    <w:rsid w:val="001E7E4F"/>
    <w:rsid w:val="001F03FB"/>
    <w:rsid w:val="001F0600"/>
    <w:rsid w:val="001F0613"/>
    <w:rsid w:val="001F0647"/>
    <w:rsid w:val="001F0AE5"/>
    <w:rsid w:val="001F0B92"/>
    <w:rsid w:val="001F0BA2"/>
    <w:rsid w:val="001F0D0C"/>
    <w:rsid w:val="001F0E82"/>
    <w:rsid w:val="001F0EFA"/>
    <w:rsid w:val="001F11CE"/>
    <w:rsid w:val="001F123B"/>
    <w:rsid w:val="001F1342"/>
    <w:rsid w:val="001F13C2"/>
    <w:rsid w:val="001F13D2"/>
    <w:rsid w:val="001F15E5"/>
    <w:rsid w:val="001F17F2"/>
    <w:rsid w:val="001F18D1"/>
    <w:rsid w:val="001F192D"/>
    <w:rsid w:val="001F1AA4"/>
    <w:rsid w:val="001F1CAC"/>
    <w:rsid w:val="001F1F59"/>
    <w:rsid w:val="001F20B1"/>
    <w:rsid w:val="001F20CF"/>
    <w:rsid w:val="001F2202"/>
    <w:rsid w:val="001F2215"/>
    <w:rsid w:val="001F2420"/>
    <w:rsid w:val="001F24A4"/>
    <w:rsid w:val="001F2611"/>
    <w:rsid w:val="001F268B"/>
    <w:rsid w:val="001F272B"/>
    <w:rsid w:val="001F2792"/>
    <w:rsid w:val="001F2AEE"/>
    <w:rsid w:val="001F2BD3"/>
    <w:rsid w:val="001F2E27"/>
    <w:rsid w:val="001F2E63"/>
    <w:rsid w:val="001F2E78"/>
    <w:rsid w:val="001F2EBB"/>
    <w:rsid w:val="001F3371"/>
    <w:rsid w:val="001F378D"/>
    <w:rsid w:val="001F3856"/>
    <w:rsid w:val="001F38C6"/>
    <w:rsid w:val="001F3A0A"/>
    <w:rsid w:val="001F3A7E"/>
    <w:rsid w:val="001F3A8C"/>
    <w:rsid w:val="001F3BF4"/>
    <w:rsid w:val="001F41E7"/>
    <w:rsid w:val="001F436C"/>
    <w:rsid w:val="001F459D"/>
    <w:rsid w:val="001F49A1"/>
    <w:rsid w:val="001F4B2A"/>
    <w:rsid w:val="001F4BA1"/>
    <w:rsid w:val="001F4C89"/>
    <w:rsid w:val="001F4C9C"/>
    <w:rsid w:val="001F4FF3"/>
    <w:rsid w:val="001F525E"/>
    <w:rsid w:val="001F53EF"/>
    <w:rsid w:val="001F55F7"/>
    <w:rsid w:val="001F5611"/>
    <w:rsid w:val="001F56C1"/>
    <w:rsid w:val="001F5956"/>
    <w:rsid w:val="001F5A13"/>
    <w:rsid w:val="001F5B12"/>
    <w:rsid w:val="001F5C4F"/>
    <w:rsid w:val="001F64F7"/>
    <w:rsid w:val="001F65FF"/>
    <w:rsid w:val="001F6726"/>
    <w:rsid w:val="001F6B76"/>
    <w:rsid w:val="001F6F42"/>
    <w:rsid w:val="001F7087"/>
    <w:rsid w:val="001F71A3"/>
    <w:rsid w:val="001F7580"/>
    <w:rsid w:val="001F75BB"/>
    <w:rsid w:val="001F7D15"/>
    <w:rsid w:val="00200086"/>
    <w:rsid w:val="00200241"/>
    <w:rsid w:val="002004DB"/>
    <w:rsid w:val="0020050D"/>
    <w:rsid w:val="00200574"/>
    <w:rsid w:val="00200732"/>
    <w:rsid w:val="00200903"/>
    <w:rsid w:val="00200A2C"/>
    <w:rsid w:val="00200ABD"/>
    <w:rsid w:val="00200B15"/>
    <w:rsid w:val="00200F0C"/>
    <w:rsid w:val="002010A2"/>
    <w:rsid w:val="002012CE"/>
    <w:rsid w:val="002019DB"/>
    <w:rsid w:val="00201A41"/>
    <w:rsid w:val="00201D4C"/>
    <w:rsid w:val="002021B7"/>
    <w:rsid w:val="002022B7"/>
    <w:rsid w:val="002022F0"/>
    <w:rsid w:val="002027AE"/>
    <w:rsid w:val="00202875"/>
    <w:rsid w:val="0020288A"/>
    <w:rsid w:val="002028B0"/>
    <w:rsid w:val="00202F2D"/>
    <w:rsid w:val="00202FDE"/>
    <w:rsid w:val="00203032"/>
    <w:rsid w:val="002030FE"/>
    <w:rsid w:val="0020342B"/>
    <w:rsid w:val="00203613"/>
    <w:rsid w:val="00203642"/>
    <w:rsid w:val="0020384E"/>
    <w:rsid w:val="002038B3"/>
    <w:rsid w:val="00203C18"/>
    <w:rsid w:val="00203D2D"/>
    <w:rsid w:val="0020434C"/>
    <w:rsid w:val="002043B0"/>
    <w:rsid w:val="00204658"/>
    <w:rsid w:val="002047FC"/>
    <w:rsid w:val="00204BD6"/>
    <w:rsid w:val="00204CC4"/>
    <w:rsid w:val="00204D91"/>
    <w:rsid w:val="00204EE7"/>
    <w:rsid w:val="002050A1"/>
    <w:rsid w:val="00205163"/>
    <w:rsid w:val="0020517E"/>
    <w:rsid w:val="002055CD"/>
    <w:rsid w:val="00205962"/>
    <w:rsid w:val="002059F2"/>
    <w:rsid w:val="00205DC1"/>
    <w:rsid w:val="00206164"/>
    <w:rsid w:val="0020618A"/>
    <w:rsid w:val="00206406"/>
    <w:rsid w:val="002067EB"/>
    <w:rsid w:val="002067F5"/>
    <w:rsid w:val="002068EB"/>
    <w:rsid w:val="00206A33"/>
    <w:rsid w:val="00206B1D"/>
    <w:rsid w:val="00206C0A"/>
    <w:rsid w:val="00206DC9"/>
    <w:rsid w:val="00206DDC"/>
    <w:rsid w:val="002070C6"/>
    <w:rsid w:val="0020722C"/>
    <w:rsid w:val="002072D6"/>
    <w:rsid w:val="0020735D"/>
    <w:rsid w:val="002073C8"/>
    <w:rsid w:val="00207517"/>
    <w:rsid w:val="00207A39"/>
    <w:rsid w:val="00207B9A"/>
    <w:rsid w:val="00210226"/>
    <w:rsid w:val="00210A17"/>
    <w:rsid w:val="00210B0B"/>
    <w:rsid w:val="00210E92"/>
    <w:rsid w:val="00210FC4"/>
    <w:rsid w:val="002114C4"/>
    <w:rsid w:val="002118CF"/>
    <w:rsid w:val="002119C4"/>
    <w:rsid w:val="00211E42"/>
    <w:rsid w:val="00212137"/>
    <w:rsid w:val="002124A0"/>
    <w:rsid w:val="0021259F"/>
    <w:rsid w:val="002129AA"/>
    <w:rsid w:val="00212DB4"/>
    <w:rsid w:val="0021313C"/>
    <w:rsid w:val="0021346A"/>
    <w:rsid w:val="002136D0"/>
    <w:rsid w:val="00213753"/>
    <w:rsid w:val="0021376B"/>
    <w:rsid w:val="00213B44"/>
    <w:rsid w:val="00214317"/>
    <w:rsid w:val="00214566"/>
    <w:rsid w:val="002147B4"/>
    <w:rsid w:val="00214A3A"/>
    <w:rsid w:val="00214B5F"/>
    <w:rsid w:val="00214CC7"/>
    <w:rsid w:val="00214E07"/>
    <w:rsid w:val="002154C3"/>
    <w:rsid w:val="00215814"/>
    <w:rsid w:val="00215971"/>
    <w:rsid w:val="00215A98"/>
    <w:rsid w:val="00215C18"/>
    <w:rsid w:val="0021665A"/>
    <w:rsid w:val="002166FB"/>
    <w:rsid w:val="002168A2"/>
    <w:rsid w:val="00216A53"/>
    <w:rsid w:val="002172F7"/>
    <w:rsid w:val="00217313"/>
    <w:rsid w:val="0021747D"/>
    <w:rsid w:val="0021760A"/>
    <w:rsid w:val="00217624"/>
    <w:rsid w:val="002177D0"/>
    <w:rsid w:val="002178EF"/>
    <w:rsid w:val="002179CB"/>
    <w:rsid w:val="002179FB"/>
    <w:rsid w:val="00217A92"/>
    <w:rsid w:val="00217BEB"/>
    <w:rsid w:val="00217E11"/>
    <w:rsid w:val="00217E3A"/>
    <w:rsid w:val="00217E3D"/>
    <w:rsid w:val="0022011F"/>
    <w:rsid w:val="002203B0"/>
    <w:rsid w:val="002203E3"/>
    <w:rsid w:val="00220510"/>
    <w:rsid w:val="00220520"/>
    <w:rsid w:val="002206C9"/>
    <w:rsid w:val="00220860"/>
    <w:rsid w:val="0022089B"/>
    <w:rsid w:val="002208DA"/>
    <w:rsid w:val="00220927"/>
    <w:rsid w:val="00220D85"/>
    <w:rsid w:val="00220E76"/>
    <w:rsid w:val="00220FA7"/>
    <w:rsid w:val="002210D6"/>
    <w:rsid w:val="00221172"/>
    <w:rsid w:val="002211E8"/>
    <w:rsid w:val="002214EA"/>
    <w:rsid w:val="00221596"/>
    <w:rsid w:val="00221790"/>
    <w:rsid w:val="002218E9"/>
    <w:rsid w:val="00221943"/>
    <w:rsid w:val="00221E89"/>
    <w:rsid w:val="00221EF4"/>
    <w:rsid w:val="00221FAD"/>
    <w:rsid w:val="00221FFC"/>
    <w:rsid w:val="00222024"/>
    <w:rsid w:val="002221A6"/>
    <w:rsid w:val="002223C3"/>
    <w:rsid w:val="002224EF"/>
    <w:rsid w:val="00222681"/>
    <w:rsid w:val="0022273A"/>
    <w:rsid w:val="002228AD"/>
    <w:rsid w:val="00222A55"/>
    <w:rsid w:val="00222BED"/>
    <w:rsid w:val="00222D03"/>
    <w:rsid w:val="00222FED"/>
    <w:rsid w:val="0022334A"/>
    <w:rsid w:val="0022339A"/>
    <w:rsid w:val="002233FD"/>
    <w:rsid w:val="00223416"/>
    <w:rsid w:val="00223636"/>
    <w:rsid w:val="00223695"/>
    <w:rsid w:val="002237B2"/>
    <w:rsid w:val="002238BC"/>
    <w:rsid w:val="00223A38"/>
    <w:rsid w:val="00223A6A"/>
    <w:rsid w:val="00223AEE"/>
    <w:rsid w:val="00223BEB"/>
    <w:rsid w:val="00223C0E"/>
    <w:rsid w:val="00223E05"/>
    <w:rsid w:val="00223E9F"/>
    <w:rsid w:val="00223EF4"/>
    <w:rsid w:val="00224084"/>
    <w:rsid w:val="002240CC"/>
    <w:rsid w:val="00224135"/>
    <w:rsid w:val="0022431F"/>
    <w:rsid w:val="00224397"/>
    <w:rsid w:val="002243CA"/>
    <w:rsid w:val="00224694"/>
    <w:rsid w:val="0022472B"/>
    <w:rsid w:val="0022485A"/>
    <w:rsid w:val="002249AB"/>
    <w:rsid w:val="002254DB"/>
    <w:rsid w:val="00225A58"/>
    <w:rsid w:val="00225BDB"/>
    <w:rsid w:val="00225CBB"/>
    <w:rsid w:val="00225EA5"/>
    <w:rsid w:val="002260FD"/>
    <w:rsid w:val="00226193"/>
    <w:rsid w:val="002262A9"/>
    <w:rsid w:val="00226303"/>
    <w:rsid w:val="00226397"/>
    <w:rsid w:val="00226484"/>
    <w:rsid w:val="002264B2"/>
    <w:rsid w:val="0022661C"/>
    <w:rsid w:val="002267DB"/>
    <w:rsid w:val="0022688F"/>
    <w:rsid w:val="0022692E"/>
    <w:rsid w:val="0022697A"/>
    <w:rsid w:val="00226A72"/>
    <w:rsid w:val="00226B02"/>
    <w:rsid w:val="00226B9B"/>
    <w:rsid w:val="00227051"/>
    <w:rsid w:val="00227552"/>
    <w:rsid w:val="002275B4"/>
    <w:rsid w:val="00227651"/>
    <w:rsid w:val="0022781D"/>
    <w:rsid w:val="0022792D"/>
    <w:rsid w:val="00227E60"/>
    <w:rsid w:val="00227F7B"/>
    <w:rsid w:val="00227F7D"/>
    <w:rsid w:val="002300DB"/>
    <w:rsid w:val="0023020B"/>
    <w:rsid w:val="00230406"/>
    <w:rsid w:val="00230747"/>
    <w:rsid w:val="002307E9"/>
    <w:rsid w:val="002308D3"/>
    <w:rsid w:val="00230A31"/>
    <w:rsid w:val="00230AE1"/>
    <w:rsid w:val="00230B56"/>
    <w:rsid w:val="00230B99"/>
    <w:rsid w:val="00230D1D"/>
    <w:rsid w:val="00230D85"/>
    <w:rsid w:val="0023155B"/>
    <w:rsid w:val="00231577"/>
    <w:rsid w:val="00231A6D"/>
    <w:rsid w:val="00231B04"/>
    <w:rsid w:val="00231C4A"/>
    <w:rsid w:val="00231E30"/>
    <w:rsid w:val="00231E76"/>
    <w:rsid w:val="00231F73"/>
    <w:rsid w:val="00231FE3"/>
    <w:rsid w:val="00231FF0"/>
    <w:rsid w:val="00232071"/>
    <w:rsid w:val="002324CB"/>
    <w:rsid w:val="0023259B"/>
    <w:rsid w:val="002328C9"/>
    <w:rsid w:val="00232A39"/>
    <w:rsid w:val="00232C3E"/>
    <w:rsid w:val="00232D9A"/>
    <w:rsid w:val="00233001"/>
    <w:rsid w:val="002331C5"/>
    <w:rsid w:val="00233432"/>
    <w:rsid w:val="0023377A"/>
    <w:rsid w:val="00233968"/>
    <w:rsid w:val="00233B90"/>
    <w:rsid w:val="00233F53"/>
    <w:rsid w:val="0023408F"/>
    <w:rsid w:val="002343D6"/>
    <w:rsid w:val="0023454E"/>
    <w:rsid w:val="00234602"/>
    <w:rsid w:val="002346C4"/>
    <w:rsid w:val="002348B2"/>
    <w:rsid w:val="00234A88"/>
    <w:rsid w:val="00234AE7"/>
    <w:rsid w:val="00234C94"/>
    <w:rsid w:val="00234CD7"/>
    <w:rsid w:val="002351C0"/>
    <w:rsid w:val="002353D1"/>
    <w:rsid w:val="0023546D"/>
    <w:rsid w:val="0023564F"/>
    <w:rsid w:val="002359CB"/>
    <w:rsid w:val="00235FC4"/>
    <w:rsid w:val="00236124"/>
    <w:rsid w:val="00236558"/>
    <w:rsid w:val="00236684"/>
    <w:rsid w:val="0023668B"/>
    <w:rsid w:val="002366BE"/>
    <w:rsid w:val="002368C0"/>
    <w:rsid w:val="00236BFF"/>
    <w:rsid w:val="00236E5F"/>
    <w:rsid w:val="00237290"/>
    <w:rsid w:val="00237459"/>
    <w:rsid w:val="0023757C"/>
    <w:rsid w:val="002375F8"/>
    <w:rsid w:val="0023763E"/>
    <w:rsid w:val="00237A89"/>
    <w:rsid w:val="00237C9E"/>
    <w:rsid w:val="00237CA4"/>
    <w:rsid w:val="00237D31"/>
    <w:rsid w:val="00237F9D"/>
    <w:rsid w:val="00240136"/>
    <w:rsid w:val="002402D6"/>
    <w:rsid w:val="0024044B"/>
    <w:rsid w:val="00240450"/>
    <w:rsid w:val="00240AB6"/>
    <w:rsid w:val="00240AD6"/>
    <w:rsid w:val="00240C65"/>
    <w:rsid w:val="002410EA"/>
    <w:rsid w:val="00241176"/>
    <w:rsid w:val="00241198"/>
    <w:rsid w:val="0024129B"/>
    <w:rsid w:val="002412C8"/>
    <w:rsid w:val="002414D2"/>
    <w:rsid w:val="0024156D"/>
    <w:rsid w:val="002419B5"/>
    <w:rsid w:val="00241B5D"/>
    <w:rsid w:val="00241B7F"/>
    <w:rsid w:val="00241BD5"/>
    <w:rsid w:val="00241D02"/>
    <w:rsid w:val="00241D8F"/>
    <w:rsid w:val="00241E97"/>
    <w:rsid w:val="00241FD2"/>
    <w:rsid w:val="0024209D"/>
    <w:rsid w:val="002421A6"/>
    <w:rsid w:val="00242681"/>
    <w:rsid w:val="002427B2"/>
    <w:rsid w:val="002428A3"/>
    <w:rsid w:val="00242A61"/>
    <w:rsid w:val="00242AA9"/>
    <w:rsid w:val="00242B95"/>
    <w:rsid w:val="00242C45"/>
    <w:rsid w:val="00243369"/>
    <w:rsid w:val="00243379"/>
    <w:rsid w:val="00243D01"/>
    <w:rsid w:val="00243E53"/>
    <w:rsid w:val="00244332"/>
    <w:rsid w:val="00244381"/>
    <w:rsid w:val="002444F5"/>
    <w:rsid w:val="002445F8"/>
    <w:rsid w:val="00244638"/>
    <w:rsid w:val="002448E1"/>
    <w:rsid w:val="00244FD8"/>
    <w:rsid w:val="00245057"/>
    <w:rsid w:val="002450EE"/>
    <w:rsid w:val="002455BC"/>
    <w:rsid w:val="002457C4"/>
    <w:rsid w:val="00245A33"/>
    <w:rsid w:val="00245BF7"/>
    <w:rsid w:val="00245D51"/>
    <w:rsid w:val="00245E65"/>
    <w:rsid w:val="00245F2D"/>
    <w:rsid w:val="0024603E"/>
    <w:rsid w:val="0024617A"/>
    <w:rsid w:val="002461AD"/>
    <w:rsid w:val="002461C7"/>
    <w:rsid w:val="002461EA"/>
    <w:rsid w:val="0024630C"/>
    <w:rsid w:val="002463CB"/>
    <w:rsid w:val="00246BED"/>
    <w:rsid w:val="00246F65"/>
    <w:rsid w:val="00246F67"/>
    <w:rsid w:val="00247486"/>
    <w:rsid w:val="002474F0"/>
    <w:rsid w:val="002475F4"/>
    <w:rsid w:val="0024769A"/>
    <w:rsid w:val="002476FB"/>
    <w:rsid w:val="00247782"/>
    <w:rsid w:val="0024779D"/>
    <w:rsid w:val="002478CF"/>
    <w:rsid w:val="00247E6C"/>
    <w:rsid w:val="002500C9"/>
    <w:rsid w:val="002500DC"/>
    <w:rsid w:val="00250122"/>
    <w:rsid w:val="00250291"/>
    <w:rsid w:val="0025078D"/>
    <w:rsid w:val="00250BA2"/>
    <w:rsid w:val="00250D68"/>
    <w:rsid w:val="00250DF2"/>
    <w:rsid w:val="00250E7B"/>
    <w:rsid w:val="0025102F"/>
    <w:rsid w:val="002511A6"/>
    <w:rsid w:val="00251228"/>
    <w:rsid w:val="0025143B"/>
    <w:rsid w:val="0025174F"/>
    <w:rsid w:val="00251909"/>
    <w:rsid w:val="00251A26"/>
    <w:rsid w:val="00251BCE"/>
    <w:rsid w:val="00251D0F"/>
    <w:rsid w:val="00251DAC"/>
    <w:rsid w:val="00251E00"/>
    <w:rsid w:val="00251EA0"/>
    <w:rsid w:val="00251EDD"/>
    <w:rsid w:val="00251F0A"/>
    <w:rsid w:val="00251FE4"/>
    <w:rsid w:val="0025216C"/>
    <w:rsid w:val="002521A2"/>
    <w:rsid w:val="002521F0"/>
    <w:rsid w:val="002524D5"/>
    <w:rsid w:val="0025252A"/>
    <w:rsid w:val="0025253D"/>
    <w:rsid w:val="00252604"/>
    <w:rsid w:val="00252620"/>
    <w:rsid w:val="0025268C"/>
    <w:rsid w:val="00252A56"/>
    <w:rsid w:val="00252B89"/>
    <w:rsid w:val="00252F41"/>
    <w:rsid w:val="002530EE"/>
    <w:rsid w:val="00253444"/>
    <w:rsid w:val="00253518"/>
    <w:rsid w:val="002539A1"/>
    <w:rsid w:val="00253EC0"/>
    <w:rsid w:val="00254098"/>
    <w:rsid w:val="00254187"/>
    <w:rsid w:val="00254297"/>
    <w:rsid w:val="00254D78"/>
    <w:rsid w:val="00254F50"/>
    <w:rsid w:val="00255003"/>
    <w:rsid w:val="00255023"/>
    <w:rsid w:val="002552E0"/>
    <w:rsid w:val="002552FF"/>
    <w:rsid w:val="002553E7"/>
    <w:rsid w:val="00255486"/>
    <w:rsid w:val="0025551F"/>
    <w:rsid w:val="0025577E"/>
    <w:rsid w:val="002557F5"/>
    <w:rsid w:val="0025586A"/>
    <w:rsid w:val="00255D0A"/>
    <w:rsid w:val="00255DB1"/>
    <w:rsid w:val="002560A4"/>
    <w:rsid w:val="0025625C"/>
    <w:rsid w:val="00256A04"/>
    <w:rsid w:val="00256E32"/>
    <w:rsid w:val="00256E78"/>
    <w:rsid w:val="00257016"/>
    <w:rsid w:val="0025725B"/>
    <w:rsid w:val="002574BC"/>
    <w:rsid w:val="00257598"/>
    <w:rsid w:val="002575B1"/>
    <w:rsid w:val="00257828"/>
    <w:rsid w:val="002579B3"/>
    <w:rsid w:val="00257B40"/>
    <w:rsid w:val="00257D60"/>
    <w:rsid w:val="00257E4C"/>
    <w:rsid w:val="00260566"/>
    <w:rsid w:val="00260665"/>
    <w:rsid w:val="002607E3"/>
    <w:rsid w:val="0026095B"/>
    <w:rsid w:val="00260E94"/>
    <w:rsid w:val="0026120D"/>
    <w:rsid w:val="002613C4"/>
    <w:rsid w:val="0026145D"/>
    <w:rsid w:val="0026152A"/>
    <w:rsid w:val="0026173A"/>
    <w:rsid w:val="0026181F"/>
    <w:rsid w:val="00261A52"/>
    <w:rsid w:val="00261C24"/>
    <w:rsid w:val="00261EC1"/>
    <w:rsid w:val="00261F86"/>
    <w:rsid w:val="0026201D"/>
    <w:rsid w:val="00262405"/>
    <w:rsid w:val="00262547"/>
    <w:rsid w:val="002625F6"/>
    <w:rsid w:val="00262704"/>
    <w:rsid w:val="0026295B"/>
    <w:rsid w:val="00262C72"/>
    <w:rsid w:val="00262CB2"/>
    <w:rsid w:val="00262DC6"/>
    <w:rsid w:val="00262DFD"/>
    <w:rsid w:val="00262F3D"/>
    <w:rsid w:val="0026303D"/>
    <w:rsid w:val="002630B4"/>
    <w:rsid w:val="0026339A"/>
    <w:rsid w:val="002633A9"/>
    <w:rsid w:val="002634AB"/>
    <w:rsid w:val="00263564"/>
    <w:rsid w:val="002635FD"/>
    <w:rsid w:val="00263680"/>
    <w:rsid w:val="00263693"/>
    <w:rsid w:val="00263734"/>
    <w:rsid w:val="002639E7"/>
    <w:rsid w:val="00263C06"/>
    <w:rsid w:val="0026421F"/>
    <w:rsid w:val="002642F9"/>
    <w:rsid w:val="00264391"/>
    <w:rsid w:val="0026445F"/>
    <w:rsid w:val="00264552"/>
    <w:rsid w:val="0026458F"/>
    <w:rsid w:val="002645A7"/>
    <w:rsid w:val="002647A1"/>
    <w:rsid w:val="002647AF"/>
    <w:rsid w:val="002648B3"/>
    <w:rsid w:val="00264A4D"/>
    <w:rsid w:val="00264B0D"/>
    <w:rsid w:val="00264B94"/>
    <w:rsid w:val="00264EC7"/>
    <w:rsid w:val="00264FC3"/>
    <w:rsid w:val="00265055"/>
    <w:rsid w:val="00265128"/>
    <w:rsid w:val="002652A8"/>
    <w:rsid w:val="0026539F"/>
    <w:rsid w:val="00265439"/>
    <w:rsid w:val="0026577E"/>
    <w:rsid w:val="00265857"/>
    <w:rsid w:val="00265869"/>
    <w:rsid w:val="002658F8"/>
    <w:rsid w:val="00265902"/>
    <w:rsid w:val="00265954"/>
    <w:rsid w:val="002659B3"/>
    <w:rsid w:val="00265A27"/>
    <w:rsid w:val="00265C71"/>
    <w:rsid w:val="00265E58"/>
    <w:rsid w:val="00265EDD"/>
    <w:rsid w:val="00266011"/>
    <w:rsid w:val="002660EE"/>
    <w:rsid w:val="0026620B"/>
    <w:rsid w:val="00266313"/>
    <w:rsid w:val="00266429"/>
    <w:rsid w:val="002664C3"/>
    <w:rsid w:val="00266581"/>
    <w:rsid w:val="002667B2"/>
    <w:rsid w:val="002668FB"/>
    <w:rsid w:val="00266EE8"/>
    <w:rsid w:val="0026720F"/>
    <w:rsid w:val="00267469"/>
    <w:rsid w:val="00267689"/>
    <w:rsid w:val="002678B1"/>
    <w:rsid w:val="00267F5B"/>
    <w:rsid w:val="0027005D"/>
    <w:rsid w:val="002702CC"/>
    <w:rsid w:val="00270303"/>
    <w:rsid w:val="00270535"/>
    <w:rsid w:val="00270814"/>
    <w:rsid w:val="0027091A"/>
    <w:rsid w:val="00270C79"/>
    <w:rsid w:val="00270D2B"/>
    <w:rsid w:val="00270D8C"/>
    <w:rsid w:val="00270DFB"/>
    <w:rsid w:val="0027117C"/>
    <w:rsid w:val="0027128F"/>
    <w:rsid w:val="002712CD"/>
    <w:rsid w:val="00271302"/>
    <w:rsid w:val="00271525"/>
    <w:rsid w:val="00271530"/>
    <w:rsid w:val="00271609"/>
    <w:rsid w:val="002716EE"/>
    <w:rsid w:val="0027178E"/>
    <w:rsid w:val="0027180F"/>
    <w:rsid w:val="00271A26"/>
    <w:rsid w:val="00271AD3"/>
    <w:rsid w:val="00271B05"/>
    <w:rsid w:val="00271B66"/>
    <w:rsid w:val="00271B85"/>
    <w:rsid w:val="00271D55"/>
    <w:rsid w:val="00271F64"/>
    <w:rsid w:val="00271FEA"/>
    <w:rsid w:val="0027206F"/>
    <w:rsid w:val="002720C5"/>
    <w:rsid w:val="0027225C"/>
    <w:rsid w:val="002722EE"/>
    <w:rsid w:val="002723D6"/>
    <w:rsid w:val="002724FB"/>
    <w:rsid w:val="00272530"/>
    <w:rsid w:val="00272984"/>
    <w:rsid w:val="00272A36"/>
    <w:rsid w:val="00272B7D"/>
    <w:rsid w:val="00272B91"/>
    <w:rsid w:val="00272D3C"/>
    <w:rsid w:val="00272E47"/>
    <w:rsid w:val="00272E73"/>
    <w:rsid w:val="00272EC3"/>
    <w:rsid w:val="00272F61"/>
    <w:rsid w:val="002730E3"/>
    <w:rsid w:val="00273152"/>
    <w:rsid w:val="002735A7"/>
    <w:rsid w:val="00273840"/>
    <w:rsid w:val="0027391C"/>
    <w:rsid w:val="00273AE1"/>
    <w:rsid w:val="00273B9D"/>
    <w:rsid w:val="00273C16"/>
    <w:rsid w:val="00273E7C"/>
    <w:rsid w:val="0027429A"/>
    <w:rsid w:val="002746AB"/>
    <w:rsid w:val="0027473D"/>
    <w:rsid w:val="00274B5F"/>
    <w:rsid w:val="00274F08"/>
    <w:rsid w:val="00275020"/>
    <w:rsid w:val="0027504A"/>
    <w:rsid w:val="00275578"/>
    <w:rsid w:val="00275735"/>
    <w:rsid w:val="0027579A"/>
    <w:rsid w:val="00275969"/>
    <w:rsid w:val="00275B91"/>
    <w:rsid w:val="00275EA6"/>
    <w:rsid w:val="00275EC4"/>
    <w:rsid w:val="00275F47"/>
    <w:rsid w:val="002760B5"/>
    <w:rsid w:val="0027627F"/>
    <w:rsid w:val="002762C2"/>
    <w:rsid w:val="00276369"/>
    <w:rsid w:val="0027682E"/>
    <w:rsid w:val="00276CA0"/>
    <w:rsid w:val="00276CD3"/>
    <w:rsid w:val="00276D00"/>
    <w:rsid w:val="00276D7B"/>
    <w:rsid w:val="00276DD7"/>
    <w:rsid w:val="00276F3E"/>
    <w:rsid w:val="002770B7"/>
    <w:rsid w:val="002771D7"/>
    <w:rsid w:val="002771E9"/>
    <w:rsid w:val="00277256"/>
    <w:rsid w:val="00277264"/>
    <w:rsid w:val="00277486"/>
    <w:rsid w:val="00277810"/>
    <w:rsid w:val="00277825"/>
    <w:rsid w:val="002779B0"/>
    <w:rsid w:val="00277A70"/>
    <w:rsid w:val="00277E68"/>
    <w:rsid w:val="00277F23"/>
    <w:rsid w:val="00277F4D"/>
    <w:rsid w:val="00280095"/>
    <w:rsid w:val="002804D4"/>
    <w:rsid w:val="00280521"/>
    <w:rsid w:val="002805CE"/>
    <w:rsid w:val="00280746"/>
    <w:rsid w:val="00280866"/>
    <w:rsid w:val="00280A30"/>
    <w:rsid w:val="00280A34"/>
    <w:rsid w:val="00280A81"/>
    <w:rsid w:val="00280AD2"/>
    <w:rsid w:val="00280CE5"/>
    <w:rsid w:val="00280FF1"/>
    <w:rsid w:val="00281457"/>
    <w:rsid w:val="00281486"/>
    <w:rsid w:val="002815D8"/>
    <w:rsid w:val="0028161B"/>
    <w:rsid w:val="002816A0"/>
    <w:rsid w:val="0028171E"/>
    <w:rsid w:val="00281A82"/>
    <w:rsid w:val="002821A9"/>
    <w:rsid w:val="002822D5"/>
    <w:rsid w:val="002823CE"/>
    <w:rsid w:val="0028265A"/>
    <w:rsid w:val="00282A3E"/>
    <w:rsid w:val="00282A7B"/>
    <w:rsid w:val="00282FA1"/>
    <w:rsid w:val="00282FE5"/>
    <w:rsid w:val="0028304B"/>
    <w:rsid w:val="00283422"/>
    <w:rsid w:val="002834D3"/>
    <w:rsid w:val="00283595"/>
    <w:rsid w:val="0028377C"/>
    <w:rsid w:val="00283AA3"/>
    <w:rsid w:val="00284010"/>
    <w:rsid w:val="0028401C"/>
    <w:rsid w:val="002840A7"/>
    <w:rsid w:val="00284146"/>
    <w:rsid w:val="002844E6"/>
    <w:rsid w:val="00284626"/>
    <w:rsid w:val="0028478A"/>
    <w:rsid w:val="002848FB"/>
    <w:rsid w:val="00284A7A"/>
    <w:rsid w:val="00284A99"/>
    <w:rsid w:val="00284B68"/>
    <w:rsid w:val="00284D48"/>
    <w:rsid w:val="00284FD8"/>
    <w:rsid w:val="00285090"/>
    <w:rsid w:val="00285335"/>
    <w:rsid w:val="00285692"/>
    <w:rsid w:val="00285C84"/>
    <w:rsid w:val="00285CF6"/>
    <w:rsid w:val="00285EB1"/>
    <w:rsid w:val="00285F74"/>
    <w:rsid w:val="002861A4"/>
    <w:rsid w:val="00286203"/>
    <w:rsid w:val="002862F2"/>
    <w:rsid w:val="00286445"/>
    <w:rsid w:val="0028658A"/>
    <w:rsid w:val="002865F4"/>
    <w:rsid w:val="002867FA"/>
    <w:rsid w:val="0028698C"/>
    <w:rsid w:val="00286A5A"/>
    <w:rsid w:val="00286BC8"/>
    <w:rsid w:val="00286CA8"/>
    <w:rsid w:val="00286D6D"/>
    <w:rsid w:val="002877D4"/>
    <w:rsid w:val="00287855"/>
    <w:rsid w:val="002878AD"/>
    <w:rsid w:val="00287A88"/>
    <w:rsid w:val="00287D13"/>
    <w:rsid w:val="002901B8"/>
    <w:rsid w:val="00290268"/>
    <w:rsid w:val="0029028B"/>
    <w:rsid w:val="00290375"/>
    <w:rsid w:val="002903D3"/>
    <w:rsid w:val="00290475"/>
    <w:rsid w:val="002905BA"/>
    <w:rsid w:val="002905D7"/>
    <w:rsid w:val="00290997"/>
    <w:rsid w:val="00290BBE"/>
    <w:rsid w:val="00290C00"/>
    <w:rsid w:val="00290C52"/>
    <w:rsid w:val="00290C7B"/>
    <w:rsid w:val="00290CFF"/>
    <w:rsid w:val="00290EBC"/>
    <w:rsid w:val="00290FDD"/>
    <w:rsid w:val="00291091"/>
    <w:rsid w:val="002911D4"/>
    <w:rsid w:val="002911FC"/>
    <w:rsid w:val="00291316"/>
    <w:rsid w:val="00291410"/>
    <w:rsid w:val="002914C6"/>
    <w:rsid w:val="0029163C"/>
    <w:rsid w:val="00291685"/>
    <w:rsid w:val="00291CF2"/>
    <w:rsid w:val="00292591"/>
    <w:rsid w:val="002926B1"/>
    <w:rsid w:val="002926CC"/>
    <w:rsid w:val="0029276C"/>
    <w:rsid w:val="002928DC"/>
    <w:rsid w:val="002930E3"/>
    <w:rsid w:val="00293116"/>
    <w:rsid w:val="002934BD"/>
    <w:rsid w:val="00293679"/>
    <w:rsid w:val="00293770"/>
    <w:rsid w:val="00293923"/>
    <w:rsid w:val="00293972"/>
    <w:rsid w:val="00293AE3"/>
    <w:rsid w:val="00293CDE"/>
    <w:rsid w:val="002940FC"/>
    <w:rsid w:val="00294649"/>
    <w:rsid w:val="00294824"/>
    <w:rsid w:val="0029490F"/>
    <w:rsid w:val="00294A60"/>
    <w:rsid w:val="00294A89"/>
    <w:rsid w:val="00294B16"/>
    <w:rsid w:val="00294B73"/>
    <w:rsid w:val="00294BE4"/>
    <w:rsid w:val="00294FC2"/>
    <w:rsid w:val="002951F7"/>
    <w:rsid w:val="002954D9"/>
    <w:rsid w:val="00295520"/>
    <w:rsid w:val="002957C7"/>
    <w:rsid w:val="002958F1"/>
    <w:rsid w:val="002959BD"/>
    <w:rsid w:val="00295BE5"/>
    <w:rsid w:val="00296295"/>
    <w:rsid w:val="002962F7"/>
    <w:rsid w:val="0029662D"/>
    <w:rsid w:val="0029667B"/>
    <w:rsid w:val="00296699"/>
    <w:rsid w:val="00296A3E"/>
    <w:rsid w:val="00296C2C"/>
    <w:rsid w:val="00296E77"/>
    <w:rsid w:val="00296F10"/>
    <w:rsid w:val="00296FEC"/>
    <w:rsid w:val="00297055"/>
    <w:rsid w:val="0029723F"/>
    <w:rsid w:val="00297610"/>
    <w:rsid w:val="0029776D"/>
    <w:rsid w:val="002977D6"/>
    <w:rsid w:val="00297834"/>
    <w:rsid w:val="00297896"/>
    <w:rsid w:val="002978E3"/>
    <w:rsid w:val="00297A5B"/>
    <w:rsid w:val="00297AE2"/>
    <w:rsid w:val="00297D0E"/>
    <w:rsid w:val="002A0183"/>
    <w:rsid w:val="002A0334"/>
    <w:rsid w:val="002A04F1"/>
    <w:rsid w:val="002A0630"/>
    <w:rsid w:val="002A06B6"/>
    <w:rsid w:val="002A0AEF"/>
    <w:rsid w:val="002A0C10"/>
    <w:rsid w:val="002A0EA7"/>
    <w:rsid w:val="002A0F5B"/>
    <w:rsid w:val="002A0F90"/>
    <w:rsid w:val="002A119B"/>
    <w:rsid w:val="002A16A5"/>
    <w:rsid w:val="002A187B"/>
    <w:rsid w:val="002A18BE"/>
    <w:rsid w:val="002A1925"/>
    <w:rsid w:val="002A1BB4"/>
    <w:rsid w:val="002A21A7"/>
    <w:rsid w:val="002A2657"/>
    <w:rsid w:val="002A2A92"/>
    <w:rsid w:val="002A2A95"/>
    <w:rsid w:val="002A2ABD"/>
    <w:rsid w:val="002A2DAD"/>
    <w:rsid w:val="002A2EF0"/>
    <w:rsid w:val="002A3073"/>
    <w:rsid w:val="002A3108"/>
    <w:rsid w:val="002A3205"/>
    <w:rsid w:val="002A35D1"/>
    <w:rsid w:val="002A399D"/>
    <w:rsid w:val="002A3ACB"/>
    <w:rsid w:val="002A3E05"/>
    <w:rsid w:val="002A403B"/>
    <w:rsid w:val="002A40E3"/>
    <w:rsid w:val="002A41AA"/>
    <w:rsid w:val="002A47E8"/>
    <w:rsid w:val="002A486C"/>
    <w:rsid w:val="002A488E"/>
    <w:rsid w:val="002A4A72"/>
    <w:rsid w:val="002A4AB7"/>
    <w:rsid w:val="002A4F72"/>
    <w:rsid w:val="002A5007"/>
    <w:rsid w:val="002A5600"/>
    <w:rsid w:val="002A5A5F"/>
    <w:rsid w:val="002A5BF2"/>
    <w:rsid w:val="002A5C23"/>
    <w:rsid w:val="002A5E44"/>
    <w:rsid w:val="002A6178"/>
    <w:rsid w:val="002A6266"/>
    <w:rsid w:val="002A6673"/>
    <w:rsid w:val="002A6946"/>
    <w:rsid w:val="002A6BE4"/>
    <w:rsid w:val="002A6BFC"/>
    <w:rsid w:val="002A6D1B"/>
    <w:rsid w:val="002A70CA"/>
    <w:rsid w:val="002A72EC"/>
    <w:rsid w:val="002A7375"/>
    <w:rsid w:val="002A76AC"/>
    <w:rsid w:val="002A77D1"/>
    <w:rsid w:val="002A77FD"/>
    <w:rsid w:val="002A784C"/>
    <w:rsid w:val="002A790D"/>
    <w:rsid w:val="002A7A38"/>
    <w:rsid w:val="002A7A39"/>
    <w:rsid w:val="002A7A5A"/>
    <w:rsid w:val="002A7C47"/>
    <w:rsid w:val="002A7D8D"/>
    <w:rsid w:val="002A7F7B"/>
    <w:rsid w:val="002A7FA0"/>
    <w:rsid w:val="002B0418"/>
    <w:rsid w:val="002B06B7"/>
    <w:rsid w:val="002B0B84"/>
    <w:rsid w:val="002B0DF0"/>
    <w:rsid w:val="002B0E28"/>
    <w:rsid w:val="002B1146"/>
    <w:rsid w:val="002B13D1"/>
    <w:rsid w:val="002B1519"/>
    <w:rsid w:val="002B1734"/>
    <w:rsid w:val="002B1B26"/>
    <w:rsid w:val="002B1C18"/>
    <w:rsid w:val="002B1C60"/>
    <w:rsid w:val="002B1C84"/>
    <w:rsid w:val="002B1EBD"/>
    <w:rsid w:val="002B1EBE"/>
    <w:rsid w:val="002B1ED3"/>
    <w:rsid w:val="002B1EE1"/>
    <w:rsid w:val="002B22CB"/>
    <w:rsid w:val="002B2535"/>
    <w:rsid w:val="002B2546"/>
    <w:rsid w:val="002B26FC"/>
    <w:rsid w:val="002B2738"/>
    <w:rsid w:val="002B287E"/>
    <w:rsid w:val="002B29F3"/>
    <w:rsid w:val="002B2B9F"/>
    <w:rsid w:val="002B2C00"/>
    <w:rsid w:val="002B2D24"/>
    <w:rsid w:val="002B2E6B"/>
    <w:rsid w:val="002B2F0E"/>
    <w:rsid w:val="002B30B6"/>
    <w:rsid w:val="002B327D"/>
    <w:rsid w:val="002B329F"/>
    <w:rsid w:val="002B32A9"/>
    <w:rsid w:val="002B347D"/>
    <w:rsid w:val="002B34E2"/>
    <w:rsid w:val="002B3595"/>
    <w:rsid w:val="002B370F"/>
    <w:rsid w:val="002B37A2"/>
    <w:rsid w:val="002B39AD"/>
    <w:rsid w:val="002B3B97"/>
    <w:rsid w:val="002B3EB0"/>
    <w:rsid w:val="002B3FFB"/>
    <w:rsid w:val="002B413F"/>
    <w:rsid w:val="002B4341"/>
    <w:rsid w:val="002B4434"/>
    <w:rsid w:val="002B458C"/>
    <w:rsid w:val="002B46D6"/>
    <w:rsid w:val="002B4A25"/>
    <w:rsid w:val="002B4A75"/>
    <w:rsid w:val="002B4A81"/>
    <w:rsid w:val="002B4DF8"/>
    <w:rsid w:val="002B5166"/>
    <w:rsid w:val="002B540B"/>
    <w:rsid w:val="002B55A1"/>
    <w:rsid w:val="002B56C3"/>
    <w:rsid w:val="002B59C3"/>
    <w:rsid w:val="002B5B38"/>
    <w:rsid w:val="002B5CF4"/>
    <w:rsid w:val="002B5E96"/>
    <w:rsid w:val="002B60FC"/>
    <w:rsid w:val="002B6107"/>
    <w:rsid w:val="002B6221"/>
    <w:rsid w:val="002B62B3"/>
    <w:rsid w:val="002B63F9"/>
    <w:rsid w:val="002B661D"/>
    <w:rsid w:val="002B68EA"/>
    <w:rsid w:val="002B6926"/>
    <w:rsid w:val="002B696D"/>
    <w:rsid w:val="002B6989"/>
    <w:rsid w:val="002B6A10"/>
    <w:rsid w:val="002B6A49"/>
    <w:rsid w:val="002B6C89"/>
    <w:rsid w:val="002B6DA1"/>
    <w:rsid w:val="002B6E26"/>
    <w:rsid w:val="002B6EB4"/>
    <w:rsid w:val="002B7090"/>
    <w:rsid w:val="002B7132"/>
    <w:rsid w:val="002B7163"/>
    <w:rsid w:val="002B738B"/>
    <w:rsid w:val="002B742E"/>
    <w:rsid w:val="002B75AD"/>
    <w:rsid w:val="002B7605"/>
    <w:rsid w:val="002B7765"/>
    <w:rsid w:val="002B7872"/>
    <w:rsid w:val="002B7A5B"/>
    <w:rsid w:val="002B7AB0"/>
    <w:rsid w:val="002B7C6E"/>
    <w:rsid w:val="002C026C"/>
    <w:rsid w:val="002C0849"/>
    <w:rsid w:val="002C0A84"/>
    <w:rsid w:val="002C0A88"/>
    <w:rsid w:val="002C0F07"/>
    <w:rsid w:val="002C10D5"/>
    <w:rsid w:val="002C131C"/>
    <w:rsid w:val="002C1594"/>
    <w:rsid w:val="002C199F"/>
    <w:rsid w:val="002C1AEB"/>
    <w:rsid w:val="002C1C6A"/>
    <w:rsid w:val="002C1CD8"/>
    <w:rsid w:val="002C1D70"/>
    <w:rsid w:val="002C1DF7"/>
    <w:rsid w:val="002C20CF"/>
    <w:rsid w:val="002C223A"/>
    <w:rsid w:val="002C229E"/>
    <w:rsid w:val="002C22E5"/>
    <w:rsid w:val="002C22F0"/>
    <w:rsid w:val="002C2A26"/>
    <w:rsid w:val="002C2BB6"/>
    <w:rsid w:val="002C2C4A"/>
    <w:rsid w:val="002C2E26"/>
    <w:rsid w:val="002C3261"/>
    <w:rsid w:val="002C3338"/>
    <w:rsid w:val="002C3375"/>
    <w:rsid w:val="002C3534"/>
    <w:rsid w:val="002C39FD"/>
    <w:rsid w:val="002C405B"/>
    <w:rsid w:val="002C40A5"/>
    <w:rsid w:val="002C4411"/>
    <w:rsid w:val="002C48CC"/>
    <w:rsid w:val="002C49DE"/>
    <w:rsid w:val="002C4E29"/>
    <w:rsid w:val="002C4EBF"/>
    <w:rsid w:val="002C4FB2"/>
    <w:rsid w:val="002C50AC"/>
    <w:rsid w:val="002C542C"/>
    <w:rsid w:val="002C56D6"/>
    <w:rsid w:val="002C57CC"/>
    <w:rsid w:val="002C57FB"/>
    <w:rsid w:val="002C584F"/>
    <w:rsid w:val="002C5885"/>
    <w:rsid w:val="002C5912"/>
    <w:rsid w:val="002C5962"/>
    <w:rsid w:val="002C5B40"/>
    <w:rsid w:val="002C60EF"/>
    <w:rsid w:val="002C6284"/>
    <w:rsid w:val="002C632C"/>
    <w:rsid w:val="002C639D"/>
    <w:rsid w:val="002C6766"/>
    <w:rsid w:val="002C698B"/>
    <w:rsid w:val="002C6999"/>
    <w:rsid w:val="002C6B60"/>
    <w:rsid w:val="002C6B8F"/>
    <w:rsid w:val="002C6C9E"/>
    <w:rsid w:val="002C71FC"/>
    <w:rsid w:val="002C728D"/>
    <w:rsid w:val="002C7324"/>
    <w:rsid w:val="002C75B5"/>
    <w:rsid w:val="002C77E6"/>
    <w:rsid w:val="002C7A28"/>
    <w:rsid w:val="002D0059"/>
    <w:rsid w:val="002D00A3"/>
    <w:rsid w:val="002D024C"/>
    <w:rsid w:val="002D0477"/>
    <w:rsid w:val="002D0709"/>
    <w:rsid w:val="002D08C6"/>
    <w:rsid w:val="002D0C5D"/>
    <w:rsid w:val="002D0E2C"/>
    <w:rsid w:val="002D0EF6"/>
    <w:rsid w:val="002D12AF"/>
    <w:rsid w:val="002D131F"/>
    <w:rsid w:val="002D1773"/>
    <w:rsid w:val="002D1896"/>
    <w:rsid w:val="002D190A"/>
    <w:rsid w:val="002D1BE7"/>
    <w:rsid w:val="002D1C97"/>
    <w:rsid w:val="002D1D31"/>
    <w:rsid w:val="002D1E0F"/>
    <w:rsid w:val="002D203C"/>
    <w:rsid w:val="002D21AF"/>
    <w:rsid w:val="002D25A3"/>
    <w:rsid w:val="002D25B8"/>
    <w:rsid w:val="002D2A65"/>
    <w:rsid w:val="002D2A67"/>
    <w:rsid w:val="002D2C39"/>
    <w:rsid w:val="002D2CD0"/>
    <w:rsid w:val="002D2D98"/>
    <w:rsid w:val="002D2E5D"/>
    <w:rsid w:val="002D3004"/>
    <w:rsid w:val="002D34E0"/>
    <w:rsid w:val="002D3737"/>
    <w:rsid w:val="002D3744"/>
    <w:rsid w:val="002D3B0B"/>
    <w:rsid w:val="002D3F34"/>
    <w:rsid w:val="002D4431"/>
    <w:rsid w:val="002D458A"/>
    <w:rsid w:val="002D4643"/>
    <w:rsid w:val="002D4788"/>
    <w:rsid w:val="002D4835"/>
    <w:rsid w:val="002D4963"/>
    <w:rsid w:val="002D4FF5"/>
    <w:rsid w:val="002D53DF"/>
    <w:rsid w:val="002D5846"/>
    <w:rsid w:val="002D59D6"/>
    <w:rsid w:val="002D5B97"/>
    <w:rsid w:val="002D5F0F"/>
    <w:rsid w:val="002D5F12"/>
    <w:rsid w:val="002D5FC1"/>
    <w:rsid w:val="002D609C"/>
    <w:rsid w:val="002D6127"/>
    <w:rsid w:val="002D629F"/>
    <w:rsid w:val="002D63BC"/>
    <w:rsid w:val="002D6531"/>
    <w:rsid w:val="002D65F0"/>
    <w:rsid w:val="002D675C"/>
    <w:rsid w:val="002D67FB"/>
    <w:rsid w:val="002D684A"/>
    <w:rsid w:val="002D6A01"/>
    <w:rsid w:val="002D6D2F"/>
    <w:rsid w:val="002D6DE8"/>
    <w:rsid w:val="002D6DFF"/>
    <w:rsid w:val="002D6E51"/>
    <w:rsid w:val="002D71B5"/>
    <w:rsid w:val="002D72D6"/>
    <w:rsid w:val="002D78E3"/>
    <w:rsid w:val="002D79A2"/>
    <w:rsid w:val="002D79CA"/>
    <w:rsid w:val="002D7B52"/>
    <w:rsid w:val="002D7DE8"/>
    <w:rsid w:val="002D7E3A"/>
    <w:rsid w:val="002E01EC"/>
    <w:rsid w:val="002E02C4"/>
    <w:rsid w:val="002E0470"/>
    <w:rsid w:val="002E0591"/>
    <w:rsid w:val="002E05FF"/>
    <w:rsid w:val="002E0F63"/>
    <w:rsid w:val="002E109B"/>
    <w:rsid w:val="002E12B3"/>
    <w:rsid w:val="002E1566"/>
    <w:rsid w:val="002E1674"/>
    <w:rsid w:val="002E16AA"/>
    <w:rsid w:val="002E1AA1"/>
    <w:rsid w:val="002E1BD0"/>
    <w:rsid w:val="002E1D34"/>
    <w:rsid w:val="002E1D72"/>
    <w:rsid w:val="002E1E78"/>
    <w:rsid w:val="002E2373"/>
    <w:rsid w:val="002E2401"/>
    <w:rsid w:val="002E251B"/>
    <w:rsid w:val="002E2554"/>
    <w:rsid w:val="002E25F6"/>
    <w:rsid w:val="002E2623"/>
    <w:rsid w:val="002E2A28"/>
    <w:rsid w:val="002E2C32"/>
    <w:rsid w:val="002E2FAA"/>
    <w:rsid w:val="002E313E"/>
    <w:rsid w:val="002E3206"/>
    <w:rsid w:val="002E3491"/>
    <w:rsid w:val="002E3653"/>
    <w:rsid w:val="002E37D9"/>
    <w:rsid w:val="002E38AD"/>
    <w:rsid w:val="002E3924"/>
    <w:rsid w:val="002E3934"/>
    <w:rsid w:val="002E3955"/>
    <w:rsid w:val="002E3A48"/>
    <w:rsid w:val="002E3A4C"/>
    <w:rsid w:val="002E3AD5"/>
    <w:rsid w:val="002E3D85"/>
    <w:rsid w:val="002E4374"/>
    <w:rsid w:val="002E445C"/>
    <w:rsid w:val="002E4551"/>
    <w:rsid w:val="002E469C"/>
    <w:rsid w:val="002E4850"/>
    <w:rsid w:val="002E4B3B"/>
    <w:rsid w:val="002E4D03"/>
    <w:rsid w:val="002E4DC1"/>
    <w:rsid w:val="002E50C4"/>
    <w:rsid w:val="002E5180"/>
    <w:rsid w:val="002E5232"/>
    <w:rsid w:val="002E5464"/>
    <w:rsid w:val="002E552F"/>
    <w:rsid w:val="002E55B8"/>
    <w:rsid w:val="002E56D1"/>
    <w:rsid w:val="002E56F4"/>
    <w:rsid w:val="002E5C4E"/>
    <w:rsid w:val="002E5CB6"/>
    <w:rsid w:val="002E5D32"/>
    <w:rsid w:val="002E60C1"/>
    <w:rsid w:val="002E60C8"/>
    <w:rsid w:val="002E634A"/>
    <w:rsid w:val="002E63AF"/>
    <w:rsid w:val="002E651C"/>
    <w:rsid w:val="002E67B6"/>
    <w:rsid w:val="002E67B9"/>
    <w:rsid w:val="002E68B0"/>
    <w:rsid w:val="002E6A43"/>
    <w:rsid w:val="002E6A68"/>
    <w:rsid w:val="002E6F93"/>
    <w:rsid w:val="002E6FAF"/>
    <w:rsid w:val="002E715B"/>
    <w:rsid w:val="002E72A5"/>
    <w:rsid w:val="002E72B6"/>
    <w:rsid w:val="002E7414"/>
    <w:rsid w:val="002E7564"/>
    <w:rsid w:val="002E75F7"/>
    <w:rsid w:val="002E761D"/>
    <w:rsid w:val="002E77E9"/>
    <w:rsid w:val="002E79F7"/>
    <w:rsid w:val="002E7A0C"/>
    <w:rsid w:val="002E7B34"/>
    <w:rsid w:val="002E7C08"/>
    <w:rsid w:val="002E7E78"/>
    <w:rsid w:val="002F0106"/>
    <w:rsid w:val="002F01BD"/>
    <w:rsid w:val="002F033E"/>
    <w:rsid w:val="002F09DE"/>
    <w:rsid w:val="002F0D1C"/>
    <w:rsid w:val="002F0E91"/>
    <w:rsid w:val="002F0EA2"/>
    <w:rsid w:val="002F0F0A"/>
    <w:rsid w:val="002F1291"/>
    <w:rsid w:val="002F1296"/>
    <w:rsid w:val="002F17D4"/>
    <w:rsid w:val="002F1E50"/>
    <w:rsid w:val="002F1E70"/>
    <w:rsid w:val="002F1FC2"/>
    <w:rsid w:val="002F2272"/>
    <w:rsid w:val="002F228C"/>
    <w:rsid w:val="002F25F7"/>
    <w:rsid w:val="002F2727"/>
    <w:rsid w:val="002F2ADD"/>
    <w:rsid w:val="002F2B1D"/>
    <w:rsid w:val="002F2B43"/>
    <w:rsid w:val="002F2BCF"/>
    <w:rsid w:val="002F2BE4"/>
    <w:rsid w:val="002F2EA8"/>
    <w:rsid w:val="002F2EE3"/>
    <w:rsid w:val="002F33F7"/>
    <w:rsid w:val="002F3628"/>
    <w:rsid w:val="002F3658"/>
    <w:rsid w:val="002F3695"/>
    <w:rsid w:val="002F3712"/>
    <w:rsid w:val="002F39F4"/>
    <w:rsid w:val="002F3C11"/>
    <w:rsid w:val="002F3D24"/>
    <w:rsid w:val="002F3ED7"/>
    <w:rsid w:val="002F3F5A"/>
    <w:rsid w:val="002F450C"/>
    <w:rsid w:val="002F457B"/>
    <w:rsid w:val="002F4698"/>
    <w:rsid w:val="002F496A"/>
    <w:rsid w:val="002F49AF"/>
    <w:rsid w:val="002F4AA3"/>
    <w:rsid w:val="002F4BDF"/>
    <w:rsid w:val="002F4C88"/>
    <w:rsid w:val="002F4E3A"/>
    <w:rsid w:val="002F5001"/>
    <w:rsid w:val="002F590B"/>
    <w:rsid w:val="002F5A53"/>
    <w:rsid w:val="002F5F94"/>
    <w:rsid w:val="002F613F"/>
    <w:rsid w:val="002F61E3"/>
    <w:rsid w:val="002F6BFD"/>
    <w:rsid w:val="002F6C24"/>
    <w:rsid w:val="002F6D0C"/>
    <w:rsid w:val="002F6DD2"/>
    <w:rsid w:val="002F6E0D"/>
    <w:rsid w:val="002F7172"/>
    <w:rsid w:val="002F746E"/>
    <w:rsid w:val="002F779B"/>
    <w:rsid w:val="002F77B7"/>
    <w:rsid w:val="002F7A8E"/>
    <w:rsid w:val="002F7BCF"/>
    <w:rsid w:val="002F7E35"/>
    <w:rsid w:val="003002C8"/>
    <w:rsid w:val="00300523"/>
    <w:rsid w:val="0030073E"/>
    <w:rsid w:val="00300A93"/>
    <w:rsid w:val="00300B63"/>
    <w:rsid w:val="00300CA7"/>
    <w:rsid w:val="00300E91"/>
    <w:rsid w:val="00300ED7"/>
    <w:rsid w:val="00300EF2"/>
    <w:rsid w:val="00300F4F"/>
    <w:rsid w:val="00300FC5"/>
    <w:rsid w:val="00301431"/>
    <w:rsid w:val="0030143B"/>
    <w:rsid w:val="00301617"/>
    <w:rsid w:val="0030190A"/>
    <w:rsid w:val="00301AAC"/>
    <w:rsid w:val="00301ACB"/>
    <w:rsid w:val="00301B4D"/>
    <w:rsid w:val="00301D93"/>
    <w:rsid w:val="00301E14"/>
    <w:rsid w:val="00301EBA"/>
    <w:rsid w:val="00302AA3"/>
    <w:rsid w:val="00302CBA"/>
    <w:rsid w:val="00302CFE"/>
    <w:rsid w:val="00302F72"/>
    <w:rsid w:val="00303488"/>
    <w:rsid w:val="003035C2"/>
    <w:rsid w:val="003039CE"/>
    <w:rsid w:val="00303AA8"/>
    <w:rsid w:val="00303C39"/>
    <w:rsid w:val="00303D59"/>
    <w:rsid w:val="00303E8A"/>
    <w:rsid w:val="00303EE9"/>
    <w:rsid w:val="00304257"/>
    <w:rsid w:val="003048EF"/>
    <w:rsid w:val="00304A26"/>
    <w:rsid w:val="00304AFF"/>
    <w:rsid w:val="00304C91"/>
    <w:rsid w:val="00304CEC"/>
    <w:rsid w:val="00304D74"/>
    <w:rsid w:val="00304DCD"/>
    <w:rsid w:val="00304E88"/>
    <w:rsid w:val="00304F62"/>
    <w:rsid w:val="00305085"/>
    <w:rsid w:val="003052F7"/>
    <w:rsid w:val="00305482"/>
    <w:rsid w:val="0030560F"/>
    <w:rsid w:val="0030568C"/>
    <w:rsid w:val="003057BC"/>
    <w:rsid w:val="00305822"/>
    <w:rsid w:val="0030593D"/>
    <w:rsid w:val="00305CC8"/>
    <w:rsid w:val="00305EED"/>
    <w:rsid w:val="00305FF5"/>
    <w:rsid w:val="003062F7"/>
    <w:rsid w:val="0030631C"/>
    <w:rsid w:val="003064FC"/>
    <w:rsid w:val="003066C7"/>
    <w:rsid w:val="0030679F"/>
    <w:rsid w:val="00306818"/>
    <w:rsid w:val="003068E9"/>
    <w:rsid w:val="003069FE"/>
    <w:rsid w:val="00306AB1"/>
    <w:rsid w:val="00306AB5"/>
    <w:rsid w:val="00306AE6"/>
    <w:rsid w:val="00306F4D"/>
    <w:rsid w:val="00307177"/>
    <w:rsid w:val="0030717C"/>
    <w:rsid w:val="0030764A"/>
    <w:rsid w:val="00307716"/>
    <w:rsid w:val="00307A4D"/>
    <w:rsid w:val="00307A81"/>
    <w:rsid w:val="00307E1F"/>
    <w:rsid w:val="003101D3"/>
    <w:rsid w:val="003106AA"/>
    <w:rsid w:val="003106F1"/>
    <w:rsid w:val="0031085B"/>
    <w:rsid w:val="0031087B"/>
    <w:rsid w:val="003108C0"/>
    <w:rsid w:val="00310AD9"/>
    <w:rsid w:val="00310F35"/>
    <w:rsid w:val="0031101D"/>
    <w:rsid w:val="00311086"/>
    <w:rsid w:val="00311432"/>
    <w:rsid w:val="003114B5"/>
    <w:rsid w:val="00311537"/>
    <w:rsid w:val="0031173D"/>
    <w:rsid w:val="00311A2B"/>
    <w:rsid w:val="00311AC4"/>
    <w:rsid w:val="00311B16"/>
    <w:rsid w:val="00311E88"/>
    <w:rsid w:val="0031205D"/>
    <w:rsid w:val="00312066"/>
    <w:rsid w:val="00312234"/>
    <w:rsid w:val="003127F9"/>
    <w:rsid w:val="0031282D"/>
    <w:rsid w:val="00312835"/>
    <w:rsid w:val="00313058"/>
    <w:rsid w:val="00313245"/>
    <w:rsid w:val="00313728"/>
    <w:rsid w:val="00313A8E"/>
    <w:rsid w:val="00313C6A"/>
    <w:rsid w:val="00313DA8"/>
    <w:rsid w:val="0031408B"/>
    <w:rsid w:val="00314262"/>
    <w:rsid w:val="0031432F"/>
    <w:rsid w:val="00314BB0"/>
    <w:rsid w:val="00314BE3"/>
    <w:rsid w:val="00315076"/>
    <w:rsid w:val="00315586"/>
    <w:rsid w:val="003158CA"/>
    <w:rsid w:val="00315915"/>
    <w:rsid w:val="00315A00"/>
    <w:rsid w:val="00315A03"/>
    <w:rsid w:val="00315ADE"/>
    <w:rsid w:val="00315AFF"/>
    <w:rsid w:val="00315E91"/>
    <w:rsid w:val="00315EEF"/>
    <w:rsid w:val="003163D5"/>
    <w:rsid w:val="003163D6"/>
    <w:rsid w:val="00316AFB"/>
    <w:rsid w:val="00316B80"/>
    <w:rsid w:val="00316C9F"/>
    <w:rsid w:val="00316DDE"/>
    <w:rsid w:val="00316E45"/>
    <w:rsid w:val="00316F19"/>
    <w:rsid w:val="00316F9B"/>
    <w:rsid w:val="00317218"/>
    <w:rsid w:val="003173FF"/>
    <w:rsid w:val="00317489"/>
    <w:rsid w:val="00317505"/>
    <w:rsid w:val="0031794A"/>
    <w:rsid w:val="00317B66"/>
    <w:rsid w:val="00317BAE"/>
    <w:rsid w:val="00317BC8"/>
    <w:rsid w:val="00317CCC"/>
    <w:rsid w:val="00317F69"/>
    <w:rsid w:val="0032022F"/>
    <w:rsid w:val="0032029C"/>
    <w:rsid w:val="00320365"/>
    <w:rsid w:val="003205D2"/>
    <w:rsid w:val="00320644"/>
    <w:rsid w:val="003207E1"/>
    <w:rsid w:val="00320B9F"/>
    <w:rsid w:val="00320CEE"/>
    <w:rsid w:val="00321046"/>
    <w:rsid w:val="00321086"/>
    <w:rsid w:val="0032113A"/>
    <w:rsid w:val="003211AE"/>
    <w:rsid w:val="003211B9"/>
    <w:rsid w:val="003212F5"/>
    <w:rsid w:val="00321346"/>
    <w:rsid w:val="00321535"/>
    <w:rsid w:val="003217BF"/>
    <w:rsid w:val="00321889"/>
    <w:rsid w:val="00321A02"/>
    <w:rsid w:val="00321A39"/>
    <w:rsid w:val="00321B4B"/>
    <w:rsid w:val="00321B98"/>
    <w:rsid w:val="00321F18"/>
    <w:rsid w:val="00321FB6"/>
    <w:rsid w:val="00322275"/>
    <w:rsid w:val="00322367"/>
    <w:rsid w:val="0032249E"/>
    <w:rsid w:val="003227C7"/>
    <w:rsid w:val="003227CA"/>
    <w:rsid w:val="0032289A"/>
    <w:rsid w:val="00322913"/>
    <w:rsid w:val="00322B5A"/>
    <w:rsid w:val="00322C87"/>
    <w:rsid w:val="00322FDF"/>
    <w:rsid w:val="00323357"/>
    <w:rsid w:val="00323427"/>
    <w:rsid w:val="0032350F"/>
    <w:rsid w:val="00323603"/>
    <w:rsid w:val="0032388F"/>
    <w:rsid w:val="00323B7B"/>
    <w:rsid w:val="00323BA1"/>
    <w:rsid w:val="00323BFC"/>
    <w:rsid w:val="00323DD7"/>
    <w:rsid w:val="00323E16"/>
    <w:rsid w:val="00323E8B"/>
    <w:rsid w:val="00323ECC"/>
    <w:rsid w:val="00323F6C"/>
    <w:rsid w:val="00323FAD"/>
    <w:rsid w:val="003240D8"/>
    <w:rsid w:val="0032436A"/>
    <w:rsid w:val="003248E0"/>
    <w:rsid w:val="00324AC2"/>
    <w:rsid w:val="00324B7B"/>
    <w:rsid w:val="00324C41"/>
    <w:rsid w:val="0032546E"/>
    <w:rsid w:val="00325557"/>
    <w:rsid w:val="0032591A"/>
    <w:rsid w:val="003259D4"/>
    <w:rsid w:val="00325A93"/>
    <w:rsid w:val="00325AE4"/>
    <w:rsid w:val="00325E24"/>
    <w:rsid w:val="00325EA6"/>
    <w:rsid w:val="00325F3C"/>
    <w:rsid w:val="00325F3E"/>
    <w:rsid w:val="00325FE5"/>
    <w:rsid w:val="00326177"/>
    <w:rsid w:val="0032623C"/>
    <w:rsid w:val="00326263"/>
    <w:rsid w:val="003264B1"/>
    <w:rsid w:val="00326A90"/>
    <w:rsid w:val="00326C97"/>
    <w:rsid w:val="00326DB6"/>
    <w:rsid w:val="00326FD2"/>
    <w:rsid w:val="00326FDB"/>
    <w:rsid w:val="003270B2"/>
    <w:rsid w:val="00327116"/>
    <w:rsid w:val="00327193"/>
    <w:rsid w:val="00327910"/>
    <w:rsid w:val="00327B53"/>
    <w:rsid w:val="00327C8B"/>
    <w:rsid w:val="00327D7E"/>
    <w:rsid w:val="00330065"/>
    <w:rsid w:val="003300A6"/>
    <w:rsid w:val="003300EA"/>
    <w:rsid w:val="003301CB"/>
    <w:rsid w:val="00330794"/>
    <w:rsid w:val="00330AA0"/>
    <w:rsid w:val="00330E85"/>
    <w:rsid w:val="003313AD"/>
    <w:rsid w:val="003314B8"/>
    <w:rsid w:val="003314FE"/>
    <w:rsid w:val="003315A0"/>
    <w:rsid w:val="003315CC"/>
    <w:rsid w:val="0033196B"/>
    <w:rsid w:val="00331A58"/>
    <w:rsid w:val="00331B16"/>
    <w:rsid w:val="00331DFA"/>
    <w:rsid w:val="00331F4B"/>
    <w:rsid w:val="00332104"/>
    <w:rsid w:val="0033254E"/>
    <w:rsid w:val="003325C6"/>
    <w:rsid w:val="003327EC"/>
    <w:rsid w:val="00332B82"/>
    <w:rsid w:val="00332D27"/>
    <w:rsid w:val="00332DB9"/>
    <w:rsid w:val="00332EEB"/>
    <w:rsid w:val="00333321"/>
    <w:rsid w:val="0033346E"/>
    <w:rsid w:val="0033382A"/>
    <w:rsid w:val="00333838"/>
    <w:rsid w:val="00333B0F"/>
    <w:rsid w:val="00333B62"/>
    <w:rsid w:val="00333C1A"/>
    <w:rsid w:val="00333CAC"/>
    <w:rsid w:val="00333CD4"/>
    <w:rsid w:val="00333CF3"/>
    <w:rsid w:val="00333DD4"/>
    <w:rsid w:val="00333EC9"/>
    <w:rsid w:val="00334062"/>
    <w:rsid w:val="003340A1"/>
    <w:rsid w:val="0033415E"/>
    <w:rsid w:val="003346D6"/>
    <w:rsid w:val="00334956"/>
    <w:rsid w:val="0033496D"/>
    <w:rsid w:val="00334C35"/>
    <w:rsid w:val="00334C39"/>
    <w:rsid w:val="00334DAD"/>
    <w:rsid w:val="0033518C"/>
    <w:rsid w:val="003351A5"/>
    <w:rsid w:val="0033538D"/>
    <w:rsid w:val="0033548F"/>
    <w:rsid w:val="003355E7"/>
    <w:rsid w:val="003356C3"/>
    <w:rsid w:val="0033580E"/>
    <w:rsid w:val="003358CE"/>
    <w:rsid w:val="003358E9"/>
    <w:rsid w:val="00335973"/>
    <w:rsid w:val="003359B9"/>
    <w:rsid w:val="00335AEB"/>
    <w:rsid w:val="00335B3F"/>
    <w:rsid w:val="00335FFF"/>
    <w:rsid w:val="00336054"/>
    <w:rsid w:val="003360DD"/>
    <w:rsid w:val="0033640C"/>
    <w:rsid w:val="0033663F"/>
    <w:rsid w:val="003366B1"/>
    <w:rsid w:val="003366CC"/>
    <w:rsid w:val="003366FB"/>
    <w:rsid w:val="003368E7"/>
    <w:rsid w:val="003368F8"/>
    <w:rsid w:val="00336AEA"/>
    <w:rsid w:val="00336BC2"/>
    <w:rsid w:val="00336C5A"/>
    <w:rsid w:val="0033727C"/>
    <w:rsid w:val="00337387"/>
    <w:rsid w:val="0033739E"/>
    <w:rsid w:val="0033744C"/>
    <w:rsid w:val="0033773F"/>
    <w:rsid w:val="0033778C"/>
    <w:rsid w:val="003377C6"/>
    <w:rsid w:val="00337BE9"/>
    <w:rsid w:val="003405CB"/>
    <w:rsid w:val="00340600"/>
    <w:rsid w:val="00340DF5"/>
    <w:rsid w:val="00340EF4"/>
    <w:rsid w:val="00340F7C"/>
    <w:rsid w:val="0034110A"/>
    <w:rsid w:val="00341234"/>
    <w:rsid w:val="00341414"/>
    <w:rsid w:val="00341421"/>
    <w:rsid w:val="00341578"/>
    <w:rsid w:val="00341770"/>
    <w:rsid w:val="00341AEF"/>
    <w:rsid w:val="00341D33"/>
    <w:rsid w:val="00342422"/>
    <w:rsid w:val="0034288D"/>
    <w:rsid w:val="00342B96"/>
    <w:rsid w:val="00342C23"/>
    <w:rsid w:val="00342CC4"/>
    <w:rsid w:val="00342EA6"/>
    <w:rsid w:val="00342F3F"/>
    <w:rsid w:val="00342FB7"/>
    <w:rsid w:val="0034333B"/>
    <w:rsid w:val="003436B5"/>
    <w:rsid w:val="00343778"/>
    <w:rsid w:val="0034393A"/>
    <w:rsid w:val="00343A19"/>
    <w:rsid w:val="00343A21"/>
    <w:rsid w:val="00343AAC"/>
    <w:rsid w:val="00343BA9"/>
    <w:rsid w:val="00343BAC"/>
    <w:rsid w:val="00343EA6"/>
    <w:rsid w:val="00343EB4"/>
    <w:rsid w:val="00343FFC"/>
    <w:rsid w:val="003440A8"/>
    <w:rsid w:val="003441DE"/>
    <w:rsid w:val="00344236"/>
    <w:rsid w:val="0034432D"/>
    <w:rsid w:val="003446B3"/>
    <w:rsid w:val="0034499F"/>
    <w:rsid w:val="003449A7"/>
    <w:rsid w:val="00344D77"/>
    <w:rsid w:val="00344F03"/>
    <w:rsid w:val="00345103"/>
    <w:rsid w:val="00345158"/>
    <w:rsid w:val="003452C7"/>
    <w:rsid w:val="003452E3"/>
    <w:rsid w:val="0034550E"/>
    <w:rsid w:val="003457F1"/>
    <w:rsid w:val="00345964"/>
    <w:rsid w:val="00345B68"/>
    <w:rsid w:val="00345BCB"/>
    <w:rsid w:val="00345C73"/>
    <w:rsid w:val="00345DA7"/>
    <w:rsid w:val="00346230"/>
    <w:rsid w:val="00346591"/>
    <w:rsid w:val="00346866"/>
    <w:rsid w:val="0034686F"/>
    <w:rsid w:val="003468EF"/>
    <w:rsid w:val="00346A21"/>
    <w:rsid w:val="00346CFA"/>
    <w:rsid w:val="00346F74"/>
    <w:rsid w:val="00347034"/>
    <w:rsid w:val="00347081"/>
    <w:rsid w:val="00347159"/>
    <w:rsid w:val="00347304"/>
    <w:rsid w:val="003479C3"/>
    <w:rsid w:val="00347B3D"/>
    <w:rsid w:val="00347B65"/>
    <w:rsid w:val="00347DC1"/>
    <w:rsid w:val="00347F54"/>
    <w:rsid w:val="003502E1"/>
    <w:rsid w:val="003505B1"/>
    <w:rsid w:val="003506B8"/>
    <w:rsid w:val="00350983"/>
    <w:rsid w:val="00350A58"/>
    <w:rsid w:val="00350E73"/>
    <w:rsid w:val="003510A6"/>
    <w:rsid w:val="003510C5"/>
    <w:rsid w:val="0035134F"/>
    <w:rsid w:val="003518F1"/>
    <w:rsid w:val="00351987"/>
    <w:rsid w:val="00351B33"/>
    <w:rsid w:val="00351C85"/>
    <w:rsid w:val="00351CDE"/>
    <w:rsid w:val="00351DBD"/>
    <w:rsid w:val="00351ECA"/>
    <w:rsid w:val="00351F55"/>
    <w:rsid w:val="00352353"/>
    <w:rsid w:val="00352574"/>
    <w:rsid w:val="00352630"/>
    <w:rsid w:val="00352670"/>
    <w:rsid w:val="00352754"/>
    <w:rsid w:val="00352C60"/>
    <w:rsid w:val="00352C72"/>
    <w:rsid w:val="00352D2E"/>
    <w:rsid w:val="00352E78"/>
    <w:rsid w:val="003530EA"/>
    <w:rsid w:val="00353105"/>
    <w:rsid w:val="0035335B"/>
    <w:rsid w:val="003537DF"/>
    <w:rsid w:val="0035383C"/>
    <w:rsid w:val="00353ACB"/>
    <w:rsid w:val="00353C2D"/>
    <w:rsid w:val="00353CB3"/>
    <w:rsid w:val="00354170"/>
    <w:rsid w:val="0035423B"/>
    <w:rsid w:val="003542E5"/>
    <w:rsid w:val="003544DF"/>
    <w:rsid w:val="003546D3"/>
    <w:rsid w:val="00354785"/>
    <w:rsid w:val="00354BEC"/>
    <w:rsid w:val="00354E70"/>
    <w:rsid w:val="00354EB5"/>
    <w:rsid w:val="00354F0F"/>
    <w:rsid w:val="00355486"/>
    <w:rsid w:val="00355489"/>
    <w:rsid w:val="00355578"/>
    <w:rsid w:val="0035595A"/>
    <w:rsid w:val="00355962"/>
    <w:rsid w:val="003559D1"/>
    <w:rsid w:val="00355A7C"/>
    <w:rsid w:val="00355E70"/>
    <w:rsid w:val="00355E9C"/>
    <w:rsid w:val="003563DF"/>
    <w:rsid w:val="003564F0"/>
    <w:rsid w:val="00356872"/>
    <w:rsid w:val="00356A46"/>
    <w:rsid w:val="00356BBC"/>
    <w:rsid w:val="00356CED"/>
    <w:rsid w:val="00356E2E"/>
    <w:rsid w:val="00356F08"/>
    <w:rsid w:val="0035715E"/>
    <w:rsid w:val="00357349"/>
    <w:rsid w:val="003573D3"/>
    <w:rsid w:val="0035774D"/>
    <w:rsid w:val="0035783C"/>
    <w:rsid w:val="00357910"/>
    <w:rsid w:val="00357926"/>
    <w:rsid w:val="00357B50"/>
    <w:rsid w:val="00357D70"/>
    <w:rsid w:val="00357DEB"/>
    <w:rsid w:val="00357EBD"/>
    <w:rsid w:val="0036005D"/>
    <w:rsid w:val="0036084D"/>
    <w:rsid w:val="0036092F"/>
    <w:rsid w:val="00360A0A"/>
    <w:rsid w:val="00360C88"/>
    <w:rsid w:val="0036137F"/>
    <w:rsid w:val="0036143F"/>
    <w:rsid w:val="00361787"/>
    <w:rsid w:val="00361856"/>
    <w:rsid w:val="00361A23"/>
    <w:rsid w:val="00361E8B"/>
    <w:rsid w:val="00361EF6"/>
    <w:rsid w:val="00361F9D"/>
    <w:rsid w:val="00362186"/>
    <w:rsid w:val="00362298"/>
    <w:rsid w:val="003626AE"/>
    <w:rsid w:val="00362860"/>
    <w:rsid w:val="0036287C"/>
    <w:rsid w:val="00362890"/>
    <w:rsid w:val="00362935"/>
    <w:rsid w:val="00362AEC"/>
    <w:rsid w:val="00362C06"/>
    <w:rsid w:val="00362C8A"/>
    <w:rsid w:val="00362C9F"/>
    <w:rsid w:val="00362CAF"/>
    <w:rsid w:val="0036307A"/>
    <w:rsid w:val="00363380"/>
    <w:rsid w:val="003634F6"/>
    <w:rsid w:val="0036365B"/>
    <w:rsid w:val="003638D8"/>
    <w:rsid w:val="00363BCA"/>
    <w:rsid w:val="00363F5F"/>
    <w:rsid w:val="00364071"/>
    <w:rsid w:val="00364333"/>
    <w:rsid w:val="0036444E"/>
    <w:rsid w:val="00364CAE"/>
    <w:rsid w:val="00364CDF"/>
    <w:rsid w:val="00364DE1"/>
    <w:rsid w:val="00365269"/>
    <w:rsid w:val="0036535D"/>
    <w:rsid w:val="003653F5"/>
    <w:rsid w:val="003655AA"/>
    <w:rsid w:val="0036565E"/>
    <w:rsid w:val="00365779"/>
    <w:rsid w:val="0036590B"/>
    <w:rsid w:val="00365BBF"/>
    <w:rsid w:val="00365BD4"/>
    <w:rsid w:val="00365EFE"/>
    <w:rsid w:val="00366077"/>
    <w:rsid w:val="0036620B"/>
    <w:rsid w:val="003662FE"/>
    <w:rsid w:val="00366708"/>
    <w:rsid w:val="00366909"/>
    <w:rsid w:val="00366BAC"/>
    <w:rsid w:val="00366BDD"/>
    <w:rsid w:val="00366DCA"/>
    <w:rsid w:val="00366E3A"/>
    <w:rsid w:val="0036702E"/>
    <w:rsid w:val="00367157"/>
    <w:rsid w:val="003671E5"/>
    <w:rsid w:val="003673F6"/>
    <w:rsid w:val="00367402"/>
    <w:rsid w:val="0036763D"/>
    <w:rsid w:val="0036777C"/>
    <w:rsid w:val="00367878"/>
    <w:rsid w:val="003679D3"/>
    <w:rsid w:val="00367D91"/>
    <w:rsid w:val="00367F56"/>
    <w:rsid w:val="00367FC1"/>
    <w:rsid w:val="00370288"/>
    <w:rsid w:val="0037097F"/>
    <w:rsid w:val="00370BCF"/>
    <w:rsid w:val="00370DE1"/>
    <w:rsid w:val="00370E67"/>
    <w:rsid w:val="00370F92"/>
    <w:rsid w:val="00371262"/>
    <w:rsid w:val="003713B8"/>
    <w:rsid w:val="003717F2"/>
    <w:rsid w:val="00371857"/>
    <w:rsid w:val="00371869"/>
    <w:rsid w:val="00371BF9"/>
    <w:rsid w:val="00371C63"/>
    <w:rsid w:val="00371C8D"/>
    <w:rsid w:val="00371D76"/>
    <w:rsid w:val="0037204D"/>
    <w:rsid w:val="003720EC"/>
    <w:rsid w:val="00372134"/>
    <w:rsid w:val="00372230"/>
    <w:rsid w:val="00372D5E"/>
    <w:rsid w:val="00372E8E"/>
    <w:rsid w:val="00372EAD"/>
    <w:rsid w:val="00372EC1"/>
    <w:rsid w:val="003731A2"/>
    <w:rsid w:val="00373357"/>
    <w:rsid w:val="003733BC"/>
    <w:rsid w:val="003733C4"/>
    <w:rsid w:val="003735DB"/>
    <w:rsid w:val="00373925"/>
    <w:rsid w:val="00373B66"/>
    <w:rsid w:val="00373BE0"/>
    <w:rsid w:val="00373D90"/>
    <w:rsid w:val="00374156"/>
    <w:rsid w:val="003741A7"/>
    <w:rsid w:val="003742AF"/>
    <w:rsid w:val="00374495"/>
    <w:rsid w:val="00374644"/>
    <w:rsid w:val="0037467A"/>
    <w:rsid w:val="0037483B"/>
    <w:rsid w:val="00374A74"/>
    <w:rsid w:val="00374D71"/>
    <w:rsid w:val="00374EC2"/>
    <w:rsid w:val="00375037"/>
    <w:rsid w:val="00375205"/>
    <w:rsid w:val="003754D2"/>
    <w:rsid w:val="003755D5"/>
    <w:rsid w:val="00375615"/>
    <w:rsid w:val="00375831"/>
    <w:rsid w:val="0037596C"/>
    <w:rsid w:val="00375AF9"/>
    <w:rsid w:val="00375B05"/>
    <w:rsid w:val="00375B9C"/>
    <w:rsid w:val="00375D6B"/>
    <w:rsid w:val="00375FB6"/>
    <w:rsid w:val="0037603C"/>
    <w:rsid w:val="00376374"/>
    <w:rsid w:val="00376709"/>
    <w:rsid w:val="00376841"/>
    <w:rsid w:val="00376937"/>
    <w:rsid w:val="0037693C"/>
    <w:rsid w:val="0037693E"/>
    <w:rsid w:val="00376C58"/>
    <w:rsid w:val="00376D67"/>
    <w:rsid w:val="00376EA8"/>
    <w:rsid w:val="003770CB"/>
    <w:rsid w:val="00377208"/>
    <w:rsid w:val="0037738E"/>
    <w:rsid w:val="0037765A"/>
    <w:rsid w:val="00377780"/>
    <w:rsid w:val="003777D6"/>
    <w:rsid w:val="00377A5A"/>
    <w:rsid w:val="00377C72"/>
    <w:rsid w:val="00377CE6"/>
    <w:rsid w:val="00377F7E"/>
    <w:rsid w:val="00377FD8"/>
    <w:rsid w:val="003804FA"/>
    <w:rsid w:val="00380524"/>
    <w:rsid w:val="00380A13"/>
    <w:rsid w:val="00380A82"/>
    <w:rsid w:val="00380B6B"/>
    <w:rsid w:val="00381052"/>
    <w:rsid w:val="00381ABC"/>
    <w:rsid w:val="00381B3A"/>
    <w:rsid w:val="00381C1B"/>
    <w:rsid w:val="00381C6B"/>
    <w:rsid w:val="00381D2E"/>
    <w:rsid w:val="00381FB6"/>
    <w:rsid w:val="003821D1"/>
    <w:rsid w:val="003822B3"/>
    <w:rsid w:val="00382317"/>
    <w:rsid w:val="00382355"/>
    <w:rsid w:val="003823B7"/>
    <w:rsid w:val="00382A06"/>
    <w:rsid w:val="00382D62"/>
    <w:rsid w:val="00382E23"/>
    <w:rsid w:val="00382E9F"/>
    <w:rsid w:val="00382FDD"/>
    <w:rsid w:val="00383005"/>
    <w:rsid w:val="003834F1"/>
    <w:rsid w:val="003837C0"/>
    <w:rsid w:val="00383A41"/>
    <w:rsid w:val="00383A67"/>
    <w:rsid w:val="00383AD6"/>
    <w:rsid w:val="00383B46"/>
    <w:rsid w:val="00383D42"/>
    <w:rsid w:val="00383DF3"/>
    <w:rsid w:val="00383E01"/>
    <w:rsid w:val="00383E3D"/>
    <w:rsid w:val="00384072"/>
    <w:rsid w:val="00384091"/>
    <w:rsid w:val="003840A2"/>
    <w:rsid w:val="003840F0"/>
    <w:rsid w:val="003842D4"/>
    <w:rsid w:val="00384381"/>
    <w:rsid w:val="003844DA"/>
    <w:rsid w:val="00384A13"/>
    <w:rsid w:val="00384AE5"/>
    <w:rsid w:val="00384DEB"/>
    <w:rsid w:val="00384E08"/>
    <w:rsid w:val="00384FDB"/>
    <w:rsid w:val="003850D3"/>
    <w:rsid w:val="003854B6"/>
    <w:rsid w:val="00385527"/>
    <w:rsid w:val="00385586"/>
    <w:rsid w:val="00385AC1"/>
    <w:rsid w:val="00385B2F"/>
    <w:rsid w:val="00385B4B"/>
    <w:rsid w:val="003860DA"/>
    <w:rsid w:val="00386100"/>
    <w:rsid w:val="00386193"/>
    <w:rsid w:val="00386504"/>
    <w:rsid w:val="003868CF"/>
    <w:rsid w:val="00386C7A"/>
    <w:rsid w:val="00386D4E"/>
    <w:rsid w:val="0038740B"/>
    <w:rsid w:val="003874E3"/>
    <w:rsid w:val="00387610"/>
    <w:rsid w:val="003877C6"/>
    <w:rsid w:val="00387862"/>
    <w:rsid w:val="003878C6"/>
    <w:rsid w:val="00387A41"/>
    <w:rsid w:val="00387AB8"/>
    <w:rsid w:val="00387FD8"/>
    <w:rsid w:val="003900C1"/>
    <w:rsid w:val="003901FF"/>
    <w:rsid w:val="00390341"/>
    <w:rsid w:val="00390366"/>
    <w:rsid w:val="00390415"/>
    <w:rsid w:val="003905E9"/>
    <w:rsid w:val="003906FA"/>
    <w:rsid w:val="00390E57"/>
    <w:rsid w:val="00391222"/>
    <w:rsid w:val="00391364"/>
    <w:rsid w:val="00391723"/>
    <w:rsid w:val="00391805"/>
    <w:rsid w:val="0039194B"/>
    <w:rsid w:val="00391A02"/>
    <w:rsid w:val="00391DB0"/>
    <w:rsid w:val="00391EBB"/>
    <w:rsid w:val="00391FD0"/>
    <w:rsid w:val="003920C6"/>
    <w:rsid w:val="003921EC"/>
    <w:rsid w:val="00392244"/>
    <w:rsid w:val="003922E5"/>
    <w:rsid w:val="00392403"/>
    <w:rsid w:val="003925C0"/>
    <w:rsid w:val="00392929"/>
    <w:rsid w:val="003929E2"/>
    <w:rsid w:val="00392C81"/>
    <w:rsid w:val="00392D8B"/>
    <w:rsid w:val="00392DC7"/>
    <w:rsid w:val="00392E1C"/>
    <w:rsid w:val="00392E20"/>
    <w:rsid w:val="00393862"/>
    <w:rsid w:val="003939F2"/>
    <w:rsid w:val="00393B7B"/>
    <w:rsid w:val="00394138"/>
    <w:rsid w:val="003942A2"/>
    <w:rsid w:val="00394770"/>
    <w:rsid w:val="003947FB"/>
    <w:rsid w:val="00394880"/>
    <w:rsid w:val="003949CD"/>
    <w:rsid w:val="00394BB8"/>
    <w:rsid w:val="00394E70"/>
    <w:rsid w:val="00394E7A"/>
    <w:rsid w:val="00394F0F"/>
    <w:rsid w:val="00395320"/>
    <w:rsid w:val="003954E8"/>
    <w:rsid w:val="00395581"/>
    <w:rsid w:val="0039565D"/>
    <w:rsid w:val="00395D0F"/>
    <w:rsid w:val="00395EBB"/>
    <w:rsid w:val="0039630A"/>
    <w:rsid w:val="0039641A"/>
    <w:rsid w:val="003964C6"/>
    <w:rsid w:val="00396547"/>
    <w:rsid w:val="0039655B"/>
    <w:rsid w:val="00396B02"/>
    <w:rsid w:val="00396B10"/>
    <w:rsid w:val="00396B1D"/>
    <w:rsid w:val="00396F1B"/>
    <w:rsid w:val="00396F6E"/>
    <w:rsid w:val="0039734F"/>
    <w:rsid w:val="00397649"/>
    <w:rsid w:val="00397696"/>
    <w:rsid w:val="00397B1E"/>
    <w:rsid w:val="00397E69"/>
    <w:rsid w:val="003A0427"/>
    <w:rsid w:val="003A0632"/>
    <w:rsid w:val="003A06BB"/>
    <w:rsid w:val="003A0871"/>
    <w:rsid w:val="003A0A19"/>
    <w:rsid w:val="003A0AC8"/>
    <w:rsid w:val="003A0EAC"/>
    <w:rsid w:val="003A0F78"/>
    <w:rsid w:val="003A1061"/>
    <w:rsid w:val="003A12D2"/>
    <w:rsid w:val="003A151D"/>
    <w:rsid w:val="003A177B"/>
    <w:rsid w:val="003A1942"/>
    <w:rsid w:val="003A19B6"/>
    <w:rsid w:val="003A1C9C"/>
    <w:rsid w:val="003A204F"/>
    <w:rsid w:val="003A2243"/>
    <w:rsid w:val="003A2248"/>
    <w:rsid w:val="003A24C6"/>
    <w:rsid w:val="003A273F"/>
    <w:rsid w:val="003A28B8"/>
    <w:rsid w:val="003A28F4"/>
    <w:rsid w:val="003A2A19"/>
    <w:rsid w:val="003A2A4E"/>
    <w:rsid w:val="003A2AB3"/>
    <w:rsid w:val="003A2B6E"/>
    <w:rsid w:val="003A2D1E"/>
    <w:rsid w:val="003A2D4C"/>
    <w:rsid w:val="003A3012"/>
    <w:rsid w:val="003A30BF"/>
    <w:rsid w:val="003A3107"/>
    <w:rsid w:val="003A3140"/>
    <w:rsid w:val="003A327B"/>
    <w:rsid w:val="003A32A0"/>
    <w:rsid w:val="003A3992"/>
    <w:rsid w:val="003A3A31"/>
    <w:rsid w:val="003A3A37"/>
    <w:rsid w:val="003A3B69"/>
    <w:rsid w:val="003A3BB5"/>
    <w:rsid w:val="003A3D22"/>
    <w:rsid w:val="003A3D7A"/>
    <w:rsid w:val="003A3EC2"/>
    <w:rsid w:val="003A3F40"/>
    <w:rsid w:val="003A407E"/>
    <w:rsid w:val="003A4244"/>
    <w:rsid w:val="003A43DE"/>
    <w:rsid w:val="003A47D3"/>
    <w:rsid w:val="003A4AEE"/>
    <w:rsid w:val="003A4BBD"/>
    <w:rsid w:val="003A4C63"/>
    <w:rsid w:val="003A4CE2"/>
    <w:rsid w:val="003A4D03"/>
    <w:rsid w:val="003A4E36"/>
    <w:rsid w:val="003A4E39"/>
    <w:rsid w:val="003A526A"/>
    <w:rsid w:val="003A5738"/>
    <w:rsid w:val="003A57C8"/>
    <w:rsid w:val="003A5823"/>
    <w:rsid w:val="003A5850"/>
    <w:rsid w:val="003A5867"/>
    <w:rsid w:val="003A58F4"/>
    <w:rsid w:val="003A5BA7"/>
    <w:rsid w:val="003A5E26"/>
    <w:rsid w:val="003A5E62"/>
    <w:rsid w:val="003A6585"/>
    <w:rsid w:val="003A66D5"/>
    <w:rsid w:val="003A6769"/>
    <w:rsid w:val="003A68A4"/>
    <w:rsid w:val="003A6917"/>
    <w:rsid w:val="003A6964"/>
    <w:rsid w:val="003A6C41"/>
    <w:rsid w:val="003A6CD5"/>
    <w:rsid w:val="003A6D18"/>
    <w:rsid w:val="003A6D78"/>
    <w:rsid w:val="003A6E98"/>
    <w:rsid w:val="003A6F92"/>
    <w:rsid w:val="003A70EA"/>
    <w:rsid w:val="003A7174"/>
    <w:rsid w:val="003A719D"/>
    <w:rsid w:val="003A75C9"/>
    <w:rsid w:val="003A7798"/>
    <w:rsid w:val="003A7879"/>
    <w:rsid w:val="003A7C3E"/>
    <w:rsid w:val="003A7D41"/>
    <w:rsid w:val="003A7F0B"/>
    <w:rsid w:val="003A7F0D"/>
    <w:rsid w:val="003A7FF8"/>
    <w:rsid w:val="003B0166"/>
    <w:rsid w:val="003B0327"/>
    <w:rsid w:val="003B08B8"/>
    <w:rsid w:val="003B0A2A"/>
    <w:rsid w:val="003B0A31"/>
    <w:rsid w:val="003B0ACD"/>
    <w:rsid w:val="003B0C3B"/>
    <w:rsid w:val="003B0CBD"/>
    <w:rsid w:val="003B1173"/>
    <w:rsid w:val="003B11BE"/>
    <w:rsid w:val="003B130A"/>
    <w:rsid w:val="003B17EC"/>
    <w:rsid w:val="003B1B84"/>
    <w:rsid w:val="003B1F0E"/>
    <w:rsid w:val="003B27AC"/>
    <w:rsid w:val="003B2A03"/>
    <w:rsid w:val="003B2C26"/>
    <w:rsid w:val="003B2D9A"/>
    <w:rsid w:val="003B31A0"/>
    <w:rsid w:val="003B362D"/>
    <w:rsid w:val="003B3B20"/>
    <w:rsid w:val="003B3B6A"/>
    <w:rsid w:val="003B3C90"/>
    <w:rsid w:val="003B3D98"/>
    <w:rsid w:val="003B3E23"/>
    <w:rsid w:val="003B4025"/>
    <w:rsid w:val="003B4082"/>
    <w:rsid w:val="003B4138"/>
    <w:rsid w:val="003B4190"/>
    <w:rsid w:val="003B438B"/>
    <w:rsid w:val="003B4A46"/>
    <w:rsid w:val="003B4A61"/>
    <w:rsid w:val="003B4A85"/>
    <w:rsid w:val="003B4AAD"/>
    <w:rsid w:val="003B4AEB"/>
    <w:rsid w:val="003B4BFE"/>
    <w:rsid w:val="003B504F"/>
    <w:rsid w:val="003B509C"/>
    <w:rsid w:val="003B5562"/>
    <w:rsid w:val="003B5824"/>
    <w:rsid w:val="003B5891"/>
    <w:rsid w:val="003B58F7"/>
    <w:rsid w:val="003B5C39"/>
    <w:rsid w:val="003B5DBC"/>
    <w:rsid w:val="003B6011"/>
    <w:rsid w:val="003B607D"/>
    <w:rsid w:val="003B60C5"/>
    <w:rsid w:val="003B616B"/>
    <w:rsid w:val="003B62EB"/>
    <w:rsid w:val="003B6545"/>
    <w:rsid w:val="003B667E"/>
    <w:rsid w:val="003B67A7"/>
    <w:rsid w:val="003B6969"/>
    <w:rsid w:val="003B6A2E"/>
    <w:rsid w:val="003B6A89"/>
    <w:rsid w:val="003B6B4E"/>
    <w:rsid w:val="003B6CA2"/>
    <w:rsid w:val="003B6CDA"/>
    <w:rsid w:val="003B6F1B"/>
    <w:rsid w:val="003B7146"/>
    <w:rsid w:val="003B7657"/>
    <w:rsid w:val="003B7882"/>
    <w:rsid w:val="003B7964"/>
    <w:rsid w:val="003B7A0F"/>
    <w:rsid w:val="003B7F99"/>
    <w:rsid w:val="003C03DF"/>
    <w:rsid w:val="003C08F9"/>
    <w:rsid w:val="003C0A03"/>
    <w:rsid w:val="003C1034"/>
    <w:rsid w:val="003C10EB"/>
    <w:rsid w:val="003C1337"/>
    <w:rsid w:val="003C14AC"/>
    <w:rsid w:val="003C152E"/>
    <w:rsid w:val="003C16EA"/>
    <w:rsid w:val="003C16F0"/>
    <w:rsid w:val="003C1739"/>
    <w:rsid w:val="003C17F5"/>
    <w:rsid w:val="003C1813"/>
    <w:rsid w:val="003C1919"/>
    <w:rsid w:val="003C1947"/>
    <w:rsid w:val="003C1AA6"/>
    <w:rsid w:val="003C1B82"/>
    <w:rsid w:val="003C1C15"/>
    <w:rsid w:val="003C1FE2"/>
    <w:rsid w:val="003C20A7"/>
    <w:rsid w:val="003C221B"/>
    <w:rsid w:val="003C221F"/>
    <w:rsid w:val="003C2317"/>
    <w:rsid w:val="003C24DF"/>
    <w:rsid w:val="003C2571"/>
    <w:rsid w:val="003C268F"/>
    <w:rsid w:val="003C2985"/>
    <w:rsid w:val="003C29EC"/>
    <w:rsid w:val="003C2A34"/>
    <w:rsid w:val="003C2A55"/>
    <w:rsid w:val="003C2B93"/>
    <w:rsid w:val="003C2C74"/>
    <w:rsid w:val="003C2C9A"/>
    <w:rsid w:val="003C3173"/>
    <w:rsid w:val="003C3455"/>
    <w:rsid w:val="003C3583"/>
    <w:rsid w:val="003C37EE"/>
    <w:rsid w:val="003C3869"/>
    <w:rsid w:val="003C38CB"/>
    <w:rsid w:val="003C3B25"/>
    <w:rsid w:val="003C3E52"/>
    <w:rsid w:val="003C3EBE"/>
    <w:rsid w:val="003C3FE9"/>
    <w:rsid w:val="003C43D3"/>
    <w:rsid w:val="003C484D"/>
    <w:rsid w:val="003C4A00"/>
    <w:rsid w:val="003C4A26"/>
    <w:rsid w:val="003C4ADD"/>
    <w:rsid w:val="003C4C40"/>
    <w:rsid w:val="003C4F0C"/>
    <w:rsid w:val="003C5153"/>
    <w:rsid w:val="003C527F"/>
    <w:rsid w:val="003C532A"/>
    <w:rsid w:val="003C5427"/>
    <w:rsid w:val="003C565F"/>
    <w:rsid w:val="003C57E9"/>
    <w:rsid w:val="003C5AAA"/>
    <w:rsid w:val="003C5EA4"/>
    <w:rsid w:val="003C60BD"/>
    <w:rsid w:val="003C6325"/>
    <w:rsid w:val="003C6344"/>
    <w:rsid w:val="003C6677"/>
    <w:rsid w:val="003C689D"/>
    <w:rsid w:val="003C693E"/>
    <w:rsid w:val="003C69A4"/>
    <w:rsid w:val="003C6A35"/>
    <w:rsid w:val="003C6CC7"/>
    <w:rsid w:val="003C70B4"/>
    <w:rsid w:val="003C7276"/>
    <w:rsid w:val="003C740C"/>
    <w:rsid w:val="003C76EE"/>
    <w:rsid w:val="003C795C"/>
    <w:rsid w:val="003C79E2"/>
    <w:rsid w:val="003C7B61"/>
    <w:rsid w:val="003C7B8C"/>
    <w:rsid w:val="003C7C64"/>
    <w:rsid w:val="003C7C83"/>
    <w:rsid w:val="003C7DB7"/>
    <w:rsid w:val="003D0037"/>
    <w:rsid w:val="003D048D"/>
    <w:rsid w:val="003D0845"/>
    <w:rsid w:val="003D0972"/>
    <w:rsid w:val="003D0BB9"/>
    <w:rsid w:val="003D0E1D"/>
    <w:rsid w:val="003D1165"/>
    <w:rsid w:val="003D1371"/>
    <w:rsid w:val="003D1412"/>
    <w:rsid w:val="003D150A"/>
    <w:rsid w:val="003D1575"/>
    <w:rsid w:val="003D1619"/>
    <w:rsid w:val="003D182C"/>
    <w:rsid w:val="003D1AC8"/>
    <w:rsid w:val="003D1B3F"/>
    <w:rsid w:val="003D1B90"/>
    <w:rsid w:val="003D1E49"/>
    <w:rsid w:val="003D1E9B"/>
    <w:rsid w:val="003D1F63"/>
    <w:rsid w:val="003D1FA7"/>
    <w:rsid w:val="003D2096"/>
    <w:rsid w:val="003D23C6"/>
    <w:rsid w:val="003D23FD"/>
    <w:rsid w:val="003D2640"/>
    <w:rsid w:val="003D2754"/>
    <w:rsid w:val="003D2895"/>
    <w:rsid w:val="003D28D2"/>
    <w:rsid w:val="003D2A5B"/>
    <w:rsid w:val="003D2B23"/>
    <w:rsid w:val="003D2D3A"/>
    <w:rsid w:val="003D2EF3"/>
    <w:rsid w:val="003D2F13"/>
    <w:rsid w:val="003D30CF"/>
    <w:rsid w:val="003D3200"/>
    <w:rsid w:val="003D34E5"/>
    <w:rsid w:val="003D35F6"/>
    <w:rsid w:val="003D3627"/>
    <w:rsid w:val="003D371C"/>
    <w:rsid w:val="003D3BF7"/>
    <w:rsid w:val="003D3E27"/>
    <w:rsid w:val="003D3E4E"/>
    <w:rsid w:val="003D3E9C"/>
    <w:rsid w:val="003D3F4B"/>
    <w:rsid w:val="003D4000"/>
    <w:rsid w:val="003D4182"/>
    <w:rsid w:val="003D45DD"/>
    <w:rsid w:val="003D46CB"/>
    <w:rsid w:val="003D474F"/>
    <w:rsid w:val="003D4759"/>
    <w:rsid w:val="003D4824"/>
    <w:rsid w:val="003D48CF"/>
    <w:rsid w:val="003D4C20"/>
    <w:rsid w:val="003D4CA0"/>
    <w:rsid w:val="003D5037"/>
    <w:rsid w:val="003D5352"/>
    <w:rsid w:val="003D5360"/>
    <w:rsid w:val="003D5680"/>
    <w:rsid w:val="003D58C1"/>
    <w:rsid w:val="003D59A5"/>
    <w:rsid w:val="003D5A7D"/>
    <w:rsid w:val="003D5BC6"/>
    <w:rsid w:val="003D5FD1"/>
    <w:rsid w:val="003D611C"/>
    <w:rsid w:val="003D663F"/>
    <w:rsid w:val="003D67AC"/>
    <w:rsid w:val="003D67F6"/>
    <w:rsid w:val="003D684E"/>
    <w:rsid w:val="003D69FD"/>
    <w:rsid w:val="003D6AA6"/>
    <w:rsid w:val="003D6BB8"/>
    <w:rsid w:val="003D6DCE"/>
    <w:rsid w:val="003D728C"/>
    <w:rsid w:val="003D72A1"/>
    <w:rsid w:val="003D764A"/>
    <w:rsid w:val="003E000D"/>
    <w:rsid w:val="003E0125"/>
    <w:rsid w:val="003E0146"/>
    <w:rsid w:val="003E0182"/>
    <w:rsid w:val="003E0541"/>
    <w:rsid w:val="003E0547"/>
    <w:rsid w:val="003E06CA"/>
    <w:rsid w:val="003E07CB"/>
    <w:rsid w:val="003E09F0"/>
    <w:rsid w:val="003E0AA0"/>
    <w:rsid w:val="003E0B95"/>
    <w:rsid w:val="003E0C7F"/>
    <w:rsid w:val="003E0CDA"/>
    <w:rsid w:val="003E0F70"/>
    <w:rsid w:val="003E1117"/>
    <w:rsid w:val="003E12E8"/>
    <w:rsid w:val="003E1333"/>
    <w:rsid w:val="003E1673"/>
    <w:rsid w:val="003E1975"/>
    <w:rsid w:val="003E1C20"/>
    <w:rsid w:val="003E1C85"/>
    <w:rsid w:val="003E1CA1"/>
    <w:rsid w:val="003E1FDD"/>
    <w:rsid w:val="003E22BA"/>
    <w:rsid w:val="003E233A"/>
    <w:rsid w:val="003E25E7"/>
    <w:rsid w:val="003E3033"/>
    <w:rsid w:val="003E30D2"/>
    <w:rsid w:val="003E319F"/>
    <w:rsid w:val="003E32F3"/>
    <w:rsid w:val="003E3626"/>
    <w:rsid w:val="003E37AC"/>
    <w:rsid w:val="003E3825"/>
    <w:rsid w:val="003E398F"/>
    <w:rsid w:val="003E3AF6"/>
    <w:rsid w:val="003E3BA2"/>
    <w:rsid w:val="003E4071"/>
    <w:rsid w:val="003E427A"/>
    <w:rsid w:val="003E42D0"/>
    <w:rsid w:val="003E437C"/>
    <w:rsid w:val="003E47D4"/>
    <w:rsid w:val="003E4833"/>
    <w:rsid w:val="003E499A"/>
    <w:rsid w:val="003E4A18"/>
    <w:rsid w:val="003E50CD"/>
    <w:rsid w:val="003E5687"/>
    <w:rsid w:val="003E587B"/>
    <w:rsid w:val="003E58D0"/>
    <w:rsid w:val="003E59D5"/>
    <w:rsid w:val="003E5C76"/>
    <w:rsid w:val="003E5D45"/>
    <w:rsid w:val="003E5F88"/>
    <w:rsid w:val="003E6126"/>
    <w:rsid w:val="003E616E"/>
    <w:rsid w:val="003E64F6"/>
    <w:rsid w:val="003E650E"/>
    <w:rsid w:val="003E6845"/>
    <w:rsid w:val="003E6A63"/>
    <w:rsid w:val="003E6A76"/>
    <w:rsid w:val="003E6F57"/>
    <w:rsid w:val="003E6F61"/>
    <w:rsid w:val="003E7162"/>
    <w:rsid w:val="003E7265"/>
    <w:rsid w:val="003E7295"/>
    <w:rsid w:val="003E775B"/>
    <w:rsid w:val="003E7846"/>
    <w:rsid w:val="003E7A5B"/>
    <w:rsid w:val="003E7D38"/>
    <w:rsid w:val="003E7D42"/>
    <w:rsid w:val="003E7E6E"/>
    <w:rsid w:val="003F0162"/>
    <w:rsid w:val="003F04A0"/>
    <w:rsid w:val="003F0577"/>
    <w:rsid w:val="003F0616"/>
    <w:rsid w:val="003F0B49"/>
    <w:rsid w:val="003F0F41"/>
    <w:rsid w:val="003F1177"/>
    <w:rsid w:val="003F156E"/>
    <w:rsid w:val="003F15F5"/>
    <w:rsid w:val="003F183E"/>
    <w:rsid w:val="003F1948"/>
    <w:rsid w:val="003F1998"/>
    <w:rsid w:val="003F2010"/>
    <w:rsid w:val="003F227F"/>
    <w:rsid w:val="003F23A9"/>
    <w:rsid w:val="003F245D"/>
    <w:rsid w:val="003F2484"/>
    <w:rsid w:val="003F25DC"/>
    <w:rsid w:val="003F28E5"/>
    <w:rsid w:val="003F2914"/>
    <w:rsid w:val="003F2FAD"/>
    <w:rsid w:val="003F3153"/>
    <w:rsid w:val="003F38D4"/>
    <w:rsid w:val="003F3C8F"/>
    <w:rsid w:val="003F3E7C"/>
    <w:rsid w:val="003F3F48"/>
    <w:rsid w:val="003F40A4"/>
    <w:rsid w:val="003F424F"/>
    <w:rsid w:val="003F44C7"/>
    <w:rsid w:val="003F48B0"/>
    <w:rsid w:val="003F48D1"/>
    <w:rsid w:val="003F4976"/>
    <w:rsid w:val="003F49B6"/>
    <w:rsid w:val="003F4A50"/>
    <w:rsid w:val="003F4AED"/>
    <w:rsid w:val="003F4ED2"/>
    <w:rsid w:val="003F4F47"/>
    <w:rsid w:val="003F51B0"/>
    <w:rsid w:val="003F5203"/>
    <w:rsid w:val="003F5675"/>
    <w:rsid w:val="003F56C9"/>
    <w:rsid w:val="003F57B8"/>
    <w:rsid w:val="003F5B9F"/>
    <w:rsid w:val="003F5BD8"/>
    <w:rsid w:val="003F5D95"/>
    <w:rsid w:val="003F5E2D"/>
    <w:rsid w:val="003F5F21"/>
    <w:rsid w:val="003F5F49"/>
    <w:rsid w:val="003F612A"/>
    <w:rsid w:val="003F61BA"/>
    <w:rsid w:val="003F6609"/>
    <w:rsid w:val="003F6726"/>
    <w:rsid w:val="003F6764"/>
    <w:rsid w:val="003F68EB"/>
    <w:rsid w:val="003F69DE"/>
    <w:rsid w:val="003F6C94"/>
    <w:rsid w:val="003F6CDC"/>
    <w:rsid w:val="003F6DA4"/>
    <w:rsid w:val="003F6EEA"/>
    <w:rsid w:val="003F6F4A"/>
    <w:rsid w:val="003F713E"/>
    <w:rsid w:val="003F73FB"/>
    <w:rsid w:val="003F7634"/>
    <w:rsid w:val="003F77A1"/>
    <w:rsid w:val="003F7833"/>
    <w:rsid w:val="003F79E5"/>
    <w:rsid w:val="003F7EC0"/>
    <w:rsid w:val="00400108"/>
    <w:rsid w:val="00400516"/>
    <w:rsid w:val="00400566"/>
    <w:rsid w:val="0040064D"/>
    <w:rsid w:val="00400879"/>
    <w:rsid w:val="00400B39"/>
    <w:rsid w:val="00400DE9"/>
    <w:rsid w:val="00401170"/>
    <w:rsid w:val="004011CB"/>
    <w:rsid w:val="004017F9"/>
    <w:rsid w:val="004019B9"/>
    <w:rsid w:val="00401BD6"/>
    <w:rsid w:val="00401C90"/>
    <w:rsid w:val="00401D64"/>
    <w:rsid w:val="00402132"/>
    <w:rsid w:val="00402147"/>
    <w:rsid w:val="0040220D"/>
    <w:rsid w:val="0040229A"/>
    <w:rsid w:val="004022CC"/>
    <w:rsid w:val="004023BB"/>
    <w:rsid w:val="0040249A"/>
    <w:rsid w:val="004026B6"/>
    <w:rsid w:val="004029D8"/>
    <w:rsid w:val="00402B01"/>
    <w:rsid w:val="00402E49"/>
    <w:rsid w:val="00402F41"/>
    <w:rsid w:val="00402F43"/>
    <w:rsid w:val="00402FE0"/>
    <w:rsid w:val="004030AF"/>
    <w:rsid w:val="004032A8"/>
    <w:rsid w:val="004033E0"/>
    <w:rsid w:val="00403BF3"/>
    <w:rsid w:val="00403D11"/>
    <w:rsid w:val="00403DB5"/>
    <w:rsid w:val="00403F63"/>
    <w:rsid w:val="00403FCE"/>
    <w:rsid w:val="00404710"/>
    <w:rsid w:val="004049D2"/>
    <w:rsid w:val="00404A6D"/>
    <w:rsid w:val="00404CFA"/>
    <w:rsid w:val="00404D13"/>
    <w:rsid w:val="00405170"/>
    <w:rsid w:val="00405176"/>
    <w:rsid w:val="004053AB"/>
    <w:rsid w:val="0040546C"/>
    <w:rsid w:val="004055E2"/>
    <w:rsid w:val="004058DB"/>
    <w:rsid w:val="004059B1"/>
    <w:rsid w:val="00405EB1"/>
    <w:rsid w:val="00406278"/>
    <w:rsid w:val="004063AC"/>
    <w:rsid w:val="00406939"/>
    <w:rsid w:val="00406DF2"/>
    <w:rsid w:val="00406EEF"/>
    <w:rsid w:val="00406EF3"/>
    <w:rsid w:val="00407100"/>
    <w:rsid w:val="00407479"/>
    <w:rsid w:val="00407572"/>
    <w:rsid w:val="00407A29"/>
    <w:rsid w:val="00407B13"/>
    <w:rsid w:val="00407E07"/>
    <w:rsid w:val="00410073"/>
    <w:rsid w:val="0041027A"/>
    <w:rsid w:val="004102C8"/>
    <w:rsid w:val="00410372"/>
    <w:rsid w:val="004107F2"/>
    <w:rsid w:val="004108B4"/>
    <w:rsid w:val="0041094B"/>
    <w:rsid w:val="004109AA"/>
    <w:rsid w:val="00410DCF"/>
    <w:rsid w:val="00411240"/>
    <w:rsid w:val="00411323"/>
    <w:rsid w:val="00411453"/>
    <w:rsid w:val="004117F0"/>
    <w:rsid w:val="004119B4"/>
    <w:rsid w:val="00411B0D"/>
    <w:rsid w:val="00411E43"/>
    <w:rsid w:val="00411E80"/>
    <w:rsid w:val="00411FE0"/>
    <w:rsid w:val="004120DF"/>
    <w:rsid w:val="00412115"/>
    <w:rsid w:val="00412182"/>
    <w:rsid w:val="00412325"/>
    <w:rsid w:val="004124DE"/>
    <w:rsid w:val="0041293D"/>
    <w:rsid w:val="00412AC3"/>
    <w:rsid w:val="00412B3B"/>
    <w:rsid w:val="00412B6E"/>
    <w:rsid w:val="00412C28"/>
    <w:rsid w:val="00412EEA"/>
    <w:rsid w:val="0041335D"/>
    <w:rsid w:val="004133D5"/>
    <w:rsid w:val="004133E0"/>
    <w:rsid w:val="00413542"/>
    <w:rsid w:val="00413707"/>
    <w:rsid w:val="0041370F"/>
    <w:rsid w:val="00413795"/>
    <w:rsid w:val="0041392D"/>
    <w:rsid w:val="004139F0"/>
    <w:rsid w:val="00413A56"/>
    <w:rsid w:val="00413B25"/>
    <w:rsid w:val="00413CC2"/>
    <w:rsid w:val="00413E1D"/>
    <w:rsid w:val="00414399"/>
    <w:rsid w:val="00414480"/>
    <w:rsid w:val="004146BF"/>
    <w:rsid w:val="00414C50"/>
    <w:rsid w:val="00414CAD"/>
    <w:rsid w:val="0041500B"/>
    <w:rsid w:val="00415021"/>
    <w:rsid w:val="0041503C"/>
    <w:rsid w:val="0041503D"/>
    <w:rsid w:val="004150F4"/>
    <w:rsid w:val="00415124"/>
    <w:rsid w:val="00415240"/>
    <w:rsid w:val="0041556C"/>
    <w:rsid w:val="0041564C"/>
    <w:rsid w:val="00415A3E"/>
    <w:rsid w:val="00415A68"/>
    <w:rsid w:val="00415E55"/>
    <w:rsid w:val="004161A2"/>
    <w:rsid w:val="004161E5"/>
    <w:rsid w:val="00416343"/>
    <w:rsid w:val="00416422"/>
    <w:rsid w:val="0041645F"/>
    <w:rsid w:val="004165B7"/>
    <w:rsid w:val="00416828"/>
    <w:rsid w:val="00416A0F"/>
    <w:rsid w:val="00416A92"/>
    <w:rsid w:val="00416C55"/>
    <w:rsid w:val="00416E4E"/>
    <w:rsid w:val="00416F73"/>
    <w:rsid w:val="00416FBA"/>
    <w:rsid w:val="00417116"/>
    <w:rsid w:val="00417365"/>
    <w:rsid w:val="004175EB"/>
    <w:rsid w:val="0041766F"/>
    <w:rsid w:val="0041785E"/>
    <w:rsid w:val="00417900"/>
    <w:rsid w:val="0041798F"/>
    <w:rsid w:val="004179FB"/>
    <w:rsid w:val="00417A35"/>
    <w:rsid w:val="00417BC9"/>
    <w:rsid w:val="00417EC9"/>
    <w:rsid w:val="00420461"/>
    <w:rsid w:val="00420897"/>
    <w:rsid w:val="00420AFC"/>
    <w:rsid w:val="00420D17"/>
    <w:rsid w:val="00420D7B"/>
    <w:rsid w:val="00420D89"/>
    <w:rsid w:val="00420DFC"/>
    <w:rsid w:val="00420E98"/>
    <w:rsid w:val="00420F04"/>
    <w:rsid w:val="00420F0F"/>
    <w:rsid w:val="0042107B"/>
    <w:rsid w:val="00421196"/>
    <w:rsid w:val="004211C1"/>
    <w:rsid w:val="004212C0"/>
    <w:rsid w:val="00421474"/>
    <w:rsid w:val="00421576"/>
    <w:rsid w:val="00421667"/>
    <w:rsid w:val="0042175F"/>
    <w:rsid w:val="004217A1"/>
    <w:rsid w:val="00421A81"/>
    <w:rsid w:val="00421B55"/>
    <w:rsid w:val="00422204"/>
    <w:rsid w:val="0042233D"/>
    <w:rsid w:val="00422373"/>
    <w:rsid w:val="004223A6"/>
    <w:rsid w:val="004225D4"/>
    <w:rsid w:val="00422A62"/>
    <w:rsid w:val="00422B50"/>
    <w:rsid w:val="00422D0B"/>
    <w:rsid w:val="00422D37"/>
    <w:rsid w:val="004231C9"/>
    <w:rsid w:val="00423265"/>
    <w:rsid w:val="0042370A"/>
    <w:rsid w:val="0042391B"/>
    <w:rsid w:val="00423A17"/>
    <w:rsid w:val="00423A56"/>
    <w:rsid w:val="00423B74"/>
    <w:rsid w:val="00423E0C"/>
    <w:rsid w:val="00423F5E"/>
    <w:rsid w:val="00423F60"/>
    <w:rsid w:val="004241C7"/>
    <w:rsid w:val="00424337"/>
    <w:rsid w:val="004249DC"/>
    <w:rsid w:val="00424AD8"/>
    <w:rsid w:val="00424C09"/>
    <w:rsid w:val="00425024"/>
    <w:rsid w:val="004257A3"/>
    <w:rsid w:val="00425862"/>
    <w:rsid w:val="00425924"/>
    <w:rsid w:val="00425A69"/>
    <w:rsid w:val="00425C8D"/>
    <w:rsid w:val="00426299"/>
    <w:rsid w:val="00426392"/>
    <w:rsid w:val="00426418"/>
    <w:rsid w:val="004264E0"/>
    <w:rsid w:val="00426615"/>
    <w:rsid w:val="004267CD"/>
    <w:rsid w:val="00426889"/>
    <w:rsid w:val="00426CCF"/>
    <w:rsid w:val="00426E14"/>
    <w:rsid w:val="00426E3B"/>
    <w:rsid w:val="00426F3A"/>
    <w:rsid w:val="00427089"/>
    <w:rsid w:val="004271EC"/>
    <w:rsid w:val="0042723B"/>
    <w:rsid w:val="004276E6"/>
    <w:rsid w:val="004276E7"/>
    <w:rsid w:val="0042786A"/>
    <w:rsid w:val="0042791B"/>
    <w:rsid w:val="00427D37"/>
    <w:rsid w:val="00427E58"/>
    <w:rsid w:val="00427EA3"/>
    <w:rsid w:val="00427F45"/>
    <w:rsid w:val="00427F4D"/>
    <w:rsid w:val="00427F51"/>
    <w:rsid w:val="004300BD"/>
    <w:rsid w:val="0043019E"/>
    <w:rsid w:val="0043022D"/>
    <w:rsid w:val="00430239"/>
    <w:rsid w:val="004302A6"/>
    <w:rsid w:val="00430766"/>
    <w:rsid w:val="0043077B"/>
    <w:rsid w:val="00430A97"/>
    <w:rsid w:val="00430CB5"/>
    <w:rsid w:val="00430D2C"/>
    <w:rsid w:val="00430F47"/>
    <w:rsid w:val="00431097"/>
    <w:rsid w:val="00431244"/>
    <w:rsid w:val="00431336"/>
    <w:rsid w:val="004313A5"/>
    <w:rsid w:val="004313CC"/>
    <w:rsid w:val="0043143F"/>
    <w:rsid w:val="004314EF"/>
    <w:rsid w:val="0043185E"/>
    <w:rsid w:val="00431926"/>
    <w:rsid w:val="00431943"/>
    <w:rsid w:val="00431963"/>
    <w:rsid w:val="00431A22"/>
    <w:rsid w:val="00431F6B"/>
    <w:rsid w:val="0043225E"/>
    <w:rsid w:val="004324C4"/>
    <w:rsid w:val="004324D2"/>
    <w:rsid w:val="00432538"/>
    <w:rsid w:val="004325FE"/>
    <w:rsid w:val="0043272F"/>
    <w:rsid w:val="00432A55"/>
    <w:rsid w:val="00432C4A"/>
    <w:rsid w:val="00432ED0"/>
    <w:rsid w:val="00432F9F"/>
    <w:rsid w:val="00433040"/>
    <w:rsid w:val="00433104"/>
    <w:rsid w:val="00433154"/>
    <w:rsid w:val="0043322C"/>
    <w:rsid w:val="0043397A"/>
    <w:rsid w:val="00433A59"/>
    <w:rsid w:val="00433AFF"/>
    <w:rsid w:val="00433B47"/>
    <w:rsid w:val="00433D36"/>
    <w:rsid w:val="00433DA5"/>
    <w:rsid w:val="00433DF1"/>
    <w:rsid w:val="004341F0"/>
    <w:rsid w:val="004342CD"/>
    <w:rsid w:val="004344E7"/>
    <w:rsid w:val="00434634"/>
    <w:rsid w:val="00434842"/>
    <w:rsid w:val="00434A67"/>
    <w:rsid w:val="00434A9C"/>
    <w:rsid w:val="00434EB7"/>
    <w:rsid w:val="0043514F"/>
    <w:rsid w:val="004352F4"/>
    <w:rsid w:val="004354F0"/>
    <w:rsid w:val="0043572B"/>
    <w:rsid w:val="00435921"/>
    <w:rsid w:val="004359AE"/>
    <w:rsid w:val="00435A2C"/>
    <w:rsid w:val="00435E0B"/>
    <w:rsid w:val="00435E44"/>
    <w:rsid w:val="00436135"/>
    <w:rsid w:val="004361B2"/>
    <w:rsid w:val="004361FF"/>
    <w:rsid w:val="00436386"/>
    <w:rsid w:val="004363DA"/>
    <w:rsid w:val="004364FC"/>
    <w:rsid w:val="004365C3"/>
    <w:rsid w:val="004368C6"/>
    <w:rsid w:val="004368EC"/>
    <w:rsid w:val="00436AA4"/>
    <w:rsid w:val="00436AF9"/>
    <w:rsid w:val="00436BEE"/>
    <w:rsid w:val="00436C12"/>
    <w:rsid w:val="00436C93"/>
    <w:rsid w:val="00436E93"/>
    <w:rsid w:val="00436FD0"/>
    <w:rsid w:val="00437212"/>
    <w:rsid w:val="00437534"/>
    <w:rsid w:val="0043757A"/>
    <w:rsid w:val="004375A5"/>
    <w:rsid w:val="004377EE"/>
    <w:rsid w:val="00437BD9"/>
    <w:rsid w:val="00437C61"/>
    <w:rsid w:val="00437D01"/>
    <w:rsid w:val="00437D37"/>
    <w:rsid w:val="004402E1"/>
    <w:rsid w:val="0044033B"/>
    <w:rsid w:val="0044059A"/>
    <w:rsid w:val="00440613"/>
    <w:rsid w:val="00440779"/>
    <w:rsid w:val="00440A57"/>
    <w:rsid w:val="00440C32"/>
    <w:rsid w:val="00440DEB"/>
    <w:rsid w:val="00440F23"/>
    <w:rsid w:val="00441077"/>
    <w:rsid w:val="00441278"/>
    <w:rsid w:val="00441352"/>
    <w:rsid w:val="0044148D"/>
    <w:rsid w:val="004414D9"/>
    <w:rsid w:val="0044176C"/>
    <w:rsid w:val="0044180E"/>
    <w:rsid w:val="0044181E"/>
    <w:rsid w:val="0044182B"/>
    <w:rsid w:val="0044186E"/>
    <w:rsid w:val="00441A92"/>
    <w:rsid w:val="00441B4E"/>
    <w:rsid w:val="00441BC0"/>
    <w:rsid w:val="00441BFC"/>
    <w:rsid w:val="00441D9C"/>
    <w:rsid w:val="00441FBC"/>
    <w:rsid w:val="0044222C"/>
    <w:rsid w:val="004423C7"/>
    <w:rsid w:val="0044240C"/>
    <w:rsid w:val="00442641"/>
    <w:rsid w:val="00442857"/>
    <w:rsid w:val="00442C2B"/>
    <w:rsid w:val="00442EED"/>
    <w:rsid w:val="004434F5"/>
    <w:rsid w:val="004436C2"/>
    <w:rsid w:val="00443768"/>
    <w:rsid w:val="00443BE7"/>
    <w:rsid w:val="00443CCC"/>
    <w:rsid w:val="00443DD9"/>
    <w:rsid w:val="00444075"/>
    <w:rsid w:val="004440D9"/>
    <w:rsid w:val="00444340"/>
    <w:rsid w:val="00444345"/>
    <w:rsid w:val="004446FD"/>
    <w:rsid w:val="00444723"/>
    <w:rsid w:val="004448FC"/>
    <w:rsid w:val="00444C6F"/>
    <w:rsid w:val="0044509C"/>
    <w:rsid w:val="0044562D"/>
    <w:rsid w:val="00445DC1"/>
    <w:rsid w:val="00445DDC"/>
    <w:rsid w:val="00445FA2"/>
    <w:rsid w:val="00446030"/>
    <w:rsid w:val="004462B8"/>
    <w:rsid w:val="004463AD"/>
    <w:rsid w:val="00446570"/>
    <w:rsid w:val="00446855"/>
    <w:rsid w:val="00446BE5"/>
    <w:rsid w:val="00446D7A"/>
    <w:rsid w:val="00446E38"/>
    <w:rsid w:val="004471CD"/>
    <w:rsid w:val="00447463"/>
    <w:rsid w:val="004474F1"/>
    <w:rsid w:val="004475D8"/>
    <w:rsid w:val="004477BD"/>
    <w:rsid w:val="00447A70"/>
    <w:rsid w:val="00447E25"/>
    <w:rsid w:val="00450083"/>
    <w:rsid w:val="00450217"/>
    <w:rsid w:val="00450328"/>
    <w:rsid w:val="004505FF"/>
    <w:rsid w:val="00450976"/>
    <w:rsid w:val="00450B58"/>
    <w:rsid w:val="00450B97"/>
    <w:rsid w:val="00450C03"/>
    <w:rsid w:val="00450CC6"/>
    <w:rsid w:val="00450D9D"/>
    <w:rsid w:val="00451127"/>
    <w:rsid w:val="00451277"/>
    <w:rsid w:val="00451420"/>
    <w:rsid w:val="00451582"/>
    <w:rsid w:val="0045159C"/>
    <w:rsid w:val="004516CD"/>
    <w:rsid w:val="00451973"/>
    <w:rsid w:val="00451A2E"/>
    <w:rsid w:val="00451A7E"/>
    <w:rsid w:val="00451A8F"/>
    <w:rsid w:val="00451B79"/>
    <w:rsid w:val="00451E1B"/>
    <w:rsid w:val="00452028"/>
    <w:rsid w:val="0045208C"/>
    <w:rsid w:val="004521FA"/>
    <w:rsid w:val="00452228"/>
    <w:rsid w:val="00452485"/>
    <w:rsid w:val="004524B6"/>
    <w:rsid w:val="004527C0"/>
    <w:rsid w:val="004528B9"/>
    <w:rsid w:val="00452970"/>
    <w:rsid w:val="00452C29"/>
    <w:rsid w:val="00452DBC"/>
    <w:rsid w:val="004530AB"/>
    <w:rsid w:val="004530DC"/>
    <w:rsid w:val="00453190"/>
    <w:rsid w:val="00453233"/>
    <w:rsid w:val="0045341C"/>
    <w:rsid w:val="0045345F"/>
    <w:rsid w:val="00453653"/>
    <w:rsid w:val="00453C3F"/>
    <w:rsid w:val="00453D2B"/>
    <w:rsid w:val="00453DE2"/>
    <w:rsid w:val="00453EBB"/>
    <w:rsid w:val="0045418E"/>
    <w:rsid w:val="0045424C"/>
    <w:rsid w:val="0045438F"/>
    <w:rsid w:val="004543E8"/>
    <w:rsid w:val="0045450D"/>
    <w:rsid w:val="0045455B"/>
    <w:rsid w:val="00454669"/>
    <w:rsid w:val="00454AB0"/>
    <w:rsid w:val="00454C06"/>
    <w:rsid w:val="00454CB6"/>
    <w:rsid w:val="00454D9F"/>
    <w:rsid w:val="00454DAC"/>
    <w:rsid w:val="0045506B"/>
    <w:rsid w:val="00455322"/>
    <w:rsid w:val="00455381"/>
    <w:rsid w:val="004553B8"/>
    <w:rsid w:val="00455743"/>
    <w:rsid w:val="00455804"/>
    <w:rsid w:val="00455829"/>
    <w:rsid w:val="00455963"/>
    <w:rsid w:val="004559A5"/>
    <w:rsid w:val="00455A51"/>
    <w:rsid w:val="00455C7F"/>
    <w:rsid w:val="00455D40"/>
    <w:rsid w:val="00455EFD"/>
    <w:rsid w:val="004560D1"/>
    <w:rsid w:val="0045631D"/>
    <w:rsid w:val="004564D1"/>
    <w:rsid w:val="00456519"/>
    <w:rsid w:val="004565B3"/>
    <w:rsid w:val="00456765"/>
    <w:rsid w:val="004567F3"/>
    <w:rsid w:val="004569C7"/>
    <w:rsid w:val="00456A2B"/>
    <w:rsid w:val="00456A63"/>
    <w:rsid w:val="00456B5E"/>
    <w:rsid w:val="00456CD1"/>
    <w:rsid w:val="00456E2E"/>
    <w:rsid w:val="004570E2"/>
    <w:rsid w:val="00457645"/>
    <w:rsid w:val="004579DD"/>
    <w:rsid w:val="00457B34"/>
    <w:rsid w:val="00457E38"/>
    <w:rsid w:val="004600AD"/>
    <w:rsid w:val="004604A7"/>
    <w:rsid w:val="004604F9"/>
    <w:rsid w:val="0046061A"/>
    <w:rsid w:val="00460AA6"/>
    <w:rsid w:val="00460DF9"/>
    <w:rsid w:val="00460E6A"/>
    <w:rsid w:val="00461034"/>
    <w:rsid w:val="00461821"/>
    <w:rsid w:val="0046188F"/>
    <w:rsid w:val="00461B98"/>
    <w:rsid w:val="00461BA3"/>
    <w:rsid w:val="00461C94"/>
    <w:rsid w:val="00461E56"/>
    <w:rsid w:val="00461FBB"/>
    <w:rsid w:val="00462495"/>
    <w:rsid w:val="00462731"/>
    <w:rsid w:val="0046284A"/>
    <w:rsid w:val="00462ABE"/>
    <w:rsid w:val="00462B30"/>
    <w:rsid w:val="00462B6C"/>
    <w:rsid w:val="00462CED"/>
    <w:rsid w:val="00463016"/>
    <w:rsid w:val="0046345E"/>
    <w:rsid w:val="0046360B"/>
    <w:rsid w:val="0046371F"/>
    <w:rsid w:val="0046376F"/>
    <w:rsid w:val="0046388B"/>
    <w:rsid w:val="00463B37"/>
    <w:rsid w:val="00463D21"/>
    <w:rsid w:val="00463DF9"/>
    <w:rsid w:val="00463E6A"/>
    <w:rsid w:val="00463EE4"/>
    <w:rsid w:val="00463F4B"/>
    <w:rsid w:val="00464162"/>
    <w:rsid w:val="004642E4"/>
    <w:rsid w:val="004644C4"/>
    <w:rsid w:val="004647B9"/>
    <w:rsid w:val="004648DB"/>
    <w:rsid w:val="00464B5C"/>
    <w:rsid w:val="00464BCE"/>
    <w:rsid w:val="00464F26"/>
    <w:rsid w:val="004651CA"/>
    <w:rsid w:val="0046536C"/>
    <w:rsid w:val="004654C0"/>
    <w:rsid w:val="004654E0"/>
    <w:rsid w:val="00465615"/>
    <w:rsid w:val="004656B8"/>
    <w:rsid w:val="00465933"/>
    <w:rsid w:val="00465976"/>
    <w:rsid w:val="00465982"/>
    <w:rsid w:val="00465A8B"/>
    <w:rsid w:val="00465B78"/>
    <w:rsid w:val="00465C8E"/>
    <w:rsid w:val="00465C8F"/>
    <w:rsid w:val="00465F95"/>
    <w:rsid w:val="004660F6"/>
    <w:rsid w:val="00466297"/>
    <w:rsid w:val="004666D6"/>
    <w:rsid w:val="00466760"/>
    <w:rsid w:val="0046680B"/>
    <w:rsid w:val="004668BD"/>
    <w:rsid w:val="00466A7F"/>
    <w:rsid w:val="00466C6B"/>
    <w:rsid w:val="00466F25"/>
    <w:rsid w:val="00467186"/>
    <w:rsid w:val="004671A6"/>
    <w:rsid w:val="00467282"/>
    <w:rsid w:val="00467365"/>
    <w:rsid w:val="0046752E"/>
    <w:rsid w:val="00467573"/>
    <w:rsid w:val="004679AA"/>
    <w:rsid w:val="00467D3D"/>
    <w:rsid w:val="00467DD3"/>
    <w:rsid w:val="00470121"/>
    <w:rsid w:val="004701B9"/>
    <w:rsid w:val="00470277"/>
    <w:rsid w:val="004702D3"/>
    <w:rsid w:val="004705D8"/>
    <w:rsid w:val="00470765"/>
    <w:rsid w:val="0047081D"/>
    <w:rsid w:val="00470C71"/>
    <w:rsid w:val="00470E21"/>
    <w:rsid w:val="00471392"/>
    <w:rsid w:val="0047153D"/>
    <w:rsid w:val="0047166E"/>
    <w:rsid w:val="00471764"/>
    <w:rsid w:val="0047192F"/>
    <w:rsid w:val="00471A27"/>
    <w:rsid w:val="00471A57"/>
    <w:rsid w:val="00471CAF"/>
    <w:rsid w:val="00471DB1"/>
    <w:rsid w:val="00471E26"/>
    <w:rsid w:val="00471F30"/>
    <w:rsid w:val="004720E5"/>
    <w:rsid w:val="004722E1"/>
    <w:rsid w:val="00472539"/>
    <w:rsid w:val="00472851"/>
    <w:rsid w:val="00472909"/>
    <w:rsid w:val="004729D5"/>
    <w:rsid w:val="00472A5B"/>
    <w:rsid w:val="00472ABC"/>
    <w:rsid w:val="00472C72"/>
    <w:rsid w:val="00472CF8"/>
    <w:rsid w:val="00472D83"/>
    <w:rsid w:val="00472D9D"/>
    <w:rsid w:val="00472DA6"/>
    <w:rsid w:val="00472E51"/>
    <w:rsid w:val="00473037"/>
    <w:rsid w:val="0047312A"/>
    <w:rsid w:val="00473210"/>
    <w:rsid w:val="0047329F"/>
    <w:rsid w:val="0047358F"/>
    <w:rsid w:val="0047386A"/>
    <w:rsid w:val="00473B7F"/>
    <w:rsid w:val="00473D01"/>
    <w:rsid w:val="00473D07"/>
    <w:rsid w:val="00473E68"/>
    <w:rsid w:val="00473FEA"/>
    <w:rsid w:val="004740B9"/>
    <w:rsid w:val="00474172"/>
    <w:rsid w:val="00474246"/>
    <w:rsid w:val="0047431E"/>
    <w:rsid w:val="004743A5"/>
    <w:rsid w:val="004743FC"/>
    <w:rsid w:val="004746DA"/>
    <w:rsid w:val="00474866"/>
    <w:rsid w:val="00474A49"/>
    <w:rsid w:val="00474C3B"/>
    <w:rsid w:val="00474C4F"/>
    <w:rsid w:val="00474D4D"/>
    <w:rsid w:val="00474D9B"/>
    <w:rsid w:val="00474E84"/>
    <w:rsid w:val="00474F8F"/>
    <w:rsid w:val="00475168"/>
    <w:rsid w:val="004753E4"/>
    <w:rsid w:val="004753F9"/>
    <w:rsid w:val="00475618"/>
    <w:rsid w:val="0047577F"/>
    <w:rsid w:val="004757D6"/>
    <w:rsid w:val="00475817"/>
    <w:rsid w:val="00475893"/>
    <w:rsid w:val="00475A32"/>
    <w:rsid w:val="00475CCD"/>
    <w:rsid w:val="00476072"/>
    <w:rsid w:val="00476186"/>
    <w:rsid w:val="004765DD"/>
    <w:rsid w:val="0047670F"/>
    <w:rsid w:val="00476E00"/>
    <w:rsid w:val="00476EF3"/>
    <w:rsid w:val="00476F8F"/>
    <w:rsid w:val="00477021"/>
    <w:rsid w:val="00477329"/>
    <w:rsid w:val="00477569"/>
    <w:rsid w:val="00477B30"/>
    <w:rsid w:val="004800D9"/>
    <w:rsid w:val="004800DC"/>
    <w:rsid w:val="0048012D"/>
    <w:rsid w:val="004801EF"/>
    <w:rsid w:val="00480334"/>
    <w:rsid w:val="004807B2"/>
    <w:rsid w:val="00480C64"/>
    <w:rsid w:val="00480DBB"/>
    <w:rsid w:val="00480DDF"/>
    <w:rsid w:val="00480E7C"/>
    <w:rsid w:val="00480EBF"/>
    <w:rsid w:val="00481079"/>
    <w:rsid w:val="00481136"/>
    <w:rsid w:val="004811ED"/>
    <w:rsid w:val="00481720"/>
    <w:rsid w:val="00481F65"/>
    <w:rsid w:val="00481FB8"/>
    <w:rsid w:val="0048203B"/>
    <w:rsid w:val="00482252"/>
    <w:rsid w:val="00482295"/>
    <w:rsid w:val="00482314"/>
    <w:rsid w:val="0048243E"/>
    <w:rsid w:val="00482499"/>
    <w:rsid w:val="004825AF"/>
    <w:rsid w:val="00482681"/>
    <w:rsid w:val="004826BD"/>
    <w:rsid w:val="004826D2"/>
    <w:rsid w:val="00482A80"/>
    <w:rsid w:val="00482B69"/>
    <w:rsid w:val="00482C53"/>
    <w:rsid w:val="00482D4C"/>
    <w:rsid w:val="00482E19"/>
    <w:rsid w:val="0048304A"/>
    <w:rsid w:val="004834AD"/>
    <w:rsid w:val="004834CB"/>
    <w:rsid w:val="004835F0"/>
    <w:rsid w:val="00483641"/>
    <w:rsid w:val="0048374B"/>
    <w:rsid w:val="004838A6"/>
    <w:rsid w:val="00483A41"/>
    <w:rsid w:val="00483AC4"/>
    <w:rsid w:val="00483AC6"/>
    <w:rsid w:val="00483BB5"/>
    <w:rsid w:val="00483D54"/>
    <w:rsid w:val="00483DF4"/>
    <w:rsid w:val="00483E1E"/>
    <w:rsid w:val="00483EED"/>
    <w:rsid w:val="00483F1B"/>
    <w:rsid w:val="00483FAC"/>
    <w:rsid w:val="0048417F"/>
    <w:rsid w:val="004841F3"/>
    <w:rsid w:val="004846DA"/>
    <w:rsid w:val="0048489F"/>
    <w:rsid w:val="004848E9"/>
    <w:rsid w:val="00484A74"/>
    <w:rsid w:val="00484D1E"/>
    <w:rsid w:val="00484DD4"/>
    <w:rsid w:val="004850D2"/>
    <w:rsid w:val="00485234"/>
    <w:rsid w:val="00485244"/>
    <w:rsid w:val="00485279"/>
    <w:rsid w:val="00485317"/>
    <w:rsid w:val="004854B3"/>
    <w:rsid w:val="00485529"/>
    <w:rsid w:val="00485896"/>
    <w:rsid w:val="004859AB"/>
    <w:rsid w:val="00485B2D"/>
    <w:rsid w:val="0048623C"/>
    <w:rsid w:val="004862FD"/>
    <w:rsid w:val="00486352"/>
    <w:rsid w:val="0048649E"/>
    <w:rsid w:val="00486543"/>
    <w:rsid w:val="0048673C"/>
    <w:rsid w:val="00486740"/>
    <w:rsid w:val="004869D0"/>
    <w:rsid w:val="00486F00"/>
    <w:rsid w:val="00486F83"/>
    <w:rsid w:val="00487111"/>
    <w:rsid w:val="0048733D"/>
    <w:rsid w:val="004876A7"/>
    <w:rsid w:val="004876BC"/>
    <w:rsid w:val="004878DE"/>
    <w:rsid w:val="00487FD2"/>
    <w:rsid w:val="00490245"/>
    <w:rsid w:val="0049041E"/>
    <w:rsid w:val="004906B5"/>
    <w:rsid w:val="004907DB"/>
    <w:rsid w:val="00490831"/>
    <w:rsid w:val="00490885"/>
    <w:rsid w:val="0049091E"/>
    <w:rsid w:val="00490A10"/>
    <w:rsid w:val="00490ABE"/>
    <w:rsid w:val="00490C65"/>
    <w:rsid w:val="00490D5E"/>
    <w:rsid w:val="004911B9"/>
    <w:rsid w:val="004916DD"/>
    <w:rsid w:val="00491721"/>
    <w:rsid w:val="0049174E"/>
    <w:rsid w:val="00491962"/>
    <w:rsid w:val="00491B9A"/>
    <w:rsid w:val="00491BB5"/>
    <w:rsid w:val="004921FC"/>
    <w:rsid w:val="0049228F"/>
    <w:rsid w:val="004923BF"/>
    <w:rsid w:val="00492530"/>
    <w:rsid w:val="00492565"/>
    <w:rsid w:val="00492701"/>
    <w:rsid w:val="00492826"/>
    <w:rsid w:val="00492869"/>
    <w:rsid w:val="00492889"/>
    <w:rsid w:val="00492941"/>
    <w:rsid w:val="00492A22"/>
    <w:rsid w:val="00492A6A"/>
    <w:rsid w:val="00492EF0"/>
    <w:rsid w:val="00492FBB"/>
    <w:rsid w:val="0049327A"/>
    <w:rsid w:val="00493560"/>
    <w:rsid w:val="004936E5"/>
    <w:rsid w:val="00493797"/>
    <w:rsid w:val="0049384F"/>
    <w:rsid w:val="00493CC0"/>
    <w:rsid w:val="00493CD1"/>
    <w:rsid w:val="00493D22"/>
    <w:rsid w:val="00493D78"/>
    <w:rsid w:val="00494195"/>
    <w:rsid w:val="00494361"/>
    <w:rsid w:val="00494366"/>
    <w:rsid w:val="00494604"/>
    <w:rsid w:val="00494831"/>
    <w:rsid w:val="0049491B"/>
    <w:rsid w:val="00494DA5"/>
    <w:rsid w:val="00495065"/>
    <w:rsid w:val="004952F0"/>
    <w:rsid w:val="004954B1"/>
    <w:rsid w:val="004957F1"/>
    <w:rsid w:val="004959A0"/>
    <w:rsid w:val="00495AD8"/>
    <w:rsid w:val="00495B95"/>
    <w:rsid w:val="00495D39"/>
    <w:rsid w:val="00495E79"/>
    <w:rsid w:val="00495EC4"/>
    <w:rsid w:val="004961EC"/>
    <w:rsid w:val="00496275"/>
    <w:rsid w:val="0049640B"/>
    <w:rsid w:val="004965A7"/>
    <w:rsid w:val="0049668C"/>
    <w:rsid w:val="00496C42"/>
    <w:rsid w:val="00496C56"/>
    <w:rsid w:val="00496D9E"/>
    <w:rsid w:val="00496DD3"/>
    <w:rsid w:val="00496DEA"/>
    <w:rsid w:val="00497254"/>
    <w:rsid w:val="004972A0"/>
    <w:rsid w:val="00497351"/>
    <w:rsid w:val="0049768B"/>
    <w:rsid w:val="00497738"/>
    <w:rsid w:val="00497BA3"/>
    <w:rsid w:val="00497BEE"/>
    <w:rsid w:val="00497DF8"/>
    <w:rsid w:val="004A023E"/>
    <w:rsid w:val="004A09D0"/>
    <w:rsid w:val="004A0BA7"/>
    <w:rsid w:val="004A0C7B"/>
    <w:rsid w:val="004A0D38"/>
    <w:rsid w:val="004A0DD8"/>
    <w:rsid w:val="004A0DE4"/>
    <w:rsid w:val="004A0EBB"/>
    <w:rsid w:val="004A1126"/>
    <w:rsid w:val="004A1172"/>
    <w:rsid w:val="004A16AE"/>
    <w:rsid w:val="004A1C33"/>
    <w:rsid w:val="004A1FA9"/>
    <w:rsid w:val="004A20DB"/>
    <w:rsid w:val="004A2341"/>
    <w:rsid w:val="004A2494"/>
    <w:rsid w:val="004A27F5"/>
    <w:rsid w:val="004A2811"/>
    <w:rsid w:val="004A295A"/>
    <w:rsid w:val="004A2E6D"/>
    <w:rsid w:val="004A2EB8"/>
    <w:rsid w:val="004A33B7"/>
    <w:rsid w:val="004A35E9"/>
    <w:rsid w:val="004A3967"/>
    <w:rsid w:val="004A3989"/>
    <w:rsid w:val="004A3B74"/>
    <w:rsid w:val="004A3D2F"/>
    <w:rsid w:val="004A40BE"/>
    <w:rsid w:val="004A422E"/>
    <w:rsid w:val="004A44C9"/>
    <w:rsid w:val="004A4562"/>
    <w:rsid w:val="004A4A41"/>
    <w:rsid w:val="004A4A76"/>
    <w:rsid w:val="004A4B17"/>
    <w:rsid w:val="004A4D35"/>
    <w:rsid w:val="004A4D6E"/>
    <w:rsid w:val="004A4E9F"/>
    <w:rsid w:val="004A4FFE"/>
    <w:rsid w:val="004A573B"/>
    <w:rsid w:val="004A589A"/>
    <w:rsid w:val="004A5A29"/>
    <w:rsid w:val="004A5D08"/>
    <w:rsid w:val="004A5F7C"/>
    <w:rsid w:val="004A615B"/>
    <w:rsid w:val="004A648D"/>
    <w:rsid w:val="004A67E5"/>
    <w:rsid w:val="004A6B58"/>
    <w:rsid w:val="004A6DCD"/>
    <w:rsid w:val="004A6F5C"/>
    <w:rsid w:val="004A7069"/>
    <w:rsid w:val="004A7469"/>
    <w:rsid w:val="004A7A8E"/>
    <w:rsid w:val="004A7A9D"/>
    <w:rsid w:val="004A7BE2"/>
    <w:rsid w:val="004A7CE3"/>
    <w:rsid w:val="004A7D01"/>
    <w:rsid w:val="004A7D5E"/>
    <w:rsid w:val="004A7E43"/>
    <w:rsid w:val="004A7F5A"/>
    <w:rsid w:val="004B00FC"/>
    <w:rsid w:val="004B02A1"/>
    <w:rsid w:val="004B0412"/>
    <w:rsid w:val="004B04FD"/>
    <w:rsid w:val="004B0669"/>
    <w:rsid w:val="004B06B0"/>
    <w:rsid w:val="004B0D32"/>
    <w:rsid w:val="004B0E8D"/>
    <w:rsid w:val="004B1430"/>
    <w:rsid w:val="004B1481"/>
    <w:rsid w:val="004B14C4"/>
    <w:rsid w:val="004B14F3"/>
    <w:rsid w:val="004B17FE"/>
    <w:rsid w:val="004B1CA1"/>
    <w:rsid w:val="004B1F7D"/>
    <w:rsid w:val="004B2115"/>
    <w:rsid w:val="004B215C"/>
    <w:rsid w:val="004B21DC"/>
    <w:rsid w:val="004B22A7"/>
    <w:rsid w:val="004B2404"/>
    <w:rsid w:val="004B292B"/>
    <w:rsid w:val="004B29EA"/>
    <w:rsid w:val="004B2C8D"/>
    <w:rsid w:val="004B2CFA"/>
    <w:rsid w:val="004B2DAE"/>
    <w:rsid w:val="004B2F17"/>
    <w:rsid w:val="004B3073"/>
    <w:rsid w:val="004B314F"/>
    <w:rsid w:val="004B31E5"/>
    <w:rsid w:val="004B33A6"/>
    <w:rsid w:val="004B34E1"/>
    <w:rsid w:val="004B34FE"/>
    <w:rsid w:val="004B368C"/>
    <w:rsid w:val="004B3860"/>
    <w:rsid w:val="004B3D7D"/>
    <w:rsid w:val="004B400E"/>
    <w:rsid w:val="004B40D6"/>
    <w:rsid w:val="004B415B"/>
    <w:rsid w:val="004B4281"/>
    <w:rsid w:val="004B4333"/>
    <w:rsid w:val="004B461E"/>
    <w:rsid w:val="004B4A8F"/>
    <w:rsid w:val="004B4B1C"/>
    <w:rsid w:val="004B4B99"/>
    <w:rsid w:val="004B4BA8"/>
    <w:rsid w:val="004B4CB8"/>
    <w:rsid w:val="004B4D94"/>
    <w:rsid w:val="004B4DB5"/>
    <w:rsid w:val="004B4E23"/>
    <w:rsid w:val="004B4FB5"/>
    <w:rsid w:val="004B50B6"/>
    <w:rsid w:val="004B51EC"/>
    <w:rsid w:val="004B5375"/>
    <w:rsid w:val="004B537E"/>
    <w:rsid w:val="004B5396"/>
    <w:rsid w:val="004B5457"/>
    <w:rsid w:val="004B551D"/>
    <w:rsid w:val="004B55BF"/>
    <w:rsid w:val="004B57A6"/>
    <w:rsid w:val="004B5825"/>
    <w:rsid w:val="004B59D3"/>
    <w:rsid w:val="004B5AB8"/>
    <w:rsid w:val="004B5B18"/>
    <w:rsid w:val="004B5D43"/>
    <w:rsid w:val="004B5F20"/>
    <w:rsid w:val="004B61C9"/>
    <w:rsid w:val="004B627D"/>
    <w:rsid w:val="004B649D"/>
    <w:rsid w:val="004B64DF"/>
    <w:rsid w:val="004B65F8"/>
    <w:rsid w:val="004B65FE"/>
    <w:rsid w:val="004B6691"/>
    <w:rsid w:val="004B675C"/>
    <w:rsid w:val="004B67E7"/>
    <w:rsid w:val="004B6A61"/>
    <w:rsid w:val="004B6CBB"/>
    <w:rsid w:val="004B6CDE"/>
    <w:rsid w:val="004B6DD5"/>
    <w:rsid w:val="004B6F9A"/>
    <w:rsid w:val="004B7398"/>
    <w:rsid w:val="004B73E9"/>
    <w:rsid w:val="004B74AB"/>
    <w:rsid w:val="004B751B"/>
    <w:rsid w:val="004B7A31"/>
    <w:rsid w:val="004B7A34"/>
    <w:rsid w:val="004B7BCE"/>
    <w:rsid w:val="004B7E04"/>
    <w:rsid w:val="004B7E33"/>
    <w:rsid w:val="004C03E9"/>
    <w:rsid w:val="004C0828"/>
    <w:rsid w:val="004C0B04"/>
    <w:rsid w:val="004C0B3E"/>
    <w:rsid w:val="004C0CFE"/>
    <w:rsid w:val="004C0D0C"/>
    <w:rsid w:val="004C0F2A"/>
    <w:rsid w:val="004C108F"/>
    <w:rsid w:val="004C11CD"/>
    <w:rsid w:val="004C12EF"/>
    <w:rsid w:val="004C130D"/>
    <w:rsid w:val="004C16C1"/>
    <w:rsid w:val="004C179F"/>
    <w:rsid w:val="004C1911"/>
    <w:rsid w:val="004C1DC3"/>
    <w:rsid w:val="004C2252"/>
    <w:rsid w:val="004C2493"/>
    <w:rsid w:val="004C2899"/>
    <w:rsid w:val="004C28C2"/>
    <w:rsid w:val="004C29A2"/>
    <w:rsid w:val="004C29DE"/>
    <w:rsid w:val="004C2B1D"/>
    <w:rsid w:val="004C2BCF"/>
    <w:rsid w:val="004C32C2"/>
    <w:rsid w:val="004C340D"/>
    <w:rsid w:val="004C35E2"/>
    <w:rsid w:val="004C35F5"/>
    <w:rsid w:val="004C38F3"/>
    <w:rsid w:val="004C38FC"/>
    <w:rsid w:val="004C3B7E"/>
    <w:rsid w:val="004C3D1E"/>
    <w:rsid w:val="004C3D4A"/>
    <w:rsid w:val="004C3DA9"/>
    <w:rsid w:val="004C406E"/>
    <w:rsid w:val="004C41DF"/>
    <w:rsid w:val="004C4669"/>
    <w:rsid w:val="004C48E5"/>
    <w:rsid w:val="004C4951"/>
    <w:rsid w:val="004C4A03"/>
    <w:rsid w:val="004C4C58"/>
    <w:rsid w:val="004C4CAD"/>
    <w:rsid w:val="004C4CBC"/>
    <w:rsid w:val="004C5018"/>
    <w:rsid w:val="004C522C"/>
    <w:rsid w:val="004C527B"/>
    <w:rsid w:val="004C56A6"/>
    <w:rsid w:val="004C586A"/>
    <w:rsid w:val="004C5BFC"/>
    <w:rsid w:val="004C5DF1"/>
    <w:rsid w:val="004C5E73"/>
    <w:rsid w:val="004C5FD9"/>
    <w:rsid w:val="004C6123"/>
    <w:rsid w:val="004C620D"/>
    <w:rsid w:val="004C625B"/>
    <w:rsid w:val="004C6317"/>
    <w:rsid w:val="004C6385"/>
    <w:rsid w:val="004C641E"/>
    <w:rsid w:val="004C648A"/>
    <w:rsid w:val="004C66E9"/>
    <w:rsid w:val="004C69D4"/>
    <w:rsid w:val="004C6DC6"/>
    <w:rsid w:val="004C6DFA"/>
    <w:rsid w:val="004C6F46"/>
    <w:rsid w:val="004C718C"/>
    <w:rsid w:val="004C7340"/>
    <w:rsid w:val="004C7677"/>
    <w:rsid w:val="004C773D"/>
    <w:rsid w:val="004C78B9"/>
    <w:rsid w:val="004C7903"/>
    <w:rsid w:val="004C7A53"/>
    <w:rsid w:val="004C7AB4"/>
    <w:rsid w:val="004C7B80"/>
    <w:rsid w:val="004C7BFD"/>
    <w:rsid w:val="004C7D6B"/>
    <w:rsid w:val="004C7DBB"/>
    <w:rsid w:val="004C7ED5"/>
    <w:rsid w:val="004D0311"/>
    <w:rsid w:val="004D07A1"/>
    <w:rsid w:val="004D0D51"/>
    <w:rsid w:val="004D0DF1"/>
    <w:rsid w:val="004D0FB5"/>
    <w:rsid w:val="004D0FD3"/>
    <w:rsid w:val="004D1152"/>
    <w:rsid w:val="004D1223"/>
    <w:rsid w:val="004D139C"/>
    <w:rsid w:val="004D15B9"/>
    <w:rsid w:val="004D15BD"/>
    <w:rsid w:val="004D15FA"/>
    <w:rsid w:val="004D166C"/>
    <w:rsid w:val="004D1706"/>
    <w:rsid w:val="004D17FD"/>
    <w:rsid w:val="004D1958"/>
    <w:rsid w:val="004D1998"/>
    <w:rsid w:val="004D1AB0"/>
    <w:rsid w:val="004D1BAE"/>
    <w:rsid w:val="004D1D11"/>
    <w:rsid w:val="004D1D34"/>
    <w:rsid w:val="004D1E48"/>
    <w:rsid w:val="004D1EFC"/>
    <w:rsid w:val="004D2356"/>
    <w:rsid w:val="004D2485"/>
    <w:rsid w:val="004D25F3"/>
    <w:rsid w:val="004D268D"/>
    <w:rsid w:val="004D27DE"/>
    <w:rsid w:val="004D2817"/>
    <w:rsid w:val="004D28B7"/>
    <w:rsid w:val="004D291A"/>
    <w:rsid w:val="004D29F1"/>
    <w:rsid w:val="004D2A4A"/>
    <w:rsid w:val="004D2A66"/>
    <w:rsid w:val="004D2AC9"/>
    <w:rsid w:val="004D2BEC"/>
    <w:rsid w:val="004D2C64"/>
    <w:rsid w:val="004D2D62"/>
    <w:rsid w:val="004D2EDD"/>
    <w:rsid w:val="004D2F6A"/>
    <w:rsid w:val="004D3012"/>
    <w:rsid w:val="004D3077"/>
    <w:rsid w:val="004D3309"/>
    <w:rsid w:val="004D3531"/>
    <w:rsid w:val="004D36EA"/>
    <w:rsid w:val="004D3876"/>
    <w:rsid w:val="004D3B7A"/>
    <w:rsid w:val="004D3CDD"/>
    <w:rsid w:val="004D3DE8"/>
    <w:rsid w:val="004D40BF"/>
    <w:rsid w:val="004D45D0"/>
    <w:rsid w:val="004D4652"/>
    <w:rsid w:val="004D4872"/>
    <w:rsid w:val="004D4938"/>
    <w:rsid w:val="004D495F"/>
    <w:rsid w:val="004D4B61"/>
    <w:rsid w:val="004D4C3B"/>
    <w:rsid w:val="004D4CA6"/>
    <w:rsid w:val="004D5050"/>
    <w:rsid w:val="004D50C4"/>
    <w:rsid w:val="004D544F"/>
    <w:rsid w:val="004D5994"/>
    <w:rsid w:val="004D59B6"/>
    <w:rsid w:val="004D5A66"/>
    <w:rsid w:val="004D5CD2"/>
    <w:rsid w:val="004D5DD3"/>
    <w:rsid w:val="004D62EA"/>
    <w:rsid w:val="004D6375"/>
    <w:rsid w:val="004D63A1"/>
    <w:rsid w:val="004D63BD"/>
    <w:rsid w:val="004D667E"/>
    <w:rsid w:val="004D66BB"/>
    <w:rsid w:val="004D67A8"/>
    <w:rsid w:val="004D6884"/>
    <w:rsid w:val="004D6CE4"/>
    <w:rsid w:val="004D6E03"/>
    <w:rsid w:val="004D6EEF"/>
    <w:rsid w:val="004D79CF"/>
    <w:rsid w:val="004D7D5E"/>
    <w:rsid w:val="004D7F87"/>
    <w:rsid w:val="004E009E"/>
    <w:rsid w:val="004E024D"/>
    <w:rsid w:val="004E024F"/>
    <w:rsid w:val="004E057C"/>
    <w:rsid w:val="004E0581"/>
    <w:rsid w:val="004E0642"/>
    <w:rsid w:val="004E089B"/>
    <w:rsid w:val="004E096C"/>
    <w:rsid w:val="004E0E45"/>
    <w:rsid w:val="004E1193"/>
    <w:rsid w:val="004E145C"/>
    <w:rsid w:val="004E15A9"/>
    <w:rsid w:val="004E1741"/>
    <w:rsid w:val="004E17A4"/>
    <w:rsid w:val="004E183C"/>
    <w:rsid w:val="004E1903"/>
    <w:rsid w:val="004E1962"/>
    <w:rsid w:val="004E1D4C"/>
    <w:rsid w:val="004E1EFA"/>
    <w:rsid w:val="004E2359"/>
    <w:rsid w:val="004E2B43"/>
    <w:rsid w:val="004E2D99"/>
    <w:rsid w:val="004E2F27"/>
    <w:rsid w:val="004E306B"/>
    <w:rsid w:val="004E31CE"/>
    <w:rsid w:val="004E3576"/>
    <w:rsid w:val="004E3BD6"/>
    <w:rsid w:val="004E3C99"/>
    <w:rsid w:val="004E3FC8"/>
    <w:rsid w:val="004E3FC9"/>
    <w:rsid w:val="004E3FE1"/>
    <w:rsid w:val="004E4162"/>
    <w:rsid w:val="004E4173"/>
    <w:rsid w:val="004E418D"/>
    <w:rsid w:val="004E41CA"/>
    <w:rsid w:val="004E42EB"/>
    <w:rsid w:val="004E4564"/>
    <w:rsid w:val="004E460F"/>
    <w:rsid w:val="004E4641"/>
    <w:rsid w:val="004E4685"/>
    <w:rsid w:val="004E46D5"/>
    <w:rsid w:val="004E4963"/>
    <w:rsid w:val="004E49B2"/>
    <w:rsid w:val="004E4A92"/>
    <w:rsid w:val="004E51B7"/>
    <w:rsid w:val="004E5700"/>
    <w:rsid w:val="004E5875"/>
    <w:rsid w:val="004E5944"/>
    <w:rsid w:val="004E594C"/>
    <w:rsid w:val="004E59CC"/>
    <w:rsid w:val="004E5A52"/>
    <w:rsid w:val="004E5A68"/>
    <w:rsid w:val="004E5CDE"/>
    <w:rsid w:val="004E5D1F"/>
    <w:rsid w:val="004E5D8C"/>
    <w:rsid w:val="004E5D9A"/>
    <w:rsid w:val="004E5DD1"/>
    <w:rsid w:val="004E61C6"/>
    <w:rsid w:val="004E66C3"/>
    <w:rsid w:val="004E6990"/>
    <w:rsid w:val="004E69FF"/>
    <w:rsid w:val="004E6B46"/>
    <w:rsid w:val="004E6B8A"/>
    <w:rsid w:val="004E6CD4"/>
    <w:rsid w:val="004E6E5C"/>
    <w:rsid w:val="004E70BC"/>
    <w:rsid w:val="004E71AA"/>
    <w:rsid w:val="004E71D5"/>
    <w:rsid w:val="004E7220"/>
    <w:rsid w:val="004E724B"/>
    <w:rsid w:val="004E72C8"/>
    <w:rsid w:val="004E72EA"/>
    <w:rsid w:val="004E757D"/>
    <w:rsid w:val="004E7977"/>
    <w:rsid w:val="004E7A7F"/>
    <w:rsid w:val="004E7B37"/>
    <w:rsid w:val="004E7CCD"/>
    <w:rsid w:val="004E7EBA"/>
    <w:rsid w:val="004E7F80"/>
    <w:rsid w:val="004F05F3"/>
    <w:rsid w:val="004F0662"/>
    <w:rsid w:val="004F07A4"/>
    <w:rsid w:val="004F0967"/>
    <w:rsid w:val="004F0C1E"/>
    <w:rsid w:val="004F0CCE"/>
    <w:rsid w:val="004F0D4C"/>
    <w:rsid w:val="004F11B6"/>
    <w:rsid w:val="004F132D"/>
    <w:rsid w:val="004F1728"/>
    <w:rsid w:val="004F1AE7"/>
    <w:rsid w:val="004F1B00"/>
    <w:rsid w:val="004F1C67"/>
    <w:rsid w:val="004F1DE0"/>
    <w:rsid w:val="004F1E27"/>
    <w:rsid w:val="004F1EEB"/>
    <w:rsid w:val="004F1F8D"/>
    <w:rsid w:val="004F2578"/>
    <w:rsid w:val="004F27A5"/>
    <w:rsid w:val="004F29A7"/>
    <w:rsid w:val="004F2C39"/>
    <w:rsid w:val="004F2D06"/>
    <w:rsid w:val="004F2F67"/>
    <w:rsid w:val="004F2FC5"/>
    <w:rsid w:val="004F3274"/>
    <w:rsid w:val="004F32ED"/>
    <w:rsid w:val="004F3385"/>
    <w:rsid w:val="004F3497"/>
    <w:rsid w:val="004F34A0"/>
    <w:rsid w:val="004F3647"/>
    <w:rsid w:val="004F3785"/>
    <w:rsid w:val="004F3D5E"/>
    <w:rsid w:val="004F3EF3"/>
    <w:rsid w:val="004F4078"/>
    <w:rsid w:val="004F417E"/>
    <w:rsid w:val="004F4412"/>
    <w:rsid w:val="004F44C4"/>
    <w:rsid w:val="004F4506"/>
    <w:rsid w:val="004F45D6"/>
    <w:rsid w:val="004F47AE"/>
    <w:rsid w:val="004F47C4"/>
    <w:rsid w:val="004F4B5F"/>
    <w:rsid w:val="004F4E47"/>
    <w:rsid w:val="004F5067"/>
    <w:rsid w:val="004F5132"/>
    <w:rsid w:val="004F516A"/>
    <w:rsid w:val="004F543F"/>
    <w:rsid w:val="004F557D"/>
    <w:rsid w:val="004F568F"/>
    <w:rsid w:val="004F58E7"/>
    <w:rsid w:val="004F5C84"/>
    <w:rsid w:val="004F5D39"/>
    <w:rsid w:val="004F5F1D"/>
    <w:rsid w:val="004F5FDB"/>
    <w:rsid w:val="004F6049"/>
    <w:rsid w:val="004F6152"/>
    <w:rsid w:val="004F623B"/>
    <w:rsid w:val="004F62CE"/>
    <w:rsid w:val="004F637B"/>
    <w:rsid w:val="004F664D"/>
    <w:rsid w:val="004F6920"/>
    <w:rsid w:val="004F6969"/>
    <w:rsid w:val="004F6A58"/>
    <w:rsid w:val="004F6C2E"/>
    <w:rsid w:val="004F70C1"/>
    <w:rsid w:val="004F7190"/>
    <w:rsid w:val="004F76AE"/>
    <w:rsid w:val="004F77E1"/>
    <w:rsid w:val="004F7BE3"/>
    <w:rsid w:val="004F7CA1"/>
    <w:rsid w:val="004F7CE0"/>
    <w:rsid w:val="004F7E76"/>
    <w:rsid w:val="005000B3"/>
    <w:rsid w:val="005000C4"/>
    <w:rsid w:val="005000E9"/>
    <w:rsid w:val="0050010A"/>
    <w:rsid w:val="0050025D"/>
    <w:rsid w:val="005003E4"/>
    <w:rsid w:val="00500524"/>
    <w:rsid w:val="0050066A"/>
    <w:rsid w:val="005007CF"/>
    <w:rsid w:val="00500C0F"/>
    <w:rsid w:val="00500EF1"/>
    <w:rsid w:val="00500FFD"/>
    <w:rsid w:val="00501028"/>
    <w:rsid w:val="005010C1"/>
    <w:rsid w:val="005013B4"/>
    <w:rsid w:val="005017B7"/>
    <w:rsid w:val="005018AE"/>
    <w:rsid w:val="00501956"/>
    <w:rsid w:val="00501BD1"/>
    <w:rsid w:val="00501E3C"/>
    <w:rsid w:val="00501F4D"/>
    <w:rsid w:val="00502263"/>
    <w:rsid w:val="00502441"/>
    <w:rsid w:val="00502797"/>
    <w:rsid w:val="00502AD4"/>
    <w:rsid w:val="00502CD2"/>
    <w:rsid w:val="00502CE6"/>
    <w:rsid w:val="00503193"/>
    <w:rsid w:val="005031BB"/>
    <w:rsid w:val="0050344D"/>
    <w:rsid w:val="00503474"/>
    <w:rsid w:val="00503807"/>
    <w:rsid w:val="00503830"/>
    <w:rsid w:val="00503849"/>
    <w:rsid w:val="00503898"/>
    <w:rsid w:val="00503B99"/>
    <w:rsid w:val="00503C59"/>
    <w:rsid w:val="00503CC7"/>
    <w:rsid w:val="00503D30"/>
    <w:rsid w:val="00503D4D"/>
    <w:rsid w:val="00503E36"/>
    <w:rsid w:val="00503FB9"/>
    <w:rsid w:val="005041B3"/>
    <w:rsid w:val="00504210"/>
    <w:rsid w:val="0050443B"/>
    <w:rsid w:val="005046CF"/>
    <w:rsid w:val="00504719"/>
    <w:rsid w:val="005047EE"/>
    <w:rsid w:val="00504911"/>
    <w:rsid w:val="005049C8"/>
    <w:rsid w:val="00504B05"/>
    <w:rsid w:val="00504F3D"/>
    <w:rsid w:val="00504F53"/>
    <w:rsid w:val="00504FE7"/>
    <w:rsid w:val="00505246"/>
    <w:rsid w:val="005053F6"/>
    <w:rsid w:val="005055DF"/>
    <w:rsid w:val="005056AC"/>
    <w:rsid w:val="0050570F"/>
    <w:rsid w:val="0050574A"/>
    <w:rsid w:val="00505830"/>
    <w:rsid w:val="00505C18"/>
    <w:rsid w:val="00505E61"/>
    <w:rsid w:val="00505E85"/>
    <w:rsid w:val="00506128"/>
    <w:rsid w:val="005065F9"/>
    <w:rsid w:val="0050672D"/>
    <w:rsid w:val="00506811"/>
    <w:rsid w:val="00506A0E"/>
    <w:rsid w:val="00506A7A"/>
    <w:rsid w:val="00506C0C"/>
    <w:rsid w:val="00506DB2"/>
    <w:rsid w:val="00506E8C"/>
    <w:rsid w:val="00506F3E"/>
    <w:rsid w:val="00506F65"/>
    <w:rsid w:val="005071D9"/>
    <w:rsid w:val="00507291"/>
    <w:rsid w:val="005074CD"/>
    <w:rsid w:val="00507617"/>
    <w:rsid w:val="00507A45"/>
    <w:rsid w:val="00507E89"/>
    <w:rsid w:val="00507F6D"/>
    <w:rsid w:val="00510460"/>
    <w:rsid w:val="005104B6"/>
    <w:rsid w:val="00510850"/>
    <w:rsid w:val="00510B65"/>
    <w:rsid w:val="00510D1D"/>
    <w:rsid w:val="00510E73"/>
    <w:rsid w:val="00510FA4"/>
    <w:rsid w:val="00510FDE"/>
    <w:rsid w:val="0051113F"/>
    <w:rsid w:val="00511309"/>
    <w:rsid w:val="005114AF"/>
    <w:rsid w:val="0051150C"/>
    <w:rsid w:val="00511622"/>
    <w:rsid w:val="00511627"/>
    <w:rsid w:val="00511838"/>
    <w:rsid w:val="0051192F"/>
    <w:rsid w:val="00511C74"/>
    <w:rsid w:val="00511D2B"/>
    <w:rsid w:val="00511D47"/>
    <w:rsid w:val="0051238E"/>
    <w:rsid w:val="00512749"/>
    <w:rsid w:val="00512BD9"/>
    <w:rsid w:val="00512E1B"/>
    <w:rsid w:val="00512E2F"/>
    <w:rsid w:val="005130C3"/>
    <w:rsid w:val="0051310C"/>
    <w:rsid w:val="00513207"/>
    <w:rsid w:val="005135FD"/>
    <w:rsid w:val="00513796"/>
    <w:rsid w:val="0051385C"/>
    <w:rsid w:val="0051398F"/>
    <w:rsid w:val="00514076"/>
    <w:rsid w:val="00514096"/>
    <w:rsid w:val="00514507"/>
    <w:rsid w:val="00514823"/>
    <w:rsid w:val="00514944"/>
    <w:rsid w:val="00514A58"/>
    <w:rsid w:val="00514DB4"/>
    <w:rsid w:val="00514FA9"/>
    <w:rsid w:val="005150BC"/>
    <w:rsid w:val="00515631"/>
    <w:rsid w:val="005158B7"/>
    <w:rsid w:val="005159EA"/>
    <w:rsid w:val="00515A02"/>
    <w:rsid w:val="00515A89"/>
    <w:rsid w:val="00515B6F"/>
    <w:rsid w:val="00515E2B"/>
    <w:rsid w:val="00515F14"/>
    <w:rsid w:val="00515F61"/>
    <w:rsid w:val="00516311"/>
    <w:rsid w:val="00516423"/>
    <w:rsid w:val="0051663B"/>
    <w:rsid w:val="00516649"/>
    <w:rsid w:val="00516683"/>
    <w:rsid w:val="00516755"/>
    <w:rsid w:val="005168E9"/>
    <w:rsid w:val="00516C28"/>
    <w:rsid w:val="00516EDF"/>
    <w:rsid w:val="0051729C"/>
    <w:rsid w:val="00517310"/>
    <w:rsid w:val="005173AD"/>
    <w:rsid w:val="00517437"/>
    <w:rsid w:val="00517517"/>
    <w:rsid w:val="005176AC"/>
    <w:rsid w:val="005178F4"/>
    <w:rsid w:val="00517CCC"/>
    <w:rsid w:val="00517EDB"/>
    <w:rsid w:val="005200DB"/>
    <w:rsid w:val="0052014E"/>
    <w:rsid w:val="005202F9"/>
    <w:rsid w:val="0052061F"/>
    <w:rsid w:val="00520982"/>
    <w:rsid w:val="005209C4"/>
    <w:rsid w:val="00520FD5"/>
    <w:rsid w:val="00521009"/>
    <w:rsid w:val="00521033"/>
    <w:rsid w:val="00521064"/>
    <w:rsid w:val="00521545"/>
    <w:rsid w:val="00521C73"/>
    <w:rsid w:val="00521CC4"/>
    <w:rsid w:val="00521D8E"/>
    <w:rsid w:val="00521DFB"/>
    <w:rsid w:val="0052201F"/>
    <w:rsid w:val="00522468"/>
    <w:rsid w:val="0052256D"/>
    <w:rsid w:val="00522732"/>
    <w:rsid w:val="0052286F"/>
    <w:rsid w:val="00522A91"/>
    <w:rsid w:val="00522DA4"/>
    <w:rsid w:val="00522E04"/>
    <w:rsid w:val="00522ED9"/>
    <w:rsid w:val="00522F9F"/>
    <w:rsid w:val="00522FBD"/>
    <w:rsid w:val="00523060"/>
    <w:rsid w:val="005236A3"/>
    <w:rsid w:val="00523EB1"/>
    <w:rsid w:val="00524062"/>
    <w:rsid w:val="005240CD"/>
    <w:rsid w:val="00524315"/>
    <w:rsid w:val="005243A2"/>
    <w:rsid w:val="0052441A"/>
    <w:rsid w:val="0052442F"/>
    <w:rsid w:val="005245D7"/>
    <w:rsid w:val="00524887"/>
    <w:rsid w:val="00524D51"/>
    <w:rsid w:val="00524F0D"/>
    <w:rsid w:val="00524F33"/>
    <w:rsid w:val="00524FD0"/>
    <w:rsid w:val="0052508D"/>
    <w:rsid w:val="0052557B"/>
    <w:rsid w:val="005257A1"/>
    <w:rsid w:val="00525899"/>
    <w:rsid w:val="00525B2A"/>
    <w:rsid w:val="00525B2C"/>
    <w:rsid w:val="00525BB7"/>
    <w:rsid w:val="0052608F"/>
    <w:rsid w:val="005262A8"/>
    <w:rsid w:val="00526459"/>
    <w:rsid w:val="0052647B"/>
    <w:rsid w:val="005268FC"/>
    <w:rsid w:val="0052698E"/>
    <w:rsid w:val="00526C06"/>
    <w:rsid w:val="00526D6C"/>
    <w:rsid w:val="00526F76"/>
    <w:rsid w:val="00527001"/>
    <w:rsid w:val="00527037"/>
    <w:rsid w:val="00527157"/>
    <w:rsid w:val="0052719B"/>
    <w:rsid w:val="0052733C"/>
    <w:rsid w:val="005273EC"/>
    <w:rsid w:val="0052747B"/>
    <w:rsid w:val="00527795"/>
    <w:rsid w:val="005278C5"/>
    <w:rsid w:val="0052793D"/>
    <w:rsid w:val="005279CE"/>
    <w:rsid w:val="005300F9"/>
    <w:rsid w:val="00530206"/>
    <w:rsid w:val="00530247"/>
    <w:rsid w:val="005302B9"/>
    <w:rsid w:val="0053032F"/>
    <w:rsid w:val="00530642"/>
    <w:rsid w:val="005306EE"/>
    <w:rsid w:val="005308A0"/>
    <w:rsid w:val="00530967"/>
    <w:rsid w:val="00530A94"/>
    <w:rsid w:val="00530C5A"/>
    <w:rsid w:val="00530F7E"/>
    <w:rsid w:val="005311B0"/>
    <w:rsid w:val="0053178E"/>
    <w:rsid w:val="00531944"/>
    <w:rsid w:val="00531A19"/>
    <w:rsid w:val="00531F26"/>
    <w:rsid w:val="00531F79"/>
    <w:rsid w:val="00531FE9"/>
    <w:rsid w:val="00532045"/>
    <w:rsid w:val="0053204A"/>
    <w:rsid w:val="005320AA"/>
    <w:rsid w:val="005320DD"/>
    <w:rsid w:val="00532495"/>
    <w:rsid w:val="005325BF"/>
    <w:rsid w:val="00532B89"/>
    <w:rsid w:val="00532BAE"/>
    <w:rsid w:val="00532C10"/>
    <w:rsid w:val="00532E9B"/>
    <w:rsid w:val="00532F2C"/>
    <w:rsid w:val="00533007"/>
    <w:rsid w:val="00533132"/>
    <w:rsid w:val="00533434"/>
    <w:rsid w:val="00533494"/>
    <w:rsid w:val="0053376C"/>
    <w:rsid w:val="0053392E"/>
    <w:rsid w:val="00533AF8"/>
    <w:rsid w:val="00533B01"/>
    <w:rsid w:val="00533D77"/>
    <w:rsid w:val="00533E19"/>
    <w:rsid w:val="0053401F"/>
    <w:rsid w:val="00534027"/>
    <w:rsid w:val="0053422A"/>
    <w:rsid w:val="00534688"/>
    <w:rsid w:val="005347E8"/>
    <w:rsid w:val="005348BA"/>
    <w:rsid w:val="00534948"/>
    <w:rsid w:val="00534AA8"/>
    <w:rsid w:val="00534EE9"/>
    <w:rsid w:val="00535056"/>
    <w:rsid w:val="00535151"/>
    <w:rsid w:val="005351FE"/>
    <w:rsid w:val="005352EB"/>
    <w:rsid w:val="005353C8"/>
    <w:rsid w:val="005356B0"/>
    <w:rsid w:val="00535B03"/>
    <w:rsid w:val="00535D2E"/>
    <w:rsid w:val="00535ED1"/>
    <w:rsid w:val="0053610A"/>
    <w:rsid w:val="0053622F"/>
    <w:rsid w:val="005362B6"/>
    <w:rsid w:val="0053666F"/>
    <w:rsid w:val="0053681F"/>
    <w:rsid w:val="005369BF"/>
    <w:rsid w:val="00536AF3"/>
    <w:rsid w:val="00536B6E"/>
    <w:rsid w:val="00536CF5"/>
    <w:rsid w:val="00537097"/>
    <w:rsid w:val="0053719E"/>
    <w:rsid w:val="005371A9"/>
    <w:rsid w:val="00537335"/>
    <w:rsid w:val="0053775F"/>
    <w:rsid w:val="0053786B"/>
    <w:rsid w:val="00540050"/>
    <w:rsid w:val="00540095"/>
    <w:rsid w:val="005400B5"/>
    <w:rsid w:val="005400BF"/>
    <w:rsid w:val="00540121"/>
    <w:rsid w:val="00540423"/>
    <w:rsid w:val="005406C4"/>
    <w:rsid w:val="0054088C"/>
    <w:rsid w:val="005408D3"/>
    <w:rsid w:val="00540A0F"/>
    <w:rsid w:val="00540A84"/>
    <w:rsid w:val="00540B1E"/>
    <w:rsid w:val="00540C16"/>
    <w:rsid w:val="00540CAE"/>
    <w:rsid w:val="00540D5A"/>
    <w:rsid w:val="00540F47"/>
    <w:rsid w:val="005411A9"/>
    <w:rsid w:val="00541274"/>
    <w:rsid w:val="0054157B"/>
    <w:rsid w:val="00541774"/>
    <w:rsid w:val="00541B44"/>
    <w:rsid w:val="00541C64"/>
    <w:rsid w:val="00541F08"/>
    <w:rsid w:val="00541F92"/>
    <w:rsid w:val="00542024"/>
    <w:rsid w:val="0054246E"/>
    <w:rsid w:val="0054283B"/>
    <w:rsid w:val="00542D0D"/>
    <w:rsid w:val="00542D73"/>
    <w:rsid w:val="00542E41"/>
    <w:rsid w:val="00542F43"/>
    <w:rsid w:val="00543046"/>
    <w:rsid w:val="00543111"/>
    <w:rsid w:val="005432E1"/>
    <w:rsid w:val="005433DB"/>
    <w:rsid w:val="00543402"/>
    <w:rsid w:val="00543561"/>
    <w:rsid w:val="0054359E"/>
    <w:rsid w:val="005438CF"/>
    <w:rsid w:val="00543D16"/>
    <w:rsid w:val="00543EEB"/>
    <w:rsid w:val="0054424F"/>
    <w:rsid w:val="00544652"/>
    <w:rsid w:val="00544793"/>
    <w:rsid w:val="00544844"/>
    <w:rsid w:val="00544A50"/>
    <w:rsid w:val="00544C12"/>
    <w:rsid w:val="00544C1D"/>
    <w:rsid w:val="00544CE5"/>
    <w:rsid w:val="00544F0D"/>
    <w:rsid w:val="00544FB0"/>
    <w:rsid w:val="00545614"/>
    <w:rsid w:val="00545654"/>
    <w:rsid w:val="005457CD"/>
    <w:rsid w:val="00545842"/>
    <w:rsid w:val="0054586F"/>
    <w:rsid w:val="00545A15"/>
    <w:rsid w:val="00545AA1"/>
    <w:rsid w:val="00545B21"/>
    <w:rsid w:val="00545B97"/>
    <w:rsid w:val="00546023"/>
    <w:rsid w:val="0054623C"/>
    <w:rsid w:val="0054625A"/>
    <w:rsid w:val="005462BB"/>
    <w:rsid w:val="0054630C"/>
    <w:rsid w:val="005466F5"/>
    <w:rsid w:val="0054696E"/>
    <w:rsid w:val="00546A91"/>
    <w:rsid w:val="00546E87"/>
    <w:rsid w:val="005473D7"/>
    <w:rsid w:val="00547411"/>
    <w:rsid w:val="0054742F"/>
    <w:rsid w:val="00547636"/>
    <w:rsid w:val="005476BF"/>
    <w:rsid w:val="005477F8"/>
    <w:rsid w:val="00547A3C"/>
    <w:rsid w:val="00547CE4"/>
    <w:rsid w:val="00547D0C"/>
    <w:rsid w:val="00547DEE"/>
    <w:rsid w:val="0055033D"/>
    <w:rsid w:val="005505CF"/>
    <w:rsid w:val="00550637"/>
    <w:rsid w:val="00550785"/>
    <w:rsid w:val="00550BB6"/>
    <w:rsid w:val="00550D9D"/>
    <w:rsid w:val="00550F11"/>
    <w:rsid w:val="00551603"/>
    <w:rsid w:val="00551754"/>
    <w:rsid w:val="0055178B"/>
    <w:rsid w:val="005517A8"/>
    <w:rsid w:val="00551ACF"/>
    <w:rsid w:val="00551B36"/>
    <w:rsid w:val="00551F6F"/>
    <w:rsid w:val="00552164"/>
    <w:rsid w:val="005522A5"/>
    <w:rsid w:val="00552794"/>
    <w:rsid w:val="00552981"/>
    <w:rsid w:val="00552B84"/>
    <w:rsid w:val="00552BA3"/>
    <w:rsid w:val="00552CA4"/>
    <w:rsid w:val="00552CB8"/>
    <w:rsid w:val="00552D71"/>
    <w:rsid w:val="00552DAD"/>
    <w:rsid w:val="00552E63"/>
    <w:rsid w:val="00552F46"/>
    <w:rsid w:val="00553031"/>
    <w:rsid w:val="00553171"/>
    <w:rsid w:val="005531FA"/>
    <w:rsid w:val="00553270"/>
    <w:rsid w:val="005534E3"/>
    <w:rsid w:val="00553587"/>
    <w:rsid w:val="0055375B"/>
    <w:rsid w:val="005538A7"/>
    <w:rsid w:val="00553A32"/>
    <w:rsid w:val="00553B1F"/>
    <w:rsid w:val="00553B66"/>
    <w:rsid w:val="00553E12"/>
    <w:rsid w:val="00553E72"/>
    <w:rsid w:val="005543AA"/>
    <w:rsid w:val="005546D8"/>
    <w:rsid w:val="0055470A"/>
    <w:rsid w:val="00554922"/>
    <w:rsid w:val="00554939"/>
    <w:rsid w:val="00554983"/>
    <w:rsid w:val="005549E0"/>
    <w:rsid w:val="00554A14"/>
    <w:rsid w:val="005552AD"/>
    <w:rsid w:val="00555315"/>
    <w:rsid w:val="0055543C"/>
    <w:rsid w:val="005554F1"/>
    <w:rsid w:val="00555601"/>
    <w:rsid w:val="00555608"/>
    <w:rsid w:val="005557B6"/>
    <w:rsid w:val="00555D63"/>
    <w:rsid w:val="00555E60"/>
    <w:rsid w:val="00555FDE"/>
    <w:rsid w:val="00556046"/>
    <w:rsid w:val="005564D2"/>
    <w:rsid w:val="00556760"/>
    <w:rsid w:val="005568D6"/>
    <w:rsid w:val="00556AEF"/>
    <w:rsid w:val="00556BE5"/>
    <w:rsid w:val="00556C31"/>
    <w:rsid w:val="00556D4A"/>
    <w:rsid w:val="00556D68"/>
    <w:rsid w:val="00556E76"/>
    <w:rsid w:val="00557144"/>
    <w:rsid w:val="0055721E"/>
    <w:rsid w:val="005573C1"/>
    <w:rsid w:val="005574DB"/>
    <w:rsid w:val="005575B9"/>
    <w:rsid w:val="005577EB"/>
    <w:rsid w:val="00557861"/>
    <w:rsid w:val="0055795D"/>
    <w:rsid w:val="00557B53"/>
    <w:rsid w:val="00557E01"/>
    <w:rsid w:val="00557E34"/>
    <w:rsid w:val="00560112"/>
    <w:rsid w:val="005603D0"/>
    <w:rsid w:val="00560696"/>
    <w:rsid w:val="00560775"/>
    <w:rsid w:val="00560780"/>
    <w:rsid w:val="00560933"/>
    <w:rsid w:val="00560934"/>
    <w:rsid w:val="00560D22"/>
    <w:rsid w:val="00560E70"/>
    <w:rsid w:val="00561022"/>
    <w:rsid w:val="0056102E"/>
    <w:rsid w:val="0056118B"/>
    <w:rsid w:val="00561206"/>
    <w:rsid w:val="00561589"/>
    <w:rsid w:val="0056159E"/>
    <w:rsid w:val="0056160F"/>
    <w:rsid w:val="00561850"/>
    <w:rsid w:val="00561AA3"/>
    <w:rsid w:val="00561DFC"/>
    <w:rsid w:val="00561E06"/>
    <w:rsid w:val="00561EB4"/>
    <w:rsid w:val="00562066"/>
    <w:rsid w:val="0056206E"/>
    <w:rsid w:val="0056268E"/>
    <w:rsid w:val="005626CC"/>
    <w:rsid w:val="005627B7"/>
    <w:rsid w:val="00562FF2"/>
    <w:rsid w:val="005631FF"/>
    <w:rsid w:val="005634DB"/>
    <w:rsid w:val="00563591"/>
    <w:rsid w:val="005635CD"/>
    <w:rsid w:val="00563680"/>
    <w:rsid w:val="005636F8"/>
    <w:rsid w:val="00563709"/>
    <w:rsid w:val="00563718"/>
    <w:rsid w:val="00563935"/>
    <w:rsid w:val="005639B1"/>
    <w:rsid w:val="00563CC5"/>
    <w:rsid w:val="00563CDE"/>
    <w:rsid w:val="00563D6A"/>
    <w:rsid w:val="00563FAA"/>
    <w:rsid w:val="00563FEC"/>
    <w:rsid w:val="0056420B"/>
    <w:rsid w:val="005642A6"/>
    <w:rsid w:val="005642F8"/>
    <w:rsid w:val="00564945"/>
    <w:rsid w:val="0056499F"/>
    <w:rsid w:val="00564A74"/>
    <w:rsid w:val="00564D58"/>
    <w:rsid w:val="00564E76"/>
    <w:rsid w:val="0056527B"/>
    <w:rsid w:val="00565319"/>
    <w:rsid w:val="005656B8"/>
    <w:rsid w:val="00565A13"/>
    <w:rsid w:val="00565A20"/>
    <w:rsid w:val="00565B01"/>
    <w:rsid w:val="00565BDF"/>
    <w:rsid w:val="00565BFB"/>
    <w:rsid w:val="00565C50"/>
    <w:rsid w:val="00565C94"/>
    <w:rsid w:val="00565D3F"/>
    <w:rsid w:val="00565FAE"/>
    <w:rsid w:val="00566179"/>
    <w:rsid w:val="00566444"/>
    <w:rsid w:val="005664CE"/>
    <w:rsid w:val="0056659D"/>
    <w:rsid w:val="005665C5"/>
    <w:rsid w:val="0056667B"/>
    <w:rsid w:val="00566722"/>
    <w:rsid w:val="00566770"/>
    <w:rsid w:val="00566850"/>
    <w:rsid w:val="00566B4F"/>
    <w:rsid w:val="00566BF8"/>
    <w:rsid w:val="00566E40"/>
    <w:rsid w:val="00566E6B"/>
    <w:rsid w:val="00566F16"/>
    <w:rsid w:val="00566F81"/>
    <w:rsid w:val="00567066"/>
    <w:rsid w:val="0056740E"/>
    <w:rsid w:val="00567459"/>
    <w:rsid w:val="0056756E"/>
    <w:rsid w:val="005675C4"/>
    <w:rsid w:val="00567658"/>
    <w:rsid w:val="00567659"/>
    <w:rsid w:val="00567708"/>
    <w:rsid w:val="00567962"/>
    <w:rsid w:val="00567A23"/>
    <w:rsid w:val="00567DB2"/>
    <w:rsid w:val="00567DB7"/>
    <w:rsid w:val="00567EF1"/>
    <w:rsid w:val="00567EF4"/>
    <w:rsid w:val="00567F5D"/>
    <w:rsid w:val="0057009B"/>
    <w:rsid w:val="00570780"/>
    <w:rsid w:val="0057081A"/>
    <w:rsid w:val="00570AC2"/>
    <w:rsid w:val="00570B82"/>
    <w:rsid w:val="00570C59"/>
    <w:rsid w:val="00570D11"/>
    <w:rsid w:val="00570F7B"/>
    <w:rsid w:val="005713B3"/>
    <w:rsid w:val="00571491"/>
    <w:rsid w:val="00571744"/>
    <w:rsid w:val="005719B2"/>
    <w:rsid w:val="00571A3D"/>
    <w:rsid w:val="00571AD3"/>
    <w:rsid w:val="00571D4B"/>
    <w:rsid w:val="00572379"/>
    <w:rsid w:val="005727E7"/>
    <w:rsid w:val="00572B55"/>
    <w:rsid w:val="00572DEB"/>
    <w:rsid w:val="00572E24"/>
    <w:rsid w:val="00573304"/>
    <w:rsid w:val="005733C0"/>
    <w:rsid w:val="005734AD"/>
    <w:rsid w:val="005735D5"/>
    <w:rsid w:val="00573629"/>
    <w:rsid w:val="005737BC"/>
    <w:rsid w:val="00573882"/>
    <w:rsid w:val="00573C96"/>
    <w:rsid w:val="00573FC2"/>
    <w:rsid w:val="00574012"/>
    <w:rsid w:val="005741F7"/>
    <w:rsid w:val="0057435B"/>
    <w:rsid w:val="005746D3"/>
    <w:rsid w:val="00574797"/>
    <w:rsid w:val="00574B40"/>
    <w:rsid w:val="00574D36"/>
    <w:rsid w:val="00574F4C"/>
    <w:rsid w:val="00574F78"/>
    <w:rsid w:val="00574FB7"/>
    <w:rsid w:val="005750D4"/>
    <w:rsid w:val="00575124"/>
    <w:rsid w:val="005751F1"/>
    <w:rsid w:val="0057530A"/>
    <w:rsid w:val="00575363"/>
    <w:rsid w:val="0057543B"/>
    <w:rsid w:val="0057565E"/>
    <w:rsid w:val="005757D4"/>
    <w:rsid w:val="005759B7"/>
    <w:rsid w:val="00575AE1"/>
    <w:rsid w:val="00575D99"/>
    <w:rsid w:val="00575E11"/>
    <w:rsid w:val="00575E60"/>
    <w:rsid w:val="00575E7E"/>
    <w:rsid w:val="0057623E"/>
    <w:rsid w:val="0057633D"/>
    <w:rsid w:val="005764DA"/>
    <w:rsid w:val="005765CD"/>
    <w:rsid w:val="00576608"/>
    <w:rsid w:val="0057663A"/>
    <w:rsid w:val="0057671A"/>
    <w:rsid w:val="00576726"/>
    <w:rsid w:val="00576778"/>
    <w:rsid w:val="005767FC"/>
    <w:rsid w:val="0057687A"/>
    <w:rsid w:val="0057687D"/>
    <w:rsid w:val="00576913"/>
    <w:rsid w:val="00576947"/>
    <w:rsid w:val="00576C40"/>
    <w:rsid w:val="00576E60"/>
    <w:rsid w:val="0057710F"/>
    <w:rsid w:val="0057715E"/>
    <w:rsid w:val="005771C5"/>
    <w:rsid w:val="005772C0"/>
    <w:rsid w:val="005778AD"/>
    <w:rsid w:val="005778C9"/>
    <w:rsid w:val="00577BBE"/>
    <w:rsid w:val="00577C38"/>
    <w:rsid w:val="00577E15"/>
    <w:rsid w:val="00577F15"/>
    <w:rsid w:val="00580375"/>
    <w:rsid w:val="005803B1"/>
    <w:rsid w:val="0058056B"/>
    <w:rsid w:val="0058061B"/>
    <w:rsid w:val="00580850"/>
    <w:rsid w:val="00580A81"/>
    <w:rsid w:val="00580ADA"/>
    <w:rsid w:val="00580CFF"/>
    <w:rsid w:val="00581051"/>
    <w:rsid w:val="005813E8"/>
    <w:rsid w:val="00581584"/>
    <w:rsid w:val="00581867"/>
    <w:rsid w:val="00581989"/>
    <w:rsid w:val="00581AC4"/>
    <w:rsid w:val="00581C7A"/>
    <w:rsid w:val="005820E1"/>
    <w:rsid w:val="0058214F"/>
    <w:rsid w:val="005825EB"/>
    <w:rsid w:val="0058269E"/>
    <w:rsid w:val="005827FA"/>
    <w:rsid w:val="005829AB"/>
    <w:rsid w:val="00582A7F"/>
    <w:rsid w:val="00582B5F"/>
    <w:rsid w:val="00582BF2"/>
    <w:rsid w:val="00582C7E"/>
    <w:rsid w:val="00582E3A"/>
    <w:rsid w:val="00582E7C"/>
    <w:rsid w:val="00583030"/>
    <w:rsid w:val="005833F1"/>
    <w:rsid w:val="0058354F"/>
    <w:rsid w:val="00583583"/>
    <w:rsid w:val="0058359F"/>
    <w:rsid w:val="005835DC"/>
    <w:rsid w:val="00583747"/>
    <w:rsid w:val="005839E1"/>
    <w:rsid w:val="00583DB7"/>
    <w:rsid w:val="00583E5D"/>
    <w:rsid w:val="0058423A"/>
    <w:rsid w:val="005842B9"/>
    <w:rsid w:val="0058452D"/>
    <w:rsid w:val="005845A1"/>
    <w:rsid w:val="00584610"/>
    <w:rsid w:val="0058461F"/>
    <w:rsid w:val="0058464E"/>
    <w:rsid w:val="00584850"/>
    <w:rsid w:val="00584C35"/>
    <w:rsid w:val="00584D42"/>
    <w:rsid w:val="00585050"/>
    <w:rsid w:val="0058507D"/>
    <w:rsid w:val="005851A1"/>
    <w:rsid w:val="0058524C"/>
    <w:rsid w:val="0058526B"/>
    <w:rsid w:val="00585317"/>
    <w:rsid w:val="005853B0"/>
    <w:rsid w:val="005854F2"/>
    <w:rsid w:val="005856CB"/>
    <w:rsid w:val="0058572C"/>
    <w:rsid w:val="00585A4D"/>
    <w:rsid w:val="00585AD4"/>
    <w:rsid w:val="00586330"/>
    <w:rsid w:val="0058661F"/>
    <w:rsid w:val="00586659"/>
    <w:rsid w:val="0058685E"/>
    <w:rsid w:val="005869BB"/>
    <w:rsid w:val="00586A63"/>
    <w:rsid w:val="00586E2A"/>
    <w:rsid w:val="0058714A"/>
    <w:rsid w:val="005872F7"/>
    <w:rsid w:val="00587428"/>
    <w:rsid w:val="0058742A"/>
    <w:rsid w:val="00587633"/>
    <w:rsid w:val="00587690"/>
    <w:rsid w:val="00587712"/>
    <w:rsid w:val="0058787E"/>
    <w:rsid w:val="005879E4"/>
    <w:rsid w:val="00587B51"/>
    <w:rsid w:val="00587C4A"/>
    <w:rsid w:val="00587E41"/>
    <w:rsid w:val="00587EDD"/>
    <w:rsid w:val="00590083"/>
    <w:rsid w:val="005905F7"/>
    <w:rsid w:val="00590B04"/>
    <w:rsid w:val="00590B27"/>
    <w:rsid w:val="00590CE4"/>
    <w:rsid w:val="00590D4F"/>
    <w:rsid w:val="00590E29"/>
    <w:rsid w:val="00591092"/>
    <w:rsid w:val="00591144"/>
    <w:rsid w:val="00591193"/>
    <w:rsid w:val="00591326"/>
    <w:rsid w:val="00591377"/>
    <w:rsid w:val="005918E3"/>
    <w:rsid w:val="00591C07"/>
    <w:rsid w:val="00591EBB"/>
    <w:rsid w:val="0059212B"/>
    <w:rsid w:val="00592202"/>
    <w:rsid w:val="00592230"/>
    <w:rsid w:val="00592330"/>
    <w:rsid w:val="005923CE"/>
    <w:rsid w:val="0059247A"/>
    <w:rsid w:val="005924AF"/>
    <w:rsid w:val="00592561"/>
    <w:rsid w:val="0059277E"/>
    <w:rsid w:val="00592796"/>
    <w:rsid w:val="005928FE"/>
    <w:rsid w:val="0059293C"/>
    <w:rsid w:val="00592A5D"/>
    <w:rsid w:val="00592BB9"/>
    <w:rsid w:val="00592C2C"/>
    <w:rsid w:val="00592F57"/>
    <w:rsid w:val="005930F1"/>
    <w:rsid w:val="0059311E"/>
    <w:rsid w:val="00593191"/>
    <w:rsid w:val="00593342"/>
    <w:rsid w:val="005936F0"/>
    <w:rsid w:val="00593774"/>
    <w:rsid w:val="00593E69"/>
    <w:rsid w:val="00593F75"/>
    <w:rsid w:val="00594082"/>
    <w:rsid w:val="005940F4"/>
    <w:rsid w:val="00594277"/>
    <w:rsid w:val="005944FD"/>
    <w:rsid w:val="00594572"/>
    <w:rsid w:val="005946A2"/>
    <w:rsid w:val="005946F4"/>
    <w:rsid w:val="00594810"/>
    <w:rsid w:val="00594817"/>
    <w:rsid w:val="0059488D"/>
    <w:rsid w:val="005949FE"/>
    <w:rsid w:val="00594BC7"/>
    <w:rsid w:val="00594FBF"/>
    <w:rsid w:val="00595099"/>
    <w:rsid w:val="00595101"/>
    <w:rsid w:val="0059563E"/>
    <w:rsid w:val="00595772"/>
    <w:rsid w:val="00595A83"/>
    <w:rsid w:val="00595CEE"/>
    <w:rsid w:val="00595D54"/>
    <w:rsid w:val="00595F1B"/>
    <w:rsid w:val="005961BF"/>
    <w:rsid w:val="0059632F"/>
    <w:rsid w:val="0059653A"/>
    <w:rsid w:val="005967DB"/>
    <w:rsid w:val="00596CAB"/>
    <w:rsid w:val="00596FF3"/>
    <w:rsid w:val="00597206"/>
    <w:rsid w:val="0059722D"/>
    <w:rsid w:val="005972A2"/>
    <w:rsid w:val="00597449"/>
    <w:rsid w:val="00597584"/>
    <w:rsid w:val="00597666"/>
    <w:rsid w:val="00597835"/>
    <w:rsid w:val="005979A3"/>
    <w:rsid w:val="005979E5"/>
    <w:rsid w:val="00597A1D"/>
    <w:rsid w:val="00597A2B"/>
    <w:rsid w:val="00597CA1"/>
    <w:rsid w:val="00597CF9"/>
    <w:rsid w:val="00597D11"/>
    <w:rsid w:val="00597DE1"/>
    <w:rsid w:val="005A0085"/>
    <w:rsid w:val="005A0286"/>
    <w:rsid w:val="005A0322"/>
    <w:rsid w:val="005A063C"/>
    <w:rsid w:val="005A085D"/>
    <w:rsid w:val="005A08B8"/>
    <w:rsid w:val="005A09DC"/>
    <w:rsid w:val="005A0A14"/>
    <w:rsid w:val="005A0D9B"/>
    <w:rsid w:val="005A0DCB"/>
    <w:rsid w:val="005A0F76"/>
    <w:rsid w:val="005A1001"/>
    <w:rsid w:val="005A106E"/>
    <w:rsid w:val="005A1310"/>
    <w:rsid w:val="005A1465"/>
    <w:rsid w:val="005A1492"/>
    <w:rsid w:val="005A1556"/>
    <w:rsid w:val="005A17A7"/>
    <w:rsid w:val="005A19A4"/>
    <w:rsid w:val="005A1A6E"/>
    <w:rsid w:val="005A1F3E"/>
    <w:rsid w:val="005A2028"/>
    <w:rsid w:val="005A21AE"/>
    <w:rsid w:val="005A21EA"/>
    <w:rsid w:val="005A2469"/>
    <w:rsid w:val="005A2552"/>
    <w:rsid w:val="005A2677"/>
    <w:rsid w:val="005A2782"/>
    <w:rsid w:val="005A2833"/>
    <w:rsid w:val="005A2876"/>
    <w:rsid w:val="005A287A"/>
    <w:rsid w:val="005A28AF"/>
    <w:rsid w:val="005A2B13"/>
    <w:rsid w:val="005A2D49"/>
    <w:rsid w:val="005A30AB"/>
    <w:rsid w:val="005A30C1"/>
    <w:rsid w:val="005A341D"/>
    <w:rsid w:val="005A3442"/>
    <w:rsid w:val="005A35E5"/>
    <w:rsid w:val="005A3B1C"/>
    <w:rsid w:val="005A3E6D"/>
    <w:rsid w:val="005A4173"/>
    <w:rsid w:val="005A41F7"/>
    <w:rsid w:val="005A429E"/>
    <w:rsid w:val="005A4688"/>
    <w:rsid w:val="005A481D"/>
    <w:rsid w:val="005A4E31"/>
    <w:rsid w:val="005A4E97"/>
    <w:rsid w:val="005A4F63"/>
    <w:rsid w:val="005A5563"/>
    <w:rsid w:val="005A556C"/>
    <w:rsid w:val="005A5664"/>
    <w:rsid w:val="005A5995"/>
    <w:rsid w:val="005A59FF"/>
    <w:rsid w:val="005A5C66"/>
    <w:rsid w:val="005A5E2D"/>
    <w:rsid w:val="005A5E6F"/>
    <w:rsid w:val="005A61BC"/>
    <w:rsid w:val="005A659D"/>
    <w:rsid w:val="005A6679"/>
    <w:rsid w:val="005A6801"/>
    <w:rsid w:val="005A6CF0"/>
    <w:rsid w:val="005A6E17"/>
    <w:rsid w:val="005A6E41"/>
    <w:rsid w:val="005A708C"/>
    <w:rsid w:val="005A79EE"/>
    <w:rsid w:val="005A7A93"/>
    <w:rsid w:val="005A7E69"/>
    <w:rsid w:val="005B022E"/>
    <w:rsid w:val="005B037E"/>
    <w:rsid w:val="005B044A"/>
    <w:rsid w:val="005B06BE"/>
    <w:rsid w:val="005B06DE"/>
    <w:rsid w:val="005B09A5"/>
    <w:rsid w:val="005B09F8"/>
    <w:rsid w:val="005B0E88"/>
    <w:rsid w:val="005B0FDD"/>
    <w:rsid w:val="005B10F6"/>
    <w:rsid w:val="005B12B8"/>
    <w:rsid w:val="005B13DE"/>
    <w:rsid w:val="005B14ED"/>
    <w:rsid w:val="005B164F"/>
    <w:rsid w:val="005B1702"/>
    <w:rsid w:val="005B199F"/>
    <w:rsid w:val="005B1E9D"/>
    <w:rsid w:val="005B1F3E"/>
    <w:rsid w:val="005B1F53"/>
    <w:rsid w:val="005B1FD6"/>
    <w:rsid w:val="005B257F"/>
    <w:rsid w:val="005B2724"/>
    <w:rsid w:val="005B281D"/>
    <w:rsid w:val="005B28FE"/>
    <w:rsid w:val="005B2C05"/>
    <w:rsid w:val="005B2C62"/>
    <w:rsid w:val="005B2D62"/>
    <w:rsid w:val="005B300D"/>
    <w:rsid w:val="005B306D"/>
    <w:rsid w:val="005B331B"/>
    <w:rsid w:val="005B337A"/>
    <w:rsid w:val="005B34FA"/>
    <w:rsid w:val="005B35E3"/>
    <w:rsid w:val="005B367B"/>
    <w:rsid w:val="005B37CB"/>
    <w:rsid w:val="005B38BC"/>
    <w:rsid w:val="005B3903"/>
    <w:rsid w:val="005B393F"/>
    <w:rsid w:val="005B39EF"/>
    <w:rsid w:val="005B3CD3"/>
    <w:rsid w:val="005B3D33"/>
    <w:rsid w:val="005B3ED6"/>
    <w:rsid w:val="005B411B"/>
    <w:rsid w:val="005B42DC"/>
    <w:rsid w:val="005B4339"/>
    <w:rsid w:val="005B4348"/>
    <w:rsid w:val="005B43E8"/>
    <w:rsid w:val="005B4421"/>
    <w:rsid w:val="005B475F"/>
    <w:rsid w:val="005B478E"/>
    <w:rsid w:val="005B4976"/>
    <w:rsid w:val="005B4990"/>
    <w:rsid w:val="005B4A06"/>
    <w:rsid w:val="005B4AE8"/>
    <w:rsid w:val="005B4BC8"/>
    <w:rsid w:val="005B4BCF"/>
    <w:rsid w:val="005B4CA1"/>
    <w:rsid w:val="005B509E"/>
    <w:rsid w:val="005B53BA"/>
    <w:rsid w:val="005B5471"/>
    <w:rsid w:val="005B54C6"/>
    <w:rsid w:val="005B5976"/>
    <w:rsid w:val="005B5B58"/>
    <w:rsid w:val="005B5C16"/>
    <w:rsid w:val="005B5C9D"/>
    <w:rsid w:val="005B5DF5"/>
    <w:rsid w:val="005B5F2E"/>
    <w:rsid w:val="005B6012"/>
    <w:rsid w:val="005B6173"/>
    <w:rsid w:val="005B6199"/>
    <w:rsid w:val="005B62E4"/>
    <w:rsid w:val="005B6370"/>
    <w:rsid w:val="005B680A"/>
    <w:rsid w:val="005B6814"/>
    <w:rsid w:val="005B6ABD"/>
    <w:rsid w:val="005B6F0E"/>
    <w:rsid w:val="005B6F21"/>
    <w:rsid w:val="005B6FE7"/>
    <w:rsid w:val="005B7000"/>
    <w:rsid w:val="005B7134"/>
    <w:rsid w:val="005B7158"/>
    <w:rsid w:val="005B7357"/>
    <w:rsid w:val="005B7395"/>
    <w:rsid w:val="005B7482"/>
    <w:rsid w:val="005B75BB"/>
    <w:rsid w:val="005B7799"/>
    <w:rsid w:val="005B77EC"/>
    <w:rsid w:val="005B7928"/>
    <w:rsid w:val="005B7B4E"/>
    <w:rsid w:val="005B7FC6"/>
    <w:rsid w:val="005C0035"/>
    <w:rsid w:val="005C0046"/>
    <w:rsid w:val="005C019D"/>
    <w:rsid w:val="005C02B7"/>
    <w:rsid w:val="005C0668"/>
    <w:rsid w:val="005C06BD"/>
    <w:rsid w:val="005C07A7"/>
    <w:rsid w:val="005C07AE"/>
    <w:rsid w:val="005C085C"/>
    <w:rsid w:val="005C0FB4"/>
    <w:rsid w:val="005C1329"/>
    <w:rsid w:val="005C13B4"/>
    <w:rsid w:val="005C1942"/>
    <w:rsid w:val="005C1B2B"/>
    <w:rsid w:val="005C1CB6"/>
    <w:rsid w:val="005C1F0E"/>
    <w:rsid w:val="005C1F9A"/>
    <w:rsid w:val="005C202C"/>
    <w:rsid w:val="005C2093"/>
    <w:rsid w:val="005C213A"/>
    <w:rsid w:val="005C26EA"/>
    <w:rsid w:val="005C26F7"/>
    <w:rsid w:val="005C2755"/>
    <w:rsid w:val="005C27C8"/>
    <w:rsid w:val="005C2891"/>
    <w:rsid w:val="005C2BA3"/>
    <w:rsid w:val="005C2F7A"/>
    <w:rsid w:val="005C2FDB"/>
    <w:rsid w:val="005C33F3"/>
    <w:rsid w:val="005C3E0C"/>
    <w:rsid w:val="005C3E62"/>
    <w:rsid w:val="005C4079"/>
    <w:rsid w:val="005C4311"/>
    <w:rsid w:val="005C4664"/>
    <w:rsid w:val="005C4666"/>
    <w:rsid w:val="005C470C"/>
    <w:rsid w:val="005C47C4"/>
    <w:rsid w:val="005C490B"/>
    <w:rsid w:val="005C4BC9"/>
    <w:rsid w:val="005C4D16"/>
    <w:rsid w:val="005C4D34"/>
    <w:rsid w:val="005C5293"/>
    <w:rsid w:val="005C556B"/>
    <w:rsid w:val="005C55CA"/>
    <w:rsid w:val="005C56CF"/>
    <w:rsid w:val="005C59B5"/>
    <w:rsid w:val="005C5CF0"/>
    <w:rsid w:val="005C5D9F"/>
    <w:rsid w:val="005C5FED"/>
    <w:rsid w:val="005C642E"/>
    <w:rsid w:val="005C6537"/>
    <w:rsid w:val="005C6828"/>
    <w:rsid w:val="005C68D7"/>
    <w:rsid w:val="005C6B2F"/>
    <w:rsid w:val="005C6C3D"/>
    <w:rsid w:val="005C6EC9"/>
    <w:rsid w:val="005C6F3E"/>
    <w:rsid w:val="005C6F57"/>
    <w:rsid w:val="005C7196"/>
    <w:rsid w:val="005C723B"/>
    <w:rsid w:val="005C735D"/>
    <w:rsid w:val="005C739D"/>
    <w:rsid w:val="005C74C9"/>
    <w:rsid w:val="005C7707"/>
    <w:rsid w:val="005C79BC"/>
    <w:rsid w:val="005C7A9F"/>
    <w:rsid w:val="005C7D3D"/>
    <w:rsid w:val="005D010C"/>
    <w:rsid w:val="005D0144"/>
    <w:rsid w:val="005D01A4"/>
    <w:rsid w:val="005D0230"/>
    <w:rsid w:val="005D029B"/>
    <w:rsid w:val="005D0839"/>
    <w:rsid w:val="005D08CE"/>
    <w:rsid w:val="005D0A73"/>
    <w:rsid w:val="005D0AD7"/>
    <w:rsid w:val="005D0C11"/>
    <w:rsid w:val="005D0ECB"/>
    <w:rsid w:val="005D1104"/>
    <w:rsid w:val="005D13E9"/>
    <w:rsid w:val="005D1427"/>
    <w:rsid w:val="005D17BB"/>
    <w:rsid w:val="005D19AF"/>
    <w:rsid w:val="005D1DB8"/>
    <w:rsid w:val="005D1DF8"/>
    <w:rsid w:val="005D1EF8"/>
    <w:rsid w:val="005D1FF3"/>
    <w:rsid w:val="005D2032"/>
    <w:rsid w:val="005D24B3"/>
    <w:rsid w:val="005D27DF"/>
    <w:rsid w:val="005D2846"/>
    <w:rsid w:val="005D29B8"/>
    <w:rsid w:val="005D2AD3"/>
    <w:rsid w:val="005D2EFB"/>
    <w:rsid w:val="005D2FBF"/>
    <w:rsid w:val="005D2FEB"/>
    <w:rsid w:val="005D33E1"/>
    <w:rsid w:val="005D361C"/>
    <w:rsid w:val="005D382D"/>
    <w:rsid w:val="005D3843"/>
    <w:rsid w:val="005D389D"/>
    <w:rsid w:val="005D3A7F"/>
    <w:rsid w:val="005D3CEF"/>
    <w:rsid w:val="005D3D09"/>
    <w:rsid w:val="005D3D38"/>
    <w:rsid w:val="005D4225"/>
    <w:rsid w:val="005D4393"/>
    <w:rsid w:val="005D441F"/>
    <w:rsid w:val="005D4724"/>
    <w:rsid w:val="005D473D"/>
    <w:rsid w:val="005D493E"/>
    <w:rsid w:val="005D4DB9"/>
    <w:rsid w:val="005D50D1"/>
    <w:rsid w:val="005D5448"/>
    <w:rsid w:val="005D5471"/>
    <w:rsid w:val="005D55BB"/>
    <w:rsid w:val="005D5A0A"/>
    <w:rsid w:val="005D5A0E"/>
    <w:rsid w:val="005D5DE0"/>
    <w:rsid w:val="005D5F90"/>
    <w:rsid w:val="005D61C6"/>
    <w:rsid w:val="005D631B"/>
    <w:rsid w:val="005D63C5"/>
    <w:rsid w:val="005D64A7"/>
    <w:rsid w:val="005D65BC"/>
    <w:rsid w:val="005D6869"/>
    <w:rsid w:val="005D6A33"/>
    <w:rsid w:val="005D6D1F"/>
    <w:rsid w:val="005D6D6F"/>
    <w:rsid w:val="005D6F76"/>
    <w:rsid w:val="005D7013"/>
    <w:rsid w:val="005D7030"/>
    <w:rsid w:val="005D70FF"/>
    <w:rsid w:val="005D75DA"/>
    <w:rsid w:val="005D7703"/>
    <w:rsid w:val="005D782E"/>
    <w:rsid w:val="005D7858"/>
    <w:rsid w:val="005D78CF"/>
    <w:rsid w:val="005D7903"/>
    <w:rsid w:val="005D7BAD"/>
    <w:rsid w:val="005D7C3B"/>
    <w:rsid w:val="005D7EA3"/>
    <w:rsid w:val="005E070F"/>
    <w:rsid w:val="005E07D1"/>
    <w:rsid w:val="005E0B1E"/>
    <w:rsid w:val="005E0BC1"/>
    <w:rsid w:val="005E0C60"/>
    <w:rsid w:val="005E0E1B"/>
    <w:rsid w:val="005E0E96"/>
    <w:rsid w:val="005E0F48"/>
    <w:rsid w:val="005E1055"/>
    <w:rsid w:val="005E11C5"/>
    <w:rsid w:val="005E1208"/>
    <w:rsid w:val="005E12D5"/>
    <w:rsid w:val="005E1745"/>
    <w:rsid w:val="005E1A16"/>
    <w:rsid w:val="005E1DE0"/>
    <w:rsid w:val="005E1DF7"/>
    <w:rsid w:val="005E1FA2"/>
    <w:rsid w:val="005E2185"/>
    <w:rsid w:val="005E2395"/>
    <w:rsid w:val="005E24DF"/>
    <w:rsid w:val="005E270C"/>
    <w:rsid w:val="005E2805"/>
    <w:rsid w:val="005E2876"/>
    <w:rsid w:val="005E2B42"/>
    <w:rsid w:val="005E2B73"/>
    <w:rsid w:val="005E2E0D"/>
    <w:rsid w:val="005E322B"/>
    <w:rsid w:val="005E3424"/>
    <w:rsid w:val="005E35F1"/>
    <w:rsid w:val="005E3618"/>
    <w:rsid w:val="005E38CB"/>
    <w:rsid w:val="005E390E"/>
    <w:rsid w:val="005E3BA2"/>
    <w:rsid w:val="005E3CF0"/>
    <w:rsid w:val="005E409D"/>
    <w:rsid w:val="005E41C3"/>
    <w:rsid w:val="005E4277"/>
    <w:rsid w:val="005E42AE"/>
    <w:rsid w:val="005E4361"/>
    <w:rsid w:val="005E47B7"/>
    <w:rsid w:val="005E482D"/>
    <w:rsid w:val="005E4894"/>
    <w:rsid w:val="005E48FD"/>
    <w:rsid w:val="005E4CDD"/>
    <w:rsid w:val="005E4CF3"/>
    <w:rsid w:val="005E4EB4"/>
    <w:rsid w:val="005E5109"/>
    <w:rsid w:val="005E5197"/>
    <w:rsid w:val="005E521D"/>
    <w:rsid w:val="005E54E3"/>
    <w:rsid w:val="005E553A"/>
    <w:rsid w:val="005E5935"/>
    <w:rsid w:val="005E59FB"/>
    <w:rsid w:val="005E5BF8"/>
    <w:rsid w:val="005E5DE6"/>
    <w:rsid w:val="005E5E43"/>
    <w:rsid w:val="005E6022"/>
    <w:rsid w:val="005E61CE"/>
    <w:rsid w:val="005E631F"/>
    <w:rsid w:val="005E644C"/>
    <w:rsid w:val="005E6CA0"/>
    <w:rsid w:val="005E6CF6"/>
    <w:rsid w:val="005E6D43"/>
    <w:rsid w:val="005E6E6D"/>
    <w:rsid w:val="005E716D"/>
    <w:rsid w:val="005E7208"/>
    <w:rsid w:val="005E72AA"/>
    <w:rsid w:val="005E73F7"/>
    <w:rsid w:val="005E751B"/>
    <w:rsid w:val="005E754A"/>
    <w:rsid w:val="005E78D8"/>
    <w:rsid w:val="005E79F7"/>
    <w:rsid w:val="005E7B75"/>
    <w:rsid w:val="005E7BC5"/>
    <w:rsid w:val="005E7DED"/>
    <w:rsid w:val="005F0355"/>
    <w:rsid w:val="005F091E"/>
    <w:rsid w:val="005F0EE8"/>
    <w:rsid w:val="005F0F4D"/>
    <w:rsid w:val="005F0FBF"/>
    <w:rsid w:val="005F12F6"/>
    <w:rsid w:val="005F16D7"/>
    <w:rsid w:val="005F1A0F"/>
    <w:rsid w:val="005F1A2C"/>
    <w:rsid w:val="005F1AF0"/>
    <w:rsid w:val="005F1C20"/>
    <w:rsid w:val="005F1D78"/>
    <w:rsid w:val="005F1E37"/>
    <w:rsid w:val="005F1FE2"/>
    <w:rsid w:val="005F22ED"/>
    <w:rsid w:val="005F23B2"/>
    <w:rsid w:val="005F2632"/>
    <w:rsid w:val="005F299D"/>
    <w:rsid w:val="005F2E14"/>
    <w:rsid w:val="005F2F45"/>
    <w:rsid w:val="005F2FC2"/>
    <w:rsid w:val="005F3027"/>
    <w:rsid w:val="005F333B"/>
    <w:rsid w:val="005F354C"/>
    <w:rsid w:val="005F3560"/>
    <w:rsid w:val="005F357A"/>
    <w:rsid w:val="005F378E"/>
    <w:rsid w:val="005F38FD"/>
    <w:rsid w:val="005F3919"/>
    <w:rsid w:val="005F39F7"/>
    <w:rsid w:val="005F3CA6"/>
    <w:rsid w:val="005F40FF"/>
    <w:rsid w:val="005F4333"/>
    <w:rsid w:val="005F4519"/>
    <w:rsid w:val="005F4902"/>
    <w:rsid w:val="005F49DB"/>
    <w:rsid w:val="005F4A7D"/>
    <w:rsid w:val="005F4A89"/>
    <w:rsid w:val="005F4B74"/>
    <w:rsid w:val="005F4FCB"/>
    <w:rsid w:val="005F5015"/>
    <w:rsid w:val="005F5018"/>
    <w:rsid w:val="005F54DF"/>
    <w:rsid w:val="005F554E"/>
    <w:rsid w:val="005F55BF"/>
    <w:rsid w:val="005F562F"/>
    <w:rsid w:val="005F576C"/>
    <w:rsid w:val="005F57ED"/>
    <w:rsid w:val="005F5950"/>
    <w:rsid w:val="005F5A21"/>
    <w:rsid w:val="005F5B02"/>
    <w:rsid w:val="005F5D81"/>
    <w:rsid w:val="005F5FEF"/>
    <w:rsid w:val="005F6361"/>
    <w:rsid w:val="005F6412"/>
    <w:rsid w:val="005F642C"/>
    <w:rsid w:val="005F65DD"/>
    <w:rsid w:val="005F6655"/>
    <w:rsid w:val="005F6732"/>
    <w:rsid w:val="005F67E9"/>
    <w:rsid w:val="005F6884"/>
    <w:rsid w:val="005F69CA"/>
    <w:rsid w:val="005F69EF"/>
    <w:rsid w:val="005F6F37"/>
    <w:rsid w:val="005F6FA8"/>
    <w:rsid w:val="005F70A1"/>
    <w:rsid w:val="005F70CC"/>
    <w:rsid w:val="005F725F"/>
    <w:rsid w:val="005F79FD"/>
    <w:rsid w:val="005F7C9A"/>
    <w:rsid w:val="005F7F7C"/>
    <w:rsid w:val="005F7F84"/>
    <w:rsid w:val="005F7FD1"/>
    <w:rsid w:val="0060021F"/>
    <w:rsid w:val="006002C1"/>
    <w:rsid w:val="00600543"/>
    <w:rsid w:val="006006BE"/>
    <w:rsid w:val="00600818"/>
    <w:rsid w:val="0060083D"/>
    <w:rsid w:val="0060087F"/>
    <w:rsid w:val="00600B75"/>
    <w:rsid w:val="00600BF6"/>
    <w:rsid w:val="00600E0A"/>
    <w:rsid w:val="006011AD"/>
    <w:rsid w:val="006012FB"/>
    <w:rsid w:val="0060164E"/>
    <w:rsid w:val="00601658"/>
    <w:rsid w:val="006017AE"/>
    <w:rsid w:val="006018B6"/>
    <w:rsid w:val="00601D8F"/>
    <w:rsid w:val="00601F59"/>
    <w:rsid w:val="006021EF"/>
    <w:rsid w:val="00602495"/>
    <w:rsid w:val="006024B9"/>
    <w:rsid w:val="00602561"/>
    <w:rsid w:val="00602562"/>
    <w:rsid w:val="006026E7"/>
    <w:rsid w:val="00602830"/>
    <w:rsid w:val="006029C6"/>
    <w:rsid w:val="00602C0E"/>
    <w:rsid w:val="00602FA8"/>
    <w:rsid w:val="00603111"/>
    <w:rsid w:val="00603446"/>
    <w:rsid w:val="006034EF"/>
    <w:rsid w:val="006038BE"/>
    <w:rsid w:val="00603A76"/>
    <w:rsid w:val="00603EB8"/>
    <w:rsid w:val="00603F92"/>
    <w:rsid w:val="0060407B"/>
    <w:rsid w:val="00604123"/>
    <w:rsid w:val="00604218"/>
    <w:rsid w:val="0060434B"/>
    <w:rsid w:val="00604401"/>
    <w:rsid w:val="00604617"/>
    <w:rsid w:val="0060475D"/>
    <w:rsid w:val="006047AA"/>
    <w:rsid w:val="00604BC3"/>
    <w:rsid w:val="00604CDD"/>
    <w:rsid w:val="00604D94"/>
    <w:rsid w:val="00604E93"/>
    <w:rsid w:val="00604F8D"/>
    <w:rsid w:val="00604FBD"/>
    <w:rsid w:val="0060503B"/>
    <w:rsid w:val="00605233"/>
    <w:rsid w:val="006056E1"/>
    <w:rsid w:val="00605840"/>
    <w:rsid w:val="00605BFA"/>
    <w:rsid w:val="00605DF8"/>
    <w:rsid w:val="00605E59"/>
    <w:rsid w:val="00605F50"/>
    <w:rsid w:val="00605F65"/>
    <w:rsid w:val="006061B4"/>
    <w:rsid w:val="006064B6"/>
    <w:rsid w:val="0060667E"/>
    <w:rsid w:val="00606BBB"/>
    <w:rsid w:val="00606C4A"/>
    <w:rsid w:val="00606D09"/>
    <w:rsid w:val="00606E30"/>
    <w:rsid w:val="00606E8E"/>
    <w:rsid w:val="0060742D"/>
    <w:rsid w:val="0060745D"/>
    <w:rsid w:val="00607553"/>
    <w:rsid w:val="00607798"/>
    <w:rsid w:val="006077BC"/>
    <w:rsid w:val="00607C30"/>
    <w:rsid w:val="00607D35"/>
    <w:rsid w:val="00607DF2"/>
    <w:rsid w:val="00607E6F"/>
    <w:rsid w:val="00607F76"/>
    <w:rsid w:val="006102A9"/>
    <w:rsid w:val="00610368"/>
    <w:rsid w:val="006105C2"/>
    <w:rsid w:val="006106E8"/>
    <w:rsid w:val="006106F2"/>
    <w:rsid w:val="006106FB"/>
    <w:rsid w:val="00610856"/>
    <w:rsid w:val="00610939"/>
    <w:rsid w:val="0061094D"/>
    <w:rsid w:val="00610D3A"/>
    <w:rsid w:val="00610E21"/>
    <w:rsid w:val="00611060"/>
    <w:rsid w:val="0061121A"/>
    <w:rsid w:val="0061129C"/>
    <w:rsid w:val="00611878"/>
    <w:rsid w:val="00611966"/>
    <w:rsid w:val="006119A1"/>
    <w:rsid w:val="00611B52"/>
    <w:rsid w:val="00611B8F"/>
    <w:rsid w:val="00611BC1"/>
    <w:rsid w:val="00611C0F"/>
    <w:rsid w:val="00611ED5"/>
    <w:rsid w:val="00611F8F"/>
    <w:rsid w:val="00611FD9"/>
    <w:rsid w:val="00612060"/>
    <w:rsid w:val="006121F2"/>
    <w:rsid w:val="00612290"/>
    <w:rsid w:val="00612440"/>
    <w:rsid w:val="00612815"/>
    <w:rsid w:val="006128DB"/>
    <w:rsid w:val="00612D2B"/>
    <w:rsid w:val="00612E8F"/>
    <w:rsid w:val="0061331F"/>
    <w:rsid w:val="00613883"/>
    <w:rsid w:val="006138E7"/>
    <w:rsid w:val="00613948"/>
    <w:rsid w:val="00613AF6"/>
    <w:rsid w:val="00613CC6"/>
    <w:rsid w:val="00613E01"/>
    <w:rsid w:val="00613E07"/>
    <w:rsid w:val="00614021"/>
    <w:rsid w:val="006142B7"/>
    <w:rsid w:val="00614362"/>
    <w:rsid w:val="006144D4"/>
    <w:rsid w:val="00614825"/>
    <w:rsid w:val="00614E6C"/>
    <w:rsid w:val="00614ECE"/>
    <w:rsid w:val="006150AB"/>
    <w:rsid w:val="006151B1"/>
    <w:rsid w:val="0061538B"/>
    <w:rsid w:val="006153EE"/>
    <w:rsid w:val="0061563E"/>
    <w:rsid w:val="006156FC"/>
    <w:rsid w:val="006157EC"/>
    <w:rsid w:val="00615A45"/>
    <w:rsid w:val="00615BD8"/>
    <w:rsid w:val="00616029"/>
    <w:rsid w:val="00616397"/>
    <w:rsid w:val="00616561"/>
    <w:rsid w:val="006168D6"/>
    <w:rsid w:val="00616B2E"/>
    <w:rsid w:val="00616FF6"/>
    <w:rsid w:val="006170BE"/>
    <w:rsid w:val="00617216"/>
    <w:rsid w:val="0061738A"/>
    <w:rsid w:val="00617573"/>
    <w:rsid w:val="00617628"/>
    <w:rsid w:val="006176FE"/>
    <w:rsid w:val="00617781"/>
    <w:rsid w:val="0061792C"/>
    <w:rsid w:val="00617D76"/>
    <w:rsid w:val="00617EF1"/>
    <w:rsid w:val="006200BB"/>
    <w:rsid w:val="006200D7"/>
    <w:rsid w:val="006200E5"/>
    <w:rsid w:val="00620351"/>
    <w:rsid w:val="0062064F"/>
    <w:rsid w:val="00620710"/>
    <w:rsid w:val="00620760"/>
    <w:rsid w:val="006209B5"/>
    <w:rsid w:val="006209E7"/>
    <w:rsid w:val="00620A1F"/>
    <w:rsid w:val="00620BBE"/>
    <w:rsid w:val="00620CA1"/>
    <w:rsid w:val="00620FB9"/>
    <w:rsid w:val="00621026"/>
    <w:rsid w:val="00621108"/>
    <w:rsid w:val="006211F5"/>
    <w:rsid w:val="0062134F"/>
    <w:rsid w:val="00621517"/>
    <w:rsid w:val="0062154B"/>
    <w:rsid w:val="00621595"/>
    <w:rsid w:val="0062191B"/>
    <w:rsid w:val="00621A1D"/>
    <w:rsid w:val="00621BEE"/>
    <w:rsid w:val="00621D47"/>
    <w:rsid w:val="00622364"/>
    <w:rsid w:val="00622610"/>
    <w:rsid w:val="00622655"/>
    <w:rsid w:val="0062277D"/>
    <w:rsid w:val="0062283B"/>
    <w:rsid w:val="006229AD"/>
    <w:rsid w:val="00622B91"/>
    <w:rsid w:val="00622D97"/>
    <w:rsid w:val="00623065"/>
    <w:rsid w:val="0062317D"/>
    <w:rsid w:val="00623315"/>
    <w:rsid w:val="006238EB"/>
    <w:rsid w:val="00623BB8"/>
    <w:rsid w:val="0062415F"/>
    <w:rsid w:val="00624566"/>
    <w:rsid w:val="00624964"/>
    <w:rsid w:val="00624C66"/>
    <w:rsid w:val="00624F83"/>
    <w:rsid w:val="00624FB2"/>
    <w:rsid w:val="0062507F"/>
    <w:rsid w:val="0062525C"/>
    <w:rsid w:val="006252FF"/>
    <w:rsid w:val="00625374"/>
    <w:rsid w:val="006254D4"/>
    <w:rsid w:val="006258EE"/>
    <w:rsid w:val="00625A4F"/>
    <w:rsid w:val="00625ADD"/>
    <w:rsid w:val="00625FFC"/>
    <w:rsid w:val="00626030"/>
    <w:rsid w:val="00626128"/>
    <w:rsid w:val="00626456"/>
    <w:rsid w:val="006265D6"/>
    <w:rsid w:val="006266A5"/>
    <w:rsid w:val="00626777"/>
    <w:rsid w:val="006267B3"/>
    <w:rsid w:val="00626B78"/>
    <w:rsid w:val="00626BAD"/>
    <w:rsid w:val="00626BF3"/>
    <w:rsid w:val="00626DDA"/>
    <w:rsid w:val="00626E7B"/>
    <w:rsid w:val="0062709A"/>
    <w:rsid w:val="006270CC"/>
    <w:rsid w:val="006270FA"/>
    <w:rsid w:val="0062750A"/>
    <w:rsid w:val="0062754A"/>
    <w:rsid w:val="006275EA"/>
    <w:rsid w:val="006276BA"/>
    <w:rsid w:val="00627760"/>
    <w:rsid w:val="00627886"/>
    <w:rsid w:val="00627BE2"/>
    <w:rsid w:val="00627CCC"/>
    <w:rsid w:val="00627D65"/>
    <w:rsid w:val="00630212"/>
    <w:rsid w:val="00630708"/>
    <w:rsid w:val="00630984"/>
    <w:rsid w:val="006309E6"/>
    <w:rsid w:val="00630B0D"/>
    <w:rsid w:val="00630D80"/>
    <w:rsid w:val="00630E3B"/>
    <w:rsid w:val="00630F8B"/>
    <w:rsid w:val="00630FEA"/>
    <w:rsid w:val="00631234"/>
    <w:rsid w:val="00631321"/>
    <w:rsid w:val="00631494"/>
    <w:rsid w:val="00631691"/>
    <w:rsid w:val="00631DB0"/>
    <w:rsid w:val="0063203F"/>
    <w:rsid w:val="00632066"/>
    <w:rsid w:val="0063218E"/>
    <w:rsid w:val="00632357"/>
    <w:rsid w:val="00632478"/>
    <w:rsid w:val="0063260E"/>
    <w:rsid w:val="0063263F"/>
    <w:rsid w:val="00632A32"/>
    <w:rsid w:val="00632D9C"/>
    <w:rsid w:val="00632F54"/>
    <w:rsid w:val="00632F67"/>
    <w:rsid w:val="006330C2"/>
    <w:rsid w:val="006330F8"/>
    <w:rsid w:val="006333DB"/>
    <w:rsid w:val="0063357A"/>
    <w:rsid w:val="0063363E"/>
    <w:rsid w:val="006336D1"/>
    <w:rsid w:val="0063377F"/>
    <w:rsid w:val="006338A6"/>
    <w:rsid w:val="006339B0"/>
    <w:rsid w:val="00633C82"/>
    <w:rsid w:val="00633E65"/>
    <w:rsid w:val="00633F21"/>
    <w:rsid w:val="0063400B"/>
    <w:rsid w:val="006341A5"/>
    <w:rsid w:val="00634538"/>
    <w:rsid w:val="0063483D"/>
    <w:rsid w:val="00634886"/>
    <w:rsid w:val="00634985"/>
    <w:rsid w:val="00634A2B"/>
    <w:rsid w:val="0063512A"/>
    <w:rsid w:val="0063516B"/>
    <w:rsid w:val="0063518A"/>
    <w:rsid w:val="00635324"/>
    <w:rsid w:val="006357EE"/>
    <w:rsid w:val="00635D5E"/>
    <w:rsid w:val="00635E17"/>
    <w:rsid w:val="006362E3"/>
    <w:rsid w:val="0063676D"/>
    <w:rsid w:val="00636899"/>
    <w:rsid w:val="00636B2C"/>
    <w:rsid w:val="00636B31"/>
    <w:rsid w:val="00636D55"/>
    <w:rsid w:val="00636D80"/>
    <w:rsid w:val="00636EC0"/>
    <w:rsid w:val="00636EFA"/>
    <w:rsid w:val="00636F7A"/>
    <w:rsid w:val="0063713C"/>
    <w:rsid w:val="006371EF"/>
    <w:rsid w:val="0063763C"/>
    <w:rsid w:val="00637AD4"/>
    <w:rsid w:val="00637B69"/>
    <w:rsid w:val="00637D10"/>
    <w:rsid w:val="00637DD1"/>
    <w:rsid w:val="00637E9F"/>
    <w:rsid w:val="00640015"/>
    <w:rsid w:val="00640311"/>
    <w:rsid w:val="00640336"/>
    <w:rsid w:val="006409D3"/>
    <w:rsid w:val="00640C54"/>
    <w:rsid w:val="00640DF3"/>
    <w:rsid w:val="006413AA"/>
    <w:rsid w:val="006416C8"/>
    <w:rsid w:val="006417CA"/>
    <w:rsid w:val="00641B55"/>
    <w:rsid w:val="00641CCC"/>
    <w:rsid w:val="00641E0F"/>
    <w:rsid w:val="00641E5D"/>
    <w:rsid w:val="00641F19"/>
    <w:rsid w:val="00641F6B"/>
    <w:rsid w:val="006421E8"/>
    <w:rsid w:val="00642283"/>
    <w:rsid w:val="00642400"/>
    <w:rsid w:val="00642431"/>
    <w:rsid w:val="00642457"/>
    <w:rsid w:val="006424B9"/>
    <w:rsid w:val="00642603"/>
    <w:rsid w:val="00642735"/>
    <w:rsid w:val="00642A3B"/>
    <w:rsid w:val="00642B40"/>
    <w:rsid w:val="006430AB"/>
    <w:rsid w:val="00643308"/>
    <w:rsid w:val="00643395"/>
    <w:rsid w:val="006434AA"/>
    <w:rsid w:val="006438FE"/>
    <w:rsid w:val="00643A79"/>
    <w:rsid w:val="00643B8C"/>
    <w:rsid w:val="00643BBC"/>
    <w:rsid w:val="006441C2"/>
    <w:rsid w:val="006442E1"/>
    <w:rsid w:val="0064435F"/>
    <w:rsid w:val="006443C1"/>
    <w:rsid w:val="006444A5"/>
    <w:rsid w:val="006444FF"/>
    <w:rsid w:val="006447CA"/>
    <w:rsid w:val="00644B64"/>
    <w:rsid w:val="00644B7E"/>
    <w:rsid w:val="00644BC0"/>
    <w:rsid w:val="00644CD2"/>
    <w:rsid w:val="00645408"/>
    <w:rsid w:val="006454FF"/>
    <w:rsid w:val="00645717"/>
    <w:rsid w:val="00645D51"/>
    <w:rsid w:val="00646120"/>
    <w:rsid w:val="00646323"/>
    <w:rsid w:val="0064668D"/>
    <w:rsid w:val="0064671B"/>
    <w:rsid w:val="00646845"/>
    <w:rsid w:val="0064689B"/>
    <w:rsid w:val="00646AF1"/>
    <w:rsid w:val="00646BC8"/>
    <w:rsid w:val="00646C57"/>
    <w:rsid w:val="00646D6C"/>
    <w:rsid w:val="00646E79"/>
    <w:rsid w:val="00646FD4"/>
    <w:rsid w:val="00647049"/>
    <w:rsid w:val="00647339"/>
    <w:rsid w:val="00647394"/>
    <w:rsid w:val="00647830"/>
    <w:rsid w:val="00647941"/>
    <w:rsid w:val="006479B1"/>
    <w:rsid w:val="00647A0E"/>
    <w:rsid w:val="00647C1E"/>
    <w:rsid w:val="00647CB3"/>
    <w:rsid w:val="00647D21"/>
    <w:rsid w:val="00647E38"/>
    <w:rsid w:val="00647FBC"/>
    <w:rsid w:val="00650070"/>
    <w:rsid w:val="00650138"/>
    <w:rsid w:val="0065029C"/>
    <w:rsid w:val="00650625"/>
    <w:rsid w:val="00650770"/>
    <w:rsid w:val="006508D3"/>
    <w:rsid w:val="006508DB"/>
    <w:rsid w:val="00650C97"/>
    <w:rsid w:val="00650DF4"/>
    <w:rsid w:val="00650EF6"/>
    <w:rsid w:val="00651045"/>
    <w:rsid w:val="006513F3"/>
    <w:rsid w:val="00651786"/>
    <w:rsid w:val="00651A5A"/>
    <w:rsid w:val="00651ACC"/>
    <w:rsid w:val="00651C33"/>
    <w:rsid w:val="00651E58"/>
    <w:rsid w:val="00651E94"/>
    <w:rsid w:val="00651EFA"/>
    <w:rsid w:val="00651F01"/>
    <w:rsid w:val="00651F51"/>
    <w:rsid w:val="0065207A"/>
    <w:rsid w:val="00652175"/>
    <w:rsid w:val="0065219A"/>
    <w:rsid w:val="006522A2"/>
    <w:rsid w:val="00652487"/>
    <w:rsid w:val="00652A0D"/>
    <w:rsid w:val="00652A28"/>
    <w:rsid w:val="00652A6B"/>
    <w:rsid w:val="00652B57"/>
    <w:rsid w:val="00652BB2"/>
    <w:rsid w:val="00652D0C"/>
    <w:rsid w:val="00652E08"/>
    <w:rsid w:val="00653598"/>
    <w:rsid w:val="0065359B"/>
    <w:rsid w:val="006537BA"/>
    <w:rsid w:val="006537C0"/>
    <w:rsid w:val="006539D8"/>
    <w:rsid w:val="00653EE8"/>
    <w:rsid w:val="00653EF8"/>
    <w:rsid w:val="00654192"/>
    <w:rsid w:val="006542FA"/>
    <w:rsid w:val="00654350"/>
    <w:rsid w:val="0065441D"/>
    <w:rsid w:val="006545EB"/>
    <w:rsid w:val="0065461A"/>
    <w:rsid w:val="00654678"/>
    <w:rsid w:val="00654A92"/>
    <w:rsid w:val="00654B39"/>
    <w:rsid w:val="00654CBF"/>
    <w:rsid w:val="00654DA6"/>
    <w:rsid w:val="00654EDD"/>
    <w:rsid w:val="00654F14"/>
    <w:rsid w:val="006550A9"/>
    <w:rsid w:val="00655254"/>
    <w:rsid w:val="00655612"/>
    <w:rsid w:val="0065573C"/>
    <w:rsid w:val="006557B7"/>
    <w:rsid w:val="0065591B"/>
    <w:rsid w:val="0065596D"/>
    <w:rsid w:val="00655CD6"/>
    <w:rsid w:val="006563DC"/>
    <w:rsid w:val="00656775"/>
    <w:rsid w:val="00656898"/>
    <w:rsid w:val="00656914"/>
    <w:rsid w:val="006569B0"/>
    <w:rsid w:val="006569F3"/>
    <w:rsid w:val="00656DA8"/>
    <w:rsid w:val="006572BB"/>
    <w:rsid w:val="00657454"/>
    <w:rsid w:val="00657502"/>
    <w:rsid w:val="006575EA"/>
    <w:rsid w:val="006576D7"/>
    <w:rsid w:val="00657824"/>
    <w:rsid w:val="006578E9"/>
    <w:rsid w:val="006579B9"/>
    <w:rsid w:val="00657AB8"/>
    <w:rsid w:val="00657C55"/>
    <w:rsid w:val="00657E38"/>
    <w:rsid w:val="006602A4"/>
    <w:rsid w:val="0066040F"/>
    <w:rsid w:val="00660649"/>
    <w:rsid w:val="0066078B"/>
    <w:rsid w:val="006607CF"/>
    <w:rsid w:val="00660984"/>
    <w:rsid w:val="006609E3"/>
    <w:rsid w:val="00660DC2"/>
    <w:rsid w:val="00660F00"/>
    <w:rsid w:val="00661582"/>
    <w:rsid w:val="006616C5"/>
    <w:rsid w:val="0066173D"/>
    <w:rsid w:val="006618FF"/>
    <w:rsid w:val="00661AA1"/>
    <w:rsid w:val="00661ABB"/>
    <w:rsid w:val="00661B45"/>
    <w:rsid w:val="00661B75"/>
    <w:rsid w:val="00661B85"/>
    <w:rsid w:val="00661C55"/>
    <w:rsid w:val="00662031"/>
    <w:rsid w:val="006623B0"/>
    <w:rsid w:val="006627FA"/>
    <w:rsid w:val="00662942"/>
    <w:rsid w:val="00662A47"/>
    <w:rsid w:val="00662A9B"/>
    <w:rsid w:val="00662CC3"/>
    <w:rsid w:val="00662D09"/>
    <w:rsid w:val="00662EE7"/>
    <w:rsid w:val="00663003"/>
    <w:rsid w:val="00663165"/>
    <w:rsid w:val="00663378"/>
    <w:rsid w:val="00663815"/>
    <w:rsid w:val="0066383A"/>
    <w:rsid w:val="0066383F"/>
    <w:rsid w:val="00663E6A"/>
    <w:rsid w:val="006640D7"/>
    <w:rsid w:val="00664243"/>
    <w:rsid w:val="006642C0"/>
    <w:rsid w:val="006643C1"/>
    <w:rsid w:val="006644FD"/>
    <w:rsid w:val="006645EB"/>
    <w:rsid w:val="00664669"/>
    <w:rsid w:val="00664728"/>
    <w:rsid w:val="00664855"/>
    <w:rsid w:val="00664863"/>
    <w:rsid w:val="00664AAB"/>
    <w:rsid w:val="00664D9A"/>
    <w:rsid w:val="00664FE6"/>
    <w:rsid w:val="00665072"/>
    <w:rsid w:val="00665332"/>
    <w:rsid w:val="00665440"/>
    <w:rsid w:val="006654CB"/>
    <w:rsid w:val="0066557B"/>
    <w:rsid w:val="00665673"/>
    <w:rsid w:val="00665677"/>
    <w:rsid w:val="00665700"/>
    <w:rsid w:val="00665C94"/>
    <w:rsid w:val="00665CA2"/>
    <w:rsid w:val="00665CDF"/>
    <w:rsid w:val="00665CFB"/>
    <w:rsid w:val="00666333"/>
    <w:rsid w:val="006666EA"/>
    <w:rsid w:val="0066674B"/>
    <w:rsid w:val="0066697D"/>
    <w:rsid w:val="00666D15"/>
    <w:rsid w:val="00666D36"/>
    <w:rsid w:val="00666E97"/>
    <w:rsid w:val="006671C2"/>
    <w:rsid w:val="006676CD"/>
    <w:rsid w:val="00667A6D"/>
    <w:rsid w:val="00667B3C"/>
    <w:rsid w:val="00667C35"/>
    <w:rsid w:val="00667CAF"/>
    <w:rsid w:val="00667F8E"/>
    <w:rsid w:val="00670075"/>
    <w:rsid w:val="0067008B"/>
    <w:rsid w:val="006702E7"/>
    <w:rsid w:val="006705BE"/>
    <w:rsid w:val="00670819"/>
    <w:rsid w:val="00670C44"/>
    <w:rsid w:val="00670D56"/>
    <w:rsid w:val="00671135"/>
    <w:rsid w:val="006713BB"/>
    <w:rsid w:val="006715C6"/>
    <w:rsid w:val="006715FD"/>
    <w:rsid w:val="0067163E"/>
    <w:rsid w:val="00671AF0"/>
    <w:rsid w:val="00671BAC"/>
    <w:rsid w:val="00671D6D"/>
    <w:rsid w:val="00671F13"/>
    <w:rsid w:val="00672242"/>
    <w:rsid w:val="00672297"/>
    <w:rsid w:val="00672676"/>
    <w:rsid w:val="0067278C"/>
    <w:rsid w:val="0067288D"/>
    <w:rsid w:val="00672A26"/>
    <w:rsid w:val="00672D27"/>
    <w:rsid w:val="0067346D"/>
    <w:rsid w:val="0067361B"/>
    <w:rsid w:val="00673634"/>
    <w:rsid w:val="006739A1"/>
    <w:rsid w:val="00673BE5"/>
    <w:rsid w:val="00673D6A"/>
    <w:rsid w:val="00674049"/>
    <w:rsid w:val="006741C9"/>
    <w:rsid w:val="0067447A"/>
    <w:rsid w:val="00674612"/>
    <w:rsid w:val="00674825"/>
    <w:rsid w:val="006749D1"/>
    <w:rsid w:val="00674B54"/>
    <w:rsid w:val="00674C26"/>
    <w:rsid w:val="00675070"/>
    <w:rsid w:val="00675071"/>
    <w:rsid w:val="006751F8"/>
    <w:rsid w:val="006753C3"/>
    <w:rsid w:val="00675B65"/>
    <w:rsid w:val="00676009"/>
    <w:rsid w:val="0067601F"/>
    <w:rsid w:val="0067603F"/>
    <w:rsid w:val="0067605B"/>
    <w:rsid w:val="0067615E"/>
    <w:rsid w:val="00676301"/>
    <w:rsid w:val="0067694C"/>
    <w:rsid w:val="00676AD8"/>
    <w:rsid w:val="00676BEF"/>
    <w:rsid w:val="00676CD7"/>
    <w:rsid w:val="00676DA9"/>
    <w:rsid w:val="0067724C"/>
    <w:rsid w:val="006772F0"/>
    <w:rsid w:val="006778BA"/>
    <w:rsid w:val="0067792C"/>
    <w:rsid w:val="0067798D"/>
    <w:rsid w:val="00677C9E"/>
    <w:rsid w:val="00677C9F"/>
    <w:rsid w:val="00677CE8"/>
    <w:rsid w:val="00677DD4"/>
    <w:rsid w:val="006801A6"/>
    <w:rsid w:val="00680203"/>
    <w:rsid w:val="006803D9"/>
    <w:rsid w:val="0068051A"/>
    <w:rsid w:val="00680669"/>
    <w:rsid w:val="00680672"/>
    <w:rsid w:val="006807C4"/>
    <w:rsid w:val="00680A61"/>
    <w:rsid w:val="00680AAE"/>
    <w:rsid w:val="00680AE2"/>
    <w:rsid w:val="00680BD6"/>
    <w:rsid w:val="00680D42"/>
    <w:rsid w:val="0068119E"/>
    <w:rsid w:val="006813C5"/>
    <w:rsid w:val="006813E6"/>
    <w:rsid w:val="00681457"/>
    <w:rsid w:val="006816AE"/>
    <w:rsid w:val="00681816"/>
    <w:rsid w:val="0068192E"/>
    <w:rsid w:val="006819EF"/>
    <w:rsid w:val="00681B7E"/>
    <w:rsid w:val="00681BA6"/>
    <w:rsid w:val="00681BD4"/>
    <w:rsid w:val="00681CE9"/>
    <w:rsid w:val="00681E3F"/>
    <w:rsid w:val="00681E64"/>
    <w:rsid w:val="00681FC4"/>
    <w:rsid w:val="0068205B"/>
    <w:rsid w:val="0068214A"/>
    <w:rsid w:val="006824EE"/>
    <w:rsid w:val="00682707"/>
    <w:rsid w:val="00682873"/>
    <w:rsid w:val="00682911"/>
    <w:rsid w:val="0068344E"/>
    <w:rsid w:val="006837CF"/>
    <w:rsid w:val="0068386C"/>
    <w:rsid w:val="00683894"/>
    <w:rsid w:val="0068393F"/>
    <w:rsid w:val="00683C10"/>
    <w:rsid w:val="00683C3F"/>
    <w:rsid w:val="00683C4F"/>
    <w:rsid w:val="00683D19"/>
    <w:rsid w:val="006840E9"/>
    <w:rsid w:val="0068412A"/>
    <w:rsid w:val="006842EC"/>
    <w:rsid w:val="00684554"/>
    <w:rsid w:val="006849B6"/>
    <w:rsid w:val="006849B7"/>
    <w:rsid w:val="00684E96"/>
    <w:rsid w:val="00684F3F"/>
    <w:rsid w:val="00685203"/>
    <w:rsid w:val="00685260"/>
    <w:rsid w:val="006854E0"/>
    <w:rsid w:val="006855D5"/>
    <w:rsid w:val="006855FA"/>
    <w:rsid w:val="006856E9"/>
    <w:rsid w:val="006859AC"/>
    <w:rsid w:val="00685B37"/>
    <w:rsid w:val="00685BBA"/>
    <w:rsid w:val="00685CFE"/>
    <w:rsid w:val="00686001"/>
    <w:rsid w:val="006863C0"/>
    <w:rsid w:val="0068649D"/>
    <w:rsid w:val="006867F3"/>
    <w:rsid w:val="006869CF"/>
    <w:rsid w:val="00686C56"/>
    <w:rsid w:val="00686EF8"/>
    <w:rsid w:val="00687178"/>
    <w:rsid w:val="006872C6"/>
    <w:rsid w:val="006876E4"/>
    <w:rsid w:val="00687CF3"/>
    <w:rsid w:val="006901F9"/>
    <w:rsid w:val="006905C8"/>
    <w:rsid w:val="006907B7"/>
    <w:rsid w:val="00690941"/>
    <w:rsid w:val="00690AB5"/>
    <w:rsid w:val="00690D05"/>
    <w:rsid w:val="00690F29"/>
    <w:rsid w:val="00691036"/>
    <w:rsid w:val="00691235"/>
    <w:rsid w:val="00691755"/>
    <w:rsid w:val="00691769"/>
    <w:rsid w:val="006918A1"/>
    <w:rsid w:val="00691C0C"/>
    <w:rsid w:val="00691D7E"/>
    <w:rsid w:val="006920F3"/>
    <w:rsid w:val="006923BD"/>
    <w:rsid w:val="00692449"/>
    <w:rsid w:val="00692611"/>
    <w:rsid w:val="0069280E"/>
    <w:rsid w:val="00692E9F"/>
    <w:rsid w:val="00693197"/>
    <w:rsid w:val="00693527"/>
    <w:rsid w:val="006935A7"/>
    <w:rsid w:val="00693A13"/>
    <w:rsid w:val="00693B10"/>
    <w:rsid w:val="00693BDC"/>
    <w:rsid w:val="0069434B"/>
    <w:rsid w:val="00694632"/>
    <w:rsid w:val="006948E8"/>
    <w:rsid w:val="00694B7E"/>
    <w:rsid w:val="00694CCA"/>
    <w:rsid w:val="00695280"/>
    <w:rsid w:val="00695306"/>
    <w:rsid w:val="00695790"/>
    <w:rsid w:val="006957C6"/>
    <w:rsid w:val="006958DE"/>
    <w:rsid w:val="00695CE7"/>
    <w:rsid w:val="006960D0"/>
    <w:rsid w:val="006963CC"/>
    <w:rsid w:val="00696422"/>
    <w:rsid w:val="00696613"/>
    <w:rsid w:val="0069686C"/>
    <w:rsid w:val="006970FB"/>
    <w:rsid w:val="0069738E"/>
    <w:rsid w:val="006974A2"/>
    <w:rsid w:val="00697849"/>
    <w:rsid w:val="00697B9F"/>
    <w:rsid w:val="006A00DC"/>
    <w:rsid w:val="006A011B"/>
    <w:rsid w:val="006A0205"/>
    <w:rsid w:val="006A022A"/>
    <w:rsid w:val="006A08D6"/>
    <w:rsid w:val="006A0A8F"/>
    <w:rsid w:val="006A0B51"/>
    <w:rsid w:val="006A0D96"/>
    <w:rsid w:val="006A0FC9"/>
    <w:rsid w:val="006A1058"/>
    <w:rsid w:val="006A10B4"/>
    <w:rsid w:val="006A1165"/>
    <w:rsid w:val="006A1686"/>
    <w:rsid w:val="006A1E32"/>
    <w:rsid w:val="006A21BF"/>
    <w:rsid w:val="006A270C"/>
    <w:rsid w:val="006A27C4"/>
    <w:rsid w:val="006A2958"/>
    <w:rsid w:val="006A2A88"/>
    <w:rsid w:val="006A2D49"/>
    <w:rsid w:val="006A2EC0"/>
    <w:rsid w:val="006A3117"/>
    <w:rsid w:val="006A31FA"/>
    <w:rsid w:val="006A32CF"/>
    <w:rsid w:val="006A33A6"/>
    <w:rsid w:val="006A3868"/>
    <w:rsid w:val="006A38A9"/>
    <w:rsid w:val="006A38D0"/>
    <w:rsid w:val="006A3B59"/>
    <w:rsid w:val="006A3D93"/>
    <w:rsid w:val="006A3FF5"/>
    <w:rsid w:val="006A414A"/>
    <w:rsid w:val="006A4153"/>
    <w:rsid w:val="006A420A"/>
    <w:rsid w:val="006A4C8B"/>
    <w:rsid w:val="006A4DCE"/>
    <w:rsid w:val="006A4E1D"/>
    <w:rsid w:val="006A4F1E"/>
    <w:rsid w:val="006A4F22"/>
    <w:rsid w:val="006A5096"/>
    <w:rsid w:val="006A517A"/>
    <w:rsid w:val="006A574D"/>
    <w:rsid w:val="006A57F5"/>
    <w:rsid w:val="006A58E8"/>
    <w:rsid w:val="006A5926"/>
    <w:rsid w:val="006A59CD"/>
    <w:rsid w:val="006A5A14"/>
    <w:rsid w:val="006A6248"/>
    <w:rsid w:val="006A6584"/>
    <w:rsid w:val="006A6627"/>
    <w:rsid w:val="006A67C0"/>
    <w:rsid w:val="006A6961"/>
    <w:rsid w:val="006A6C19"/>
    <w:rsid w:val="006A6D6F"/>
    <w:rsid w:val="006A6F48"/>
    <w:rsid w:val="006A708C"/>
    <w:rsid w:val="006A71EB"/>
    <w:rsid w:val="006A7221"/>
    <w:rsid w:val="006A72E1"/>
    <w:rsid w:val="006A7354"/>
    <w:rsid w:val="006A74B5"/>
    <w:rsid w:val="006A75EC"/>
    <w:rsid w:val="006A7769"/>
    <w:rsid w:val="006A7998"/>
    <w:rsid w:val="006A7B78"/>
    <w:rsid w:val="006A7BA8"/>
    <w:rsid w:val="006A7EF0"/>
    <w:rsid w:val="006A7F39"/>
    <w:rsid w:val="006B0021"/>
    <w:rsid w:val="006B0113"/>
    <w:rsid w:val="006B05D8"/>
    <w:rsid w:val="006B081C"/>
    <w:rsid w:val="006B0859"/>
    <w:rsid w:val="006B0D8D"/>
    <w:rsid w:val="006B0DFE"/>
    <w:rsid w:val="006B12A2"/>
    <w:rsid w:val="006B12F7"/>
    <w:rsid w:val="006B1462"/>
    <w:rsid w:val="006B1616"/>
    <w:rsid w:val="006B16B5"/>
    <w:rsid w:val="006B1BF0"/>
    <w:rsid w:val="006B2370"/>
    <w:rsid w:val="006B23E1"/>
    <w:rsid w:val="006B247C"/>
    <w:rsid w:val="006B2501"/>
    <w:rsid w:val="006B2704"/>
    <w:rsid w:val="006B277D"/>
    <w:rsid w:val="006B2813"/>
    <w:rsid w:val="006B29D8"/>
    <w:rsid w:val="006B2AF5"/>
    <w:rsid w:val="006B2C36"/>
    <w:rsid w:val="006B2CBE"/>
    <w:rsid w:val="006B2D8F"/>
    <w:rsid w:val="006B3047"/>
    <w:rsid w:val="006B3124"/>
    <w:rsid w:val="006B3161"/>
    <w:rsid w:val="006B3268"/>
    <w:rsid w:val="006B3312"/>
    <w:rsid w:val="006B3493"/>
    <w:rsid w:val="006B353B"/>
    <w:rsid w:val="006B37A7"/>
    <w:rsid w:val="006B39A5"/>
    <w:rsid w:val="006B3C74"/>
    <w:rsid w:val="006B3CD0"/>
    <w:rsid w:val="006B3FB8"/>
    <w:rsid w:val="006B444E"/>
    <w:rsid w:val="006B448B"/>
    <w:rsid w:val="006B4574"/>
    <w:rsid w:val="006B477A"/>
    <w:rsid w:val="006B4806"/>
    <w:rsid w:val="006B4985"/>
    <w:rsid w:val="006B49F5"/>
    <w:rsid w:val="006B4CBB"/>
    <w:rsid w:val="006B4E67"/>
    <w:rsid w:val="006B4F9A"/>
    <w:rsid w:val="006B4FA5"/>
    <w:rsid w:val="006B5010"/>
    <w:rsid w:val="006B55C5"/>
    <w:rsid w:val="006B5EC4"/>
    <w:rsid w:val="006B6033"/>
    <w:rsid w:val="006B60EB"/>
    <w:rsid w:val="006B60ED"/>
    <w:rsid w:val="006B647F"/>
    <w:rsid w:val="006B67A1"/>
    <w:rsid w:val="006B6841"/>
    <w:rsid w:val="006B6A66"/>
    <w:rsid w:val="006B6BA1"/>
    <w:rsid w:val="006B6CA5"/>
    <w:rsid w:val="006B72D3"/>
    <w:rsid w:val="006B7525"/>
    <w:rsid w:val="006B75E6"/>
    <w:rsid w:val="006B7635"/>
    <w:rsid w:val="006B767D"/>
    <w:rsid w:val="006B77E1"/>
    <w:rsid w:val="006B7806"/>
    <w:rsid w:val="006B7843"/>
    <w:rsid w:val="006B7851"/>
    <w:rsid w:val="006B78C9"/>
    <w:rsid w:val="006B7A20"/>
    <w:rsid w:val="006B7BA7"/>
    <w:rsid w:val="006B7E4B"/>
    <w:rsid w:val="006C009A"/>
    <w:rsid w:val="006C011A"/>
    <w:rsid w:val="006C0355"/>
    <w:rsid w:val="006C04E9"/>
    <w:rsid w:val="006C0B28"/>
    <w:rsid w:val="006C0EFB"/>
    <w:rsid w:val="006C0F44"/>
    <w:rsid w:val="006C1091"/>
    <w:rsid w:val="006C10CF"/>
    <w:rsid w:val="006C1250"/>
    <w:rsid w:val="006C128B"/>
    <w:rsid w:val="006C12D5"/>
    <w:rsid w:val="006C1427"/>
    <w:rsid w:val="006C15CA"/>
    <w:rsid w:val="006C1962"/>
    <w:rsid w:val="006C19C6"/>
    <w:rsid w:val="006C1BDA"/>
    <w:rsid w:val="006C1CE6"/>
    <w:rsid w:val="006C1F4B"/>
    <w:rsid w:val="006C2145"/>
    <w:rsid w:val="006C247A"/>
    <w:rsid w:val="006C24FF"/>
    <w:rsid w:val="006C2743"/>
    <w:rsid w:val="006C27DF"/>
    <w:rsid w:val="006C28B6"/>
    <w:rsid w:val="006C28C8"/>
    <w:rsid w:val="006C2965"/>
    <w:rsid w:val="006C2979"/>
    <w:rsid w:val="006C2DAD"/>
    <w:rsid w:val="006C2DD9"/>
    <w:rsid w:val="006C3006"/>
    <w:rsid w:val="006C310D"/>
    <w:rsid w:val="006C3165"/>
    <w:rsid w:val="006C3181"/>
    <w:rsid w:val="006C32D3"/>
    <w:rsid w:val="006C34F6"/>
    <w:rsid w:val="006C36A0"/>
    <w:rsid w:val="006C3902"/>
    <w:rsid w:val="006C3906"/>
    <w:rsid w:val="006C390A"/>
    <w:rsid w:val="006C3B1E"/>
    <w:rsid w:val="006C3D29"/>
    <w:rsid w:val="006C3E19"/>
    <w:rsid w:val="006C3E3C"/>
    <w:rsid w:val="006C3EA3"/>
    <w:rsid w:val="006C43B3"/>
    <w:rsid w:val="006C45FA"/>
    <w:rsid w:val="006C4A3D"/>
    <w:rsid w:val="006C4D94"/>
    <w:rsid w:val="006C4F14"/>
    <w:rsid w:val="006C51D1"/>
    <w:rsid w:val="006C51D3"/>
    <w:rsid w:val="006C52B8"/>
    <w:rsid w:val="006C52FD"/>
    <w:rsid w:val="006C537A"/>
    <w:rsid w:val="006C53C5"/>
    <w:rsid w:val="006C576F"/>
    <w:rsid w:val="006C590C"/>
    <w:rsid w:val="006C5AA1"/>
    <w:rsid w:val="006C5AB5"/>
    <w:rsid w:val="006C5E60"/>
    <w:rsid w:val="006C5E98"/>
    <w:rsid w:val="006C5F99"/>
    <w:rsid w:val="006C6210"/>
    <w:rsid w:val="006C62CF"/>
    <w:rsid w:val="006C634A"/>
    <w:rsid w:val="006C6B5F"/>
    <w:rsid w:val="006C6F1D"/>
    <w:rsid w:val="006C70DF"/>
    <w:rsid w:val="006C7373"/>
    <w:rsid w:val="006C7410"/>
    <w:rsid w:val="006C76D4"/>
    <w:rsid w:val="006C7772"/>
    <w:rsid w:val="006C7B73"/>
    <w:rsid w:val="006C7BDB"/>
    <w:rsid w:val="006C7F26"/>
    <w:rsid w:val="006C7F2E"/>
    <w:rsid w:val="006D03C0"/>
    <w:rsid w:val="006D055C"/>
    <w:rsid w:val="006D061C"/>
    <w:rsid w:val="006D087A"/>
    <w:rsid w:val="006D0B17"/>
    <w:rsid w:val="006D0B41"/>
    <w:rsid w:val="006D0BCA"/>
    <w:rsid w:val="006D0C2E"/>
    <w:rsid w:val="006D0D4D"/>
    <w:rsid w:val="006D0DE6"/>
    <w:rsid w:val="006D0E26"/>
    <w:rsid w:val="006D0ECA"/>
    <w:rsid w:val="006D0FB7"/>
    <w:rsid w:val="006D128E"/>
    <w:rsid w:val="006D12CE"/>
    <w:rsid w:val="006D14D5"/>
    <w:rsid w:val="006D1507"/>
    <w:rsid w:val="006D1544"/>
    <w:rsid w:val="006D1B78"/>
    <w:rsid w:val="006D1E42"/>
    <w:rsid w:val="006D1E7C"/>
    <w:rsid w:val="006D2266"/>
    <w:rsid w:val="006D22BA"/>
    <w:rsid w:val="006D292C"/>
    <w:rsid w:val="006D2CFC"/>
    <w:rsid w:val="006D3027"/>
    <w:rsid w:val="006D3077"/>
    <w:rsid w:val="006D327C"/>
    <w:rsid w:val="006D3283"/>
    <w:rsid w:val="006D359B"/>
    <w:rsid w:val="006D359F"/>
    <w:rsid w:val="006D4153"/>
    <w:rsid w:val="006D42D0"/>
    <w:rsid w:val="006D436B"/>
    <w:rsid w:val="006D44DB"/>
    <w:rsid w:val="006D4527"/>
    <w:rsid w:val="006D4623"/>
    <w:rsid w:val="006D4642"/>
    <w:rsid w:val="006D4664"/>
    <w:rsid w:val="006D4777"/>
    <w:rsid w:val="006D4883"/>
    <w:rsid w:val="006D4ECF"/>
    <w:rsid w:val="006D53F9"/>
    <w:rsid w:val="006D545F"/>
    <w:rsid w:val="006D5BB1"/>
    <w:rsid w:val="006D5DEF"/>
    <w:rsid w:val="006D6085"/>
    <w:rsid w:val="006D6129"/>
    <w:rsid w:val="006D6206"/>
    <w:rsid w:val="006D63BF"/>
    <w:rsid w:val="006D6422"/>
    <w:rsid w:val="006D66C8"/>
    <w:rsid w:val="006D6916"/>
    <w:rsid w:val="006D6A4E"/>
    <w:rsid w:val="006D6A89"/>
    <w:rsid w:val="006D6CC9"/>
    <w:rsid w:val="006D6CE3"/>
    <w:rsid w:val="006D6D1B"/>
    <w:rsid w:val="006D6FCA"/>
    <w:rsid w:val="006D7046"/>
    <w:rsid w:val="006D76D2"/>
    <w:rsid w:val="006D7C0A"/>
    <w:rsid w:val="006D7EFC"/>
    <w:rsid w:val="006E00E5"/>
    <w:rsid w:val="006E00F9"/>
    <w:rsid w:val="006E01A1"/>
    <w:rsid w:val="006E0266"/>
    <w:rsid w:val="006E029F"/>
    <w:rsid w:val="006E055A"/>
    <w:rsid w:val="006E091E"/>
    <w:rsid w:val="006E0A10"/>
    <w:rsid w:val="006E0A5E"/>
    <w:rsid w:val="006E0B72"/>
    <w:rsid w:val="006E0E5D"/>
    <w:rsid w:val="006E0E84"/>
    <w:rsid w:val="006E13D3"/>
    <w:rsid w:val="006E13D8"/>
    <w:rsid w:val="006E18C2"/>
    <w:rsid w:val="006E1998"/>
    <w:rsid w:val="006E19B3"/>
    <w:rsid w:val="006E1A78"/>
    <w:rsid w:val="006E1BE1"/>
    <w:rsid w:val="006E1F00"/>
    <w:rsid w:val="006E1FAC"/>
    <w:rsid w:val="006E265D"/>
    <w:rsid w:val="006E2978"/>
    <w:rsid w:val="006E2C81"/>
    <w:rsid w:val="006E2D02"/>
    <w:rsid w:val="006E2DB9"/>
    <w:rsid w:val="006E3087"/>
    <w:rsid w:val="006E30D9"/>
    <w:rsid w:val="006E31F0"/>
    <w:rsid w:val="006E3355"/>
    <w:rsid w:val="006E345F"/>
    <w:rsid w:val="006E34CC"/>
    <w:rsid w:val="006E3698"/>
    <w:rsid w:val="006E3A92"/>
    <w:rsid w:val="006E3D57"/>
    <w:rsid w:val="006E3DC9"/>
    <w:rsid w:val="006E3F8A"/>
    <w:rsid w:val="006E3FC2"/>
    <w:rsid w:val="006E4204"/>
    <w:rsid w:val="006E447A"/>
    <w:rsid w:val="006E4587"/>
    <w:rsid w:val="006E45B5"/>
    <w:rsid w:val="006E474D"/>
    <w:rsid w:val="006E47FF"/>
    <w:rsid w:val="006E49A8"/>
    <w:rsid w:val="006E4B5C"/>
    <w:rsid w:val="006E4DA6"/>
    <w:rsid w:val="006E51EC"/>
    <w:rsid w:val="006E528B"/>
    <w:rsid w:val="006E5298"/>
    <w:rsid w:val="006E53F2"/>
    <w:rsid w:val="006E5655"/>
    <w:rsid w:val="006E5772"/>
    <w:rsid w:val="006E5860"/>
    <w:rsid w:val="006E5950"/>
    <w:rsid w:val="006E59F3"/>
    <w:rsid w:val="006E5A61"/>
    <w:rsid w:val="006E5C62"/>
    <w:rsid w:val="006E5D7B"/>
    <w:rsid w:val="006E6295"/>
    <w:rsid w:val="006E62EC"/>
    <w:rsid w:val="006E631C"/>
    <w:rsid w:val="006E634D"/>
    <w:rsid w:val="006E6575"/>
    <w:rsid w:val="006E66B1"/>
    <w:rsid w:val="006E6FAC"/>
    <w:rsid w:val="006E6FB3"/>
    <w:rsid w:val="006E7078"/>
    <w:rsid w:val="006E7115"/>
    <w:rsid w:val="006E71C0"/>
    <w:rsid w:val="006E73CE"/>
    <w:rsid w:val="006E743E"/>
    <w:rsid w:val="006E751E"/>
    <w:rsid w:val="006E75F1"/>
    <w:rsid w:val="006E75FF"/>
    <w:rsid w:val="006E7BAB"/>
    <w:rsid w:val="006E7E92"/>
    <w:rsid w:val="006E7F54"/>
    <w:rsid w:val="006F00DF"/>
    <w:rsid w:val="006F0208"/>
    <w:rsid w:val="006F0299"/>
    <w:rsid w:val="006F02B7"/>
    <w:rsid w:val="006F039A"/>
    <w:rsid w:val="006F0404"/>
    <w:rsid w:val="006F0412"/>
    <w:rsid w:val="006F048A"/>
    <w:rsid w:val="006F05F2"/>
    <w:rsid w:val="006F062A"/>
    <w:rsid w:val="006F068F"/>
    <w:rsid w:val="006F0933"/>
    <w:rsid w:val="006F0AC3"/>
    <w:rsid w:val="006F0B57"/>
    <w:rsid w:val="006F0BD6"/>
    <w:rsid w:val="006F0E53"/>
    <w:rsid w:val="006F1026"/>
    <w:rsid w:val="006F1334"/>
    <w:rsid w:val="006F13C8"/>
    <w:rsid w:val="006F14B4"/>
    <w:rsid w:val="006F15FD"/>
    <w:rsid w:val="006F165E"/>
    <w:rsid w:val="006F1772"/>
    <w:rsid w:val="006F18B4"/>
    <w:rsid w:val="006F19DE"/>
    <w:rsid w:val="006F1AA0"/>
    <w:rsid w:val="006F1B33"/>
    <w:rsid w:val="006F1CB7"/>
    <w:rsid w:val="006F1D68"/>
    <w:rsid w:val="006F1E13"/>
    <w:rsid w:val="006F1E92"/>
    <w:rsid w:val="006F2027"/>
    <w:rsid w:val="006F20AB"/>
    <w:rsid w:val="006F2147"/>
    <w:rsid w:val="006F2603"/>
    <w:rsid w:val="006F263D"/>
    <w:rsid w:val="006F269C"/>
    <w:rsid w:val="006F28AC"/>
    <w:rsid w:val="006F2AFB"/>
    <w:rsid w:val="006F2D7E"/>
    <w:rsid w:val="006F2FBD"/>
    <w:rsid w:val="006F32D5"/>
    <w:rsid w:val="006F3370"/>
    <w:rsid w:val="006F35F1"/>
    <w:rsid w:val="006F3878"/>
    <w:rsid w:val="006F39A4"/>
    <w:rsid w:val="006F3C47"/>
    <w:rsid w:val="006F3CA2"/>
    <w:rsid w:val="006F3D0B"/>
    <w:rsid w:val="006F3D12"/>
    <w:rsid w:val="006F41B8"/>
    <w:rsid w:val="006F4397"/>
    <w:rsid w:val="006F43EF"/>
    <w:rsid w:val="006F452B"/>
    <w:rsid w:val="006F4768"/>
    <w:rsid w:val="006F483A"/>
    <w:rsid w:val="006F4FB2"/>
    <w:rsid w:val="006F52CA"/>
    <w:rsid w:val="006F5397"/>
    <w:rsid w:val="006F5789"/>
    <w:rsid w:val="006F59F0"/>
    <w:rsid w:val="006F5E45"/>
    <w:rsid w:val="006F5ED0"/>
    <w:rsid w:val="006F60DB"/>
    <w:rsid w:val="006F6163"/>
    <w:rsid w:val="006F63D7"/>
    <w:rsid w:val="006F643B"/>
    <w:rsid w:val="006F6CA9"/>
    <w:rsid w:val="006F6DA2"/>
    <w:rsid w:val="006F6E70"/>
    <w:rsid w:val="006F7151"/>
    <w:rsid w:val="006F71D1"/>
    <w:rsid w:val="006F7314"/>
    <w:rsid w:val="006F751F"/>
    <w:rsid w:val="006F7675"/>
    <w:rsid w:val="006F7A2D"/>
    <w:rsid w:val="006F7BA1"/>
    <w:rsid w:val="006F7CC3"/>
    <w:rsid w:val="006F7D5F"/>
    <w:rsid w:val="006F7F88"/>
    <w:rsid w:val="00700094"/>
    <w:rsid w:val="0070013E"/>
    <w:rsid w:val="00700374"/>
    <w:rsid w:val="0070049D"/>
    <w:rsid w:val="007004DD"/>
    <w:rsid w:val="0070058E"/>
    <w:rsid w:val="00700715"/>
    <w:rsid w:val="00700CA4"/>
    <w:rsid w:val="00700E48"/>
    <w:rsid w:val="0070111B"/>
    <w:rsid w:val="0070113E"/>
    <w:rsid w:val="007013F3"/>
    <w:rsid w:val="00701A24"/>
    <w:rsid w:val="00701C1D"/>
    <w:rsid w:val="00701C51"/>
    <w:rsid w:val="00701C8B"/>
    <w:rsid w:val="00701D96"/>
    <w:rsid w:val="00701EFF"/>
    <w:rsid w:val="00701F19"/>
    <w:rsid w:val="00702074"/>
    <w:rsid w:val="007025E2"/>
    <w:rsid w:val="00702920"/>
    <w:rsid w:val="007029D4"/>
    <w:rsid w:val="00702C77"/>
    <w:rsid w:val="00702C9F"/>
    <w:rsid w:val="00702CDD"/>
    <w:rsid w:val="00702DB3"/>
    <w:rsid w:val="00702EEF"/>
    <w:rsid w:val="007030FF"/>
    <w:rsid w:val="007032B7"/>
    <w:rsid w:val="007033AB"/>
    <w:rsid w:val="00703464"/>
    <w:rsid w:val="00703599"/>
    <w:rsid w:val="007035F7"/>
    <w:rsid w:val="00703641"/>
    <w:rsid w:val="00703778"/>
    <w:rsid w:val="00703878"/>
    <w:rsid w:val="0070397D"/>
    <w:rsid w:val="00703A10"/>
    <w:rsid w:val="00703A27"/>
    <w:rsid w:val="00703A4E"/>
    <w:rsid w:val="00703EB0"/>
    <w:rsid w:val="00703EE7"/>
    <w:rsid w:val="007041F0"/>
    <w:rsid w:val="007042ED"/>
    <w:rsid w:val="00704558"/>
    <w:rsid w:val="00704591"/>
    <w:rsid w:val="007045A0"/>
    <w:rsid w:val="007045AD"/>
    <w:rsid w:val="0070465A"/>
    <w:rsid w:val="0070477E"/>
    <w:rsid w:val="0070489B"/>
    <w:rsid w:val="007048E5"/>
    <w:rsid w:val="00704C15"/>
    <w:rsid w:val="00704C30"/>
    <w:rsid w:val="00704C7F"/>
    <w:rsid w:val="00705598"/>
    <w:rsid w:val="0070575E"/>
    <w:rsid w:val="00705A2B"/>
    <w:rsid w:val="00705C3A"/>
    <w:rsid w:val="00705CBD"/>
    <w:rsid w:val="00705F13"/>
    <w:rsid w:val="00705F9A"/>
    <w:rsid w:val="00706080"/>
    <w:rsid w:val="00706235"/>
    <w:rsid w:val="007064AD"/>
    <w:rsid w:val="0070664E"/>
    <w:rsid w:val="00706A39"/>
    <w:rsid w:val="00706DF0"/>
    <w:rsid w:val="00706F1A"/>
    <w:rsid w:val="00706F84"/>
    <w:rsid w:val="00706F87"/>
    <w:rsid w:val="00706FAE"/>
    <w:rsid w:val="0070709E"/>
    <w:rsid w:val="0070716A"/>
    <w:rsid w:val="007071EB"/>
    <w:rsid w:val="0070725E"/>
    <w:rsid w:val="007074AD"/>
    <w:rsid w:val="0070788E"/>
    <w:rsid w:val="00707D95"/>
    <w:rsid w:val="007102BB"/>
    <w:rsid w:val="007104AD"/>
    <w:rsid w:val="007107E4"/>
    <w:rsid w:val="00710AB5"/>
    <w:rsid w:val="00710ACA"/>
    <w:rsid w:val="00710E7C"/>
    <w:rsid w:val="00710FB7"/>
    <w:rsid w:val="00711088"/>
    <w:rsid w:val="007110A4"/>
    <w:rsid w:val="00711269"/>
    <w:rsid w:val="00711436"/>
    <w:rsid w:val="007114C4"/>
    <w:rsid w:val="0071155A"/>
    <w:rsid w:val="0071157F"/>
    <w:rsid w:val="00711849"/>
    <w:rsid w:val="00711DFE"/>
    <w:rsid w:val="00711FAE"/>
    <w:rsid w:val="0071205D"/>
    <w:rsid w:val="007125BA"/>
    <w:rsid w:val="0071286C"/>
    <w:rsid w:val="00712ADA"/>
    <w:rsid w:val="00712EAE"/>
    <w:rsid w:val="00712F56"/>
    <w:rsid w:val="007131F8"/>
    <w:rsid w:val="00713401"/>
    <w:rsid w:val="00713561"/>
    <w:rsid w:val="007135AA"/>
    <w:rsid w:val="00713860"/>
    <w:rsid w:val="00713A9A"/>
    <w:rsid w:val="00713BD6"/>
    <w:rsid w:val="00713E28"/>
    <w:rsid w:val="00713E6D"/>
    <w:rsid w:val="00713FAB"/>
    <w:rsid w:val="00713FE4"/>
    <w:rsid w:val="007140CD"/>
    <w:rsid w:val="007142DE"/>
    <w:rsid w:val="0071430D"/>
    <w:rsid w:val="00714344"/>
    <w:rsid w:val="00714454"/>
    <w:rsid w:val="00714527"/>
    <w:rsid w:val="007147D3"/>
    <w:rsid w:val="0071490D"/>
    <w:rsid w:val="00714BC2"/>
    <w:rsid w:val="00714E6E"/>
    <w:rsid w:val="0071510E"/>
    <w:rsid w:val="00715331"/>
    <w:rsid w:val="00715CFC"/>
    <w:rsid w:val="00715E54"/>
    <w:rsid w:val="00715FC0"/>
    <w:rsid w:val="007160A6"/>
    <w:rsid w:val="00716178"/>
    <w:rsid w:val="007163E0"/>
    <w:rsid w:val="007164FE"/>
    <w:rsid w:val="0071658D"/>
    <w:rsid w:val="007166F7"/>
    <w:rsid w:val="00716842"/>
    <w:rsid w:val="00716914"/>
    <w:rsid w:val="00716ACA"/>
    <w:rsid w:val="00716D54"/>
    <w:rsid w:val="00716F43"/>
    <w:rsid w:val="00717052"/>
    <w:rsid w:val="007171A2"/>
    <w:rsid w:val="007172BD"/>
    <w:rsid w:val="007172D4"/>
    <w:rsid w:val="007174C6"/>
    <w:rsid w:val="007174D7"/>
    <w:rsid w:val="00717804"/>
    <w:rsid w:val="00717964"/>
    <w:rsid w:val="00717D5D"/>
    <w:rsid w:val="00717E87"/>
    <w:rsid w:val="00717F16"/>
    <w:rsid w:val="00720286"/>
    <w:rsid w:val="0072033F"/>
    <w:rsid w:val="007203C0"/>
    <w:rsid w:val="007203DB"/>
    <w:rsid w:val="007205E3"/>
    <w:rsid w:val="007206EE"/>
    <w:rsid w:val="007206F9"/>
    <w:rsid w:val="007209AB"/>
    <w:rsid w:val="00720A6E"/>
    <w:rsid w:val="00720DCF"/>
    <w:rsid w:val="00720EDC"/>
    <w:rsid w:val="007212E8"/>
    <w:rsid w:val="007214A0"/>
    <w:rsid w:val="007214A1"/>
    <w:rsid w:val="00721BE9"/>
    <w:rsid w:val="00721CFF"/>
    <w:rsid w:val="00721FFF"/>
    <w:rsid w:val="00722029"/>
    <w:rsid w:val="00722088"/>
    <w:rsid w:val="0072212C"/>
    <w:rsid w:val="0072236A"/>
    <w:rsid w:val="007224F5"/>
    <w:rsid w:val="00722661"/>
    <w:rsid w:val="00722771"/>
    <w:rsid w:val="007227F1"/>
    <w:rsid w:val="007228AF"/>
    <w:rsid w:val="007229DF"/>
    <w:rsid w:val="00722DFD"/>
    <w:rsid w:val="00722F98"/>
    <w:rsid w:val="007230B2"/>
    <w:rsid w:val="00723340"/>
    <w:rsid w:val="0072361D"/>
    <w:rsid w:val="007237DE"/>
    <w:rsid w:val="00723A9C"/>
    <w:rsid w:val="00723AB7"/>
    <w:rsid w:val="00723B49"/>
    <w:rsid w:val="00723B4D"/>
    <w:rsid w:val="00723C2A"/>
    <w:rsid w:val="00723DC5"/>
    <w:rsid w:val="00723F6C"/>
    <w:rsid w:val="007241A4"/>
    <w:rsid w:val="00724423"/>
    <w:rsid w:val="00724D4D"/>
    <w:rsid w:val="00724E27"/>
    <w:rsid w:val="0072536E"/>
    <w:rsid w:val="0072550C"/>
    <w:rsid w:val="007256B5"/>
    <w:rsid w:val="007256C1"/>
    <w:rsid w:val="00725A07"/>
    <w:rsid w:val="00725AA3"/>
    <w:rsid w:val="00725AF7"/>
    <w:rsid w:val="00725CE6"/>
    <w:rsid w:val="00725F09"/>
    <w:rsid w:val="00726019"/>
    <w:rsid w:val="00726026"/>
    <w:rsid w:val="00726128"/>
    <w:rsid w:val="0072616E"/>
    <w:rsid w:val="00726236"/>
    <w:rsid w:val="007263CF"/>
    <w:rsid w:val="0072648E"/>
    <w:rsid w:val="007265A9"/>
    <w:rsid w:val="00726611"/>
    <w:rsid w:val="007269D1"/>
    <w:rsid w:val="00726AE8"/>
    <w:rsid w:val="00726B2C"/>
    <w:rsid w:val="0072710C"/>
    <w:rsid w:val="0072711E"/>
    <w:rsid w:val="00727200"/>
    <w:rsid w:val="0072725B"/>
    <w:rsid w:val="007273BF"/>
    <w:rsid w:val="007275EE"/>
    <w:rsid w:val="007276D3"/>
    <w:rsid w:val="0072775D"/>
    <w:rsid w:val="00727886"/>
    <w:rsid w:val="00727DCB"/>
    <w:rsid w:val="00727E21"/>
    <w:rsid w:val="00727EC0"/>
    <w:rsid w:val="00727F1F"/>
    <w:rsid w:val="00730118"/>
    <w:rsid w:val="00730499"/>
    <w:rsid w:val="0073075A"/>
    <w:rsid w:val="007308B6"/>
    <w:rsid w:val="00730A85"/>
    <w:rsid w:val="00730B91"/>
    <w:rsid w:val="00730ECB"/>
    <w:rsid w:val="00730F39"/>
    <w:rsid w:val="00731012"/>
    <w:rsid w:val="007311BC"/>
    <w:rsid w:val="00731295"/>
    <w:rsid w:val="0073130A"/>
    <w:rsid w:val="00731419"/>
    <w:rsid w:val="007314FC"/>
    <w:rsid w:val="00731578"/>
    <w:rsid w:val="00731A09"/>
    <w:rsid w:val="00731A8A"/>
    <w:rsid w:val="00731C6D"/>
    <w:rsid w:val="00731CCF"/>
    <w:rsid w:val="00731CEE"/>
    <w:rsid w:val="0073244D"/>
    <w:rsid w:val="00732573"/>
    <w:rsid w:val="007327E3"/>
    <w:rsid w:val="0073282D"/>
    <w:rsid w:val="0073298E"/>
    <w:rsid w:val="00732B22"/>
    <w:rsid w:val="00732C4C"/>
    <w:rsid w:val="00732C52"/>
    <w:rsid w:val="00732C57"/>
    <w:rsid w:val="007333A6"/>
    <w:rsid w:val="007334BD"/>
    <w:rsid w:val="007335F5"/>
    <w:rsid w:val="007336BB"/>
    <w:rsid w:val="00733965"/>
    <w:rsid w:val="00733A6D"/>
    <w:rsid w:val="00733F31"/>
    <w:rsid w:val="0073407A"/>
    <w:rsid w:val="007340BB"/>
    <w:rsid w:val="00734146"/>
    <w:rsid w:val="007342D1"/>
    <w:rsid w:val="00734326"/>
    <w:rsid w:val="007343F0"/>
    <w:rsid w:val="007347A9"/>
    <w:rsid w:val="00734A32"/>
    <w:rsid w:val="00734AF4"/>
    <w:rsid w:val="00734EE6"/>
    <w:rsid w:val="00734F6C"/>
    <w:rsid w:val="007352D0"/>
    <w:rsid w:val="0073542A"/>
    <w:rsid w:val="00735C5E"/>
    <w:rsid w:val="00735C5F"/>
    <w:rsid w:val="00735D97"/>
    <w:rsid w:val="00736197"/>
    <w:rsid w:val="007362BE"/>
    <w:rsid w:val="007362DB"/>
    <w:rsid w:val="00736332"/>
    <w:rsid w:val="00736630"/>
    <w:rsid w:val="007366A0"/>
    <w:rsid w:val="0073672B"/>
    <w:rsid w:val="0073683A"/>
    <w:rsid w:val="00736C35"/>
    <w:rsid w:val="00736E7B"/>
    <w:rsid w:val="00736F99"/>
    <w:rsid w:val="00736FB0"/>
    <w:rsid w:val="007370B6"/>
    <w:rsid w:val="007372BB"/>
    <w:rsid w:val="0073766B"/>
    <w:rsid w:val="00737A52"/>
    <w:rsid w:val="00737AD1"/>
    <w:rsid w:val="00737BD0"/>
    <w:rsid w:val="00737E13"/>
    <w:rsid w:val="00740363"/>
    <w:rsid w:val="007404D7"/>
    <w:rsid w:val="00740617"/>
    <w:rsid w:val="0074077E"/>
    <w:rsid w:val="007407AF"/>
    <w:rsid w:val="00740856"/>
    <w:rsid w:val="00740EF7"/>
    <w:rsid w:val="007415E6"/>
    <w:rsid w:val="00741785"/>
    <w:rsid w:val="00741891"/>
    <w:rsid w:val="00741AEE"/>
    <w:rsid w:val="00741B51"/>
    <w:rsid w:val="00741E80"/>
    <w:rsid w:val="00741ED1"/>
    <w:rsid w:val="00741EF5"/>
    <w:rsid w:val="00741F23"/>
    <w:rsid w:val="007423FB"/>
    <w:rsid w:val="00742484"/>
    <w:rsid w:val="0074269C"/>
    <w:rsid w:val="00742726"/>
    <w:rsid w:val="00742929"/>
    <w:rsid w:val="00742C31"/>
    <w:rsid w:val="00742DAA"/>
    <w:rsid w:val="00742F05"/>
    <w:rsid w:val="007430CD"/>
    <w:rsid w:val="0074329B"/>
    <w:rsid w:val="00743381"/>
    <w:rsid w:val="007436F1"/>
    <w:rsid w:val="00743748"/>
    <w:rsid w:val="00743B15"/>
    <w:rsid w:val="00743EF3"/>
    <w:rsid w:val="00743F81"/>
    <w:rsid w:val="007441F4"/>
    <w:rsid w:val="0074450A"/>
    <w:rsid w:val="007446E5"/>
    <w:rsid w:val="00744886"/>
    <w:rsid w:val="00744B88"/>
    <w:rsid w:val="00744C03"/>
    <w:rsid w:val="00744DFF"/>
    <w:rsid w:val="00744F4E"/>
    <w:rsid w:val="00745071"/>
    <w:rsid w:val="0074516D"/>
    <w:rsid w:val="0074522D"/>
    <w:rsid w:val="0074528D"/>
    <w:rsid w:val="0074532F"/>
    <w:rsid w:val="00745503"/>
    <w:rsid w:val="00745549"/>
    <w:rsid w:val="00745620"/>
    <w:rsid w:val="007459AC"/>
    <w:rsid w:val="00745ACE"/>
    <w:rsid w:val="00745AE3"/>
    <w:rsid w:val="00745B60"/>
    <w:rsid w:val="00745C12"/>
    <w:rsid w:val="00745C65"/>
    <w:rsid w:val="00745F41"/>
    <w:rsid w:val="00746134"/>
    <w:rsid w:val="0074637D"/>
    <w:rsid w:val="0074643F"/>
    <w:rsid w:val="007464AF"/>
    <w:rsid w:val="00746527"/>
    <w:rsid w:val="007468A4"/>
    <w:rsid w:val="007468DA"/>
    <w:rsid w:val="00746921"/>
    <w:rsid w:val="0074692A"/>
    <w:rsid w:val="00746AA4"/>
    <w:rsid w:val="00746D00"/>
    <w:rsid w:val="00746E1D"/>
    <w:rsid w:val="00746EE8"/>
    <w:rsid w:val="00747170"/>
    <w:rsid w:val="007471F1"/>
    <w:rsid w:val="0074752B"/>
    <w:rsid w:val="00747562"/>
    <w:rsid w:val="00747623"/>
    <w:rsid w:val="007478C3"/>
    <w:rsid w:val="00747AB4"/>
    <w:rsid w:val="00747B31"/>
    <w:rsid w:val="00747B94"/>
    <w:rsid w:val="00747DB8"/>
    <w:rsid w:val="00747E12"/>
    <w:rsid w:val="00747EFF"/>
    <w:rsid w:val="00747F20"/>
    <w:rsid w:val="00747FB8"/>
    <w:rsid w:val="00750050"/>
    <w:rsid w:val="00750679"/>
    <w:rsid w:val="007509C8"/>
    <w:rsid w:val="00751001"/>
    <w:rsid w:val="00751034"/>
    <w:rsid w:val="00751062"/>
    <w:rsid w:val="00751089"/>
    <w:rsid w:val="00751199"/>
    <w:rsid w:val="007512B6"/>
    <w:rsid w:val="00751330"/>
    <w:rsid w:val="00751352"/>
    <w:rsid w:val="00751430"/>
    <w:rsid w:val="0075143D"/>
    <w:rsid w:val="007516AB"/>
    <w:rsid w:val="007516DB"/>
    <w:rsid w:val="00751806"/>
    <w:rsid w:val="00751A80"/>
    <w:rsid w:val="00751C6A"/>
    <w:rsid w:val="00751D18"/>
    <w:rsid w:val="00751ECA"/>
    <w:rsid w:val="007526E5"/>
    <w:rsid w:val="007528C3"/>
    <w:rsid w:val="00752E1C"/>
    <w:rsid w:val="007531C3"/>
    <w:rsid w:val="007531DE"/>
    <w:rsid w:val="007532D7"/>
    <w:rsid w:val="0075348D"/>
    <w:rsid w:val="00753624"/>
    <w:rsid w:val="00753788"/>
    <w:rsid w:val="007537E2"/>
    <w:rsid w:val="007538FA"/>
    <w:rsid w:val="0075394A"/>
    <w:rsid w:val="007539A2"/>
    <w:rsid w:val="00753F54"/>
    <w:rsid w:val="00754054"/>
    <w:rsid w:val="00754126"/>
    <w:rsid w:val="007542A3"/>
    <w:rsid w:val="007543C7"/>
    <w:rsid w:val="007546A5"/>
    <w:rsid w:val="007546C6"/>
    <w:rsid w:val="007547A3"/>
    <w:rsid w:val="00754952"/>
    <w:rsid w:val="00754AF3"/>
    <w:rsid w:val="00754D48"/>
    <w:rsid w:val="00754DD5"/>
    <w:rsid w:val="00754E03"/>
    <w:rsid w:val="00754EC9"/>
    <w:rsid w:val="00754F3A"/>
    <w:rsid w:val="00754F8A"/>
    <w:rsid w:val="00754FB9"/>
    <w:rsid w:val="00755087"/>
    <w:rsid w:val="007553F7"/>
    <w:rsid w:val="00755642"/>
    <w:rsid w:val="007556CA"/>
    <w:rsid w:val="007557DE"/>
    <w:rsid w:val="00755A01"/>
    <w:rsid w:val="00755A3D"/>
    <w:rsid w:val="00755E72"/>
    <w:rsid w:val="0075611C"/>
    <w:rsid w:val="00756219"/>
    <w:rsid w:val="00756252"/>
    <w:rsid w:val="007563D2"/>
    <w:rsid w:val="00756AAB"/>
    <w:rsid w:val="00756B8B"/>
    <w:rsid w:val="00756CA7"/>
    <w:rsid w:val="00756EE2"/>
    <w:rsid w:val="00757065"/>
    <w:rsid w:val="00757343"/>
    <w:rsid w:val="00757471"/>
    <w:rsid w:val="007574C6"/>
    <w:rsid w:val="00757807"/>
    <w:rsid w:val="00757B62"/>
    <w:rsid w:val="00757D5C"/>
    <w:rsid w:val="00757D8A"/>
    <w:rsid w:val="00757E3D"/>
    <w:rsid w:val="00757EED"/>
    <w:rsid w:val="00757FCC"/>
    <w:rsid w:val="007601F0"/>
    <w:rsid w:val="007603A8"/>
    <w:rsid w:val="00760465"/>
    <w:rsid w:val="0076077B"/>
    <w:rsid w:val="00760853"/>
    <w:rsid w:val="007608A6"/>
    <w:rsid w:val="00760D03"/>
    <w:rsid w:val="00760E1E"/>
    <w:rsid w:val="00760F99"/>
    <w:rsid w:val="00760FBA"/>
    <w:rsid w:val="00760FCC"/>
    <w:rsid w:val="00761034"/>
    <w:rsid w:val="007611B7"/>
    <w:rsid w:val="0076169B"/>
    <w:rsid w:val="00761AE4"/>
    <w:rsid w:val="00761C92"/>
    <w:rsid w:val="00761D2B"/>
    <w:rsid w:val="00761FCF"/>
    <w:rsid w:val="00762427"/>
    <w:rsid w:val="0076252C"/>
    <w:rsid w:val="00762A22"/>
    <w:rsid w:val="00762A94"/>
    <w:rsid w:val="00762ACD"/>
    <w:rsid w:val="00762B3A"/>
    <w:rsid w:val="00762CAC"/>
    <w:rsid w:val="00762E56"/>
    <w:rsid w:val="0076312A"/>
    <w:rsid w:val="00763194"/>
    <w:rsid w:val="007632F2"/>
    <w:rsid w:val="0076331A"/>
    <w:rsid w:val="007634E6"/>
    <w:rsid w:val="00763673"/>
    <w:rsid w:val="00763866"/>
    <w:rsid w:val="007641B2"/>
    <w:rsid w:val="007641EF"/>
    <w:rsid w:val="00764577"/>
    <w:rsid w:val="007646BA"/>
    <w:rsid w:val="00764778"/>
    <w:rsid w:val="007647AF"/>
    <w:rsid w:val="00764865"/>
    <w:rsid w:val="00764960"/>
    <w:rsid w:val="00764B0A"/>
    <w:rsid w:val="00764E39"/>
    <w:rsid w:val="00764FF6"/>
    <w:rsid w:val="00765175"/>
    <w:rsid w:val="007655B9"/>
    <w:rsid w:val="00765650"/>
    <w:rsid w:val="00765A58"/>
    <w:rsid w:val="00765A5F"/>
    <w:rsid w:val="00765C9B"/>
    <w:rsid w:val="00765CBC"/>
    <w:rsid w:val="00765CC0"/>
    <w:rsid w:val="00766128"/>
    <w:rsid w:val="007662BE"/>
    <w:rsid w:val="007663A8"/>
    <w:rsid w:val="00766564"/>
    <w:rsid w:val="007668B2"/>
    <w:rsid w:val="00766981"/>
    <w:rsid w:val="00766B05"/>
    <w:rsid w:val="00766B32"/>
    <w:rsid w:val="00766CB0"/>
    <w:rsid w:val="00766D47"/>
    <w:rsid w:val="00766D5C"/>
    <w:rsid w:val="00766D84"/>
    <w:rsid w:val="00766FA5"/>
    <w:rsid w:val="0076700D"/>
    <w:rsid w:val="00767142"/>
    <w:rsid w:val="00767484"/>
    <w:rsid w:val="0076757D"/>
    <w:rsid w:val="00767591"/>
    <w:rsid w:val="00767622"/>
    <w:rsid w:val="00767751"/>
    <w:rsid w:val="007678FB"/>
    <w:rsid w:val="0076791F"/>
    <w:rsid w:val="00767D0C"/>
    <w:rsid w:val="00767E8E"/>
    <w:rsid w:val="00767FA1"/>
    <w:rsid w:val="00770500"/>
    <w:rsid w:val="00770722"/>
    <w:rsid w:val="00770784"/>
    <w:rsid w:val="00770978"/>
    <w:rsid w:val="00770A58"/>
    <w:rsid w:val="00770EA4"/>
    <w:rsid w:val="0077124C"/>
    <w:rsid w:val="0077134E"/>
    <w:rsid w:val="007714B2"/>
    <w:rsid w:val="007715BD"/>
    <w:rsid w:val="00771AE1"/>
    <w:rsid w:val="00771AF1"/>
    <w:rsid w:val="00771BCD"/>
    <w:rsid w:val="0077221B"/>
    <w:rsid w:val="007722E0"/>
    <w:rsid w:val="00772699"/>
    <w:rsid w:val="00772941"/>
    <w:rsid w:val="00772AC7"/>
    <w:rsid w:val="00772C6C"/>
    <w:rsid w:val="00772FF5"/>
    <w:rsid w:val="00773067"/>
    <w:rsid w:val="007730CE"/>
    <w:rsid w:val="007733D1"/>
    <w:rsid w:val="00773A68"/>
    <w:rsid w:val="00773B98"/>
    <w:rsid w:val="00773C21"/>
    <w:rsid w:val="00773EED"/>
    <w:rsid w:val="00773FA8"/>
    <w:rsid w:val="00773FD8"/>
    <w:rsid w:val="00774199"/>
    <w:rsid w:val="0077420B"/>
    <w:rsid w:val="00774361"/>
    <w:rsid w:val="0077459C"/>
    <w:rsid w:val="007745B7"/>
    <w:rsid w:val="00774691"/>
    <w:rsid w:val="007746F1"/>
    <w:rsid w:val="0077476A"/>
    <w:rsid w:val="007749E3"/>
    <w:rsid w:val="00774BAE"/>
    <w:rsid w:val="00774E0B"/>
    <w:rsid w:val="00774E97"/>
    <w:rsid w:val="00774F6C"/>
    <w:rsid w:val="00774F80"/>
    <w:rsid w:val="00775212"/>
    <w:rsid w:val="007754BF"/>
    <w:rsid w:val="0077563F"/>
    <w:rsid w:val="00775713"/>
    <w:rsid w:val="0077595C"/>
    <w:rsid w:val="00775DE0"/>
    <w:rsid w:val="00776009"/>
    <w:rsid w:val="007761BD"/>
    <w:rsid w:val="007761EA"/>
    <w:rsid w:val="00776471"/>
    <w:rsid w:val="007764CE"/>
    <w:rsid w:val="0077668C"/>
    <w:rsid w:val="00776763"/>
    <w:rsid w:val="007767F7"/>
    <w:rsid w:val="00776873"/>
    <w:rsid w:val="00776987"/>
    <w:rsid w:val="00776AFE"/>
    <w:rsid w:val="00776B78"/>
    <w:rsid w:val="00776B80"/>
    <w:rsid w:val="00776F0F"/>
    <w:rsid w:val="00776F82"/>
    <w:rsid w:val="00776F9B"/>
    <w:rsid w:val="007771B7"/>
    <w:rsid w:val="00777262"/>
    <w:rsid w:val="007773CC"/>
    <w:rsid w:val="007776FA"/>
    <w:rsid w:val="00777957"/>
    <w:rsid w:val="00777BC0"/>
    <w:rsid w:val="00777BDE"/>
    <w:rsid w:val="00777CCB"/>
    <w:rsid w:val="00777F3B"/>
    <w:rsid w:val="00780094"/>
    <w:rsid w:val="00780273"/>
    <w:rsid w:val="00780391"/>
    <w:rsid w:val="0078051C"/>
    <w:rsid w:val="007805CB"/>
    <w:rsid w:val="00780600"/>
    <w:rsid w:val="00780933"/>
    <w:rsid w:val="007809DF"/>
    <w:rsid w:val="00780A77"/>
    <w:rsid w:val="00780C7C"/>
    <w:rsid w:val="00780CA3"/>
    <w:rsid w:val="00780EF6"/>
    <w:rsid w:val="00781049"/>
    <w:rsid w:val="007810D7"/>
    <w:rsid w:val="00781164"/>
    <w:rsid w:val="007811D8"/>
    <w:rsid w:val="0078158A"/>
    <w:rsid w:val="007818D4"/>
    <w:rsid w:val="00781923"/>
    <w:rsid w:val="00781A8E"/>
    <w:rsid w:val="00781B43"/>
    <w:rsid w:val="00781ED1"/>
    <w:rsid w:val="00782028"/>
    <w:rsid w:val="007826EA"/>
    <w:rsid w:val="007827F3"/>
    <w:rsid w:val="00782D37"/>
    <w:rsid w:val="00783337"/>
    <w:rsid w:val="00783477"/>
    <w:rsid w:val="00783487"/>
    <w:rsid w:val="007834A3"/>
    <w:rsid w:val="007835B2"/>
    <w:rsid w:val="007835D0"/>
    <w:rsid w:val="007837BC"/>
    <w:rsid w:val="00783C14"/>
    <w:rsid w:val="00783C20"/>
    <w:rsid w:val="00783C7B"/>
    <w:rsid w:val="00783E84"/>
    <w:rsid w:val="00783FF2"/>
    <w:rsid w:val="00784020"/>
    <w:rsid w:val="0078403F"/>
    <w:rsid w:val="00784071"/>
    <w:rsid w:val="0078418F"/>
    <w:rsid w:val="00784505"/>
    <w:rsid w:val="00784540"/>
    <w:rsid w:val="00784556"/>
    <w:rsid w:val="00784615"/>
    <w:rsid w:val="00784676"/>
    <w:rsid w:val="0078483F"/>
    <w:rsid w:val="00784D53"/>
    <w:rsid w:val="00784DD1"/>
    <w:rsid w:val="00784EE3"/>
    <w:rsid w:val="00785052"/>
    <w:rsid w:val="007853EC"/>
    <w:rsid w:val="00785435"/>
    <w:rsid w:val="007854FA"/>
    <w:rsid w:val="007855F4"/>
    <w:rsid w:val="007856A0"/>
    <w:rsid w:val="00785A5E"/>
    <w:rsid w:val="00785E36"/>
    <w:rsid w:val="00785F77"/>
    <w:rsid w:val="007860B4"/>
    <w:rsid w:val="007863B8"/>
    <w:rsid w:val="00786434"/>
    <w:rsid w:val="007864FA"/>
    <w:rsid w:val="00786ABC"/>
    <w:rsid w:val="00786C6D"/>
    <w:rsid w:val="00786E95"/>
    <w:rsid w:val="00786EF9"/>
    <w:rsid w:val="00786F5B"/>
    <w:rsid w:val="007871D3"/>
    <w:rsid w:val="00787211"/>
    <w:rsid w:val="00787511"/>
    <w:rsid w:val="00787721"/>
    <w:rsid w:val="0078793C"/>
    <w:rsid w:val="007900DF"/>
    <w:rsid w:val="00790471"/>
    <w:rsid w:val="007905E2"/>
    <w:rsid w:val="007909C5"/>
    <w:rsid w:val="00790B7D"/>
    <w:rsid w:val="00790F88"/>
    <w:rsid w:val="0079127E"/>
    <w:rsid w:val="00791326"/>
    <w:rsid w:val="00791400"/>
    <w:rsid w:val="00791411"/>
    <w:rsid w:val="00791708"/>
    <w:rsid w:val="00791A39"/>
    <w:rsid w:val="00791CDB"/>
    <w:rsid w:val="00791E8C"/>
    <w:rsid w:val="00791F02"/>
    <w:rsid w:val="007920A0"/>
    <w:rsid w:val="00792320"/>
    <w:rsid w:val="007923F7"/>
    <w:rsid w:val="00792556"/>
    <w:rsid w:val="007926F6"/>
    <w:rsid w:val="00792708"/>
    <w:rsid w:val="007927A1"/>
    <w:rsid w:val="007927B8"/>
    <w:rsid w:val="007928BE"/>
    <w:rsid w:val="00792D8A"/>
    <w:rsid w:val="00792D94"/>
    <w:rsid w:val="00792F92"/>
    <w:rsid w:val="0079319F"/>
    <w:rsid w:val="007932E3"/>
    <w:rsid w:val="007933C1"/>
    <w:rsid w:val="007934C7"/>
    <w:rsid w:val="007934CE"/>
    <w:rsid w:val="0079366F"/>
    <w:rsid w:val="00793707"/>
    <w:rsid w:val="00793A51"/>
    <w:rsid w:val="00793ABC"/>
    <w:rsid w:val="00793CE5"/>
    <w:rsid w:val="00793EB5"/>
    <w:rsid w:val="007943ED"/>
    <w:rsid w:val="007944CA"/>
    <w:rsid w:val="0079466A"/>
    <w:rsid w:val="007949AB"/>
    <w:rsid w:val="00794A13"/>
    <w:rsid w:val="00794C8D"/>
    <w:rsid w:val="00794FA7"/>
    <w:rsid w:val="007950B1"/>
    <w:rsid w:val="0079519E"/>
    <w:rsid w:val="007953AA"/>
    <w:rsid w:val="00795EB3"/>
    <w:rsid w:val="00796215"/>
    <w:rsid w:val="00796996"/>
    <w:rsid w:val="00796A01"/>
    <w:rsid w:val="00796C8B"/>
    <w:rsid w:val="00796E50"/>
    <w:rsid w:val="00796EEF"/>
    <w:rsid w:val="00796F65"/>
    <w:rsid w:val="00797134"/>
    <w:rsid w:val="00797166"/>
    <w:rsid w:val="00797171"/>
    <w:rsid w:val="007972AB"/>
    <w:rsid w:val="007972E8"/>
    <w:rsid w:val="00797444"/>
    <w:rsid w:val="00797515"/>
    <w:rsid w:val="0079762C"/>
    <w:rsid w:val="007976CE"/>
    <w:rsid w:val="007977F5"/>
    <w:rsid w:val="00797D77"/>
    <w:rsid w:val="00797E3B"/>
    <w:rsid w:val="007A04BD"/>
    <w:rsid w:val="007A055E"/>
    <w:rsid w:val="007A06A6"/>
    <w:rsid w:val="007A0BB3"/>
    <w:rsid w:val="007A0E0D"/>
    <w:rsid w:val="007A0ECF"/>
    <w:rsid w:val="007A1843"/>
    <w:rsid w:val="007A19ED"/>
    <w:rsid w:val="007A1C5C"/>
    <w:rsid w:val="007A1F01"/>
    <w:rsid w:val="007A1F53"/>
    <w:rsid w:val="007A1FF3"/>
    <w:rsid w:val="007A2093"/>
    <w:rsid w:val="007A2735"/>
    <w:rsid w:val="007A28CF"/>
    <w:rsid w:val="007A2BD6"/>
    <w:rsid w:val="007A2EDA"/>
    <w:rsid w:val="007A33E0"/>
    <w:rsid w:val="007A36DA"/>
    <w:rsid w:val="007A38E3"/>
    <w:rsid w:val="007A3917"/>
    <w:rsid w:val="007A3ADC"/>
    <w:rsid w:val="007A3CEE"/>
    <w:rsid w:val="007A3D05"/>
    <w:rsid w:val="007A3F9E"/>
    <w:rsid w:val="007A405A"/>
    <w:rsid w:val="007A449A"/>
    <w:rsid w:val="007A46F3"/>
    <w:rsid w:val="007A4736"/>
    <w:rsid w:val="007A47C3"/>
    <w:rsid w:val="007A4856"/>
    <w:rsid w:val="007A48F5"/>
    <w:rsid w:val="007A493A"/>
    <w:rsid w:val="007A4A74"/>
    <w:rsid w:val="007A4AA0"/>
    <w:rsid w:val="007A4D69"/>
    <w:rsid w:val="007A50BA"/>
    <w:rsid w:val="007A5105"/>
    <w:rsid w:val="007A51F7"/>
    <w:rsid w:val="007A5374"/>
    <w:rsid w:val="007A53A3"/>
    <w:rsid w:val="007A557C"/>
    <w:rsid w:val="007A55AF"/>
    <w:rsid w:val="007A5716"/>
    <w:rsid w:val="007A5865"/>
    <w:rsid w:val="007A5919"/>
    <w:rsid w:val="007A5BA1"/>
    <w:rsid w:val="007A5C4A"/>
    <w:rsid w:val="007A5E3E"/>
    <w:rsid w:val="007A5E4D"/>
    <w:rsid w:val="007A5EB5"/>
    <w:rsid w:val="007A5EDF"/>
    <w:rsid w:val="007A607C"/>
    <w:rsid w:val="007A61D4"/>
    <w:rsid w:val="007A6215"/>
    <w:rsid w:val="007A67DE"/>
    <w:rsid w:val="007A695C"/>
    <w:rsid w:val="007A69B7"/>
    <w:rsid w:val="007A6A10"/>
    <w:rsid w:val="007A6C50"/>
    <w:rsid w:val="007A6DA3"/>
    <w:rsid w:val="007A73B9"/>
    <w:rsid w:val="007A751E"/>
    <w:rsid w:val="007A7640"/>
    <w:rsid w:val="007A77B4"/>
    <w:rsid w:val="007A7C9E"/>
    <w:rsid w:val="007B01D4"/>
    <w:rsid w:val="007B029C"/>
    <w:rsid w:val="007B03AE"/>
    <w:rsid w:val="007B0A3D"/>
    <w:rsid w:val="007B0A41"/>
    <w:rsid w:val="007B0C6C"/>
    <w:rsid w:val="007B0CCE"/>
    <w:rsid w:val="007B0EC9"/>
    <w:rsid w:val="007B10B8"/>
    <w:rsid w:val="007B1179"/>
    <w:rsid w:val="007B12BC"/>
    <w:rsid w:val="007B12E4"/>
    <w:rsid w:val="007B1317"/>
    <w:rsid w:val="007B1477"/>
    <w:rsid w:val="007B1487"/>
    <w:rsid w:val="007B1689"/>
    <w:rsid w:val="007B1703"/>
    <w:rsid w:val="007B17FD"/>
    <w:rsid w:val="007B1A59"/>
    <w:rsid w:val="007B1DD2"/>
    <w:rsid w:val="007B1E92"/>
    <w:rsid w:val="007B1F8E"/>
    <w:rsid w:val="007B2031"/>
    <w:rsid w:val="007B22EC"/>
    <w:rsid w:val="007B2834"/>
    <w:rsid w:val="007B2840"/>
    <w:rsid w:val="007B290F"/>
    <w:rsid w:val="007B299C"/>
    <w:rsid w:val="007B29F8"/>
    <w:rsid w:val="007B2E10"/>
    <w:rsid w:val="007B307A"/>
    <w:rsid w:val="007B321D"/>
    <w:rsid w:val="007B3569"/>
    <w:rsid w:val="007B35AA"/>
    <w:rsid w:val="007B35B0"/>
    <w:rsid w:val="007B35CF"/>
    <w:rsid w:val="007B37C6"/>
    <w:rsid w:val="007B3AC1"/>
    <w:rsid w:val="007B3F2B"/>
    <w:rsid w:val="007B4078"/>
    <w:rsid w:val="007B4365"/>
    <w:rsid w:val="007B4B39"/>
    <w:rsid w:val="007B4D28"/>
    <w:rsid w:val="007B5026"/>
    <w:rsid w:val="007B51FE"/>
    <w:rsid w:val="007B5288"/>
    <w:rsid w:val="007B532B"/>
    <w:rsid w:val="007B5524"/>
    <w:rsid w:val="007B5801"/>
    <w:rsid w:val="007B5923"/>
    <w:rsid w:val="007B5D42"/>
    <w:rsid w:val="007B5F2B"/>
    <w:rsid w:val="007B5F5A"/>
    <w:rsid w:val="007B62B8"/>
    <w:rsid w:val="007B62FD"/>
    <w:rsid w:val="007B6939"/>
    <w:rsid w:val="007B6953"/>
    <w:rsid w:val="007B69FD"/>
    <w:rsid w:val="007B6A5A"/>
    <w:rsid w:val="007B6B29"/>
    <w:rsid w:val="007B6BB7"/>
    <w:rsid w:val="007B6BC3"/>
    <w:rsid w:val="007B6BD5"/>
    <w:rsid w:val="007B70E8"/>
    <w:rsid w:val="007B718B"/>
    <w:rsid w:val="007B7197"/>
    <w:rsid w:val="007B732D"/>
    <w:rsid w:val="007B7379"/>
    <w:rsid w:val="007B7549"/>
    <w:rsid w:val="007B7578"/>
    <w:rsid w:val="007B79C8"/>
    <w:rsid w:val="007B7A62"/>
    <w:rsid w:val="007B7EDB"/>
    <w:rsid w:val="007C0025"/>
    <w:rsid w:val="007C07A9"/>
    <w:rsid w:val="007C0959"/>
    <w:rsid w:val="007C0B86"/>
    <w:rsid w:val="007C15B4"/>
    <w:rsid w:val="007C15FF"/>
    <w:rsid w:val="007C1787"/>
    <w:rsid w:val="007C18A8"/>
    <w:rsid w:val="007C1935"/>
    <w:rsid w:val="007C1D6A"/>
    <w:rsid w:val="007C1FA2"/>
    <w:rsid w:val="007C20EA"/>
    <w:rsid w:val="007C20EC"/>
    <w:rsid w:val="007C2105"/>
    <w:rsid w:val="007C2232"/>
    <w:rsid w:val="007C24CB"/>
    <w:rsid w:val="007C2704"/>
    <w:rsid w:val="007C2765"/>
    <w:rsid w:val="007C27F7"/>
    <w:rsid w:val="007C2CF6"/>
    <w:rsid w:val="007C2D13"/>
    <w:rsid w:val="007C2DAA"/>
    <w:rsid w:val="007C3135"/>
    <w:rsid w:val="007C32E0"/>
    <w:rsid w:val="007C3556"/>
    <w:rsid w:val="007C3625"/>
    <w:rsid w:val="007C3629"/>
    <w:rsid w:val="007C3A26"/>
    <w:rsid w:val="007C3AB2"/>
    <w:rsid w:val="007C3AB4"/>
    <w:rsid w:val="007C3ADB"/>
    <w:rsid w:val="007C3BC1"/>
    <w:rsid w:val="007C3C19"/>
    <w:rsid w:val="007C3DF7"/>
    <w:rsid w:val="007C3F53"/>
    <w:rsid w:val="007C3F76"/>
    <w:rsid w:val="007C3FB1"/>
    <w:rsid w:val="007C4302"/>
    <w:rsid w:val="007C4714"/>
    <w:rsid w:val="007C4731"/>
    <w:rsid w:val="007C496A"/>
    <w:rsid w:val="007C4C62"/>
    <w:rsid w:val="007C4D6B"/>
    <w:rsid w:val="007C4E9B"/>
    <w:rsid w:val="007C4F73"/>
    <w:rsid w:val="007C560A"/>
    <w:rsid w:val="007C57B1"/>
    <w:rsid w:val="007C59B6"/>
    <w:rsid w:val="007C59D9"/>
    <w:rsid w:val="007C5C33"/>
    <w:rsid w:val="007C6107"/>
    <w:rsid w:val="007C625E"/>
    <w:rsid w:val="007C6593"/>
    <w:rsid w:val="007C6AD6"/>
    <w:rsid w:val="007C6B9D"/>
    <w:rsid w:val="007C6CFE"/>
    <w:rsid w:val="007C6E6A"/>
    <w:rsid w:val="007C711E"/>
    <w:rsid w:val="007C723A"/>
    <w:rsid w:val="007C7526"/>
    <w:rsid w:val="007C761E"/>
    <w:rsid w:val="007C768A"/>
    <w:rsid w:val="007C77DE"/>
    <w:rsid w:val="007C7956"/>
    <w:rsid w:val="007C7B02"/>
    <w:rsid w:val="007C7E4E"/>
    <w:rsid w:val="007C7E50"/>
    <w:rsid w:val="007C7FF0"/>
    <w:rsid w:val="007D0314"/>
    <w:rsid w:val="007D0560"/>
    <w:rsid w:val="007D0657"/>
    <w:rsid w:val="007D080C"/>
    <w:rsid w:val="007D0870"/>
    <w:rsid w:val="007D0AD6"/>
    <w:rsid w:val="007D0C85"/>
    <w:rsid w:val="007D1271"/>
    <w:rsid w:val="007D1700"/>
    <w:rsid w:val="007D1768"/>
    <w:rsid w:val="007D18E6"/>
    <w:rsid w:val="007D1A84"/>
    <w:rsid w:val="007D1AC0"/>
    <w:rsid w:val="007D1AD6"/>
    <w:rsid w:val="007D1ADA"/>
    <w:rsid w:val="007D1E1D"/>
    <w:rsid w:val="007D1FE1"/>
    <w:rsid w:val="007D20AA"/>
    <w:rsid w:val="007D2211"/>
    <w:rsid w:val="007D280B"/>
    <w:rsid w:val="007D28C1"/>
    <w:rsid w:val="007D294B"/>
    <w:rsid w:val="007D2A8E"/>
    <w:rsid w:val="007D2B0A"/>
    <w:rsid w:val="007D2B55"/>
    <w:rsid w:val="007D2D11"/>
    <w:rsid w:val="007D2D73"/>
    <w:rsid w:val="007D2DE6"/>
    <w:rsid w:val="007D2F37"/>
    <w:rsid w:val="007D322D"/>
    <w:rsid w:val="007D33AC"/>
    <w:rsid w:val="007D35D7"/>
    <w:rsid w:val="007D38EC"/>
    <w:rsid w:val="007D3C47"/>
    <w:rsid w:val="007D3C9D"/>
    <w:rsid w:val="007D3E63"/>
    <w:rsid w:val="007D3F95"/>
    <w:rsid w:val="007D4E73"/>
    <w:rsid w:val="007D4EB9"/>
    <w:rsid w:val="007D52D6"/>
    <w:rsid w:val="007D533E"/>
    <w:rsid w:val="007D57CB"/>
    <w:rsid w:val="007D57CF"/>
    <w:rsid w:val="007D5831"/>
    <w:rsid w:val="007D5B54"/>
    <w:rsid w:val="007D5BC9"/>
    <w:rsid w:val="007D5DCD"/>
    <w:rsid w:val="007D5EFA"/>
    <w:rsid w:val="007D5F17"/>
    <w:rsid w:val="007D6294"/>
    <w:rsid w:val="007D6324"/>
    <w:rsid w:val="007D6406"/>
    <w:rsid w:val="007D666C"/>
    <w:rsid w:val="007D6693"/>
    <w:rsid w:val="007D6931"/>
    <w:rsid w:val="007D6C4A"/>
    <w:rsid w:val="007D6F8C"/>
    <w:rsid w:val="007D6F9D"/>
    <w:rsid w:val="007D7023"/>
    <w:rsid w:val="007D707B"/>
    <w:rsid w:val="007D7525"/>
    <w:rsid w:val="007D7579"/>
    <w:rsid w:val="007D7664"/>
    <w:rsid w:val="007D7738"/>
    <w:rsid w:val="007D77C4"/>
    <w:rsid w:val="007D7874"/>
    <w:rsid w:val="007D78B8"/>
    <w:rsid w:val="007D7B09"/>
    <w:rsid w:val="007D7BFC"/>
    <w:rsid w:val="007D7C2D"/>
    <w:rsid w:val="007D7D3A"/>
    <w:rsid w:val="007D7EF1"/>
    <w:rsid w:val="007D7FFD"/>
    <w:rsid w:val="007E0343"/>
    <w:rsid w:val="007E0496"/>
    <w:rsid w:val="007E04C1"/>
    <w:rsid w:val="007E076B"/>
    <w:rsid w:val="007E0C48"/>
    <w:rsid w:val="007E1358"/>
    <w:rsid w:val="007E15A7"/>
    <w:rsid w:val="007E17B0"/>
    <w:rsid w:val="007E1954"/>
    <w:rsid w:val="007E1A76"/>
    <w:rsid w:val="007E1E0C"/>
    <w:rsid w:val="007E1EF2"/>
    <w:rsid w:val="007E224D"/>
    <w:rsid w:val="007E23DB"/>
    <w:rsid w:val="007E24DE"/>
    <w:rsid w:val="007E2A97"/>
    <w:rsid w:val="007E2ACA"/>
    <w:rsid w:val="007E2B5D"/>
    <w:rsid w:val="007E2BEF"/>
    <w:rsid w:val="007E2C4F"/>
    <w:rsid w:val="007E2DE3"/>
    <w:rsid w:val="007E2DF2"/>
    <w:rsid w:val="007E2EFF"/>
    <w:rsid w:val="007E2F81"/>
    <w:rsid w:val="007E3066"/>
    <w:rsid w:val="007E30A3"/>
    <w:rsid w:val="007E30F9"/>
    <w:rsid w:val="007E3254"/>
    <w:rsid w:val="007E3374"/>
    <w:rsid w:val="007E394C"/>
    <w:rsid w:val="007E3BAC"/>
    <w:rsid w:val="007E43FF"/>
    <w:rsid w:val="007E4402"/>
    <w:rsid w:val="007E4453"/>
    <w:rsid w:val="007E44AC"/>
    <w:rsid w:val="007E4532"/>
    <w:rsid w:val="007E459F"/>
    <w:rsid w:val="007E4951"/>
    <w:rsid w:val="007E49C1"/>
    <w:rsid w:val="007E4A2A"/>
    <w:rsid w:val="007E4A89"/>
    <w:rsid w:val="007E4C7D"/>
    <w:rsid w:val="007E4CC7"/>
    <w:rsid w:val="007E4D58"/>
    <w:rsid w:val="007E4DF9"/>
    <w:rsid w:val="007E517B"/>
    <w:rsid w:val="007E51E0"/>
    <w:rsid w:val="007E56F9"/>
    <w:rsid w:val="007E5CE8"/>
    <w:rsid w:val="007E5DB1"/>
    <w:rsid w:val="007E62F8"/>
    <w:rsid w:val="007E64FC"/>
    <w:rsid w:val="007E64FD"/>
    <w:rsid w:val="007E6554"/>
    <w:rsid w:val="007E6611"/>
    <w:rsid w:val="007E6972"/>
    <w:rsid w:val="007E6980"/>
    <w:rsid w:val="007E6994"/>
    <w:rsid w:val="007E6A93"/>
    <w:rsid w:val="007E6B2C"/>
    <w:rsid w:val="007E6BB3"/>
    <w:rsid w:val="007E6C6E"/>
    <w:rsid w:val="007E6CEC"/>
    <w:rsid w:val="007E6CFF"/>
    <w:rsid w:val="007E6D7B"/>
    <w:rsid w:val="007E6DDE"/>
    <w:rsid w:val="007E6ECD"/>
    <w:rsid w:val="007E6F13"/>
    <w:rsid w:val="007E730C"/>
    <w:rsid w:val="007E755C"/>
    <w:rsid w:val="007E7593"/>
    <w:rsid w:val="007E7636"/>
    <w:rsid w:val="007E77A9"/>
    <w:rsid w:val="007E7828"/>
    <w:rsid w:val="007E7A53"/>
    <w:rsid w:val="007E7CF8"/>
    <w:rsid w:val="007E7FC5"/>
    <w:rsid w:val="007F00C5"/>
    <w:rsid w:val="007F021B"/>
    <w:rsid w:val="007F05DD"/>
    <w:rsid w:val="007F0738"/>
    <w:rsid w:val="007F078B"/>
    <w:rsid w:val="007F0EBA"/>
    <w:rsid w:val="007F0ED2"/>
    <w:rsid w:val="007F0F73"/>
    <w:rsid w:val="007F11CF"/>
    <w:rsid w:val="007F12FC"/>
    <w:rsid w:val="007F1395"/>
    <w:rsid w:val="007F13C4"/>
    <w:rsid w:val="007F15E9"/>
    <w:rsid w:val="007F181C"/>
    <w:rsid w:val="007F1993"/>
    <w:rsid w:val="007F1A2D"/>
    <w:rsid w:val="007F1CCD"/>
    <w:rsid w:val="007F1D7A"/>
    <w:rsid w:val="007F213D"/>
    <w:rsid w:val="007F2215"/>
    <w:rsid w:val="007F2269"/>
    <w:rsid w:val="007F23B8"/>
    <w:rsid w:val="007F2592"/>
    <w:rsid w:val="007F2614"/>
    <w:rsid w:val="007F264F"/>
    <w:rsid w:val="007F280C"/>
    <w:rsid w:val="007F29D4"/>
    <w:rsid w:val="007F2B85"/>
    <w:rsid w:val="007F2B9E"/>
    <w:rsid w:val="007F2C98"/>
    <w:rsid w:val="007F2EB8"/>
    <w:rsid w:val="007F2EE7"/>
    <w:rsid w:val="007F2F9C"/>
    <w:rsid w:val="007F32DF"/>
    <w:rsid w:val="007F3536"/>
    <w:rsid w:val="007F35DA"/>
    <w:rsid w:val="007F37A1"/>
    <w:rsid w:val="007F37DD"/>
    <w:rsid w:val="007F395A"/>
    <w:rsid w:val="007F39BB"/>
    <w:rsid w:val="007F3AE0"/>
    <w:rsid w:val="007F3B4D"/>
    <w:rsid w:val="007F3E28"/>
    <w:rsid w:val="007F3E34"/>
    <w:rsid w:val="007F404C"/>
    <w:rsid w:val="007F4399"/>
    <w:rsid w:val="007F46B7"/>
    <w:rsid w:val="007F4A1F"/>
    <w:rsid w:val="007F4B65"/>
    <w:rsid w:val="007F4CDB"/>
    <w:rsid w:val="007F4D40"/>
    <w:rsid w:val="007F4D65"/>
    <w:rsid w:val="007F4DA6"/>
    <w:rsid w:val="007F4E03"/>
    <w:rsid w:val="007F4EF4"/>
    <w:rsid w:val="007F4F96"/>
    <w:rsid w:val="007F50D7"/>
    <w:rsid w:val="007F524A"/>
    <w:rsid w:val="007F5529"/>
    <w:rsid w:val="007F57D6"/>
    <w:rsid w:val="007F592C"/>
    <w:rsid w:val="007F599E"/>
    <w:rsid w:val="007F5A49"/>
    <w:rsid w:val="007F5BC3"/>
    <w:rsid w:val="007F5EDF"/>
    <w:rsid w:val="007F621C"/>
    <w:rsid w:val="007F625C"/>
    <w:rsid w:val="007F6486"/>
    <w:rsid w:val="007F6538"/>
    <w:rsid w:val="007F65D6"/>
    <w:rsid w:val="007F65DE"/>
    <w:rsid w:val="007F66AB"/>
    <w:rsid w:val="007F68BC"/>
    <w:rsid w:val="007F69FE"/>
    <w:rsid w:val="007F6D85"/>
    <w:rsid w:val="007F6E49"/>
    <w:rsid w:val="007F6F5B"/>
    <w:rsid w:val="007F6FA9"/>
    <w:rsid w:val="007F7223"/>
    <w:rsid w:val="007F73DD"/>
    <w:rsid w:val="007F755E"/>
    <w:rsid w:val="007F770B"/>
    <w:rsid w:val="007F7720"/>
    <w:rsid w:val="007F7BF8"/>
    <w:rsid w:val="007F7C58"/>
    <w:rsid w:val="007F7E92"/>
    <w:rsid w:val="00800025"/>
    <w:rsid w:val="0080004C"/>
    <w:rsid w:val="008000FB"/>
    <w:rsid w:val="00800108"/>
    <w:rsid w:val="008002EA"/>
    <w:rsid w:val="00800454"/>
    <w:rsid w:val="008006C6"/>
    <w:rsid w:val="0080082C"/>
    <w:rsid w:val="008008BD"/>
    <w:rsid w:val="008010CD"/>
    <w:rsid w:val="00801252"/>
    <w:rsid w:val="00801783"/>
    <w:rsid w:val="00801833"/>
    <w:rsid w:val="00801AB9"/>
    <w:rsid w:val="00801D07"/>
    <w:rsid w:val="00801F84"/>
    <w:rsid w:val="00801FC7"/>
    <w:rsid w:val="0080203B"/>
    <w:rsid w:val="008022D4"/>
    <w:rsid w:val="008023A9"/>
    <w:rsid w:val="0080243B"/>
    <w:rsid w:val="00802632"/>
    <w:rsid w:val="0080266A"/>
    <w:rsid w:val="00802672"/>
    <w:rsid w:val="00802715"/>
    <w:rsid w:val="008027F9"/>
    <w:rsid w:val="00802868"/>
    <w:rsid w:val="0080287E"/>
    <w:rsid w:val="00802A68"/>
    <w:rsid w:val="00802CE2"/>
    <w:rsid w:val="00802E73"/>
    <w:rsid w:val="00802F2C"/>
    <w:rsid w:val="00803509"/>
    <w:rsid w:val="00803719"/>
    <w:rsid w:val="00803762"/>
    <w:rsid w:val="008038F8"/>
    <w:rsid w:val="00803B8E"/>
    <w:rsid w:val="00803DE7"/>
    <w:rsid w:val="00803EC5"/>
    <w:rsid w:val="00804070"/>
    <w:rsid w:val="0080421A"/>
    <w:rsid w:val="008044A9"/>
    <w:rsid w:val="0080495A"/>
    <w:rsid w:val="00804A13"/>
    <w:rsid w:val="00804BF8"/>
    <w:rsid w:val="00804BFE"/>
    <w:rsid w:val="00804C9E"/>
    <w:rsid w:val="00804DA2"/>
    <w:rsid w:val="00804E1D"/>
    <w:rsid w:val="00804EE2"/>
    <w:rsid w:val="00804FF0"/>
    <w:rsid w:val="00805155"/>
    <w:rsid w:val="008051D0"/>
    <w:rsid w:val="008053C2"/>
    <w:rsid w:val="0080552C"/>
    <w:rsid w:val="00805557"/>
    <w:rsid w:val="008056CB"/>
    <w:rsid w:val="0080575C"/>
    <w:rsid w:val="00805896"/>
    <w:rsid w:val="008058B9"/>
    <w:rsid w:val="00805927"/>
    <w:rsid w:val="00805A53"/>
    <w:rsid w:val="00805C71"/>
    <w:rsid w:val="00805D17"/>
    <w:rsid w:val="00805EA6"/>
    <w:rsid w:val="0080628E"/>
    <w:rsid w:val="00806512"/>
    <w:rsid w:val="008066EB"/>
    <w:rsid w:val="008068D9"/>
    <w:rsid w:val="00806956"/>
    <w:rsid w:val="008072A5"/>
    <w:rsid w:val="008073B1"/>
    <w:rsid w:val="00807477"/>
    <w:rsid w:val="008075F2"/>
    <w:rsid w:val="0080787E"/>
    <w:rsid w:val="00807A6C"/>
    <w:rsid w:val="00807ACB"/>
    <w:rsid w:val="00807D03"/>
    <w:rsid w:val="00807DA2"/>
    <w:rsid w:val="00807F51"/>
    <w:rsid w:val="00810018"/>
    <w:rsid w:val="008100A3"/>
    <w:rsid w:val="0081029B"/>
    <w:rsid w:val="008102D9"/>
    <w:rsid w:val="00810338"/>
    <w:rsid w:val="00810395"/>
    <w:rsid w:val="008104DA"/>
    <w:rsid w:val="00810548"/>
    <w:rsid w:val="008105D0"/>
    <w:rsid w:val="008108E9"/>
    <w:rsid w:val="00810B1C"/>
    <w:rsid w:val="00810B4C"/>
    <w:rsid w:val="00810C09"/>
    <w:rsid w:val="00810CF9"/>
    <w:rsid w:val="00810EFB"/>
    <w:rsid w:val="00810F1B"/>
    <w:rsid w:val="00811072"/>
    <w:rsid w:val="008112CF"/>
    <w:rsid w:val="00811577"/>
    <w:rsid w:val="00811FC8"/>
    <w:rsid w:val="00812123"/>
    <w:rsid w:val="00812202"/>
    <w:rsid w:val="0081244C"/>
    <w:rsid w:val="00812621"/>
    <w:rsid w:val="00812712"/>
    <w:rsid w:val="00812F32"/>
    <w:rsid w:val="00812F56"/>
    <w:rsid w:val="00812FC0"/>
    <w:rsid w:val="00812FEE"/>
    <w:rsid w:val="00813050"/>
    <w:rsid w:val="008132FF"/>
    <w:rsid w:val="0081337E"/>
    <w:rsid w:val="00813498"/>
    <w:rsid w:val="00813514"/>
    <w:rsid w:val="0081380D"/>
    <w:rsid w:val="00813978"/>
    <w:rsid w:val="00813D81"/>
    <w:rsid w:val="00813DE1"/>
    <w:rsid w:val="008144D5"/>
    <w:rsid w:val="008145A3"/>
    <w:rsid w:val="00814876"/>
    <w:rsid w:val="00814B72"/>
    <w:rsid w:val="00814D94"/>
    <w:rsid w:val="008153C3"/>
    <w:rsid w:val="0081548D"/>
    <w:rsid w:val="008156A3"/>
    <w:rsid w:val="008156BC"/>
    <w:rsid w:val="00815951"/>
    <w:rsid w:val="008159B0"/>
    <w:rsid w:val="00815CEC"/>
    <w:rsid w:val="00815D63"/>
    <w:rsid w:val="00815F16"/>
    <w:rsid w:val="00816065"/>
    <w:rsid w:val="00816250"/>
    <w:rsid w:val="00816276"/>
    <w:rsid w:val="00816494"/>
    <w:rsid w:val="00816579"/>
    <w:rsid w:val="00816730"/>
    <w:rsid w:val="008168CC"/>
    <w:rsid w:val="0081698A"/>
    <w:rsid w:val="00816AF9"/>
    <w:rsid w:val="00816EFF"/>
    <w:rsid w:val="00817031"/>
    <w:rsid w:val="008170BB"/>
    <w:rsid w:val="008171AD"/>
    <w:rsid w:val="00817228"/>
    <w:rsid w:val="008172AD"/>
    <w:rsid w:val="0081783E"/>
    <w:rsid w:val="008178DE"/>
    <w:rsid w:val="00817990"/>
    <w:rsid w:val="00817E76"/>
    <w:rsid w:val="008203E1"/>
    <w:rsid w:val="008207E3"/>
    <w:rsid w:val="0082083F"/>
    <w:rsid w:val="00820C21"/>
    <w:rsid w:val="00820CDB"/>
    <w:rsid w:val="0082111D"/>
    <w:rsid w:val="00821673"/>
    <w:rsid w:val="008216B6"/>
    <w:rsid w:val="008217D9"/>
    <w:rsid w:val="00821977"/>
    <w:rsid w:val="008219B0"/>
    <w:rsid w:val="00821BC8"/>
    <w:rsid w:val="00821D0B"/>
    <w:rsid w:val="00821E3A"/>
    <w:rsid w:val="00821EC2"/>
    <w:rsid w:val="008221FF"/>
    <w:rsid w:val="0082226F"/>
    <w:rsid w:val="008222A3"/>
    <w:rsid w:val="00822445"/>
    <w:rsid w:val="0082254E"/>
    <w:rsid w:val="0082254F"/>
    <w:rsid w:val="008225F0"/>
    <w:rsid w:val="00822662"/>
    <w:rsid w:val="00822769"/>
    <w:rsid w:val="00822B83"/>
    <w:rsid w:val="00822D72"/>
    <w:rsid w:val="00822E0B"/>
    <w:rsid w:val="00823130"/>
    <w:rsid w:val="00823198"/>
    <w:rsid w:val="008231ED"/>
    <w:rsid w:val="00823467"/>
    <w:rsid w:val="008236F4"/>
    <w:rsid w:val="008237E4"/>
    <w:rsid w:val="00823B44"/>
    <w:rsid w:val="00823C01"/>
    <w:rsid w:val="008240D4"/>
    <w:rsid w:val="00824277"/>
    <w:rsid w:val="00824534"/>
    <w:rsid w:val="008248CD"/>
    <w:rsid w:val="00824A43"/>
    <w:rsid w:val="00824D12"/>
    <w:rsid w:val="00825003"/>
    <w:rsid w:val="008255E2"/>
    <w:rsid w:val="008257A1"/>
    <w:rsid w:val="00825A11"/>
    <w:rsid w:val="00825A95"/>
    <w:rsid w:val="00825CCF"/>
    <w:rsid w:val="00825CE7"/>
    <w:rsid w:val="0082605C"/>
    <w:rsid w:val="0082608A"/>
    <w:rsid w:val="008260ED"/>
    <w:rsid w:val="00826152"/>
    <w:rsid w:val="008263A7"/>
    <w:rsid w:val="008266C8"/>
    <w:rsid w:val="00826754"/>
    <w:rsid w:val="00826C35"/>
    <w:rsid w:val="00826D61"/>
    <w:rsid w:val="00826E11"/>
    <w:rsid w:val="00826F06"/>
    <w:rsid w:val="00826F22"/>
    <w:rsid w:val="00827010"/>
    <w:rsid w:val="00827522"/>
    <w:rsid w:val="00827581"/>
    <w:rsid w:val="00827624"/>
    <w:rsid w:val="00827C08"/>
    <w:rsid w:val="008300D8"/>
    <w:rsid w:val="008300EB"/>
    <w:rsid w:val="008301B2"/>
    <w:rsid w:val="0083058C"/>
    <w:rsid w:val="00830615"/>
    <w:rsid w:val="00830735"/>
    <w:rsid w:val="008307BF"/>
    <w:rsid w:val="0083093E"/>
    <w:rsid w:val="0083097C"/>
    <w:rsid w:val="00830D50"/>
    <w:rsid w:val="00830E3B"/>
    <w:rsid w:val="00830E8F"/>
    <w:rsid w:val="00830ECA"/>
    <w:rsid w:val="00830EDC"/>
    <w:rsid w:val="00830F07"/>
    <w:rsid w:val="00830FC4"/>
    <w:rsid w:val="00831017"/>
    <w:rsid w:val="008311E8"/>
    <w:rsid w:val="008314F7"/>
    <w:rsid w:val="008317BB"/>
    <w:rsid w:val="0083185E"/>
    <w:rsid w:val="00831956"/>
    <w:rsid w:val="008319C8"/>
    <w:rsid w:val="00831A05"/>
    <w:rsid w:val="00831B01"/>
    <w:rsid w:val="00831E30"/>
    <w:rsid w:val="00831F00"/>
    <w:rsid w:val="00832075"/>
    <w:rsid w:val="008320CE"/>
    <w:rsid w:val="00832500"/>
    <w:rsid w:val="0083271F"/>
    <w:rsid w:val="008327CD"/>
    <w:rsid w:val="00832828"/>
    <w:rsid w:val="008328FD"/>
    <w:rsid w:val="00832927"/>
    <w:rsid w:val="00832A01"/>
    <w:rsid w:val="00832D1D"/>
    <w:rsid w:val="00832D78"/>
    <w:rsid w:val="00832EE9"/>
    <w:rsid w:val="00832F17"/>
    <w:rsid w:val="008330F9"/>
    <w:rsid w:val="008331E6"/>
    <w:rsid w:val="008334F4"/>
    <w:rsid w:val="00833AC9"/>
    <w:rsid w:val="00833C50"/>
    <w:rsid w:val="00833F3F"/>
    <w:rsid w:val="00834043"/>
    <w:rsid w:val="0083405A"/>
    <w:rsid w:val="008342DC"/>
    <w:rsid w:val="00834971"/>
    <w:rsid w:val="00834BA2"/>
    <w:rsid w:val="00834D3A"/>
    <w:rsid w:val="00834D3B"/>
    <w:rsid w:val="0083526C"/>
    <w:rsid w:val="008353C2"/>
    <w:rsid w:val="008354DD"/>
    <w:rsid w:val="00835576"/>
    <w:rsid w:val="00835946"/>
    <w:rsid w:val="008359AA"/>
    <w:rsid w:val="00835A91"/>
    <w:rsid w:val="00835B43"/>
    <w:rsid w:val="00835B81"/>
    <w:rsid w:val="00835C1C"/>
    <w:rsid w:val="00835C6D"/>
    <w:rsid w:val="00835F52"/>
    <w:rsid w:val="00836584"/>
    <w:rsid w:val="008365D5"/>
    <w:rsid w:val="00836666"/>
    <w:rsid w:val="0083680F"/>
    <w:rsid w:val="008368E7"/>
    <w:rsid w:val="00836B80"/>
    <w:rsid w:val="00836B89"/>
    <w:rsid w:val="00836C5C"/>
    <w:rsid w:val="00836EEC"/>
    <w:rsid w:val="00836F25"/>
    <w:rsid w:val="0083708F"/>
    <w:rsid w:val="008373B3"/>
    <w:rsid w:val="00837516"/>
    <w:rsid w:val="008375CF"/>
    <w:rsid w:val="00837788"/>
    <w:rsid w:val="008377BC"/>
    <w:rsid w:val="00837808"/>
    <w:rsid w:val="00837A12"/>
    <w:rsid w:val="00840021"/>
    <w:rsid w:val="00840302"/>
    <w:rsid w:val="008404C6"/>
    <w:rsid w:val="00840A9B"/>
    <w:rsid w:val="00840C2D"/>
    <w:rsid w:val="00840DDD"/>
    <w:rsid w:val="00840E4E"/>
    <w:rsid w:val="00840E53"/>
    <w:rsid w:val="00840E8C"/>
    <w:rsid w:val="00840F8A"/>
    <w:rsid w:val="008410CC"/>
    <w:rsid w:val="008411B5"/>
    <w:rsid w:val="008412FA"/>
    <w:rsid w:val="00841951"/>
    <w:rsid w:val="00841ACE"/>
    <w:rsid w:val="00841C52"/>
    <w:rsid w:val="00841D03"/>
    <w:rsid w:val="00841DEF"/>
    <w:rsid w:val="00842450"/>
    <w:rsid w:val="00842568"/>
    <w:rsid w:val="0084256F"/>
    <w:rsid w:val="008425F3"/>
    <w:rsid w:val="0084286A"/>
    <w:rsid w:val="0084287B"/>
    <w:rsid w:val="00842E01"/>
    <w:rsid w:val="00842EE6"/>
    <w:rsid w:val="00842F10"/>
    <w:rsid w:val="00842FB5"/>
    <w:rsid w:val="00842FE5"/>
    <w:rsid w:val="00843409"/>
    <w:rsid w:val="0084381F"/>
    <w:rsid w:val="0084430F"/>
    <w:rsid w:val="008448C3"/>
    <w:rsid w:val="0084492C"/>
    <w:rsid w:val="00844AB3"/>
    <w:rsid w:val="00844B34"/>
    <w:rsid w:val="00844F4B"/>
    <w:rsid w:val="00845054"/>
    <w:rsid w:val="00845252"/>
    <w:rsid w:val="008452B8"/>
    <w:rsid w:val="0084563D"/>
    <w:rsid w:val="008456A4"/>
    <w:rsid w:val="008458A6"/>
    <w:rsid w:val="00845932"/>
    <w:rsid w:val="00845C59"/>
    <w:rsid w:val="00845DE9"/>
    <w:rsid w:val="0084618B"/>
    <w:rsid w:val="008462CA"/>
    <w:rsid w:val="008462E5"/>
    <w:rsid w:val="008464FD"/>
    <w:rsid w:val="00846613"/>
    <w:rsid w:val="0084668A"/>
    <w:rsid w:val="0084687E"/>
    <w:rsid w:val="00846BB7"/>
    <w:rsid w:val="00846F40"/>
    <w:rsid w:val="008471C0"/>
    <w:rsid w:val="0084738D"/>
    <w:rsid w:val="008473A2"/>
    <w:rsid w:val="008473C2"/>
    <w:rsid w:val="008475B8"/>
    <w:rsid w:val="008475DC"/>
    <w:rsid w:val="008475F7"/>
    <w:rsid w:val="00847891"/>
    <w:rsid w:val="00847A0A"/>
    <w:rsid w:val="00847C5D"/>
    <w:rsid w:val="00847D7A"/>
    <w:rsid w:val="00847E58"/>
    <w:rsid w:val="00847F3C"/>
    <w:rsid w:val="00847FC9"/>
    <w:rsid w:val="008502C0"/>
    <w:rsid w:val="008503FE"/>
    <w:rsid w:val="00850408"/>
    <w:rsid w:val="008505D2"/>
    <w:rsid w:val="00850761"/>
    <w:rsid w:val="00850802"/>
    <w:rsid w:val="00850986"/>
    <w:rsid w:val="00850A54"/>
    <w:rsid w:val="00850C0C"/>
    <w:rsid w:val="00850EAF"/>
    <w:rsid w:val="00850EEE"/>
    <w:rsid w:val="008511EA"/>
    <w:rsid w:val="0085123E"/>
    <w:rsid w:val="008512E0"/>
    <w:rsid w:val="0085142C"/>
    <w:rsid w:val="00851754"/>
    <w:rsid w:val="0085184E"/>
    <w:rsid w:val="008519F5"/>
    <w:rsid w:val="00851AE9"/>
    <w:rsid w:val="00851BC1"/>
    <w:rsid w:val="00851CD7"/>
    <w:rsid w:val="00851DEC"/>
    <w:rsid w:val="00851F4E"/>
    <w:rsid w:val="00852304"/>
    <w:rsid w:val="0085239C"/>
    <w:rsid w:val="00852446"/>
    <w:rsid w:val="008524E7"/>
    <w:rsid w:val="00852535"/>
    <w:rsid w:val="00852604"/>
    <w:rsid w:val="008529BF"/>
    <w:rsid w:val="00852AE7"/>
    <w:rsid w:val="00852B13"/>
    <w:rsid w:val="00852BDE"/>
    <w:rsid w:val="00853012"/>
    <w:rsid w:val="00853046"/>
    <w:rsid w:val="008530EF"/>
    <w:rsid w:val="00853120"/>
    <w:rsid w:val="0085356E"/>
    <w:rsid w:val="00853732"/>
    <w:rsid w:val="00853A31"/>
    <w:rsid w:val="00853AAE"/>
    <w:rsid w:val="00853B89"/>
    <w:rsid w:val="00853F2B"/>
    <w:rsid w:val="00853FED"/>
    <w:rsid w:val="00853FF9"/>
    <w:rsid w:val="00854251"/>
    <w:rsid w:val="00854421"/>
    <w:rsid w:val="00854511"/>
    <w:rsid w:val="00854562"/>
    <w:rsid w:val="008545F0"/>
    <w:rsid w:val="00854A1A"/>
    <w:rsid w:val="00854A3D"/>
    <w:rsid w:val="00854A7D"/>
    <w:rsid w:val="00854CD3"/>
    <w:rsid w:val="00854DFC"/>
    <w:rsid w:val="00854E1A"/>
    <w:rsid w:val="00854F66"/>
    <w:rsid w:val="00854F95"/>
    <w:rsid w:val="008551BA"/>
    <w:rsid w:val="00855222"/>
    <w:rsid w:val="008555B6"/>
    <w:rsid w:val="008555ED"/>
    <w:rsid w:val="00855663"/>
    <w:rsid w:val="00855682"/>
    <w:rsid w:val="00855701"/>
    <w:rsid w:val="00855975"/>
    <w:rsid w:val="00855D56"/>
    <w:rsid w:val="00855F82"/>
    <w:rsid w:val="008560C9"/>
    <w:rsid w:val="008561EF"/>
    <w:rsid w:val="00856255"/>
    <w:rsid w:val="00856360"/>
    <w:rsid w:val="00856609"/>
    <w:rsid w:val="0085680D"/>
    <w:rsid w:val="008568A9"/>
    <w:rsid w:val="00856A50"/>
    <w:rsid w:val="00856D4F"/>
    <w:rsid w:val="00856ED2"/>
    <w:rsid w:val="008572B6"/>
    <w:rsid w:val="008573FE"/>
    <w:rsid w:val="00857539"/>
    <w:rsid w:val="00857BF8"/>
    <w:rsid w:val="00857D04"/>
    <w:rsid w:val="00857D57"/>
    <w:rsid w:val="00857DC6"/>
    <w:rsid w:val="00860231"/>
    <w:rsid w:val="0086026A"/>
    <w:rsid w:val="0086050A"/>
    <w:rsid w:val="008606E3"/>
    <w:rsid w:val="00860A0C"/>
    <w:rsid w:val="00860BC3"/>
    <w:rsid w:val="00860E48"/>
    <w:rsid w:val="0086106B"/>
    <w:rsid w:val="00861347"/>
    <w:rsid w:val="00861395"/>
    <w:rsid w:val="00861653"/>
    <w:rsid w:val="00861675"/>
    <w:rsid w:val="008616C6"/>
    <w:rsid w:val="00861977"/>
    <w:rsid w:val="00861C8B"/>
    <w:rsid w:val="00861EB4"/>
    <w:rsid w:val="00861F45"/>
    <w:rsid w:val="00861F7E"/>
    <w:rsid w:val="0086202B"/>
    <w:rsid w:val="00862183"/>
    <w:rsid w:val="00862410"/>
    <w:rsid w:val="008624A2"/>
    <w:rsid w:val="008625FA"/>
    <w:rsid w:val="0086272F"/>
    <w:rsid w:val="008628E4"/>
    <w:rsid w:val="00862E6C"/>
    <w:rsid w:val="00862ECB"/>
    <w:rsid w:val="008630F4"/>
    <w:rsid w:val="00863113"/>
    <w:rsid w:val="0086312F"/>
    <w:rsid w:val="008631F1"/>
    <w:rsid w:val="0086324E"/>
    <w:rsid w:val="0086327E"/>
    <w:rsid w:val="008632B1"/>
    <w:rsid w:val="00863376"/>
    <w:rsid w:val="008635C0"/>
    <w:rsid w:val="00863692"/>
    <w:rsid w:val="00863A9E"/>
    <w:rsid w:val="00863DF5"/>
    <w:rsid w:val="00863F3F"/>
    <w:rsid w:val="008640D3"/>
    <w:rsid w:val="0086415E"/>
    <w:rsid w:val="00864198"/>
    <w:rsid w:val="008641AC"/>
    <w:rsid w:val="008642BC"/>
    <w:rsid w:val="00864409"/>
    <w:rsid w:val="00864517"/>
    <w:rsid w:val="00864727"/>
    <w:rsid w:val="00864825"/>
    <w:rsid w:val="00864876"/>
    <w:rsid w:val="008648C8"/>
    <w:rsid w:val="00864A4A"/>
    <w:rsid w:val="00864D27"/>
    <w:rsid w:val="00865070"/>
    <w:rsid w:val="008650B6"/>
    <w:rsid w:val="00865422"/>
    <w:rsid w:val="008654AF"/>
    <w:rsid w:val="00865657"/>
    <w:rsid w:val="008657EF"/>
    <w:rsid w:val="00865AD3"/>
    <w:rsid w:val="00865F59"/>
    <w:rsid w:val="008662C5"/>
    <w:rsid w:val="008664C2"/>
    <w:rsid w:val="008668E3"/>
    <w:rsid w:val="00866BD2"/>
    <w:rsid w:val="00866C5B"/>
    <w:rsid w:val="00866D64"/>
    <w:rsid w:val="00866DB9"/>
    <w:rsid w:val="0086704F"/>
    <w:rsid w:val="00867166"/>
    <w:rsid w:val="00867437"/>
    <w:rsid w:val="00867602"/>
    <w:rsid w:val="00867801"/>
    <w:rsid w:val="008678F5"/>
    <w:rsid w:val="00867A02"/>
    <w:rsid w:val="00867A84"/>
    <w:rsid w:val="00867A8A"/>
    <w:rsid w:val="00867EB1"/>
    <w:rsid w:val="00867EE2"/>
    <w:rsid w:val="0087033D"/>
    <w:rsid w:val="00870382"/>
    <w:rsid w:val="00870516"/>
    <w:rsid w:val="00870591"/>
    <w:rsid w:val="008706E8"/>
    <w:rsid w:val="008709B7"/>
    <w:rsid w:val="00870A70"/>
    <w:rsid w:val="00870A8E"/>
    <w:rsid w:val="00870B1D"/>
    <w:rsid w:val="00870D44"/>
    <w:rsid w:val="00870DAE"/>
    <w:rsid w:val="00870E77"/>
    <w:rsid w:val="008710F0"/>
    <w:rsid w:val="008710FA"/>
    <w:rsid w:val="0087131A"/>
    <w:rsid w:val="00871646"/>
    <w:rsid w:val="00871652"/>
    <w:rsid w:val="00871686"/>
    <w:rsid w:val="008716B5"/>
    <w:rsid w:val="00871AB5"/>
    <w:rsid w:val="00871C53"/>
    <w:rsid w:val="00871EF7"/>
    <w:rsid w:val="00872009"/>
    <w:rsid w:val="0087223C"/>
    <w:rsid w:val="008723AF"/>
    <w:rsid w:val="008724F6"/>
    <w:rsid w:val="008729F6"/>
    <w:rsid w:val="00872A01"/>
    <w:rsid w:val="00872C95"/>
    <w:rsid w:val="00872CB5"/>
    <w:rsid w:val="00872D91"/>
    <w:rsid w:val="0087328A"/>
    <w:rsid w:val="0087333D"/>
    <w:rsid w:val="00873460"/>
    <w:rsid w:val="008735C1"/>
    <w:rsid w:val="008736CD"/>
    <w:rsid w:val="008738E0"/>
    <w:rsid w:val="00873902"/>
    <w:rsid w:val="00873979"/>
    <w:rsid w:val="00873B95"/>
    <w:rsid w:val="00873B9E"/>
    <w:rsid w:val="00873D45"/>
    <w:rsid w:val="0087406A"/>
    <w:rsid w:val="0087409F"/>
    <w:rsid w:val="0087414A"/>
    <w:rsid w:val="008742C5"/>
    <w:rsid w:val="0087433A"/>
    <w:rsid w:val="0087441D"/>
    <w:rsid w:val="0087477F"/>
    <w:rsid w:val="0087480F"/>
    <w:rsid w:val="008748AF"/>
    <w:rsid w:val="00874C22"/>
    <w:rsid w:val="00874E97"/>
    <w:rsid w:val="00874EDD"/>
    <w:rsid w:val="00874F7B"/>
    <w:rsid w:val="0087502A"/>
    <w:rsid w:val="008750BD"/>
    <w:rsid w:val="008755F1"/>
    <w:rsid w:val="00875904"/>
    <w:rsid w:val="008759AF"/>
    <w:rsid w:val="00875E38"/>
    <w:rsid w:val="0087609B"/>
    <w:rsid w:val="008760B3"/>
    <w:rsid w:val="008760B9"/>
    <w:rsid w:val="008760BF"/>
    <w:rsid w:val="00876293"/>
    <w:rsid w:val="00876370"/>
    <w:rsid w:val="00876487"/>
    <w:rsid w:val="00876777"/>
    <w:rsid w:val="00876B47"/>
    <w:rsid w:val="00877000"/>
    <w:rsid w:val="00877031"/>
    <w:rsid w:val="0087705D"/>
    <w:rsid w:val="00877409"/>
    <w:rsid w:val="008775E3"/>
    <w:rsid w:val="008775F0"/>
    <w:rsid w:val="0087763E"/>
    <w:rsid w:val="008776B1"/>
    <w:rsid w:val="00877771"/>
    <w:rsid w:val="0087789D"/>
    <w:rsid w:val="00877C43"/>
    <w:rsid w:val="00877CD9"/>
    <w:rsid w:val="00877EE7"/>
    <w:rsid w:val="00877F70"/>
    <w:rsid w:val="00877F86"/>
    <w:rsid w:val="00877F88"/>
    <w:rsid w:val="00880243"/>
    <w:rsid w:val="00880315"/>
    <w:rsid w:val="0088057C"/>
    <w:rsid w:val="00880613"/>
    <w:rsid w:val="00880614"/>
    <w:rsid w:val="00880620"/>
    <w:rsid w:val="00880628"/>
    <w:rsid w:val="008808A1"/>
    <w:rsid w:val="00880C53"/>
    <w:rsid w:val="00881042"/>
    <w:rsid w:val="00881118"/>
    <w:rsid w:val="0088126E"/>
    <w:rsid w:val="0088129C"/>
    <w:rsid w:val="0088129D"/>
    <w:rsid w:val="00881336"/>
    <w:rsid w:val="0088133A"/>
    <w:rsid w:val="00881417"/>
    <w:rsid w:val="0088143B"/>
    <w:rsid w:val="0088158A"/>
    <w:rsid w:val="0088159A"/>
    <w:rsid w:val="008819F0"/>
    <w:rsid w:val="00881B64"/>
    <w:rsid w:val="00881C76"/>
    <w:rsid w:val="00881D42"/>
    <w:rsid w:val="00881E9C"/>
    <w:rsid w:val="00882143"/>
    <w:rsid w:val="008823A5"/>
    <w:rsid w:val="008829CA"/>
    <w:rsid w:val="00882A50"/>
    <w:rsid w:val="00882A73"/>
    <w:rsid w:val="00882DA1"/>
    <w:rsid w:val="00882FB8"/>
    <w:rsid w:val="008833D7"/>
    <w:rsid w:val="00883406"/>
    <w:rsid w:val="008834B9"/>
    <w:rsid w:val="00883591"/>
    <w:rsid w:val="00883EF1"/>
    <w:rsid w:val="0088408E"/>
    <w:rsid w:val="0088412C"/>
    <w:rsid w:val="00884336"/>
    <w:rsid w:val="0088466A"/>
    <w:rsid w:val="008846D1"/>
    <w:rsid w:val="008846EB"/>
    <w:rsid w:val="008847CB"/>
    <w:rsid w:val="008847ED"/>
    <w:rsid w:val="00884A2F"/>
    <w:rsid w:val="00884AAE"/>
    <w:rsid w:val="00884BDD"/>
    <w:rsid w:val="00884CF3"/>
    <w:rsid w:val="00885026"/>
    <w:rsid w:val="0088512C"/>
    <w:rsid w:val="00885425"/>
    <w:rsid w:val="0088561F"/>
    <w:rsid w:val="00885958"/>
    <w:rsid w:val="00885AF6"/>
    <w:rsid w:val="00885E08"/>
    <w:rsid w:val="00885E96"/>
    <w:rsid w:val="00885FAF"/>
    <w:rsid w:val="0088600B"/>
    <w:rsid w:val="00886057"/>
    <w:rsid w:val="00886701"/>
    <w:rsid w:val="00886730"/>
    <w:rsid w:val="00886A03"/>
    <w:rsid w:val="00886C65"/>
    <w:rsid w:val="00886E05"/>
    <w:rsid w:val="00886EDB"/>
    <w:rsid w:val="008875A1"/>
    <w:rsid w:val="008875EB"/>
    <w:rsid w:val="00887B3D"/>
    <w:rsid w:val="00887D3C"/>
    <w:rsid w:val="00887F1D"/>
    <w:rsid w:val="00887F94"/>
    <w:rsid w:val="00890086"/>
    <w:rsid w:val="008903AE"/>
    <w:rsid w:val="00890534"/>
    <w:rsid w:val="00890955"/>
    <w:rsid w:val="00890BBD"/>
    <w:rsid w:val="00890E6A"/>
    <w:rsid w:val="0089108E"/>
    <w:rsid w:val="008911BA"/>
    <w:rsid w:val="008915D3"/>
    <w:rsid w:val="008916A6"/>
    <w:rsid w:val="0089186F"/>
    <w:rsid w:val="00891A6A"/>
    <w:rsid w:val="00891AE6"/>
    <w:rsid w:val="00891B35"/>
    <w:rsid w:val="00891B6E"/>
    <w:rsid w:val="00891D87"/>
    <w:rsid w:val="00891DB5"/>
    <w:rsid w:val="00892003"/>
    <w:rsid w:val="00892518"/>
    <w:rsid w:val="0089265E"/>
    <w:rsid w:val="00892698"/>
    <w:rsid w:val="00892E04"/>
    <w:rsid w:val="00892E67"/>
    <w:rsid w:val="00892F29"/>
    <w:rsid w:val="0089305A"/>
    <w:rsid w:val="008932CC"/>
    <w:rsid w:val="0089333E"/>
    <w:rsid w:val="008934F2"/>
    <w:rsid w:val="008935F1"/>
    <w:rsid w:val="008936F1"/>
    <w:rsid w:val="00893891"/>
    <w:rsid w:val="00893ADD"/>
    <w:rsid w:val="00893F09"/>
    <w:rsid w:val="00893FFA"/>
    <w:rsid w:val="00894255"/>
    <w:rsid w:val="0089428D"/>
    <w:rsid w:val="0089433A"/>
    <w:rsid w:val="008945C3"/>
    <w:rsid w:val="00894751"/>
    <w:rsid w:val="008949BE"/>
    <w:rsid w:val="00894C18"/>
    <w:rsid w:val="00895038"/>
    <w:rsid w:val="00895056"/>
    <w:rsid w:val="008950AF"/>
    <w:rsid w:val="0089563C"/>
    <w:rsid w:val="008956F5"/>
    <w:rsid w:val="00895936"/>
    <w:rsid w:val="008959B0"/>
    <w:rsid w:val="00895ABD"/>
    <w:rsid w:val="00895AD6"/>
    <w:rsid w:val="00895B27"/>
    <w:rsid w:val="00895C31"/>
    <w:rsid w:val="00895CF7"/>
    <w:rsid w:val="00895D35"/>
    <w:rsid w:val="00895D7B"/>
    <w:rsid w:val="00895F97"/>
    <w:rsid w:val="008961E2"/>
    <w:rsid w:val="0089624E"/>
    <w:rsid w:val="0089669E"/>
    <w:rsid w:val="00896846"/>
    <w:rsid w:val="008968E3"/>
    <w:rsid w:val="00896971"/>
    <w:rsid w:val="00896AAE"/>
    <w:rsid w:val="00897036"/>
    <w:rsid w:val="008972E3"/>
    <w:rsid w:val="008974EB"/>
    <w:rsid w:val="008975EE"/>
    <w:rsid w:val="00897DB7"/>
    <w:rsid w:val="008A0102"/>
    <w:rsid w:val="008A0107"/>
    <w:rsid w:val="008A042F"/>
    <w:rsid w:val="008A0468"/>
    <w:rsid w:val="008A0487"/>
    <w:rsid w:val="008A05E4"/>
    <w:rsid w:val="008A05F4"/>
    <w:rsid w:val="008A0648"/>
    <w:rsid w:val="008A085A"/>
    <w:rsid w:val="008A0B51"/>
    <w:rsid w:val="008A0BCA"/>
    <w:rsid w:val="008A0C6E"/>
    <w:rsid w:val="008A0CF4"/>
    <w:rsid w:val="008A104A"/>
    <w:rsid w:val="008A1081"/>
    <w:rsid w:val="008A1101"/>
    <w:rsid w:val="008A11C9"/>
    <w:rsid w:val="008A12AA"/>
    <w:rsid w:val="008A18C7"/>
    <w:rsid w:val="008A1C03"/>
    <w:rsid w:val="008A2193"/>
    <w:rsid w:val="008A222C"/>
    <w:rsid w:val="008A2302"/>
    <w:rsid w:val="008A2452"/>
    <w:rsid w:val="008A2580"/>
    <w:rsid w:val="008A26BA"/>
    <w:rsid w:val="008A2854"/>
    <w:rsid w:val="008A29A7"/>
    <w:rsid w:val="008A3419"/>
    <w:rsid w:val="008A3614"/>
    <w:rsid w:val="008A3CDA"/>
    <w:rsid w:val="008A3CED"/>
    <w:rsid w:val="008A4034"/>
    <w:rsid w:val="008A4119"/>
    <w:rsid w:val="008A442C"/>
    <w:rsid w:val="008A4786"/>
    <w:rsid w:val="008A4788"/>
    <w:rsid w:val="008A4B3D"/>
    <w:rsid w:val="008A4B51"/>
    <w:rsid w:val="008A4C0E"/>
    <w:rsid w:val="008A4F7A"/>
    <w:rsid w:val="008A4F9C"/>
    <w:rsid w:val="008A5269"/>
    <w:rsid w:val="008A52F8"/>
    <w:rsid w:val="008A545A"/>
    <w:rsid w:val="008A56B7"/>
    <w:rsid w:val="008A56BD"/>
    <w:rsid w:val="008A5BA1"/>
    <w:rsid w:val="008A5BB9"/>
    <w:rsid w:val="008A5C11"/>
    <w:rsid w:val="008A60E2"/>
    <w:rsid w:val="008A6288"/>
    <w:rsid w:val="008A6343"/>
    <w:rsid w:val="008A64B6"/>
    <w:rsid w:val="008A6A3A"/>
    <w:rsid w:val="008A6DF0"/>
    <w:rsid w:val="008A6E02"/>
    <w:rsid w:val="008A6E57"/>
    <w:rsid w:val="008A6FF8"/>
    <w:rsid w:val="008A7019"/>
    <w:rsid w:val="008A7444"/>
    <w:rsid w:val="008A758E"/>
    <w:rsid w:val="008A78C7"/>
    <w:rsid w:val="008A78EB"/>
    <w:rsid w:val="008A793B"/>
    <w:rsid w:val="008A7A6D"/>
    <w:rsid w:val="008A7DF2"/>
    <w:rsid w:val="008A7F18"/>
    <w:rsid w:val="008B0023"/>
    <w:rsid w:val="008B00B7"/>
    <w:rsid w:val="008B0495"/>
    <w:rsid w:val="008B05B3"/>
    <w:rsid w:val="008B05B8"/>
    <w:rsid w:val="008B05D6"/>
    <w:rsid w:val="008B0A42"/>
    <w:rsid w:val="008B0B7D"/>
    <w:rsid w:val="008B0BBD"/>
    <w:rsid w:val="008B0C1E"/>
    <w:rsid w:val="008B0D32"/>
    <w:rsid w:val="008B0FD1"/>
    <w:rsid w:val="008B1148"/>
    <w:rsid w:val="008B119D"/>
    <w:rsid w:val="008B1498"/>
    <w:rsid w:val="008B17A9"/>
    <w:rsid w:val="008B196A"/>
    <w:rsid w:val="008B1988"/>
    <w:rsid w:val="008B1A85"/>
    <w:rsid w:val="008B1B7C"/>
    <w:rsid w:val="008B1C38"/>
    <w:rsid w:val="008B1DC6"/>
    <w:rsid w:val="008B1F4E"/>
    <w:rsid w:val="008B209C"/>
    <w:rsid w:val="008B226F"/>
    <w:rsid w:val="008B22A2"/>
    <w:rsid w:val="008B24B0"/>
    <w:rsid w:val="008B25DF"/>
    <w:rsid w:val="008B284D"/>
    <w:rsid w:val="008B29A5"/>
    <w:rsid w:val="008B2C76"/>
    <w:rsid w:val="008B2E40"/>
    <w:rsid w:val="008B3042"/>
    <w:rsid w:val="008B31D3"/>
    <w:rsid w:val="008B36F7"/>
    <w:rsid w:val="008B3880"/>
    <w:rsid w:val="008B3935"/>
    <w:rsid w:val="008B3972"/>
    <w:rsid w:val="008B3B0C"/>
    <w:rsid w:val="008B4196"/>
    <w:rsid w:val="008B42D5"/>
    <w:rsid w:val="008B4452"/>
    <w:rsid w:val="008B44AC"/>
    <w:rsid w:val="008B462A"/>
    <w:rsid w:val="008B4778"/>
    <w:rsid w:val="008B4958"/>
    <w:rsid w:val="008B49BA"/>
    <w:rsid w:val="008B4AC9"/>
    <w:rsid w:val="008B4C45"/>
    <w:rsid w:val="008B4E5B"/>
    <w:rsid w:val="008B4FEB"/>
    <w:rsid w:val="008B5139"/>
    <w:rsid w:val="008B572A"/>
    <w:rsid w:val="008B5DC8"/>
    <w:rsid w:val="008B5F9D"/>
    <w:rsid w:val="008B605D"/>
    <w:rsid w:val="008B6082"/>
    <w:rsid w:val="008B60B2"/>
    <w:rsid w:val="008B62DA"/>
    <w:rsid w:val="008B62EC"/>
    <w:rsid w:val="008B6543"/>
    <w:rsid w:val="008B67C5"/>
    <w:rsid w:val="008B69B1"/>
    <w:rsid w:val="008B6B65"/>
    <w:rsid w:val="008B70BD"/>
    <w:rsid w:val="008B70D7"/>
    <w:rsid w:val="008B71AA"/>
    <w:rsid w:val="008B7579"/>
    <w:rsid w:val="008B7587"/>
    <w:rsid w:val="008B7641"/>
    <w:rsid w:val="008B76A3"/>
    <w:rsid w:val="008B7AD5"/>
    <w:rsid w:val="008B7AF6"/>
    <w:rsid w:val="008B7B77"/>
    <w:rsid w:val="008B7DF3"/>
    <w:rsid w:val="008B7FFE"/>
    <w:rsid w:val="008C004F"/>
    <w:rsid w:val="008C0203"/>
    <w:rsid w:val="008C031E"/>
    <w:rsid w:val="008C05B2"/>
    <w:rsid w:val="008C0623"/>
    <w:rsid w:val="008C1028"/>
    <w:rsid w:val="008C1084"/>
    <w:rsid w:val="008C10C0"/>
    <w:rsid w:val="008C110C"/>
    <w:rsid w:val="008C111B"/>
    <w:rsid w:val="008C1174"/>
    <w:rsid w:val="008C11D1"/>
    <w:rsid w:val="008C13BE"/>
    <w:rsid w:val="008C1487"/>
    <w:rsid w:val="008C1552"/>
    <w:rsid w:val="008C17DC"/>
    <w:rsid w:val="008C1C39"/>
    <w:rsid w:val="008C1CA6"/>
    <w:rsid w:val="008C24EF"/>
    <w:rsid w:val="008C25A0"/>
    <w:rsid w:val="008C2739"/>
    <w:rsid w:val="008C2784"/>
    <w:rsid w:val="008C2852"/>
    <w:rsid w:val="008C2954"/>
    <w:rsid w:val="008C2A47"/>
    <w:rsid w:val="008C2E23"/>
    <w:rsid w:val="008C3296"/>
    <w:rsid w:val="008C3A5C"/>
    <w:rsid w:val="008C3AAC"/>
    <w:rsid w:val="008C3B14"/>
    <w:rsid w:val="008C3E25"/>
    <w:rsid w:val="008C47FB"/>
    <w:rsid w:val="008C4831"/>
    <w:rsid w:val="008C48CF"/>
    <w:rsid w:val="008C4956"/>
    <w:rsid w:val="008C4C8A"/>
    <w:rsid w:val="008C4FFE"/>
    <w:rsid w:val="008C5087"/>
    <w:rsid w:val="008C518E"/>
    <w:rsid w:val="008C5338"/>
    <w:rsid w:val="008C5384"/>
    <w:rsid w:val="008C540B"/>
    <w:rsid w:val="008C563A"/>
    <w:rsid w:val="008C57B9"/>
    <w:rsid w:val="008C57FD"/>
    <w:rsid w:val="008C5810"/>
    <w:rsid w:val="008C5B53"/>
    <w:rsid w:val="008C5B7D"/>
    <w:rsid w:val="008C5F0D"/>
    <w:rsid w:val="008C6050"/>
    <w:rsid w:val="008C668F"/>
    <w:rsid w:val="008C67BB"/>
    <w:rsid w:val="008C67C3"/>
    <w:rsid w:val="008C682D"/>
    <w:rsid w:val="008C69B0"/>
    <w:rsid w:val="008C6A00"/>
    <w:rsid w:val="008C6B71"/>
    <w:rsid w:val="008C7004"/>
    <w:rsid w:val="008C70DD"/>
    <w:rsid w:val="008C71A9"/>
    <w:rsid w:val="008C727A"/>
    <w:rsid w:val="008C72C3"/>
    <w:rsid w:val="008C739D"/>
    <w:rsid w:val="008C73D9"/>
    <w:rsid w:val="008C76C5"/>
    <w:rsid w:val="008C77B5"/>
    <w:rsid w:val="008C7848"/>
    <w:rsid w:val="008C78FF"/>
    <w:rsid w:val="008C7AEE"/>
    <w:rsid w:val="008C7CAF"/>
    <w:rsid w:val="008C7CF2"/>
    <w:rsid w:val="008C7EB9"/>
    <w:rsid w:val="008D0311"/>
    <w:rsid w:val="008D044C"/>
    <w:rsid w:val="008D047F"/>
    <w:rsid w:val="008D0791"/>
    <w:rsid w:val="008D0A9A"/>
    <w:rsid w:val="008D0D7F"/>
    <w:rsid w:val="008D0E4A"/>
    <w:rsid w:val="008D120C"/>
    <w:rsid w:val="008D12B1"/>
    <w:rsid w:val="008D14B5"/>
    <w:rsid w:val="008D153F"/>
    <w:rsid w:val="008D16CD"/>
    <w:rsid w:val="008D1E84"/>
    <w:rsid w:val="008D1FA0"/>
    <w:rsid w:val="008D214F"/>
    <w:rsid w:val="008D21D4"/>
    <w:rsid w:val="008D24BE"/>
    <w:rsid w:val="008D24E0"/>
    <w:rsid w:val="008D2654"/>
    <w:rsid w:val="008D27DB"/>
    <w:rsid w:val="008D2909"/>
    <w:rsid w:val="008D2B19"/>
    <w:rsid w:val="008D2C4E"/>
    <w:rsid w:val="008D2D44"/>
    <w:rsid w:val="008D2F3A"/>
    <w:rsid w:val="008D3345"/>
    <w:rsid w:val="008D33D6"/>
    <w:rsid w:val="008D3503"/>
    <w:rsid w:val="008D3574"/>
    <w:rsid w:val="008D37F4"/>
    <w:rsid w:val="008D3867"/>
    <w:rsid w:val="008D38E8"/>
    <w:rsid w:val="008D3BD5"/>
    <w:rsid w:val="008D3D3F"/>
    <w:rsid w:val="008D3DB6"/>
    <w:rsid w:val="008D3DCF"/>
    <w:rsid w:val="008D3EBA"/>
    <w:rsid w:val="008D439F"/>
    <w:rsid w:val="008D45E9"/>
    <w:rsid w:val="008D475A"/>
    <w:rsid w:val="008D4811"/>
    <w:rsid w:val="008D49BB"/>
    <w:rsid w:val="008D4B2C"/>
    <w:rsid w:val="008D4C77"/>
    <w:rsid w:val="008D4EEF"/>
    <w:rsid w:val="008D505D"/>
    <w:rsid w:val="008D50E8"/>
    <w:rsid w:val="008D5308"/>
    <w:rsid w:val="008D5696"/>
    <w:rsid w:val="008D56C3"/>
    <w:rsid w:val="008D5773"/>
    <w:rsid w:val="008D5A87"/>
    <w:rsid w:val="008D5B28"/>
    <w:rsid w:val="008D5B45"/>
    <w:rsid w:val="008D5D1A"/>
    <w:rsid w:val="008D5DF5"/>
    <w:rsid w:val="008D6247"/>
    <w:rsid w:val="008D6278"/>
    <w:rsid w:val="008D62DB"/>
    <w:rsid w:val="008D6328"/>
    <w:rsid w:val="008D6605"/>
    <w:rsid w:val="008D6796"/>
    <w:rsid w:val="008D6A31"/>
    <w:rsid w:val="008D6D5C"/>
    <w:rsid w:val="008D6EF8"/>
    <w:rsid w:val="008D700B"/>
    <w:rsid w:val="008D70E4"/>
    <w:rsid w:val="008D7102"/>
    <w:rsid w:val="008D7116"/>
    <w:rsid w:val="008D711C"/>
    <w:rsid w:val="008D71D4"/>
    <w:rsid w:val="008D73B8"/>
    <w:rsid w:val="008D75BB"/>
    <w:rsid w:val="008D7794"/>
    <w:rsid w:val="008D78A0"/>
    <w:rsid w:val="008D795A"/>
    <w:rsid w:val="008D7BCD"/>
    <w:rsid w:val="008D7C3A"/>
    <w:rsid w:val="008D7D07"/>
    <w:rsid w:val="008E01DF"/>
    <w:rsid w:val="008E02E0"/>
    <w:rsid w:val="008E039C"/>
    <w:rsid w:val="008E03E2"/>
    <w:rsid w:val="008E04A4"/>
    <w:rsid w:val="008E0585"/>
    <w:rsid w:val="008E06EC"/>
    <w:rsid w:val="008E0706"/>
    <w:rsid w:val="008E0842"/>
    <w:rsid w:val="008E09D9"/>
    <w:rsid w:val="008E09F9"/>
    <w:rsid w:val="008E0B49"/>
    <w:rsid w:val="008E0C19"/>
    <w:rsid w:val="008E0F3E"/>
    <w:rsid w:val="008E10AA"/>
    <w:rsid w:val="008E110A"/>
    <w:rsid w:val="008E1240"/>
    <w:rsid w:val="008E1380"/>
    <w:rsid w:val="008E1473"/>
    <w:rsid w:val="008E1F47"/>
    <w:rsid w:val="008E1FF7"/>
    <w:rsid w:val="008E2099"/>
    <w:rsid w:val="008E22A7"/>
    <w:rsid w:val="008E238A"/>
    <w:rsid w:val="008E2469"/>
    <w:rsid w:val="008E261B"/>
    <w:rsid w:val="008E265B"/>
    <w:rsid w:val="008E2952"/>
    <w:rsid w:val="008E2D48"/>
    <w:rsid w:val="008E2DF1"/>
    <w:rsid w:val="008E2F40"/>
    <w:rsid w:val="008E31AA"/>
    <w:rsid w:val="008E32C7"/>
    <w:rsid w:val="008E335D"/>
    <w:rsid w:val="008E3463"/>
    <w:rsid w:val="008E3597"/>
    <w:rsid w:val="008E35F5"/>
    <w:rsid w:val="008E3696"/>
    <w:rsid w:val="008E37BE"/>
    <w:rsid w:val="008E3AD4"/>
    <w:rsid w:val="008E41C2"/>
    <w:rsid w:val="008E42A3"/>
    <w:rsid w:val="008E442F"/>
    <w:rsid w:val="008E465A"/>
    <w:rsid w:val="008E4B49"/>
    <w:rsid w:val="008E4F38"/>
    <w:rsid w:val="008E5044"/>
    <w:rsid w:val="008E505C"/>
    <w:rsid w:val="008E51CB"/>
    <w:rsid w:val="008E52FD"/>
    <w:rsid w:val="008E5481"/>
    <w:rsid w:val="008E553D"/>
    <w:rsid w:val="008E553E"/>
    <w:rsid w:val="008E5795"/>
    <w:rsid w:val="008E58D9"/>
    <w:rsid w:val="008E5AFD"/>
    <w:rsid w:val="008E5DF3"/>
    <w:rsid w:val="008E5DFE"/>
    <w:rsid w:val="008E60E4"/>
    <w:rsid w:val="008E619E"/>
    <w:rsid w:val="008E6335"/>
    <w:rsid w:val="008E6429"/>
    <w:rsid w:val="008E6475"/>
    <w:rsid w:val="008E6596"/>
    <w:rsid w:val="008E68C1"/>
    <w:rsid w:val="008E696B"/>
    <w:rsid w:val="008E69AD"/>
    <w:rsid w:val="008E6A5B"/>
    <w:rsid w:val="008E6B9B"/>
    <w:rsid w:val="008E6DE8"/>
    <w:rsid w:val="008E6FF8"/>
    <w:rsid w:val="008E704B"/>
    <w:rsid w:val="008E708B"/>
    <w:rsid w:val="008E78C4"/>
    <w:rsid w:val="008E796A"/>
    <w:rsid w:val="008E7BF8"/>
    <w:rsid w:val="008E7C33"/>
    <w:rsid w:val="008E7D53"/>
    <w:rsid w:val="008E7DD6"/>
    <w:rsid w:val="008F01C5"/>
    <w:rsid w:val="008F03B2"/>
    <w:rsid w:val="008F0482"/>
    <w:rsid w:val="008F04AB"/>
    <w:rsid w:val="008F050A"/>
    <w:rsid w:val="008F0552"/>
    <w:rsid w:val="008F06BF"/>
    <w:rsid w:val="008F0822"/>
    <w:rsid w:val="008F08D2"/>
    <w:rsid w:val="008F0996"/>
    <w:rsid w:val="008F0A0E"/>
    <w:rsid w:val="008F0BC5"/>
    <w:rsid w:val="008F0BEF"/>
    <w:rsid w:val="008F0DA0"/>
    <w:rsid w:val="008F0E15"/>
    <w:rsid w:val="008F10D1"/>
    <w:rsid w:val="008F1188"/>
    <w:rsid w:val="008F118F"/>
    <w:rsid w:val="008F11C9"/>
    <w:rsid w:val="008F1322"/>
    <w:rsid w:val="008F1342"/>
    <w:rsid w:val="008F16F8"/>
    <w:rsid w:val="008F1AC8"/>
    <w:rsid w:val="008F1B03"/>
    <w:rsid w:val="008F1F05"/>
    <w:rsid w:val="008F2207"/>
    <w:rsid w:val="008F22AD"/>
    <w:rsid w:val="008F239F"/>
    <w:rsid w:val="008F2439"/>
    <w:rsid w:val="008F24EE"/>
    <w:rsid w:val="008F252A"/>
    <w:rsid w:val="008F27EF"/>
    <w:rsid w:val="008F2CB6"/>
    <w:rsid w:val="008F2DA3"/>
    <w:rsid w:val="008F3220"/>
    <w:rsid w:val="008F331A"/>
    <w:rsid w:val="008F35FD"/>
    <w:rsid w:val="008F3673"/>
    <w:rsid w:val="008F36A7"/>
    <w:rsid w:val="008F36DE"/>
    <w:rsid w:val="008F3780"/>
    <w:rsid w:val="008F37E0"/>
    <w:rsid w:val="008F39FE"/>
    <w:rsid w:val="008F3AC5"/>
    <w:rsid w:val="008F3C56"/>
    <w:rsid w:val="008F3CF2"/>
    <w:rsid w:val="008F3EAE"/>
    <w:rsid w:val="008F3ED3"/>
    <w:rsid w:val="008F41D2"/>
    <w:rsid w:val="008F423F"/>
    <w:rsid w:val="008F424E"/>
    <w:rsid w:val="008F4687"/>
    <w:rsid w:val="008F47DB"/>
    <w:rsid w:val="008F4886"/>
    <w:rsid w:val="008F4DB7"/>
    <w:rsid w:val="008F4E23"/>
    <w:rsid w:val="008F50C8"/>
    <w:rsid w:val="008F5144"/>
    <w:rsid w:val="008F556F"/>
    <w:rsid w:val="008F5A68"/>
    <w:rsid w:val="008F5AC0"/>
    <w:rsid w:val="008F5ACA"/>
    <w:rsid w:val="008F5C11"/>
    <w:rsid w:val="008F5DEE"/>
    <w:rsid w:val="008F5F5F"/>
    <w:rsid w:val="008F6627"/>
    <w:rsid w:val="008F673E"/>
    <w:rsid w:val="008F6752"/>
    <w:rsid w:val="008F6D01"/>
    <w:rsid w:val="008F6E51"/>
    <w:rsid w:val="008F6E5F"/>
    <w:rsid w:val="008F74EF"/>
    <w:rsid w:val="008F7528"/>
    <w:rsid w:val="008F7537"/>
    <w:rsid w:val="008F7681"/>
    <w:rsid w:val="008F7729"/>
    <w:rsid w:val="008F78A3"/>
    <w:rsid w:val="008F7C0A"/>
    <w:rsid w:val="0090001C"/>
    <w:rsid w:val="00900178"/>
    <w:rsid w:val="00900392"/>
    <w:rsid w:val="00900580"/>
    <w:rsid w:val="009005A6"/>
    <w:rsid w:val="00900689"/>
    <w:rsid w:val="00900831"/>
    <w:rsid w:val="00900CF1"/>
    <w:rsid w:val="00900E13"/>
    <w:rsid w:val="00900FD1"/>
    <w:rsid w:val="0090132A"/>
    <w:rsid w:val="0090151D"/>
    <w:rsid w:val="009015B5"/>
    <w:rsid w:val="00901646"/>
    <w:rsid w:val="0090173A"/>
    <w:rsid w:val="00901914"/>
    <w:rsid w:val="00901D46"/>
    <w:rsid w:val="00901D86"/>
    <w:rsid w:val="00901F4C"/>
    <w:rsid w:val="00902230"/>
    <w:rsid w:val="0090227F"/>
    <w:rsid w:val="009022ED"/>
    <w:rsid w:val="0090274B"/>
    <w:rsid w:val="009027F7"/>
    <w:rsid w:val="00902B50"/>
    <w:rsid w:val="00902C3E"/>
    <w:rsid w:val="00902C77"/>
    <w:rsid w:val="00902DFB"/>
    <w:rsid w:val="0090325E"/>
    <w:rsid w:val="00903344"/>
    <w:rsid w:val="00903651"/>
    <w:rsid w:val="009038C6"/>
    <w:rsid w:val="009039B2"/>
    <w:rsid w:val="009039D7"/>
    <w:rsid w:val="00903AF4"/>
    <w:rsid w:val="00903B97"/>
    <w:rsid w:val="00903D8E"/>
    <w:rsid w:val="00904286"/>
    <w:rsid w:val="00904418"/>
    <w:rsid w:val="00904AA9"/>
    <w:rsid w:val="00905137"/>
    <w:rsid w:val="009059D5"/>
    <w:rsid w:val="009059E7"/>
    <w:rsid w:val="00905C2F"/>
    <w:rsid w:val="00905F84"/>
    <w:rsid w:val="00906047"/>
    <w:rsid w:val="009066D6"/>
    <w:rsid w:val="009066EF"/>
    <w:rsid w:val="00906741"/>
    <w:rsid w:val="00906749"/>
    <w:rsid w:val="00906845"/>
    <w:rsid w:val="00906AF5"/>
    <w:rsid w:val="00906FE5"/>
    <w:rsid w:val="00907039"/>
    <w:rsid w:val="0090741F"/>
    <w:rsid w:val="009075F8"/>
    <w:rsid w:val="00907622"/>
    <w:rsid w:val="009076D2"/>
    <w:rsid w:val="009076D4"/>
    <w:rsid w:val="009077CF"/>
    <w:rsid w:val="0090793F"/>
    <w:rsid w:val="00907E96"/>
    <w:rsid w:val="00907F51"/>
    <w:rsid w:val="00910039"/>
    <w:rsid w:val="0091012D"/>
    <w:rsid w:val="009102DF"/>
    <w:rsid w:val="0091041A"/>
    <w:rsid w:val="0091054B"/>
    <w:rsid w:val="00910673"/>
    <w:rsid w:val="00910730"/>
    <w:rsid w:val="009107D4"/>
    <w:rsid w:val="009109F4"/>
    <w:rsid w:val="00910F4A"/>
    <w:rsid w:val="00911065"/>
    <w:rsid w:val="0091127C"/>
    <w:rsid w:val="00911467"/>
    <w:rsid w:val="009116B8"/>
    <w:rsid w:val="009116D9"/>
    <w:rsid w:val="00911739"/>
    <w:rsid w:val="00911790"/>
    <w:rsid w:val="009119B2"/>
    <w:rsid w:val="00911E77"/>
    <w:rsid w:val="00912096"/>
    <w:rsid w:val="00912628"/>
    <w:rsid w:val="00912787"/>
    <w:rsid w:val="00912A5F"/>
    <w:rsid w:val="00912E59"/>
    <w:rsid w:val="00912F7E"/>
    <w:rsid w:val="00912F85"/>
    <w:rsid w:val="00912FA7"/>
    <w:rsid w:val="0091333B"/>
    <w:rsid w:val="00913534"/>
    <w:rsid w:val="0091359A"/>
    <w:rsid w:val="009136B3"/>
    <w:rsid w:val="0091373C"/>
    <w:rsid w:val="009139DE"/>
    <w:rsid w:val="00913D23"/>
    <w:rsid w:val="00913F23"/>
    <w:rsid w:val="0091416C"/>
    <w:rsid w:val="0091417D"/>
    <w:rsid w:val="0091422C"/>
    <w:rsid w:val="009142A0"/>
    <w:rsid w:val="00914373"/>
    <w:rsid w:val="009143C0"/>
    <w:rsid w:val="0091449E"/>
    <w:rsid w:val="00914541"/>
    <w:rsid w:val="009146A2"/>
    <w:rsid w:val="0091483B"/>
    <w:rsid w:val="00914C55"/>
    <w:rsid w:val="00914D75"/>
    <w:rsid w:val="00914DA0"/>
    <w:rsid w:val="00914E69"/>
    <w:rsid w:val="00914E8B"/>
    <w:rsid w:val="00914F2B"/>
    <w:rsid w:val="009153EA"/>
    <w:rsid w:val="0091557A"/>
    <w:rsid w:val="0091565F"/>
    <w:rsid w:val="00915D7E"/>
    <w:rsid w:val="00915E25"/>
    <w:rsid w:val="00916139"/>
    <w:rsid w:val="009161D2"/>
    <w:rsid w:val="009163E9"/>
    <w:rsid w:val="00916444"/>
    <w:rsid w:val="009164FE"/>
    <w:rsid w:val="00916587"/>
    <w:rsid w:val="00916599"/>
    <w:rsid w:val="009169AB"/>
    <w:rsid w:val="00916B30"/>
    <w:rsid w:val="00916D41"/>
    <w:rsid w:val="00916EC9"/>
    <w:rsid w:val="00916F36"/>
    <w:rsid w:val="009170B3"/>
    <w:rsid w:val="00917227"/>
    <w:rsid w:val="0091742A"/>
    <w:rsid w:val="0091753F"/>
    <w:rsid w:val="00917572"/>
    <w:rsid w:val="00917694"/>
    <w:rsid w:val="00917812"/>
    <w:rsid w:val="00917B3E"/>
    <w:rsid w:val="00917B81"/>
    <w:rsid w:val="00917DD2"/>
    <w:rsid w:val="00917F19"/>
    <w:rsid w:val="009201ED"/>
    <w:rsid w:val="009202FB"/>
    <w:rsid w:val="009203BE"/>
    <w:rsid w:val="00920627"/>
    <w:rsid w:val="00920670"/>
    <w:rsid w:val="0092075E"/>
    <w:rsid w:val="009208ED"/>
    <w:rsid w:val="00920984"/>
    <w:rsid w:val="00920A67"/>
    <w:rsid w:val="00920B47"/>
    <w:rsid w:val="00920CAF"/>
    <w:rsid w:val="00920E21"/>
    <w:rsid w:val="00921038"/>
    <w:rsid w:val="0092113A"/>
    <w:rsid w:val="009211E5"/>
    <w:rsid w:val="009212EF"/>
    <w:rsid w:val="009212FA"/>
    <w:rsid w:val="00921322"/>
    <w:rsid w:val="00921386"/>
    <w:rsid w:val="00921401"/>
    <w:rsid w:val="009217B7"/>
    <w:rsid w:val="009218CF"/>
    <w:rsid w:val="009218E0"/>
    <w:rsid w:val="00921BD8"/>
    <w:rsid w:val="00921E6B"/>
    <w:rsid w:val="009222E9"/>
    <w:rsid w:val="00922300"/>
    <w:rsid w:val="00922365"/>
    <w:rsid w:val="00922803"/>
    <w:rsid w:val="00922B7C"/>
    <w:rsid w:val="00922DAA"/>
    <w:rsid w:val="00922EC2"/>
    <w:rsid w:val="0092306B"/>
    <w:rsid w:val="009232B0"/>
    <w:rsid w:val="0092335E"/>
    <w:rsid w:val="009233C8"/>
    <w:rsid w:val="0092358C"/>
    <w:rsid w:val="009239E6"/>
    <w:rsid w:val="00923ACC"/>
    <w:rsid w:val="00923BFF"/>
    <w:rsid w:val="009240AD"/>
    <w:rsid w:val="009240F5"/>
    <w:rsid w:val="00924242"/>
    <w:rsid w:val="0092449E"/>
    <w:rsid w:val="009244CC"/>
    <w:rsid w:val="0092463C"/>
    <w:rsid w:val="00924B17"/>
    <w:rsid w:val="00924BF2"/>
    <w:rsid w:val="00924D85"/>
    <w:rsid w:val="00924F52"/>
    <w:rsid w:val="00924FFB"/>
    <w:rsid w:val="0092568B"/>
    <w:rsid w:val="00925B24"/>
    <w:rsid w:val="00925C6E"/>
    <w:rsid w:val="00925F02"/>
    <w:rsid w:val="00926241"/>
    <w:rsid w:val="009263E2"/>
    <w:rsid w:val="00926479"/>
    <w:rsid w:val="009264EB"/>
    <w:rsid w:val="0092651B"/>
    <w:rsid w:val="00926665"/>
    <w:rsid w:val="00926876"/>
    <w:rsid w:val="009268D7"/>
    <w:rsid w:val="00926B7C"/>
    <w:rsid w:val="00926BA5"/>
    <w:rsid w:val="00926C36"/>
    <w:rsid w:val="00926CC3"/>
    <w:rsid w:val="00926F5F"/>
    <w:rsid w:val="00927050"/>
    <w:rsid w:val="009274B8"/>
    <w:rsid w:val="00927585"/>
    <w:rsid w:val="0092764C"/>
    <w:rsid w:val="009276EF"/>
    <w:rsid w:val="00927AD4"/>
    <w:rsid w:val="00927B8E"/>
    <w:rsid w:val="00927C6C"/>
    <w:rsid w:val="00927E41"/>
    <w:rsid w:val="00927E5A"/>
    <w:rsid w:val="009300A5"/>
    <w:rsid w:val="0093027C"/>
    <w:rsid w:val="0093029C"/>
    <w:rsid w:val="009302EE"/>
    <w:rsid w:val="009302F6"/>
    <w:rsid w:val="009304B3"/>
    <w:rsid w:val="009307CC"/>
    <w:rsid w:val="0093086D"/>
    <w:rsid w:val="00930967"/>
    <w:rsid w:val="00930C6F"/>
    <w:rsid w:val="00930F45"/>
    <w:rsid w:val="00930F90"/>
    <w:rsid w:val="00930FDD"/>
    <w:rsid w:val="009310CE"/>
    <w:rsid w:val="009314A5"/>
    <w:rsid w:val="009315FD"/>
    <w:rsid w:val="009317BA"/>
    <w:rsid w:val="00931B36"/>
    <w:rsid w:val="00931E83"/>
    <w:rsid w:val="00931ED1"/>
    <w:rsid w:val="00932115"/>
    <w:rsid w:val="009322CC"/>
    <w:rsid w:val="0093233B"/>
    <w:rsid w:val="00932404"/>
    <w:rsid w:val="0093255C"/>
    <w:rsid w:val="0093299F"/>
    <w:rsid w:val="00932FE0"/>
    <w:rsid w:val="00933042"/>
    <w:rsid w:val="00933046"/>
    <w:rsid w:val="009332C1"/>
    <w:rsid w:val="009332D4"/>
    <w:rsid w:val="009333C9"/>
    <w:rsid w:val="009333F6"/>
    <w:rsid w:val="00933656"/>
    <w:rsid w:val="009336C6"/>
    <w:rsid w:val="009339D4"/>
    <w:rsid w:val="00933B08"/>
    <w:rsid w:val="00933F99"/>
    <w:rsid w:val="0093413B"/>
    <w:rsid w:val="00934153"/>
    <w:rsid w:val="009345A2"/>
    <w:rsid w:val="009346C6"/>
    <w:rsid w:val="00934794"/>
    <w:rsid w:val="0093489A"/>
    <w:rsid w:val="009348E3"/>
    <w:rsid w:val="00934955"/>
    <w:rsid w:val="00934AB2"/>
    <w:rsid w:val="0093533E"/>
    <w:rsid w:val="00935377"/>
    <w:rsid w:val="009356A9"/>
    <w:rsid w:val="0093579B"/>
    <w:rsid w:val="0093591F"/>
    <w:rsid w:val="00935BB2"/>
    <w:rsid w:val="00935D1C"/>
    <w:rsid w:val="00935E22"/>
    <w:rsid w:val="00935E70"/>
    <w:rsid w:val="00936033"/>
    <w:rsid w:val="00936203"/>
    <w:rsid w:val="0093652C"/>
    <w:rsid w:val="009365FB"/>
    <w:rsid w:val="00936951"/>
    <w:rsid w:val="00936B79"/>
    <w:rsid w:val="00936BE6"/>
    <w:rsid w:val="00936FAF"/>
    <w:rsid w:val="009370E9"/>
    <w:rsid w:val="0093738F"/>
    <w:rsid w:val="009374CC"/>
    <w:rsid w:val="00937524"/>
    <w:rsid w:val="009376C5"/>
    <w:rsid w:val="0093776C"/>
    <w:rsid w:val="00937A96"/>
    <w:rsid w:val="00937B23"/>
    <w:rsid w:val="00937B7A"/>
    <w:rsid w:val="00937E90"/>
    <w:rsid w:val="00940002"/>
    <w:rsid w:val="00940044"/>
    <w:rsid w:val="00940243"/>
    <w:rsid w:val="009403C2"/>
    <w:rsid w:val="0094060F"/>
    <w:rsid w:val="0094078D"/>
    <w:rsid w:val="00940C22"/>
    <w:rsid w:val="00940DBE"/>
    <w:rsid w:val="0094115B"/>
    <w:rsid w:val="009414CF"/>
    <w:rsid w:val="00941619"/>
    <w:rsid w:val="00941696"/>
    <w:rsid w:val="00941697"/>
    <w:rsid w:val="009416C3"/>
    <w:rsid w:val="009416D2"/>
    <w:rsid w:val="00941779"/>
    <w:rsid w:val="00941815"/>
    <w:rsid w:val="00941874"/>
    <w:rsid w:val="00941B24"/>
    <w:rsid w:val="00941DCC"/>
    <w:rsid w:val="00941E3E"/>
    <w:rsid w:val="00942292"/>
    <w:rsid w:val="009422AE"/>
    <w:rsid w:val="0094235E"/>
    <w:rsid w:val="00942457"/>
    <w:rsid w:val="00942557"/>
    <w:rsid w:val="009425A7"/>
    <w:rsid w:val="00942653"/>
    <w:rsid w:val="00942927"/>
    <w:rsid w:val="009429E5"/>
    <w:rsid w:val="00942A8C"/>
    <w:rsid w:val="00942AF8"/>
    <w:rsid w:val="00942B62"/>
    <w:rsid w:val="00942BFC"/>
    <w:rsid w:val="00942CAC"/>
    <w:rsid w:val="00942EAC"/>
    <w:rsid w:val="00942FE8"/>
    <w:rsid w:val="0094313D"/>
    <w:rsid w:val="0094364D"/>
    <w:rsid w:val="00943673"/>
    <w:rsid w:val="00943691"/>
    <w:rsid w:val="00943751"/>
    <w:rsid w:val="00944238"/>
    <w:rsid w:val="00944311"/>
    <w:rsid w:val="00944617"/>
    <w:rsid w:val="00944637"/>
    <w:rsid w:val="00944764"/>
    <w:rsid w:val="00944860"/>
    <w:rsid w:val="00944CBA"/>
    <w:rsid w:val="00944D14"/>
    <w:rsid w:val="00944E74"/>
    <w:rsid w:val="00945213"/>
    <w:rsid w:val="009452A8"/>
    <w:rsid w:val="00945536"/>
    <w:rsid w:val="009456BE"/>
    <w:rsid w:val="00945DFC"/>
    <w:rsid w:val="0094602E"/>
    <w:rsid w:val="00946080"/>
    <w:rsid w:val="0094621E"/>
    <w:rsid w:val="009463BD"/>
    <w:rsid w:val="0094642A"/>
    <w:rsid w:val="009464D5"/>
    <w:rsid w:val="00946590"/>
    <w:rsid w:val="0094670E"/>
    <w:rsid w:val="0094674E"/>
    <w:rsid w:val="0094684B"/>
    <w:rsid w:val="009469FA"/>
    <w:rsid w:val="00946A1E"/>
    <w:rsid w:val="009478B7"/>
    <w:rsid w:val="00947A9A"/>
    <w:rsid w:val="00947AC3"/>
    <w:rsid w:val="00947C03"/>
    <w:rsid w:val="00947EA9"/>
    <w:rsid w:val="00947F6F"/>
    <w:rsid w:val="00947FF3"/>
    <w:rsid w:val="009502CD"/>
    <w:rsid w:val="009502D9"/>
    <w:rsid w:val="00950337"/>
    <w:rsid w:val="00950496"/>
    <w:rsid w:val="0095067C"/>
    <w:rsid w:val="0095075F"/>
    <w:rsid w:val="00950829"/>
    <w:rsid w:val="00950883"/>
    <w:rsid w:val="00950A76"/>
    <w:rsid w:val="00950B1F"/>
    <w:rsid w:val="00950B9F"/>
    <w:rsid w:val="00950BA6"/>
    <w:rsid w:val="00950C8A"/>
    <w:rsid w:val="00950D1D"/>
    <w:rsid w:val="00950E13"/>
    <w:rsid w:val="00951066"/>
    <w:rsid w:val="009511C6"/>
    <w:rsid w:val="00951220"/>
    <w:rsid w:val="00951285"/>
    <w:rsid w:val="009512E7"/>
    <w:rsid w:val="009512FB"/>
    <w:rsid w:val="00951355"/>
    <w:rsid w:val="00951479"/>
    <w:rsid w:val="009514EC"/>
    <w:rsid w:val="009515B4"/>
    <w:rsid w:val="009515EC"/>
    <w:rsid w:val="0095178F"/>
    <w:rsid w:val="0095182B"/>
    <w:rsid w:val="009519D7"/>
    <w:rsid w:val="00951A17"/>
    <w:rsid w:val="00951B81"/>
    <w:rsid w:val="00951BE1"/>
    <w:rsid w:val="00951C9A"/>
    <w:rsid w:val="00951F6B"/>
    <w:rsid w:val="0095230B"/>
    <w:rsid w:val="009523FE"/>
    <w:rsid w:val="0095268D"/>
    <w:rsid w:val="00952861"/>
    <w:rsid w:val="00952B8D"/>
    <w:rsid w:val="00952CDB"/>
    <w:rsid w:val="00953023"/>
    <w:rsid w:val="009537F0"/>
    <w:rsid w:val="0095381D"/>
    <w:rsid w:val="00953878"/>
    <w:rsid w:val="009538E6"/>
    <w:rsid w:val="00953A52"/>
    <w:rsid w:val="00953A62"/>
    <w:rsid w:val="00953ACE"/>
    <w:rsid w:val="00953AD0"/>
    <w:rsid w:val="00953FEE"/>
    <w:rsid w:val="00953FEF"/>
    <w:rsid w:val="009540EE"/>
    <w:rsid w:val="0095417D"/>
    <w:rsid w:val="0095437E"/>
    <w:rsid w:val="009544E9"/>
    <w:rsid w:val="00954505"/>
    <w:rsid w:val="009546B0"/>
    <w:rsid w:val="009546E3"/>
    <w:rsid w:val="00954904"/>
    <w:rsid w:val="00954AA6"/>
    <w:rsid w:val="00954B09"/>
    <w:rsid w:val="00954CDC"/>
    <w:rsid w:val="00954E63"/>
    <w:rsid w:val="0095504F"/>
    <w:rsid w:val="009552A9"/>
    <w:rsid w:val="009553A8"/>
    <w:rsid w:val="00955413"/>
    <w:rsid w:val="00955530"/>
    <w:rsid w:val="0095557D"/>
    <w:rsid w:val="009555C9"/>
    <w:rsid w:val="009555E9"/>
    <w:rsid w:val="009556AC"/>
    <w:rsid w:val="009558CD"/>
    <w:rsid w:val="009558F9"/>
    <w:rsid w:val="00955AAF"/>
    <w:rsid w:val="00956194"/>
    <w:rsid w:val="009561E1"/>
    <w:rsid w:val="009562A0"/>
    <w:rsid w:val="0095635D"/>
    <w:rsid w:val="009563A1"/>
    <w:rsid w:val="00956513"/>
    <w:rsid w:val="0095666B"/>
    <w:rsid w:val="00956A95"/>
    <w:rsid w:val="00956C35"/>
    <w:rsid w:val="00956D17"/>
    <w:rsid w:val="00956FBE"/>
    <w:rsid w:val="009576C5"/>
    <w:rsid w:val="00957A18"/>
    <w:rsid w:val="00957A52"/>
    <w:rsid w:val="00957A6D"/>
    <w:rsid w:val="00957AD8"/>
    <w:rsid w:val="00957D75"/>
    <w:rsid w:val="00957E0B"/>
    <w:rsid w:val="00957ED2"/>
    <w:rsid w:val="00957F30"/>
    <w:rsid w:val="00957FA9"/>
    <w:rsid w:val="0096002C"/>
    <w:rsid w:val="00960121"/>
    <w:rsid w:val="00960238"/>
    <w:rsid w:val="00960355"/>
    <w:rsid w:val="0096042E"/>
    <w:rsid w:val="00960928"/>
    <w:rsid w:val="00960C45"/>
    <w:rsid w:val="00960D29"/>
    <w:rsid w:val="00960EF7"/>
    <w:rsid w:val="009610AB"/>
    <w:rsid w:val="00961247"/>
    <w:rsid w:val="00961250"/>
    <w:rsid w:val="0096141B"/>
    <w:rsid w:val="009614C9"/>
    <w:rsid w:val="00961535"/>
    <w:rsid w:val="009615B1"/>
    <w:rsid w:val="00961822"/>
    <w:rsid w:val="0096183C"/>
    <w:rsid w:val="00961A68"/>
    <w:rsid w:val="00961BC4"/>
    <w:rsid w:val="00961C9C"/>
    <w:rsid w:val="00961DB5"/>
    <w:rsid w:val="00962531"/>
    <w:rsid w:val="00962581"/>
    <w:rsid w:val="00962790"/>
    <w:rsid w:val="00962A29"/>
    <w:rsid w:val="00962AA2"/>
    <w:rsid w:val="00962B3F"/>
    <w:rsid w:val="00962D84"/>
    <w:rsid w:val="00963209"/>
    <w:rsid w:val="009632D5"/>
    <w:rsid w:val="00963479"/>
    <w:rsid w:val="0096355A"/>
    <w:rsid w:val="009635BA"/>
    <w:rsid w:val="00963772"/>
    <w:rsid w:val="009639FB"/>
    <w:rsid w:val="00963A51"/>
    <w:rsid w:val="00963AE7"/>
    <w:rsid w:val="00963BBD"/>
    <w:rsid w:val="00963C8B"/>
    <w:rsid w:val="00963F54"/>
    <w:rsid w:val="00963FAD"/>
    <w:rsid w:val="009640A6"/>
    <w:rsid w:val="00964498"/>
    <w:rsid w:val="009645B1"/>
    <w:rsid w:val="00964944"/>
    <w:rsid w:val="00964CAB"/>
    <w:rsid w:val="00964EE9"/>
    <w:rsid w:val="00965320"/>
    <w:rsid w:val="00965529"/>
    <w:rsid w:val="00965655"/>
    <w:rsid w:val="0096572E"/>
    <w:rsid w:val="00965743"/>
    <w:rsid w:val="0096582C"/>
    <w:rsid w:val="00965975"/>
    <w:rsid w:val="00965BCB"/>
    <w:rsid w:val="00965C9C"/>
    <w:rsid w:val="00965FCD"/>
    <w:rsid w:val="009662C4"/>
    <w:rsid w:val="0096640D"/>
    <w:rsid w:val="00966539"/>
    <w:rsid w:val="00966671"/>
    <w:rsid w:val="0096679E"/>
    <w:rsid w:val="00966C06"/>
    <w:rsid w:val="00967857"/>
    <w:rsid w:val="009679BA"/>
    <w:rsid w:val="00967AF7"/>
    <w:rsid w:val="00967EA4"/>
    <w:rsid w:val="00970060"/>
    <w:rsid w:val="00970264"/>
    <w:rsid w:val="00970455"/>
    <w:rsid w:val="00970458"/>
    <w:rsid w:val="009704BC"/>
    <w:rsid w:val="00970576"/>
    <w:rsid w:val="0097075E"/>
    <w:rsid w:val="009707F0"/>
    <w:rsid w:val="009707FF"/>
    <w:rsid w:val="00970AB2"/>
    <w:rsid w:val="00970B5C"/>
    <w:rsid w:val="00970B7B"/>
    <w:rsid w:val="00970CF2"/>
    <w:rsid w:val="00970DED"/>
    <w:rsid w:val="00970F7B"/>
    <w:rsid w:val="009710EF"/>
    <w:rsid w:val="00971194"/>
    <w:rsid w:val="009711FE"/>
    <w:rsid w:val="009713BD"/>
    <w:rsid w:val="009714EE"/>
    <w:rsid w:val="0097157D"/>
    <w:rsid w:val="009716F9"/>
    <w:rsid w:val="00971702"/>
    <w:rsid w:val="009719B6"/>
    <w:rsid w:val="00971BAB"/>
    <w:rsid w:val="00971BF9"/>
    <w:rsid w:val="00972319"/>
    <w:rsid w:val="0097233F"/>
    <w:rsid w:val="009723E9"/>
    <w:rsid w:val="00972A09"/>
    <w:rsid w:val="00972C58"/>
    <w:rsid w:val="009731DE"/>
    <w:rsid w:val="009732BC"/>
    <w:rsid w:val="00973392"/>
    <w:rsid w:val="009734DB"/>
    <w:rsid w:val="00973757"/>
    <w:rsid w:val="0097377C"/>
    <w:rsid w:val="009738F5"/>
    <w:rsid w:val="00973987"/>
    <w:rsid w:val="00973990"/>
    <w:rsid w:val="00973AD2"/>
    <w:rsid w:val="00973D45"/>
    <w:rsid w:val="0097416B"/>
    <w:rsid w:val="009745CF"/>
    <w:rsid w:val="009746CE"/>
    <w:rsid w:val="00974C78"/>
    <w:rsid w:val="00974D61"/>
    <w:rsid w:val="00975012"/>
    <w:rsid w:val="0097555A"/>
    <w:rsid w:val="00975968"/>
    <w:rsid w:val="00975A37"/>
    <w:rsid w:val="00975A8B"/>
    <w:rsid w:val="00975B4C"/>
    <w:rsid w:val="00975D7D"/>
    <w:rsid w:val="00975EA6"/>
    <w:rsid w:val="00976237"/>
    <w:rsid w:val="00976468"/>
    <w:rsid w:val="00976913"/>
    <w:rsid w:val="00976D91"/>
    <w:rsid w:val="009770BB"/>
    <w:rsid w:val="009772A9"/>
    <w:rsid w:val="009773B2"/>
    <w:rsid w:val="009773C5"/>
    <w:rsid w:val="00977A74"/>
    <w:rsid w:val="00977B13"/>
    <w:rsid w:val="00977B6E"/>
    <w:rsid w:val="00977CB7"/>
    <w:rsid w:val="00977D1A"/>
    <w:rsid w:val="00977D5A"/>
    <w:rsid w:val="00977D85"/>
    <w:rsid w:val="00977F81"/>
    <w:rsid w:val="00980171"/>
    <w:rsid w:val="009801EE"/>
    <w:rsid w:val="009802D9"/>
    <w:rsid w:val="00980803"/>
    <w:rsid w:val="00980A73"/>
    <w:rsid w:val="00980A96"/>
    <w:rsid w:val="00980E82"/>
    <w:rsid w:val="00980F2A"/>
    <w:rsid w:val="00981056"/>
    <w:rsid w:val="00981101"/>
    <w:rsid w:val="009813FD"/>
    <w:rsid w:val="009816F2"/>
    <w:rsid w:val="009817AB"/>
    <w:rsid w:val="009818F8"/>
    <w:rsid w:val="00981A4D"/>
    <w:rsid w:val="00981AF3"/>
    <w:rsid w:val="00981B5F"/>
    <w:rsid w:val="00981CE0"/>
    <w:rsid w:val="00981DF7"/>
    <w:rsid w:val="00981FD6"/>
    <w:rsid w:val="00982056"/>
    <w:rsid w:val="00982418"/>
    <w:rsid w:val="0098249C"/>
    <w:rsid w:val="0098255C"/>
    <w:rsid w:val="00982648"/>
    <w:rsid w:val="00982791"/>
    <w:rsid w:val="009828FF"/>
    <w:rsid w:val="00982B4B"/>
    <w:rsid w:val="00982B98"/>
    <w:rsid w:val="00982B9C"/>
    <w:rsid w:val="00982BFB"/>
    <w:rsid w:val="00982CD8"/>
    <w:rsid w:val="00983186"/>
    <w:rsid w:val="0098367D"/>
    <w:rsid w:val="00983898"/>
    <w:rsid w:val="00983908"/>
    <w:rsid w:val="00983A58"/>
    <w:rsid w:val="00983F8C"/>
    <w:rsid w:val="00983FAD"/>
    <w:rsid w:val="00984281"/>
    <w:rsid w:val="009842E8"/>
    <w:rsid w:val="0098431D"/>
    <w:rsid w:val="0098459A"/>
    <w:rsid w:val="00984953"/>
    <w:rsid w:val="00984DA8"/>
    <w:rsid w:val="00984F0B"/>
    <w:rsid w:val="0098517A"/>
    <w:rsid w:val="009852CB"/>
    <w:rsid w:val="0098538D"/>
    <w:rsid w:val="009855DB"/>
    <w:rsid w:val="009855F1"/>
    <w:rsid w:val="009856A6"/>
    <w:rsid w:val="009858A6"/>
    <w:rsid w:val="009859B1"/>
    <w:rsid w:val="00985A60"/>
    <w:rsid w:val="00986348"/>
    <w:rsid w:val="00986657"/>
    <w:rsid w:val="009866C3"/>
    <w:rsid w:val="0098673E"/>
    <w:rsid w:val="00986BBF"/>
    <w:rsid w:val="00986BF7"/>
    <w:rsid w:val="00986C3A"/>
    <w:rsid w:val="00986EE1"/>
    <w:rsid w:val="00986F57"/>
    <w:rsid w:val="009870F1"/>
    <w:rsid w:val="00987370"/>
    <w:rsid w:val="009873FC"/>
    <w:rsid w:val="00987A8C"/>
    <w:rsid w:val="00987B26"/>
    <w:rsid w:val="00987DAB"/>
    <w:rsid w:val="00987E15"/>
    <w:rsid w:val="00987F8E"/>
    <w:rsid w:val="00987FCF"/>
    <w:rsid w:val="00990454"/>
    <w:rsid w:val="0099083F"/>
    <w:rsid w:val="00990880"/>
    <w:rsid w:val="00990A20"/>
    <w:rsid w:val="00990AAC"/>
    <w:rsid w:val="00990B0A"/>
    <w:rsid w:val="00990BC3"/>
    <w:rsid w:val="00990CEA"/>
    <w:rsid w:val="00990EB8"/>
    <w:rsid w:val="00990F03"/>
    <w:rsid w:val="00990F75"/>
    <w:rsid w:val="00991107"/>
    <w:rsid w:val="009915BC"/>
    <w:rsid w:val="00991AA5"/>
    <w:rsid w:val="00991ABC"/>
    <w:rsid w:val="00991D30"/>
    <w:rsid w:val="00991FCF"/>
    <w:rsid w:val="009922D2"/>
    <w:rsid w:val="00992388"/>
    <w:rsid w:val="009923BE"/>
    <w:rsid w:val="0099246D"/>
    <w:rsid w:val="009926BE"/>
    <w:rsid w:val="00992772"/>
    <w:rsid w:val="0099287E"/>
    <w:rsid w:val="00992925"/>
    <w:rsid w:val="009929D5"/>
    <w:rsid w:val="00992A71"/>
    <w:rsid w:val="00992C83"/>
    <w:rsid w:val="00992D5D"/>
    <w:rsid w:val="00992E8B"/>
    <w:rsid w:val="00992FAF"/>
    <w:rsid w:val="00993206"/>
    <w:rsid w:val="009936A0"/>
    <w:rsid w:val="00993744"/>
    <w:rsid w:val="009938CE"/>
    <w:rsid w:val="009939E9"/>
    <w:rsid w:val="00993B85"/>
    <w:rsid w:val="00993C53"/>
    <w:rsid w:val="00993D65"/>
    <w:rsid w:val="00993EFD"/>
    <w:rsid w:val="00993FED"/>
    <w:rsid w:val="00994198"/>
    <w:rsid w:val="00994342"/>
    <w:rsid w:val="00994502"/>
    <w:rsid w:val="0099466D"/>
    <w:rsid w:val="009948AD"/>
    <w:rsid w:val="009948E6"/>
    <w:rsid w:val="00994A40"/>
    <w:rsid w:val="00994B67"/>
    <w:rsid w:val="00994CDC"/>
    <w:rsid w:val="00994E66"/>
    <w:rsid w:val="009951BC"/>
    <w:rsid w:val="009953BB"/>
    <w:rsid w:val="0099541E"/>
    <w:rsid w:val="0099550D"/>
    <w:rsid w:val="0099576F"/>
    <w:rsid w:val="009959E0"/>
    <w:rsid w:val="00995B8F"/>
    <w:rsid w:val="00995DF6"/>
    <w:rsid w:val="00995E40"/>
    <w:rsid w:val="00995F29"/>
    <w:rsid w:val="009961C6"/>
    <w:rsid w:val="0099620F"/>
    <w:rsid w:val="009962AF"/>
    <w:rsid w:val="009964D0"/>
    <w:rsid w:val="00996E74"/>
    <w:rsid w:val="00996F08"/>
    <w:rsid w:val="00996F3F"/>
    <w:rsid w:val="00997223"/>
    <w:rsid w:val="009974D6"/>
    <w:rsid w:val="009A00C8"/>
    <w:rsid w:val="009A00CE"/>
    <w:rsid w:val="009A0807"/>
    <w:rsid w:val="009A0942"/>
    <w:rsid w:val="009A0A1A"/>
    <w:rsid w:val="009A0AC2"/>
    <w:rsid w:val="009A0B7D"/>
    <w:rsid w:val="009A0BA0"/>
    <w:rsid w:val="009A0E11"/>
    <w:rsid w:val="009A108B"/>
    <w:rsid w:val="009A153C"/>
    <w:rsid w:val="009A166A"/>
    <w:rsid w:val="009A1A6F"/>
    <w:rsid w:val="009A1C8E"/>
    <w:rsid w:val="009A2046"/>
    <w:rsid w:val="009A20BB"/>
    <w:rsid w:val="009A24A8"/>
    <w:rsid w:val="009A2551"/>
    <w:rsid w:val="009A2611"/>
    <w:rsid w:val="009A266D"/>
    <w:rsid w:val="009A282C"/>
    <w:rsid w:val="009A296F"/>
    <w:rsid w:val="009A2A1F"/>
    <w:rsid w:val="009A2BF9"/>
    <w:rsid w:val="009A2D3B"/>
    <w:rsid w:val="009A2DEA"/>
    <w:rsid w:val="009A2E9E"/>
    <w:rsid w:val="009A2EA6"/>
    <w:rsid w:val="009A322F"/>
    <w:rsid w:val="009A340D"/>
    <w:rsid w:val="009A34B8"/>
    <w:rsid w:val="009A34DB"/>
    <w:rsid w:val="009A3643"/>
    <w:rsid w:val="009A3685"/>
    <w:rsid w:val="009A378D"/>
    <w:rsid w:val="009A37BA"/>
    <w:rsid w:val="009A3B76"/>
    <w:rsid w:val="009A3EBC"/>
    <w:rsid w:val="009A4081"/>
    <w:rsid w:val="009A40C7"/>
    <w:rsid w:val="009A42BB"/>
    <w:rsid w:val="009A42D5"/>
    <w:rsid w:val="009A430F"/>
    <w:rsid w:val="009A438B"/>
    <w:rsid w:val="009A4605"/>
    <w:rsid w:val="009A47A7"/>
    <w:rsid w:val="009A49A5"/>
    <w:rsid w:val="009A4AE7"/>
    <w:rsid w:val="009A4BEC"/>
    <w:rsid w:val="009A4C41"/>
    <w:rsid w:val="009A4D57"/>
    <w:rsid w:val="009A4DCD"/>
    <w:rsid w:val="009A4ECA"/>
    <w:rsid w:val="009A4ED4"/>
    <w:rsid w:val="009A56C2"/>
    <w:rsid w:val="009A5B39"/>
    <w:rsid w:val="009A5BEC"/>
    <w:rsid w:val="009A5C49"/>
    <w:rsid w:val="009A62A8"/>
    <w:rsid w:val="009A62D0"/>
    <w:rsid w:val="009A639A"/>
    <w:rsid w:val="009A63FB"/>
    <w:rsid w:val="009A648E"/>
    <w:rsid w:val="009A656C"/>
    <w:rsid w:val="009A6833"/>
    <w:rsid w:val="009A6A74"/>
    <w:rsid w:val="009A6BEC"/>
    <w:rsid w:val="009A6FE1"/>
    <w:rsid w:val="009A7251"/>
    <w:rsid w:val="009A74D3"/>
    <w:rsid w:val="009A75B3"/>
    <w:rsid w:val="009A7924"/>
    <w:rsid w:val="009A7A53"/>
    <w:rsid w:val="009A7AC3"/>
    <w:rsid w:val="009A7CAB"/>
    <w:rsid w:val="009A7DFF"/>
    <w:rsid w:val="009A7F0C"/>
    <w:rsid w:val="009B0013"/>
    <w:rsid w:val="009B0777"/>
    <w:rsid w:val="009B0826"/>
    <w:rsid w:val="009B082C"/>
    <w:rsid w:val="009B0A33"/>
    <w:rsid w:val="009B0B57"/>
    <w:rsid w:val="009B0E7F"/>
    <w:rsid w:val="009B113F"/>
    <w:rsid w:val="009B1215"/>
    <w:rsid w:val="009B1250"/>
    <w:rsid w:val="009B1768"/>
    <w:rsid w:val="009B195F"/>
    <w:rsid w:val="009B1A3A"/>
    <w:rsid w:val="009B1D59"/>
    <w:rsid w:val="009B1F9C"/>
    <w:rsid w:val="009B2443"/>
    <w:rsid w:val="009B25C8"/>
    <w:rsid w:val="009B29DD"/>
    <w:rsid w:val="009B2EDA"/>
    <w:rsid w:val="009B30AD"/>
    <w:rsid w:val="009B3271"/>
    <w:rsid w:val="009B3362"/>
    <w:rsid w:val="009B35BE"/>
    <w:rsid w:val="009B38BF"/>
    <w:rsid w:val="009B3B1F"/>
    <w:rsid w:val="009B3CCC"/>
    <w:rsid w:val="009B3F8D"/>
    <w:rsid w:val="009B41DC"/>
    <w:rsid w:val="009B4607"/>
    <w:rsid w:val="009B4630"/>
    <w:rsid w:val="009B4745"/>
    <w:rsid w:val="009B4A41"/>
    <w:rsid w:val="009B4ADF"/>
    <w:rsid w:val="009B4B55"/>
    <w:rsid w:val="009B4C16"/>
    <w:rsid w:val="009B4CAA"/>
    <w:rsid w:val="009B4CF5"/>
    <w:rsid w:val="009B4E0C"/>
    <w:rsid w:val="009B4E24"/>
    <w:rsid w:val="009B4F81"/>
    <w:rsid w:val="009B500D"/>
    <w:rsid w:val="009B504F"/>
    <w:rsid w:val="009B5067"/>
    <w:rsid w:val="009B5095"/>
    <w:rsid w:val="009B5273"/>
    <w:rsid w:val="009B545C"/>
    <w:rsid w:val="009B54C6"/>
    <w:rsid w:val="009B56C6"/>
    <w:rsid w:val="009B57E6"/>
    <w:rsid w:val="009B581D"/>
    <w:rsid w:val="009B5939"/>
    <w:rsid w:val="009B5B94"/>
    <w:rsid w:val="009B5BF2"/>
    <w:rsid w:val="009B5D54"/>
    <w:rsid w:val="009B5F08"/>
    <w:rsid w:val="009B5F9C"/>
    <w:rsid w:val="009B600A"/>
    <w:rsid w:val="009B6020"/>
    <w:rsid w:val="009B603D"/>
    <w:rsid w:val="009B60A0"/>
    <w:rsid w:val="009B62D6"/>
    <w:rsid w:val="009B67DE"/>
    <w:rsid w:val="009B6859"/>
    <w:rsid w:val="009B6CD7"/>
    <w:rsid w:val="009B6FE6"/>
    <w:rsid w:val="009B716E"/>
    <w:rsid w:val="009B728A"/>
    <w:rsid w:val="009B785B"/>
    <w:rsid w:val="009B78C5"/>
    <w:rsid w:val="009B7A4D"/>
    <w:rsid w:val="009B7C08"/>
    <w:rsid w:val="009B7D64"/>
    <w:rsid w:val="009C006A"/>
    <w:rsid w:val="009C00D9"/>
    <w:rsid w:val="009C016B"/>
    <w:rsid w:val="009C02E3"/>
    <w:rsid w:val="009C03AA"/>
    <w:rsid w:val="009C069C"/>
    <w:rsid w:val="009C06CC"/>
    <w:rsid w:val="009C0C19"/>
    <w:rsid w:val="009C0D25"/>
    <w:rsid w:val="009C0ECF"/>
    <w:rsid w:val="009C0FBD"/>
    <w:rsid w:val="009C10C4"/>
    <w:rsid w:val="009C1287"/>
    <w:rsid w:val="009C1337"/>
    <w:rsid w:val="009C15EC"/>
    <w:rsid w:val="009C1852"/>
    <w:rsid w:val="009C1867"/>
    <w:rsid w:val="009C1A54"/>
    <w:rsid w:val="009C1BC1"/>
    <w:rsid w:val="009C1C10"/>
    <w:rsid w:val="009C1D58"/>
    <w:rsid w:val="009C1E48"/>
    <w:rsid w:val="009C1EA1"/>
    <w:rsid w:val="009C2113"/>
    <w:rsid w:val="009C251B"/>
    <w:rsid w:val="009C26F4"/>
    <w:rsid w:val="009C28FA"/>
    <w:rsid w:val="009C2A31"/>
    <w:rsid w:val="009C2A38"/>
    <w:rsid w:val="009C2BB6"/>
    <w:rsid w:val="009C2BF7"/>
    <w:rsid w:val="009C2C9A"/>
    <w:rsid w:val="009C30C6"/>
    <w:rsid w:val="009C36ED"/>
    <w:rsid w:val="009C3A84"/>
    <w:rsid w:val="009C3A94"/>
    <w:rsid w:val="009C3C43"/>
    <w:rsid w:val="009C3CDA"/>
    <w:rsid w:val="009C3E81"/>
    <w:rsid w:val="009C409D"/>
    <w:rsid w:val="009C41C7"/>
    <w:rsid w:val="009C4387"/>
    <w:rsid w:val="009C4398"/>
    <w:rsid w:val="009C479B"/>
    <w:rsid w:val="009C4972"/>
    <w:rsid w:val="009C49DD"/>
    <w:rsid w:val="009C4CB0"/>
    <w:rsid w:val="009C4FD5"/>
    <w:rsid w:val="009C522F"/>
    <w:rsid w:val="009C53EF"/>
    <w:rsid w:val="009C575B"/>
    <w:rsid w:val="009C5829"/>
    <w:rsid w:val="009C58A8"/>
    <w:rsid w:val="009C5964"/>
    <w:rsid w:val="009C598B"/>
    <w:rsid w:val="009C5D37"/>
    <w:rsid w:val="009C6125"/>
    <w:rsid w:val="009C62C7"/>
    <w:rsid w:val="009C65C2"/>
    <w:rsid w:val="009C67B1"/>
    <w:rsid w:val="009C6A7C"/>
    <w:rsid w:val="009C6DA6"/>
    <w:rsid w:val="009C6E8F"/>
    <w:rsid w:val="009C6F47"/>
    <w:rsid w:val="009C6FFB"/>
    <w:rsid w:val="009C701A"/>
    <w:rsid w:val="009C725D"/>
    <w:rsid w:val="009C7647"/>
    <w:rsid w:val="009C79AE"/>
    <w:rsid w:val="009C7AF8"/>
    <w:rsid w:val="009C7CA2"/>
    <w:rsid w:val="009C7CBA"/>
    <w:rsid w:val="009C7E69"/>
    <w:rsid w:val="009D0162"/>
    <w:rsid w:val="009D0196"/>
    <w:rsid w:val="009D040F"/>
    <w:rsid w:val="009D0673"/>
    <w:rsid w:val="009D0681"/>
    <w:rsid w:val="009D0B88"/>
    <w:rsid w:val="009D0C1B"/>
    <w:rsid w:val="009D0D6C"/>
    <w:rsid w:val="009D1219"/>
    <w:rsid w:val="009D1233"/>
    <w:rsid w:val="009D1619"/>
    <w:rsid w:val="009D17C9"/>
    <w:rsid w:val="009D1907"/>
    <w:rsid w:val="009D199E"/>
    <w:rsid w:val="009D1AE8"/>
    <w:rsid w:val="009D1C6B"/>
    <w:rsid w:val="009D1D2D"/>
    <w:rsid w:val="009D1DCA"/>
    <w:rsid w:val="009D1E8E"/>
    <w:rsid w:val="009D1F96"/>
    <w:rsid w:val="009D20E1"/>
    <w:rsid w:val="009D2555"/>
    <w:rsid w:val="009D2585"/>
    <w:rsid w:val="009D2762"/>
    <w:rsid w:val="009D2B13"/>
    <w:rsid w:val="009D2C2D"/>
    <w:rsid w:val="009D2F6B"/>
    <w:rsid w:val="009D3085"/>
    <w:rsid w:val="009D340B"/>
    <w:rsid w:val="009D3729"/>
    <w:rsid w:val="009D3781"/>
    <w:rsid w:val="009D37BD"/>
    <w:rsid w:val="009D38DC"/>
    <w:rsid w:val="009D38E7"/>
    <w:rsid w:val="009D3B2F"/>
    <w:rsid w:val="009D3B68"/>
    <w:rsid w:val="009D3CFD"/>
    <w:rsid w:val="009D3D07"/>
    <w:rsid w:val="009D3D6F"/>
    <w:rsid w:val="009D3DC3"/>
    <w:rsid w:val="009D3EEE"/>
    <w:rsid w:val="009D40A0"/>
    <w:rsid w:val="009D415B"/>
    <w:rsid w:val="009D41E4"/>
    <w:rsid w:val="009D4327"/>
    <w:rsid w:val="009D4505"/>
    <w:rsid w:val="009D4549"/>
    <w:rsid w:val="009D457F"/>
    <w:rsid w:val="009D4713"/>
    <w:rsid w:val="009D47F5"/>
    <w:rsid w:val="009D480D"/>
    <w:rsid w:val="009D4A6A"/>
    <w:rsid w:val="009D4B46"/>
    <w:rsid w:val="009D5206"/>
    <w:rsid w:val="009D5267"/>
    <w:rsid w:val="009D56AF"/>
    <w:rsid w:val="009D5725"/>
    <w:rsid w:val="009D58A2"/>
    <w:rsid w:val="009D58D9"/>
    <w:rsid w:val="009D5A3E"/>
    <w:rsid w:val="009D5EA9"/>
    <w:rsid w:val="009D5EBF"/>
    <w:rsid w:val="009D5F96"/>
    <w:rsid w:val="009D5FF4"/>
    <w:rsid w:val="009D6119"/>
    <w:rsid w:val="009D6122"/>
    <w:rsid w:val="009D61D6"/>
    <w:rsid w:val="009D667C"/>
    <w:rsid w:val="009D67F4"/>
    <w:rsid w:val="009D6A03"/>
    <w:rsid w:val="009D6AB5"/>
    <w:rsid w:val="009D6C07"/>
    <w:rsid w:val="009D6E0F"/>
    <w:rsid w:val="009D73AF"/>
    <w:rsid w:val="009D7470"/>
    <w:rsid w:val="009D74B3"/>
    <w:rsid w:val="009D7528"/>
    <w:rsid w:val="009D7874"/>
    <w:rsid w:val="009D7D42"/>
    <w:rsid w:val="009D7E6E"/>
    <w:rsid w:val="009D7EB2"/>
    <w:rsid w:val="009D7EBB"/>
    <w:rsid w:val="009D7FC2"/>
    <w:rsid w:val="009E01C8"/>
    <w:rsid w:val="009E06E5"/>
    <w:rsid w:val="009E0BA8"/>
    <w:rsid w:val="009E0C03"/>
    <w:rsid w:val="009E0E17"/>
    <w:rsid w:val="009E0F31"/>
    <w:rsid w:val="009E106F"/>
    <w:rsid w:val="009E10D6"/>
    <w:rsid w:val="009E1202"/>
    <w:rsid w:val="009E1B35"/>
    <w:rsid w:val="009E1DAB"/>
    <w:rsid w:val="009E21F0"/>
    <w:rsid w:val="009E22FD"/>
    <w:rsid w:val="009E235B"/>
    <w:rsid w:val="009E2492"/>
    <w:rsid w:val="009E24B5"/>
    <w:rsid w:val="009E2631"/>
    <w:rsid w:val="009E267C"/>
    <w:rsid w:val="009E26D9"/>
    <w:rsid w:val="009E2786"/>
    <w:rsid w:val="009E28EC"/>
    <w:rsid w:val="009E29BB"/>
    <w:rsid w:val="009E2D6B"/>
    <w:rsid w:val="009E2DBB"/>
    <w:rsid w:val="009E2E36"/>
    <w:rsid w:val="009E3065"/>
    <w:rsid w:val="009E3216"/>
    <w:rsid w:val="009E3308"/>
    <w:rsid w:val="009E3373"/>
    <w:rsid w:val="009E3455"/>
    <w:rsid w:val="009E3631"/>
    <w:rsid w:val="009E3695"/>
    <w:rsid w:val="009E39A1"/>
    <w:rsid w:val="009E3BCA"/>
    <w:rsid w:val="009E3C01"/>
    <w:rsid w:val="009E3D0A"/>
    <w:rsid w:val="009E3E48"/>
    <w:rsid w:val="009E403D"/>
    <w:rsid w:val="009E40EF"/>
    <w:rsid w:val="009E4179"/>
    <w:rsid w:val="009E41E9"/>
    <w:rsid w:val="009E4232"/>
    <w:rsid w:val="009E42BA"/>
    <w:rsid w:val="009E434E"/>
    <w:rsid w:val="009E4403"/>
    <w:rsid w:val="009E4585"/>
    <w:rsid w:val="009E463E"/>
    <w:rsid w:val="009E47F5"/>
    <w:rsid w:val="009E4C85"/>
    <w:rsid w:val="009E4D99"/>
    <w:rsid w:val="009E510A"/>
    <w:rsid w:val="009E5249"/>
    <w:rsid w:val="009E54CD"/>
    <w:rsid w:val="009E587C"/>
    <w:rsid w:val="009E5E2B"/>
    <w:rsid w:val="009E5FE1"/>
    <w:rsid w:val="009E61B3"/>
    <w:rsid w:val="009E629B"/>
    <w:rsid w:val="009E6659"/>
    <w:rsid w:val="009E6887"/>
    <w:rsid w:val="009E6A24"/>
    <w:rsid w:val="009E6AAC"/>
    <w:rsid w:val="009E6B2B"/>
    <w:rsid w:val="009E71CB"/>
    <w:rsid w:val="009E789A"/>
    <w:rsid w:val="009E7B8D"/>
    <w:rsid w:val="009E7EB6"/>
    <w:rsid w:val="009F0140"/>
    <w:rsid w:val="009F0555"/>
    <w:rsid w:val="009F06CE"/>
    <w:rsid w:val="009F0C3C"/>
    <w:rsid w:val="009F0EBC"/>
    <w:rsid w:val="009F0EEB"/>
    <w:rsid w:val="009F11BF"/>
    <w:rsid w:val="009F13E2"/>
    <w:rsid w:val="009F1476"/>
    <w:rsid w:val="009F1525"/>
    <w:rsid w:val="009F1559"/>
    <w:rsid w:val="009F1650"/>
    <w:rsid w:val="009F1B0A"/>
    <w:rsid w:val="009F1D2C"/>
    <w:rsid w:val="009F1F29"/>
    <w:rsid w:val="009F21BA"/>
    <w:rsid w:val="009F2292"/>
    <w:rsid w:val="009F25D3"/>
    <w:rsid w:val="009F26C4"/>
    <w:rsid w:val="009F2753"/>
    <w:rsid w:val="009F2984"/>
    <w:rsid w:val="009F2BBE"/>
    <w:rsid w:val="009F2CCC"/>
    <w:rsid w:val="009F2E39"/>
    <w:rsid w:val="009F30F2"/>
    <w:rsid w:val="009F3222"/>
    <w:rsid w:val="009F346B"/>
    <w:rsid w:val="009F35B0"/>
    <w:rsid w:val="009F37FC"/>
    <w:rsid w:val="009F39D2"/>
    <w:rsid w:val="009F3E0C"/>
    <w:rsid w:val="009F3EB9"/>
    <w:rsid w:val="009F409D"/>
    <w:rsid w:val="009F412D"/>
    <w:rsid w:val="009F41DA"/>
    <w:rsid w:val="009F4326"/>
    <w:rsid w:val="009F462C"/>
    <w:rsid w:val="009F4867"/>
    <w:rsid w:val="009F48E1"/>
    <w:rsid w:val="009F4CA2"/>
    <w:rsid w:val="009F4D22"/>
    <w:rsid w:val="009F4DDF"/>
    <w:rsid w:val="009F4E3F"/>
    <w:rsid w:val="009F4EF7"/>
    <w:rsid w:val="009F4FCF"/>
    <w:rsid w:val="009F5124"/>
    <w:rsid w:val="009F52F7"/>
    <w:rsid w:val="009F53CA"/>
    <w:rsid w:val="009F55ED"/>
    <w:rsid w:val="009F56AB"/>
    <w:rsid w:val="009F57B2"/>
    <w:rsid w:val="009F57CF"/>
    <w:rsid w:val="009F57DE"/>
    <w:rsid w:val="009F5850"/>
    <w:rsid w:val="009F58D3"/>
    <w:rsid w:val="009F5B7E"/>
    <w:rsid w:val="009F5C4A"/>
    <w:rsid w:val="009F5EDA"/>
    <w:rsid w:val="009F5FA4"/>
    <w:rsid w:val="009F61AC"/>
    <w:rsid w:val="009F63AF"/>
    <w:rsid w:val="009F6400"/>
    <w:rsid w:val="009F65EC"/>
    <w:rsid w:val="009F66C5"/>
    <w:rsid w:val="009F678A"/>
    <w:rsid w:val="009F68A1"/>
    <w:rsid w:val="009F6C0A"/>
    <w:rsid w:val="009F6F8C"/>
    <w:rsid w:val="009F703F"/>
    <w:rsid w:val="009F72B3"/>
    <w:rsid w:val="009F75FA"/>
    <w:rsid w:val="009F7B36"/>
    <w:rsid w:val="009F7E04"/>
    <w:rsid w:val="00A00234"/>
    <w:rsid w:val="00A00536"/>
    <w:rsid w:val="00A005C1"/>
    <w:rsid w:val="00A0087F"/>
    <w:rsid w:val="00A008BA"/>
    <w:rsid w:val="00A00929"/>
    <w:rsid w:val="00A00E4D"/>
    <w:rsid w:val="00A013AA"/>
    <w:rsid w:val="00A016FB"/>
    <w:rsid w:val="00A01C5B"/>
    <w:rsid w:val="00A01D32"/>
    <w:rsid w:val="00A01EE7"/>
    <w:rsid w:val="00A020C0"/>
    <w:rsid w:val="00A02333"/>
    <w:rsid w:val="00A02392"/>
    <w:rsid w:val="00A0253D"/>
    <w:rsid w:val="00A02542"/>
    <w:rsid w:val="00A029EA"/>
    <w:rsid w:val="00A02A7D"/>
    <w:rsid w:val="00A02B08"/>
    <w:rsid w:val="00A02CFF"/>
    <w:rsid w:val="00A031C7"/>
    <w:rsid w:val="00A03282"/>
    <w:rsid w:val="00A033BE"/>
    <w:rsid w:val="00A03426"/>
    <w:rsid w:val="00A03892"/>
    <w:rsid w:val="00A038CC"/>
    <w:rsid w:val="00A038EF"/>
    <w:rsid w:val="00A03E2C"/>
    <w:rsid w:val="00A04091"/>
    <w:rsid w:val="00A0443C"/>
    <w:rsid w:val="00A04655"/>
    <w:rsid w:val="00A0475F"/>
    <w:rsid w:val="00A04781"/>
    <w:rsid w:val="00A04A79"/>
    <w:rsid w:val="00A04C37"/>
    <w:rsid w:val="00A05002"/>
    <w:rsid w:val="00A0502C"/>
    <w:rsid w:val="00A051F8"/>
    <w:rsid w:val="00A052EE"/>
    <w:rsid w:val="00A05344"/>
    <w:rsid w:val="00A054A3"/>
    <w:rsid w:val="00A05519"/>
    <w:rsid w:val="00A05563"/>
    <w:rsid w:val="00A055B8"/>
    <w:rsid w:val="00A05627"/>
    <w:rsid w:val="00A056D1"/>
    <w:rsid w:val="00A05998"/>
    <w:rsid w:val="00A05B4B"/>
    <w:rsid w:val="00A05C6B"/>
    <w:rsid w:val="00A05D50"/>
    <w:rsid w:val="00A05EE1"/>
    <w:rsid w:val="00A05EF7"/>
    <w:rsid w:val="00A060CE"/>
    <w:rsid w:val="00A066BE"/>
    <w:rsid w:val="00A067E3"/>
    <w:rsid w:val="00A06801"/>
    <w:rsid w:val="00A0681E"/>
    <w:rsid w:val="00A06D67"/>
    <w:rsid w:val="00A06EDA"/>
    <w:rsid w:val="00A07018"/>
    <w:rsid w:val="00A0720E"/>
    <w:rsid w:val="00A0737B"/>
    <w:rsid w:val="00A073EA"/>
    <w:rsid w:val="00A074D3"/>
    <w:rsid w:val="00A074D6"/>
    <w:rsid w:val="00A0752F"/>
    <w:rsid w:val="00A077C6"/>
    <w:rsid w:val="00A077CD"/>
    <w:rsid w:val="00A07C0F"/>
    <w:rsid w:val="00A07DC0"/>
    <w:rsid w:val="00A10155"/>
    <w:rsid w:val="00A101AC"/>
    <w:rsid w:val="00A102B6"/>
    <w:rsid w:val="00A102C2"/>
    <w:rsid w:val="00A1052E"/>
    <w:rsid w:val="00A10540"/>
    <w:rsid w:val="00A10705"/>
    <w:rsid w:val="00A10808"/>
    <w:rsid w:val="00A10A1F"/>
    <w:rsid w:val="00A10A51"/>
    <w:rsid w:val="00A10B93"/>
    <w:rsid w:val="00A10CF7"/>
    <w:rsid w:val="00A10E1D"/>
    <w:rsid w:val="00A10EAC"/>
    <w:rsid w:val="00A10F26"/>
    <w:rsid w:val="00A1133A"/>
    <w:rsid w:val="00A11354"/>
    <w:rsid w:val="00A1178C"/>
    <w:rsid w:val="00A119C4"/>
    <w:rsid w:val="00A11BF0"/>
    <w:rsid w:val="00A11C5B"/>
    <w:rsid w:val="00A11D3A"/>
    <w:rsid w:val="00A11F68"/>
    <w:rsid w:val="00A1208F"/>
    <w:rsid w:val="00A120A6"/>
    <w:rsid w:val="00A120FD"/>
    <w:rsid w:val="00A1228B"/>
    <w:rsid w:val="00A1235B"/>
    <w:rsid w:val="00A123EE"/>
    <w:rsid w:val="00A12778"/>
    <w:rsid w:val="00A12B0D"/>
    <w:rsid w:val="00A12BD3"/>
    <w:rsid w:val="00A12D48"/>
    <w:rsid w:val="00A12E87"/>
    <w:rsid w:val="00A12EA1"/>
    <w:rsid w:val="00A12F8E"/>
    <w:rsid w:val="00A130AB"/>
    <w:rsid w:val="00A137AB"/>
    <w:rsid w:val="00A13A51"/>
    <w:rsid w:val="00A13E6D"/>
    <w:rsid w:val="00A14086"/>
    <w:rsid w:val="00A140D9"/>
    <w:rsid w:val="00A14189"/>
    <w:rsid w:val="00A1429B"/>
    <w:rsid w:val="00A142D7"/>
    <w:rsid w:val="00A14412"/>
    <w:rsid w:val="00A14439"/>
    <w:rsid w:val="00A145E8"/>
    <w:rsid w:val="00A14719"/>
    <w:rsid w:val="00A14A21"/>
    <w:rsid w:val="00A14F1F"/>
    <w:rsid w:val="00A1532B"/>
    <w:rsid w:val="00A15518"/>
    <w:rsid w:val="00A155CC"/>
    <w:rsid w:val="00A158CC"/>
    <w:rsid w:val="00A15AA2"/>
    <w:rsid w:val="00A15CCC"/>
    <w:rsid w:val="00A15DEC"/>
    <w:rsid w:val="00A160E0"/>
    <w:rsid w:val="00A166F9"/>
    <w:rsid w:val="00A16BA4"/>
    <w:rsid w:val="00A16CD9"/>
    <w:rsid w:val="00A16E21"/>
    <w:rsid w:val="00A16E83"/>
    <w:rsid w:val="00A16EF4"/>
    <w:rsid w:val="00A172F7"/>
    <w:rsid w:val="00A17386"/>
    <w:rsid w:val="00A173C1"/>
    <w:rsid w:val="00A17452"/>
    <w:rsid w:val="00A17495"/>
    <w:rsid w:val="00A1751B"/>
    <w:rsid w:val="00A1771B"/>
    <w:rsid w:val="00A1790B"/>
    <w:rsid w:val="00A17997"/>
    <w:rsid w:val="00A17B6D"/>
    <w:rsid w:val="00A17C44"/>
    <w:rsid w:val="00A17CE2"/>
    <w:rsid w:val="00A17DB5"/>
    <w:rsid w:val="00A17E28"/>
    <w:rsid w:val="00A17F8F"/>
    <w:rsid w:val="00A20018"/>
    <w:rsid w:val="00A20070"/>
    <w:rsid w:val="00A200B4"/>
    <w:rsid w:val="00A20104"/>
    <w:rsid w:val="00A20469"/>
    <w:rsid w:val="00A20502"/>
    <w:rsid w:val="00A206DA"/>
    <w:rsid w:val="00A209B3"/>
    <w:rsid w:val="00A20A71"/>
    <w:rsid w:val="00A20FF7"/>
    <w:rsid w:val="00A2104D"/>
    <w:rsid w:val="00A21056"/>
    <w:rsid w:val="00A2175C"/>
    <w:rsid w:val="00A2175E"/>
    <w:rsid w:val="00A21C53"/>
    <w:rsid w:val="00A21E49"/>
    <w:rsid w:val="00A21ED3"/>
    <w:rsid w:val="00A22484"/>
    <w:rsid w:val="00A2253C"/>
    <w:rsid w:val="00A22732"/>
    <w:rsid w:val="00A22986"/>
    <w:rsid w:val="00A22B25"/>
    <w:rsid w:val="00A22FA1"/>
    <w:rsid w:val="00A2342E"/>
    <w:rsid w:val="00A23D5B"/>
    <w:rsid w:val="00A23DDF"/>
    <w:rsid w:val="00A23F14"/>
    <w:rsid w:val="00A23FB2"/>
    <w:rsid w:val="00A23FEB"/>
    <w:rsid w:val="00A24024"/>
    <w:rsid w:val="00A241C8"/>
    <w:rsid w:val="00A243C0"/>
    <w:rsid w:val="00A24638"/>
    <w:rsid w:val="00A2478A"/>
    <w:rsid w:val="00A24869"/>
    <w:rsid w:val="00A24A7D"/>
    <w:rsid w:val="00A24AB7"/>
    <w:rsid w:val="00A24ACA"/>
    <w:rsid w:val="00A24CBC"/>
    <w:rsid w:val="00A24CFC"/>
    <w:rsid w:val="00A24ED3"/>
    <w:rsid w:val="00A25144"/>
    <w:rsid w:val="00A2543D"/>
    <w:rsid w:val="00A254EE"/>
    <w:rsid w:val="00A25A3A"/>
    <w:rsid w:val="00A25A86"/>
    <w:rsid w:val="00A25C2E"/>
    <w:rsid w:val="00A25E97"/>
    <w:rsid w:val="00A25F04"/>
    <w:rsid w:val="00A25F55"/>
    <w:rsid w:val="00A2604F"/>
    <w:rsid w:val="00A260F4"/>
    <w:rsid w:val="00A26181"/>
    <w:rsid w:val="00A262D7"/>
    <w:rsid w:val="00A26752"/>
    <w:rsid w:val="00A267D6"/>
    <w:rsid w:val="00A269D2"/>
    <w:rsid w:val="00A26C44"/>
    <w:rsid w:val="00A26D68"/>
    <w:rsid w:val="00A26DD0"/>
    <w:rsid w:val="00A26F31"/>
    <w:rsid w:val="00A26F91"/>
    <w:rsid w:val="00A26FAD"/>
    <w:rsid w:val="00A2707C"/>
    <w:rsid w:val="00A27790"/>
    <w:rsid w:val="00A27AEC"/>
    <w:rsid w:val="00A27B4A"/>
    <w:rsid w:val="00A27FB5"/>
    <w:rsid w:val="00A30161"/>
    <w:rsid w:val="00A30535"/>
    <w:rsid w:val="00A305A9"/>
    <w:rsid w:val="00A30841"/>
    <w:rsid w:val="00A30884"/>
    <w:rsid w:val="00A309F9"/>
    <w:rsid w:val="00A30B36"/>
    <w:rsid w:val="00A30BE8"/>
    <w:rsid w:val="00A3160F"/>
    <w:rsid w:val="00A316BA"/>
    <w:rsid w:val="00A316C7"/>
    <w:rsid w:val="00A31B39"/>
    <w:rsid w:val="00A31C1E"/>
    <w:rsid w:val="00A31C33"/>
    <w:rsid w:val="00A31C92"/>
    <w:rsid w:val="00A31CDD"/>
    <w:rsid w:val="00A3205B"/>
    <w:rsid w:val="00A32292"/>
    <w:rsid w:val="00A3236A"/>
    <w:rsid w:val="00A324C3"/>
    <w:rsid w:val="00A3261B"/>
    <w:rsid w:val="00A32625"/>
    <w:rsid w:val="00A32644"/>
    <w:rsid w:val="00A327AB"/>
    <w:rsid w:val="00A32EC2"/>
    <w:rsid w:val="00A33200"/>
    <w:rsid w:val="00A33233"/>
    <w:rsid w:val="00A333E8"/>
    <w:rsid w:val="00A3372A"/>
    <w:rsid w:val="00A337BE"/>
    <w:rsid w:val="00A33931"/>
    <w:rsid w:val="00A3396B"/>
    <w:rsid w:val="00A339AC"/>
    <w:rsid w:val="00A339D6"/>
    <w:rsid w:val="00A33F7D"/>
    <w:rsid w:val="00A33FB2"/>
    <w:rsid w:val="00A34115"/>
    <w:rsid w:val="00A3447A"/>
    <w:rsid w:val="00A34505"/>
    <w:rsid w:val="00A34815"/>
    <w:rsid w:val="00A348FE"/>
    <w:rsid w:val="00A3499C"/>
    <w:rsid w:val="00A34BBA"/>
    <w:rsid w:val="00A34BE6"/>
    <w:rsid w:val="00A34FF7"/>
    <w:rsid w:val="00A35003"/>
    <w:rsid w:val="00A35168"/>
    <w:rsid w:val="00A35330"/>
    <w:rsid w:val="00A35447"/>
    <w:rsid w:val="00A3545F"/>
    <w:rsid w:val="00A35A23"/>
    <w:rsid w:val="00A35D08"/>
    <w:rsid w:val="00A35F73"/>
    <w:rsid w:val="00A35F92"/>
    <w:rsid w:val="00A360BB"/>
    <w:rsid w:val="00A3623F"/>
    <w:rsid w:val="00A362E6"/>
    <w:rsid w:val="00A36312"/>
    <w:rsid w:val="00A36979"/>
    <w:rsid w:val="00A36A75"/>
    <w:rsid w:val="00A36BE8"/>
    <w:rsid w:val="00A36EDD"/>
    <w:rsid w:val="00A370AF"/>
    <w:rsid w:val="00A371CE"/>
    <w:rsid w:val="00A371F0"/>
    <w:rsid w:val="00A37335"/>
    <w:rsid w:val="00A37347"/>
    <w:rsid w:val="00A3735A"/>
    <w:rsid w:val="00A37425"/>
    <w:rsid w:val="00A37488"/>
    <w:rsid w:val="00A3749B"/>
    <w:rsid w:val="00A374B1"/>
    <w:rsid w:val="00A37559"/>
    <w:rsid w:val="00A376DA"/>
    <w:rsid w:val="00A378FF"/>
    <w:rsid w:val="00A37A72"/>
    <w:rsid w:val="00A37C26"/>
    <w:rsid w:val="00A37DA6"/>
    <w:rsid w:val="00A40202"/>
    <w:rsid w:val="00A40241"/>
    <w:rsid w:val="00A40397"/>
    <w:rsid w:val="00A4044D"/>
    <w:rsid w:val="00A404CE"/>
    <w:rsid w:val="00A40553"/>
    <w:rsid w:val="00A40580"/>
    <w:rsid w:val="00A40656"/>
    <w:rsid w:val="00A408C2"/>
    <w:rsid w:val="00A408F7"/>
    <w:rsid w:val="00A409DE"/>
    <w:rsid w:val="00A40A41"/>
    <w:rsid w:val="00A40D92"/>
    <w:rsid w:val="00A40E84"/>
    <w:rsid w:val="00A40FFE"/>
    <w:rsid w:val="00A412DB"/>
    <w:rsid w:val="00A41380"/>
    <w:rsid w:val="00A41437"/>
    <w:rsid w:val="00A41651"/>
    <w:rsid w:val="00A41905"/>
    <w:rsid w:val="00A419D4"/>
    <w:rsid w:val="00A41D52"/>
    <w:rsid w:val="00A41FAF"/>
    <w:rsid w:val="00A42058"/>
    <w:rsid w:val="00A424CB"/>
    <w:rsid w:val="00A42A1D"/>
    <w:rsid w:val="00A42C31"/>
    <w:rsid w:val="00A42DF1"/>
    <w:rsid w:val="00A42F54"/>
    <w:rsid w:val="00A42FB7"/>
    <w:rsid w:val="00A43057"/>
    <w:rsid w:val="00A435D1"/>
    <w:rsid w:val="00A43776"/>
    <w:rsid w:val="00A437BE"/>
    <w:rsid w:val="00A437DA"/>
    <w:rsid w:val="00A43B12"/>
    <w:rsid w:val="00A43CD7"/>
    <w:rsid w:val="00A43D49"/>
    <w:rsid w:val="00A43F5E"/>
    <w:rsid w:val="00A441AD"/>
    <w:rsid w:val="00A4427F"/>
    <w:rsid w:val="00A444B0"/>
    <w:rsid w:val="00A4493F"/>
    <w:rsid w:val="00A44C50"/>
    <w:rsid w:val="00A44CD5"/>
    <w:rsid w:val="00A44CFF"/>
    <w:rsid w:val="00A44DA8"/>
    <w:rsid w:val="00A44FAB"/>
    <w:rsid w:val="00A450A6"/>
    <w:rsid w:val="00A4511C"/>
    <w:rsid w:val="00A45194"/>
    <w:rsid w:val="00A452F3"/>
    <w:rsid w:val="00A45475"/>
    <w:rsid w:val="00A454B9"/>
    <w:rsid w:val="00A45622"/>
    <w:rsid w:val="00A45687"/>
    <w:rsid w:val="00A457B6"/>
    <w:rsid w:val="00A45857"/>
    <w:rsid w:val="00A45D1A"/>
    <w:rsid w:val="00A45F87"/>
    <w:rsid w:val="00A462AF"/>
    <w:rsid w:val="00A462C5"/>
    <w:rsid w:val="00A463C8"/>
    <w:rsid w:val="00A46459"/>
    <w:rsid w:val="00A46742"/>
    <w:rsid w:val="00A468AB"/>
    <w:rsid w:val="00A4692A"/>
    <w:rsid w:val="00A46930"/>
    <w:rsid w:val="00A46A4D"/>
    <w:rsid w:val="00A46A9D"/>
    <w:rsid w:val="00A46B7F"/>
    <w:rsid w:val="00A46C79"/>
    <w:rsid w:val="00A46E21"/>
    <w:rsid w:val="00A46ED6"/>
    <w:rsid w:val="00A471CE"/>
    <w:rsid w:val="00A4761C"/>
    <w:rsid w:val="00A476CB"/>
    <w:rsid w:val="00A479ED"/>
    <w:rsid w:val="00A47A45"/>
    <w:rsid w:val="00A47DDF"/>
    <w:rsid w:val="00A47F91"/>
    <w:rsid w:val="00A500DA"/>
    <w:rsid w:val="00A503E6"/>
    <w:rsid w:val="00A5060E"/>
    <w:rsid w:val="00A506BE"/>
    <w:rsid w:val="00A50B51"/>
    <w:rsid w:val="00A50C3C"/>
    <w:rsid w:val="00A50C71"/>
    <w:rsid w:val="00A50CA3"/>
    <w:rsid w:val="00A50D13"/>
    <w:rsid w:val="00A50F69"/>
    <w:rsid w:val="00A5101D"/>
    <w:rsid w:val="00A51346"/>
    <w:rsid w:val="00A513F9"/>
    <w:rsid w:val="00A515AA"/>
    <w:rsid w:val="00A517C8"/>
    <w:rsid w:val="00A518E2"/>
    <w:rsid w:val="00A519B4"/>
    <w:rsid w:val="00A51B23"/>
    <w:rsid w:val="00A51CF3"/>
    <w:rsid w:val="00A5220B"/>
    <w:rsid w:val="00A523BA"/>
    <w:rsid w:val="00A52474"/>
    <w:rsid w:val="00A52645"/>
    <w:rsid w:val="00A526E9"/>
    <w:rsid w:val="00A52A50"/>
    <w:rsid w:val="00A52B49"/>
    <w:rsid w:val="00A52C6E"/>
    <w:rsid w:val="00A52E53"/>
    <w:rsid w:val="00A52EB3"/>
    <w:rsid w:val="00A52F09"/>
    <w:rsid w:val="00A52F27"/>
    <w:rsid w:val="00A52F81"/>
    <w:rsid w:val="00A52FFC"/>
    <w:rsid w:val="00A534F3"/>
    <w:rsid w:val="00A535C5"/>
    <w:rsid w:val="00A535E6"/>
    <w:rsid w:val="00A5377A"/>
    <w:rsid w:val="00A53C6F"/>
    <w:rsid w:val="00A53C85"/>
    <w:rsid w:val="00A53D4B"/>
    <w:rsid w:val="00A53DEF"/>
    <w:rsid w:val="00A53E9B"/>
    <w:rsid w:val="00A54047"/>
    <w:rsid w:val="00A5413B"/>
    <w:rsid w:val="00A544C4"/>
    <w:rsid w:val="00A555E3"/>
    <w:rsid w:val="00A55620"/>
    <w:rsid w:val="00A5574C"/>
    <w:rsid w:val="00A55784"/>
    <w:rsid w:val="00A5579A"/>
    <w:rsid w:val="00A557CA"/>
    <w:rsid w:val="00A55A05"/>
    <w:rsid w:val="00A55AB1"/>
    <w:rsid w:val="00A55C02"/>
    <w:rsid w:val="00A55D86"/>
    <w:rsid w:val="00A5620C"/>
    <w:rsid w:val="00A5635B"/>
    <w:rsid w:val="00A564C2"/>
    <w:rsid w:val="00A5672A"/>
    <w:rsid w:val="00A56F37"/>
    <w:rsid w:val="00A5700B"/>
    <w:rsid w:val="00A57106"/>
    <w:rsid w:val="00A5743B"/>
    <w:rsid w:val="00A57556"/>
    <w:rsid w:val="00A57699"/>
    <w:rsid w:val="00A57726"/>
    <w:rsid w:val="00A5784B"/>
    <w:rsid w:val="00A579FE"/>
    <w:rsid w:val="00A57AC9"/>
    <w:rsid w:val="00A57CD8"/>
    <w:rsid w:val="00A600BC"/>
    <w:rsid w:val="00A6032C"/>
    <w:rsid w:val="00A60350"/>
    <w:rsid w:val="00A60602"/>
    <w:rsid w:val="00A606C6"/>
    <w:rsid w:val="00A6075D"/>
    <w:rsid w:val="00A607D9"/>
    <w:rsid w:val="00A6098A"/>
    <w:rsid w:val="00A60C2A"/>
    <w:rsid w:val="00A60E0E"/>
    <w:rsid w:val="00A61060"/>
    <w:rsid w:val="00A6118B"/>
    <w:rsid w:val="00A61208"/>
    <w:rsid w:val="00A6129F"/>
    <w:rsid w:val="00A612F6"/>
    <w:rsid w:val="00A613A7"/>
    <w:rsid w:val="00A61635"/>
    <w:rsid w:val="00A61712"/>
    <w:rsid w:val="00A6176C"/>
    <w:rsid w:val="00A618C8"/>
    <w:rsid w:val="00A61A16"/>
    <w:rsid w:val="00A61B1C"/>
    <w:rsid w:val="00A61C1A"/>
    <w:rsid w:val="00A61DA1"/>
    <w:rsid w:val="00A61E84"/>
    <w:rsid w:val="00A61FEB"/>
    <w:rsid w:val="00A62013"/>
    <w:rsid w:val="00A6253E"/>
    <w:rsid w:val="00A62981"/>
    <w:rsid w:val="00A62A53"/>
    <w:rsid w:val="00A62A72"/>
    <w:rsid w:val="00A62AF0"/>
    <w:rsid w:val="00A62AF9"/>
    <w:rsid w:val="00A62C80"/>
    <w:rsid w:val="00A62D57"/>
    <w:rsid w:val="00A62DFA"/>
    <w:rsid w:val="00A62F01"/>
    <w:rsid w:val="00A6302F"/>
    <w:rsid w:val="00A6329F"/>
    <w:rsid w:val="00A632F4"/>
    <w:rsid w:val="00A6336E"/>
    <w:rsid w:val="00A633FE"/>
    <w:rsid w:val="00A63596"/>
    <w:rsid w:val="00A637D7"/>
    <w:rsid w:val="00A638E9"/>
    <w:rsid w:val="00A639DE"/>
    <w:rsid w:val="00A63B01"/>
    <w:rsid w:val="00A63B95"/>
    <w:rsid w:val="00A63C37"/>
    <w:rsid w:val="00A64070"/>
    <w:rsid w:val="00A641FD"/>
    <w:rsid w:val="00A644F6"/>
    <w:rsid w:val="00A648D4"/>
    <w:rsid w:val="00A64906"/>
    <w:rsid w:val="00A64C38"/>
    <w:rsid w:val="00A64C8D"/>
    <w:rsid w:val="00A64DD2"/>
    <w:rsid w:val="00A64F50"/>
    <w:rsid w:val="00A64FFD"/>
    <w:rsid w:val="00A65270"/>
    <w:rsid w:val="00A65E7F"/>
    <w:rsid w:val="00A6601E"/>
    <w:rsid w:val="00A66163"/>
    <w:rsid w:val="00A66349"/>
    <w:rsid w:val="00A664C4"/>
    <w:rsid w:val="00A668FE"/>
    <w:rsid w:val="00A66B3F"/>
    <w:rsid w:val="00A66C10"/>
    <w:rsid w:val="00A66DE3"/>
    <w:rsid w:val="00A67055"/>
    <w:rsid w:val="00A67294"/>
    <w:rsid w:val="00A67560"/>
    <w:rsid w:val="00A67661"/>
    <w:rsid w:val="00A677AD"/>
    <w:rsid w:val="00A678F0"/>
    <w:rsid w:val="00A67A07"/>
    <w:rsid w:val="00A67A69"/>
    <w:rsid w:val="00A67A83"/>
    <w:rsid w:val="00A67E44"/>
    <w:rsid w:val="00A700BF"/>
    <w:rsid w:val="00A701BF"/>
    <w:rsid w:val="00A70244"/>
    <w:rsid w:val="00A7036E"/>
    <w:rsid w:val="00A703C0"/>
    <w:rsid w:val="00A705B4"/>
    <w:rsid w:val="00A70A96"/>
    <w:rsid w:val="00A70B7C"/>
    <w:rsid w:val="00A70C1A"/>
    <w:rsid w:val="00A71060"/>
    <w:rsid w:val="00A71096"/>
    <w:rsid w:val="00A7121B"/>
    <w:rsid w:val="00A7169E"/>
    <w:rsid w:val="00A717FF"/>
    <w:rsid w:val="00A718C1"/>
    <w:rsid w:val="00A71AAC"/>
    <w:rsid w:val="00A71B81"/>
    <w:rsid w:val="00A71BBB"/>
    <w:rsid w:val="00A71CF3"/>
    <w:rsid w:val="00A71D67"/>
    <w:rsid w:val="00A71EE0"/>
    <w:rsid w:val="00A72013"/>
    <w:rsid w:val="00A72075"/>
    <w:rsid w:val="00A72186"/>
    <w:rsid w:val="00A7218F"/>
    <w:rsid w:val="00A721C3"/>
    <w:rsid w:val="00A726CB"/>
    <w:rsid w:val="00A7271D"/>
    <w:rsid w:val="00A728E2"/>
    <w:rsid w:val="00A7296D"/>
    <w:rsid w:val="00A72B47"/>
    <w:rsid w:val="00A72B53"/>
    <w:rsid w:val="00A72D34"/>
    <w:rsid w:val="00A73109"/>
    <w:rsid w:val="00A73599"/>
    <w:rsid w:val="00A73756"/>
    <w:rsid w:val="00A73778"/>
    <w:rsid w:val="00A73D8A"/>
    <w:rsid w:val="00A73F60"/>
    <w:rsid w:val="00A7409A"/>
    <w:rsid w:val="00A740B9"/>
    <w:rsid w:val="00A7422F"/>
    <w:rsid w:val="00A74405"/>
    <w:rsid w:val="00A744D9"/>
    <w:rsid w:val="00A74595"/>
    <w:rsid w:val="00A74A96"/>
    <w:rsid w:val="00A74E34"/>
    <w:rsid w:val="00A75388"/>
    <w:rsid w:val="00A75542"/>
    <w:rsid w:val="00A75A6F"/>
    <w:rsid w:val="00A75B2D"/>
    <w:rsid w:val="00A75BD5"/>
    <w:rsid w:val="00A75CAF"/>
    <w:rsid w:val="00A75D3B"/>
    <w:rsid w:val="00A75D40"/>
    <w:rsid w:val="00A75EB8"/>
    <w:rsid w:val="00A75ED5"/>
    <w:rsid w:val="00A75FAB"/>
    <w:rsid w:val="00A76072"/>
    <w:rsid w:val="00A76220"/>
    <w:rsid w:val="00A7624B"/>
    <w:rsid w:val="00A763E6"/>
    <w:rsid w:val="00A76491"/>
    <w:rsid w:val="00A76557"/>
    <w:rsid w:val="00A76558"/>
    <w:rsid w:val="00A76613"/>
    <w:rsid w:val="00A7678A"/>
    <w:rsid w:val="00A76820"/>
    <w:rsid w:val="00A768B1"/>
    <w:rsid w:val="00A77056"/>
    <w:rsid w:val="00A7708E"/>
    <w:rsid w:val="00A771CA"/>
    <w:rsid w:val="00A77251"/>
    <w:rsid w:val="00A7726C"/>
    <w:rsid w:val="00A77383"/>
    <w:rsid w:val="00A773B5"/>
    <w:rsid w:val="00A778C9"/>
    <w:rsid w:val="00A77E57"/>
    <w:rsid w:val="00A80228"/>
    <w:rsid w:val="00A8037E"/>
    <w:rsid w:val="00A805C6"/>
    <w:rsid w:val="00A80B10"/>
    <w:rsid w:val="00A80B52"/>
    <w:rsid w:val="00A811FD"/>
    <w:rsid w:val="00A814F3"/>
    <w:rsid w:val="00A8186E"/>
    <w:rsid w:val="00A81982"/>
    <w:rsid w:val="00A822E3"/>
    <w:rsid w:val="00A822E6"/>
    <w:rsid w:val="00A825D1"/>
    <w:rsid w:val="00A8271A"/>
    <w:rsid w:val="00A827D3"/>
    <w:rsid w:val="00A8284F"/>
    <w:rsid w:val="00A82920"/>
    <w:rsid w:val="00A82A87"/>
    <w:rsid w:val="00A82D5E"/>
    <w:rsid w:val="00A82D6A"/>
    <w:rsid w:val="00A8306E"/>
    <w:rsid w:val="00A83211"/>
    <w:rsid w:val="00A8329F"/>
    <w:rsid w:val="00A83369"/>
    <w:rsid w:val="00A836B1"/>
    <w:rsid w:val="00A836FC"/>
    <w:rsid w:val="00A83728"/>
    <w:rsid w:val="00A83819"/>
    <w:rsid w:val="00A838A9"/>
    <w:rsid w:val="00A83AE5"/>
    <w:rsid w:val="00A83B0F"/>
    <w:rsid w:val="00A83E82"/>
    <w:rsid w:val="00A83EF7"/>
    <w:rsid w:val="00A83F4F"/>
    <w:rsid w:val="00A8439F"/>
    <w:rsid w:val="00A84400"/>
    <w:rsid w:val="00A84560"/>
    <w:rsid w:val="00A8482C"/>
    <w:rsid w:val="00A84837"/>
    <w:rsid w:val="00A84DF0"/>
    <w:rsid w:val="00A84EE5"/>
    <w:rsid w:val="00A85004"/>
    <w:rsid w:val="00A85013"/>
    <w:rsid w:val="00A85038"/>
    <w:rsid w:val="00A851B9"/>
    <w:rsid w:val="00A85216"/>
    <w:rsid w:val="00A85414"/>
    <w:rsid w:val="00A85599"/>
    <w:rsid w:val="00A8559E"/>
    <w:rsid w:val="00A85850"/>
    <w:rsid w:val="00A85B06"/>
    <w:rsid w:val="00A85B15"/>
    <w:rsid w:val="00A85DBD"/>
    <w:rsid w:val="00A85E98"/>
    <w:rsid w:val="00A860A9"/>
    <w:rsid w:val="00A863D7"/>
    <w:rsid w:val="00A867CA"/>
    <w:rsid w:val="00A86AD0"/>
    <w:rsid w:val="00A86CBC"/>
    <w:rsid w:val="00A873CA"/>
    <w:rsid w:val="00A8746F"/>
    <w:rsid w:val="00A877B6"/>
    <w:rsid w:val="00A8788E"/>
    <w:rsid w:val="00A87BAC"/>
    <w:rsid w:val="00A87BFC"/>
    <w:rsid w:val="00A87C13"/>
    <w:rsid w:val="00A87D62"/>
    <w:rsid w:val="00A87F31"/>
    <w:rsid w:val="00A87FAA"/>
    <w:rsid w:val="00A9010C"/>
    <w:rsid w:val="00A9024D"/>
    <w:rsid w:val="00A90298"/>
    <w:rsid w:val="00A903B5"/>
    <w:rsid w:val="00A90452"/>
    <w:rsid w:val="00A90457"/>
    <w:rsid w:val="00A904C9"/>
    <w:rsid w:val="00A905C9"/>
    <w:rsid w:val="00A90824"/>
    <w:rsid w:val="00A908DD"/>
    <w:rsid w:val="00A908F5"/>
    <w:rsid w:val="00A909DE"/>
    <w:rsid w:val="00A90B44"/>
    <w:rsid w:val="00A90C69"/>
    <w:rsid w:val="00A90E17"/>
    <w:rsid w:val="00A90E87"/>
    <w:rsid w:val="00A90EBE"/>
    <w:rsid w:val="00A91482"/>
    <w:rsid w:val="00A914E2"/>
    <w:rsid w:val="00A91777"/>
    <w:rsid w:val="00A918A4"/>
    <w:rsid w:val="00A91A20"/>
    <w:rsid w:val="00A91A49"/>
    <w:rsid w:val="00A91EC8"/>
    <w:rsid w:val="00A91EE1"/>
    <w:rsid w:val="00A921CF"/>
    <w:rsid w:val="00A92448"/>
    <w:rsid w:val="00A924C2"/>
    <w:rsid w:val="00A924EE"/>
    <w:rsid w:val="00A925B8"/>
    <w:rsid w:val="00A92620"/>
    <w:rsid w:val="00A92902"/>
    <w:rsid w:val="00A92914"/>
    <w:rsid w:val="00A92AF4"/>
    <w:rsid w:val="00A92B7A"/>
    <w:rsid w:val="00A93174"/>
    <w:rsid w:val="00A938F6"/>
    <w:rsid w:val="00A93B09"/>
    <w:rsid w:val="00A93B52"/>
    <w:rsid w:val="00A93E66"/>
    <w:rsid w:val="00A942A2"/>
    <w:rsid w:val="00A9431F"/>
    <w:rsid w:val="00A943DE"/>
    <w:rsid w:val="00A94645"/>
    <w:rsid w:val="00A94931"/>
    <w:rsid w:val="00A94B50"/>
    <w:rsid w:val="00A94D3C"/>
    <w:rsid w:val="00A94E3C"/>
    <w:rsid w:val="00A9514F"/>
    <w:rsid w:val="00A95583"/>
    <w:rsid w:val="00A95686"/>
    <w:rsid w:val="00A956C3"/>
    <w:rsid w:val="00A95704"/>
    <w:rsid w:val="00A957E0"/>
    <w:rsid w:val="00A95C27"/>
    <w:rsid w:val="00A95D72"/>
    <w:rsid w:val="00A95FB7"/>
    <w:rsid w:val="00A96154"/>
    <w:rsid w:val="00A961E1"/>
    <w:rsid w:val="00A965BD"/>
    <w:rsid w:val="00A96672"/>
    <w:rsid w:val="00A966B5"/>
    <w:rsid w:val="00A96705"/>
    <w:rsid w:val="00A96778"/>
    <w:rsid w:val="00A96951"/>
    <w:rsid w:val="00A96CDE"/>
    <w:rsid w:val="00A96FF3"/>
    <w:rsid w:val="00A971EE"/>
    <w:rsid w:val="00A97A2D"/>
    <w:rsid w:val="00A97C97"/>
    <w:rsid w:val="00A97D75"/>
    <w:rsid w:val="00A97EEE"/>
    <w:rsid w:val="00AA025D"/>
    <w:rsid w:val="00AA02FA"/>
    <w:rsid w:val="00AA0567"/>
    <w:rsid w:val="00AA060C"/>
    <w:rsid w:val="00AA08B3"/>
    <w:rsid w:val="00AA08E4"/>
    <w:rsid w:val="00AA0A3E"/>
    <w:rsid w:val="00AA0BB3"/>
    <w:rsid w:val="00AA0BF2"/>
    <w:rsid w:val="00AA0E02"/>
    <w:rsid w:val="00AA0E45"/>
    <w:rsid w:val="00AA10BE"/>
    <w:rsid w:val="00AA1116"/>
    <w:rsid w:val="00AA1293"/>
    <w:rsid w:val="00AA1324"/>
    <w:rsid w:val="00AA145C"/>
    <w:rsid w:val="00AA176A"/>
    <w:rsid w:val="00AA1AB3"/>
    <w:rsid w:val="00AA1C12"/>
    <w:rsid w:val="00AA1DCC"/>
    <w:rsid w:val="00AA1EEB"/>
    <w:rsid w:val="00AA21D7"/>
    <w:rsid w:val="00AA236E"/>
    <w:rsid w:val="00AA23B9"/>
    <w:rsid w:val="00AA298C"/>
    <w:rsid w:val="00AA29A3"/>
    <w:rsid w:val="00AA2AF6"/>
    <w:rsid w:val="00AA2B0C"/>
    <w:rsid w:val="00AA2D63"/>
    <w:rsid w:val="00AA2E62"/>
    <w:rsid w:val="00AA31B3"/>
    <w:rsid w:val="00AA329E"/>
    <w:rsid w:val="00AA33F9"/>
    <w:rsid w:val="00AA355A"/>
    <w:rsid w:val="00AA3578"/>
    <w:rsid w:val="00AA357D"/>
    <w:rsid w:val="00AA3634"/>
    <w:rsid w:val="00AA368D"/>
    <w:rsid w:val="00AA3821"/>
    <w:rsid w:val="00AA38C0"/>
    <w:rsid w:val="00AA3913"/>
    <w:rsid w:val="00AA3A64"/>
    <w:rsid w:val="00AA3BC6"/>
    <w:rsid w:val="00AA3BEB"/>
    <w:rsid w:val="00AA42A1"/>
    <w:rsid w:val="00AA454B"/>
    <w:rsid w:val="00AA45A2"/>
    <w:rsid w:val="00AA46F8"/>
    <w:rsid w:val="00AA48DA"/>
    <w:rsid w:val="00AA4AAE"/>
    <w:rsid w:val="00AA4ABE"/>
    <w:rsid w:val="00AA4C73"/>
    <w:rsid w:val="00AA4CE4"/>
    <w:rsid w:val="00AA4DEB"/>
    <w:rsid w:val="00AA4E99"/>
    <w:rsid w:val="00AA5058"/>
    <w:rsid w:val="00AA557D"/>
    <w:rsid w:val="00AA5758"/>
    <w:rsid w:val="00AA57D8"/>
    <w:rsid w:val="00AA5E47"/>
    <w:rsid w:val="00AA6107"/>
    <w:rsid w:val="00AA62DA"/>
    <w:rsid w:val="00AA633A"/>
    <w:rsid w:val="00AA65C4"/>
    <w:rsid w:val="00AA66EC"/>
    <w:rsid w:val="00AA6849"/>
    <w:rsid w:val="00AA6D3A"/>
    <w:rsid w:val="00AA6DAE"/>
    <w:rsid w:val="00AA735F"/>
    <w:rsid w:val="00AA73F8"/>
    <w:rsid w:val="00AA7564"/>
    <w:rsid w:val="00AA7A23"/>
    <w:rsid w:val="00AA7AAE"/>
    <w:rsid w:val="00AA7D01"/>
    <w:rsid w:val="00AA7D35"/>
    <w:rsid w:val="00AB00FB"/>
    <w:rsid w:val="00AB01E5"/>
    <w:rsid w:val="00AB01FA"/>
    <w:rsid w:val="00AB021B"/>
    <w:rsid w:val="00AB068B"/>
    <w:rsid w:val="00AB0A5D"/>
    <w:rsid w:val="00AB0BC8"/>
    <w:rsid w:val="00AB0C5E"/>
    <w:rsid w:val="00AB0CC8"/>
    <w:rsid w:val="00AB0E5A"/>
    <w:rsid w:val="00AB13CB"/>
    <w:rsid w:val="00AB13FE"/>
    <w:rsid w:val="00AB15D4"/>
    <w:rsid w:val="00AB1838"/>
    <w:rsid w:val="00AB18F9"/>
    <w:rsid w:val="00AB1952"/>
    <w:rsid w:val="00AB1B40"/>
    <w:rsid w:val="00AB20D1"/>
    <w:rsid w:val="00AB21F9"/>
    <w:rsid w:val="00AB22A6"/>
    <w:rsid w:val="00AB2412"/>
    <w:rsid w:val="00AB2600"/>
    <w:rsid w:val="00AB27AB"/>
    <w:rsid w:val="00AB2850"/>
    <w:rsid w:val="00AB2969"/>
    <w:rsid w:val="00AB2A28"/>
    <w:rsid w:val="00AB2A3E"/>
    <w:rsid w:val="00AB2E34"/>
    <w:rsid w:val="00AB2E64"/>
    <w:rsid w:val="00AB2F56"/>
    <w:rsid w:val="00AB306A"/>
    <w:rsid w:val="00AB30C9"/>
    <w:rsid w:val="00AB330E"/>
    <w:rsid w:val="00AB33C4"/>
    <w:rsid w:val="00AB350C"/>
    <w:rsid w:val="00AB358F"/>
    <w:rsid w:val="00AB37AD"/>
    <w:rsid w:val="00AB37DE"/>
    <w:rsid w:val="00AB3851"/>
    <w:rsid w:val="00AB39F1"/>
    <w:rsid w:val="00AB39F6"/>
    <w:rsid w:val="00AB3E46"/>
    <w:rsid w:val="00AB3F2C"/>
    <w:rsid w:val="00AB4284"/>
    <w:rsid w:val="00AB43B0"/>
    <w:rsid w:val="00AB4542"/>
    <w:rsid w:val="00AB4771"/>
    <w:rsid w:val="00AB47F6"/>
    <w:rsid w:val="00AB4890"/>
    <w:rsid w:val="00AB48A3"/>
    <w:rsid w:val="00AB4B9F"/>
    <w:rsid w:val="00AB4E94"/>
    <w:rsid w:val="00AB5124"/>
    <w:rsid w:val="00AB549D"/>
    <w:rsid w:val="00AB556E"/>
    <w:rsid w:val="00AB5740"/>
    <w:rsid w:val="00AB587E"/>
    <w:rsid w:val="00AB5A74"/>
    <w:rsid w:val="00AB5A9A"/>
    <w:rsid w:val="00AB5B7F"/>
    <w:rsid w:val="00AB5E84"/>
    <w:rsid w:val="00AB5F8E"/>
    <w:rsid w:val="00AB5FC1"/>
    <w:rsid w:val="00AB5FF1"/>
    <w:rsid w:val="00AB621C"/>
    <w:rsid w:val="00AB66F0"/>
    <w:rsid w:val="00AB6A90"/>
    <w:rsid w:val="00AB6AD0"/>
    <w:rsid w:val="00AB6D21"/>
    <w:rsid w:val="00AB7094"/>
    <w:rsid w:val="00AB715C"/>
    <w:rsid w:val="00AB71CA"/>
    <w:rsid w:val="00AB7225"/>
    <w:rsid w:val="00AB75BA"/>
    <w:rsid w:val="00AB75E8"/>
    <w:rsid w:val="00AB79BF"/>
    <w:rsid w:val="00AB79CD"/>
    <w:rsid w:val="00AB7E08"/>
    <w:rsid w:val="00AC0124"/>
    <w:rsid w:val="00AC016F"/>
    <w:rsid w:val="00AC01D7"/>
    <w:rsid w:val="00AC01DB"/>
    <w:rsid w:val="00AC02B3"/>
    <w:rsid w:val="00AC043E"/>
    <w:rsid w:val="00AC0518"/>
    <w:rsid w:val="00AC0680"/>
    <w:rsid w:val="00AC07F1"/>
    <w:rsid w:val="00AC0CCA"/>
    <w:rsid w:val="00AC0DDB"/>
    <w:rsid w:val="00AC0F46"/>
    <w:rsid w:val="00AC0FAC"/>
    <w:rsid w:val="00AC102C"/>
    <w:rsid w:val="00AC107C"/>
    <w:rsid w:val="00AC130C"/>
    <w:rsid w:val="00AC18ED"/>
    <w:rsid w:val="00AC1BAA"/>
    <w:rsid w:val="00AC1BDD"/>
    <w:rsid w:val="00AC1BE0"/>
    <w:rsid w:val="00AC2244"/>
    <w:rsid w:val="00AC22D4"/>
    <w:rsid w:val="00AC2421"/>
    <w:rsid w:val="00AC25E0"/>
    <w:rsid w:val="00AC2A88"/>
    <w:rsid w:val="00AC2B1E"/>
    <w:rsid w:val="00AC2CBF"/>
    <w:rsid w:val="00AC2D5A"/>
    <w:rsid w:val="00AC2E7B"/>
    <w:rsid w:val="00AC2F3C"/>
    <w:rsid w:val="00AC32BE"/>
    <w:rsid w:val="00AC34A4"/>
    <w:rsid w:val="00AC3823"/>
    <w:rsid w:val="00AC3C57"/>
    <w:rsid w:val="00AC4081"/>
    <w:rsid w:val="00AC40CB"/>
    <w:rsid w:val="00AC422F"/>
    <w:rsid w:val="00AC45F8"/>
    <w:rsid w:val="00AC463A"/>
    <w:rsid w:val="00AC4684"/>
    <w:rsid w:val="00AC46D8"/>
    <w:rsid w:val="00AC49BB"/>
    <w:rsid w:val="00AC4D51"/>
    <w:rsid w:val="00AC4DAF"/>
    <w:rsid w:val="00AC4F53"/>
    <w:rsid w:val="00AC50E9"/>
    <w:rsid w:val="00AC50F5"/>
    <w:rsid w:val="00AC5112"/>
    <w:rsid w:val="00AC51F8"/>
    <w:rsid w:val="00AC55A0"/>
    <w:rsid w:val="00AC55E1"/>
    <w:rsid w:val="00AC55FA"/>
    <w:rsid w:val="00AC5672"/>
    <w:rsid w:val="00AC57AA"/>
    <w:rsid w:val="00AC57BF"/>
    <w:rsid w:val="00AC5DB1"/>
    <w:rsid w:val="00AC5DFD"/>
    <w:rsid w:val="00AC5FFB"/>
    <w:rsid w:val="00AC6446"/>
    <w:rsid w:val="00AC6917"/>
    <w:rsid w:val="00AC69D6"/>
    <w:rsid w:val="00AC69E3"/>
    <w:rsid w:val="00AC6C0B"/>
    <w:rsid w:val="00AC6E56"/>
    <w:rsid w:val="00AC711A"/>
    <w:rsid w:val="00AC712E"/>
    <w:rsid w:val="00AC7155"/>
    <w:rsid w:val="00AC7270"/>
    <w:rsid w:val="00AC72EC"/>
    <w:rsid w:val="00AC79BE"/>
    <w:rsid w:val="00AC7CC3"/>
    <w:rsid w:val="00AC7D16"/>
    <w:rsid w:val="00AC7DF0"/>
    <w:rsid w:val="00AC7EFA"/>
    <w:rsid w:val="00AC7FF1"/>
    <w:rsid w:val="00AD00F6"/>
    <w:rsid w:val="00AD01EC"/>
    <w:rsid w:val="00AD01F5"/>
    <w:rsid w:val="00AD062C"/>
    <w:rsid w:val="00AD08B0"/>
    <w:rsid w:val="00AD0978"/>
    <w:rsid w:val="00AD09E2"/>
    <w:rsid w:val="00AD0A8A"/>
    <w:rsid w:val="00AD0C27"/>
    <w:rsid w:val="00AD15F8"/>
    <w:rsid w:val="00AD1657"/>
    <w:rsid w:val="00AD19C2"/>
    <w:rsid w:val="00AD1AD7"/>
    <w:rsid w:val="00AD1C76"/>
    <w:rsid w:val="00AD231A"/>
    <w:rsid w:val="00AD2472"/>
    <w:rsid w:val="00AD24C9"/>
    <w:rsid w:val="00AD259E"/>
    <w:rsid w:val="00AD295B"/>
    <w:rsid w:val="00AD29F9"/>
    <w:rsid w:val="00AD2B51"/>
    <w:rsid w:val="00AD2BD1"/>
    <w:rsid w:val="00AD2C18"/>
    <w:rsid w:val="00AD2CFE"/>
    <w:rsid w:val="00AD2D96"/>
    <w:rsid w:val="00AD32C5"/>
    <w:rsid w:val="00AD358D"/>
    <w:rsid w:val="00AD3A18"/>
    <w:rsid w:val="00AD3E8D"/>
    <w:rsid w:val="00AD4286"/>
    <w:rsid w:val="00AD4361"/>
    <w:rsid w:val="00AD450B"/>
    <w:rsid w:val="00AD461D"/>
    <w:rsid w:val="00AD46E5"/>
    <w:rsid w:val="00AD4848"/>
    <w:rsid w:val="00AD4B09"/>
    <w:rsid w:val="00AD4C54"/>
    <w:rsid w:val="00AD50A8"/>
    <w:rsid w:val="00AD558C"/>
    <w:rsid w:val="00AD561F"/>
    <w:rsid w:val="00AD564F"/>
    <w:rsid w:val="00AD57B8"/>
    <w:rsid w:val="00AD5FB4"/>
    <w:rsid w:val="00AD6037"/>
    <w:rsid w:val="00AD6062"/>
    <w:rsid w:val="00AD6207"/>
    <w:rsid w:val="00AD63E7"/>
    <w:rsid w:val="00AD63F6"/>
    <w:rsid w:val="00AD6498"/>
    <w:rsid w:val="00AD6900"/>
    <w:rsid w:val="00AD6AC4"/>
    <w:rsid w:val="00AD6BC5"/>
    <w:rsid w:val="00AD6CCC"/>
    <w:rsid w:val="00AD6FB5"/>
    <w:rsid w:val="00AD7135"/>
    <w:rsid w:val="00AD713E"/>
    <w:rsid w:val="00AD73E2"/>
    <w:rsid w:val="00AD76A5"/>
    <w:rsid w:val="00AD76B6"/>
    <w:rsid w:val="00AD7AA8"/>
    <w:rsid w:val="00AD7C03"/>
    <w:rsid w:val="00AD7F96"/>
    <w:rsid w:val="00AE028F"/>
    <w:rsid w:val="00AE08BE"/>
    <w:rsid w:val="00AE09C4"/>
    <w:rsid w:val="00AE0A75"/>
    <w:rsid w:val="00AE0C14"/>
    <w:rsid w:val="00AE0CD5"/>
    <w:rsid w:val="00AE0F73"/>
    <w:rsid w:val="00AE13DA"/>
    <w:rsid w:val="00AE1538"/>
    <w:rsid w:val="00AE1881"/>
    <w:rsid w:val="00AE1935"/>
    <w:rsid w:val="00AE1AE8"/>
    <w:rsid w:val="00AE1D1D"/>
    <w:rsid w:val="00AE1E64"/>
    <w:rsid w:val="00AE211E"/>
    <w:rsid w:val="00AE219D"/>
    <w:rsid w:val="00AE256B"/>
    <w:rsid w:val="00AE26EA"/>
    <w:rsid w:val="00AE2A63"/>
    <w:rsid w:val="00AE2E08"/>
    <w:rsid w:val="00AE2EA7"/>
    <w:rsid w:val="00AE2ED9"/>
    <w:rsid w:val="00AE3194"/>
    <w:rsid w:val="00AE3218"/>
    <w:rsid w:val="00AE32E9"/>
    <w:rsid w:val="00AE3446"/>
    <w:rsid w:val="00AE34D0"/>
    <w:rsid w:val="00AE3A4B"/>
    <w:rsid w:val="00AE3E33"/>
    <w:rsid w:val="00AE3E50"/>
    <w:rsid w:val="00AE3F85"/>
    <w:rsid w:val="00AE4070"/>
    <w:rsid w:val="00AE4227"/>
    <w:rsid w:val="00AE42DB"/>
    <w:rsid w:val="00AE436A"/>
    <w:rsid w:val="00AE43BF"/>
    <w:rsid w:val="00AE47EE"/>
    <w:rsid w:val="00AE4ADB"/>
    <w:rsid w:val="00AE4C37"/>
    <w:rsid w:val="00AE4CC1"/>
    <w:rsid w:val="00AE5181"/>
    <w:rsid w:val="00AE578C"/>
    <w:rsid w:val="00AE5997"/>
    <w:rsid w:val="00AE5AD0"/>
    <w:rsid w:val="00AE5B8A"/>
    <w:rsid w:val="00AE5D1A"/>
    <w:rsid w:val="00AE5D30"/>
    <w:rsid w:val="00AE5E26"/>
    <w:rsid w:val="00AE5FFB"/>
    <w:rsid w:val="00AE602D"/>
    <w:rsid w:val="00AE60AA"/>
    <w:rsid w:val="00AE64CE"/>
    <w:rsid w:val="00AE64FB"/>
    <w:rsid w:val="00AE6E15"/>
    <w:rsid w:val="00AE6E9D"/>
    <w:rsid w:val="00AE6F35"/>
    <w:rsid w:val="00AE73F1"/>
    <w:rsid w:val="00AE740D"/>
    <w:rsid w:val="00AE7772"/>
    <w:rsid w:val="00AE79E2"/>
    <w:rsid w:val="00AE7BA0"/>
    <w:rsid w:val="00AE7F4C"/>
    <w:rsid w:val="00AE7F5D"/>
    <w:rsid w:val="00AF0131"/>
    <w:rsid w:val="00AF0456"/>
    <w:rsid w:val="00AF0614"/>
    <w:rsid w:val="00AF0766"/>
    <w:rsid w:val="00AF0771"/>
    <w:rsid w:val="00AF07E0"/>
    <w:rsid w:val="00AF0992"/>
    <w:rsid w:val="00AF0A9C"/>
    <w:rsid w:val="00AF0AC3"/>
    <w:rsid w:val="00AF0E9B"/>
    <w:rsid w:val="00AF1132"/>
    <w:rsid w:val="00AF13A6"/>
    <w:rsid w:val="00AF1536"/>
    <w:rsid w:val="00AF16D9"/>
    <w:rsid w:val="00AF19DF"/>
    <w:rsid w:val="00AF1D5B"/>
    <w:rsid w:val="00AF1ED0"/>
    <w:rsid w:val="00AF1F1E"/>
    <w:rsid w:val="00AF1F75"/>
    <w:rsid w:val="00AF1FB5"/>
    <w:rsid w:val="00AF2007"/>
    <w:rsid w:val="00AF2463"/>
    <w:rsid w:val="00AF2748"/>
    <w:rsid w:val="00AF2855"/>
    <w:rsid w:val="00AF28E3"/>
    <w:rsid w:val="00AF2932"/>
    <w:rsid w:val="00AF29CD"/>
    <w:rsid w:val="00AF2DEB"/>
    <w:rsid w:val="00AF2F82"/>
    <w:rsid w:val="00AF313F"/>
    <w:rsid w:val="00AF3216"/>
    <w:rsid w:val="00AF3872"/>
    <w:rsid w:val="00AF3903"/>
    <w:rsid w:val="00AF393A"/>
    <w:rsid w:val="00AF3E00"/>
    <w:rsid w:val="00AF3E03"/>
    <w:rsid w:val="00AF3E26"/>
    <w:rsid w:val="00AF401A"/>
    <w:rsid w:val="00AF4085"/>
    <w:rsid w:val="00AF46FB"/>
    <w:rsid w:val="00AF471E"/>
    <w:rsid w:val="00AF4C6F"/>
    <w:rsid w:val="00AF4E88"/>
    <w:rsid w:val="00AF5108"/>
    <w:rsid w:val="00AF5172"/>
    <w:rsid w:val="00AF5414"/>
    <w:rsid w:val="00AF543C"/>
    <w:rsid w:val="00AF58E0"/>
    <w:rsid w:val="00AF58E6"/>
    <w:rsid w:val="00AF5C48"/>
    <w:rsid w:val="00AF5C50"/>
    <w:rsid w:val="00AF5F86"/>
    <w:rsid w:val="00AF617A"/>
    <w:rsid w:val="00AF6427"/>
    <w:rsid w:val="00AF642B"/>
    <w:rsid w:val="00AF651A"/>
    <w:rsid w:val="00AF6735"/>
    <w:rsid w:val="00AF6737"/>
    <w:rsid w:val="00AF6740"/>
    <w:rsid w:val="00AF68A9"/>
    <w:rsid w:val="00AF69C9"/>
    <w:rsid w:val="00AF6BF7"/>
    <w:rsid w:val="00AF6C35"/>
    <w:rsid w:val="00AF6D05"/>
    <w:rsid w:val="00AF6FF2"/>
    <w:rsid w:val="00AF721B"/>
    <w:rsid w:val="00AF7337"/>
    <w:rsid w:val="00AF750B"/>
    <w:rsid w:val="00AF7712"/>
    <w:rsid w:val="00AF786D"/>
    <w:rsid w:val="00AF78B3"/>
    <w:rsid w:val="00AF78F8"/>
    <w:rsid w:val="00AF7A1C"/>
    <w:rsid w:val="00AF7B42"/>
    <w:rsid w:val="00AF7C75"/>
    <w:rsid w:val="00AF7D6A"/>
    <w:rsid w:val="00AF7D92"/>
    <w:rsid w:val="00B00312"/>
    <w:rsid w:val="00B00368"/>
    <w:rsid w:val="00B0041D"/>
    <w:rsid w:val="00B004D7"/>
    <w:rsid w:val="00B007B5"/>
    <w:rsid w:val="00B0098B"/>
    <w:rsid w:val="00B00BE7"/>
    <w:rsid w:val="00B00E40"/>
    <w:rsid w:val="00B00EBE"/>
    <w:rsid w:val="00B00F13"/>
    <w:rsid w:val="00B01172"/>
    <w:rsid w:val="00B01212"/>
    <w:rsid w:val="00B01352"/>
    <w:rsid w:val="00B015C0"/>
    <w:rsid w:val="00B01663"/>
    <w:rsid w:val="00B0187C"/>
    <w:rsid w:val="00B018D1"/>
    <w:rsid w:val="00B01943"/>
    <w:rsid w:val="00B01966"/>
    <w:rsid w:val="00B019BD"/>
    <w:rsid w:val="00B01AD3"/>
    <w:rsid w:val="00B01B77"/>
    <w:rsid w:val="00B01FA4"/>
    <w:rsid w:val="00B02134"/>
    <w:rsid w:val="00B0234C"/>
    <w:rsid w:val="00B025C1"/>
    <w:rsid w:val="00B0283B"/>
    <w:rsid w:val="00B02958"/>
    <w:rsid w:val="00B029E5"/>
    <w:rsid w:val="00B02D02"/>
    <w:rsid w:val="00B02F2D"/>
    <w:rsid w:val="00B03045"/>
    <w:rsid w:val="00B03116"/>
    <w:rsid w:val="00B031B3"/>
    <w:rsid w:val="00B0363F"/>
    <w:rsid w:val="00B0375D"/>
    <w:rsid w:val="00B037F2"/>
    <w:rsid w:val="00B038D2"/>
    <w:rsid w:val="00B03B41"/>
    <w:rsid w:val="00B043A7"/>
    <w:rsid w:val="00B04674"/>
    <w:rsid w:val="00B04896"/>
    <w:rsid w:val="00B048D6"/>
    <w:rsid w:val="00B04A5E"/>
    <w:rsid w:val="00B04DAB"/>
    <w:rsid w:val="00B04F98"/>
    <w:rsid w:val="00B04FAE"/>
    <w:rsid w:val="00B05054"/>
    <w:rsid w:val="00B050F0"/>
    <w:rsid w:val="00B05130"/>
    <w:rsid w:val="00B051AC"/>
    <w:rsid w:val="00B0529D"/>
    <w:rsid w:val="00B05360"/>
    <w:rsid w:val="00B0541A"/>
    <w:rsid w:val="00B05929"/>
    <w:rsid w:val="00B05994"/>
    <w:rsid w:val="00B05B4D"/>
    <w:rsid w:val="00B060CC"/>
    <w:rsid w:val="00B060E6"/>
    <w:rsid w:val="00B06233"/>
    <w:rsid w:val="00B0663A"/>
    <w:rsid w:val="00B066E0"/>
    <w:rsid w:val="00B06A85"/>
    <w:rsid w:val="00B06BBD"/>
    <w:rsid w:val="00B06DD0"/>
    <w:rsid w:val="00B06E38"/>
    <w:rsid w:val="00B072A2"/>
    <w:rsid w:val="00B0744A"/>
    <w:rsid w:val="00B07574"/>
    <w:rsid w:val="00B07729"/>
    <w:rsid w:val="00B07BEF"/>
    <w:rsid w:val="00B07C50"/>
    <w:rsid w:val="00B07D3A"/>
    <w:rsid w:val="00B07EEB"/>
    <w:rsid w:val="00B10104"/>
    <w:rsid w:val="00B1070E"/>
    <w:rsid w:val="00B107C3"/>
    <w:rsid w:val="00B1084F"/>
    <w:rsid w:val="00B10891"/>
    <w:rsid w:val="00B10BD6"/>
    <w:rsid w:val="00B10FBE"/>
    <w:rsid w:val="00B11492"/>
    <w:rsid w:val="00B11540"/>
    <w:rsid w:val="00B11865"/>
    <w:rsid w:val="00B1193D"/>
    <w:rsid w:val="00B11CBA"/>
    <w:rsid w:val="00B123E7"/>
    <w:rsid w:val="00B12492"/>
    <w:rsid w:val="00B125EC"/>
    <w:rsid w:val="00B127E1"/>
    <w:rsid w:val="00B127F4"/>
    <w:rsid w:val="00B13315"/>
    <w:rsid w:val="00B13470"/>
    <w:rsid w:val="00B13685"/>
    <w:rsid w:val="00B13812"/>
    <w:rsid w:val="00B138CE"/>
    <w:rsid w:val="00B13A12"/>
    <w:rsid w:val="00B13BD8"/>
    <w:rsid w:val="00B13C7E"/>
    <w:rsid w:val="00B13C94"/>
    <w:rsid w:val="00B13D43"/>
    <w:rsid w:val="00B13D4D"/>
    <w:rsid w:val="00B143E8"/>
    <w:rsid w:val="00B14443"/>
    <w:rsid w:val="00B14622"/>
    <w:rsid w:val="00B14701"/>
    <w:rsid w:val="00B1477A"/>
    <w:rsid w:val="00B14932"/>
    <w:rsid w:val="00B14940"/>
    <w:rsid w:val="00B14D51"/>
    <w:rsid w:val="00B15601"/>
    <w:rsid w:val="00B15626"/>
    <w:rsid w:val="00B156D4"/>
    <w:rsid w:val="00B15AD2"/>
    <w:rsid w:val="00B15D32"/>
    <w:rsid w:val="00B161E9"/>
    <w:rsid w:val="00B16646"/>
    <w:rsid w:val="00B16722"/>
    <w:rsid w:val="00B16842"/>
    <w:rsid w:val="00B16A35"/>
    <w:rsid w:val="00B16A6C"/>
    <w:rsid w:val="00B16C11"/>
    <w:rsid w:val="00B16E0A"/>
    <w:rsid w:val="00B16F55"/>
    <w:rsid w:val="00B17173"/>
    <w:rsid w:val="00B172E6"/>
    <w:rsid w:val="00B17A8A"/>
    <w:rsid w:val="00B17AB7"/>
    <w:rsid w:val="00B17C90"/>
    <w:rsid w:val="00B17D81"/>
    <w:rsid w:val="00B17F0D"/>
    <w:rsid w:val="00B17F20"/>
    <w:rsid w:val="00B200A6"/>
    <w:rsid w:val="00B201DF"/>
    <w:rsid w:val="00B20299"/>
    <w:rsid w:val="00B203E4"/>
    <w:rsid w:val="00B208EC"/>
    <w:rsid w:val="00B209D6"/>
    <w:rsid w:val="00B20D5D"/>
    <w:rsid w:val="00B20F41"/>
    <w:rsid w:val="00B2105F"/>
    <w:rsid w:val="00B211DD"/>
    <w:rsid w:val="00B21561"/>
    <w:rsid w:val="00B21572"/>
    <w:rsid w:val="00B215D6"/>
    <w:rsid w:val="00B21663"/>
    <w:rsid w:val="00B218CA"/>
    <w:rsid w:val="00B21AF5"/>
    <w:rsid w:val="00B21B31"/>
    <w:rsid w:val="00B21DAC"/>
    <w:rsid w:val="00B220F8"/>
    <w:rsid w:val="00B2225D"/>
    <w:rsid w:val="00B224D7"/>
    <w:rsid w:val="00B225EC"/>
    <w:rsid w:val="00B22810"/>
    <w:rsid w:val="00B22EBC"/>
    <w:rsid w:val="00B23149"/>
    <w:rsid w:val="00B231F7"/>
    <w:rsid w:val="00B238EE"/>
    <w:rsid w:val="00B23B5E"/>
    <w:rsid w:val="00B23C34"/>
    <w:rsid w:val="00B23E65"/>
    <w:rsid w:val="00B23F59"/>
    <w:rsid w:val="00B24155"/>
    <w:rsid w:val="00B24300"/>
    <w:rsid w:val="00B2457F"/>
    <w:rsid w:val="00B24748"/>
    <w:rsid w:val="00B249C6"/>
    <w:rsid w:val="00B24BE8"/>
    <w:rsid w:val="00B24C66"/>
    <w:rsid w:val="00B252B4"/>
    <w:rsid w:val="00B252E9"/>
    <w:rsid w:val="00B25314"/>
    <w:rsid w:val="00B25381"/>
    <w:rsid w:val="00B25617"/>
    <w:rsid w:val="00B258C3"/>
    <w:rsid w:val="00B25B4C"/>
    <w:rsid w:val="00B25BA8"/>
    <w:rsid w:val="00B25F96"/>
    <w:rsid w:val="00B2607F"/>
    <w:rsid w:val="00B261DE"/>
    <w:rsid w:val="00B264B8"/>
    <w:rsid w:val="00B26591"/>
    <w:rsid w:val="00B267A6"/>
    <w:rsid w:val="00B2693E"/>
    <w:rsid w:val="00B269C5"/>
    <w:rsid w:val="00B26AA8"/>
    <w:rsid w:val="00B26B02"/>
    <w:rsid w:val="00B2707C"/>
    <w:rsid w:val="00B270EA"/>
    <w:rsid w:val="00B27268"/>
    <w:rsid w:val="00B27467"/>
    <w:rsid w:val="00B279A2"/>
    <w:rsid w:val="00B27A0E"/>
    <w:rsid w:val="00B27BF9"/>
    <w:rsid w:val="00B27CE6"/>
    <w:rsid w:val="00B27D3E"/>
    <w:rsid w:val="00B30020"/>
    <w:rsid w:val="00B301CE"/>
    <w:rsid w:val="00B30204"/>
    <w:rsid w:val="00B304FF"/>
    <w:rsid w:val="00B3055F"/>
    <w:rsid w:val="00B30584"/>
    <w:rsid w:val="00B305BA"/>
    <w:rsid w:val="00B30AF3"/>
    <w:rsid w:val="00B30CC4"/>
    <w:rsid w:val="00B30D32"/>
    <w:rsid w:val="00B30D72"/>
    <w:rsid w:val="00B30D97"/>
    <w:rsid w:val="00B310F5"/>
    <w:rsid w:val="00B31424"/>
    <w:rsid w:val="00B31692"/>
    <w:rsid w:val="00B318BF"/>
    <w:rsid w:val="00B31DAC"/>
    <w:rsid w:val="00B32095"/>
    <w:rsid w:val="00B32186"/>
    <w:rsid w:val="00B3225B"/>
    <w:rsid w:val="00B323A5"/>
    <w:rsid w:val="00B3256B"/>
    <w:rsid w:val="00B32648"/>
    <w:rsid w:val="00B32BD8"/>
    <w:rsid w:val="00B32ED7"/>
    <w:rsid w:val="00B32EEE"/>
    <w:rsid w:val="00B32FC8"/>
    <w:rsid w:val="00B33354"/>
    <w:rsid w:val="00B33F35"/>
    <w:rsid w:val="00B34142"/>
    <w:rsid w:val="00B34531"/>
    <w:rsid w:val="00B346C3"/>
    <w:rsid w:val="00B34820"/>
    <w:rsid w:val="00B34B72"/>
    <w:rsid w:val="00B34BF2"/>
    <w:rsid w:val="00B34EE3"/>
    <w:rsid w:val="00B34EFF"/>
    <w:rsid w:val="00B35190"/>
    <w:rsid w:val="00B35360"/>
    <w:rsid w:val="00B353CD"/>
    <w:rsid w:val="00B35438"/>
    <w:rsid w:val="00B356E6"/>
    <w:rsid w:val="00B3573C"/>
    <w:rsid w:val="00B35D1B"/>
    <w:rsid w:val="00B35DC9"/>
    <w:rsid w:val="00B36168"/>
    <w:rsid w:val="00B3619E"/>
    <w:rsid w:val="00B36227"/>
    <w:rsid w:val="00B362C1"/>
    <w:rsid w:val="00B36332"/>
    <w:rsid w:val="00B36784"/>
    <w:rsid w:val="00B3686D"/>
    <w:rsid w:val="00B36BF1"/>
    <w:rsid w:val="00B37210"/>
    <w:rsid w:val="00B37608"/>
    <w:rsid w:val="00B37644"/>
    <w:rsid w:val="00B3790F"/>
    <w:rsid w:val="00B37AC1"/>
    <w:rsid w:val="00B37C9D"/>
    <w:rsid w:val="00B37DBE"/>
    <w:rsid w:val="00B37E1C"/>
    <w:rsid w:val="00B37E36"/>
    <w:rsid w:val="00B40006"/>
    <w:rsid w:val="00B4013E"/>
    <w:rsid w:val="00B403E5"/>
    <w:rsid w:val="00B404E2"/>
    <w:rsid w:val="00B40807"/>
    <w:rsid w:val="00B40A92"/>
    <w:rsid w:val="00B40D47"/>
    <w:rsid w:val="00B4107B"/>
    <w:rsid w:val="00B414F1"/>
    <w:rsid w:val="00B41557"/>
    <w:rsid w:val="00B415BA"/>
    <w:rsid w:val="00B416B2"/>
    <w:rsid w:val="00B41779"/>
    <w:rsid w:val="00B418B9"/>
    <w:rsid w:val="00B41B16"/>
    <w:rsid w:val="00B41F4C"/>
    <w:rsid w:val="00B41F7C"/>
    <w:rsid w:val="00B420EB"/>
    <w:rsid w:val="00B421A9"/>
    <w:rsid w:val="00B42408"/>
    <w:rsid w:val="00B4254F"/>
    <w:rsid w:val="00B42BE0"/>
    <w:rsid w:val="00B42D8D"/>
    <w:rsid w:val="00B42E7F"/>
    <w:rsid w:val="00B42F81"/>
    <w:rsid w:val="00B430AC"/>
    <w:rsid w:val="00B431EA"/>
    <w:rsid w:val="00B43304"/>
    <w:rsid w:val="00B43706"/>
    <w:rsid w:val="00B43B1D"/>
    <w:rsid w:val="00B43B46"/>
    <w:rsid w:val="00B43FCD"/>
    <w:rsid w:val="00B4418E"/>
    <w:rsid w:val="00B442BD"/>
    <w:rsid w:val="00B443E0"/>
    <w:rsid w:val="00B44613"/>
    <w:rsid w:val="00B4475C"/>
    <w:rsid w:val="00B44824"/>
    <w:rsid w:val="00B44C6E"/>
    <w:rsid w:val="00B44D25"/>
    <w:rsid w:val="00B44F69"/>
    <w:rsid w:val="00B44F91"/>
    <w:rsid w:val="00B45153"/>
    <w:rsid w:val="00B451AD"/>
    <w:rsid w:val="00B45288"/>
    <w:rsid w:val="00B452DB"/>
    <w:rsid w:val="00B45368"/>
    <w:rsid w:val="00B45663"/>
    <w:rsid w:val="00B457DE"/>
    <w:rsid w:val="00B459DF"/>
    <w:rsid w:val="00B45A7B"/>
    <w:rsid w:val="00B45A95"/>
    <w:rsid w:val="00B45FA6"/>
    <w:rsid w:val="00B46030"/>
    <w:rsid w:val="00B46212"/>
    <w:rsid w:val="00B4624D"/>
    <w:rsid w:val="00B46546"/>
    <w:rsid w:val="00B46625"/>
    <w:rsid w:val="00B4672D"/>
    <w:rsid w:val="00B4672F"/>
    <w:rsid w:val="00B46827"/>
    <w:rsid w:val="00B46876"/>
    <w:rsid w:val="00B46E27"/>
    <w:rsid w:val="00B47248"/>
    <w:rsid w:val="00B47480"/>
    <w:rsid w:val="00B47535"/>
    <w:rsid w:val="00B47558"/>
    <w:rsid w:val="00B47638"/>
    <w:rsid w:val="00B47DCA"/>
    <w:rsid w:val="00B47F72"/>
    <w:rsid w:val="00B47FA1"/>
    <w:rsid w:val="00B500A8"/>
    <w:rsid w:val="00B50195"/>
    <w:rsid w:val="00B5043E"/>
    <w:rsid w:val="00B50524"/>
    <w:rsid w:val="00B50592"/>
    <w:rsid w:val="00B51023"/>
    <w:rsid w:val="00B51543"/>
    <w:rsid w:val="00B51B3E"/>
    <w:rsid w:val="00B51B90"/>
    <w:rsid w:val="00B51C05"/>
    <w:rsid w:val="00B51C2F"/>
    <w:rsid w:val="00B51C81"/>
    <w:rsid w:val="00B51D9B"/>
    <w:rsid w:val="00B51DFB"/>
    <w:rsid w:val="00B51E35"/>
    <w:rsid w:val="00B523C9"/>
    <w:rsid w:val="00B52702"/>
    <w:rsid w:val="00B527AC"/>
    <w:rsid w:val="00B527D8"/>
    <w:rsid w:val="00B527FF"/>
    <w:rsid w:val="00B5295B"/>
    <w:rsid w:val="00B52C21"/>
    <w:rsid w:val="00B52D2D"/>
    <w:rsid w:val="00B52DB6"/>
    <w:rsid w:val="00B52E61"/>
    <w:rsid w:val="00B52F78"/>
    <w:rsid w:val="00B5324E"/>
    <w:rsid w:val="00B5359B"/>
    <w:rsid w:val="00B538D1"/>
    <w:rsid w:val="00B539E8"/>
    <w:rsid w:val="00B53A2D"/>
    <w:rsid w:val="00B53A45"/>
    <w:rsid w:val="00B53AA4"/>
    <w:rsid w:val="00B53C71"/>
    <w:rsid w:val="00B53D25"/>
    <w:rsid w:val="00B53F18"/>
    <w:rsid w:val="00B54587"/>
    <w:rsid w:val="00B547B6"/>
    <w:rsid w:val="00B5496B"/>
    <w:rsid w:val="00B54D23"/>
    <w:rsid w:val="00B55553"/>
    <w:rsid w:val="00B55677"/>
    <w:rsid w:val="00B55887"/>
    <w:rsid w:val="00B55A1E"/>
    <w:rsid w:val="00B55A91"/>
    <w:rsid w:val="00B55B27"/>
    <w:rsid w:val="00B55D69"/>
    <w:rsid w:val="00B561C6"/>
    <w:rsid w:val="00B562DA"/>
    <w:rsid w:val="00B56353"/>
    <w:rsid w:val="00B56402"/>
    <w:rsid w:val="00B565D2"/>
    <w:rsid w:val="00B56799"/>
    <w:rsid w:val="00B5683C"/>
    <w:rsid w:val="00B568A9"/>
    <w:rsid w:val="00B569A5"/>
    <w:rsid w:val="00B569E2"/>
    <w:rsid w:val="00B56A28"/>
    <w:rsid w:val="00B56B7A"/>
    <w:rsid w:val="00B56C07"/>
    <w:rsid w:val="00B56E23"/>
    <w:rsid w:val="00B56E63"/>
    <w:rsid w:val="00B5706F"/>
    <w:rsid w:val="00B579E6"/>
    <w:rsid w:val="00B57CC3"/>
    <w:rsid w:val="00B6001C"/>
    <w:rsid w:val="00B600B4"/>
    <w:rsid w:val="00B601A8"/>
    <w:rsid w:val="00B60453"/>
    <w:rsid w:val="00B604E2"/>
    <w:rsid w:val="00B60520"/>
    <w:rsid w:val="00B60873"/>
    <w:rsid w:val="00B6087A"/>
    <w:rsid w:val="00B608F0"/>
    <w:rsid w:val="00B60BBA"/>
    <w:rsid w:val="00B60F16"/>
    <w:rsid w:val="00B61067"/>
    <w:rsid w:val="00B61079"/>
    <w:rsid w:val="00B6113F"/>
    <w:rsid w:val="00B6118F"/>
    <w:rsid w:val="00B61312"/>
    <w:rsid w:val="00B613B9"/>
    <w:rsid w:val="00B61492"/>
    <w:rsid w:val="00B615F8"/>
    <w:rsid w:val="00B61808"/>
    <w:rsid w:val="00B61952"/>
    <w:rsid w:val="00B61B3B"/>
    <w:rsid w:val="00B61B7F"/>
    <w:rsid w:val="00B62039"/>
    <w:rsid w:val="00B6204E"/>
    <w:rsid w:val="00B6225D"/>
    <w:rsid w:val="00B622D4"/>
    <w:rsid w:val="00B622F7"/>
    <w:rsid w:val="00B62630"/>
    <w:rsid w:val="00B626A9"/>
    <w:rsid w:val="00B6280E"/>
    <w:rsid w:val="00B62CD5"/>
    <w:rsid w:val="00B62FC4"/>
    <w:rsid w:val="00B62FF5"/>
    <w:rsid w:val="00B6317E"/>
    <w:rsid w:val="00B631FA"/>
    <w:rsid w:val="00B6368F"/>
    <w:rsid w:val="00B63BCF"/>
    <w:rsid w:val="00B63D09"/>
    <w:rsid w:val="00B63D2A"/>
    <w:rsid w:val="00B63D34"/>
    <w:rsid w:val="00B63D3F"/>
    <w:rsid w:val="00B641B0"/>
    <w:rsid w:val="00B643D4"/>
    <w:rsid w:val="00B6455C"/>
    <w:rsid w:val="00B647AA"/>
    <w:rsid w:val="00B64843"/>
    <w:rsid w:val="00B64847"/>
    <w:rsid w:val="00B64CC5"/>
    <w:rsid w:val="00B65235"/>
    <w:rsid w:val="00B65940"/>
    <w:rsid w:val="00B65A38"/>
    <w:rsid w:val="00B65A9E"/>
    <w:rsid w:val="00B65E47"/>
    <w:rsid w:val="00B65FE2"/>
    <w:rsid w:val="00B66269"/>
    <w:rsid w:val="00B665A5"/>
    <w:rsid w:val="00B667B0"/>
    <w:rsid w:val="00B6685E"/>
    <w:rsid w:val="00B66CA3"/>
    <w:rsid w:val="00B66E46"/>
    <w:rsid w:val="00B66E5E"/>
    <w:rsid w:val="00B66F1F"/>
    <w:rsid w:val="00B6705C"/>
    <w:rsid w:val="00B671AA"/>
    <w:rsid w:val="00B67417"/>
    <w:rsid w:val="00B675FD"/>
    <w:rsid w:val="00B677CD"/>
    <w:rsid w:val="00B6786D"/>
    <w:rsid w:val="00B6790C"/>
    <w:rsid w:val="00B67B6E"/>
    <w:rsid w:val="00B67B81"/>
    <w:rsid w:val="00B67CF4"/>
    <w:rsid w:val="00B67D11"/>
    <w:rsid w:val="00B67E2A"/>
    <w:rsid w:val="00B67F95"/>
    <w:rsid w:val="00B705A9"/>
    <w:rsid w:val="00B705FD"/>
    <w:rsid w:val="00B7062D"/>
    <w:rsid w:val="00B7065C"/>
    <w:rsid w:val="00B706BE"/>
    <w:rsid w:val="00B706D0"/>
    <w:rsid w:val="00B70954"/>
    <w:rsid w:val="00B709E4"/>
    <w:rsid w:val="00B709E9"/>
    <w:rsid w:val="00B70B35"/>
    <w:rsid w:val="00B70C1B"/>
    <w:rsid w:val="00B711E5"/>
    <w:rsid w:val="00B71303"/>
    <w:rsid w:val="00B71340"/>
    <w:rsid w:val="00B71457"/>
    <w:rsid w:val="00B7149A"/>
    <w:rsid w:val="00B71B40"/>
    <w:rsid w:val="00B71E53"/>
    <w:rsid w:val="00B71E8A"/>
    <w:rsid w:val="00B71EFA"/>
    <w:rsid w:val="00B71F35"/>
    <w:rsid w:val="00B71F84"/>
    <w:rsid w:val="00B72124"/>
    <w:rsid w:val="00B7214C"/>
    <w:rsid w:val="00B721ED"/>
    <w:rsid w:val="00B721F6"/>
    <w:rsid w:val="00B72539"/>
    <w:rsid w:val="00B7290D"/>
    <w:rsid w:val="00B7296B"/>
    <w:rsid w:val="00B72C45"/>
    <w:rsid w:val="00B72C84"/>
    <w:rsid w:val="00B72E1A"/>
    <w:rsid w:val="00B72E6C"/>
    <w:rsid w:val="00B72E8B"/>
    <w:rsid w:val="00B72FC8"/>
    <w:rsid w:val="00B732A9"/>
    <w:rsid w:val="00B735CD"/>
    <w:rsid w:val="00B739D6"/>
    <w:rsid w:val="00B739F2"/>
    <w:rsid w:val="00B73ACD"/>
    <w:rsid w:val="00B74067"/>
    <w:rsid w:val="00B740AD"/>
    <w:rsid w:val="00B7418B"/>
    <w:rsid w:val="00B741AC"/>
    <w:rsid w:val="00B741B4"/>
    <w:rsid w:val="00B746C4"/>
    <w:rsid w:val="00B74764"/>
    <w:rsid w:val="00B74869"/>
    <w:rsid w:val="00B7498C"/>
    <w:rsid w:val="00B74A4B"/>
    <w:rsid w:val="00B74D42"/>
    <w:rsid w:val="00B74D62"/>
    <w:rsid w:val="00B74EBD"/>
    <w:rsid w:val="00B75040"/>
    <w:rsid w:val="00B750FE"/>
    <w:rsid w:val="00B751E6"/>
    <w:rsid w:val="00B75508"/>
    <w:rsid w:val="00B75720"/>
    <w:rsid w:val="00B75BF3"/>
    <w:rsid w:val="00B75C91"/>
    <w:rsid w:val="00B75E38"/>
    <w:rsid w:val="00B75F08"/>
    <w:rsid w:val="00B7604E"/>
    <w:rsid w:val="00B76298"/>
    <w:rsid w:val="00B76375"/>
    <w:rsid w:val="00B7644B"/>
    <w:rsid w:val="00B76453"/>
    <w:rsid w:val="00B764D9"/>
    <w:rsid w:val="00B765A8"/>
    <w:rsid w:val="00B765EA"/>
    <w:rsid w:val="00B76639"/>
    <w:rsid w:val="00B76C16"/>
    <w:rsid w:val="00B76F0A"/>
    <w:rsid w:val="00B76F6A"/>
    <w:rsid w:val="00B77006"/>
    <w:rsid w:val="00B7743A"/>
    <w:rsid w:val="00B77563"/>
    <w:rsid w:val="00B77589"/>
    <w:rsid w:val="00B77E9E"/>
    <w:rsid w:val="00B77EC6"/>
    <w:rsid w:val="00B77FC4"/>
    <w:rsid w:val="00B8016C"/>
    <w:rsid w:val="00B80386"/>
    <w:rsid w:val="00B80B26"/>
    <w:rsid w:val="00B80DC2"/>
    <w:rsid w:val="00B80F78"/>
    <w:rsid w:val="00B8101F"/>
    <w:rsid w:val="00B81060"/>
    <w:rsid w:val="00B8121D"/>
    <w:rsid w:val="00B81290"/>
    <w:rsid w:val="00B8142F"/>
    <w:rsid w:val="00B81529"/>
    <w:rsid w:val="00B81566"/>
    <w:rsid w:val="00B81598"/>
    <w:rsid w:val="00B8177A"/>
    <w:rsid w:val="00B81813"/>
    <w:rsid w:val="00B8205F"/>
    <w:rsid w:val="00B820D1"/>
    <w:rsid w:val="00B8213A"/>
    <w:rsid w:val="00B8216E"/>
    <w:rsid w:val="00B8223A"/>
    <w:rsid w:val="00B82396"/>
    <w:rsid w:val="00B82682"/>
    <w:rsid w:val="00B8269E"/>
    <w:rsid w:val="00B82801"/>
    <w:rsid w:val="00B8298B"/>
    <w:rsid w:val="00B82B3C"/>
    <w:rsid w:val="00B82C17"/>
    <w:rsid w:val="00B82CBB"/>
    <w:rsid w:val="00B82F2F"/>
    <w:rsid w:val="00B831FF"/>
    <w:rsid w:val="00B8328D"/>
    <w:rsid w:val="00B83AAA"/>
    <w:rsid w:val="00B83D0C"/>
    <w:rsid w:val="00B83DC0"/>
    <w:rsid w:val="00B844FE"/>
    <w:rsid w:val="00B845D8"/>
    <w:rsid w:val="00B84623"/>
    <w:rsid w:val="00B84681"/>
    <w:rsid w:val="00B84880"/>
    <w:rsid w:val="00B84B55"/>
    <w:rsid w:val="00B84C2E"/>
    <w:rsid w:val="00B84CA7"/>
    <w:rsid w:val="00B84EBF"/>
    <w:rsid w:val="00B85222"/>
    <w:rsid w:val="00B854C6"/>
    <w:rsid w:val="00B8566F"/>
    <w:rsid w:val="00B857F3"/>
    <w:rsid w:val="00B85A22"/>
    <w:rsid w:val="00B85BAA"/>
    <w:rsid w:val="00B85D10"/>
    <w:rsid w:val="00B85DB3"/>
    <w:rsid w:val="00B85DFD"/>
    <w:rsid w:val="00B85E91"/>
    <w:rsid w:val="00B86BBC"/>
    <w:rsid w:val="00B86CFB"/>
    <w:rsid w:val="00B870DA"/>
    <w:rsid w:val="00B871B9"/>
    <w:rsid w:val="00B87350"/>
    <w:rsid w:val="00B87556"/>
    <w:rsid w:val="00B878C4"/>
    <w:rsid w:val="00B87A9A"/>
    <w:rsid w:val="00B90021"/>
    <w:rsid w:val="00B90052"/>
    <w:rsid w:val="00B9024A"/>
    <w:rsid w:val="00B903FA"/>
    <w:rsid w:val="00B905DC"/>
    <w:rsid w:val="00B90ADC"/>
    <w:rsid w:val="00B90AFD"/>
    <w:rsid w:val="00B90B9D"/>
    <w:rsid w:val="00B90F3C"/>
    <w:rsid w:val="00B9106A"/>
    <w:rsid w:val="00B911DA"/>
    <w:rsid w:val="00B914E7"/>
    <w:rsid w:val="00B91546"/>
    <w:rsid w:val="00B91A78"/>
    <w:rsid w:val="00B91BBD"/>
    <w:rsid w:val="00B91CE9"/>
    <w:rsid w:val="00B91D1B"/>
    <w:rsid w:val="00B91FD4"/>
    <w:rsid w:val="00B91FEE"/>
    <w:rsid w:val="00B9273D"/>
    <w:rsid w:val="00B9299A"/>
    <w:rsid w:val="00B9299F"/>
    <w:rsid w:val="00B92B9F"/>
    <w:rsid w:val="00B92DDA"/>
    <w:rsid w:val="00B9300D"/>
    <w:rsid w:val="00B932DA"/>
    <w:rsid w:val="00B934F0"/>
    <w:rsid w:val="00B938CA"/>
    <w:rsid w:val="00B93D06"/>
    <w:rsid w:val="00B9404A"/>
    <w:rsid w:val="00B94145"/>
    <w:rsid w:val="00B941D8"/>
    <w:rsid w:val="00B9426A"/>
    <w:rsid w:val="00B94331"/>
    <w:rsid w:val="00B94557"/>
    <w:rsid w:val="00B948FD"/>
    <w:rsid w:val="00B94A3E"/>
    <w:rsid w:val="00B94AE5"/>
    <w:rsid w:val="00B94B6E"/>
    <w:rsid w:val="00B94BE8"/>
    <w:rsid w:val="00B94C6D"/>
    <w:rsid w:val="00B94D1A"/>
    <w:rsid w:val="00B95189"/>
    <w:rsid w:val="00B9524C"/>
    <w:rsid w:val="00B9546A"/>
    <w:rsid w:val="00B95874"/>
    <w:rsid w:val="00B958B6"/>
    <w:rsid w:val="00B9599E"/>
    <w:rsid w:val="00B95B46"/>
    <w:rsid w:val="00B95E75"/>
    <w:rsid w:val="00B95EA4"/>
    <w:rsid w:val="00B95F34"/>
    <w:rsid w:val="00B95F42"/>
    <w:rsid w:val="00B962DC"/>
    <w:rsid w:val="00B96472"/>
    <w:rsid w:val="00B965C9"/>
    <w:rsid w:val="00B9680C"/>
    <w:rsid w:val="00B9695A"/>
    <w:rsid w:val="00B97135"/>
    <w:rsid w:val="00B97304"/>
    <w:rsid w:val="00B973DB"/>
    <w:rsid w:val="00B97438"/>
    <w:rsid w:val="00B974FC"/>
    <w:rsid w:val="00B97828"/>
    <w:rsid w:val="00B97850"/>
    <w:rsid w:val="00B979E3"/>
    <w:rsid w:val="00B97A6E"/>
    <w:rsid w:val="00B97AB3"/>
    <w:rsid w:val="00B97B22"/>
    <w:rsid w:val="00B97E58"/>
    <w:rsid w:val="00BA00D7"/>
    <w:rsid w:val="00BA03E2"/>
    <w:rsid w:val="00BA0415"/>
    <w:rsid w:val="00BA091C"/>
    <w:rsid w:val="00BA0A55"/>
    <w:rsid w:val="00BA0B38"/>
    <w:rsid w:val="00BA0BBD"/>
    <w:rsid w:val="00BA0BF7"/>
    <w:rsid w:val="00BA0C0B"/>
    <w:rsid w:val="00BA0D5B"/>
    <w:rsid w:val="00BA13A5"/>
    <w:rsid w:val="00BA154E"/>
    <w:rsid w:val="00BA1D42"/>
    <w:rsid w:val="00BA1D70"/>
    <w:rsid w:val="00BA1DDA"/>
    <w:rsid w:val="00BA208D"/>
    <w:rsid w:val="00BA2185"/>
    <w:rsid w:val="00BA21F4"/>
    <w:rsid w:val="00BA21F9"/>
    <w:rsid w:val="00BA2420"/>
    <w:rsid w:val="00BA251B"/>
    <w:rsid w:val="00BA258C"/>
    <w:rsid w:val="00BA27DE"/>
    <w:rsid w:val="00BA2AC1"/>
    <w:rsid w:val="00BA2BE1"/>
    <w:rsid w:val="00BA2EAB"/>
    <w:rsid w:val="00BA30A9"/>
    <w:rsid w:val="00BA31F1"/>
    <w:rsid w:val="00BA3250"/>
    <w:rsid w:val="00BA32BD"/>
    <w:rsid w:val="00BA3325"/>
    <w:rsid w:val="00BA33E1"/>
    <w:rsid w:val="00BA3439"/>
    <w:rsid w:val="00BA35B0"/>
    <w:rsid w:val="00BA36D2"/>
    <w:rsid w:val="00BA3841"/>
    <w:rsid w:val="00BA3BC7"/>
    <w:rsid w:val="00BA3E7D"/>
    <w:rsid w:val="00BA4003"/>
    <w:rsid w:val="00BA44A3"/>
    <w:rsid w:val="00BA4A4E"/>
    <w:rsid w:val="00BA4B6B"/>
    <w:rsid w:val="00BA4F15"/>
    <w:rsid w:val="00BA541D"/>
    <w:rsid w:val="00BA5B51"/>
    <w:rsid w:val="00BA5BC7"/>
    <w:rsid w:val="00BA5E3B"/>
    <w:rsid w:val="00BA5F94"/>
    <w:rsid w:val="00BA5FA9"/>
    <w:rsid w:val="00BA6100"/>
    <w:rsid w:val="00BA6323"/>
    <w:rsid w:val="00BA63A7"/>
    <w:rsid w:val="00BA63CF"/>
    <w:rsid w:val="00BA641E"/>
    <w:rsid w:val="00BA67D5"/>
    <w:rsid w:val="00BA695C"/>
    <w:rsid w:val="00BA6A2B"/>
    <w:rsid w:val="00BA6C8E"/>
    <w:rsid w:val="00BA6D13"/>
    <w:rsid w:val="00BA70C0"/>
    <w:rsid w:val="00BA745E"/>
    <w:rsid w:val="00BA74FA"/>
    <w:rsid w:val="00BA75DF"/>
    <w:rsid w:val="00BA7682"/>
    <w:rsid w:val="00BA76C5"/>
    <w:rsid w:val="00BA77E5"/>
    <w:rsid w:val="00BA7DAD"/>
    <w:rsid w:val="00BA7FA9"/>
    <w:rsid w:val="00BB063D"/>
    <w:rsid w:val="00BB0AF4"/>
    <w:rsid w:val="00BB0AF6"/>
    <w:rsid w:val="00BB0C86"/>
    <w:rsid w:val="00BB0FEC"/>
    <w:rsid w:val="00BB10B6"/>
    <w:rsid w:val="00BB165C"/>
    <w:rsid w:val="00BB1835"/>
    <w:rsid w:val="00BB1973"/>
    <w:rsid w:val="00BB1BCC"/>
    <w:rsid w:val="00BB1BE4"/>
    <w:rsid w:val="00BB1D1B"/>
    <w:rsid w:val="00BB20EE"/>
    <w:rsid w:val="00BB21AE"/>
    <w:rsid w:val="00BB242F"/>
    <w:rsid w:val="00BB2487"/>
    <w:rsid w:val="00BB2581"/>
    <w:rsid w:val="00BB26C0"/>
    <w:rsid w:val="00BB2849"/>
    <w:rsid w:val="00BB2974"/>
    <w:rsid w:val="00BB29BA"/>
    <w:rsid w:val="00BB2A15"/>
    <w:rsid w:val="00BB2A90"/>
    <w:rsid w:val="00BB2C2E"/>
    <w:rsid w:val="00BB30E5"/>
    <w:rsid w:val="00BB3266"/>
    <w:rsid w:val="00BB3285"/>
    <w:rsid w:val="00BB32C4"/>
    <w:rsid w:val="00BB3366"/>
    <w:rsid w:val="00BB3634"/>
    <w:rsid w:val="00BB36B4"/>
    <w:rsid w:val="00BB37A2"/>
    <w:rsid w:val="00BB37BE"/>
    <w:rsid w:val="00BB3AD0"/>
    <w:rsid w:val="00BB3D2C"/>
    <w:rsid w:val="00BB4137"/>
    <w:rsid w:val="00BB4162"/>
    <w:rsid w:val="00BB422F"/>
    <w:rsid w:val="00BB43D8"/>
    <w:rsid w:val="00BB457C"/>
    <w:rsid w:val="00BB4618"/>
    <w:rsid w:val="00BB4681"/>
    <w:rsid w:val="00BB4711"/>
    <w:rsid w:val="00BB480E"/>
    <w:rsid w:val="00BB4AD9"/>
    <w:rsid w:val="00BB4C7F"/>
    <w:rsid w:val="00BB4E7B"/>
    <w:rsid w:val="00BB51CD"/>
    <w:rsid w:val="00BB54FB"/>
    <w:rsid w:val="00BB56BB"/>
    <w:rsid w:val="00BB5773"/>
    <w:rsid w:val="00BB5B2D"/>
    <w:rsid w:val="00BB5D91"/>
    <w:rsid w:val="00BB5DE0"/>
    <w:rsid w:val="00BB5EE0"/>
    <w:rsid w:val="00BB614E"/>
    <w:rsid w:val="00BB623E"/>
    <w:rsid w:val="00BB625F"/>
    <w:rsid w:val="00BB63C4"/>
    <w:rsid w:val="00BB6403"/>
    <w:rsid w:val="00BB6536"/>
    <w:rsid w:val="00BB68D3"/>
    <w:rsid w:val="00BB69C1"/>
    <w:rsid w:val="00BB6F78"/>
    <w:rsid w:val="00BB7120"/>
    <w:rsid w:val="00BB7128"/>
    <w:rsid w:val="00BB7468"/>
    <w:rsid w:val="00BB75FF"/>
    <w:rsid w:val="00BB7683"/>
    <w:rsid w:val="00BB76D9"/>
    <w:rsid w:val="00BB796A"/>
    <w:rsid w:val="00BB7F3F"/>
    <w:rsid w:val="00BC0002"/>
    <w:rsid w:val="00BC0073"/>
    <w:rsid w:val="00BC00CD"/>
    <w:rsid w:val="00BC0216"/>
    <w:rsid w:val="00BC042E"/>
    <w:rsid w:val="00BC057A"/>
    <w:rsid w:val="00BC060B"/>
    <w:rsid w:val="00BC06BA"/>
    <w:rsid w:val="00BC07C8"/>
    <w:rsid w:val="00BC07F0"/>
    <w:rsid w:val="00BC08FC"/>
    <w:rsid w:val="00BC092F"/>
    <w:rsid w:val="00BC0B91"/>
    <w:rsid w:val="00BC10A5"/>
    <w:rsid w:val="00BC11A9"/>
    <w:rsid w:val="00BC11F9"/>
    <w:rsid w:val="00BC140E"/>
    <w:rsid w:val="00BC14B3"/>
    <w:rsid w:val="00BC17D1"/>
    <w:rsid w:val="00BC1AB2"/>
    <w:rsid w:val="00BC1AB4"/>
    <w:rsid w:val="00BC1B3D"/>
    <w:rsid w:val="00BC1B53"/>
    <w:rsid w:val="00BC1D20"/>
    <w:rsid w:val="00BC1D74"/>
    <w:rsid w:val="00BC1E80"/>
    <w:rsid w:val="00BC2874"/>
    <w:rsid w:val="00BC28B9"/>
    <w:rsid w:val="00BC2E96"/>
    <w:rsid w:val="00BC2EED"/>
    <w:rsid w:val="00BC2EF2"/>
    <w:rsid w:val="00BC2FCA"/>
    <w:rsid w:val="00BC3068"/>
    <w:rsid w:val="00BC31F2"/>
    <w:rsid w:val="00BC32EB"/>
    <w:rsid w:val="00BC342A"/>
    <w:rsid w:val="00BC3481"/>
    <w:rsid w:val="00BC34B9"/>
    <w:rsid w:val="00BC34D3"/>
    <w:rsid w:val="00BC3658"/>
    <w:rsid w:val="00BC36DF"/>
    <w:rsid w:val="00BC3867"/>
    <w:rsid w:val="00BC391E"/>
    <w:rsid w:val="00BC4109"/>
    <w:rsid w:val="00BC4605"/>
    <w:rsid w:val="00BC4626"/>
    <w:rsid w:val="00BC4785"/>
    <w:rsid w:val="00BC47CD"/>
    <w:rsid w:val="00BC493B"/>
    <w:rsid w:val="00BC4CE6"/>
    <w:rsid w:val="00BC4D2D"/>
    <w:rsid w:val="00BC4D97"/>
    <w:rsid w:val="00BC4DBC"/>
    <w:rsid w:val="00BC4DE3"/>
    <w:rsid w:val="00BC4E8A"/>
    <w:rsid w:val="00BC5468"/>
    <w:rsid w:val="00BC54EA"/>
    <w:rsid w:val="00BC55AF"/>
    <w:rsid w:val="00BC55C6"/>
    <w:rsid w:val="00BC571A"/>
    <w:rsid w:val="00BC57BA"/>
    <w:rsid w:val="00BC57E6"/>
    <w:rsid w:val="00BC5857"/>
    <w:rsid w:val="00BC611B"/>
    <w:rsid w:val="00BC62A2"/>
    <w:rsid w:val="00BC67A9"/>
    <w:rsid w:val="00BC6840"/>
    <w:rsid w:val="00BC694E"/>
    <w:rsid w:val="00BC6B6F"/>
    <w:rsid w:val="00BC6C31"/>
    <w:rsid w:val="00BC6D4A"/>
    <w:rsid w:val="00BC6EDA"/>
    <w:rsid w:val="00BC701B"/>
    <w:rsid w:val="00BC7289"/>
    <w:rsid w:val="00BC74C1"/>
    <w:rsid w:val="00BC788C"/>
    <w:rsid w:val="00BC78C0"/>
    <w:rsid w:val="00BC7906"/>
    <w:rsid w:val="00BC7F37"/>
    <w:rsid w:val="00BC7FE3"/>
    <w:rsid w:val="00BD00FF"/>
    <w:rsid w:val="00BD031A"/>
    <w:rsid w:val="00BD032D"/>
    <w:rsid w:val="00BD0490"/>
    <w:rsid w:val="00BD07CC"/>
    <w:rsid w:val="00BD0831"/>
    <w:rsid w:val="00BD089A"/>
    <w:rsid w:val="00BD09D4"/>
    <w:rsid w:val="00BD0D64"/>
    <w:rsid w:val="00BD0E62"/>
    <w:rsid w:val="00BD10C2"/>
    <w:rsid w:val="00BD112C"/>
    <w:rsid w:val="00BD112F"/>
    <w:rsid w:val="00BD120F"/>
    <w:rsid w:val="00BD1523"/>
    <w:rsid w:val="00BD1528"/>
    <w:rsid w:val="00BD1610"/>
    <w:rsid w:val="00BD1664"/>
    <w:rsid w:val="00BD16AC"/>
    <w:rsid w:val="00BD1814"/>
    <w:rsid w:val="00BD1AB0"/>
    <w:rsid w:val="00BD1B28"/>
    <w:rsid w:val="00BD1C12"/>
    <w:rsid w:val="00BD1DB8"/>
    <w:rsid w:val="00BD1E3C"/>
    <w:rsid w:val="00BD201F"/>
    <w:rsid w:val="00BD2089"/>
    <w:rsid w:val="00BD2333"/>
    <w:rsid w:val="00BD27D4"/>
    <w:rsid w:val="00BD2951"/>
    <w:rsid w:val="00BD2B65"/>
    <w:rsid w:val="00BD2F70"/>
    <w:rsid w:val="00BD3145"/>
    <w:rsid w:val="00BD3174"/>
    <w:rsid w:val="00BD325B"/>
    <w:rsid w:val="00BD35BA"/>
    <w:rsid w:val="00BD366A"/>
    <w:rsid w:val="00BD37C6"/>
    <w:rsid w:val="00BD37F7"/>
    <w:rsid w:val="00BD3B45"/>
    <w:rsid w:val="00BD3B8F"/>
    <w:rsid w:val="00BD3CDB"/>
    <w:rsid w:val="00BD3D53"/>
    <w:rsid w:val="00BD3F3C"/>
    <w:rsid w:val="00BD3F3E"/>
    <w:rsid w:val="00BD3F41"/>
    <w:rsid w:val="00BD409D"/>
    <w:rsid w:val="00BD411C"/>
    <w:rsid w:val="00BD41D2"/>
    <w:rsid w:val="00BD4343"/>
    <w:rsid w:val="00BD43BA"/>
    <w:rsid w:val="00BD44EC"/>
    <w:rsid w:val="00BD453E"/>
    <w:rsid w:val="00BD4910"/>
    <w:rsid w:val="00BD4916"/>
    <w:rsid w:val="00BD4AF9"/>
    <w:rsid w:val="00BD4B74"/>
    <w:rsid w:val="00BD4B7E"/>
    <w:rsid w:val="00BD4FDE"/>
    <w:rsid w:val="00BD51C7"/>
    <w:rsid w:val="00BD564F"/>
    <w:rsid w:val="00BD5AA0"/>
    <w:rsid w:val="00BD5B39"/>
    <w:rsid w:val="00BD5BA8"/>
    <w:rsid w:val="00BD5C3B"/>
    <w:rsid w:val="00BD5CA1"/>
    <w:rsid w:val="00BD62C7"/>
    <w:rsid w:val="00BD6308"/>
    <w:rsid w:val="00BD637B"/>
    <w:rsid w:val="00BD655A"/>
    <w:rsid w:val="00BD6570"/>
    <w:rsid w:val="00BD6588"/>
    <w:rsid w:val="00BD6665"/>
    <w:rsid w:val="00BD689E"/>
    <w:rsid w:val="00BD6A45"/>
    <w:rsid w:val="00BD6D6A"/>
    <w:rsid w:val="00BD70C1"/>
    <w:rsid w:val="00BD724E"/>
    <w:rsid w:val="00BD728F"/>
    <w:rsid w:val="00BD73B5"/>
    <w:rsid w:val="00BD7413"/>
    <w:rsid w:val="00BD7821"/>
    <w:rsid w:val="00BD7A4C"/>
    <w:rsid w:val="00BD7B41"/>
    <w:rsid w:val="00BD7C88"/>
    <w:rsid w:val="00BD7EEA"/>
    <w:rsid w:val="00BE01BC"/>
    <w:rsid w:val="00BE022F"/>
    <w:rsid w:val="00BE0468"/>
    <w:rsid w:val="00BE0B44"/>
    <w:rsid w:val="00BE12CD"/>
    <w:rsid w:val="00BE1357"/>
    <w:rsid w:val="00BE176E"/>
    <w:rsid w:val="00BE17B9"/>
    <w:rsid w:val="00BE1841"/>
    <w:rsid w:val="00BE197E"/>
    <w:rsid w:val="00BE1A54"/>
    <w:rsid w:val="00BE1C7C"/>
    <w:rsid w:val="00BE1E39"/>
    <w:rsid w:val="00BE1F30"/>
    <w:rsid w:val="00BE1F32"/>
    <w:rsid w:val="00BE213A"/>
    <w:rsid w:val="00BE2147"/>
    <w:rsid w:val="00BE2153"/>
    <w:rsid w:val="00BE22F2"/>
    <w:rsid w:val="00BE233F"/>
    <w:rsid w:val="00BE2375"/>
    <w:rsid w:val="00BE246C"/>
    <w:rsid w:val="00BE2610"/>
    <w:rsid w:val="00BE27E6"/>
    <w:rsid w:val="00BE28AF"/>
    <w:rsid w:val="00BE2BD0"/>
    <w:rsid w:val="00BE338A"/>
    <w:rsid w:val="00BE3A15"/>
    <w:rsid w:val="00BE3DCF"/>
    <w:rsid w:val="00BE3EC7"/>
    <w:rsid w:val="00BE3F5E"/>
    <w:rsid w:val="00BE4124"/>
    <w:rsid w:val="00BE431E"/>
    <w:rsid w:val="00BE44B8"/>
    <w:rsid w:val="00BE4B4E"/>
    <w:rsid w:val="00BE4BA1"/>
    <w:rsid w:val="00BE4CB6"/>
    <w:rsid w:val="00BE4E8C"/>
    <w:rsid w:val="00BE532F"/>
    <w:rsid w:val="00BE53B9"/>
    <w:rsid w:val="00BE5603"/>
    <w:rsid w:val="00BE5921"/>
    <w:rsid w:val="00BE5BDD"/>
    <w:rsid w:val="00BE5F1A"/>
    <w:rsid w:val="00BE5F83"/>
    <w:rsid w:val="00BE627C"/>
    <w:rsid w:val="00BE62C8"/>
    <w:rsid w:val="00BE6430"/>
    <w:rsid w:val="00BE647E"/>
    <w:rsid w:val="00BE68B5"/>
    <w:rsid w:val="00BE6907"/>
    <w:rsid w:val="00BE69FF"/>
    <w:rsid w:val="00BE6D6B"/>
    <w:rsid w:val="00BE6EAB"/>
    <w:rsid w:val="00BE6FE5"/>
    <w:rsid w:val="00BE715B"/>
    <w:rsid w:val="00BE718F"/>
    <w:rsid w:val="00BE7415"/>
    <w:rsid w:val="00BE7674"/>
    <w:rsid w:val="00BE77C9"/>
    <w:rsid w:val="00BE7849"/>
    <w:rsid w:val="00BE7972"/>
    <w:rsid w:val="00BE7B8C"/>
    <w:rsid w:val="00BE7DEB"/>
    <w:rsid w:val="00BE7DF4"/>
    <w:rsid w:val="00BF02BF"/>
    <w:rsid w:val="00BF0410"/>
    <w:rsid w:val="00BF0446"/>
    <w:rsid w:val="00BF0448"/>
    <w:rsid w:val="00BF046B"/>
    <w:rsid w:val="00BF056C"/>
    <w:rsid w:val="00BF0607"/>
    <w:rsid w:val="00BF0612"/>
    <w:rsid w:val="00BF06FF"/>
    <w:rsid w:val="00BF090E"/>
    <w:rsid w:val="00BF09C4"/>
    <w:rsid w:val="00BF0A04"/>
    <w:rsid w:val="00BF0C54"/>
    <w:rsid w:val="00BF0CBE"/>
    <w:rsid w:val="00BF0DDA"/>
    <w:rsid w:val="00BF0FA8"/>
    <w:rsid w:val="00BF1143"/>
    <w:rsid w:val="00BF12B3"/>
    <w:rsid w:val="00BF142D"/>
    <w:rsid w:val="00BF19B0"/>
    <w:rsid w:val="00BF1B69"/>
    <w:rsid w:val="00BF1C20"/>
    <w:rsid w:val="00BF1C5E"/>
    <w:rsid w:val="00BF1F00"/>
    <w:rsid w:val="00BF1FD0"/>
    <w:rsid w:val="00BF202C"/>
    <w:rsid w:val="00BF20E6"/>
    <w:rsid w:val="00BF2127"/>
    <w:rsid w:val="00BF2275"/>
    <w:rsid w:val="00BF24A0"/>
    <w:rsid w:val="00BF2542"/>
    <w:rsid w:val="00BF2581"/>
    <w:rsid w:val="00BF26EB"/>
    <w:rsid w:val="00BF2753"/>
    <w:rsid w:val="00BF2796"/>
    <w:rsid w:val="00BF27B7"/>
    <w:rsid w:val="00BF27F0"/>
    <w:rsid w:val="00BF2CDB"/>
    <w:rsid w:val="00BF2DDF"/>
    <w:rsid w:val="00BF323E"/>
    <w:rsid w:val="00BF350C"/>
    <w:rsid w:val="00BF36A9"/>
    <w:rsid w:val="00BF3805"/>
    <w:rsid w:val="00BF3A8F"/>
    <w:rsid w:val="00BF3A98"/>
    <w:rsid w:val="00BF3B66"/>
    <w:rsid w:val="00BF3BED"/>
    <w:rsid w:val="00BF3E22"/>
    <w:rsid w:val="00BF3E74"/>
    <w:rsid w:val="00BF3F58"/>
    <w:rsid w:val="00BF3F94"/>
    <w:rsid w:val="00BF4084"/>
    <w:rsid w:val="00BF4183"/>
    <w:rsid w:val="00BF41AF"/>
    <w:rsid w:val="00BF43F5"/>
    <w:rsid w:val="00BF45A8"/>
    <w:rsid w:val="00BF483A"/>
    <w:rsid w:val="00BF486A"/>
    <w:rsid w:val="00BF48E8"/>
    <w:rsid w:val="00BF4A6F"/>
    <w:rsid w:val="00BF4C11"/>
    <w:rsid w:val="00BF4C61"/>
    <w:rsid w:val="00BF4D50"/>
    <w:rsid w:val="00BF4ECB"/>
    <w:rsid w:val="00BF4F10"/>
    <w:rsid w:val="00BF5355"/>
    <w:rsid w:val="00BF53AB"/>
    <w:rsid w:val="00BF54D8"/>
    <w:rsid w:val="00BF5603"/>
    <w:rsid w:val="00BF5681"/>
    <w:rsid w:val="00BF5A86"/>
    <w:rsid w:val="00BF5B44"/>
    <w:rsid w:val="00BF5C0A"/>
    <w:rsid w:val="00BF5DC4"/>
    <w:rsid w:val="00BF5EA5"/>
    <w:rsid w:val="00BF60AD"/>
    <w:rsid w:val="00BF61FF"/>
    <w:rsid w:val="00BF6374"/>
    <w:rsid w:val="00BF63B8"/>
    <w:rsid w:val="00BF6851"/>
    <w:rsid w:val="00BF6E2B"/>
    <w:rsid w:val="00BF756B"/>
    <w:rsid w:val="00BF77DE"/>
    <w:rsid w:val="00BF7B7E"/>
    <w:rsid w:val="00BF7CD8"/>
    <w:rsid w:val="00C007AD"/>
    <w:rsid w:val="00C00843"/>
    <w:rsid w:val="00C009D8"/>
    <w:rsid w:val="00C00B95"/>
    <w:rsid w:val="00C00D46"/>
    <w:rsid w:val="00C00E0C"/>
    <w:rsid w:val="00C00FB7"/>
    <w:rsid w:val="00C010D6"/>
    <w:rsid w:val="00C010E1"/>
    <w:rsid w:val="00C012BC"/>
    <w:rsid w:val="00C0134C"/>
    <w:rsid w:val="00C01469"/>
    <w:rsid w:val="00C0161B"/>
    <w:rsid w:val="00C01BF1"/>
    <w:rsid w:val="00C01C5C"/>
    <w:rsid w:val="00C01E22"/>
    <w:rsid w:val="00C0214F"/>
    <w:rsid w:val="00C02546"/>
    <w:rsid w:val="00C03061"/>
    <w:rsid w:val="00C030B5"/>
    <w:rsid w:val="00C032EE"/>
    <w:rsid w:val="00C0350D"/>
    <w:rsid w:val="00C03585"/>
    <w:rsid w:val="00C03592"/>
    <w:rsid w:val="00C0367C"/>
    <w:rsid w:val="00C036EC"/>
    <w:rsid w:val="00C03D72"/>
    <w:rsid w:val="00C03E47"/>
    <w:rsid w:val="00C03E8A"/>
    <w:rsid w:val="00C03F67"/>
    <w:rsid w:val="00C04118"/>
    <w:rsid w:val="00C04276"/>
    <w:rsid w:val="00C044FF"/>
    <w:rsid w:val="00C04547"/>
    <w:rsid w:val="00C0479B"/>
    <w:rsid w:val="00C048A3"/>
    <w:rsid w:val="00C04A06"/>
    <w:rsid w:val="00C04B74"/>
    <w:rsid w:val="00C04C72"/>
    <w:rsid w:val="00C04D44"/>
    <w:rsid w:val="00C05031"/>
    <w:rsid w:val="00C0506F"/>
    <w:rsid w:val="00C0507D"/>
    <w:rsid w:val="00C05549"/>
    <w:rsid w:val="00C05B2B"/>
    <w:rsid w:val="00C05C52"/>
    <w:rsid w:val="00C05F2E"/>
    <w:rsid w:val="00C062CD"/>
    <w:rsid w:val="00C063CA"/>
    <w:rsid w:val="00C0649A"/>
    <w:rsid w:val="00C0649C"/>
    <w:rsid w:val="00C06512"/>
    <w:rsid w:val="00C0674B"/>
    <w:rsid w:val="00C068B1"/>
    <w:rsid w:val="00C06B05"/>
    <w:rsid w:val="00C06CA1"/>
    <w:rsid w:val="00C0737A"/>
    <w:rsid w:val="00C076D2"/>
    <w:rsid w:val="00C077C6"/>
    <w:rsid w:val="00C0782A"/>
    <w:rsid w:val="00C0783C"/>
    <w:rsid w:val="00C07984"/>
    <w:rsid w:val="00C07C18"/>
    <w:rsid w:val="00C07FB9"/>
    <w:rsid w:val="00C100E6"/>
    <w:rsid w:val="00C1027E"/>
    <w:rsid w:val="00C103B4"/>
    <w:rsid w:val="00C10709"/>
    <w:rsid w:val="00C109A3"/>
    <w:rsid w:val="00C10C99"/>
    <w:rsid w:val="00C10FC2"/>
    <w:rsid w:val="00C11449"/>
    <w:rsid w:val="00C1169A"/>
    <w:rsid w:val="00C1169D"/>
    <w:rsid w:val="00C118CD"/>
    <w:rsid w:val="00C1190A"/>
    <w:rsid w:val="00C11F04"/>
    <w:rsid w:val="00C11F64"/>
    <w:rsid w:val="00C120D0"/>
    <w:rsid w:val="00C12161"/>
    <w:rsid w:val="00C12429"/>
    <w:rsid w:val="00C1246F"/>
    <w:rsid w:val="00C126FA"/>
    <w:rsid w:val="00C12B62"/>
    <w:rsid w:val="00C12CC8"/>
    <w:rsid w:val="00C12ED2"/>
    <w:rsid w:val="00C12F85"/>
    <w:rsid w:val="00C1327D"/>
    <w:rsid w:val="00C132C4"/>
    <w:rsid w:val="00C132DC"/>
    <w:rsid w:val="00C13518"/>
    <w:rsid w:val="00C13649"/>
    <w:rsid w:val="00C13683"/>
    <w:rsid w:val="00C1369D"/>
    <w:rsid w:val="00C13784"/>
    <w:rsid w:val="00C13B69"/>
    <w:rsid w:val="00C13F70"/>
    <w:rsid w:val="00C14055"/>
    <w:rsid w:val="00C142D6"/>
    <w:rsid w:val="00C14393"/>
    <w:rsid w:val="00C14479"/>
    <w:rsid w:val="00C1453E"/>
    <w:rsid w:val="00C14A74"/>
    <w:rsid w:val="00C14AF3"/>
    <w:rsid w:val="00C14C70"/>
    <w:rsid w:val="00C152B5"/>
    <w:rsid w:val="00C15671"/>
    <w:rsid w:val="00C158DB"/>
    <w:rsid w:val="00C15CBB"/>
    <w:rsid w:val="00C15FA2"/>
    <w:rsid w:val="00C161CF"/>
    <w:rsid w:val="00C163B0"/>
    <w:rsid w:val="00C165B2"/>
    <w:rsid w:val="00C165F2"/>
    <w:rsid w:val="00C16812"/>
    <w:rsid w:val="00C16917"/>
    <w:rsid w:val="00C16C65"/>
    <w:rsid w:val="00C16C6D"/>
    <w:rsid w:val="00C16C83"/>
    <w:rsid w:val="00C16FBF"/>
    <w:rsid w:val="00C170F6"/>
    <w:rsid w:val="00C1729C"/>
    <w:rsid w:val="00C17918"/>
    <w:rsid w:val="00C17A39"/>
    <w:rsid w:val="00C17BBA"/>
    <w:rsid w:val="00C17CA0"/>
    <w:rsid w:val="00C17EB4"/>
    <w:rsid w:val="00C17F05"/>
    <w:rsid w:val="00C17F7F"/>
    <w:rsid w:val="00C2011A"/>
    <w:rsid w:val="00C20456"/>
    <w:rsid w:val="00C2064D"/>
    <w:rsid w:val="00C208BD"/>
    <w:rsid w:val="00C208D5"/>
    <w:rsid w:val="00C2095D"/>
    <w:rsid w:val="00C209D5"/>
    <w:rsid w:val="00C20AA8"/>
    <w:rsid w:val="00C20B9E"/>
    <w:rsid w:val="00C20C87"/>
    <w:rsid w:val="00C21081"/>
    <w:rsid w:val="00C21246"/>
    <w:rsid w:val="00C213B8"/>
    <w:rsid w:val="00C2163F"/>
    <w:rsid w:val="00C21690"/>
    <w:rsid w:val="00C219C1"/>
    <w:rsid w:val="00C21A69"/>
    <w:rsid w:val="00C21AE8"/>
    <w:rsid w:val="00C21CEB"/>
    <w:rsid w:val="00C21D9E"/>
    <w:rsid w:val="00C21FE3"/>
    <w:rsid w:val="00C22004"/>
    <w:rsid w:val="00C22058"/>
    <w:rsid w:val="00C2214B"/>
    <w:rsid w:val="00C221E5"/>
    <w:rsid w:val="00C2250A"/>
    <w:rsid w:val="00C22619"/>
    <w:rsid w:val="00C228EF"/>
    <w:rsid w:val="00C22945"/>
    <w:rsid w:val="00C22A05"/>
    <w:rsid w:val="00C22C47"/>
    <w:rsid w:val="00C22C7E"/>
    <w:rsid w:val="00C232CB"/>
    <w:rsid w:val="00C23389"/>
    <w:rsid w:val="00C23480"/>
    <w:rsid w:val="00C2369F"/>
    <w:rsid w:val="00C23989"/>
    <w:rsid w:val="00C239C3"/>
    <w:rsid w:val="00C23A93"/>
    <w:rsid w:val="00C23EF0"/>
    <w:rsid w:val="00C24126"/>
    <w:rsid w:val="00C2443F"/>
    <w:rsid w:val="00C24723"/>
    <w:rsid w:val="00C248DF"/>
    <w:rsid w:val="00C2496C"/>
    <w:rsid w:val="00C24A32"/>
    <w:rsid w:val="00C24C64"/>
    <w:rsid w:val="00C251C7"/>
    <w:rsid w:val="00C25273"/>
    <w:rsid w:val="00C255BA"/>
    <w:rsid w:val="00C255F3"/>
    <w:rsid w:val="00C2566B"/>
    <w:rsid w:val="00C259A8"/>
    <w:rsid w:val="00C25ECC"/>
    <w:rsid w:val="00C26236"/>
    <w:rsid w:val="00C26237"/>
    <w:rsid w:val="00C26742"/>
    <w:rsid w:val="00C26B6B"/>
    <w:rsid w:val="00C27121"/>
    <w:rsid w:val="00C277B0"/>
    <w:rsid w:val="00C27BA9"/>
    <w:rsid w:val="00C27D5C"/>
    <w:rsid w:val="00C30112"/>
    <w:rsid w:val="00C30236"/>
    <w:rsid w:val="00C3040B"/>
    <w:rsid w:val="00C3043F"/>
    <w:rsid w:val="00C30531"/>
    <w:rsid w:val="00C305F7"/>
    <w:rsid w:val="00C306A7"/>
    <w:rsid w:val="00C30888"/>
    <w:rsid w:val="00C30EC6"/>
    <w:rsid w:val="00C3103D"/>
    <w:rsid w:val="00C31095"/>
    <w:rsid w:val="00C311BF"/>
    <w:rsid w:val="00C3121C"/>
    <w:rsid w:val="00C312A5"/>
    <w:rsid w:val="00C3160C"/>
    <w:rsid w:val="00C3185A"/>
    <w:rsid w:val="00C319E4"/>
    <w:rsid w:val="00C31B80"/>
    <w:rsid w:val="00C31F9E"/>
    <w:rsid w:val="00C32276"/>
    <w:rsid w:val="00C324F2"/>
    <w:rsid w:val="00C32619"/>
    <w:rsid w:val="00C32659"/>
    <w:rsid w:val="00C32996"/>
    <w:rsid w:val="00C32DB1"/>
    <w:rsid w:val="00C32E62"/>
    <w:rsid w:val="00C32FDA"/>
    <w:rsid w:val="00C330AF"/>
    <w:rsid w:val="00C3318D"/>
    <w:rsid w:val="00C332B8"/>
    <w:rsid w:val="00C332D3"/>
    <w:rsid w:val="00C3346B"/>
    <w:rsid w:val="00C336FD"/>
    <w:rsid w:val="00C33764"/>
    <w:rsid w:val="00C33779"/>
    <w:rsid w:val="00C337EF"/>
    <w:rsid w:val="00C338D0"/>
    <w:rsid w:val="00C33DFD"/>
    <w:rsid w:val="00C33E6E"/>
    <w:rsid w:val="00C33F20"/>
    <w:rsid w:val="00C343B2"/>
    <w:rsid w:val="00C3442C"/>
    <w:rsid w:val="00C3466A"/>
    <w:rsid w:val="00C34759"/>
    <w:rsid w:val="00C348B5"/>
    <w:rsid w:val="00C34944"/>
    <w:rsid w:val="00C34BFB"/>
    <w:rsid w:val="00C34D21"/>
    <w:rsid w:val="00C34D86"/>
    <w:rsid w:val="00C34DA8"/>
    <w:rsid w:val="00C34F83"/>
    <w:rsid w:val="00C351F4"/>
    <w:rsid w:val="00C352BC"/>
    <w:rsid w:val="00C35640"/>
    <w:rsid w:val="00C356DF"/>
    <w:rsid w:val="00C3573B"/>
    <w:rsid w:val="00C35887"/>
    <w:rsid w:val="00C359D8"/>
    <w:rsid w:val="00C35D68"/>
    <w:rsid w:val="00C35E57"/>
    <w:rsid w:val="00C36103"/>
    <w:rsid w:val="00C361A2"/>
    <w:rsid w:val="00C36288"/>
    <w:rsid w:val="00C3648C"/>
    <w:rsid w:val="00C36760"/>
    <w:rsid w:val="00C369D0"/>
    <w:rsid w:val="00C369EE"/>
    <w:rsid w:val="00C36C4D"/>
    <w:rsid w:val="00C36EB8"/>
    <w:rsid w:val="00C3700F"/>
    <w:rsid w:val="00C370E8"/>
    <w:rsid w:val="00C37219"/>
    <w:rsid w:val="00C37263"/>
    <w:rsid w:val="00C37600"/>
    <w:rsid w:val="00C376AE"/>
    <w:rsid w:val="00C3797C"/>
    <w:rsid w:val="00C37AF8"/>
    <w:rsid w:val="00C37DDA"/>
    <w:rsid w:val="00C37F20"/>
    <w:rsid w:val="00C40113"/>
    <w:rsid w:val="00C403C3"/>
    <w:rsid w:val="00C40554"/>
    <w:rsid w:val="00C4064F"/>
    <w:rsid w:val="00C40705"/>
    <w:rsid w:val="00C40B52"/>
    <w:rsid w:val="00C40C3F"/>
    <w:rsid w:val="00C40CDA"/>
    <w:rsid w:val="00C40EFE"/>
    <w:rsid w:val="00C4118F"/>
    <w:rsid w:val="00C41199"/>
    <w:rsid w:val="00C412C0"/>
    <w:rsid w:val="00C413D7"/>
    <w:rsid w:val="00C413D8"/>
    <w:rsid w:val="00C416FE"/>
    <w:rsid w:val="00C417BA"/>
    <w:rsid w:val="00C4193E"/>
    <w:rsid w:val="00C41E41"/>
    <w:rsid w:val="00C41FF5"/>
    <w:rsid w:val="00C4202A"/>
    <w:rsid w:val="00C421FD"/>
    <w:rsid w:val="00C42286"/>
    <w:rsid w:val="00C422EC"/>
    <w:rsid w:val="00C426A7"/>
    <w:rsid w:val="00C4273C"/>
    <w:rsid w:val="00C42F16"/>
    <w:rsid w:val="00C43076"/>
    <w:rsid w:val="00C435AF"/>
    <w:rsid w:val="00C43908"/>
    <w:rsid w:val="00C4397B"/>
    <w:rsid w:val="00C43C6B"/>
    <w:rsid w:val="00C43D59"/>
    <w:rsid w:val="00C43FCC"/>
    <w:rsid w:val="00C4405F"/>
    <w:rsid w:val="00C44120"/>
    <w:rsid w:val="00C44254"/>
    <w:rsid w:val="00C444BE"/>
    <w:rsid w:val="00C445D8"/>
    <w:rsid w:val="00C446A8"/>
    <w:rsid w:val="00C4474B"/>
    <w:rsid w:val="00C4493F"/>
    <w:rsid w:val="00C44B23"/>
    <w:rsid w:val="00C451B0"/>
    <w:rsid w:val="00C4526A"/>
    <w:rsid w:val="00C454B2"/>
    <w:rsid w:val="00C4557A"/>
    <w:rsid w:val="00C456DB"/>
    <w:rsid w:val="00C45741"/>
    <w:rsid w:val="00C46439"/>
    <w:rsid w:val="00C4666D"/>
    <w:rsid w:val="00C46867"/>
    <w:rsid w:val="00C468BE"/>
    <w:rsid w:val="00C46B5B"/>
    <w:rsid w:val="00C46E2B"/>
    <w:rsid w:val="00C46E6C"/>
    <w:rsid w:val="00C47115"/>
    <w:rsid w:val="00C47141"/>
    <w:rsid w:val="00C471BA"/>
    <w:rsid w:val="00C472A0"/>
    <w:rsid w:val="00C473A2"/>
    <w:rsid w:val="00C474CE"/>
    <w:rsid w:val="00C476A5"/>
    <w:rsid w:val="00C476C4"/>
    <w:rsid w:val="00C478A8"/>
    <w:rsid w:val="00C478C2"/>
    <w:rsid w:val="00C47BFB"/>
    <w:rsid w:val="00C47D1D"/>
    <w:rsid w:val="00C502F4"/>
    <w:rsid w:val="00C503A9"/>
    <w:rsid w:val="00C50523"/>
    <w:rsid w:val="00C50571"/>
    <w:rsid w:val="00C5058B"/>
    <w:rsid w:val="00C50815"/>
    <w:rsid w:val="00C50857"/>
    <w:rsid w:val="00C508F2"/>
    <w:rsid w:val="00C50AF0"/>
    <w:rsid w:val="00C50B21"/>
    <w:rsid w:val="00C50C2A"/>
    <w:rsid w:val="00C50D07"/>
    <w:rsid w:val="00C50D6C"/>
    <w:rsid w:val="00C50F52"/>
    <w:rsid w:val="00C50FCB"/>
    <w:rsid w:val="00C5100F"/>
    <w:rsid w:val="00C51068"/>
    <w:rsid w:val="00C5132F"/>
    <w:rsid w:val="00C5144B"/>
    <w:rsid w:val="00C51675"/>
    <w:rsid w:val="00C516A0"/>
    <w:rsid w:val="00C51748"/>
    <w:rsid w:val="00C51766"/>
    <w:rsid w:val="00C5179D"/>
    <w:rsid w:val="00C51918"/>
    <w:rsid w:val="00C5191B"/>
    <w:rsid w:val="00C51A0D"/>
    <w:rsid w:val="00C51CB4"/>
    <w:rsid w:val="00C51DA6"/>
    <w:rsid w:val="00C52076"/>
    <w:rsid w:val="00C521DE"/>
    <w:rsid w:val="00C5237E"/>
    <w:rsid w:val="00C524F3"/>
    <w:rsid w:val="00C52608"/>
    <w:rsid w:val="00C528A4"/>
    <w:rsid w:val="00C52ACF"/>
    <w:rsid w:val="00C52B4E"/>
    <w:rsid w:val="00C52B5B"/>
    <w:rsid w:val="00C52C5C"/>
    <w:rsid w:val="00C52C96"/>
    <w:rsid w:val="00C52CDF"/>
    <w:rsid w:val="00C530F6"/>
    <w:rsid w:val="00C5344B"/>
    <w:rsid w:val="00C53499"/>
    <w:rsid w:val="00C534B6"/>
    <w:rsid w:val="00C534C2"/>
    <w:rsid w:val="00C534F7"/>
    <w:rsid w:val="00C53561"/>
    <w:rsid w:val="00C53654"/>
    <w:rsid w:val="00C53655"/>
    <w:rsid w:val="00C53815"/>
    <w:rsid w:val="00C539EB"/>
    <w:rsid w:val="00C53C99"/>
    <w:rsid w:val="00C53FE0"/>
    <w:rsid w:val="00C544F5"/>
    <w:rsid w:val="00C5466F"/>
    <w:rsid w:val="00C546B4"/>
    <w:rsid w:val="00C54D31"/>
    <w:rsid w:val="00C54DD9"/>
    <w:rsid w:val="00C54EAA"/>
    <w:rsid w:val="00C5538E"/>
    <w:rsid w:val="00C554AB"/>
    <w:rsid w:val="00C55951"/>
    <w:rsid w:val="00C559C3"/>
    <w:rsid w:val="00C55D8D"/>
    <w:rsid w:val="00C55DD0"/>
    <w:rsid w:val="00C55E16"/>
    <w:rsid w:val="00C55ECD"/>
    <w:rsid w:val="00C55FD4"/>
    <w:rsid w:val="00C560E2"/>
    <w:rsid w:val="00C5621B"/>
    <w:rsid w:val="00C562C0"/>
    <w:rsid w:val="00C56B34"/>
    <w:rsid w:val="00C56BF4"/>
    <w:rsid w:val="00C56D30"/>
    <w:rsid w:val="00C56F28"/>
    <w:rsid w:val="00C57024"/>
    <w:rsid w:val="00C57497"/>
    <w:rsid w:val="00C57642"/>
    <w:rsid w:val="00C57803"/>
    <w:rsid w:val="00C5782E"/>
    <w:rsid w:val="00C57A56"/>
    <w:rsid w:val="00C57D6B"/>
    <w:rsid w:val="00C57E20"/>
    <w:rsid w:val="00C6034F"/>
    <w:rsid w:val="00C60360"/>
    <w:rsid w:val="00C606CF"/>
    <w:rsid w:val="00C6074F"/>
    <w:rsid w:val="00C60A3A"/>
    <w:rsid w:val="00C60CA7"/>
    <w:rsid w:val="00C60CF2"/>
    <w:rsid w:val="00C60DD8"/>
    <w:rsid w:val="00C61104"/>
    <w:rsid w:val="00C61469"/>
    <w:rsid w:val="00C61531"/>
    <w:rsid w:val="00C615CF"/>
    <w:rsid w:val="00C61A45"/>
    <w:rsid w:val="00C61B5B"/>
    <w:rsid w:val="00C61C64"/>
    <w:rsid w:val="00C62002"/>
    <w:rsid w:val="00C62068"/>
    <w:rsid w:val="00C62136"/>
    <w:rsid w:val="00C62463"/>
    <w:rsid w:val="00C62569"/>
    <w:rsid w:val="00C628C1"/>
    <w:rsid w:val="00C62A79"/>
    <w:rsid w:val="00C62B07"/>
    <w:rsid w:val="00C62EA6"/>
    <w:rsid w:val="00C62EF7"/>
    <w:rsid w:val="00C63093"/>
    <w:rsid w:val="00C63467"/>
    <w:rsid w:val="00C63820"/>
    <w:rsid w:val="00C6386B"/>
    <w:rsid w:val="00C638F7"/>
    <w:rsid w:val="00C63978"/>
    <w:rsid w:val="00C63A09"/>
    <w:rsid w:val="00C63AF8"/>
    <w:rsid w:val="00C63B41"/>
    <w:rsid w:val="00C641E9"/>
    <w:rsid w:val="00C642F1"/>
    <w:rsid w:val="00C64517"/>
    <w:rsid w:val="00C646A6"/>
    <w:rsid w:val="00C646FF"/>
    <w:rsid w:val="00C647C0"/>
    <w:rsid w:val="00C64CC1"/>
    <w:rsid w:val="00C65065"/>
    <w:rsid w:val="00C650E4"/>
    <w:rsid w:val="00C652FA"/>
    <w:rsid w:val="00C65828"/>
    <w:rsid w:val="00C658E3"/>
    <w:rsid w:val="00C658F5"/>
    <w:rsid w:val="00C65A37"/>
    <w:rsid w:val="00C65D84"/>
    <w:rsid w:val="00C65DBE"/>
    <w:rsid w:val="00C65ECF"/>
    <w:rsid w:val="00C663C7"/>
    <w:rsid w:val="00C664F0"/>
    <w:rsid w:val="00C6685F"/>
    <w:rsid w:val="00C668AA"/>
    <w:rsid w:val="00C66AEC"/>
    <w:rsid w:val="00C66B39"/>
    <w:rsid w:val="00C66B48"/>
    <w:rsid w:val="00C66C31"/>
    <w:rsid w:val="00C6704E"/>
    <w:rsid w:val="00C67285"/>
    <w:rsid w:val="00C67376"/>
    <w:rsid w:val="00C67412"/>
    <w:rsid w:val="00C6743E"/>
    <w:rsid w:val="00C67992"/>
    <w:rsid w:val="00C679AD"/>
    <w:rsid w:val="00C701F0"/>
    <w:rsid w:val="00C7023A"/>
    <w:rsid w:val="00C705D8"/>
    <w:rsid w:val="00C705E8"/>
    <w:rsid w:val="00C70676"/>
    <w:rsid w:val="00C7082F"/>
    <w:rsid w:val="00C70875"/>
    <w:rsid w:val="00C708E4"/>
    <w:rsid w:val="00C70B29"/>
    <w:rsid w:val="00C70B47"/>
    <w:rsid w:val="00C70CA3"/>
    <w:rsid w:val="00C70E76"/>
    <w:rsid w:val="00C7145B"/>
    <w:rsid w:val="00C7146E"/>
    <w:rsid w:val="00C71989"/>
    <w:rsid w:val="00C71C3E"/>
    <w:rsid w:val="00C71D15"/>
    <w:rsid w:val="00C71DC7"/>
    <w:rsid w:val="00C71F61"/>
    <w:rsid w:val="00C722AC"/>
    <w:rsid w:val="00C72593"/>
    <w:rsid w:val="00C72945"/>
    <w:rsid w:val="00C72C47"/>
    <w:rsid w:val="00C7305E"/>
    <w:rsid w:val="00C73172"/>
    <w:rsid w:val="00C731A0"/>
    <w:rsid w:val="00C73470"/>
    <w:rsid w:val="00C738E7"/>
    <w:rsid w:val="00C7395D"/>
    <w:rsid w:val="00C739AE"/>
    <w:rsid w:val="00C73AF2"/>
    <w:rsid w:val="00C73B26"/>
    <w:rsid w:val="00C73B44"/>
    <w:rsid w:val="00C73C0E"/>
    <w:rsid w:val="00C73F62"/>
    <w:rsid w:val="00C74095"/>
    <w:rsid w:val="00C741AC"/>
    <w:rsid w:val="00C74655"/>
    <w:rsid w:val="00C74B3B"/>
    <w:rsid w:val="00C74C64"/>
    <w:rsid w:val="00C75353"/>
    <w:rsid w:val="00C755B0"/>
    <w:rsid w:val="00C75976"/>
    <w:rsid w:val="00C75A68"/>
    <w:rsid w:val="00C75AF3"/>
    <w:rsid w:val="00C75E06"/>
    <w:rsid w:val="00C75E0D"/>
    <w:rsid w:val="00C76524"/>
    <w:rsid w:val="00C76585"/>
    <w:rsid w:val="00C767CA"/>
    <w:rsid w:val="00C76852"/>
    <w:rsid w:val="00C76921"/>
    <w:rsid w:val="00C7695B"/>
    <w:rsid w:val="00C76A8C"/>
    <w:rsid w:val="00C76BD0"/>
    <w:rsid w:val="00C76C79"/>
    <w:rsid w:val="00C76F16"/>
    <w:rsid w:val="00C770D4"/>
    <w:rsid w:val="00C771DE"/>
    <w:rsid w:val="00C7765F"/>
    <w:rsid w:val="00C7771E"/>
    <w:rsid w:val="00C7773C"/>
    <w:rsid w:val="00C77CC2"/>
    <w:rsid w:val="00C77DB8"/>
    <w:rsid w:val="00C77E0E"/>
    <w:rsid w:val="00C77F86"/>
    <w:rsid w:val="00C77FC8"/>
    <w:rsid w:val="00C8027C"/>
    <w:rsid w:val="00C8042E"/>
    <w:rsid w:val="00C80491"/>
    <w:rsid w:val="00C80603"/>
    <w:rsid w:val="00C807B3"/>
    <w:rsid w:val="00C80871"/>
    <w:rsid w:val="00C809DB"/>
    <w:rsid w:val="00C80C29"/>
    <w:rsid w:val="00C80DF7"/>
    <w:rsid w:val="00C80E1E"/>
    <w:rsid w:val="00C814F9"/>
    <w:rsid w:val="00C8152A"/>
    <w:rsid w:val="00C81719"/>
    <w:rsid w:val="00C81936"/>
    <w:rsid w:val="00C81982"/>
    <w:rsid w:val="00C81A11"/>
    <w:rsid w:val="00C81B9C"/>
    <w:rsid w:val="00C81C82"/>
    <w:rsid w:val="00C81DC0"/>
    <w:rsid w:val="00C81E62"/>
    <w:rsid w:val="00C82160"/>
    <w:rsid w:val="00C8216F"/>
    <w:rsid w:val="00C821B3"/>
    <w:rsid w:val="00C8231A"/>
    <w:rsid w:val="00C82328"/>
    <w:rsid w:val="00C8240C"/>
    <w:rsid w:val="00C82544"/>
    <w:rsid w:val="00C827A3"/>
    <w:rsid w:val="00C8285B"/>
    <w:rsid w:val="00C82910"/>
    <w:rsid w:val="00C82E5B"/>
    <w:rsid w:val="00C83007"/>
    <w:rsid w:val="00C83182"/>
    <w:rsid w:val="00C831E8"/>
    <w:rsid w:val="00C83306"/>
    <w:rsid w:val="00C834AA"/>
    <w:rsid w:val="00C83A00"/>
    <w:rsid w:val="00C83A71"/>
    <w:rsid w:val="00C83B1C"/>
    <w:rsid w:val="00C83E08"/>
    <w:rsid w:val="00C83E48"/>
    <w:rsid w:val="00C83F1A"/>
    <w:rsid w:val="00C8402B"/>
    <w:rsid w:val="00C84151"/>
    <w:rsid w:val="00C84284"/>
    <w:rsid w:val="00C846B1"/>
    <w:rsid w:val="00C8491E"/>
    <w:rsid w:val="00C84C67"/>
    <w:rsid w:val="00C84D77"/>
    <w:rsid w:val="00C84DF2"/>
    <w:rsid w:val="00C84EEE"/>
    <w:rsid w:val="00C851F6"/>
    <w:rsid w:val="00C852DC"/>
    <w:rsid w:val="00C8549D"/>
    <w:rsid w:val="00C8593B"/>
    <w:rsid w:val="00C8595F"/>
    <w:rsid w:val="00C85BBB"/>
    <w:rsid w:val="00C85D7B"/>
    <w:rsid w:val="00C85DCE"/>
    <w:rsid w:val="00C86153"/>
    <w:rsid w:val="00C86313"/>
    <w:rsid w:val="00C86322"/>
    <w:rsid w:val="00C864F4"/>
    <w:rsid w:val="00C86989"/>
    <w:rsid w:val="00C869A7"/>
    <w:rsid w:val="00C86BA0"/>
    <w:rsid w:val="00C86C3D"/>
    <w:rsid w:val="00C86C83"/>
    <w:rsid w:val="00C86DF0"/>
    <w:rsid w:val="00C86E26"/>
    <w:rsid w:val="00C86EE4"/>
    <w:rsid w:val="00C871AC"/>
    <w:rsid w:val="00C871C4"/>
    <w:rsid w:val="00C8720D"/>
    <w:rsid w:val="00C872CC"/>
    <w:rsid w:val="00C874D8"/>
    <w:rsid w:val="00C87812"/>
    <w:rsid w:val="00C8794F"/>
    <w:rsid w:val="00C87B43"/>
    <w:rsid w:val="00C87BC6"/>
    <w:rsid w:val="00C90268"/>
    <w:rsid w:val="00C90572"/>
    <w:rsid w:val="00C90697"/>
    <w:rsid w:val="00C9098D"/>
    <w:rsid w:val="00C90A0C"/>
    <w:rsid w:val="00C90BAE"/>
    <w:rsid w:val="00C90CC0"/>
    <w:rsid w:val="00C90D86"/>
    <w:rsid w:val="00C90DF3"/>
    <w:rsid w:val="00C90FB3"/>
    <w:rsid w:val="00C913BC"/>
    <w:rsid w:val="00C91468"/>
    <w:rsid w:val="00C91535"/>
    <w:rsid w:val="00C91754"/>
    <w:rsid w:val="00C9175B"/>
    <w:rsid w:val="00C9177E"/>
    <w:rsid w:val="00C91805"/>
    <w:rsid w:val="00C91822"/>
    <w:rsid w:val="00C91851"/>
    <w:rsid w:val="00C91912"/>
    <w:rsid w:val="00C91A44"/>
    <w:rsid w:val="00C91A78"/>
    <w:rsid w:val="00C91A9B"/>
    <w:rsid w:val="00C91ACA"/>
    <w:rsid w:val="00C91D35"/>
    <w:rsid w:val="00C91EB5"/>
    <w:rsid w:val="00C921F6"/>
    <w:rsid w:val="00C924DD"/>
    <w:rsid w:val="00C9259C"/>
    <w:rsid w:val="00C92638"/>
    <w:rsid w:val="00C92896"/>
    <w:rsid w:val="00C92EAA"/>
    <w:rsid w:val="00C92FE6"/>
    <w:rsid w:val="00C9314D"/>
    <w:rsid w:val="00C93275"/>
    <w:rsid w:val="00C932B6"/>
    <w:rsid w:val="00C934DE"/>
    <w:rsid w:val="00C93A8A"/>
    <w:rsid w:val="00C93B0B"/>
    <w:rsid w:val="00C93D7C"/>
    <w:rsid w:val="00C93DB4"/>
    <w:rsid w:val="00C93E12"/>
    <w:rsid w:val="00C93E5C"/>
    <w:rsid w:val="00C9410C"/>
    <w:rsid w:val="00C941DD"/>
    <w:rsid w:val="00C943A8"/>
    <w:rsid w:val="00C945E6"/>
    <w:rsid w:val="00C94612"/>
    <w:rsid w:val="00C94980"/>
    <w:rsid w:val="00C94B20"/>
    <w:rsid w:val="00C94B5D"/>
    <w:rsid w:val="00C94BCF"/>
    <w:rsid w:val="00C94E85"/>
    <w:rsid w:val="00C94F3D"/>
    <w:rsid w:val="00C94F79"/>
    <w:rsid w:val="00C95553"/>
    <w:rsid w:val="00C95573"/>
    <w:rsid w:val="00C95600"/>
    <w:rsid w:val="00C957CB"/>
    <w:rsid w:val="00C959EA"/>
    <w:rsid w:val="00C95B0B"/>
    <w:rsid w:val="00C95D4E"/>
    <w:rsid w:val="00C960AF"/>
    <w:rsid w:val="00C96114"/>
    <w:rsid w:val="00C9614A"/>
    <w:rsid w:val="00C962B8"/>
    <w:rsid w:val="00C96586"/>
    <w:rsid w:val="00C96832"/>
    <w:rsid w:val="00C968FE"/>
    <w:rsid w:val="00C96952"/>
    <w:rsid w:val="00C96C8D"/>
    <w:rsid w:val="00C973B8"/>
    <w:rsid w:val="00C9764D"/>
    <w:rsid w:val="00C97756"/>
    <w:rsid w:val="00C9787A"/>
    <w:rsid w:val="00C979CF"/>
    <w:rsid w:val="00C97A52"/>
    <w:rsid w:val="00C97FAF"/>
    <w:rsid w:val="00CA01FA"/>
    <w:rsid w:val="00CA0362"/>
    <w:rsid w:val="00CA0557"/>
    <w:rsid w:val="00CA05E0"/>
    <w:rsid w:val="00CA084F"/>
    <w:rsid w:val="00CA0DEA"/>
    <w:rsid w:val="00CA1307"/>
    <w:rsid w:val="00CA142E"/>
    <w:rsid w:val="00CA16AC"/>
    <w:rsid w:val="00CA1819"/>
    <w:rsid w:val="00CA19D2"/>
    <w:rsid w:val="00CA19D7"/>
    <w:rsid w:val="00CA1B0A"/>
    <w:rsid w:val="00CA1D5B"/>
    <w:rsid w:val="00CA207E"/>
    <w:rsid w:val="00CA212B"/>
    <w:rsid w:val="00CA241F"/>
    <w:rsid w:val="00CA256B"/>
    <w:rsid w:val="00CA2725"/>
    <w:rsid w:val="00CA2845"/>
    <w:rsid w:val="00CA294A"/>
    <w:rsid w:val="00CA2BE9"/>
    <w:rsid w:val="00CA3133"/>
    <w:rsid w:val="00CA3544"/>
    <w:rsid w:val="00CA368C"/>
    <w:rsid w:val="00CA36BB"/>
    <w:rsid w:val="00CA3B76"/>
    <w:rsid w:val="00CA3F8A"/>
    <w:rsid w:val="00CA434D"/>
    <w:rsid w:val="00CA4389"/>
    <w:rsid w:val="00CA4396"/>
    <w:rsid w:val="00CA445A"/>
    <w:rsid w:val="00CA45AF"/>
    <w:rsid w:val="00CA4625"/>
    <w:rsid w:val="00CA481C"/>
    <w:rsid w:val="00CA49C0"/>
    <w:rsid w:val="00CA4AB2"/>
    <w:rsid w:val="00CA4AE6"/>
    <w:rsid w:val="00CA4B24"/>
    <w:rsid w:val="00CA4F10"/>
    <w:rsid w:val="00CA4F8C"/>
    <w:rsid w:val="00CA51B5"/>
    <w:rsid w:val="00CA5605"/>
    <w:rsid w:val="00CA596D"/>
    <w:rsid w:val="00CA5BC9"/>
    <w:rsid w:val="00CA6543"/>
    <w:rsid w:val="00CA6914"/>
    <w:rsid w:val="00CA69B7"/>
    <w:rsid w:val="00CA6BAA"/>
    <w:rsid w:val="00CA6C12"/>
    <w:rsid w:val="00CA6EA2"/>
    <w:rsid w:val="00CA6FDC"/>
    <w:rsid w:val="00CA7104"/>
    <w:rsid w:val="00CA71C6"/>
    <w:rsid w:val="00CA72A0"/>
    <w:rsid w:val="00CA73E6"/>
    <w:rsid w:val="00CA7441"/>
    <w:rsid w:val="00CA74A0"/>
    <w:rsid w:val="00CA76D4"/>
    <w:rsid w:val="00CA79D0"/>
    <w:rsid w:val="00CA7D51"/>
    <w:rsid w:val="00CA7DD3"/>
    <w:rsid w:val="00CA7F07"/>
    <w:rsid w:val="00CA7F44"/>
    <w:rsid w:val="00CA7FF5"/>
    <w:rsid w:val="00CB0263"/>
    <w:rsid w:val="00CB041C"/>
    <w:rsid w:val="00CB083F"/>
    <w:rsid w:val="00CB08A2"/>
    <w:rsid w:val="00CB0ACC"/>
    <w:rsid w:val="00CB0E37"/>
    <w:rsid w:val="00CB1000"/>
    <w:rsid w:val="00CB1138"/>
    <w:rsid w:val="00CB118E"/>
    <w:rsid w:val="00CB11FC"/>
    <w:rsid w:val="00CB13C2"/>
    <w:rsid w:val="00CB15D0"/>
    <w:rsid w:val="00CB1656"/>
    <w:rsid w:val="00CB16BB"/>
    <w:rsid w:val="00CB1AB7"/>
    <w:rsid w:val="00CB1B5C"/>
    <w:rsid w:val="00CB1B67"/>
    <w:rsid w:val="00CB1D17"/>
    <w:rsid w:val="00CB1D90"/>
    <w:rsid w:val="00CB1DB0"/>
    <w:rsid w:val="00CB1E8D"/>
    <w:rsid w:val="00CB2200"/>
    <w:rsid w:val="00CB27DB"/>
    <w:rsid w:val="00CB28C4"/>
    <w:rsid w:val="00CB30EC"/>
    <w:rsid w:val="00CB321F"/>
    <w:rsid w:val="00CB3341"/>
    <w:rsid w:val="00CB35F5"/>
    <w:rsid w:val="00CB3858"/>
    <w:rsid w:val="00CB388C"/>
    <w:rsid w:val="00CB38F3"/>
    <w:rsid w:val="00CB3B53"/>
    <w:rsid w:val="00CB3CB1"/>
    <w:rsid w:val="00CB3DB9"/>
    <w:rsid w:val="00CB3F23"/>
    <w:rsid w:val="00CB3FC1"/>
    <w:rsid w:val="00CB43CE"/>
    <w:rsid w:val="00CB4809"/>
    <w:rsid w:val="00CB4D03"/>
    <w:rsid w:val="00CB4E1A"/>
    <w:rsid w:val="00CB4E55"/>
    <w:rsid w:val="00CB509E"/>
    <w:rsid w:val="00CB52CC"/>
    <w:rsid w:val="00CB52D0"/>
    <w:rsid w:val="00CB5439"/>
    <w:rsid w:val="00CB55A7"/>
    <w:rsid w:val="00CB569A"/>
    <w:rsid w:val="00CB57CC"/>
    <w:rsid w:val="00CB5A41"/>
    <w:rsid w:val="00CB5B89"/>
    <w:rsid w:val="00CB5DCA"/>
    <w:rsid w:val="00CB5FC5"/>
    <w:rsid w:val="00CB6152"/>
    <w:rsid w:val="00CB64D4"/>
    <w:rsid w:val="00CB6C77"/>
    <w:rsid w:val="00CB705E"/>
    <w:rsid w:val="00CB71D1"/>
    <w:rsid w:val="00CB7465"/>
    <w:rsid w:val="00CB77BC"/>
    <w:rsid w:val="00CB79E3"/>
    <w:rsid w:val="00CB79EB"/>
    <w:rsid w:val="00CC01D3"/>
    <w:rsid w:val="00CC038C"/>
    <w:rsid w:val="00CC04DE"/>
    <w:rsid w:val="00CC0651"/>
    <w:rsid w:val="00CC0719"/>
    <w:rsid w:val="00CC07A2"/>
    <w:rsid w:val="00CC07AD"/>
    <w:rsid w:val="00CC0A67"/>
    <w:rsid w:val="00CC0A83"/>
    <w:rsid w:val="00CC0AC1"/>
    <w:rsid w:val="00CC0CB0"/>
    <w:rsid w:val="00CC0D52"/>
    <w:rsid w:val="00CC0E44"/>
    <w:rsid w:val="00CC0F3B"/>
    <w:rsid w:val="00CC0F40"/>
    <w:rsid w:val="00CC0F84"/>
    <w:rsid w:val="00CC0FD8"/>
    <w:rsid w:val="00CC1105"/>
    <w:rsid w:val="00CC1132"/>
    <w:rsid w:val="00CC12E0"/>
    <w:rsid w:val="00CC14FF"/>
    <w:rsid w:val="00CC1549"/>
    <w:rsid w:val="00CC1848"/>
    <w:rsid w:val="00CC1AEF"/>
    <w:rsid w:val="00CC1D41"/>
    <w:rsid w:val="00CC1D9B"/>
    <w:rsid w:val="00CC1F5F"/>
    <w:rsid w:val="00CC1FF6"/>
    <w:rsid w:val="00CC215D"/>
    <w:rsid w:val="00CC224D"/>
    <w:rsid w:val="00CC2252"/>
    <w:rsid w:val="00CC2295"/>
    <w:rsid w:val="00CC2792"/>
    <w:rsid w:val="00CC27CD"/>
    <w:rsid w:val="00CC28EE"/>
    <w:rsid w:val="00CC2B5D"/>
    <w:rsid w:val="00CC2F15"/>
    <w:rsid w:val="00CC2FED"/>
    <w:rsid w:val="00CC324D"/>
    <w:rsid w:val="00CC348E"/>
    <w:rsid w:val="00CC34B9"/>
    <w:rsid w:val="00CC352D"/>
    <w:rsid w:val="00CC381C"/>
    <w:rsid w:val="00CC388A"/>
    <w:rsid w:val="00CC3920"/>
    <w:rsid w:val="00CC3A1D"/>
    <w:rsid w:val="00CC3A6E"/>
    <w:rsid w:val="00CC3B14"/>
    <w:rsid w:val="00CC3C85"/>
    <w:rsid w:val="00CC3E56"/>
    <w:rsid w:val="00CC3F19"/>
    <w:rsid w:val="00CC3F84"/>
    <w:rsid w:val="00CC3FD0"/>
    <w:rsid w:val="00CC45A1"/>
    <w:rsid w:val="00CC4627"/>
    <w:rsid w:val="00CC47FA"/>
    <w:rsid w:val="00CC49AC"/>
    <w:rsid w:val="00CC49D9"/>
    <w:rsid w:val="00CC4ACD"/>
    <w:rsid w:val="00CC4B95"/>
    <w:rsid w:val="00CC4D06"/>
    <w:rsid w:val="00CC4FBA"/>
    <w:rsid w:val="00CC4FD3"/>
    <w:rsid w:val="00CC5134"/>
    <w:rsid w:val="00CC5644"/>
    <w:rsid w:val="00CC59E0"/>
    <w:rsid w:val="00CC5C98"/>
    <w:rsid w:val="00CC6100"/>
    <w:rsid w:val="00CC6126"/>
    <w:rsid w:val="00CC6230"/>
    <w:rsid w:val="00CC62EA"/>
    <w:rsid w:val="00CC6502"/>
    <w:rsid w:val="00CC6716"/>
    <w:rsid w:val="00CC6859"/>
    <w:rsid w:val="00CC686A"/>
    <w:rsid w:val="00CC6A95"/>
    <w:rsid w:val="00CC6B5A"/>
    <w:rsid w:val="00CC6B60"/>
    <w:rsid w:val="00CC70F0"/>
    <w:rsid w:val="00CC765C"/>
    <w:rsid w:val="00CC7B1A"/>
    <w:rsid w:val="00CC7C4C"/>
    <w:rsid w:val="00CC7FE5"/>
    <w:rsid w:val="00CD006E"/>
    <w:rsid w:val="00CD04B0"/>
    <w:rsid w:val="00CD067C"/>
    <w:rsid w:val="00CD0804"/>
    <w:rsid w:val="00CD0C56"/>
    <w:rsid w:val="00CD0DD5"/>
    <w:rsid w:val="00CD0E54"/>
    <w:rsid w:val="00CD0F82"/>
    <w:rsid w:val="00CD113F"/>
    <w:rsid w:val="00CD1410"/>
    <w:rsid w:val="00CD1639"/>
    <w:rsid w:val="00CD1653"/>
    <w:rsid w:val="00CD1C0F"/>
    <w:rsid w:val="00CD1D18"/>
    <w:rsid w:val="00CD1E3E"/>
    <w:rsid w:val="00CD234B"/>
    <w:rsid w:val="00CD2361"/>
    <w:rsid w:val="00CD2CA1"/>
    <w:rsid w:val="00CD2E64"/>
    <w:rsid w:val="00CD3294"/>
    <w:rsid w:val="00CD3344"/>
    <w:rsid w:val="00CD355B"/>
    <w:rsid w:val="00CD35EA"/>
    <w:rsid w:val="00CD3695"/>
    <w:rsid w:val="00CD36FC"/>
    <w:rsid w:val="00CD37A9"/>
    <w:rsid w:val="00CD3A8E"/>
    <w:rsid w:val="00CD3C9F"/>
    <w:rsid w:val="00CD3CA4"/>
    <w:rsid w:val="00CD3CF5"/>
    <w:rsid w:val="00CD3D47"/>
    <w:rsid w:val="00CD3D90"/>
    <w:rsid w:val="00CD3DD8"/>
    <w:rsid w:val="00CD3FF4"/>
    <w:rsid w:val="00CD4572"/>
    <w:rsid w:val="00CD465A"/>
    <w:rsid w:val="00CD47F5"/>
    <w:rsid w:val="00CD48C1"/>
    <w:rsid w:val="00CD4C6D"/>
    <w:rsid w:val="00CD4EAE"/>
    <w:rsid w:val="00CD4F85"/>
    <w:rsid w:val="00CD5039"/>
    <w:rsid w:val="00CD51A4"/>
    <w:rsid w:val="00CD532B"/>
    <w:rsid w:val="00CD536E"/>
    <w:rsid w:val="00CD54B8"/>
    <w:rsid w:val="00CD54CF"/>
    <w:rsid w:val="00CD55DD"/>
    <w:rsid w:val="00CD5BDA"/>
    <w:rsid w:val="00CD5BE2"/>
    <w:rsid w:val="00CD5CA8"/>
    <w:rsid w:val="00CD5CBA"/>
    <w:rsid w:val="00CD5CC9"/>
    <w:rsid w:val="00CD5D16"/>
    <w:rsid w:val="00CD5E20"/>
    <w:rsid w:val="00CD6034"/>
    <w:rsid w:val="00CD623E"/>
    <w:rsid w:val="00CD637B"/>
    <w:rsid w:val="00CD6657"/>
    <w:rsid w:val="00CD6A6F"/>
    <w:rsid w:val="00CD6AC4"/>
    <w:rsid w:val="00CD6C5E"/>
    <w:rsid w:val="00CD6CB4"/>
    <w:rsid w:val="00CD6DE9"/>
    <w:rsid w:val="00CD6E4A"/>
    <w:rsid w:val="00CD6F2B"/>
    <w:rsid w:val="00CD7146"/>
    <w:rsid w:val="00CD7272"/>
    <w:rsid w:val="00CD7388"/>
    <w:rsid w:val="00CD73D1"/>
    <w:rsid w:val="00CD7445"/>
    <w:rsid w:val="00CD7512"/>
    <w:rsid w:val="00CD762F"/>
    <w:rsid w:val="00CD768D"/>
    <w:rsid w:val="00CD77CD"/>
    <w:rsid w:val="00CD7AB4"/>
    <w:rsid w:val="00CD7C8D"/>
    <w:rsid w:val="00CD7EEC"/>
    <w:rsid w:val="00CE007E"/>
    <w:rsid w:val="00CE01C9"/>
    <w:rsid w:val="00CE0392"/>
    <w:rsid w:val="00CE0470"/>
    <w:rsid w:val="00CE07D7"/>
    <w:rsid w:val="00CE0949"/>
    <w:rsid w:val="00CE0B84"/>
    <w:rsid w:val="00CE0C06"/>
    <w:rsid w:val="00CE0CCA"/>
    <w:rsid w:val="00CE0CE8"/>
    <w:rsid w:val="00CE0DCD"/>
    <w:rsid w:val="00CE0EA3"/>
    <w:rsid w:val="00CE1361"/>
    <w:rsid w:val="00CE13D2"/>
    <w:rsid w:val="00CE142B"/>
    <w:rsid w:val="00CE166A"/>
    <w:rsid w:val="00CE16E3"/>
    <w:rsid w:val="00CE176A"/>
    <w:rsid w:val="00CE18B9"/>
    <w:rsid w:val="00CE1C07"/>
    <w:rsid w:val="00CE1C34"/>
    <w:rsid w:val="00CE1C9B"/>
    <w:rsid w:val="00CE1CA1"/>
    <w:rsid w:val="00CE1EF1"/>
    <w:rsid w:val="00CE2046"/>
    <w:rsid w:val="00CE2271"/>
    <w:rsid w:val="00CE23D5"/>
    <w:rsid w:val="00CE2496"/>
    <w:rsid w:val="00CE24C0"/>
    <w:rsid w:val="00CE25FC"/>
    <w:rsid w:val="00CE265D"/>
    <w:rsid w:val="00CE2692"/>
    <w:rsid w:val="00CE280E"/>
    <w:rsid w:val="00CE2A00"/>
    <w:rsid w:val="00CE2AA9"/>
    <w:rsid w:val="00CE2D18"/>
    <w:rsid w:val="00CE301E"/>
    <w:rsid w:val="00CE3092"/>
    <w:rsid w:val="00CE31CD"/>
    <w:rsid w:val="00CE351E"/>
    <w:rsid w:val="00CE3872"/>
    <w:rsid w:val="00CE404A"/>
    <w:rsid w:val="00CE45D1"/>
    <w:rsid w:val="00CE45F2"/>
    <w:rsid w:val="00CE46AD"/>
    <w:rsid w:val="00CE4774"/>
    <w:rsid w:val="00CE486D"/>
    <w:rsid w:val="00CE4A49"/>
    <w:rsid w:val="00CE4ACF"/>
    <w:rsid w:val="00CE4AE4"/>
    <w:rsid w:val="00CE4AFE"/>
    <w:rsid w:val="00CE4BDB"/>
    <w:rsid w:val="00CE4D00"/>
    <w:rsid w:val="00CE4D5C"/>
    <w:rsid w:val="00CE4E47"/>
    <w:rsid w:val="00CE53F0"/>
    <w:rsid w:val="00CE5609"/>
    <w:rsid w:val="00CE59ED"/>
    <w:rsid w:val="00CE5C5B"/>
    <w:rsid w:val="00CE5CAB"/>
    <w:rsid w:val="00CE5D33"/>
    <w:rsid w:val="00CE5DAE"/>
    <w:rsid w:val="00CE5DCC"/>
    <w:rsid w:val="00CE5F2A"/>
    <w:rsid w:val="00CE60CA"/>
    <w:rsid w:val="00CE627B"/>
    <w:rsid w:val="00CE633A"/>
    <w:rsid w:val="00CE65FB"/>
    <w:rsid w:val="00CE6732"/>
    <w:rsid w:val="00CE6CEF"/>
    <w:rsid w:val="00CE6D98"/>
    <w:rsid w:val="00CE6DFB"/>
    <w:rsid w:val="00CE6FE3"/>
    <w:rsid w:val="00CE7011"/>
    <w:rsid w:val="00CE705C"/>
    <w:rsid w:val="00CE71FA"/>
    <w:rsid w:val="00CE7410"/>
    <w:rsid w:val="00CE747B"/>
    <w:rsid w:val="00CF0015"/>
    <w:rsid w:val="00CF00F2"/>
    <w:rsid w:val="00CF025E"/>
    <w:rsid w:val="00CF02E9"/>
    <w:rsid w:val="00CF0346"/>
    <w:rsid w:val="00CF044C"/>
    <w:rsid w:val="00CF0709"/>
    <w:rsid w:val="00CF0811"/>
    <w:rsid w:val="00CF08C9"/>
    <w:rsid w:val="00CF0D9C"/>
    <w:rsid w:val="00CF1150"/>
    <w:rsid w:val="00CF1556"/>
    <w:rsid w:val="00CF1611"/>
    <w:rsid w:val="00CF1619"/>
    <w:rsid w:val="00CF1740"/>
    <w:rsid w:val="00CF17F0"/>
    <w:rsid w:val="00CF1DEB"/>
    <w:rsid w:val="00CF1EB4"/>
    <w:rsid w:val="00CF2093"/>
    <w:rsid w:val="00CF2484"/>
    <w:rsid w:val="00CF2580"/>
    <w:rsid w:val="00CF25E7"/>
    <w:rsid w:val="00CF279B"/>
    <w:rsid w:val="00CF28DE"/>
    <w:rsid w:val="00CF299C"/>
    <w:rsid w:val="00CF2AB9"/>
    <w:rsid w:val="00CF2C5B"/>
    <w:rsid w:val="00CF3106"/>
    <w:rsid w:val="00CF3242"/>
    <w:rsid w:val="00CF3557"/>
    <w:rsid w:val="00CF368D"/>
    <w:rsid w:val="00CF395F"/>
    <w:rsid w:val="00CF39FB"/>
    <w:rsid w:val="00CF3B5C"/>
    <w:rsid w:val="00CF3B92"/>
    <w:rsid w:val="00CF3C21"/>
    <w:rsid w:val="00CF3E99"/>
    <w:rsid w:val="00CF4066"/>
    <w:rsid w:val="00CF4275"/>
    <w:rsid w:val="00CF4363"/>
    <w:rsid w:val="00CF4B69"/>
    <w:rsid w:val="00CF4B88"/>
    <w:rsid w:val="00CF4E7C"/>
    <w:rsid w:val="00CF4EA0"/>
    <w:rsid w:val="00CF4F3F"/>
    <w:rsid w:val="00CF5005"/>
    <w:rsid w:val="00CF50A5"/>
    <w:rsid w:val="00CF5233"/>
    <w:rsid w:val="00CF52F0"/>
    <w:rsid w:val="00CF53E2"/>
    <w:rsid w:val="00CF5689"/>
    <w:rsid w:val="00CF56CD"/>
    <w:rsid w:val="00CF57F7"/>
    <w:rsid w:val="00CF5942"/>
    <w:rsid w:val="00CF5EC5"/>
    <w:rsid w:val="00CF5F16"/>
    <w:rsid w:val="00CF623E"/>
    <w:rsid w:val="00CF644B"/>
    <w:rsid w:val="00CF646F"/>
    <w:rsid w:val="00CF6624"/>
    <w:rsid w:val="00CF6752"/>
    <w:rsid w:val="00CF675A"/>
    <w:rsid w:val="00CF6ABD"/>
    <w:rsid w:val="00CF6BAB"/>
    <w:rsid w:val="00CF6E79"/>
    <w:rsid w:val="00CF72B7"/>
    <w:rsid w:val="00CF7493"/>
    <w:rsid w:val="00CF7629"/>
    <w:rsid w:val="00CF77C2"/>
    <w:rsid w:val="00CF7823"/>
    <w:rsid w:val="00CF7C36"/>
    <w:rsid w:val="00D0025D"/>
    <w:rsid w:val="00D00354"/>
    <w:rsid w:val="00D00A09"/>
    <w:rsid w:val="00D00A1C"/>
    <w:rsid w:val="00D00E1B"/>
    <w:rsid w:val="00D00F48"/>
    <w:rsid w:val="00D01104"/>
    <w:rsid w:val="00D01154"/>
    <w:rsid w:val="00D01266"/>
    <w:rsid w:val="00D013BC"/>
    <w:rsid w:val="00D016B5"/>
    <w:rsid w:val="00D017C8"/>
    <w:rsid w:val="00D01986"/>
    <w:rsid w:val="00D019BF"/>
    <w:rsid w:val="00D019E1"/>
    <w:rsid w:val="00D01A69"/>
    <w:rsid w:val="00D01B33"/>
    <w:rsid w:val="00D021CA"/>
    <w:rsid w:val="00D02628"/>
    <w:rsid w:val="00D0291A"/>
    <w:rsid w:val="00D02BAE"/>
    <w:rsid w:val="00D02BD2"/>
    <w:rsid w:val="00D02C39"/>
    <w:rsid w:val="00D02F45"/>
    <w:rsid w:val="00D02F98"/>
    <w:rsid w:val="00D0305B"/>
    <w:rsid w:val="00D030E1"/>
    <w:rsid w:val="00D03141"/>
    <w:rsid w:val="00D03319"/>
    <w:rsid w:val="00D03416"/>
    <w:rsid w:val="00D03448"/>
    <w:rsid w:val="00D03674"/>
    <w:rsid w:val="00D0385D"/>
    <w:rsid w:val="00D03ABC"/>
    <w:rsid w:val="00D03D0A"/>
    <w:rsid w:val="00D03D30"/>
    <w:rsid w:val="00D03DA5"/>
    <w:rsid w:val="00D03FE8"/>
    <w:rsid w:val="00D04211"/>
    <w:rsid w:val="00D0454E"/>
    <w:rsid w:val="00D048B7"/>
    <w:rsid w:val="00D049B1"/>
    <w:rsid w:val="00D04A9C"/>
    <w:rsid w:val="00D04B96"/>
    <w:rsid w:val="00D04D3F"/>
    <w:rsid w:val="00D051F8"/>
    <w:rsid w:val="00D05241"/>
    <w:rsid w:val="00D05389"/>
    <w:rsid w:val="00D0541A"/>
    <w:rsid w:val="00D05552"/>
    <w:rsid w:val="00D055C7"/>
    <w:rsid w:val="00D05603"/>
    <w:rsid w:val="00D058BC"/>
    <w:rsid w:val="00D05918"/>
    <w:rsid w:val="00D059C9"/>
    <w:rsid w:val="00D05B24"/>
    <w:rsid w:val="00D05FAD"/>
    <w:rsid w:val="00D06016"/>
    <w:rsid w:val="00D060F0"/>
    <w:rsid w:val="00D06132"/>
    <w:rsid w:val="00D063D1"/>
    <w:rsid w:val="00D0654C"/>
    <w:rsid w:val="00D065A0"/>
    <w:rsid w:val="00D065C2"/>
    <w:rsid w:val="00D06765"/>
    <w:rsid w:val="00D069A4"/>
    <w:rsid w:val="00D06A49"/>
    <w:rsid w:val="00D07006"/>
    <w:rsid w:val="00D07020"/>
    <w:rsid w:val="00D07033"/>
    <w:rsid w:val="00D0763F"/>
    <w:rsid w:val="00D076AF"/>
    <w:rsid w:val="00D0777C"/>
    <w:rsid w:val="00D077C6"/>
    <w:rsid w:val="00D0790D"/>
    <w:rsid w:val="00D07B89"/>
    <w:rsid w:val="00D07C1E"/>
    <w:rsid w:val="00D07DAE"/>
    <w:rsid w:val="00D07E5E"/>
    <w:rsid w:val="00D10293"/>
    <w:rsid w:val="00D10390"/>
    <w:rsid w:val="00D105BB"/>
    <w:rsid w:val="00D10688"/>
    <w:rsid w:val="00D106F9"/>
    <w:rsid w:val="00D1077A"/>
    <w:rsid w:val="00D107E5"/>
    <w:rsid w:val="00D10B01"/>
    <w:rsid w:val="00D10DC4"/>
    <w:rsid w:val="00D11120"/>
    <w:rsid w:val="00D11418"/>
    <w:rsid w:val="00D11464"/>
    <w:rsid w:val="00D115BB"/>
    <w:rsid w:val="00D116E7"/>
    <w:rsid w:val="00D1175F"/>
    <w:rsid w:val="00D11AC2"/>
    <w:rsid w:val="00D11AD0"/>
    <w:rsid w:val="00D123CB"/>
    <w:rsid w:val="00D12645"/>
    <w:rsid w:val="00D1282B"/>
    <w:rsid w:val="00D1285F"/>
    <w:rsid w:val="00D129B8"/>
    <w:rsid w:val="00D12B6B"/>
    <w:rsid w:val="00D12B74"/>
    <w:rsid w:val="00D12CC9"/>
    <w:rsid w:val="00D12D79"/>
    <w:rsid w:val="00D12DDF"/>
    <w:rsid w:val="00D12E5F"/>
    <w:rsid w:val="00D12FF2"/>
    <w:rsid w:val="00D130BB"/>
    <w:rsid w:val="00D13353"/>
    <w:rsid w:val="00D1349D"/>
    <w:rsid w:val="00D134AF"/>
    <w:rsid w:val="00D13635"/>
    <w:rsid w:val="00D13EF4"/>
    <w:rsid w:val="00D140E3"/>
    <w:rsid w:val="00D1412D"/>
    <w:rsid w:val="00D143AA"/>
    <w:rsid w:val="00D14578"/>
    <w:rsid w:val="00D1457C"/>
    <w:rsid w:val="00D1473A"/>
    <w:rsid w:val="00D147EF"/>
    <w:rsid w:val="00D1485E"/>
    <w:rsid w:val="00D149BC"/>
    <w:rsid w:val="00D14B48"/>
    <w:rsid w:val="00D14BF6"/>
    <w:rsid w:val="00D151C7"/>
    <w:rsid w:val="00D151E5"/>
    <w:rsid w:val="00D15257"/>
    <w:rsid w:val="00D15474"/>
    <w:rsid w:val="00D1557D"/>
    <w:rsid w:val="00D15A9D"/>
    <w:rsid w:val="00D15ED4"/>
    <w:rsid w:val="00D15F66"/>
    <w:rsid w:val="00D1635F"/>
    <w:rsid w:val="00D16418"/>
    <w:rsid w:val="00D1665C"/>
    <w:rsid w:val="00D167F2"/>
    <w:rsid w:val="00D1686E"/>
    <w:rsid w:val="00D168D4"/>
    <w:rsid w:val="00D16A2C"/>
    <w:rsid w:val="00D16B48"/>
    <w:rsid w:val="00D16B50"/>
    <w:rsid w:val="00D16B94"/>
    <w:rsid w:val="00D16C9E"/>
    <w:rsid w:val="00D17056"/>
    <w:rsid w:val="00D17147"/>
    <w:rsid w:val="00D1737A"/>
    <w:rsid w:val="00D1756C"/>
    <w:rsid w:val="00D17763"/>
    <w:rsid w:val="00D1780F"/>
    <w:rsid w:val="00D17BAE"/>
    <w:rsid w:val="00D17F47"/>
    <w:rsid w:val="00D20106"/>
    <w:rsid w:val="00D20206"/>
    <w:rsid w:val="00D20218"/>
    <w:rsid w:val="00D20435"/>
    <w:rsid w:val="00D205D0"/>
    <w:rsid w:val="00D2064A"/>
    <w:rsid w:val="00D208B4"/>
    <w:rsid w:val="00D20A5C"/>
    <w:rsid w:val="00D20A7C"/>
    <w:rsid w:val="00D20B9D"/>
    <w:rsid w:val="00D20D9F"/>
    <w:rsid w:val="00D20DEB"/>
    <w:rsid w:val="00D20F17"/>
    <w:rsid w:val="00D20FE3"/>
    <w:rsid w:val="00D21238"/>
    <w:rsid w:val="00D21643"/>
    <w:rsid w:val="00D21759"/>
    <w:rsid w:val="00D219D7"/>
    <w:rsid w:val="00D21C7A"/>
    <w:rsid w:val="00D21E2E"/>
    <w:rsid w:val="00D21E46"/>
    <w:rsid w:val="00D21E8E"/>
    <w:rsid w:val="00D21FFB"/>
    <w:rsid w:val="00D22012"/>
    <w:rsid w:val="00D22125"/>
    <w:rsid w:val="00D22220"/>
    <w:rsid w:val="00D22346"/>
    <w:rsid w:val="00D22776"/>
    <w:rsid w:val="00D22A4C"/>
    <w:rsid w:val="00D22A7E"/>
    <w:rsid w:val="00D22B6B"/>
    <w:rsid w:val="00D22CC0"/>
    <w:rsid w:val="00D22F22"/>
    <w:rsid w:val="00D22F7C"/>
    <w:rsid w:val="00D231AA"/>
    <w:rsid w:val="00D23248"/>
    <w:rsid w:val="00D23285"/>
    <w:rsid w:val="00D23355"/>
    <w:rsid w:val="00D233E7"/>
    <w:rsid w:val="00D23F66"/>
    <w:rsid w:val="00D24218"/>
    <w:rsid w:val="00D24226"/>
    <w:rsid w:val="00D243E4"/>
    <w:rsid w:val="00D247E7"/>
    <w:rsid w:val="00D24D61"/>
    <w:rsid w:val="00D24F0D"/>
    <w:rsid w:val="00D252C5"/>
    <w:rsid w:val="00D252EA"/>
    <w:rsid w:val="00D25572"/>
    <w:rsid w:val="00D255C9"/>
    <w:rsid w:val="00D256A6"/>
    <w:rsid w:val="00D2575A"/>
    <w:rsid w:val="00D257FB"/>
    <w:rsid w:val="00D258D0"/>
    <w:rsid w:val="00D25A6F"/>
    <w:rsid w:val="00D25B84"/>
    <w:rsid w:val="00D25BDE"/>
    <w:rsid w:val="00D25CB6"/>
    <w:rsid w:val="00D25F54"/>
    <w:rsid w:val="00D26204"/>
    <w:rsid w:val="00D2657A"/>
    <w:rsid w:val="00D26827"/>
    <w:rsid w:val="00D26BC7"/>
    <w:rsid w:val="00D26FA7"/>
    <w:rsid w:val="00D26FF9"/>
    <w:rsid w:val="00D2710E"/>
    <w:rsid w:val="00D27195"/>
    <w:rsid w:val="00D271DB"/>
    <w:rsid w:val="00D27263"/>
    <w:rsid w:val="00D27275"/>
    <w:rsid w:val="00D27280"/>
    <w:rsid w:val="00D273A4"/>
    <w:rsid w:val="00D273C3"/>
    <w:rsid w:val="00D273C4"/>
    <w:rsid w:val="00D275D1"/>
    <w:rsid w:val="00D27907"/>
    <w:rsid w:val="00D27B61"/>
    <w:rsid w:val="00D27EB3"/>
    <w:rsid w:val="00D27ECB"/>
    <w:rsid w:val="00D27F06"/>
    <w:rsid w:val="00D300A5"/>
    <w:rsid w:val="00D3018A"/>
    <w:rsid w:val="00D30422"/>
    <w:rsid w:val="00D308C6"/>
    <w:rsid w:val="00D30A15"/>
    <w:rsid w:val="00D30C82"/>
    <w:rsid w:val="00D30CE2"/>
    <w:rsid w:val="00D30DE2"/>
    <w:rsid w:val="00D30DED"/>
    <w:rsid w:val="00D311FE"/>
    <w:rsid w:val="00D3129B"/>
    <w:rsid w:val="00D312C6"/>
    <w:rsid w:val="00D31908"/>
    <w:rsid w:val="00D31C76"/>
    <w:rsid w:val="00D31DED"/>
    <w:rsid w:val="00D31FA4"/>
    <w:rsid w:val="00D321C5"/>
    <w:rsid w:val="00D3224E"/>
    <w:rsid w:val="00D32594"/>
    <w:rsid w:val="00D328CE"/>
    <w:rsid w:val="00D329FF"/>
    <w:rsid w:val="00D32BA0"/>
    <w:rsid w:val="00D32C1E"/>
    <w:rsid w:val="00D32C65"/>
    <w:rsid w:val="00D32D1C"/>
    <w:rsid w:val="00D32DCE"/>
    <w:rsid w:val="00D32EFC"/>
    <w:rsid w:val="00D33392"/>
    <w:rsid w:val="00D3364A"/>
    <w:rsid w:val="00D33902"/>
    <w:rsid w:val="00D33A77"/>
    <w:rsid w:val="00D33B20"/>
    <w:rsid w:val="00D33C9A"/>
    <w:rsid w:val="00D33EC9"/>
    <w:rsid w:val="00D34018"/>
    <w:rsid w:val="00D341B6"/>
    <w:rsid w:val="00D342B2"/>
    <w:rsid w:val="00D342E8"/>
    <w:rsid w:val="00D34B2C"/>
    <w:rsid w:val="00D34DBF"/>
    <w:rsid w:val="00D34F94"/>
    <w:rsid w:val="00D351FE"/>
    <w:rsid w:val="00D35364"/>
    <w:rsid w:val="00D35403"/>
    <w:rsid w:val="00D354DB"/>
    <w:rsid w:val="00D354EA"/>
    <w:rsid w:val="00D3586A"/>
    <w:rsid w:val="00D358B8"/>
    <w:rsid w:val="00D3607D"/>
    <w:rsid w:val="00D36376"/>
    <w:rsid w:val="00D363F2"/>
    <w:rsid w:val="00D36561"/>
    <w:rsid w:val="00D36675"/>
    <w:rsid w:val="00D366F9"/>
    <w:rsid w:val="00D36757"/>
    <w:rsid w:val="00D36794"/>
    <w:rsid w:val="00D36AC9"/>
    <w:rsid w:val="00D36B1D"/>
    <w:rsid w:val="00D36BEB"/>
    <w:rsid w:val="00D36E3D"/>
    <w:rsid w:val="00D37089"/>
    <w:rsid w:val="00D3718A"/>
    <w:rsid w:val="00D3723E"/>
    <w:rsid w:val="00D37297"/>
    <w:rsid w:val="00D374AE"/>
    <w:rsid w:val="00D376DD"/>
    <w:rsid w:val="00D37EAF"/>
    <w:rsid w:val="00D40025"/>
    <w:rsid w:val="00D402D0"/>
    <w:rsid w:val="00D4041C"/>
    <w:rsid w:val="00D4086C"/>
    <w:rsid w:val="00D408BE"/>
    <w:rsid w:val="00D40ACC"/>
    <w:rsid w:val="00D40AF6"/>
    <w:rsid w:val="00D40D2C"/>
    <w:rsid w:val="00D410C3"/>
    <w:rsid w:val="00D41307"/>
    <w:rsid w:val="00D4159F"/>
    <w:rsid w:val="00D4171F"/>
    <w:rsid w:val="00D41CA7"/>
    <w:rsid w:val="00D422C1"/>
    <w:rsid w:val="00D422CB"/>
    <w:rsid w:val="00D42699"/>
    <w:rsid w:val="00D42895"/>
    <w:rsid w:val="00D428AF"/>
    <w:rsid w:val="00D42F30"/>
    <w:rsid w:val="00D43108"/>
    <w:rsid w:val="00D43175"/>
    <w:rsid w:val="00D438C1"/>
    <w:rsid w:val="00D4393C"/>
    <w:rsid w:val="00D43982"/>
    <w:rsid w:val="00D43D1D"/>
    <w:rsid w:val="00D43D21"/>
    <w:rsid w:val="00D43FC6"/>
    <w:rsid w:val="00D447C4"/>
    <w:rsid w:val="00D448E8"/>
    <w:rsid w:val="00D44EA3"/>
    <w:rsid w:val="00D4518F"/>
    <w:rsid w:val="00D45451"/>
    <w:rsid w:val="00D454E8"/>
    <w:rsid w:val="00D45533"/>
    <w:rsid w:val="00D45726"/>
    <w:rsid w:val="00D458A0"/>
    <w:rsid w:val="00D458C4"/>
    <w:rsid w:val="00D45DCA"/>
    <w:rsid w:val="00D45EF9"/>
    <w:rsid w:val="00D45F37"/>
    <w:rsid w:val="00D4628F"/>
    <w:rsid w:val="00D46714"/>
    <w:rsid w:val="00D469AF"/>
    <w:rsid w:val="00D46BE9"/>
    <w:rsid w:val="00D46D53"/>
    <w:rsid w:val="00D46DEE"/>
    <w:rsid w:val="00D47395"/>
    <w:rsid w:val="00D474CF"/>
    <w:rsid w:val="00D47749"/>
    <w:rsid w:val="00D47760"/>
    <w:rsid w:val="00D477B1"/>
    <w:rsid w:val="00D47A92"/>
    <w:rsid w:val="00D47AA3"/>
    <w:rsid w:val="00D47C1D"/>
    <w:rsid w:val="00D50631"/>
    <w:rsid w:val="00D5086A"/>
    <w:rsid w:val="00D509E4"/>
    <w:rsid w:val="00D50A7C"/>
    <w:rsid w:val="00D50D37"/>
    <w:rsid w:val="00D50D8E"/>
    <w:rsid w:val="00D50DEB"/>
    <w:rsid w:val="00D50F83"/>
    <w:rsid w:val="00D51411"/>
    <w:rsid w:val="00D515C2"/>
    <w:rsid w:val="00D51AAB"/>
    <w:rsid w:val="00D51AF2"/>
    <w:rsid w:val="00D51B62"/>
    <w:rsid w:val="00D51C23"/>
    <w:rsid w:val="00D52018"/>
    <w:rsid w:val="00D52027"/>
    <w:rsid w:val="00D524A5"/>
    <w:rsid w:val="00D5285E"/>
    <w:rsid w:val="00D5299E"/>
    <w:rsid w:val="00D52A20"/>
    <w:rsid w:val="00D52AAE"/>
    <w:rsid w:val="00D52B05"/>
    <w:rsid w:val="00D52C3C"/>
    <w:rsid w:val="00D52FAC"/>
    <w:rsid w:val="00D53271"/>
    <w:rsid w:val="00D532DE"/>
    <w:rsid w:val="00D53440"/>
    <w:rsid w:val="00D53677"/>
    <w:rsid w:val="00D53775"/>
    <w:rsid w:val="00D537C6"/>
    <w:rsid w:val="00D539CE"/>
    <w:rsid w:val="00D53C46"/>
    <w:rsid w:val="00D53ED6"/>
    <w:rsid w:val="00D53FF9"/>
    <w:rsid w:val="00D54087"/>
    <w:rsid w:val="00D541FC"/>
    <w:rsid w:val="00D542B6"/>
    <w:rsid w:val="00D54571"/>
    <w:rsid w:val="00D546D3"/>
    <w:rsid w:val="00D54719"/>
    <w:rsid w:val="00D54FDD"/>
    <w:rsid w:val="00D55057"/>
    <w:rsid w:val="00D55495"/>
    <w:rsid w:val="00D555D9"/>
    <w:rsid w:val="00D556C8"/>
    <w:rsid w:val="00D557B1"/>
    <w:rsid w:val="00D55A0D"/>
    <w:rsid w:val="00D55B52"/>
    <w:rsid w:val="00D55CDF"/>
    <w:rsid w:val="00D55E0C"/>
    <w:rsid w:val="00D5634B"/>
    <w:rsid w:val="00D5642D"/>
    <w:rsid w:val="00D564ED"/>
    <w:rsid w:val="00D5675F"/>
    <w:rsid w:val="00D5685B"/>
    <w:rsid w:val="00D569FB"/>
    <w:rsid w:val="00D56BFB"/>
    <w:rsid w:val="00D56CC7"/>
    <w:rsid w:val="00D56D03"/>
    <w:rsid w:val="00D56DF3"/>
    <w:rsid w:val="00D570F0"/>
    <w:rsid w:val="00D571E2"/>
    <w:rsid w:val="00D571E4"/>
    <w:rsid w:val="00D57271"/>
    <w:rsid w:val="00D5760A"/>
    <w:rsid w:val="00D57764"/>
    <w:rsid w:val="00D57884"/>
    <w:rsid w:val="00D5798F"/>
    <w:rsid w:val="00D57A0E"/>
    <w:rsid w:val="00D57BF0"/>
    <w:rsid w:val="00D57CA7"/>
    <w:rsid w:val="00D57DB8"/>
    <w:rsid w:val="00D57E2A"/>
    <w:rsid w:val="00D57F21"/>
    <w:rsid w:val="00D6000D"/>
    <w:rsid w:val="00D60211"/>
    <w:rsid w:val="00D60372"/>
    <w:rsid w:val="00D60690"/>
    <w:rsid w:val="00D60888"/>
    <w:rsid w:val="00D609E7"/>
    <w:rsid w:val="00D60C50"/>
    <w:rsid w:val="00D60FD7"/>
    <w:rsid w:val="00D61114"/>
    <w:rsid w:val="00D61256"/>
    <w:rsid w:val="00D61427"/>
    <w:rsid w:val="00D616CB"/>
    <w:rsid w:val="00D61712"/>
    <w:rsid w:val="00D6184D"/>
    <w:rsid w:val="00D6194E"/>
    <w:rsid w:val="00D61955"/>
    <w:rsid w:val="00D61B05"/>
    <w:rsid w:val="00D61BB1"/>
    <w:rsid w:val="00D61CDF"/>
    <w:rsid w:val="00D61CF2"/>
    <w:rsid w:val="00D61FDC"/>
    <w:rsid w:val="00D624A5"/>
    <w:rsid w:val="00D626D3"/>
    <w:rsid w:val="00D6298D"/>
    <w:rsid w:val="00D62990"/>
    <w:rsid w:val="00D629D1"/>
    <w:rsid w:val="00D62C4A"/>
    <w:rsid w:val="00D62C8F"/>
    <w:rsid w:val="00D62CEE"/>
    <w:rsid w:val="00D62DD5"/>
    <w:rsid w:val="00D62DF8"/>
    <w:rsid w:val="00D62EF4"/>
    <w:rsid w:val="00D62F25"/>
    <w:rsid w:val="00D63029"/>
    <w:rsid w:val="00D6314B"/>
    <w:rsid w:val="00D6316F"/>
    <w:rsid w:val="00D63224"/>
    <w:rsid w:val="00D63307"/>
    <w:rsid w:val="00D6374C"/>
    <w:rsid w:val="00D637B8"/>
    <w:rsid w:val="00D63905"/>
    <w:rsid w:val="00D63B65"/>
    <w:rsid w:val="00D63CF2"/>
    <w:rsid w:val="00D63D8B"/>
    <w:rsid w:val="00D63F6B"/>
    <w:rsid w:val="00D63F94"/>
    <w:rsid w:val="00D63FB7"/>
    <w:rsid w:val="00D644C6"/>
    <w:rsid w:val="00D646EF"/>
    <w:rsid w:val="00D6473A"/>
    <w:rsid w:val="00D647AC"/>
    <w:rsid w:val="00D649CE"/>
    <w:rsid w:val="00D64C31"/>
    <w:rsid w:val="00D64C56"/>
    <w:rsid w:val="00D64DBD"/>
    <w:rsid w:val="00D64E2B"/>
    <w:rsid w:val="00D6504F"/>
    <w:rsid w:val="00D650DC"/>
    <w:rsid w:val="00D65231"/>
    <w:rsid w:val="00D65375"/>
    <w:rsid w:val="00D655D9"/>
    <w:rsid w:val="00D658CB"/>
    <w:rsid w:val="00D65950"/>
    <w:rsid w:val="00D65CED"/>
    <w:rsid w:val="00D65D3D"/>
    <w:rsid w:val="00D65E7C"/>
    <w:rsid w:val="00D65FC4"/>
    <w:rsid w:val="00D661A8"/>
    <w:rsid w:val="00D6623F"/>
    <w:rsid w:val="00D662B8"/>
    <w:rsid w:val="00D6631A"/>
    <w:rsid w:val="00D66486"/>
    <w:rsid w:val="00D66514"/>
    <w:rsid w:val="00D66879"/>
    <w:rsid w:val="00D66893"/>
    <w:rsid w:val="00D66B0B"/>
    <w:rsid w:val="00D66D18"/>
    <w:rsid w:val="00D66D8E"/>
    <w:rsid w:val="00D6724A"/>
    <w:rsid w:val="00D677D5"/>
    <w:rsid w:val="00D678A5"/>
    <w:rsid w:val="00D67AA4"/>
    <w:rsid w:val="00D67E0B"/>
    <w:rsid w:val="00D67E15"/>
    <w:rsid w:val="00D67FEB"/>
    <w:rsid w:val="00D706D1"/>
    <w:rsid w:val="00D708A7"/>
    <w:rsid w:val="00D70A48"/>
    <w:rsid w:val="00D70AE7"/>
    <w:rsid w:val="00D70B44"/>
    <w:rsid w:val="00D70D2E"/>
    <w:rsid w:val="00D70D57"/>
    <w:rsid w:val="00D710CE"/>
    <w:rsid w:val="00D715A9"/>
    <w:rsid w:val="00D715BD"/>
    <w:rsid w:val="00D717A3"/>
    <w:rsid w:val="00D71C22"/>
    <w:rsid w:val="00D71ECA"/>
    <w:rsid w:val="00D721FB"/>
    <w:rsid w:val="00D722A2"/>
    <w:rsid w:val="00D722EB"/>
    <w:rsid w:val="00D72391"/>
    <w:rsid w:val="00D723C2"/>
    <w:rsid w:val="00D72402"/>
    <w:rsid w:val="00D725F0"/>
    <w:rsid w:val="00D726D9"/>
    <w:rsid w:val="00D726F3"/>
    <w:rsid w:val="00D728C2"/>
    <w:rsid w:val="00D72B52"/>
    <w:rsid w:val="00D72CE8"/>
    <w:rsid w:val="00D72D1E"/>
    <w:rsid w:val="00D72DDB"/>
    <w:rsid w:val="00D72F95"/>
    <w:rsid w:val="00D72FF9"/>
    <w:rsid w:val="00D7327A"/>
    <w:rsid w:val="00D733F6"/>
    <w:rsid w:val="00D73939"/>
    <w:rsid w:val="00D73C67"/>
    <w:rsid w:val="00D73DF9"/>
    <w:rsid w:val="00D74215"/>
    <w:rsid w:val="00D746DF"/>
    <w:rsid w:val="00D747F5"/>
    <w:rsid w:val="00D74A04"/>
    <w:rsid w:val="00D74C6C"/>
    <w:rsid w:val="00D74D58"/>
    <w:rsid w:val="00D751FA"/>
    <w:rsid w:val="00D753BF"/>
    <w:rsid w:val="00D75430"/>
    <w:rsid w:val="00D75592"/>
    <w:rsid w:val="00D755B7"/>
    <w:rsid w:val="00D7565A"/>
    <w:rsid w:val="00D75899"/>
    <w:rsid w:val="00D75A7F"/>
    <w:rsid w:val="00D75B8C"/>
    <w:rsid w:val="00D75C83"/>
    <w:rsid w:val="00D75DD6"/>
    <w:rsid w:val="00D76428"/>
    <w:rsid w:val="00D764BD"/>
    <w:rsid w:val="00D76578"/>
    <w:rsid w:val="00D765B2"/>
    <w:rsid w:val="00D7667D"/>
    <w:rsid w:val="00D7678E"/>
    <w:rsid w:val="00D767E1"/>
    <w:rsid w:val="00D7681E"/>
    <w:rsid w:val="00D769C9"/>
    <w:rsid w:val="00D76CB1"/>
    <w:rsid w:val="00D7739F"/>
    <w:rsid w:val="00D77580"/>
    <w:rsid w:val="00D77617"/>
    <w:rsid w:val="00D77809"/>
    <w:rsid w:val="00D778D5"/>
    <w:rsid w:val="00D778F5"/>
    <w:rsid w:val="00D77992"/>
    <w:rsid w:val="00D77B73"/>
    <w:rsid w:val="00D77C07"/>
    <w:rsid w:val="00D77D86"/>
    <w:rsid w:val="00D77F3E"/>
    <w:rsid w:val="00D801A1"/>
    <w:rsid w:val="00D801D0"/>
    <w:rsid w:val="00D80280"/>
    <w:rsid w:val="00D803A1"/>
    <w:rsid w:val="00D804B7"/>
    <w:rsid w:val="00D804C9"/>
    <w:rsid w:val="00D805B6"/>
    <w:rsid w:val="00D80671"/>
    <w:rsid w:val="00D806C5"/>
    <w:rsid w:val="00D808E0"/>
    <w:rsid w:val="00D809A3"/>
    <w:rsid w:val="00D80E66"/>
    <w:rsid w:val="00D80FBB"/>
    <w:rsid w:val="00D811AA"/>
    <w:rsid w:val="00D81350"/>
    <w:rsid w:val="00D81443"/>
    <w:rsid w:val="00D81554"/>
    <w:rsid w:val="00D81944"/>
    <w:rsid w:val="00D81A74"/>
    <w:rsid w:val="00D81A81"/>
    <w:rsid w:val="00D81AA2"/>
    <w:rsid w:val="00D81B20"/>
    <w:rsid w:val="00D81EC6"/>
    <w:rsid w:val="00D823A3"/>
    <w:rsid w:val="00D8249F"/>
    <w:rsid w:val="00D829E5"/>
    <w:rsid w:val="00D829EF"/>
    <w:rsid w:val="00D82A8B"/>
    <w:rsid w:val="00D82EC9"/>
    <w:rsid w:val="00D82F2B"/>
    <w:rsid w:val="00D830B4"/>
    <w:rsid w:val="00D83280"/>
    <w:rsid w:val="00D83347"/>
    <w:rsid w:val="00D8356B"/>
    <w:rsid w:val="00D8383A"/>
    <w:rsid w:val="00D83D70"/>
    <w:rsid w:val="00D84527"/>
    <w:rsid w:val="00D84582"/>
    <w:rsid w:val="00D849B1"/>
    <w:rsid w:val="00D84AC7"/>
    <w:rsid w:val="00D84CA2"/>
    <w:rsid w:val="00D84D29"/>
    <w:rsid w:val="00D84E76"/>
    <w:rsid w:val="00D84F8F"/>
    <w:rsid w:val="00D85176"/>
    <w:rsid w:val="00D8529E"/>
    <w:rsid w:val="00D855FB"/>
    <w:rsid w:val="00D8563B"/>
    <w:rsid w:val="00D857B1"/>
    <w:rsid w:val="00D8584D"/>
    <w:rsid w:val="00D859CA"/>
    <w:rsid w:val="00D85A0E"/>
    <w:rsid w:val="00D85E0C"/>
    <w:rsid w:val="00D85E1E"/>
    <w:rsid w:val="00D86084"/>
    <w:rsid w:val="00D8618F"/>
    <w:rsid w:val="00D86396"/>
    <w:rsid w:val="00D86665"/>
    <w:rsid w:val="00D86694"/>
    <w:rsid w:val="00D869A2"/>
    <w:rsid w:val="00D86A9F"/>
    <w:rsid w:val="00D86E38"/>
    <w:rsid w:val="00D86F1C"/>
    <w:rsid w:val="00D87437"/>
    <w:rsid w:val="00D87910"/>
    <w:rsid w:val="00D8797B"/>
    <w:rsid w:val="00D87C8F"/>
    <w:rsid w:val="00D87FDC"/>
    <w:rsid w:val="00D9029A"/>
    <w:rsid w:val="00D9090B"/>
    <w:rsid w:val="00D909C3"/>
    <w:rsid w:val="00D90B57"/>
    <w:rsid w:val="00D90CA8"/>
    <w:rsid w:val="00D90EAC"/>
    <w:rsid w:val="00D910CC"/>
    <w:rsid w:val="00D91236"/>
    <w:rsid w:val="00D91338"/>
    <w:rsid w:val="00D91461"/>
    <w:rsid w:val="00D9171A"/>
    <w:rsid w:val="00D91C21"/>
    <w:rsid w:val="00D91C9D"/>
    <w:rsid w:val="00D91D46"/>
    <w:rsid w:val="00D91F60"/>
    <w:rsid w:val="00D92237"/>
    <w:rsid w:val="00D92447"/>
    <w:rsid w:val="00D929BD"/>
    <w:rsid w:val="00D92A01"/>
    <w:rsid w:val="00D92C7C"/>
    <w:rsid w:val="00D92CC6"/>
    <w:rsid w:val="00D92E02"/>
    <w:rsid w:val="00D92FE8"/>
    <w:rsid w:val="00D93016"/>
    <w:rsid w:val="00D93191"/>
    <w:rsid w:val="00D93213"/>
    <w:rsid w:val="00D934BE"/>
    <w:rsid w:val="00D93501"/>
    <w:rsid w:val="00D938F6"/>
    <w:rsid w:val="00D93B8A"/>
    <w:rsid w:val="00D93F0F"/>
    <w:rsid w:val="00D942A3"/>
    <w:rsid w:val="00D942FE"/>
    <w:rsid w:val="00D9450C"/>
    <w:rsid w:val="00D94689"/>
    <w:rsid w:val="00D94878"/>
    <w:rsid w:val="00D94D37"/>
    <w:rsid w:val="00D94D87"/>
    <w:rsid w:val="00D94E00"/>
    <w:rsid w:val="00D94E87"/>
    <w:rsid w:val="00D9522A"/>
    <w:rsid w:val="00D95250"/>
    <w:rsid w:val="00D95285"/>
    <w:rsid w:val="00D952BD"/>
    <w:rsid w:val="00D95337"/>
    <w:rsid w:val="00D955D9"/>
    <w:rsid w:val="00D959ED"/>
    <w:rsid w:val="00D95A7D"/>
    <w:rsid w:val="00D95B4C"/>
    <w:rsid w:val="00D95DB6"/>
    <w:rsid w:val="00D95DFE"/>
    <w:rsid w:val="00D95EE2"/>
    <w:rsid w:val="00D95EFE"/>
    <w:rsid w:val="00D960A4"/>
    <w:rsid w:val="00D960EF"/>
    <w:rsid w:val="00D96269"/>
    <w:rsid w:val="00D9643E"/>
    <w:rsid w:val="00D964A0"/>
    <w:rsid w:val="00D9661D"/>
    <w:rsid w:val="00D9689B"/>
    <w:rsid w:val="00D96997"/>
    <w:rsid w:val="00D96A06"/>
    <w:rsid w:val="00D96CAB"/>
    <w:rsid w:val="00D96D90"/>
    <w:rsid w:val="00D96DBB"/>
    <w:rsid w:val="00D9712E"/>
    <w:rsid w:val="00D972A5"/>
    <w:rsid w:val="00D972F8"/>
    <w:rsid w:val="00D9731C"/>
    <w:rsid w:val="00D97378"/>
    <w:rsid w:val="00D97484"/>
    <w:rsid w:val="00D974D0"/>
    <w:rsid w:val="00D97577"/>
    <w:rsid w:val="00D979D2"/>
    <w:rsid w:val="00D97B0C"/>
    <w:rsid w:val="00D97BC2"/>
    <w:rsid w:val="00D97F54"/>
    <w:rsid w:val="00D97FA1"/>
    <w:rsid w:val="00DA01E1"/>
    <w:rsid w:val="00DA01EC"/>
    <w:rsid w:val="00DA0215"/>
    <w:rsid w:val="00DA02F6"/>
    <w:rsid w:val="00DA0628"/>
    <w:rsid w:val="00DA07A5"/>
    <w:rsid w:val="00DA0A8E"/>
    <w:rsid w:val="00DA0AD0"/>
    <w:rsid w:val="00DA127C"/>
    <w:rsid w:val="00DA152B"/>
    <w:rsid w:val="00DA1E58"/>
    <w:rsid w:val="00DA1F21"/>
    <w:rsid w:val="00DA1F8E"/>
    <w:rsid w:val="00DA2112"/>
    <w:rsid w:val="00DA2704"/>
    <w:rsid w:val="00DA28FF"/>
    <w:rsid w:val="00DA2C16"/>
    <w:rsid w:val="00DA2CDA"/>
    <w:rsid w:val="00DA2DF6"/>
    <w:rsid w:val="00DA30D0"/>
    <w:rsid w:val="00DA30E1"/>
    <w:rsid w:val="00DA33F0"/>
    <w:rsid w:val="00DA3492"/>
    <w:rsid w:val="00DA3503"/>
    <w:rsid w:val="00DA3712"/>
    <w:rsid w:val="00DA39DC"/>
    <w:rsid w:val="00DA3A1B"/>
    <w:rsid w:val="00DA3BF5"/>
    <w:rsid w:val="00DA3E3E"/>
    <w:rsid w:val="00DA3ECE"/>
    <w:rsid w:val="00DA405E"/>
    <w:rsid w:val="00DA4166"/>
    <w:rsid w:val="00DA4402"/>
    <w:rsid w:val="00DA4422"/>
    <w:rsid w:val="00DA472A"/>
    <w:rsid w:val="00DA4D3F"/>
    <w:rsid w:val="00DA4E9C"/>
    <w:rsid w:val="00DA500E"/>
    <w:rsid w:val="00DA5171"/>
    <w:rsid w:val="00DA5215"/>
    <w:rsid w:val="00DA5331"/>
    <w:rsid w:val="00DA5748"/>
    <w:rsid w:val="00DA588D"/>
    <w:rsid w:val="00DA58BC"/>
    <w:rsid w:val="00DA5A50"/>
    <w:rsid w:val="00DA5A53"/>
    <w:rsid w:val="00DA6043"/>
    <w:rsid w:val="00DA63FD"/>
    <w:rsid w:val="00DA64FD"/>
    <w:rsid w:val="00DA6514"/>
    <w:rsid w:val="00DA65C2"/>
    <w:rsid w:val="00DA68EC"/>
    <w:rsid w:val="00DA6B3F"/>
    <w:rsid w:val="00DA6B59"/>
    <w:rsid w:val="00DA6D1C"/>
    <w:rsid w:val="00DA6DB4"/>
    <w:rsid w:val="00DA6DC8"/>
    <w:rsid w:val="00DA701E"/>
    <w:rsid w:val="00DA7134"/>
    <w:rsid w:val="00DA716C"/>
    <w:rsid w:val="00DA7CC4"/>
    <w:rsid w:val="00DA7D82"/>
    <w:rsid w:val="00DB0203"/>
    <w:rsid w:val="00DB060D"/>
    <w:rsid w:val="00DB08A4"/>
    <w:rsid w:val="00DB094B"/>
    <w:rsid w:val="00DB0A27"/>
    <w:rsid w:val="00DB0B0B"/>
    <w:rsid w:val="00DB0CE2"/>
    <w:rsid w:val="00DB0DA3"/>
    <w:rsid w:val="00DB0DA8"/>
    <w:rsid w:val="00DB0F66"/>
    <w:rsid w:val="00DB124A"/>
    <w:rsid w:val="00DB1392"/>
    <w:rsid w:val="00DB13F1"/>
    <w:rsid w:val="00DB1589"/>
    <w:rsid w:val="00DB17D8"/>
    <w:rsid w:val="00DB1A6B"/>
    <w:rsid w:val="00DB1AA1"/>
    <w:rsid w:val="00DB1B85"/>
    <w:rsid w:val="00DB1C84"/>
    <w:rsid w:val="00DB1CA6"/>
    <w:rsid w:val="00DB1CC5"/>
    <w:rsid w:val="00DB20D9"/>
    <w:rsid w:val="00DB2179"/>
    <w:rsid w:val="00DB21E3"/>
    <w:rsid w:val="00DB2259"/>
    <w:rsid w:val="00DB2570"/>
    <w:rsid w:val="00DB2582"/>
    <w:rsid w:val="00DB2665"/>
    <w:rsid w:val="00DB2668"/>
    <w:rsid w:val="00DB2684"/>
    <w:rsid w:val="00DB2936"/>
    <w:rsid w:val="00DB2BBD"/>
    <w:rsid w:val="00DB2D7A"/>
    <w:rsid w:val="00DB3666"/>
    <w:rsid w:val="00DB3744"/>
    <w:rsid w:val="00DB3882"/>
    <w:rsid w:val="00DB3A47"/>
    <w:rsid w:val="00DB3A6A"/>
    <w:rsid w:val="00DB3CFA"/>
    <w:rsid w:val="00DB3E5C"/>
    <w:rsid w:val="00DB3F08"/>
    <w:rsid w:val="00DB4201"/>
    <w:rsid w:val="00DB4557"/>
    <w:rsid w:val="00DB455A"/>
    <w:rsid w:val="00DB494C"/>
    <w:rsid w:val="00DB4D8D"/>
    <w:rsid w:val="00DB4E22"/>
    <w:rsid w:val="00DB515B"/>
    <w:rsid w:val="00DB595F"/>
    <w:rsid w:val="00DB5B08"/>
    <w:rsid w:val="00DB5D6B"/>
    <w:rsid w:val="00DB5EE2"/>
    <w:rsid w:val="00DB5FC0"/>
    <w:rsid w:val="00DB5FE7"/>
    <w:rsid w:val="00DB60A1"/>
    <w:rsid w:val="00DB6512"/>
    <w:rsid w:val="00DB6671"/>
    <w:rsid w:val="00DB6753"/>
    <w:rsid w:val="00DB6A16"/>
    <w:rsid w:val="00DB6CB3"/>
    <w:rsid w:val="00DB6D62"/>
    <w:rsid w:val="00DB6EEA"/>
    <w:rsid w:val="00DB700E"/>
    <w:rsid w:val="00DB714C"/>
    <w:rsid w:val="00DB721B"/>
    <w:rsid w:val="00DB75D0"/>
    <w:rsid w:val="00DB782B"/>
    <w:rsid w:val="00DB7BDA"/>
    <w:rsid w:val="00DB7F55"/>
    <w:rsid w:val="00DC0337"/>
    <w:rsid w:val="00DC06E7"/>
    <w:rsid w:val="00DC085F"/>
    <w:rsid w:val="00DC08AB"/>
    <w:rsid w:val="00DC0BAB"/>
    <w:rsid w:val="00DC0BCE"/>
    <w:rsid w:val="00DC0C7B"/>
    <w:rsid w:val="00DC0D1F"/>
    <w:rsid w:val="00DC0D61"/>
    <w:rsid w:val="00DC0DF7"/>
    <w:rsid w:val="00DC0E33"/>
    <w:rsid w:val="00DC0E8F"/>
    <w:rsid w:val="00DC0ED7"/>
    <w:rsid w:val="00DC1001"/>
    <w:rsid w:val="00DC1479"/>
    <w:rsid w:val="00DC1611"/>
    <w:rsid w:val="00DC1A09"/>
    <w:rsid w:val="00DC1B4F"/>
    <w:rsid w:val="00DC1CAA"/>
    <w:rsid w:val="00DC204F"/>
    <w:rsid w:val="00DC2063"/>
    <w:rsid w:val="00DC20B3"/>
    <w:rsid w:val="00DC2216"/>
    <w:rsid w:val="00DC2645"/>
    <w:rsid w:val="00DC2896"/>
    <w:rsid w:val="00DC2B4C"/>
    <w:rsid w:val="00DC2D95"/>
    <w:rsid w:val="00DC31D8"/>
    <w:rsid w:val="00DC3409"/>
    <w:rsid w:val="00DC3439"/>
    <w:rsid w:val="00DC3A60"/>
    <w:rsid w:val="00DC3ABC"/>
    <w:rsid w:val="00DC3AE0"/>
    <w:rsid w:val="00DC3B4E"/>
    <w:rsid w:val="00DC3B8D"/>
    <w:rsid w:val="00DC3E9D"/>
    <w:rsid w:val="00DC3F3D"/>
    <w:rsid w:val="00DC40AB"/>
    <w:rsid w:val="00DC45E3"/>
    <w:rsid w:val="00DC4783"/>
    <w:rsid w:val="00DC49CA"/>
    <w:rsid w:val="00DC4A39"/>
    <w:rsid w:val="00DC4B69"/>
    <w:rsid w:val="00DC4B87"/>
    <w:rsid w:val="00DC4DE8"/>
    <w:rsid w:val="00DC51E8"/>
    <w:rsid w:val="00DC544C"/>
    <w:rsid w:val="00DC5552"/>
    <w:rsid w:val="00DC5676"/>
    <w:rsid w:val="00DC58E5"/>
    <w:rsid w:val="00DC5E5F"/>
    <w:rsid w:val="00DC6011"/>
    <w:rsid w:val="00DC6235"/>
    <w:rsid w:val="00DC6243"/>
    <w:rsid w:val="00DC627D"/>
    <w:rsid w:val="00DC64FC"/>
    <w:rsid w:val="00DC6555"/>
    <w:rsid w:val="00DC676D"/>
    <w:rsid w:val="00DC685B"/>
    <w:rsid w:val="00DC686B"/>
    <w:rsid w:val="00DC6875"/>
    <w:rsid w:val="00DC68DE"/>
    <w:rsid w:val="00DC6A7E"/>
    <w:rsid w:val="00DC6C41"/>
    <w:rsid w:val="00DC7220"/>
    <w:rsid w:val="00DC7595"/>
    <w:rsid w:val="00DC759A"/>
    <w:rsid w:val="00DC7A21"/>
    <w:rsid w:val="00DC7C96"/>
    <w:rsid w:val="00DC7D85"/>
    <w:rsid w:val="00DD0336"/>
    <w:rsid w:val="00DD0421"/>
    <w:rsid w:val="00DD0567"/>
    <w:rsid w:val="00DD056C"/>
    <w:rsid w:val="00DD0699"/>
    <w:rsid w:val="00DD08BB"/>
    <w:rsid w:val="00DD0AF8"/>
    <w:rsid w:val="00DD0BB8"/>
    <w:rsid w:val="00DD0D85"/>
    <w:rsid w:val="00DD0DCB"/>
    <w:rsid w:val="00DD0F25"/>
    <w:rsid w:val="00DD121B"/>
    <w:rsid w:val="00DD12BF"/>
    <w:rsid w:val="00DD12F3"/>
    <w:rsid w:val="00DD1540"/>
    <w:rsid w:val="00DD1624"/>
    <w:rsid w:val="00DD1B28"/>
    <w:rsid w:val="00DD1DD0"/>
    <w:rsid w:val="00DD1E71"/>
    <w:rsid w:val="00DD1E8E"/>
    <w:rsid w:val="00DD1E96"/>
    <w:rsid w:val="00DD224D"/>
    <w:rsid w:val="00DD2490"/>
    <w:rsid w:val="00DD24AF"/>
    <w:rsid w:val="00DD27C3"/>
    <w:rsid w:val="00DD2A71"/>
    <w:rsid w:val="00DD2C3F"/>
    <w:rsid w:val="00DD2E5D"/>
    <w:rsid w:val="00DD2EF7"/>
    <w:rsid w:val="00DD309D"/>
    <w:rsid w:val="00DD3386"/>
    <w:rsid w:val="00DD3391"/>
    <w:rsid w:val="00DD3405"/>
    <w:rsid w:val="00DD3665"/>
    <w:rsid w:val="00DD38DF"/>
    <w:rsid w:val="00DD3B0D"/>
    <w:rsid w:val="00DD3E20"/>
    <w:rsid w:val="00DD3F4D"/>
    <w:rsid w:val="00DD47F9"/>
    <w:rsid w:val="00DD4839"/>
    <w:rsid w:val="00DD48FD"/>
    <w:rsid w:val="00DD4933"/>
    <w:rsid w:val="00DD4B0A"/>
    <w:rsid w:val="00DD4ED4"/>
    <w:rsid w:val="00DD554E"/>
    <w:rsid w:val="00DD5679"/>
    <w:rsid w:val="00DD56E9"/>
    <w:rsid w:val="00DD598B"/>
    <w:rsid w:val="00DD59CA"/>
    <w:rsid w:val="00DD5C47"/>
    <w:rsid w:val="00DD5C7A"/>
    <w:rsid w:val="00DD5D65"/>
    <w:rsid w:val="00DD5F63"/>
    <w:rsid w:val="00DD6227"/>
    <w:rsid w:val="00DD64F7"/>
    <w:rsid w:val="00DD64FA"/>
    <w:rsid w:val="00DD6942"/>
    <w:rsid w:val="00DD6990"/>
    <w:rsid w:val="00DD6AE9"/>
    <w:rsid w:val="00DD6D91"/>
    <w:rsid w:val="00DD6FFB"/>
    <w:rsid w:val="00DD71A3"/>
    <w:rsid w:val="00DD7628"/>
    <w:rsid w:val="00DD7762"/>
    <w:rsid w:val="00DD7816"/>
    <w:rsid w:val="00DD7836"/>
    <w:rsid w:val="00DD7857"/>
    <w:rsid w:val="00DD7A00"/>
    <w:rsid w:val="00DD7B2E"/>
    <w:rsid w:val="00DD7D4D"/>
    <w:rsid w:val="00DE0032"/>
    <w:rsid w:val="00DE018E"/>
    <w:rsid w:val="00DE06F5"/>
    <w:rsid w:val="00DE08B4"/>
    <w:rsid w:val="00DE0A15"/>
    <w:rsid w:val="00DE0B41"/>
    <w:rsid w:val="00DE0C1E"/>
    <w:rsid w:val="00DE0D1D"/>
    <w:rsid w:val="00DE0D88"/>
    <w:rsid w:val="00DE0EA0"/>
    <w:rsid w:val="00DE0EB2"/>
    <w:rsid w:val="00DE0F89"/>
    <w:rsid w:val="00DE11B9"/>
    <w:rsid w:val="00DE13C0"/>
    <w:rsid w:val="00DE1405"/>
    <w:rsid w:val="00DE1487"/>
    <w:rsid w:val="00DE1627"/>
    <w:rsid w:val="00DE173D"/>
    <w:rsid w:val="00DE1AB2"/>
    <w:rsid w:val="00DE1DBE"/>
    <w:rsid w:val="00DE1E52"/>
    <w:rsid w:val="00DE2009"/>
    <w:rsid w:val="00DE20B9"/>
    <w:rsid w:val="00DE2218"/>
    <w:rsid w:val="00DE2236"/>
    <w:rsid w:val="00DE2276"/>
    <w:rsid w:val="00DE232A"/>
    <w:rsid w:val="00DE2520"/>
    <w:rsid w:val="00DE25CB"/>
    <w:rsid w:val="00DE264F"/>
    <w:rsid w:val="00DE2C3D"/>
    <w:rsid w:val="00DE2CB6"/>
    <w:rsid w:val="00DE2E0D"/>
    <w:rsid w:val="00DE2F27"/>
    <w:rsid w:val="00DE2F3A"/>
    <w:rsid w:val="00DE326A"/>
    <w:rsid w:val="00DE32D4"/>
    <w:rsid w:val="00DE336A"/>
    <w:rsid w:val="00DE3460"/>
    <w:rsid w:val="00DE3467"/>
    <w:rsid w:val="00DE3629"/>
    <w:rsid w:val="00DE3750"/>
    <w:rsid w:val="00DE37FD"/>
    <w:rsid w:val="00DE395E"/>
    <w:rsid w:val="00DE3A17"/>
    <w:rsid w:val="00DE3C4F"/>
    <w:rsid w:val="00DE3C7C"/>
    <w:rsid w:val="00DE3D39"/>
    <w:rsid w:val="00DE3DD4"/>
    <w:rsid w:val="00DE3E2E"/>
    <w:rsid w:val="00DE3F8D"/>
    <w:rsid w:val="00DE40EA"/>
    <w:rsid w:val="00DE413B"/>
    <w:rsid w:val="00DE41C0"/>
    <w:rsid w:val="00DE4215"/>
    <w:rsid w:val="00DE459D"/>
    <w:rsid w:val="00DE45F6"/>
    <w:rsid w:val="00DE46DB"/>
    <w:rsid w:val="00DE4926"/>
    <w:rsid w:val="00DE4956"/>
    <w:rsid w:val="00DE4AF0"/>
    <w:rsid w:val="00DE4DC1"/>
    <w:rsid w:val="00DE54A9"/>
    <w:rsid w:val="00DE5622"/>
    <w:rsid w:val="00DE570D"/>
    <w:rsid w:val="00DE589F"/>
    <w:rsid w:val="00DE5A80"/>
    <w:rsid w:val="00DE5B33"/>
    <w:rsid w:val="00DE5D8B"/>
    <w:rsid w:val="00DE5DF0"/>
    <w:rsid w:val="00DE5E26"/>
    <w:rsid w:val="00DE628C"/>
    <w:rsid w:val="00DE645E"/>
    <w:rsid w:val="00DE6657"/>
    <w:rsid w:val="00DE69E7"/>
    <w:rsid w:val="00DE69F9"/>
    <w:rsid w:val="00DE6D49"/>
    <w:rsid w:val="00DE6D76"/>
    <w:rsid w:val="00DE7271"/>
    <w:rsid w:val="00DE740E"/>
    <w:rsid w:val="00DE7702"/>
    <w:rsid w:val="00DE77FD"/>
    <w:rsid w:val="00DE795E"/>
    <w:rsid w:val="00DE7AC6"/>
    <w:rsid w:val="00DE7EE9"/>
    <w:rsid w:val="00DF0024"/>
    <w:rsid w:val="00DF0134"/>
    <w:rsid w:val="00DF036A"/>
    <w:rsid w:val="00DF03DD"/>
    <w:rsid w:val="00DF04E3"/>
    <w:rsid w:val="00DF076B"/>
    <w:rsid w:val="00DF0980"/>
    <w:rsid w:val="00DF0A34"/>
    <w:rsid w:val="00DF0BFB"/>
    <w:rsid w:val="00DF0CEA"/>
    <w:rsid w:val="00DF0D25"/>
    <w:rsid w:val="00DF0F1B"/>
    <w:rsid w:val="00DF12D0"/>
    <w:rsid w:val="00DF1547"/>
    <w:rsid w:val="00DF197A"/>
    <w:rsid w:val="00DF1CBB"/>
    <w:rsid w:val="00DF2524"/>
    <w:rsid w:val="00DF28BE"/>
    <w:rsid w:val="00DF28E0"/>
    <w:rsid w:val="00DF2B92"/>
    <w:rsid w:val="00DF2D22"/>
    <w:rsid w:val="00DF2F17"/>
    <w:rsid w:val="00DF359A"/>
    <w:rsid w:val="00DF35B8"/>
    <w:rsid w:val="00DF375B"/>
    <w:rsid w:val="00DF383E"/>
    <w:rsid w:val="00DF3C73"/>
    <w:rsid w:val="00DF413B"/>
    <w:rsid w:val="00DF44CB"/>
    <w:rsid w:val="00DF46D0"/>
    <w:rsid w:val="00DF4776"/>
    <w:rsid w:val="00DF4B08"/>
    <w:rsid w:val="00DF4B7C"/>
    <w:rsid w:val="00DF4BD7"/>
    <w:rsid w:val="00DF4C74"/>
    <w:rsid w:val="00DF4DCA"/>
    <w:rsid w:val="00DF5007"/>
    <w:rsid w:val="00DF5524"/>
    <w:rsid w:val="00DF561A"/>
    <w:rsid w:val="00DF5889"/>
    <w:rsid w:val="00DF59A7"/>
    <w:rsid w:val="00DF5A38"/>
    <w:rsid w:val="00DF5C8C"/>
    <w:rsid w:val="00DF5D1B"/>
    <w:rsid w:val="00DF63A5"/>
    <w:rsid w:val="00DF65C9"/>
    <w:rsid w:val="00DF6902"/>
    <w:rsid w:val="00DF6A0F"/>
    <w:rsid w:val="00DF6A21"/>
    <w:rsid w:val="00DF6A61"/>
    <w:rsid w:val="00DF6CF5"/>
    <w:rsid w:val="00DF6DD2"/>
    <w:rsid w:val="00DF6E44"/>
    <w:rsid w:val="00DF6F2C"/>
    <w:rsid w:val="00DF6F87"/>
    <w:rsid w:val="00DF702A"/>
    <w:rsid w:val="00DF7077"/>
    <w:rsid w:val="00DF70B6"/>
    <w:rsid w:val="00DF71A4"/>
    <w:rsid w:val="00DF7283"/>
    <w:rsid w:val="00DF72D0"/>
    <w:rsid w:val="00DF7392"/>
    <w:rsid w:val="00DF73A5"/>
    <w:rsid w:val="00DF769C"/>
    <w:rsid w:val="00DF77F8"/>
    <w:rsid w:val="00DF788F"/>
    <w:rsid w:val="00DF7B35"/>
    <w:rsid w:val="00DF7C5D"/>
    <w:rsid w:val="00DF7CB6"/>
    <w:rsid w:val="00DF7D44"/>
    <w:rsid w:val="00E0000B"/>
    <w:rsid w:val="00E0009D"/>
    <w:rsid w:val="00E001C7"/>
    <w:rsid w:val="00E00532"/>
    <w:rsid w:val="00E00721"/>
    <w:rsid w:val="00E00A75"/>
    <w:rsid w:val="00E00F9C"/>
    <w:rsid w:val="00E010E5"/>
    <w:rsid w:val="00E011A2"/>
    <w:rsid w:val="00E011B9"/>
    <w:rsid w:val="00E0126D"/>
    <w:rsid w:val="00E0139B"/>
    <w:rsid w:val="00E014F0"/>
    <w:rsid w:val="00E01B27"/>
    <w:rsid w:val="00E01C7A"/>
    <w:rsid w:val="00E01DE1"/>
    <w:rsid w:val="00E01E3B"/>
    <w:rsid w:val="00E02301"/>
    <w:rsid w:val="00E02398"/>
    <w:rsid w:val="00E023B7"/>
    <w:rsid w:val="00E024A2"/>
    <w:rsid w:val="00E0251B"/>
    <w:rsid w:val="00E02555"/>
    <w:rsid w:val="00E025C5"/>
    <w:rsid w:val="00E02B01"/>
    <w:rsid w:val="00E02B9F"/>
    <w:rsid w:val="00E02C63"/>
    <w:rsid w:val="00E02F26"/>
    <w:rsid w:val="00E0318D"/>
    <w:rsid w:val="00E0339A"/>
    <w:rsid w:val="00E033A4"/>
    <w:rsid w:val="00E03546"/>
    <w:rsid w:val="00E035A1"/>
    <w:rsid w:val="00E0370F"/>
    <w:rsid w:val="00E037CB"/>
    <w:rsid w:val="00E03A6D"/>
    <w:rsid w:val="00E03F51"/>
    <w:rsid w:val="00E04394"/>
    <w:rsid w:val="00E0463C"/>
    <w:rsid w:val="00E047AE"/>
    <w:rsid w:val="00E047EC"/>
    <w:rsid w:val="00E0481D"/>
    <w:rsid w:val="00E04D40"/>
    <w:rsid w:val="00E04D42"/>
    <w:rsid w:val="00E05160"/>
    <w:rsid w:val="00E051B0"/>
    <w:rsid w:val="00E055CA"/>
    <w:rsid w:val="00E055FA"/>
    <w:rsid w:val="00E05703"/>
    <w:rsid w:val="00E0570E"/>
    <w:rsid w:val="00E057DD"/>
    <w:rsid w:val="00E059FA"/>
    <w:rsid w:val="00E05B03"/>
    <w:rsid w:val="00E05C07"/>
    <w:rsid w:val="00E062EF"/>
    <w:rsid w:val="00E06569"/>
    <w:rsid w:val="00E07112"/>
    <w:rsid w:val="00E073E9"/>
    <w:rsid w:val="00E07500"/>
    <w:rsid w:val="00E07736"/>
    <w:rsid w:val="00E0779B"/>
    <w:rsid w:val="00E079B8"/>
    <w:rsid w:val="00E07C74"/>
    <w:rsid w:val="00E07CFE"/>
    <w:rsid w:val="00E07FE1"/>
    <w:rsid w:val="00E101FF"/>
    <w:rsid w:val="00E1025B"/>
    <w:rsid w:val="00E10337"/>
    <w:rsid w:val="00E106D9"/>
    <w:rsid w:val="00E107BC"/>
    <w:rsid w:val="00E10ADA"/>
    <w:rsid w:val="00E10B2B"/>
    <w:rsid w:val="00E10D08"/>
    <w:rsid w:val="00E10DAB"/>
    <w:rsid w:val="00E1148D"/>
    <w:rsid w:val="00E11529"/>
    <w:rsid w:val="00E1161A"/>
    <w:rsid w:val="00E118C6"/>
    <w:rsid w:val="00E11B03"/>
    <w:rsid w:val="00E11B0B"/>
    <w:rsid w:val="00E11C7A"/>
    <w:rsid w:val="00E11D77"/>
    <w:rsid w:val="00E11E93"/>
    <w:rsid w:val="00E11F69"/>
    <w:rsid w:val="00E11FC4"/>
    <w:rsid w:val="00E120E5"/>
    <w:rsid w:val="00E12152"/>
    <w:rsid w:val="00E12369"/>
    <w:rsid w:val="00E12C1D"/>
    <w:rsid w:val="00E12DB0"/>
    <w:rsid w:val="00E12E29"/>
    <w:rsid w:val="00E12EBF"/>
    <w:rsid w:val="00E12ED6"/>
    <w:rsid w:val="00E13004"/>
    <w:rsid w:val="00E13010"/>
    <w:rsid w:val="00E13220"/>
    <w:rsid w:val="00E132A5"/>
    <w:rsid w:val="00E13395"/>
    <w:rsid w:val="00E13416"/>
    <w:rsid w:val="00E134D7"/>
    <w:rsid w:val="00E136BD"/>
    <w:rsid w:val="00E136DB"/>
    <w:rsid w:val="00E137AF"/>
    <w:rsid w:val="00E13CE6"/>
    <w:rsid w:val="00E13CEA"/>
    <w:rsid w:val="00E142C3"/>
    <w:rsid w:val="00E14AFC"/>
    <w:rsid w:val="00E14B3C"/>
    <w:rsid w:val="00E14C93"/>
    <w:rsid w:val="00E14CEF"/>
    <w:rsid w:val="00E150AC"/>
    <w:rsid w:val="00E15420"/>
    <w:rsid w:val="00E15429"/>
    <w:rsid w:val="00E1552A"/>
    <w:rsid w:val="00E1557F"/>
    <w:rsid w:val="00E1596D"/>
    <w:rsid w:val="00E15C53"/>
    <w:rsid w:val="00E15D84"/>
    <w:rsid w:val="00E15E62"/>
    <w:rsid w:val="00E1601C"/>
    <w:rsid w:val="00E163EE"/>
    <w:rsid w:val="00E16646"/>
    <w:rsid w:val="00E167A3"/>
    <w:rsid w:val="00E167E5"/>
    <w:rsid w:val="00E16A5D"/>
    <w:rsid w:val="00E16BEF"/>
    <w:rsid w:val="00E16C16"/>
    <w:rsid w:val="00E16D04"/>
    <w:rsid w:val="00E16F55"/>
    <w:rsid w:val="00E17035"/>
    <w:rsid w:val="00E173E1"/>
    <w:rsid w:val="00E17623"/>
    <w:rsid w:val="00E17724"/>
    <w:rsid w:val="00E1773D"/>
    <w:rsid w:val="00E17BC0"/>
    <w:rsid w:val="00E17BD3"/>
    <w:rsid w:val="00E17D7D"/>
    <w:rsid w:val="00E17D96"/>
    <w:rsid w:val="00E202C3"/>
    <w:rsid w:val="00E203BE"/>
    <w:rsid w:val="00E2056C"/>
    <w:rsid w:val="00E20821"/>
    <w:rsid w:val="00E20A35"/>
    <w:rsid w:val="00E20A87"/>
    <w:rsid w:val="00E20AAD"/>
    <w:rsid w:val="00E20AC7"/>
    <w:rsid w:val="00E20B91"/>
    <w:rsid w:val="00E20E02"/>
    <w:rsid w:val="00E210DD"/>
    <w:rsid w:val="00E21334"/>
    <w:rsid w:val="00E2134A"/>
    <w:rsid w:val="00E2159C"/>
    <w:rsid w:val="00E21667"/>
    <w:rsid w:val="00E21B4F"/>
    <w:rsid w:val="00E21D54"/>
    <w:rsid w:val="00E21EF6"/>
    <w:rsid w:val="00E22132"/>
    <w:rsid w:val="00E22202"/>
    <w:rsid w:val="00E22231"/>
    <w:rsid w:val="00E223E3"/>
    <w:rsid w:val="00E223E4"/>
    <w:rsid w:val="00E22413"/>
    <w:rsid w:val="00E22497"/>
    <w:rsid w:val="00E22941"/>
    <w:rsid w:val="00E22A3E"/>
    <w:rsid w:val="00E22BAF"/>
    <w:rsid w:val="00E22CD4"/>
    <w:rsid w:val="00E22EA5"/>
    <w:rsid w:val="00E22EC6"/>
    <w:rsid w:val="00E22F56"/>
    <w:rsid w:val="00E2317A"/>
    <w:rsid w:val="00E23487"/>
    <w:rsid w:val="00E234F6"/>
    <w:rsid w:val="00E2353E"/>
    <w:rsid w:val="00E236C2"/>
    <w:rsid w:val="00E2370C"/>
    <w:rsid w:val="00E23B7D"/>
    <w:rsid w:val="00E23E46"/>
    <w:rsid w:val="00E23F62"/>
    <w:rsid w:val="00E2413E"/>
    <w:rsid w:val="00E24147"/>
    <w:rsid w:val="00E2423E"/>
    <w:rsid w:val="00E242AE"/>
    <w:rsid w:val="00E24312"/>
    <w:rsid w:val="00E2437F"/>
    <w:rsid w:val="00E243F3"/>
    <w:rsid w:val="00E2453D"/>
    <w:rsid w:val="00E24664"/>
    <w:rsid w:val="00E247A2"/>
    <w:rsid w:val="00E24862"/>
    <w:rsid w:val="00E24C58"/>
    <w:rsid w:val="00E252EE"/>
    <w:rsid w:val="00E2534D"/>
    <w:rsid w:val="00E25994"/>
    <w:rsid w:val="00E259F4"/>
    <w:rsid w:val="00E25A08"/>
    <w:rsid w:val="00E25D02"/>
    <w:rsid w:val="00E25E60"/>
    <w:rsid w:val="00E26340"/>
    <w:rsid w:val="00E2661A"/>
    <w:rsid w:val="00E26861"/>
    <w:rsid w:val="00E26A4F"/>
    <w:rsid w:val="00E26A7A"/>
    <w:rsid w:val="00E26B6F"/>
    <w:rsid w:val="00E26C7E"/>
    <w:rsid w:val="00E26D39"/>
    <w:rsid w:val="00E26E57"/>
    <w:rsid w:val="00E26ED8"/>
    <w:rsid w:val="00E26F3E"/>
    <w:rsid w:val="00E2710F"/>
    <w:rsid w:val="00E2713B"/>
    <w:rsid w:val="00E272CC"/>
    <w:rsid w:val="00E272E5"/>
    <w:rsid w:val="00E2731E"/>
    <w:rsid w:val="00E275DB"/>
    <w:rsid w:val="00E27939"/>
    <w:rsid w:val="00E27B09"/>
    <w:rsid w:val="00E27B53"/>
    <w:rsid w:val="00E27BBC"/>
    <w:rsid w:val="00E27D2D"/>
    <w:rsid w:val="00E27D64"/>
    <w:rsid w:val="00E3006E"/>
    <w:rsid w:val="00E30479"/>
    <w:rsid w:val="00E3067D"/>
    <w:rsid w:val="00E3087A"/>
    <w:rsid w:val="00E30950"/>
    <w:rsid w:val="00E30B93"/>
    <w:rsid w:val="00E30C52"/>
    <w:rsid w:val="00E30C65"/>
    <w:rsid w:val="00E30C9A"/>
    <w:rsid w:val="00E30D62"/>
    <w:rsid w:val="00E30DC4"/>
    <w:rsid w:val="00E30E47"/>
    <w:rsid w:val="00E3103C"/>
    <w:rsid w:val="00E3108A"/>
    <w:rsid w:val="00E310FE"/>
    <w:rsid w:val="00E31183"/>
    <w:rsid w:val="00E3149E"/>
    <w:rsid w:val="00E314E9"/>
    <w:rsid w:val="00E3150E"/>
    <w:rsid w:val="00E31856"/>
    <w:rsid w:val="00E3196E"/>
    <w:rsid w:val="00E31AB9"/>
    <w:rsid w:val="00E31BC8"/>
    <w:rsid w:val="00E31CBD"/>
    <w:rsid w:val="00E31D0D"/>
    <w:rsid w:val="00E31D17"/>
    <w:rsid w:val="00E320DF"/>
    <w:rsid w:val="00E323A3"/>
    <w:rsid w:val="00E325DF"/>
    <w:rsid w:val="00E326ED"/>
    <w:rsid w:val="00E3277A"/>
    <w:rsid w:val="00E33099"/>
    <w:rsid w:val="00E330B0"/>
    <w:rsid w:val="00E33171"/>
    <w:rsid w:val="00E33176"/>
    <w:rsid w:val="00E332CC"/>
    <w:rsid w:val="00E33423"/>
    <w:rsid w:val="00E338A3"/>
    <w:rsid w:val="00E33BE2"/>
    <w:rsid w:val="00E33D32"/>
    <w:rsid w:val="00E3415D"/>
    <w:rsid w:val="00E3465C"/>
    <w:rsid w:val="00E346E1"/>
    <w:rsid w:val="00E34A71"/>
    <w:rsid w:val="00E34E07"/>
    <w:rsid w:val="00E34FAB"/>
    <w:rsid w:val="00E34FBF"/>
    <w:rsid w:val="00E35000"/>
    <w:rsid w:val="00E3520C"/>
    <w:rsid w:val="00E352F9"/>
    <w:rsid w:val="00E353BE"/>
    <w:rsid w:val="00E354A9"/>
    <w:rsid w:val="00E354EB"/>
    <w:rsid w:val="00E354F0"/>
    <w:rsid w:val="00E355D6"/>
    <w:rsid w:val="00E357ED"/>
    <w:rsid w:val="00E359DB"/>
    <w:rsid w:val="00E35C87"/>
    <w:rsid w:val="00E35E06"/>
    <w:rsid w:val="00E35EFD"/>
    <w:rsid w:val="00E36151"/>
    <w:rsid w:val="00E366B2"/>
    <w:rsid w:val="00E36D2F"/>
    <w:rsid w:val="00E36E74"/>
    <w:rsid w:val="00E36ED9"/>
    <w:rsid w:val="00E36F2E"/>
    <w:rsid w:val="00E37075"/>
    <w:rsid w:val="00E3716A"/>
    <w:rsid w:val="00E3728A"/>
    <w:rsid w:val="00E372BF"/>
    <w:rsid w:val="00E37711"/>
    <w:rsid w:val="00E37828"/>
    <w:rsid w:val="00E37880"/>
    <w:rsid w:val="00E37B7D"/>
    <w:rsid w:val="00E37FA4"/>
    <w:rsid w:val="00E37FFC"/>
    <w:rsid w:val="00E40403"/>
    <w:rsid w:val="00E40807"/>
    <w:rsid w:val="00E409CF"/>
    <w:rsid w:val="00E40EC3"/>
    <w:rsid w:val="00E4112B"/>
    <w:rsid w:val="00E41285"/>
    <w:rsid w:val="00E41405"/>
    <w:rsid w:val="00E4140C"/>
    <w:rsid w:val="00E4150F"/>
    <w:rsid w:val="00E41829"/>
    <w:rsid w:val="00E419B2"/>
    <w:rsid w:val="00E41A8C"/>
    <w:rsid w:val="00E41B31"/>
    <w:rsid w:val="00E41E8A"/>
    <w:rsid w:val="00E420D7"/>
    <w:rsid w:val="00E42365"/>
    <w:rsid w:val="00E425F7"/>
    <w:rsid w:val="00E4290F"/>
    <w:rsid w:val="00E42C72"/>
    <w:rsid w:val="00E42F40"/>
    <w:rsid w:val="00E42F7B"/>
    <w:rsid w:val="00E42FEC"/>
    <w:rsid w:val="00E43191"/>
    <w:rsid w:val="00E433FB"/>
    <w:rsid w:val="00E436C0"/>
    <w:rsid w:val="00E437AD"/>
    <w:rsid w:val="00E43980"/>
    <w:rsid w:val="00E43B3D"/>
    <w:rsid w:val="00E43E11"/>
    <w:rsid w:val="00E44163"/>
    <w:rsid w:val="00E442B0"/>
    <w:rsid w:val="00E442EC"/>
    <w:rsid w:val="00E44560"/>
    <w:rsid w:val="00E44930"/>
    <w:rsid w:val="00E44986"/>
    <w:rsid w:val="00E449B9"/>
    <w:rsid w:val="00E44CF5"/>
    <w:rsid w:val="00E450B7"/>
    <w:rsid w:val="00E4519C"/>
    <w:rsid w:val="00E451C8"/>
    <w:rsid w:val="00E451D0"/>
    <w:rsid w:val="00E4548B"/>
    <w:rsid w:val="00E4552E"/>
    <w:rsid w:val="00E457F1"/>
    <w:rsid w:val="00E45BC2"/>
    <w:rsid w:val="00E45D90"/>
    <w:rsid w:val="00E45D9C"/>
    <w:rsid w:val="00E45FD6"/>
    <w:rsid w:val="00E46132"/>
    <w:rsid w:val="00E46547"/>
    <w:rsid w:val="00E465C4"/>
    <w:rsid w:val="00E46B08"/>
    <w:rsid w:val="00E46B29"/>
    <w:rsid w:val="00E46D1E"/>
    <w:rsid w:val="00E47592"/>
    <w:rsid w:val="00E4766C"/>
    <w:rsid w:val="00E4769E"/>
    <w:rsid w:val="00E478BE"/>
    <w:rsid w:val="00E47A3A"/>
    <w:rsid w:val="00E47A54"/>
    <w:rsid w:val="00E47BA1"/>
    <w:rsid w:val="00E47C2F"/>
    <w:rsid w:val="00E47E87"/>
    <w:rsid w:val="00E47EFE"/>
    <w:rsid w:val="00E50458"/>
    <w:rsid w:val="00E50681"/>
    <w:rsid w:val="00E506F0"/>
    <w:rsid w:val="00E50B0C"/>
    <w:rsid w:val="00E50B0F"/>
    <w:rsid w:val="00E50BA5"/>
    <w:rsid w:val="00E50F03"/>
    <w:rsid w:val="00E51303"/>
    <w:rsid w:val="00E51391"/>
    <w:rsid w:val="00E515EE"/>
    <w:rsid w:val="00E5175A"/>
    <w:rsid w:val="00E5186A"/>
    <w:rsid w:val="00E51A10"/>
    <w:rsid w:val="00E51B64"/>
    <w:rsid w:val="00E522C3"/>
    <w:rsid w:val="00E52849"/>
    <w:rsid w:val="00E52BA4"/>
    <w:rsid w:val="00E52DDB"/>
    <w:rsid w:val="00E52ED1"/>
    <w:rsid w:val="00E52F57"/>
    <w:rsid w:val="00E532FB"/>
    <w:rsid w:val="00E533D6"/>
    <w:rsid w:val="00E5368E"/>
    <w:rsid w:val="00E536AA"/>
    <w:rsid w:val="00E53AA0"/>
    <w:rsid w:val="00E53BEA"/>
    <w:rsid w:val="00E54047"/>
    <w:rsid w:val="00E54301"/>
    <w:rsid w:val="00E5444C"/>
    <w:rsid w:val="00E5451E"/>
    <w:rsid w:val="00E546E1"/>
    <w:rsid w:val="00E5479C"/>
    <w:rsid w:val="00E54967"/>
    <w:rsid w:val="00E54B14"/>
    <w:rsid w:val="00E54D14"/>
    <w:rsid w:val="00E54ED5"/>
    <w:rsid w:val="00E54EE4"/>
    <w:rsid w:val="00E54F35"/>
    <w:rsid w:val="00E554F9"/>
    <w:rsid w:val="00E5594B"/>
    <w:rsid w:val="00E55B9C"/>
    <w:rsid w:val="00E55C41"/>
    <w:rsid w:val="00E55DA4"/>
    <w:rsid w:val="00E55DAB"/>
    <w:rsid w:val="00E561F7"/>
    <w:rsid w:val="00E562C1"/>
    <w:rsid w:val="00E563D5"/>
    <w:rsid w:val="00E566B7"/>
    <w:rsid w:val="00E566FB"/>
    <w:rsid w:val="00E56777"/>
    <w:rsid w:val="00E5678F"/>
    <w:rsid w:val="00E569B5"/>
    <w:rsid w:val="00E56C63"/>
    <w:rsid w:val="00E56D4E"/>
    <w:rsid w:val="00E56DF4"/>
    <w:rsid w:val="00E571F7"/>
    <w:rsid w:val="00E576C2"/>
    <w:rsid w:val="00E57720"/>
    <w:rsid w:val="00E5772E"/>
    <w:rsid w:val="00E5777D"/>
    <w:rsid w:val="00E57809"/>
    <w:rsid w:val="00E5797D"/>
    <w:rsid w:val="00E579A8"/>
    <w:rsid w:val="00E57BA9"/>
    <w:rsid w:val="00E57F17"/>
    <w:rsid w:val="00E57F33"/>
    <w:rsid w:val="00E6010D"/>
    <w:rsid w:val="00E6027B"/>
    <w:rsid w:val="00E60442"/>
    <w:rsid w:val="00E60747"/>
    <w:rsid w:val="00E607B8"/>
    <w:rsid w:val="00E615A6"/>
    <w:rsid w:val="00E6164B"/>
    <w:rsid w:val="00E6190F"/>
    <w:rsid w:val="00E61B2D"/>
    <w:rsid w:val="00E61F70"/>
    <w:rsid w:val="00E622BE"/>
    <w:rsid w:val="00E6248C"/>
    <w:rsid w:val="00E624DA"/>
    <w:rsid w:val="00E6254A"/>
    <w:rsid w:val="00E628F4"/>
    <w:rsid w:val="00E62A7E"/>
    <w:rsid w:val="00E62B14"/>
    <w:rsid w:val="00E62B90"/>
    <w:rsid w:val="00E62BED"/>
    <w:rsid w:val="00E62C36"/>
    <w:rsid w:val="00E62C8B"/>
    <w:rsid w:val="00E62D1D"/>
    <w:rsid w:val="00E6327A"/>
    <w:rsid w:val="00E632FA"/>
    <w:rsid w:val="00E63422"/>
    <w:rsid w:val="00E635EA"/>
    <w:rsid w:val="00E635FE"/>
    <w:rsid w:val="00E6361E"/>
    <w:rsid w:val="00E63AA5"/>
    <w:rsid w:val="00E63ACD"/>
    <w:rsid w:val="00E63BB4"/>
    <w:rsid w:val="00E63CE5"/>
    <w:rsid w:val="00E63D4D"/>
    <w:rsid w:val="00E63D8E"/>
    <w:rsid w:val="00E642F3"/>
    <w:rsid w:val="00E644E6"/>
    <w:rsid w:val="00E6498E"/>
    <w:rsid w:val="00E649E1"/>
    <w:rsid w:val="00E64C13"/>
    <w:rsid w:val="00E64D48"/>
    <w:rsid w:val="00E64DD8"/>
    <w:rsid w:val="00E65069"/>
    <w:rsid w:val="00E65082"/>
    <w:rsid w:val="00E650DD"/>
    <w:rsid w:val="00E65159"/>
    <w:rsid w:val="00E65338"/>
    <w:rsid w:val="00E65342"/>
    <w:rsid w:val="00E65398"/>
    <w:rsid w:val="00E6543E"/>
    <w:rsid w:val="00E65695"/>
    <w:rsid w:val="00E65C7D"/>
    <w:rsid w:val="00E66233"/>
    <w:rsid w:val="00E6637D"/>
    <w:rsid w:val="00E66524"/>
    <w:rsid w:val="00E66961"/>
    <w:rsid w:val="00E66BCD"/>
    <w:rsid w:val="00E66D18"/>
    <w:rsid w:val="00E6702B"/>
    <w:rsid w:val="00E67408"/>
    <w:rsid w:val="00E679A0"/>
    <w:rsid w:val="00E67A7C"/>
    <w:rsid w:val="00E67BA3"/>
    <w:rsid w:val="00E67C62"/>
    <w:rsid w:val="00E67C72"/>
    <w:rsid w:val="00E67E51"/>
    <w:rsid w:val="00E67EC2"/>
    <w:rsid w:val="00E67F7B"/>
    <w:rsid w:val="00E7006E"/>
    <w:rsid w:val="00E70180"/>
    <w:rsid w:val="00E70448"/>
    <w:rsid w:val="00E70944"/>
    <w:rsid w:val="00E70F1E"/>
    <w:rsid w:val="00E70F83"/>
    <w:rsid w:val="00E711E3"/>
    <w:rsid w:val="00E7125D"/>
    <w:rsid w:val="00E71289"/>
    <w:rsid w:val="00E712A5"/>
    <w:rsid w:val="00E71465"/>
    <w:rsid w:val="00E716F9"/>
    <w:rsid w:val="00E717CD"/>
    <w:rsid w:val="00E719F2"/>
    <w:rsid w:val="00E71BD8"/>
    <w:rsid w:val="00E71DD1"/>
    <w:rsid w:val="00E7244C"/>
    <w:rsid w:val="00E725B9"/>
    <w:rsid w:val="00E727F7"/>
    <w:rsid w:val="00E72BA1"/>
    <w:rsid w:val="00E72BEC"/>
    <w:rsid w:val="00E73005"/>
    <w:rsid w:val="00E7306B"/>
    <w:rsid w:val="00E730F8"/>
    <w:rsid w:val="00E73255"/>
    <w:rsid w:val="00E732AF"/>
    <w:rsid w:val="00E735B3"/>
    <w:rsid w:val="00E73744"/>
    <w:rsid w:val="00E739E1"/>
    <w:rsid w:val="00E73A4B"/>
    <w:rsid w:val="00E73A93"/>
    <w:rsid w:val="00E73D60"/>
    <w:rsid w:val="00E73E2E"/>
    <w:rsid w:val="00E73E67"/>
    <w:rsid w:val="00E73F01"/>
    <w:rsid w:val="00E73F67"/>
    <w:rsid w:val="00E744C1"/>
    <w:rsid w:val="00E74586"/>
    <w:rsid w:val="00E747DD"/>
    <w:rsid w:val="00E74A3F"/>
    <w:rsid w:val="00E74BDD"/>
    <w:rsid w:val="00E74BE6"/>
    <w:rsid w:val="00E74C27"/>
    <w:rsid w:val="00E74CC7"/>
    <w:rsid w:val="00E74D73"/>
    <w:rsid w:val="00E74FB5"/>
    <w:rsid w:val="00E75474"/>
    <w:rsid w:val="00E758DA"/>
    <w:rsid w:val="00E75B88"/>
    <w:rsid w:val="00E75C6D"/>
    <w:rsid w:val="00E75CB7"/>
    <w:rsid w:val="00E75F0A"/>
    <w:rsid w:val="00E75F55"/>
    <w:rsid w:val="00E76184"/>
    <w:rsid w:val="00E762A5"/>
    <w:rsid w:val="00E762DE"/>
    <w:rsid w:val="00E76563"/>
    <w:rsid w:val="00E765BA"/>
    <w:rsid w:val="00E768BE"/>
    <w:rsid w:val="00E7745E"/>
    <w:rsid w:val="00E77595"/>
    <w:rsid w:val="00E7762E"/>
    <w:rsid w:val="00E77638"/>
    <w:rsid w:val="00E77639"/>
    <w:rsid w:val="00E77648"/>
    <w:rsid w:val="00E776AF"/>
    <w:rsid w:val="00E77778"/>
    <w:rsid w:val="00E7799D"/>
    <w:rsid w:val="00E779DF"/>
    <w:rsid w:val="00E77AAF"/>
    <w:rsid w:val="00E77F6C"/>
    <w:rsid w:val="00E801CC"/>
    <w:rsid w:val="00E803CA"/>
    <w:rsid w:val="00E8051E"/>
    <w:rsid w:val="00E8064B"/>
    <w:rsid w:val="00E80897"/>
    <w:rsid w:val="00E80944"/>
    <w:rsid w:val="00E80B3F"/>
    <w:rsid w:val="00E80D6C"/>
    <w:rsid w:val="00E814B0"/>
    <w:rsid w:val="00E816F0"/>
    <w:rsid w:val="00E818AE"/>
    <w:rsid w:val="00E819E0"/>
    <w:rsid w:val="00E81AB0"/>
    <w:rsid w:val="00E81B40"/>
    <w:rsid w:val="00E81E86"/>
    <w:rsid w:val="00E82219"/>
    <w:rsid w:val="00E8244D"/>
    <w:rsid w:val="00E82937"/>
    <w:rsid w:val="00E82C6E"/>
    <w:rsid w:val="00E82D0C"/>
    <w:rsid w:val="00E82D1B"/>
    <w:rsid w:val="00E8308C"/>
    <w:rsid w:val="00E83227"/>
    <w:rsid w:val="00E83405"/>
    <w:rsid w:val="00E8363F"/>
    <w:rsid w:val="00E83956"/>
    <w:rsid w:val="00E83D74"/>
    <w:rsid w:val="00E84797"/>
    <w:rsid w:val="00E84ABD"/>
    <w:rsid w:val="00E84C88"/>
    <w:rsid w:val="00E84F16"/>
    <w:rsid w:val="00E84F8A"/>
    <w:rsid w:val="00E85089"/>
    <w:rsid w:val="00E85353"/>
    <w:rsid w:val="00E855F6"/>
    <w:rsid w:val="00E856EE"/>
    <w:rsid w:val="00E8572D"/>
    <w:rsid w:val="00E85737"/>
    <w:rsid w:val="00E8587A"/>
    <w:rsid w:val="00E85C26"/>
    <w:rsid w:val="00E85CB3"/>
    <w:rsid w:val="00E85E09"/>
    <w:rsid w:val="00E85EF2"/>
    <w:rsid w:val="00E85F1E"/>
    <w:rsid w:val="00E86084"/>
    <w:rsid w:val="00E860B9"/>
    <w:rsid w:val="00E8611B"/>
    <w:rsid w:val="00E8634C"/>
    <w:rsid w:val="00E8645D"/>
    <w:rsid w:val="00E86549"/>
    <w:rsid w:val="00E867F7"/>
    <w:rsid w:val="00E86A12"/>
    <w:rsid w:val="00E86B12"/>
    <w:rsid w:val="00E86C53"/>
    <w:rsid w:val="00E86CDB"/>
    <w:rsid w:val="00E86F37"/>
    <w:rsid w:val="00E8711C"/>
    <w:rsid w:val="00E87478"/>
    <w:rsid w:val="00E876DB"/>
    <w:rsid w:val="00E87842"/>
    <w:rsid w:val="00E87869"/>
    <w:rsid w:val="00E8791E"/>
    <w:rsid w:val="00E87B3E"/>
    <w:rsid w:val="00E87B89"/>
    <w:rsid w:val="00E87E24"/>
    <w:rsid w:val="00E9021D"/>
    <w:rsid w:val="00E902A0"/>
    <w:rsid w:val="00E90A93"/>
    <w:rsid w:val="00E90D5F"/>
    <w:rsid w:val="00E911FA"/>
    <w:rsid w:val="00E91292"/>
    <w:rsid w:val="00E912F0"/>
    <w:rsid w:val="00E91361"/>
    <w:rsid w:val="00E913A4"/>
    <w:rsid w:val="00E91C6D"/>
    <w:rsid w:val="00E91D35"/>
    <w:rsid w:val="00E91E9B"/>
    <w:rsid w:val="00E91EA1"/>
    <w:rsid w:val="00E927B0"/>
    <w:rsid w:val="00E92896"/>
    <w:rsid w:val="00E92C2D"/>
    <w:rsid w:val="00E9323D"/>
    <w:rsid w:val="00E932E0"/>
    <w:rsid w:val="00E9332F"/>
    <w:rsid w:val="00E933C1"/>
    <w:rsid w:val="00E934A7"/>
    <w:rsid w:val="00E93774"/>
    <w:rsid w:val="00E937A6"/>
    <w:rsid w:val="00E93AC4"/>
    <w:rsid w:val="00E93B69"/>
    <w:rsid w:val="00E93DC4"/>
    <w:rsid w:val="00E93EA7"/>
    <w:rsid w:val="00E93F6B"/>
    <w:rsid w:val="00E942BA"/>
    <w:rsid w:val="00E942CE"/>
    <w:rsid w:val="00E942D4"/>
    <w:rsid w:val="00E944E2"/>
    <w:rsid w:val="00E945BC"/>
    <w:rsid w:val="00E94818"/>
    <w:rsid w:val="00E94937"/>
    <w:rsid w:val="00E949D4"/>
    <w:rsid w:val="00E94C5D"/>
    <w:rsid w:val="00E94CC8"/>
    <w:rsid w:val="00E94D5A"/>
    <w:rsid w:val="00E955FD"/>
    <w:rsid w:val="00E9568A"/>
    <w:rsid w:val="00E956C8"/>
    <w:rsid w:val="00E95857"/>
    <w:rsid w:val="00E959AE"/>
    <w:rsid w:val="00E95BD6"/>
    <w:rsid w:val="00E95E5F"/>
    <w:rsid w:val="00E95EAE"/>
    <w:rsid w:val="00E95F9E"/>
    <w:rsid w:val="00E9611A"/>
    <w:rsid w:val="00E96211"/>
    <w:rsid w:val="00E96388"/>
    <w:rsid w:val="00E9642F"/>
    <w:rsid w:val="00E96716"/>
    <w:rsid w:val="00E96728"/>
    <w:rsid w:val="00E967A7"/>
    <w:rsid w:val="00E967C8"/>
    <w:rsid w:val="00E969DA"/>
    <w:rsid w:val="00E96A27"/>
    <w:rsid w:val="00E96A2D"/>
    <w:rsid w:val="00E970B0"/>
    <w:rsid w:val="00E970E0"/>
    <w:rsid w:val="00E97212"/>
    <w:rsid w:val="00E97213"/>
    <w:rsid w:val="00E97489"/>
    <w:rsid w:val="00E9751B"/>
    <w:rsid w:val="00E975EA"/>
    <w:rsid w:val="00E976A7"/>
    <w:rsid w:val="00E976D8"/>
    <w:rsid w:val="00E9792F"/>
    <w:rsid w:val="00E97B62"/>
    <w:rsid w:val="00E97DC6"/>
    <w:rsid w:val="00E97F75"/>
    <w:rsid w:val="00EA0010"/>
    <w:rsid w:val="00EA008E"/>
    <w:rsid w:val="00EA0204"/>
    <w:rsid w:val="00EA0209"/>
    <w:rsid w:val="00EA0698"/>
    <w:rsid w:val="00EA07F9"/>
    <w:rsid w:val="00EA0865"/>
    <w:rsid w:val="00EA0992"/>
    <w:rsid w:val="00EA09E3"/>
    <w:rsid w:val="00EA0CC9"/>
    <w:rsid w:val="00EA0EAB"/>
    <w:rsid w:val="00EA16A3"/>
    <w:rsid w:val="00EA1AC1"/>
    <w:rsid w:val="00EA1BCF"/>
    <w:rsid w:val="00EA1BF5"/>
    <w:rsid w:val="00EA1DC3"/>
    <w:rsid w:val="00EA2096"/>
    <w:rsid w:val="00EA226B"/>
    <w:rsid w:val="00EA2326"/>
    <w:rsid w:val="00EA24DB"/>
    <w:rsid w:val="00EA2509"/>
    <w:rsid w:val="00EA27FC"/>
    <w:rsid w:val="00EA2830"/>
    <w:rsid w:val="00EA2EE2"/>
    <w:rsid w:val="00EA30C2"/>
    <w:rsid w:val="00EA3265"/>
    <w:rsid w:val="00EA3609"/>
    <w:rsid w:val="00EA36DE"/>
    <w:rsid w:val="00EA3B0B"/>
    <w:rsid w:val="00EA3DB2"/>
    <w:rsid w:val="00EA3F73"/>
    <w:rsid w:val="00EA3FD2"/>
    <w:rsid w:val="00EA42C6"/>
    <w:rsid w:val="00EA45AF"/>
    <w:rsid w:val="00EA4680"/>
    <w:rsid w:val="00EA4999"/>
    <w:rsid w:val="00EA49AB"/>
    <w:rsid w:val="00EA4A1E"/>
    <w:rsid w:val="00EA4C62"/>
    <w:rsid w:val="00EA4CFA"/>
    <w:rsid w:val="00EA4F47"/>
    <w:rsid w:val="00EA55C3"/>
    <w:rsid w:val="00EA577B"/>
    <w:rsid w:val="00EA57DB"/>
    <w:rsid w:val="00EA5A59"/>
    <w:rsid w:val="00EA5ACC"/>
    <w:rsid w:val="00EA5B59"/>
    <w:rsid w:val="00EA5ECC"/>
    <w:rsid w:val="00EA5ECF"/>
    <w:rsid w:val="00EA5F82"/>
    <w:rsid w:val="00EA625B"/>
    <w:rsid w:val="00EA64EC"/>
    <w:rsid w:val="00EA6753"/>
    <w:rsid w:val="00EA6864"/>
    <w:rsid w:val="00EA68D4"/>
    <w:rsid w:val="00EA6B4E"/>
    <w:rsid w:val="00EA6D88"/>
    <w:rsid w:val="00EA6DE3"/>
    <w:rsid w:val="00EA7140"/>
    <w:rsid w:val="00EA7204"/>
    <w:rsid w:val="00EA72F1"/>
    <w:rsid w:val="00EA7408"/>
    <w:rsid w:val="00EA7737"/>
    <w:rsid w:val="00EA7747"/>
    <w:rsid w:val="00EA778A"/>
    <w:rsid w:val="00EA783D"/>
    <w:rsid w:val="00EA78E1"/>
    <w:rsid w:val="00EA7C6E"/>
    <w:rsid w:val="00EA7F51"/>
    <w:rsid w:val="00EB01AE"/>
    <w:rsid w:val="00EB04C9"/>
    <w:rsid w:val="00EB07F9"/>
    <w:rsid w:val="00EB08DC"/>
    <w:rsid w:val="00EB08EE"/>
    <w:rsid w:val="00EB0B86"/>
    <w:rsid w:val="00EB0BE5"/>
    <w:rsid w:val="00EB0F1D"/>
    <w:rsid w:val="00EB12E9"/>
    <w:rsid w:val="00EB133D"/>
    <w:rsid w:val="00EB149D"/>
    <w:rsid w:val="00EB15A9"/>
    <w:rsid w:val="00EB15D2"/>
    <w:rsid w:val="00EB16ED"/>
    <w:rsid w:val="00EB172D"/>
    <w:rsid w:val="00EB18C7"/>
    <w:rsid w:val="00EB1BB8"/>
    <w:rsid w:val="00EB1C47"/>
    <w:rsid w:val="00EB1C99"/>
    <w:rsid w:val="00EB1EC5"/>
    <w:rsid w:val="00EB1EE4"/>
    <w:rsid w:val="00EB215A"/>
    <w:rsid w:val="00EB251C"/>
    <w:rsid w:val="00EB263E"/>
    <w:rsid w:val="00EB2749"/>
    <w:rsid w:val="00EB281F"/>
    <w:rsid w:val="00EB2BAF"/>
    <w:rsid w:val="00EB2BDC"/>
    <w:rsid w:val="00EB2D4E"/>
    <w:rsid w:val="00EB2DA8"/>
    <w:rsid w:val="00EB2E50"/>
    <w:rsid w:val="00EB3070"/>
    <w:rsid w:val="00EB37CC"/>
    <w:rsid w:val="00EB3F2D"/>
    <w:rsid w:val="00EB413C"/>
    <w:rsid w:val="00EB41A9"/>
    <w:rsid w:val="00EB4290"/>
    <w:rsid w:val="00EB42A3"/>
    <w:rsid w:val="00EB44A1"/>
    <w:rsid w:val="00EB46E0"/>
    <w:rsid w:val="00EB4948"/>
    <w:rsid w:val="00EB49F5"/>
    <w:rsid w:val="00EB4A3E"/>
    <w:rsid w:val="00EB4AB6"/>
    <w:rsid w:val="00EB4B19"/>
    <w:rsid w:val="00EB4CA4"/>
    <w:rsid w:val="00EB4F0D"/>
    <w:rsid w:val="00EB50F1"/>
    <w:rsid w:val="00EB558F"/>
    <w:rsid w:val="00EB585F"/>
    <w:rsid w:val="00EB59C3"/>
    <w:rsid w:val="00EB5AAA"/>
    <w:rsid w:val="00EB5C48"/>
    <w:rsid w:val="00EB5F64"/>
    <w:rsid w:val="00EB629D"/>
    <w:rsid w:val="00EB63A7"/>
    <w:rsid w:val="00EB6428"/>
    <w:rsid w:val="00EB6ACA"/>
    <w:rsid w:val="00EB6AEC"/>
    <w:rsid w:val="00EB6BD0"/>
    <w:rsid w:val="00EB6F01"/>
    <w:rsid w:val="00EB7059"/>
    <w:rsid w:val="00EB70A8"/>
    <w:rsid w:val="00EB712F"/>
    <w:rsid w:val="00EB7405"/>
    <w:rsid w:val="00EB7710"/>
    <w:rsid w:val="00EB77F2"/>
    <w:rsid w:val="00EB790A"/>
    <w:rsid w:val="00EB7A5E"/>
    <w:rsid w:val="00EB7FEB"/>
    <w:rsid w:val="00EC0230"/>
    <w:rsid w:val="00EC0263"/>
    <w:rsid w:val="00EC052B"/>
    <w:rsid w:val="00EC0B69"/>
    <w:rsid w:val="00EC0CDC"/>
    <w:rsid w:val="00EC0D60"/>
    <w:rsid w:val="00EC104A"/>
    <w:rsid w:val="00EC1194"/>
    <w:rsid w:val="00EC1304"/>
    <w:rsid w:val="00EC1919"/>
    <w:rsid w:val="00EC1F37"/>
    <w:rsid w:val="00EC1F85"/>
    <w:rsid w:val="00EC2315"/>
    <w:rsid w:val="00EC2339"/>
    <w:rsid w:val="00EC257C"/>
    <w:rsid w:val="00EC2D42"/>
    <w:rsid w:val="00EC2DB6"/>
    <w:rsid w:val="00EC2DE6"/>
    <w:rsid w:val="00EC2E10"/>
    <w:rsid w:val="00EC366B"/>
    <w:rsid w:val="00EC3676"/>
    <w:rsid w:val="00EC375B"/>
    <w:rsid w:val="00EC3D50"/>
    <w:rsid w:val="00EC3DCE"/>
    <w:rsid w:val="00EC3F5F"/>
    <w:rsid w:val="00EC41D6"/>
    <w:rsid w:val="00EC43B9"/>
    <w:rsid w:val="00EC43C2"/>
    <w:rsid w:val="00EC443C"/>
    <w:rsid w:val="00EC4729"/>
    <w:rsid w:val="00EC482C"/>
    <w:rsid w:val="00EC4885"/>
    <w:rsid w:val="00EC49E6"/>
    <w:rsid w:val="00EC4A1A"/>
    <w:rsid w:val="00EC4A26"/>
    <w:rsid w:val="00EC51F1"/>
    <w:rsid w:val="00EC55BC"/>
    <w:rsid w:val="00EC578A"/>
    <w:rsid w:val="00EC57A6"/>
    <w:rsid w:val="00EC588B"/>
    <w:rsid w:val="00EC58AB"/>
    <w:rsid w:val="00EC5A60"/>
    <w:rsid w:val="00EC5A88"/>
    <w:rsid w:val="00EC5CC5"/>
    <w:rsid w:val="00EC5FD9"/>
    <w:rsid w:val="00EC6147"/>
    <w:rsid w:val="00EC61FD"/>
    <w:rsid w:val="00EC65EA"/>
    <w:rsid w:val="00EC65F8"/>
    <w:rsid w:val="00EC68C2"/>
    <w:rsid w:val="00EC6AFE"/>
    <w:rsid w:val="00EC6B8E"/>
    <w:rsid w:val="00EC6C50"/>
    <w:rsid w:val="00EC6F58"/>
    <w:rsid w:val="00EC7062"/>
    <w:rsid w:val="00EC7075"/>
    <w:rsid w:val="00EC71D0"/>
    <w:rsid w:val="00EC743D"/>
    <w:rsid w:val="00EC747B"/>
    <w:rsid w:val="00EC74A0"/>
    <w:rsid w:val="00EC74A5"/>
    <w:rsid w:val="00EC74EB"/>
    <w:rsid w:val="00EC76F1"/>
    <w:rsid w:val="00EC7EE1"/>
    <w:rsid w:val="00ED032F"/>
    <w:rsid w:val="00ED0533"/>
    <w:rsid w:val="00ED0546"/>
    <w:rsid w:val="00ED070A"/>
    <w:rsid w:val="00ED0A04"/>
    <w:rsid w:val="00ED0A05"/>
    <w:rsid w:val="00ED0B79"/>
    <w:rsid w:val="00ED0C3F"/>
    <w:rsid w:val="00ED0CB1"/>
    <w:rsid w:val="00ED0F3C"/>
    <w:rsid w:val="00ED14B9"/>
    <w:rsid w:val="00ED1514"/>
    <w:rsid w:val="00ED1526"/>
    <w:rsid w:val="00ED16DA"/>
    <w:rsid w:val="00ED198B"/>
    <w:rsid w:val="00ED1BE7"/>
    <w:rsid w:val="00ED1C1D"/>
    <w:rsid w:val="00ED1C3E"/>
    <w:rsid w:val="00ED1CE5"/>
    <w:rsid w:val="00ED1DCB"/>
    <w:rsid w:val="00ED20E4"/>
    <w:rsid w:val="00ED24D7"/>
    <w:rsid w:val="00ED251D"/>
    <w:rsid w:val="00ED2549"/>
    <w:rsid w:val="00ED25D4"/>
    <w:rsid w:val="00ED26D1"/>
    <w:rsid w:val="00ED2761"/>
    <w:rsid w:val="00ED2AEF"/>
    <w:rsid w:val="00ED2B68"/>
    <w:rsid w:val="00ED2E3A"/>
    <w:rsid w:val="00ED32CA"/>
    <w:rsid w:val="00ED32D6"/>
    <w:rsid w:val="00ED33D3"/>
    <w:rsid w:val="00ED3578"/>
    <w:rsid w:val="00ED3958"/>
    <w:rsid w:val="00ED3AC7"/>
    <w:rsid w:val="00ED3AFC"/>
    <w:rsid w:val="00ED3C97"/>
    <w:rsid w:val="00ED3CC6"/>
    <w:rsid w:val="00ED3F44"/>
    <w:rsid w:val="00ED4302"/>
    <w:rsid w:val="00ED4386"/>
    <w:rsid w:val="00ED43DD"/>
    <w:rsid w:val="00ED4485"/>
    <w:rsid w:val="00ED46EF"/>
    <w:rsid w:val="00ED4A2F"/>
    <w:rsid w:val="00ED4C51"/>
    <w:rsid w:val="00ED4F67"/>
    <w:rsid w:val="00ED52D0"/>
    <w:rsid w:val="00ED55BC"/>
    <w:rsid w:val="00ED57C1"/>
    <w:rsid w:val="00ED5844"/>
    <w:rsid w:val="00ED588D"/>
    <w:rsid w:val="00ED5893"/>
    <w:rsid w:val="00ED59AC"/>
    <w:rsid w:val="00ED59F8"/>
    <w:rsid w:val="00ED5A8D"/>
    <w:rsid w:val="00ED5A95"/>
    <w:rsid w:val="00ED5C87"/>
    <w:rsid w:val="00ED5E76"/>
    <w:rsid w:val="00ED5F24"/>
    <w:rsid w:val="00ED6093"/>
    <w:rsid w:val="00ED6306"/>
    <w:rsid w:val="00ED6429"/>
    <w:rsid w:val="00ED64DE"/>
    <w:rsid w:val="00ED6545"/>
    <w:rsid w:val="00ED671A"/>
    <w:rsid w:val="00ED68D8"/>
    <w:rsid w:val="00ED6992"/>
    <w:rsid w:val="00ED6E95"/>
    <w:rsid w:val="00ED784A"/>
    <w:rsid w:val="00ED7A3A"/>
    <w:rsid w:val="00ED7A4C"/>
    <w:rsid w:val="00ED7B6C"/>
    <w:rsid w:val="00ED7CEA"/>
    <w:rsid w:val="00EE0711"/>
    <w:rsid w:val="00EE08D4"/>
    <w:rsid w:val="00EE0997"/>
    <w:rsid w:val="00EE0A40"/>
    <w:rsid w:val="00EE0DB8"/>
    <w:rsid w:val="00EE0F55"/>
    <w:rsid w:val="00EE1596"/>
    <w:rsid w:val="00EE16EB"/>
    <w:rsid w:val="00EE185F"/>
    <w:rsid w:val="00EE1D2C"/>
    <w:rsid w:val="00EE1D7F"/>
    <w:rsid w:val="00EE1E3F"/>
    <w:rsid w:val="00EE2274"/>
    <w:rsid w:val="00EE251E"/>
    <w:rsid w:val="00EE2560"/>
    <w:rsid w:val="00EE25BC"/>
    <w:rsid w:val="00EE263D"/>
    <w:rsid w:val="00EE2862"/>
    <w:rsid w:val="00EE2A2C"/>
    <w:rsid w:val="00EE2A9E"/>
    <w:rsid w:val="00EE2AC8"/>
    <w:rsid w:val="00EE2B96"/>
    <w:rsid w:val="00EE2E25"/>
    <w:rsid w:val="00EE2E94"/>
    <w:rsid w:val="00EE2F79"/>
    <w:rsid w:val="00EE2FF0"/>
    <w:rsid w:val="00EE3060"/>
    <w:rsid w:val="00EE3168"/>
    <w:rsid w:val="00EE3188"/>
    <w:rsid w:val="00EE352A"/>
    <w:rsid w:val="00EE3681"/>
    <w:rsid w:val="00EE3842"/>
    <w:rsid w:val="00EE384F"/>
    <w:rsid w:val="00EE39FE"/>
    <w:rsid w:val="00EE3A26"/>
    <w:rsid w:val="00EE3AE4"/>
    <w:rsid w:val="00EE3DFA"/>
    <w:rsid w:val="00EE3F07"/>
    <w:rsid w:val="00EE433D"/>
    <w:rsid w:val="00EE455B"/>
    <w:rsid w:val="00EE45E0"/>
    <w:rsid w:val="00EE4643"/>
    <w:rsid w:val="00EE4687"/>
    <w:rsid w:val="00EE488B"/>
    <w:rsid w:val="00EE493D"/>
    <w:rsid w:val="00EE4CB4"/>
    <w:rsid w:val="00EE4D20"/>
    <w:rsid w:val="00EE4E72"/>
    <w:rsid w:val="00EE4FA5"/>
    <w:rsid w:val="00EE525C"/>
    <w:rsid w:val="00EE5275"/>
    <w:rsid w:val="00EE56FF"/>
    <w:rsid w:val="00EE5949"/>
    <w:rsid w:val="00EE5B43"/>
    <w:rsid w:val="00EE5F08"/>
    <w:rsid w:val="00EE6055"/>
    <w:rsid w:val="00EE61F1"/>
    <w:rsid w:val="00EE6217"/>
    <w:rsid w:val="00EE6416"/>
    <w:rsid w:val="00EE6566"/>
    <w:rsid w:val="00EE68B3"/>
    <w:rsid w:val="00EE6AC1"/>
    <w:rsid w:val="00EE6B2C"/>
    <w:rsid w:val="00EE6D02"/>
    <w:rsid w:val="00EE6DD4"/>
    <w:rsid w:val="00EE6E75"/>
    <w:rsid w:val="00EE6FBE"/>
    <w:rsid w:val="00EE7039"/>
    <w:rsid w:val="00EE7201"/>
    <w:rsid w:val="00EE7423"/>
    <w:rsid w:val="00EE747C"/>
    <w:rsid w:val="00EE797F"/>
    <w:rsid w:val="00EE79E6"/>
    <w:rsid w:val="00EE7A48"/>
    <w:rsid w:val="00EE7B1B"/>
    <w:rsid w:val="00EE7D94"/>
    <w:rsid w:val="00EE7F26"/>
    <w:rsid w:val="00EE7F96"/>
    <w:rsid w:val="00EF018C"/>
    <w:rsid w:val="00EF0325"/>
    <w:rsid w:val="00EF0672"/>
    <w:rsid w:val="00EF06DE"/>
    <w:rsid w:val="00EF0AA5"/>
    <w:rsid w:val="00EF1068"/>
    <w:rsid w:val="00EF11CE"/>
    <w:rsid w:val="00EF124A"/>
    <w:rsid w:val="00EF129B"/>
    <w:rsid w:val="00EF1609"/>
    <w:rsid w:val="00EF1657"/>
    <w:rsid w:val="00EF1AFA"/>
    <w:rsid w:val="00EF1E8A"/>
    <w:rsid w:val="00EF24AF"/>
    <w:rsid w:val="00EF2722"/>
    <w:rsid w:val="00EF28E1"/>
    <w:rsid w:val="00EF2BC5"/>
    <w:rsid w:val="00EF2CB1"/>
    <w:rsid w:val="00EF2CF6"/>
    <w:rsid w:val="00EF2DE3"/>
    <w:rsid w:val="00EF2FAD"/>
    <w:rsid w:val="00EF30A4"/>
    <w:rsid w:val="00EF3303"/>
    <w:rsid w:val="00EF33B8"/>
    <w:rsid w:val="00EF3573"/>
    <w:rsid w:val="00EF3588"/>
    <w:rsid w:val="00EF3D41"/>
    <w:rsid w:val="00EF3D4F"/>
    <w:rsid w:val="00EF3E05"/>
    <w:rsid w:val="00EF4251"/>
    <w:rsid w:val="00EF4438"/>
    <w:rsid w:val="00EF44F3"/>
    <w:rsid w:val="00EF4587"/>
    <w:rsid w:val="00EF4912"/>
    <w:rsid w:val="00EF49F0"/>
    <w:rsid w:val="00EF49FC"/>
    <w:rsid w:val="00EF4A49"/>
    <w:rsid w:val="00EF4BAC"/>
    <w:rsid w:val="00EF4D64"/>
    <w:rsid w:val="00EF5925"/>
    <w:rsid w:val="00EF5BF7"/>
    <w:rsid w:val="00EF5C37"/>
    <w:rsid w:val="00EF5CB4"/>
    <w:rsid w:val="00EF60DB"/>
    <w:rsid w:val="00EF60F5"/>
    <w:rsid w:val="00EF6107"/>
    <w:rsid w:val="00EF6114"/>
    <w:rsid w:val="00EF636C"/>
    <w:rsid w:val="00EF643D"/>
    <w:rsid w:val="00EF7165"/>
    <w:rsid w:val="00EF7242"/>
    <w:rsid w:val="00EF786F"/>
    <w:rsid w:val="00EF78C8"/>
    <w:rsid w:val="00EF7B45"/>
    <w:rsid w:val="00EF7B73"/>
    <w:rsid w:val="00EF7D44"/>
    <w:rsid w:val="00EF7D94"/>
    <w:rsid w:val="00F00659"/>
    <w:rsid w:val="00F0093B"/>
    <w:rsid w:val="00F00AC7"/>
    <w:rsid w:val="00F01085"/>
    <w:rsid w:val="00F010F6"/>
    <w:rsid w:val="00F011B0"/>
    <w:rsid w:val="00F01232"/>
    <w:rsid w:val="00F012DC"/>
    <w:rsid w:val="00F0134B"/>
    <w:rsid w:val="00F013C7"/>
    <w:rsid w:val="00F01438"/>
    <w:rsid w:val="00F0180C"/>
    <w:rsid w:val="00F01841"/>
    <w:rsid w:val="00F019B4"/>
    <w:rsid w:val="00F01DB8"/>
    <w:rsid w:val="00F01EEF"/>
    <w:rsid w:val="00F02158"/>
    <w:rsid w:val="00F0235D"/>
    <w:rsid w:val="00F028C4"/>
    <w:rsid w:val="00F02DB5"/>
    <w:rsid w:val="00F02E36"/>
    <w:rsid w:val="00F03152"/>
    <w:rsid w:val="00F03190"/>
    <w:rsid w:val="00F03200"/>
    <w:rsid w:val="00F037FB"/>
    <w:rsid w:val="00F03857"/>
    <w:rsid w:val="00F03862"/>
    <w:rsid w:val="00F03BEF"/>
    <w:rsid w:val="00F03E27"/>
    <w:rsid w:val="00F0445E"/>
    <w:rsid w:val="00F04550"/>
    <w:rsid w:val="00F04744"/>
    <w:rsid w:val="00F047E9"/>
    <w:rsid w:val="00F04800"/>
    <w:rsid w:val="00F04814"/>
    <w:rsid w:val="00F0483A"/>
    <w:rsid w:val="00F04960"/>
    <w:rsid w:val="00F049D8"/>
    <w:rsid w:val="00F04A34"/>
    <w:rsid w:val="00F04CAB"/>
    <w:rsid w:val="00F05143"/>
    <w:rsid w:val="00F05951"/>
    <w:rsid w:val="00F05984"/>
    <w:rsid w:val="00F05D0E"/>
    <w:rsid w:val="00F05FFE"/>
    <w:rsid w:val="00F06393"/>
    <w:rsid w:val="00F065E6"/>
    <w:rsid w:val="00F065F3"/>
    <w:rsid w:val="00F068C5"/>
    <w:rsid w:val="00F06964"/>
    <w:rsid w:val="00F069B5"/>
    <w:rsid w:val="00F06A2D"/>
    <w:rsid w:val="00F06AD4"/>
    <w:rsid w:val="00F06AE6"/>
    <w:rsid w:val="00F06C1C"/>
    <w:rsid w:val="00F06D13"/>
    <w:rsid w:val="00F06DCF"/>
    <w:rsid w:val="00F070EF"/>
    <w:rsid w:val="00F0727B"/>
    <w:rsid w:val="00F0731E"/>
    <w:rsid w:val="00F07355"/>
    <w:rsid w:val="00F07453"/>
    <w:rsid w:val="00F0749B"/>
    <w:rsid w:val="00F07665"/>
    <w:rsid w:val="00F0795B"/>
    <w:rsid w:val="00F07BA4"/>
    <w:rsid w:val="00F07CB5"/>
    <w:rsid w:val="00F07DC1"/>
    <w:rsid w:val="00F07EA6"/>
    <w:rsid w:val="00F07ED0"/>
    <w:rsid w:val="00F07FFE"/>
    <w:rsid w:val="00F10286"/>
    <w:rsid w:val="00F10617"/>
    <w:rsid w:val="00F106F0"/>
    <w:rsid w:val="00F10838"/>
    <w:rsid w:val="00F10D45"/>
    <w:rsid w:val="00F10DE7"/>
    <w:rsid w:val="00F10E25"/>
    <w:rsid w:val="00F1124E"/>
    <w:rsid w:val="00F113C9"/>
    <w:rsid w:val="00F11492"/>
    <w:rsid w:val="00F11839"/>
    <w:rsid w:val="00F11994"/>
    <w:rsid w:val="00F11D00"/>
    <w:rsid w:val="00F120B3"/>
    <w:rsid w:val="00F124F7"/>
    <w:rsid w:val="00F1254B"/>
    <w:rsid w:val="00F12909"/>
    <w:rsid w:val="00F12B33"/>
    <w:rsid w:val="00F12C33"/>
    <w:rsid w:val="00F12E31"/>
    <w:rsid w:val="00F133A9"/>
    <w:rsid w:val="00F13732"/>
    <w:rsid w:val="00F13C67"/>
    <w:rsid w:val="00F1425C"/>
    <w:rsid w:val="00F142E7"/>
    <w:rsid w:val="00F14353"/>
    <w:rsid w:val="00F144C5"/>
    <w:rsid w:val="00F14557"/>
    <w:rsid w:val="00F14738"/>
    <w:rsid w:val="00F1487A"/>
    <w:rsid w:val="00F149DF"/>
    <w:rsid w:val="00F149F0"/>
    <w:rsid w:val="00F14ADC"/>
    <w:rsid w:val="00F14D97"/>
    <w:rsid w:val="00F15073"/>
    <w:rsid w:val="00F15122"/>
    <w:rsid w:val="00F15713"/>
    <w:rsid w:val="00F15939"/>
    <w:rsid w:val="00F15AFA"/>
    <w:rsid w:val="00F15C05"/>
    <w:rsid w:val="00F15C3F"/>
    <w:rsid w:val="00F16140"/>
    <w:rsid w:val="00F16359"/>
    <w:rsid w:val="00F1637B"/>
    <w:rsid w:val="00F16484"/>
    <w:rsid w:val="00F16AD6"/>
    <w:rsid w:val="00F16B45"/>
    <w:rsid w:val="00F16BAF"/>
    <w:rsid w:val="00F16BBB"/>
    <w:rsid w:val="00F16E05"/>
    <w:rsid w:val="00F16EF8"/>
    <w:rsid w:val="00F1777F"/>
    <w:rsid w:val="00F17896"/>
    <w:rsid w:val="00F179EF"/>
    <w:rsid w:val="00F17A5B"/>
    <w:rsid w:val="00F17A66"/>
    <w:rsid w:val="00F17C1E"/>
    <w:rsid w:val="00F17DC9"/>
    <w:rsid w:val="00F17DF0"/>
    <w:rsid w:val="00F200F5"/>
    <w:rsid w:val="00F20392"/>
    <w:rsid w:val="00F20973"/>
    <w:rsid w:val="00F209EF"/>
    <w:rsid w:val="00F20ACE"/>
    <w:rsid w:val="00F20C53"/>
    <w:rsid w:val="00F20D10"/>
    <w:rsid w:val="00F20D4C"/>
    <w:rsid w:val="00F20E10"/>
    <w:rsid w:val="00F20EFE"/>
    <w:rsid w:val="00F20F0C"/>
    <w:rsid w:val="00F20FBC"/>
    <w:rsid w:val="00F2105E"/>
    <w:rsid w:val="00F21103"/>
    <w:rsid w:val="00F2140A"/>
    <w:rsid w:val="00F215F7"/>
    <w:rsid w:val="00F2166E"/>
    <w:rsid w:val="00F21686"/>
    <w:rsid w:val="00F216BF"/>
    <w:rsid w:val="00F2180D"/>
    <w:rsid w:val="00F21843"/>
    <w:rsid w:val="00F218F8"/>
    <w:rsid w:val="00F219A3"/>
    <w:rsid w:val="00F219D8"/>
    <w:rsid w:val="00F21D5E"/>
    <w:rsid w:val="00F2207E"/>
    <w:rsid w:val="00F2218F"/>
    <w:rsid w:val="00F221EB"/>
    <w:rsid w:val="00F22307"/>
    <w:rsid w:val="00F223B1"/>
    <w:rsid w:val="00F225C0"/>
    <w:rsid w:val="00F22794"/>
    <w:rsid w:val="00F229B0"/>
    <w:rsid w:val="00F22A65"/>
    <w:rsid w:val="00F22A69"/>
    <w:rsid w:val="00F22CBC"/>
    <w:rsid w:val="00F22CFC"/>
    <w:rsid w:val="00F23042"/>
    <w:rsid w:val="00F2324A"/>
    <w:rsid w:val="00F2339B"/>
    <w:rsid w:val="00F233AF"/>
    <w:rsid w:val="00F23A81"/>
    <w:rsid w:val="00F24058"/>
    <w:rsid w:val="00F2416C"/>
    <w:rsid w:val="00F24366"/>
    <w:rsid w:val="00F24385"/>
    <w:rsid w:val="00F24470"/>
    <w:rsid w:val="00F2448D"/>
    <w:rsid w:val="00F245B8"/>
    <w:rsid w:val="00F24BD4"/>
    <w:rsid w:val="00F24BFC"/>
    <w:rsid w:val="00F24C5A"/>
    <w:rsid w:val="00F24D48"/>
    <w:rsid w:val="00F24E26"/>
    <w:rsid w:val="00F24F7B"/>
    <w:rsid w:val="00F24FD7"/>
    <w:rsid w:val="00F250DD"/>
    <w:rsid w:val="00F25177"/>
    <w:rsid w:val="00F252BF"/>
    <w:rsid w:val="00F25532"/>
    <w:rsid w:val="00F25611"/>
    <w:rsid w:val="00F25641"/>
    <w:rsid w:val="00F2590F"/>
    <w:rsid w:val="00F25A46"/>
    <w:rsid w:val="00F25BC7"/>
    <w:rsid w:val="00F25C9F"/>
    <w:rsid w:val="00F25EC8"/>
    <w:rsid w:val="00F2600B"/>
    <w:rsid w:val="00F2610C"/>
    <w:rsid w:val="00F26267"/>
    <w:rsid w:val="00F2643C"/>
    <w:rsid w:val="00F26466"/>
    <w:rsid w:val="00F26CBC"/>
    <w:rsid w:val="00F26E48"/>
    <w:rsid w:val="00F274B0"/>
    <w:rsid w:val="00F27610"/>
    <w:rsid w:val="00F27698"/>
    <w:rsid w:val="00F276AA"/>
    <w:rsid w:val="00F2795F"/>
    <w:rsid w:val="00F279A0"/>
    <w:rsid w:val="00F27CA0"/>
    <w:rsid w:val="00F27CDB"/>
    <w:rsid w:val="00F303DB"/>
    <w:rsid w:val="00F3061F"/>
    <w:rsid w:val="00F30705"/>
    <w:rsid w:val="00F3082A"/>
    <w:rsid w:val="00F30C0C"/>
    <w:rsid w:val="00F3104F"/>
    <w:rsid w:val="00F311DA"/>
    <w:rsid w:val="00F31260"/>
    <w:rsid w:val="00F31396"/>
    <w:rsid w:val="00F317EF"/>
    <w:rsid w:val="00F319E0"/>
    <w:rsid w:val="00F31A97"/>
    <w:rsid w:val="00F31C5A"/>
    <w:rsid w:val="00F31CEF"/>
    <w:rsid w:val="00F31D31"/>
    <w:rsid w:val="00F31D5C"/>
    <w:rsid w:val="00F31DE8"/>
    <w:rsid w:val="00F31F14"/>
    <w:rsid w:val="00F31FA9"/>
    <w:rsid w:val="00F3232F"/>
    <w:rsid w:val="00F323B9"/>
    <w:rsid w:val="00F3271A"/>
    <w:rsid w:val="00F3289F"/>
    <w:rsid w:val="00F328C6"/>
    <w:rsid w:val="00F32A9E"/>
    <w:rsid w:val="00F32D0B"/>
    <w:rsid w:val="00F331AC"/>
    <w:rsid w:val="00F331C1"/>
    <w:rsid w:val="00F33207"/>
    <w:rsid w:val="00F33261"/>
    <w:rsid w:val="00F3348F"/>
    <w:rsid w:val="00F334E3"/>
    <w:rsid w:val="00F337A5"/>
    <w:rsid w:val="00F3384E"/>
    <w:rsid w:val="00F3389C"/>
    <w:rsid w:val="00F338E7"/>
    <w:rsid w:val="00F3390C"/>
    <w:rsid w:val="00F33C1F"/>
    <w:rsid w:val="00F33D36"/>
    <w:rsid w:val="00F33DE3"/>
    <w:rsid w:val="00F344A9"/>
    <w:rsid w:val="00F3483D"/>
    <w:rsid w:val="00F34981"/>
    <w:rsid w:val="00F34982"/>
    <w:rsid w:val="00F34DE0"/>
    <w:rsid w:val="00F35353"/>
    <w:rsid w:val="00F353F0"/>
    <w:rsid w:val="00F353F4"/>
    <w:rsid w:val="00F35426"/>
    <w:rsid w:val="00F359A9"/>
    <w:rsid w:val="00F35D62"/>
    <w:rsid w:val="00F35E2C"/>
    <w:rsid w:val="00F35F8B"/>
    <w:rsid w:val="00F35FB5"/>
    <w:rsid w:val="00F3604C"/>
    <w:rsid w:val="00F361ED"/>
    <w:rsid w:val="00F362E5"/>
    <w:rsid w:val="00F36458"/>
    <w:rsid w:val="00F3651A"/>
    <w:rsid w:val="00F36D68"/>
    <w:rsid w:val="00F36E77"/>
    <w:rsid w:val="00F36F72"/>
    <w:rsid w:val="00F36FE0"/>
    <w:rsid w:val="00F3702B"/>
    <w:rsid w:val="00F3710B"/>
    <w:rsid w:val="00F371DC"/>
    <w:rsid w:val="00F37475"/>
    <w:rsid w:val="00F37682"/>
    <w:rsid w:val="00F377BD"/>
    <w:rsid w:val="00F37F9A"/>
    <w:rsid w:val="00F4000F"/>
    <w:rsid w:val="00F40065"/>
    <w:rsid w:val="00F4006A"/>
    <w:rsid w:val="00F40267"/>
    <w:rsid w:val="00F403C0"/>
    <w:rsid w:val="00F406B8"/>
    <w:rsid w:val="00F40735"/>
    <w:rsid w:val="00F40776"/>
    <w:rsid w:val="00F40CD3"/>
    <w:rsid w:val="00F40D4C"/>
    <w:rsid w:val="00F4108D"/>
    <w:rsid w:val="00F41098"/>
    <w:rsid w:val="00F411EE"/>
    <w:rsid w:val="00F414C6"/>
    <w:rsid w:val="00F41C05"/>
    <w:rsid w:val="00F41EAE"/>
    <w:rsid w:val="00F41EEE"/>
    <w:rsid w:val="00F41EEF"/>
    <w:rsid w:val="00F41F75"/>
    <w:rsid w:val="00F41FA8"/>
    <w:rsid w:val="00F421E0"/>
    <w:rsid w:val="00F426E4"/>
    <w:rsid w:val="00F427EB"/>
    <w:rsid w:val="00F42888"/>
    <w:rsid w:val="00F42AF7"/>
    <w:rsid w:val="00F42B34"/>
    <w:rsid w:val="00F42C41"/>
    <w:rsid w:val="00F42D3C"/>
    <w:rsid w:val="00F42DAF"/>
    <w:rsid w:val="00F4312B"/>
    <w:rsid w:val="00F4315B"/>
    <w:rsid w:val="00F431A8"/>
    <w:rsid w:val="00F433B1"/>
    <w:rsid w:val="00F438F0"/>
    <w:rsid w:val="00F43933"/>
    <w:rsid w:val="00F43990"/>
    <w:rsid w:val="00F43C5C"/>
    <w:rsid w:val="00F43DE6"/>
    <w:rsid w:val="00F440C2"/>
    <w:rsid w:val="00F4419D"/>
    <w:rsid w:val="00F441E5"/>
    <w:rsid w:val="00F448DE"/>
    <w:rsid w:val="00F4490B"/>
    <w:rsid w:val="00F44BEA"/>
    <w:rsid w:val="00F44C83"/>
    <w:rsid w:val="00F44CFF"/>
    <w:rsid w:val="00F44E46"/>
    <w:rsid w:val="00F44EF6"/>
    <w:rsid w:val="00F45016"/>
    <w:rsid w:val="00F454EF"/>
    <w:rsid w:val="00F4574B"/>
    <w:rsid w:val="00F457CF"/>
    <w:rsid w:val="00F45831"/>
    <w:rsid w:val="00F458D0"/>
    <w:rsid w:val="00F45907"/>
    <w:rsid w:val="00F459BB"/>
    <w:rsid w:val="00F45CC8"/>
    <w:rsid w:val="00F45DBC"/>
    <w:rsid w:val="00F45DEA"/>
    <w:rsid w:val="00F45F5F"/>
    <w:rsid w:val="00F464F8"/>
    <w:rsid w:val="00F46607"/>
    <w:rsid w:val="00F467F5"/>
    <w:rsid w:val="00F46994"/>
    <w:rsid w:val="00F46C1C"/>
    <w:rsid w:val="00F46C56"/>
    <w:rsid w:val="00F47473"/>
    <w:rsid w:val="00F4757B"/>
    <w:rsid w:val="00F47587"/>
    <w:rsid w:val="00F475E0"/>
    <w:rsid w:val="00F4771C"/>
    <w:rsid w:val="00F47756"/>
    <w:rsid w:val="00F47B3C"/>
    <w:rsid w:val="00F47D08"/>
    <w:rsid w:val="00F47FED"/>
    <w:rsid w:val="00F5060D"/>
    <w:rsid w:val="00F50653"/>
    <w:rsid w:val="00F506B6"/>
    <w:rsid w:val="00F50ABE"/>
    <w:rsid w:val="00F50BA9"/>
    <w:rsid w:val="00F50DE1"/>
    <w:rsid w:val="00F50F7F"/>
    <w:rsid w:val="00F51182"/>
    <w:rsid w:val="00F5123A"/>
    <w:rsid w:val="00F512FB"/>
    <w:rsid w:val="00F513F4"/>
    <w:rsid w:val="00F514C7"/>
    <w:rsid w:val="00F51E7E"/>
    <w:rsid w:val="00F51F08"/>
    <w:rsid w:val="00F521CA"/>
    <w:rsid w:val="00F5233F"/>
    <w:rsid w:val="00F52362"/>
    <w:rsid w:val="00F523A9"/>
    <w:rsid w:val="00F525FA"/>
    <w:rsid w:val="00F5268B"/>
    <w:rsid w:val="00F526B1"/>
    <w:rsid w:val="00F52A27"/>
    <w:rsid w:val="00F52A63"/>
    <w:rsid w:val="00F52C25"/>
    <w:rsid w:val="00F530E8"/>
    <w:rsid w:val="00F531D6"/>
    <w:rsid w:val="00F53578"/>
    <w:rsid w:val="00F53635"/>
    <w:rsid w:val="00F5376C"/>
    <w:rsid w:val="00F53B58"/>
    <w:rsid w:val="00F53CDC"/>
    <w:rsid w:val="00F53D9C"/>
    <w:rsid w:val="00F54184"/>
    <w:rsid w:val="00F54270"/>
    <w:rsid w:val="00F54472"/>
    <w:rsid w:val="00F54496"/>
    <w:rsid w:val="00F54611"/>
    <w:rsid w:val="00F546CD"/>
    <w:rsid w:val="00F546FC"/>
    <w:rsid w:val="00F54814"/>
    <w:rsid w:val="00F54825"/>
    <w:rsid w:val="00F54968"/>
    <w:rsid w:val="00F54B8B"/>
    <w:rsid w:val="00F54C6F"/>
    <w:rsid w:val="00F54E06"/>
    <w:rsid w:val="00F54EC8"/>
    <w:rsid w:val="00F55119"/>
    <w:rsid w:val="00F556A7"/>
    <w:rsid w:val="00F558C0"/>
    <w:rsid w:val="00F55940"/>
    <w:rsid w:val="00F55F8F"/>
    <w:rsid w:val="00F56082"/>
    <w:rsid w:val="00F56104"/>
    <w:rsid w:val="00F5634C"/>
    <w:rsid w:val="00F563BD"/>
    <w:rsid w:val="00F566C1"/>
    <w:rsid w:val="00F5688F"/>
    <w:rsid w:val="00F569BE"/>
    <w:rsid w:val="00F56C03"/>
    <w:rsid w:val="00F56E7B"/>
    <w:rsid w:val="00F56FA5"/>
    <w:rsid w:val="00F57072"/>
    <w:rsid w:val="00F570B5"/>
    <w:rsid w:val="00F57145"/>
    <w:rsid w:val="00F57158"/>
    <w:rsid w:val="00F5755D"/>
    <w:rsid w:val="00F5761D"/>
    <w:rsid w:val="00F579FC"/>
    <w:rsid w:val="00F57D27"/>
    <w:rsid w:val="00F60008"/>
    <w:rsid w:val="00F6061B"/>
    <w:rsid w:val="00F6080C"/>
    <w:rsid w:val="00F60986"/>
    <w:rsid w:val="00F609DD"/>
    <w:rsid w:val="00F60D10"/>
    <w:rsid w:val="00F60E83"/>
    <w:rsid w:val="00F6128B"/>
    <w:rsid w:val="00F6139A"/>
    <w:rsid w:val="00F6142A"/>
    <w:rsid w:val="00F6145C"/>
    <w:rsid w:val="00F61654"/>
    <w:rsid w:val="00F61979"/>
    <w:rsid w:val="00F6197C"/>
    <w:rsid w:val="00F61B0F"/>
    <w:rsid w:val="00F61D45"/>
    <w:rsid w:val="00F61D75"/>
    <w:rsid w:val="00F62150"/>
    <w:rsid w:val="00F627ED"/>
    <w:rsid w:val="00F627F9"/>
    <w:rsid w:val="00F62927"/>
    <w:rsid w:val="00F62AA2"/>
    <w:rsid w:val="00F62B9A"/>
    <w:rsid w:val="00F62C2F"/>
    <w:rsid w:val="00F62F07"/>
    <w:rsid w:val="00F62F30"/>
    <w:rsid w:val="00F632FC"/>
    <w:rsid w:val="00F635E2"/>
    <w:rsid w:val="00F637D8"/>
    <w:rsid w:val="00F63C61"/>
    <w:rsid w:val="00F63F0F"/>
    <w:rsid w:val="00F63F61"/>
    <w:rsid w:val="00F64013"/>
    <w:rsid w:val="00F64347"/>
    <w:rsid w:val="00F6440E"/>
    <w:rsid w:val="00F64483"/>
    <w:rsid w:val="00F64B16"/>
    <w:rsid w:val="00F64E58"/>
    <w:rsid w:val="00F65AE2"/>
    <w:rsid w:val="00F65ED7"/>
    <w:rsid w:val="00F660DD"/>
    <w:rsid w:val="00F661BC"/>
    <w:rsid w:val="00F66254"/>
    <w:rsid w:val="00F66380"/>
    <w:rsid w:val="00F663B4"/>
    <w:rsid w:val="00F6646D"/>
    <w:rsid w:val="00F66636"/>
    <w:rsid w:val="00F667B3"/>
    <w:rsid w:val="00F66821"/>
    <w:rsid w:val="00F66B7F"/>
    <w:rsid w:val="00F66D1B"/>
    <w:rsid w:val="00F66D23"/>
    <w:rsid w:val="00F66DAC"/>
    <w:rsid w:val="00F66EAF"/>
    <w:rsid w:val="00F66FA5"/>
    <w:rsid w:val="00F673D0"/>
    <w:rsid w:val="00F67597"/>
    <w:rsid w:val="00F6797E"/>
    <w:rsid w:val="00F679DA"/>
    <w:rsid w:val="00F67A62"/>
    <w:rsid w:val="00F67A92"/>
    <w:rsid w:val="00F67B22"/>
    <w:rsid w:val="00F67C41"/>
    <w:rsid w:val="00F67D9D"/>
    <w:rsid w:val="00F67E7F"/>
    <w:rsid w:val="00F67EA1"/>
    <w:rsid w:val="00F7002B"/>
    <w:rsid w:val="00F706E8"/>
    <w:rsid w:val="00F709DD"/>
    <w:rsid w:val="00F70A1E"/>
    <w:rsid w:val="00F70A72"/>
    <w:rsid w:val="00F70B40"/>
    <w:rsid w:val="00F70C9C"/>
    <w:rsid w:val="00F70D65"/>
    <w:rsid w:val="00F710DA"/>
    <w:rsid w:val="00F710E7"/>
    <w:rsid w:val="00F7113E"/>
    <w:rsid w:val="00F71512"/>
    <w:rsid w:val="00F7158F"/>
    <w:rsid w:val="00F716FC"/>
    <w:rsid w:val="00F718C3"/>
    <w:rsid w:val="00F719DF"/>
    <w:rsid w:val="00F71AA0"/>
    <w:rsid w:val="00F71ABA"/>
    <w:rsid w:val="00F71C0D"/>
    <w:rsid w:val="00F7204A"/>
    <w:rsid w:val="00F72308"/>
    <w:rsid w:val="00F72467"/>
    <w:rsid w:val="00F729ED"/>
    <w:rsid w:val="00F72AA3"/>
    <w:rsid w:val="00F72C56"/>
    <w:rsid w:val="00F72FCF"/>
    <w:rsid w:val="00F731F9"/>
    <w:rsid w:val="00F733F4"/>
    <w:rsid w:val="00F7356D"/>
    <w:rsid w:val="00F73799"/>
    <w:rsid w:val="00F73981"/>
    <w:rsid w:val="00F73A07"/>
    <w:rsid w:val="00F73C72"/>
    <w:rsid w:val="00F741D7"/>
    <w:rsid w:val="00F7427A"/>
    <w:rsid w:val="00F744D7"/>
    <w:rsid w:val="00F7458C"/>
    <w:rsid w:val="00F7476A"/>
    <w:rsid w:val="00F7486A"/>
    <w:rsid w:val="00F7495E"/>
    <w:rsid w:val="00F74EE2"/>
    <w:rsid w:val="00F74F47"/>
    <w:rsid w:val="00F74F5F"/>
    <w:rsid w:val="00F75000"/>
    <w:rsid w:val="00F7514A"/>
    <w:rsid w:val="00F752B7"/>
    <w:rsid w:val="00F75332"/>
    <w:rsid w:val="00F75461"/>
    <w:rsid w:val="00F7560D"/>
    <w:rsid w:val="00F7561A"/>
    <w:rsid w:val="00F7576D"/>
    <w:rsid w:val="00F7592F"/>
    <w:rsid w:val="00F75A41"/>
    <w:rsid w:val="00F75AA2"/>
    <w:rsid w:val="00F76124"/>
    <w:rsid w:val="00F76161"/>
    <w:rsid w:val="00F761B8"/>
    <w:rsid w:val="00F763A2"/>
    <w:rsid w:val="00F7691C"/>
    <w:rsid w:val="00F76C14"/>
    <w:rsid w:val="00F76E8E"/>
    <w:rsid w:val="00F770FB"/>
    <w:rsid w:val="00F77549"/>
    <w:rsid w:val="00F77567"/>
    <w:rsid w:val="00F77691"/>
    <w:rsid w:val="00F778FA"/>
    <w:rsid w:val="00F77E4C"/>
    <w:rsid w:val="00F77FE0"/>
    <w:rsid w:val="00F804DE"/>
    <w:rsid w:val="00F806C1"/>
    <w:rsid w:val="00F80D64"/>
    <w:rsid w:val="00F80D7B"/>
    <w:rsid w:val="00F8108A"/>
    <w:rsid w:val="00F812C4"/>
    <w:rsid w:val="00F812E6"/>
    <w:rsid w:val="00F814B0"/>
    <w:rsid w:val="00F81662"/>
    <w:rsid w:val="00F8189A"/>
    <w:rsid w:val="00F81AB2"/>
    <w:rsid w:val="00F81B26"/>
    <w:rsid w:val="00F81B9F"/>
    <w:rsid w:val="00F81C69"/>
    <w:rsid w:val="00F81D51"/>
    <w:rsid w:val="00F81EF5"/>
    <w:rsid w:val="00F82201"/>
    <w:rsid w:val="00F8221C"/>
    <w:rsid w:val="00F824B7"/>
    <w:rsid w:val="00F82706"/>
    <w:rsid w:val="00F8275F"/>
    <w:rsid w:val="00F82842"/>
    <w:rsid w:val="00F82895"/>
    <w:rsid w:val="00F829F0"/>
    <w:rsid w:val="00F82C7F"/>
    <w:rsid w:val="00F82CC3"/>
    <w:rsid w:val="00F82EAA"/>
    <w:rsid w:val="00F82F03"/>
    <w:rsid w:val="00F8305A"/>
    <w:rsid w:val="00F83263"/>
    <w:rsid w:val="00F83796"/>
    <w:rsid w:val="00F838D5"/>
    <w:rsid w:val="00F83D6E"/>
    <w:rsid w:val="00F84036"/>
    <w:rsid w:val="00F84155"/>
    <w:rsid w:val="00F84174"/>
    <w:rsid w:val="00F84284"/>
    <w:rsid w:val="00F84745"/>
    <w:rsid w:val="00F84906"/>
    <w:rsid w:val="00F84BD7"/>
    <w:rsid w:val="00F84DBE"/>
    <w:rsid w:val="00F84E75"/>
    <w:rsid w:val="00F8504B"/>
    <w:rsid w:val="00F850C1"/>
    <w:rsid w:val="00F851D0"/>
    <w:rsid w:val="00F85208"/>
    <w:rsid w:val="00F852B8"/>
    <w:rsid w:val="00F85718"/>
    <w:rsid w:val="00F8575C"/>
    <w:rsid w:val="00F857FD"/>
    <w:rsid w:val="00F85FA6"/>
    <w:rsid w:val="00F86200"/>
    <w:rsid w:val="00F862E6"/>
    <w:rsid w:val="00F86336"/>
    <w:rsid w:val="00F864B7"/>
    <w:rsid w:val="00F86671"/>
    <w:rsid w:val="00F86851"/>
    <w:rsid w:val="00F868AE"/>
    <w:rsid w:val="00F86CA8"/>
    <w:rsid w:val="00F86D82"/>
    <w:rsid w:val="00F86E21"/>
    <w:rsid w:val="00F86E2A"/>
    <w:rsid w:val="00F86E88"/>
    <w:rsid w:val="00F8713E"/>
    <w:rsid w:val="00F874D3"/>
    <w:rsid w:val="00F877F4"/>
    <w:rsid w:val="00F87830"/>
    <w:rsid w:val="00F879F9"/>
    <w:rsid w:val="00F87B49"/>
    <w:rsid w:val="00F87C06"/>
    <w:rsid w:val="00F87D8B"/>
    <w:rsid w:val="00F87DEB"/>
    <w:rsid w:val="00F87EB7"/>
    <w:rsid w:val="00F90017"/>
    <w:rsid w:val="00F901B3"/>
    <w:rsid w:val="00F9064D"/>
    <w:rsid w:val="00F9083E"/>
    <w:rsid w:val="00F908C8"/>
    <w:rsid w:val="00F90958"/>
    <w:rsid w:val="00F90BAB"/>
    <w:rsid w:val="00F90ED2"/>
    <w:rsid w:val="00F910E5"/>
    <w:rsid w:val="00F91426"/>
    <w:rsid w:val="00F919A7"/>
    <w:rsid w:val="00F91A65"/>
    <w:rsid w:val="00F91C45"/>
    <w:rsid w:val="00F9204E"/>
    <w:rsid w:val="00F92077"/>
    <w:rsid w:val="00F923CC"/>
    <w:rsid w:val="00F92C5C"/>
    <w:rsid w:val="00F92E0D"/>
    <w:rsid w:val="00F92E27"/>
    <w:rsid w:val="00F92EB4"/>
    <w:rsid w:val="00F93127"/>
    <w:rsid w:val="00F93326"/>
    <w:rsid w:val="00F93488"/>
    <w:rsid w:val="00F9382B"/>
    <w:rsid w:val="00F93A5B"/>
    <w:rsid w:val="00F93D96"/>
    <w:rsid w:val="00F93EC2"/>
    <w:rsid w:val="00F94333"/>
    <w:rsid w:val="00F94506"/>
    <w:rsid w:val="00F9452B"/>
    <w:rsid w:val="00F94707"/>
    <w:rsid w:val="00F94721"/>
    <w:rsid w:val="00F9479A"/>
    <w:rsid w:val="00F94EBD"/>
    <w:rsid w:val="00F9515D"/>
    <w:rsid w:val="00F951FD"/>
    <w:rsid w:val="00F952C3"/>
    <w:rsid w:val="00F95347"/>
    <w:rsid w:val="00F9587D"/>
    <w:rsid w:val="00F95A24"/>
    <w:rsid w:val="00F95A5E"/>
    <w:rsid w:val="00F95DA0"/>
    <w:rsid w:val="00F9600C"/>
    <w:rsid w:val="00F96053"/>
    <w:rsid w:val="00F9605E"/>
    <w:rsid w:val="00F96259"/>
    <w:rsid w:val="00F96522"/>
    <w:rsid w:val="00F96673"/>
    <w:rsid w:val="00F96A94"/>
    <w:rsid w:val="00F96AAA"/>
    <w:rsid w:val="00F96CAE"/>
    <w:rsid w:val="00F96FE6"/>
    <w:rsid w:val="00F971E1"/>
    <w:rsid w:val="00F972D3"/>
    <w:rsid w:val="00F97404"/>
    <w:rsid w:val="00F9747D"/>
    <w:rsid w:val="00F9757A"/>
    <w:rsid w:val="00F978B8"/>
    <w:rsid w:val="00F97984"/>
    <w:rsid w:val="00F97B6B"/>
    <w:rsid w:val="00F97B6D"/>
    <w:rsid w:val="00F97CA0"/>
    <w:rsid w:val="00F97D00"/>
    <w:rsid w:val="00F97ECF"/>
    <w:rsid w:val="00FA00EA"/>
    <w:rsid w:val="00FA016C"/>
    <w:rsid w:val="00FA0192"/>
    <w:rsid w:val="00FA0725"/>
    <w:rsid w:val="00FA0768"/>
    <w:rsid w:val="00FA07EF"/>
    <w:rsid w:val="00FA0EC1"/>
    <w:rsid w:val="00FA107E"/>
    <w:rsid w:val="00FA12D5"/>
    <w:rsid w:val="00FA1698"/>
    <w:rsid w:val="00FA189B"/>
    <w:rsid w:val="00FA1A69"/>
    <w:rsid w:val="00FA1B59"/>
    <w:rsid w:val="00FA1DD8"/>
    <w:rsid w:val="00FA215B"/>
    <w:rsid w:val="00FA216C"/>
    <w:rsid w:val="00FA224F"/>
    <w:rsid w:val="00FA26E6"/>
    <w:rsid w:val="00FA274A"/>
    <w:rsid w:val="00FA27DB"/>
    <w:rsid w:val="00FA29B1"/>
    <w:rsid w:val="00FA2A8F"/>
    <w:rsid w:val="00FA2EED"/>
    <w:rsid w:val="00FA318B"/>
    <w:rsid w:val="00FA327A"/>
    <w:rsid w:val="00FA3308"/>
    <w:rsid w:val="00FA3492"/>
    <w:rsid w:val="00FA3516"/>
    <w:rsid w:val="00FA37A3"/>
    <w:rsid w:val="00FA37C8"/>
    <w:rsid w:val="00FA3800"/>
    <w:rsid w:val="00FA39C4"/>
    <w:rsid w:val="00FA3A06"/>
    <w:rsid w:val="00FA3ACF"/>
    <w:rsid w:val="00FA3C07"/>
    <w:rsid w:val="00FA3EA0"/>
    <w:rsid w:val="00FA3F4D"/>
    <w:rsid w:val="00FA3F90"/>
    <w:rsid w:val="00FA4026"/>
    <w:rsid w:val="00FA4271"/>
    <w:rsid w:val="00FA4349"/>
    <w:rsid w:val="00FA462E"/>
    <w:rsid w:val="00FA4D58"/>
    <w:rsid w:val="00FA4DBD"/>
    <w:rsid w:val="00FA4DC6"/>
    <w:rsid w:val="00FA51E2"/>
    <w:rsid w:val="00FA54CF"/>
    <w:rsid w:val="00FA54FA"/>
    <w:rsid w:val="00FA553E"/>
    <w:rsid w:val="00FA5626"/>
    <w:rsid w:val="00FA5768"/>
    <w:rsid w:val="00FA5886"/>
    <w:rsid w:val="00FA5937"/>
    <w:rsid w:val="00FA5B97"/>
    <w:rsid w:val="00FA5EA8"/>
    <w:rsid w:val="00FA5F74"/>
    <w:rsid w:val="00FA6340"/>
    <w:rsid w:val="00FA6790"/>
    <w:rsid w:val="00FA68EA"/>
    <w:rsid w:val="00FA6938"/>
    <w:rsid w:val="00FA6BA8"/>
    <w:rsid w:val="00FA6D24"/>
    <w:rsid w:val="00FA6F12"/>
    <w:rsid w:val="00FA7283"/>
    <w:rsid w:val="00FA72F3"/>
    <w:rsid w:val="00FA739F"/>
    <w:rsid w:val="00FA76F6"/>
    <w:rsid w:val="00FA7764"/>
    <w:rsid w:val="00FA77F6"/>
    <w:rsid w:val="00FA78EE"/>
    <w:rsid w:val="00FA7A59"/>
    <w:rsid w:val="00FA7A5D"/>
    <w:rsid w:val="00FA7CB5"/>
    <w:rsid w:val="00FA7D8E"/>
    <w:rsid w:val="00FA7E48"/>
    <w:rsid w:val="00FA7E82"/>
    <w:rsid w:val="00FA7E92"/>
    <w:rsid w:val="00FA7F8D"/>
    <w:rsid w:val="00FB0259"/>
    <w:rsid w:val="00FB0455"/>
    <w:rsid w:val="00FB0935"/>
    <w:rsid w:val="00FB0F95"/>
    <w:rsid w:val="00FB0FD2"/>
    <w:rsid w:val="00FB1103"/>
    <w:rsid w:val="00FB11DB"/>
    <w:rsid w:val="00FB129F"/>
    <w:rsid w:val="00FB180F"/>
    <w:rsid w:val="00FB1CD4"/>
    <w:rsid w:val="00FB2004"/>
    <w:rsid w:val="00FB21FC"/>
    <w:rsid w:val="00FB2990"/>
    <w:rsid w:val="00FB2AB5"/>
    <w:rsid w:val="00FB2E05"/>
    <w:rsid w:val="00FB3008"/>
    <w:rsid w:val="00FB3069"/>
    <w:rsid w:val="00FB30FA"/>
    <w:rsid w:val="00FB33FF"/>
    <w:rsid w:val="00FB3489"/>
    <w:rsid w:val="00FB361A"/>
    <w:rsid w:val="00FB36B9"/>
    <w:rsid w:val="00FB3900"/>
    <w:rsid w:val="00FB3C97"/>
    <w:rsid w:val="00FB3D6E"/>
    <w:rsid w:val="00FB4072"/>
    <w:rsid w:val="00FB45CD"/>
    <w:rsid w:val="00FB473F"/>
    <w:rsid w:val="00FB47F0"/>
    <w:rsid w:val="00FB482A"/>
    <w:rsid w:val="00FB49CD"/>
    <w:rsid w:val="00FB4A04"/>
    <w:rsid w:val="00FB4B36"/>
    <w:rsid w:val="00FB4B42"/>
    <w:rsid w:val="00FB4CA0"/>
    <w:rsid w:val="00FB4E1C"/>
    <w:rsid w:val="00FB4E1D"/>
    <w:rsid w:val="00FB4FAE"/>
    <w:rsid w:val="00FB51A2"/>
    <w:rsid w:val="00FB536F"/>
    <w:rsid w:val="00FB5379"/>
    <w:rsid w:val="00FB53CB"/>
    <w:rsid w:val="00FB54EE"/>
    <w:rsid w:val="00FB560A"/>
    <w:rsid w:val="00FB562F"/>
    <w:rsid w:val="00FB5773"/>
    <w:rsid w:val="00FB578D"/>
    <w:rsid w:val="00FB5861"/>
    <w:rsid w:val="00FB5895"/>
    <w:rsid w:val="00FB5979"/>
    <w:rsid w:val="00FB5ADF"/>
    <w:rsid w:val="00FB5CD2"/>
    <w:rsid w:val="00FB5D70"/>
    <w:rsid w:val="00FB5F65"/>
    <w:rsid w:val="00FB65BF"/>
    <w:rsid w:val="00FB67E1"/>
    <w:rsid w:val="00FB6895"/>
    <w:rsid w:val="00FB6B97"/>
    <w:rsid w:val="00FB6C47"/>
    <w:rsid w:val="00FB6E5C"/>
    <w:rsid w:val="00FB7218"/>
    <w:rsid w:val="00FB741F"/>
    <w:rsid w:val="00FB7422"/>
    <w:rsid w:val="00FB7656"/>
    <w:rsid w:val="00FB7AAD"/>
    <w:rsid w:val="00FB7B21"/>
    <w:rsid w:val="00FB7CC8"/>
    <w:rsid w:val="00FB7CD1"/>
    <w:rsid w:val="00FC01D4"/>
    <w:rsid w:val="00FC030F"/>
    <w:rsid w:val="00FC048B"/>
    <w:rsid w:val="00FC076E"/>
    <w:rsid w:val="00FC091E"/>
    <w:rsid w:val="00FC0ADB"/>
    <w:rsid w:val="00FC0BC3"/>
    <w:rsid w:val="00FC0C3E"/>
    <w:rsid w:val="00FC0D43"/>
    <w:rsid w:val="00FC0EEF"/>
    <w:rsid w:val="00FC1401"/>
    <w:rsid w:val="00FC1B1C"/>
    <w:rsid w:val="00FC1B81"/>
    <w:rsid w:val="00FC1CD4"/>
    <w:rsid w:val="00FC1D9D"/>
    <w:rsid w:val="00FC1E40"/>
    <w:rsid w:val="00FC23A6"/>
    <w:rsid w:val="00FC23E7"/>
    <w:rsid w:val="00FC25D2"/>
    <w:rsid w:val="00FC27E8"/>
    <w:rsid w:val="00FC283A"/>
    <w:rsid w:val="00FC289F"/>
    <w:rsid w:val="00FC28AC"/>
    <w:rsid w:val="00FC2A33"/>
    <w:rsid w:val="00FC2C1B"/>
    <w:rsid w:val="00FC2E63"/>
    <w:rsid w:val="00FC3365"/>
    <w:rsid w:val="00FC351A"/>
    <w:rsid w:val="00FC3681"/>
    <w:rsid w:val="00FC36C3"/>
    <w:rsid w:val="00FC38A6"/>
    <w:rsid w:val="00FC399E"/>
    <w:rsid w:val="00FC3D1D"/>
    <w:rsid w:val="00FC3DF5"/>
    <w:rsid w:val="00FC3F7C"/>
    <w:rsid w:val="00FC42AD"/>
    <w:rsid w:val="00FC45D1"/>
    <w:rsid w:val="00FC52CA"/>
    <w:rsid w:val="00FC54A2"/>
    <w:rsid w:val="00FC5747"/>
    <w:rsid w:val="00FC5AB7"/>
    <w:rsid w:val="00FC601A"/>
    <w:rsid w:val="00FC604E"/>
    <w:rsid w:val="00FC6127"/>
    <w:rsid w:val="00FC6229"/>
    <w:rsid w:val="00FC64F8"/>
    <w:rsid w:val="00FC65C7"/>
    <w:rsid w:val="00FC66E8"/>
    <w:rsid w:val="00FC686F"/>
    <w:rsid w:val="00FC6BB1"/>
    <w:rsid w:val="00FC70BD"/>
    <w:rsid w:val="00FC7166"/>
    <w:rsid w:val="00FC71DD"/>
    <w:rsid w:val="00FC7483"/>
    <w:rsid w:val="00FC75C6"/>
    <w:rsid w:val="00FC76C2"/>
    <w:rsid w:val="00FC784C"/>
    <w:rsid w:val="00FC7894"/>
    <w:rsid w:val="00FC7F78"/>
    <w:rsid w:val="00FD02DD"/>
    <w:rsid w:val="00FD0383"/>
    <w:rsid w:val="00FD04F0"/>
    <w:rsid w:val="00FD0857"/>
    <w:rsid w:val="00FD0D3D"/>
    <w:rsid w:val="00FD0F82"/>
    <w:rsid w:val="00FD12D7"/>
    <w:rsid w:val="00FD12D9"/>
    <w:rsid w:val="00FD17BD"/>
    <w:rsid w:val="00FD1986"/>
    <w:rsid w:val="00FD19D6"/>
    <w:rsid w:val="00FD1D74"/>
    <w:rsid w:val="00FD1D90"/>
    <w:rsid w:val="00FD1FF8"/>
    <w:rsid w:val="00FD20BC"/>
    <w:rsid w:val="00FD213C"/>
    <w:rsid w:val="00FD21E1"/>
    <w:rsid w:val="00FD2479"/>
    <w:rsid w:val="00FD24A9"/>
    <w:rsid w:val="00FD2B83"/>
    <w:rsid w:val="00FD2B87"/>
    <w:rsid w:val="00FD312F"/>
    <w:rsid w:val="00FD3350"/>
    <w:rsid w:val="00FD35C2"/>
    <w:rsid w:val="00FD372B"/>
    <w:rsid w:val="00FD380E"/>
    <w:rsid w:val="00FD3B93"/>
    <w:rsid w:val="00FD3E46"/>
    <w:rsid w:val="00FD3EF5"/>
    <w:rsid w:val="00FD3F12"/>
    <w:rsid w:val="00FD3F6F"/>
    <w:rsid w:val="00FD3FAD"/>
    <w:rsid w:val="00FD4174"/>
    <w:rsid w:val="00FD4242"/>
    <w:rsid w:val="00FD42B3"/>
    <w:rsid w:val="00FD42D3"/>
    <w:rsid w:val="00FD4334"/>
    <w:rsid w:val="00FD4C9A"/>
    <w:rsid w:val="00FD4FD0"/>
    <w:rsid w:val="00FD51A7"/>
    <w:rsid w:val="00FD530A"/>
    <w:rsid w:val="00FD542B"/>
    <w:rsid w:val="00FD543C"/>
    <w:rsid w:val="00FD5597"/>
    <w:rsid w:val="00FD591D"/>
    <w:rsid w:val="00FD5B13"/>
    <w:rsid w:val="00FD5BF9"/>
    <w:rsid w:val="00FD5DCC"/>
    <w:rsid w:val="00FD607C"/>
    <w:rsid w:val="00FD6231"/>
    <w:rsid w:val="00FD6531"/>
    <w:rsid w:val="00FD65C7"/>
    <w:rsid w:val="00FD67C1"/>
    <w:rsid w:val="00FD67CD"/>
    <w:rsid w:val="00FD67FC"/>
    <w:rsid w:val="00FD694E"/>
    <w:rsid w:val="00FD6952"/>
    <w:rsid w:val="00FD6D37"/>
    <w:rsid w:val="00FD6D81"/>
    <w:rsid w:val="00FD6E88"/>
    <w:rsid w:val="00FD6F22"/>
    <w:rsid w:val="00FD743F"/>
    <w:rsid w:val="00FD7530"/>
    <w:rsid w:val="00FD75FF"/>
    <w:rsid w:val="00FD7671"/>
    <w:rsid w:val="00FD7B75"/>
    <w:rsid w:val="00FD7F94"/>
    <w:rsid w:val="00FE010C"/>
    <w:rsid w:val="00FE0329"/>
    <w:rsid w:val="00FE03D4"/>
    <w:rsid w:val="00FE042B"/>
    <w:rsid w:val="00FE0718"/>
    <w:rsid w:val="00FE0727"/>
    <w:rsid w:val="00FE08B7"/>
    <w:rsid w:val="00FE0B54"/>
    <w:rsid w:val="00FE0E98"/>
    <w:rsid w:val="00FE0EE9"/>
    <w:rsid w:val="00FE1168"/>
    <w:rsid w:val="00FE1280"/>
    <w:rsid w:val="00FE1414"/>
    <w:rsid w:val="00FE145C"/>
    <w:rsid w:val="00FE14CB"/>
    <w:rsid w:val="00FE1661"/>
    <w:rsid w:val="00FE1848"/>
    <w:rsid w:val="00FE1D2B"/>
    <w:rsid w:val="00FE1D74"/>
    <w:rsid w:val="00FE20B8"/>
    <w:rsid w:val="00FE2122"/>
    <w:rsid w:val="00FE22A5"/>
    <w:rsid w:val="00FE297B"/>
    <w:rsid w:val="00FE2A8C"/>
    <w:rsid w:val="00FE2B32"/>
    <w:rsid w:val="00FE316E"/>
    <w:rsid w:val="00FE33E1"/>
    <w:rsid w:val="00FE3812"/>
    <w:rsid w:val="00FE3963"/>
    <w:rsid w:val="00FE3CAB"/>
    <w:rsid w:val="00FE3DE1"/>
    <w:rsid w:val="00FE3E35"/>
    <w:rsid w:val="00FE3F9D"/>
    <w:rsid w:val="00FE40A1"/>
    <w:rsid w:val="00FE437E"/>
    <w:rsid w:val="00FE44B4"/>
    <w:rsid w:val="00FE4755"/>
    <w:rsid w:val="00FE4781"/>
    <w:rsid w:val="00FE47C1"/>
    <w:rsid w:val="00FE48E2"/>
    <w:rsid w:val="00FE49C0"/>
    <w:rsid w:val="00FE49C1"/>
    <w:rsid w:val="00FE4A8B"/>
    <w:rsid w:val="00FE4AEF"/>
    <w:rsid w:val="00FE4DE2"/>
    <w:rsid w:val="00FE4E06"/>
    <w:rsid w:val="00FE50D7"/>
    <w:rsid w:val="00FE5255"/>
    <w:rsid w:val="00FE544F"/>
    <w:rsid w:val="00FE55EB"/>
    <w:rsid w:val="00FE5825"/>
    <w:rsid w:val="00FE583C"/>
    <w:rsid w:val="00FE59B8"/>
    <w:rsid w:val="00FE5AB5"/>
    <w:rsid w:val="00FE5B1A"/>
    <w:rsid w:val="00FE5B7D"/>
    <w:rsid w:val="00FE5C8B"/>
    <w:rsid w:val="00FE5FB1"/>
    <w:rsid w:val="00FE611E"/>
    <w:rsid w:val="00FE6241"/>
    <w:rsid w:val="00FE6345"/>
    <w:rsid w:val="00FE65CB"/>
    <w:rsid w:val="00FE6730"/>
    <w:rsid w:val="00FE698A"/>
    <w:rsid w:val="00FE6B05"/>
    <w:rsid w:val="00FE6CE4"/>
    <w:rsid w:val="00FE6E42"/>
    <w:rsid w:val="00FE6F9C"/>
    <w:rsid w:val="00FE72B3"/>
    <w:rsid w:val="00FE72CC"/>
    <w:rsid w:val="00FE7708"/>
    <w:rsid w:val="00FE7726"/>
    <w:rsid w:val="00FE793F"/>
    <w:rsid w:val="00FE79D1"/>
    <w:rsid w:val="00FE79F5"/>
    <w:rsid w:val="00FE7FB4"/>
    <w:rsid w:val="00FF002F"/>
    <w:rsid w:val="00FF019E"/>
    <w:rsid w:val="00FF05D9"/>
    <w:rsid w:val="00FF06AA"/>
    <w:rsid w:val="00FF070D"/>
    <w:rsid w:val="00FF09B9"/>
    <w:rsid w:val="00FF0B97"/>
    <w:rsid w:val="00FF0EB8"/>
    <w:rsid w:val="00FF1027"/>
    <w:rsid w:val="00FF117E"/>
    <w:rsid w:val="00FF1221"/>
    <w:rsid w:val="00FF1253"/>
    <w:rsid w:val="00FF144D"/>
    <w:rsid w:val="00FF1561"/>
    <w:rsid w:val="00FF15A0"/>
    <w:rsid w:val="00FF1756"/>
    <w:rsid w:val="00FF1908"/>
    <w:rsid w:val="00FF194E"/>
    <w:rsid w:val="00FF1994"/>
    <w:rsid w:val="00FF1A94"/>
    <w:rsid w:val="00FF1C92"/>
    <w:rsid w:val="00FF1CE9"/>
    <w:rsid w:val="00FF1DC8"/>
    <w:rsid w:val="00FF1DE6"/>
    <w:rsid w:val="00FF2526"/>
    <w:rsid w:val="00FF25B9"/>
    <w:rsid w:val="00FF279C"/>
    <w:rsid w:val="00FF27D1"/>
    <w:rsid w:val="00FF298F"/>
    <w:rsid w:val="00FF299D"/>
    <w:rsid w:val="00FF2B27"/>
    <w:rsid w:val="00FF2B3D"/>
    <w:rsid w:val="00FF2C76"/>
    <w:rsid w:val="00FF3448"/>
    <w:rsid w:val="00FF355C"/>
    <w:rsid w:val="00FF36B7"/>
    <w:rsid w:val="00FF3731"/>
    <w:rsid w:val="00FF37AF"/>
    <w:rsid w:val="00FF3850"/>
    <w:rsid w:val="00FF3BF5"/>
    <w:rsid w:val="00FF3CCC"/>
    <w:rsid w:val="00FF3E34"/>
    <w:rsid w:val="00FF3FC4"/>
    <w:rsid w:val="00FF40CC"/>
    <w:rsid w:val="00FF4673"/>
    <w:rsid w:val="00FF48A2"/>
    <w:rsid w:val="00FF4CE4"/>
    <w:rsid w:val="00FF4E69"/>
    <w:rsid w:val="00FF4E72"/>
    <w:rsid w:val="00FF5201"/>
    <w:rsid w:val="00FF5414"/>
    <w:rsid w:val="00FF54A6"/>
    <w:rsid w:val="00FF555D"/>
    <w:rsid w:val="00FF5602"/>
    <w:rsid w:val="00FF56BD"/>
    <w:rsid w:val="00FF59E9"/>
    <w:rsid w:val="00FF5AE8"/>
    <w:rsid w:val="00FF6303"/>
    <w:rsid w:val="00FF6388"/>
    <w:rsid w:val="00FF658C"/>
    <w:rsid w:val="00FF6599"/>
    <w:rsid w:val="00FF6615"/>
    <w:rsid w:val="00FF6851"/>
    <w:rsid w:val="00FF68A1"/>
    <w:rsid w:val="00FF694A"/>
    <w:rsid w:val="00FF6A39"/>
    <w:rsid w:val="00FF6A77"/>
    <w:rsid w:val="00FF6AE4"/>
    <w:rsid w:val="00FF6D3C"/>
    <w:rsid w:val="00FF6D69"/>
    <w:rsid w:val="00FF6E96"/>
    <w:rsid w:val="00FF75AC"/>
    <w:rsid w:val="00FF7649"/>
    <w:rsid w:val="00FF7695"/>
    <w:rsid w:val="00FF77F0"/>
    <w:rsid w:val="00FF788A"/>
    <w:rsid w:val="00FF79DE"/>
    <w:rsid w:val="00FF7A5D"/>
    <w:rsid w:val="00FF7B7A"/>
    <w:rsid w:val="00FF7E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809C79"/>
  <w14:defaultImageDpi w14:val="0"/>
  <w15:docId w15:val="{A262E75A-E629-4D8D-BBEC-480DDDF59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iPriority="0"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locked="1" w:semiHidden="1" w:unhideWhenUsed="1"/>
    <w:lsdException w:name="Table Grid" w:locked="1" w:uiPriority="39"/>
    <w:lsdException w:name="Table Theme" w:semiHidden="1" w:uiPriority="0"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253A"/>
    <w:pPr>
      <w:spacing w:after="0" w:line="240" w:lineRule="auto"/>
    </w:pPr>
    <w:rPr>
      <w:rFonts w:ascii="Times New Roman" w:hAnsi="Times New Roman" w:cs="Times New Roman"/>
      <w:sz w:val="28"/>
      <w:szCs w:val="24"/>
    </w:rPr>
  </w:style>
  <w:style w:type="paragraph" w:styleId="1">
    <w:name w:val="heading 1"/>
    <w:basedOn w:val="a"/>
    <w:next w:val="a"/>
    <w:link w:val="10"/>
    <w:uiPriority w:val="9"/>
    <w:qFormat/>
    <w:locked/>
    <w:rsid w:val="00E74C27"/>
    <w:pPr>
      <w:keepNext/>
      <w:spacing w:before="240" w:after="60"/>
      <w:outlineLvl w:val="0"/>
    </w:pPr>
    <w:rPr>
      <w:rFonts w:asciiTheme="majorHAnsi" w:eastAsiaTheme="majorEastAsia" w:hAnsiTheme="majorHAnsi"/>
      <w:b/>
      <w:bCs/>
      <w:kern w:val="32"/>
      <w:sz w:val="32"/>
      <w:szCs w:val="32"/>
    </w:rPr>
  </w:style>
  <w:style w:type="paragraph" w:styleId="3">
    <w:name w:val="heading 3"/>
    <w:basedOn w:val="a"/>
    <w:link w:val="30"/>
    <w:uiPriority w:val="99"/>
    <w:qFormat/>
    <w:rsid w:val="00B56799"/>
    <w:pPr>
      <w:spacing w:before="100" w:beforeAutospacing="1" w:after="100" w:afterAutospacing="1"/>
      <w:outlineLvl w:val="2"/>
    </w:pPr>
    <w:rPr>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E74C27"/>
    <w:rPr>
      <w:rFonts w:asciiTheme="majorHAnsi" w:eastAsiaTheme="majorEastAsia" w:hAnsiTheme="majorHAnsi" w:cs="Times New Roman"/>
      <w:b/>
      <w:bCs/>
      <w:kern w:val="32"/>
      <w:sz w:val="32"/>
      <w:szCs w:val="32"/>
      <w:lang w:val="uk-UA" w:eastAsia="uk-UA"/>
    </w:rPr>
  </w:style>
  <w:style w:type="character" w:customStyle="1" w:styleId="30">
    <w:name w:val="Заголовок 3 Знак"/>
    <w:basedOn w:val="a0"/>
    <w:link w:val="3"/>
    <w:uiPriority w:val="99"/>
    <w:locked/>
    <w:rsid w:val="00B56799"/>
    <w:rPr>
      <w:rFonts w:ascii="Times New Roman" w:hAnsi="Times New Roman" w:cs="Times New Roman"/>
      <w:b/>
      <w:bCs/>
      <w:sz w:val="27"/>
      <w:szCs w:val="27"/>
      <w:lang w:val="x-none" w:eastAsia="ru-RU"/>
    </w:rPr>
  </w:style>
  <w:style w:type="paragraph" w:styleId="a3">
    <w:name w:val="Body Text Indent"/>
    <w:basedOn w:val="a"/>
    <w:link w:val="a4"/>
    <w:uiPriority w:val="99"/>
    <w:rsid w:val="0015253A"/>
    <w:pPr>
      <w:spacing w:after="120"/>
      <w:ind w:left="283"/>
    </w:pPr>
    <w:rPr>
      <w:sz w:val="24"/>
      <w:lang w:val="ru-RU" w:eastAsia="ru-RU"/>
    </w:rPr>
  </w:style>
  <w:style w:type="paragraph" w:styleId="a5">
    <w:name w:val="footer"/>
    <w:basedOn w:val="a"/>
    <w:link w:val="a6"/>
    <w:uiPriority w:val="99"/>
    <w:rsid w:val="0015253A"/>
    <w:pPr>
      <w:tabs>
        <w:tab w:val="center" w:pos="4819"/>
        <w:tab w:val="right" w:pos="9639"/>
      </w:tabs>
    </w:pPr>
  </w:style>
  <w:style w:type="character" w:customStyle="1" w:styleId="rvts23">
    <w:name w:val="rvts23"/>
    <w:basedOn w:val="a0"/>
    <w:uiPriority w:val="99"/>
    <w:rsid w:val="0015253A"/>
    <w:rPr>
      <w:rFonts w:cs="Times New Roman"/>
    </w:rPr>
  </w:style>
  <w:style w:type="character" w:customStyle="1" w:styleId="a4">
    <w:name w:val="Основной текст с отступом Знак"/>
    <w:basedOn w:val="a0"/>
    <w:link w:val="a3"/>
    <w:uiPriority w:val="99"/>
    <w:locked/>
    <w:rsid w:val="0015253A"/>
    <w:rPr>
      <w:rFonts w:ascii="Times New Roman" w:hAnsi="Times New Roman" w:cs="Times New Roman"/>
      <w:sz w:val="24"/>
      <w:szCs w:val="24"/>
      <w:lang w:val="x-none" w:eastAsia="ru-RU"/>
    </w:rPr>
  </w:style>
  <w:style w:type="character" w:styleId="a7">
    <w:name w:val="page number"/>
    <w:basedOn w:val="a0"/>
    <w:uiPriority w:val="99"/>
    <w:rsid w:val="0015253A"/>
    <w:rPr>
      <w:rFonts w:cs="Times New Roman"/>
    </w:rPr>
  </w:style>
  <w:style w:type="paragraph" w:styleId="a8">
    <w:name w:val="Plain Text"/>
    <w:basedOn w:val="a"/>
    <w:link w:val="a9"/>
    <w:uiPriority w:val="99"/>
    <w:rsid w:val="0015253A"/>
    <w:rPr>
      <w:rFonts w:ascii="Courier New" w:hAnsi="Courier New" w:cs="Courier New"/>
      <w:sz w:val="20"/>
      <w:szCs w:val="20"/>
      <w:lang w:eastAsia="ru-RU"/>
    </w:rPr>
  </w:style>
  <w:style w:type="character" w:customStyle="1" w:styleId="a9">
    <w:name w:val="Текст Знак"/>
    <w:basedOn w:val="a0"/>
    <w:link w:val="a8"/>
    <w:uiPriority w:val="99"/>
    <w:locked/>
    <w:rsid w:val="0015253A"/>
    <w:rPr>
      <w:rFonts w:ascii="Courier New" w:hAnsi="Courier New" w:cs="Courier New"/>
      <w:sz w:val="20"/>
      <w:szCs w:val="20"/>
      <w:lang w:val="uk-UA" w:eastAsia="ru-RU"/>
    </w:rPr>
  </w:style>
  <w:style w:type="character" w:customStyle="1" w:styleId="a6">
    <w:name w:val="Нижний колонтитул Знак"/>
    <w:basedOn w:val="a0"/>
    <w:link w:val="a5"/>
    <w:uiPriority w:val="99"/>
    <w:locked/>
    <w:rsid w:val="0015253A"/>
    <w:rPr>
      <w:rFonts w:ascii="Times New Roman" w:hAnsi="Times New Roman" w:cs="Times New Roman"/>
      <w:sz w:val="24"/>
      <w:szCs w:val="24"/>
      <w:lang w:val="uk-UA" w:eastAsia="uk-UA"/>
    </w:rPr>
  </w:style>
  <w:style w:type="paragraph" w:styleId="aa">
    <w:name w:val="Balloon Text"/>
    <w:basedOn w:val="a"/>
    <w:link w:val="ab"/>
    <w:uiPriority w:val="99"/>
    <w:semiHidden/>
    <w:rsid w:val="0015253A"/>
    <w:rPr>
      <w:rFonts w:ascii="Tahoma" w:hAnsi="Tahoma" w:cs="Tahoma"/>
      <w:sz w:val="16"/>
      <w:szCs w:val="16"/>
    </w:rPr>
  </w:style>
  <w:style w:type="paragraph" w:styleId="ac">
    <w:name w:val="No Spacing"/>
    <w:uiPriority w:val="1"/>
    <w:qFormat/>
    <w:rsid w:val="0015253A"/>
    <w:pPr>
      <w:spacing w:after="0" w:line="240" w:lineRule="auto"/>
    </w:pPr>
    <w:rPr>
      <w:rFonts w:cs="Times New Roman"/>
      <w:lang w:val="ru-RU" w:eastAsia="en-US"/>
    </w:rPr>
  </w:style>
  <w:style w:type="character" w:customStyle="1" w:styleId="hps">
    <w:name w:val="hps"/>
    <w:basedOn w:val="a0"/>
    <w:rsid w:val="0015253A"/>
    <w:rPr>
      <w:rFonts w:cs="Times New Roman"/>
    </w:rPr>
  </w:style>
  <w:style w:type="character" w:customStyle="1" w:styleId="ab">
    <w:name w:val="Текст выноски Знак"/>
    <w:basedOn w:val="a0"/>
    <w:link w:val="aa"/>
    <w:uiPriority w:val="99"/>
    <w:semiHidden/>
    <w:locked/>
    <w:rsid w:val="0015253A"/>
    <w:rPr>
      <w:rFonts w:ascii="Tahoma" w:hAnsi="Tahoma" w:cs="Tahoma"/>
      <w:sz w:val="16"/>
      <w:szCs w:val="16"/>
      <w:lang w:val="uk-UA" w:eastAsia="uk-UA"/>
    </w:rPr>
  </w:style>
  <w:style w:type="table" w:styleId="ad">
    <w:name w:val="Table Grid"/>
    <w:basedOn w:val="a1"/>
    <w:uiPriority w:val="99"/>
    <w:rsid w:val="005534E3"/>
    <w:pPr>
      <w:spacing w:after="0" w:line="240" w:lineRule="auto"/>
    </w:pPr>
    <w:rPr>
      <w:rFonts w:cs="Times New Roman"/>
      <w:lang w:val="ru-RU"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uiPriority w:val="99"/>
    <w:qFormat/>
    <w:rsid w:val="002445F8"/>
    <w:pPr>
      <w:spacing w:after="200" w:line="276" w:lineRule="auto"/>
      <w:ind w:left="720"/>
      <w:contextualSpacing/>
    </w:pPr>
    <w:rPr>
      <w:rFonts w:ascii="Calibri" w:hAnsi="Calibri"/>
      <w:sz w:val="22"/>
      <w:szCs w:val="22"/>
      <w:lang w:val="ru-RU" w:eastAsia="en-US"/>
    </w:rPr>
  </w:style>
  <w:style w:type="character" w:styleId="af">
    <w:name w:val="Hyperlink"/>
    <w:basedOn w:val="a0"/>
    <w:uiPriority w:val="99"/>
    <w:rsid w:val="00556D68"/>
    <w:rPr>
      <w:rFonts w:cs="Times New Roman"/>
      <w:color w:val="003366"/>
      <w:u w:val="none"/>
      <w:effect w:val="none"/>
      <w:bdr w:val="none" w:sz="0" w:space="0" w:color="auto" w:frame="1"/>
    </w:rPr>
  </w:style>
  <w:style w:type="character" w:customStyle="1" w:styleId="rvts9">
    <w:name w:val="rvts9"/>
    <w:basedOn w:val="a0"/>
    <w:uiPriority w:val="99"/>
    <w:rsid w:val="00B56799"/>
    <w:rPr>
      <w:rFonts w:cs="Times New Roman"/>
    </w:rPr>
  </w:style>
  <w:style w:type="paragraph" w:styleId="af0">
    <w:name w:val="Normal (Web)"/>
    <w:basedOn w:val="a"/>
    <w:uiPriority w:val="99"/>
    <w:semiHidden/>
    <w:rsid w:val="00B56799"/>
    <w:pPr>
      <w:spacing w:before="100" w:beforeAutospacing="1" w:after="100" w:afterAutospacing="1"/>
    </w:pPr>
    <w:rPr>
      <w:sz w:val="24"/>
      <w:lang w:val="ru-RU" w:eastAsia="ru-RU"/>
    </w:rPr>
  </w:style>
  <w:style w:type="paragraph" w:customStyle="1" w:styleId="StyleZakonu">
    <w:name w:val="StyleZakonu"/>
    <w:basedOn w:val="a"/>
    <w:link w:val="StyleZakonu0"/>
    <w:uiPriority w:val="99"/>
    <w:rsid w:val="00B56799"/>
    <w:pPr>
      <w:spacing w:after="60" w:line="220" w:lineRule="exact"/>
      <w:ind w:firstLine="284"/>
      <w:jc w:val="both"/>
    </w:pPr>
    <w:rPr>
      <w:sz w:val="20"/>
      <w:szCs w:val="20"/>
      <w:lang w:val="ru-RU" w:eastAsia="ru-RU"/>
    </w:rPr>
  </w:style>
  <w:style w:type="character" w:customStyle="1" w:styleId="StyleZakonu0">
    <w:name w:val="StyleZakonu Знак"/>
    <w:link w:val="StyleZakonu"/>
    <w:uiPriority w:val="99"/>
    <w:locked/>
    <w:rsid w:val="00B56799"/>
    <w:rPr>
      <w:rFonts w:ascii="Times New Roman" w:hAnsi="Times New Roman"/>
      <w:sz w:val="20"/>
      <w:lang w:val="x-none" w:eastAsia="ru-RU"/>
    </w:rPr>
  </w:style>
  <w:style w:type="character" w:customStyle="1" w:styleId="apple-style-span">
    <w:name w:val="apple-style-span"/>
    <w:uiPriority w:val="99"/>
    <w:rsid w:val="005B6F21"/>
  </w:style>
  <w:style w:type="character" w:customStyle="1" w:styleId="spelle">
    <w:name w:val="spelle"/>
    <w:basedOn w:val="a0"/>
    <w:uiPriority w:val="99"/>
    <w:rsid w:val="005B6F21"/>
    <w:rPr>
      <w:rFonts w:cs="Times New Roman"/>
    </w:rPr>
  </w:style>
  <w:style w:type="paragraph" w:styleId="af1">
    <w:name w:val="footnote text"/>
    <w:basedOn w:val="a"/>
    <w:link w:val="af2"/>
    <w:uiPriority w:val="99"/>
    <w:semiHidden/>
    <w:rsid w:val="005B6F21"/>
    <w:rPr>
      <w:sz w:val="20"/>
      <w:szCs w:val="20"/>
      <w:lang w:val="ru-RU" w:eastAsia="en-US"/>
    </w:rPr>
  </w:style>
  <w:style w:type="character" w:styleId="af3">
    <w:name w:val="footnote reference"/>
    <w:basedOn w:val="a0"/>
    <w:uiPriority w:val="99"/>
    <w:semiHidden/>
    <w:rsid w:val="005B6F21"/>
    <w:rPr>
      <w:rFonts w:cs="Times New Roman"/>
      <w:vertAlign w:val="superscript"/>
    </w:rPr>
  </w:style>
  <w:style w:type="paragraph" w:customStyle="1" w:styleId="ti-section">
    <w:name w:val="ti-section"/>
    <w:basedOn w:val="a"/>
    <w:uiPriority w:val="99"/>
    <w:rsid w:val="005B6F21"/>
    <w:pPr>
      <w:spacing w:before="100" w:beforeAutospacing="1" w:after="100" w:afterAutospacing="1"/>
    </w:pPr>
    <w:rPr>
      <w:sz w:val="24"/>
    </w:rPr>
  </w:style>
  <w:style w:type="character" w:customStyle="1" w:styleId="af2">
    <w:name w:val="Текст сноски Знак"/>
    <w:basedOn w:val="a0"/>
    <w:link w:val="af1"/>
    <w:uiPriority w:val="99"/>
    <w:semiHidden/>
    <w:locked/>
    <w:rsid w:val="005B6F21"/>
    <w:rPr>
      <w:rFonts w:ascii="Times New Roman" w:hAnsi="Times New Roman" w:cs="Times New Roman"/>
      <w:sz w:val="20"/>
      <w:szCs w:val="20"/>
      <w:lang w:val="x-none" w:eastAsia="x-none"/>
    </w:rPr>
  </w:style>
  <w:style w:type="paragraph" w:styleId="af4">
    <w:name w:val="header"/>
    <w:basedOn w:val="a"/>
    <w:link w:val="af5"/>
    <w:uiPriority w:val="99"/>
    <w:semiHidden/>
    <w:rsid w:val="0056268E"/>
    <w:pPr>
      <w:tabs>
        <w:tab w:val="center" w:pos="4677"/>
        <w:tab w:val="right" w:pos="9355"/>
      </w:tabs>
    </w:pPr>
  </w:style>
  <w:style w:type="character" w:customStyle="1" w:styleId="rvts0">
    <w:name w:val="rvts0"/>
    <w:rsid w:val="006430AB"/>
  </w:style>
  <w:style w:type="character" w:styleId="af6">
    <w:name w:val="FollowedHyperlink"/>
    <w:basedOn w:val="a0"/>
    <w:uiPriority w:val="99"/>
    <w:semiHidden/>
    <w:unhideWhenUsed/>
    <w:locked/>
    <w:rsid w:val="00A17452"/>
    <w:rPr>
      <w:rFonts w:cs="Times New Roman"/>
      <w:color w:val="954F72" w:themeColor="followedHyperlink"/>
      <w:u w:val="single"/>
    </w:rPr>
  </w:style>
  <w:style w:type="character" w:customStyle="1" w:styleId="af5">
    <w:name w:val="Верхний колонтитул Знак"/>
    <w:basedOn w:val="a0"/>
    <w:link w:val="af4"/>
    <w:uiPriority w:val="99"/>
    <w:semiHidden/>
    <w:locked/>
    <w:rsid w:val="0056268E"/>
    <w:rPr>
      <w:rFonts w:ascii="Times New Roman" w:hAnsi="Times New Roman" w:cs="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410109">
      <w:marLeft w:val="0"/>
      <w:marRight w:val="0"/>
      <w:marTop w:val="0"/>
      <w:marBottom w:val="0"/>
      <w:divBdr>
        <w:top w:val="none" w:sz="0" w:space="0" w:color="auto"/>
        <w:left w:val="none" w:sz="0" w:space="0" w:color="auto"/>
        <w:bottom w:val="none" w:sz="0" w:space="0" w:color="auto"/>
        <w:right w:val="none" w:sz="0" w:space="0" w:color="auto"/>
      </w:divBdr>
    </w:div>
    <w:div w:id="994410110">
      <w:marLeft w:val="0"/>
      <w:marRight w:val="0"/>
      <w:marTop w:val="0"/>
      <w:marBottom w:val="0"/>
      <w:divBdr>
        <w:top w:val="none" w:sz="0" w:space="0" w:color="auto"/>
        <w:left w:val="none" w:sz="0" w:space="0" w:color="auto"/>
        <w:bottom w:val="none" w:sz="0" w:space="0" w:color="auto"/>
        <w:right w:val="none" w:sz="0" w:space="0" w:color="auto"/>
      </w:divBdr>
    </w:div>
    <w:div w:id="994410111">
      <w:marLeft w:val="0"/>
      <w:marRight w:val="0"/>
      <w:marTop w:val="0"/>
      <w:marBottom w:val="0"/>
      <w:divBdr>
        <w:top w:val="none" w:sz="0" w:space="0" w:color="auto"/>
        <w:left w:val="none" w:sz="0" w:space="0" w:color="auto"/>
        <w:bottom w:val="none" w:sz="0" w:space="0" w:color="auto"/>
        <w:right w:val="none" w:sz="0" w:space="0" w:color="auto"/>
      </w:divBdr>
    </w:div>
    <w:div w:id="994410112">
      <w:marLeft w:val="0"/>
      <w:marRight w:val="0"/>
      <w:marTop w:val="0"/>
      <w:marBottom w:val="0"/>
      <w:divBdr>
        <w:top w:val="none" w:sz="0" w:space="0" w:color="auto"/>
        <w:left w:val="none" w:sz="0" w:space="0" w:color="auto"/>
        <w:bottom w:val="none" w:sz="0" w:space="0" w:color="auto"/>
        <w:right w:val="none" w:sz="0" w:space="0" w:color="auto"/>
      </w:divBdr>
    </w:div>
    <w:div w:id="994410113">
      <w:marLeft w:val="0"/>
      <w:marRight w:val="0"/>
      <w:marTop w:val="0"/>
      <w:marBottom w:val="0"/>
      <w:divBdr>
        <w:top w:val="none" w:sz="0" w:space="0" w:color="auto"/>
        <w:left w:val="none" w:sz="0" w:space="0" w:color="auto"/>
        <w:bottom w:val="none" w:sz="0" w:space="0" w:color="auto"/>
        <w:right w:val="none" w:sz="0" w:space="0" w:color="auto"/>
      </w:divBdr>
    </w:div>
    <w:div w:id="994410114">
      <w:marLeft w:val="0"/>
      <w:marRight w:val="0"/>
      <w:marTop w:val="0"/>
      <w:marBottom w:val="0"/>
      <w:divBdr>
        <w:top w:val="none" w:sz="0" w:space="0" w:color="auto"/>
        <w:left w:val="none" w:sz="0" w:space="0" w:color="auto"/>
        <w:bottom w:val="none" w:sz="0" w:space="0" w:color="auto"/>
        <w:right w:val="none" w:sz="0" w:space="0" w:color="auto"/>
      </w:divBdr>
    </w:div>
    <w:div w:id="994410115">
      <w:marLeft w:val="0"/>
      <w:marRight w:val="0"/>
      <w:marTop w:val="0"/>
      <w:marBottom w:val="0"/>
      <w:divBdr>
        <w:top w:val="none" w:sz="0" w:space="0" w:color="auto"/>
        <w:left w:val="none" w:sz="0" w:space="0" w:color="auto"/>
        <w:bottom w:val="none" w:sz="0" w:space="0" w:color="auto"/>
        <w:right w:val="none" w:sz="0" w:space="0" w:color="auto"/>
      </w:divBdr>
    </w:div>
    <w:div w:id="994410116">
      <w:marLeft w:val="0"/>
      <w:marRight w:val="0"/>
      <w:marTop w:val="0"/>
      <w:marBottom w:val="0"/>
      <w:divBdr>
        <w:top w:val="none" w:sz="0" w:space="0" w:color="auto"/>
        <w:left w:val="none" w:sz="0" w:space="0" w:color="auto"/>
        <w:bottom w:val="none" w:sz="0" w:space="0" w:color="auto"/>
        <w:right w:val="none" w:sz="0" w:space="0" w:color="auto"/>
      </w:divBdr>
    </w:div>
    <w:div w:id="994410117">
      <w:marLeft w:val="0"/>
      <w:marRight w:val="0"/>
      <w:marTop w:val="0"/>
      <w:marBottom w:val="0"/>
      <w:divBdr>
        <w:top w:val="none" w:sz="0" w:space="0" w:color="auto"/>
        <w:left w:val="none" w:sz="0" w:space="0" w:color="auto"/>
        <w:bottom w:val="none" w:sz="0" w:space="0" w:color="auto"/>
        <w:right w:val="none" w:sz="0" w:space="0" w:color="auto"/>
      </w:divBdr>
    </w:div>
    <w:div w:id="994410118">
      <w:marLeft w:val="0"/>
      <w:marRight w:val="0"/>
      <w:marTop w:val="0"/>
      <w:marBottom w:val="0"/>
      <w:divBdr>
        <w:top w:val="none" w:sz="0" w:space="0" w:color="auto"/>
        <w:left w:val="none" w:sz="0" w:space="0" w:color="auto"/>
        <w:bottom w:val="none" w:sz="0" w:space="0" w:color="auto"/>
        <w:right w:val="none" w:sz="0" w:space="0" w:color="auto"/>
      </w:divBdr>
    </w:div>
    <w:div w:id="99441011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1583</Words>
  <Characters>9027</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USN Team</Company>
  <LinksUpToDate>false</LinksUpToDate>
  <CharactersWithSpaces>10589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c400</dc:creator>
  <cp:keywords/>
  <dc:description/>
  <cp:lastModifiedBy>Пользователь Windows</cp:lastModifiedBy>
  <cp:revision>3</cp:revision>
  <dcterms:created xsi:type="dcterms:W3CDTF">2019-12-03T13:24:00Z</dcterms:created>
  <dcterms:modified xsi:type="dcterms:W3CDTF">2019-12-03T14:17:00Z</dcterms:modified>
</cp:coreProperties>
</file>