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44A" w:rsidRDefault="00B3134D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  <w:bookmarkStart w:id="0" w:name="_GoBack"/>
      <w:bookmarkEnd w:id="0"/>
      <w:r w:rsidRPr="00F264EA">
        <w:rPr>
          <w:noProof/>
          <w:sz w:val="17"/>
          <w:szCs w:val="17"/>
          <w:lang w:val="ru-RU"/>
        </w:rPr>
        <w:drawing>
          <wp:inline distT="0" distB="0" distL="0" distR="0">
            <wp:extent cx="874395" cy="1073150"/>
            <wp:effectExtent l="0" t="0" r="0" b="0"/>
            <wp:docPr id="1" name="Рисунок 1" descr="http://www.president.gov.ua/img/ua/header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ident.gov.ua/img/ua/header/gerb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44A" w:rsidRPr="0065325A" w:rsidRDefault="00B3134D" w:rsidP="00B0744A">
      <w:pPr>
        <w:spacing w:line="360" w:lineRule="auto"/>
        <w:jc w:val="center"/>
        <w:outlineLvl w:val="0"/>
        <w:rPr>
          <w:b/>
          <w:bCs/>
          <w:sz w:val="36"/>
          <w:szCs w:val="36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324485</wp:posOffset>
                </wp:positionV>
                <wp:extent cx="6286500" cy="635"/>
                <wp:effectExtent l="38735" t="38100" r="46990" b="469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0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213CA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25.55pt" to="496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" strokeweight="6pt">
                <v:stroke linestyle="thickBetweenThin"/>
              </v:line>
            </w:pict>
          </mc:Fallback>
        </mc:AlternateContent>
      </w:r>
      <w:r w:rsidR="00B0744A" w:rsidRPr="0065325A">
        <w:rPr>
          <w:b/>
          <w:bCs/>
          <w:sz w:val="36"/>
          <w:szCs w:val="36"/>
        </w:rPr>
        <w:t>НАРОДНИЙ   ДЕПУТАТ  УКРАЇНИ</w:t>
      </w:r>
    </w:p>
    <w:p w:rsidR="0041574A" w:rsidRDefault="00B0744A" w:rsidP="0041574A">
      <w:pPr>
        <w:spacing w:line="360" w:lineRule="auto"/>
        <w:jc w:val="center"/>
        <w:outlineLvl w:val="0"/>
        <w:rPr>
          <w:sz w:val="28"/>
          <w:szCs w:val="28"/>
        </w:rPr>
      </w:pPr>
      <w:r w:rsidRPr="0065325A">
        <w:rPr>
          <w:b/>
          <w:bCs/>
          <w:i/>
          <w:iCs/>
          <w:color w:val="24211D"/>
        </w:rPr>
        <w:t>Україна, 01008,  м. Київ,  вул. Грушевського, 5</w:t>
      </w:r>
    </w:p>
    <w:p w:rsidR="002F2D4D" w:rsidRPr="00AE735E" w:rsidRDefault="002F2D4D" w:rsidP="002F2D4D">
      <w:r w:rsidRPr="00AE735E">
        <w:t>“</w:t>
      </w:r>
      <w:r w:rsidR="00C3772C" w:rsidRPr="00C3772C">
        <w:rPr>
          <w:lang w:val="ru-RU"/>
        </w:rPr>
        <w:t>0</w:t>
      </w:r>
      <w:r w:rsidR="00C3772C" w:rsidRPr="00366ABF">
        <w:rPr>
          <w:lang w:val="ru-RU"/>
        </w:rPr>
        <w:t>3</w:t>
      </w:r>
      <w:r w:rsidRPr="00AE735E">
        <w:t xml:space="preserve">” </w:t>
      </w:r>
      <w:r w:rsidR="00C3772C">
        <w:t>грудня</w:t>
      </w:r>
      <w:r w:rsidRPr="00AE735E">
        <w:t xml:space="preserve"> 2019 р. </w:t>
      </w:r>
    </w:p>
    <w:p w:rsidR="002F2D4D" w:rsidRPr="004030C4" w:rsidRDefault="002F2D4D" w:rsidP="002F2D4D">
      <w:r w:rsidRPr="004030C4">
        <w:t xml:space="preserve"> № </w:t>
      </w:r>
      <w:r w:rsidR="00C3772C">
        <w:t>03</w:t>
      </w:r>
      <w:r>
        <w:t>1920/</w:t>
      </w:r>
      <w:r w:rsidR="00C3772C">
        <w:t>12</w:t>
      </w:r>
      <w:r>
        <w:t>-02</w:t>
      </w:r>
    </w:p>
    <w:p w:rsidR="0041574A" w:rsidRPr="0041574A" w:rsidRDefault="0041574A" w:rsidP="0041574A">
      <w:pPr>
        <w:spacing w:line="360" w:lineRule="auto"/>
        <w:jc w:val="right"/>
        <w:outlineLvl w:val="0"/>
        <w:rPr>
          <w:sz w:val="8"/>
          <w:szCs w:val="8"/>
        </w:rPr>
      </w:pPr>
    </w:p>
    <w:p w:rsidR="004D5EC5" w:rsidRDefault="004D5EC5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190814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190814" w:rsidRPr="0031052E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:rsidR="00B0744A" w:rsidRDefault="00B0744A" w:rsidP="0041574A">
      <w:pPr>
        <w:spacing w:line="360" w:lineRule="auto"/>
        <w:jc w:val="right"/>
        <w:outlineLvl w:val="0"/>
        <w:rPr>
          <w:b/>
          <w:bCs/>
          <w:spacing w:val="-2"/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:rsidR="00190814" w:rsidRPr="0065325A" w:rsidRDefault="00190814" w:rsidP="0041574A">
      <w:pPr>
        <w:spacing w:line="360" w:lineRule="auto"/>
        <w:jc w:val="right"/>
        <w:outlineLvl w:val="0"/>
        <w:rPr>
          <w:sz w:val="28"/>
          <w:szCs w:val="28"/>
        </w:rPr>
      </w:pPr>
    </w:p>
    <w:p w:rsidR="00104DDC" w:rsidRDefault="007472EF" w:rsidP="00852979">
      <w:pPr>
        <w:pStyle w:val="a9"/>
        <w:ind w:firstLine="708"/>
        <w:jc w:val="both"/>
        <w:rPr>
          <w:color w:val="000000"/>
        </w:rPr>
      </w:pPr>
      <w:r w:rsidRPr="00EF3E44">
        <w:rPr>
          <w:color w:val="000000"/>
        </w:rPr>
        <w:t>Відповідно до статті 93 Конституції України, статей 11 та 12 Закону України «Про статус народного депутата України» в поряд</w:t>
      </w:r>
      <w:r w:rsidR="0041574A">
        <w:rPr>
          <w:color w:val="000000"/>
        </w:rPr>
        <w:t>ку</w:t>
      </w:r>
      <w:r w:rsidR="00104DDC">
        <w:rPr>
          <w:color w:val="000000"/>
        </w:rPr>
        <w:t xml:space="preserve"> законодавчої ініціативи </w:t>
      </w:r>
      <w:r w:rsidR="001B248B">
        <w:rPr>
          <w:color w:val="000000"/>
        </w:rPr>
        <w:t>вношу</w:t>
      </w:r>
      <w:r w:rsidRPr="00EF3E44">
        <w:rPr>
          <w:color w:val="000000"/>
        </w:rPr>
        <w:t xml:space="preserve"> на розгляд Верховної Ради України </w:t>
      </w:r>
      <w:r w:rsidR="00067516">
        <w:t>проект</w:t>
      </w:r>
      <w:r w:rsidR="00067516" w:rsidRPr="00693E35">
        <w:t xml:space="preserve"> Закону України </w:t>
      </w:r>
      <w:r w:rsidR="00067516" w:rsidRPr="00A702AA">
        <w:t>«</w:t>
      </w:r>
      <w:r w:rsidR="00C3772C" w:rsidRPr="00C3772C">
        <w:t>Про внесення змін до Цивільного та Господарського кодексів України щодо приведення у відповідність до законодавства Європейського Союзу в частині вимог до торгівлі на внутрішньому ринку</w:t>
      </w:r>
      <w:r w:rsidR="004A23A9">
        <w:rPr>
          <w:lang w:val="ru-RU"/>
        </w:rPr>
        <w:t>»</w:t>
      </w:r>
      <w:r w:rsidR="00C62BE5">
        <w:rPr>
          <w:color w:val="000000"/>
        </w:rPr>
        <w:t>.</w:t>
      </w:r>
    </w:p>
    <w:p w:rsidR="00190814" w:rsidRDefault="0041574A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104DDC" w:rsidRPr="00CA10C5" w:rsidRDefault="00620782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>Доповідати</w:t>
      </w:r>
      <w:r w:rsidR="00104DDC" w:rsidRPr="00CA10C5">
        <w:rPr>
          <w:color w:val="000000"/>
        </w:rPr>
        <w:t xml:space="preserve"> на пленарному засіданні Верховної Ради України буд</w:t>
      </w:r>
      <w:r>
        <w:rPr>
          <w:color w:val="000000"/>
        </w:rPr>
        <w:t xml:space="preserve">е </w:t>
      </w:r>
      <w:r w:rsidR="00C3772C">
        <w:rPr>
          <w:color w:val="000000"/>
        </w:rPr>
        <w:t>Дануца Олександр Анатолійович</w:t>
      </w:r>
      <w:r w:rsidR="00104DDC" w:rsidRPr="00CA10C5">
        <w:rPr>
          <w:color w:val="000000"/>
        </w:rPr>
        <w:t>.</w:t>
      </w:r>
    </w:p>
    <w:p w:rsidR="00190814" w:rsidRPr="00CA10C5" w:rsidRDefault="00190814" w:rsidP="004D5EC5">
      <w:pPr>
        <w:pStyle w:val="a9"/>
        <w:ind w:firstLine="708"/>
        <w:jc w:val="both"/>
        <w:rPr>
          <w:color w:val="000000"/>
        </w:rPr>
      </w:pPr>
    </w:p>
    <w:p w:rsidR="007472EF" w:rsidRPr="0041574A" w:rsidRDefault="007472EF" w:rsidP="007472EF">
      <w:pPr>
        <w:ind w:firstLine="540"/>
        <w:jc w:val="both"/>
        <w:rPr>
          <w:sz w:val="8"/>
          <w:szCs w:val="8"/>
          <w:lang w:val="ru-RU"/>
        </w:rPr>
      </w:pPr>
    </w:p>
    <w:p w:rsidR="00067516" w:rsidRPr="00981B82" w:rsidRDefault="00067516" w:rsidP="00067516">
      <w:pPr>
        <w:widowControl w:val="0"/>
        <w:ind w:firstLine="720"/>
        <w:jc w:val="both"/>
        <w:rPr>
          <w:bCs/>
          <w:sz w:val="28"/>
          <w:szCs w:val="28"/>
        </w:rPr>
      </w:pPr>
      <w:r w:rsidRPr="00981B82">
        <w:rPr>
          <w:bCs/>
          <w:sz w:val="28"/>
          <w:szCs w:val="28"/>
        </w:rPr>
        <w:t xml:space="preserve">Додатки: </w:t>
      </w:r>
    </w:p>
    <w:p w:rsidR="00067516" w:rsidRPr="00981B82" w:rsidRDefault="00067516" w:rsidP="00067516">
      <w:pPr>
        <w:widowControl w:val="0"/>
        <w:ind w:firstLine="720"/>
        <w:jc w:val="both"/>
        <w:rPr>
          <w:sz w:val="28"/>
          <w:szCs w:val="28"/>
        </w:rPr>
      </w:pPr>
    </w:p>
    <w:p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 xml:space="preserve">1. Проект Закону України – </w:t>
      </w:r>
      <w:r w:rsidR="0028306C" w:rsidRPr="0028306C">
        <w:rPr>
          <w:lang w:val="ru-RU"/>
        </w:rPr>
        <w:t>2</w:t>
      </w:r>
      <w:r w:rsidRPr="00981B82">
        <w:t xml:space="preserve"> арк.</w:t>
      </w:r>
    </w:p>
    <w:p w:rsidR="00067516" w:rsidRPr="00981B82" w:rsidRDefault="00067516" w:rsidP="00067516">
      <w:pPr>
        <w:pStyle w:val="a9"/>
        <w:widowControl w:val="0"/>
        <w:ind w:firstLine="708"/>
        <w:jc w:val="both"/>
      </w:pPr>
      <w:r w:rsidRPr="00981B82">
        <w:t xml:space="preserve">2. Пояснювальна записка – на </w:t>
      </w:r>
      <w:r w:rsidR="00C3772C">
        <w:t>2</w:t>
      </w:r>
      <w:r w:rsidRPr="00981B82">
        <w:t xml:space="preserve"> арк.</w:t>
      </w:r>
    </w:p>
    <w:p w:rsidR="00067516" w:rsidRDefault="00067516" w:rsidP="00067516">
      <w:pPr>
        <w:pStyle w:val="a9"/>
        <w:widowControl w:val="0"/>
        <w:ind w:firstLine="720"/>
        <w:jc w:val="both"/>
      </w:pPr>
      <w:r w:rsidRPr="00981B82">
        <w:t>3. Порівняльна таблиця –</w:t>
      </w:r>
      <w:r w:rsidR="00571D74">
        <w:t xml:space="preserve"> </w:t>
      </w:r>
      <w:r w:rsidRPr="00981B82">
        <w:t xml:space="preserve">на </w:t>
      </w:r>
      <w:r w:rsidR="00C3772C">
        <w:rPr>
          <w:lang w:val="ru-RU"/>
        </w:rPr>
        <w:t>4</w:t>
      </w:r>
      <w:r w:rsidRPr="00981B82">
        <w:t xml:space="preserve"> арк.</w:t>
      </w:r>
    </w:p>
    <w:p w:rsidR="00067516" w:rsidRPr="00981B82" w:rsidRDefault="002574F2" w:rsidP="00067516">
      <w:pPr>
        <w:pStyle w:val="a9"/>
        <w:widowControl w:val="0"/>
        <w:ind w:firstLine="720"/>
        <w:jc w:val="both"/>
      </w:pPr>
      <w:r>
        <w:t>4</w:t>
      </w:r>
      <w:r w:rsidR="00067516" w:rsidRPr="00981B82">
        <w:t>. Проект постанови Верховної Ради України – на 1 арк.</w:t>
      </w:r>
    </w:p>
    <w:p w:rsidR="00067516" w:rsidRPr="00981B82" w:rsidRDefault="002574F2" w:rsidP="00067516">
      <w:pPr>
        <w:pStyle w:val="a9"/>
        <w:widowControl w:val="0"/>
        <w:ind w:firstLine="720"/>
        <w:jc w:val="both"/>
      </w:pPr>
      <w:r>
        <w:t>5</w:t>
      </w:r>
      <w:r w:rsidR="00067516" w:rsidRPr="00981B82">
        <w:t>. Електронні копії зазначених матеріалів.</w:t>
      </w:r>
    </w:p>
    <w:p w:rsidR="00E24610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2F2D4D" w:rsidRDefault="002F2D4D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E24610" w:rsidRPr="004D5EC5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:rsidR="007472EF" w:rsidRPr="00EF3E44" w:rsidRDefault="007472EF" w:rsidP="007472EF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836EC0" w:rsidRPr="009D64FA" w:rsidTr="00836EC0">
        <w:tc>
          <w:tcPr>
            <w:tcW w:w="3960" w:type="dxa"/>
          </w:tcPr>
          <w:p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>Народн</w:t>
            </w:r>
            <w:r w:rsidR="00852979">
              <w:rPr>
                <w:b/>
                <w:bCs/>
                <w:sz w:val="28"/>
                <w:szCs w:val="28"/>
              </w:rPr>
              <w:t>ий</w:t>
            </w:r>
            <w:r w:rsidRPr="009D64FA">
              <w:rPr>
                <w:b/>
                <w:bCs/>
                <w:sz w:val="28"/>
                <w:szCs w:val="28"/>
              </w:rPr>
              <w:t xml:space="preserve"> депутат України  </w:t>
            </w:r>
          </w:p>
          <w:p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</w:p>
          <w:p w:rsidR="00836EC0" w:rsidRPr="009D64FA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:rsidR="00836EC0" w:rsidRPr="0095153B" w:rsidRDefault="00C3772C" w:rsidP="0095153B">
            <w:pPr>
              <w:ind w:left="313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Дануца О.А.</w:t>
            </w:r>
          </w:p>
        </w:tc>
      </w:tr>
    </w:tbl>
    <w:p w:rsidR="0016351B" w:rsidRDefault="0016351B" w:rsidP="0041574A">
      <w:pPr>
        <w:pStyle w:val="a9"/>
        <w:ind w:firstLine="708"/>
        <w:jc w:val="both"/>
        <w:rPr>
          <w:b/>
          <w:bCs/>
          <w:color w:val="000000"/>
        </w:rPr>
      </w:pPr>
    </w:p>
    <w:sectPr w:rsidR="0016351B" w:rsidSect="0041574A">
      <w:headerReference w:type="default" r:id="rId9"/>
      <w:footerReference w:type="default" r:id="rId10"/>
      <w:pgSz w:w="11906" w:h="16838" w:code="9"/>
      <w:pgMar w:top="899" w:right="686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7DC" w:rsidRDefault="000157DC">
      <w:r>
        <w:separator/>
      </w:r>
    </w:p>
  </w:endnote>
  <w:endnote w:type="continuationSeparator" w:id="0">
    <w:p w:rsidR="000157DC" w:rsidRDefault="00015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8DA" w:rsidRDefault="005C28DA" w:rsidP="000E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7DC" w:rsidRDefault="000157DC">
      <w:r>
        <w:separator/>
      </w:r>
    </w:p>
  </w:footnote>
  <w:footnote w:type="continuationSeparator" w:id="0">
    <w:p w:rsidR="000157DC" w:rsidRDefault="00015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8DA" w:rsidRDefault="005C28DA">
    <w:pPr>
      <w:pStyle w:val="a7"/>
      <w:jc w:val="center"/>
    </w:pPr>
  </w:p>
  <w:p w:rsidR="005C28DA" w:rsidRDefault="005C28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2EF"/>
    <w:rsid w:val="000157DC"/>
    <w:rsid w:val="000361B1"/>
    <w:rsid w:val="00050FA8"/>
    <w:rsid w:val="00067516"/>
    <w:rsid w:val="00091933"/>
    <w:rsid w:val="000964D9"/>
    <w:rsid w:val="000A6B5D"/>
    <w:rsid w:val="000C35E5"/>
    <w:rsid w:val="000E5F97"/>
    <w:rsid w:val="00104DDC"/>
    <w:rsid w:val="0014758C"/>
    <w:rsid w:val="00153017"/>
    <w:rsid w:val="0016162E"/>
    <w:rsid w:val="0016351B"/>
    <w:rsid w:val="00187C8C"/>
    <w:rsid w:val="00190030"/>
    <w:rsid w:val="00190814"/>
    <w:rsid w:val="001A1206"/>
    <w:rsid w:val="001B248B"/>
    <w:rsid w:val="001B6588"/>
    <w:rsid w:val="001C0832"/>
    <w:rsid w:val="001C4876"/>
    <w:rsid w:val="0020048D"/>
    <w:rsid w:val="002142BB"/>
    <w:rsid w:val="00235F02"/>
    <w:rsid w:val="002574F2"/>
    <w:rsid w:val="0028306C"/>
    <w:rsid w:val="002D0B12"/>
    <w:rsid w:val="002E0B16"/>
    <w:rsid w:val="002F2D4D"/>
    <w:rsid w:val="002F68DE"/>
    <w:rsid w:val="0031052E"/>
    <w:rsid w:val="00312C70"/>
    <w:rsid w:val="00326E02"/>
    <w:rsid w:val="00354031"/>
    <w:rsid w:val="00360415"/>
    <w:rsid w:val="00366ABF"/>
    <w:rsid w:val="00397B67"/>
    <w:rsid w:val="003B6AE9"/>
    <w:rsid w:val="004030C4"/>
    <w:rsid w:val="0041574A"/>
    <w:rsid w:val="00467550"/>
    <w:rsid w:val="00487214"/>
    <w:rsid w:val="004A23A9"/>
    <w:rsid w:val="004A3759"/>
    <w:rsid w:val="004D5EC5"/>
    <w:rsid w:val="00543DFE"/>
    <w:rsid w:val="00571D74"/>
    <w:rsid w:val="005819F7"/>
    <w:rsid w:val="0058544A"/>
    <w:rsid w:val="005B45E6"/>
    <w:rsid w:val="005C28DA"/>
    <w:rsid w:val="005D425B"/>
    <w:rsid w:val="0061473E"/>
    <w:rsid w:val="00620782"/>
    <w:rsid w:val="0065325A"/>
    <w:rsid w:val="00693E35"/>
    <w:rsid w:val="006D559D"/>
    <w:rsid w:val="006F3C32"/>
    <w:rsid w:val="007016F5"/>
    <w:rsid w:val="00730812"/>
    <w:rsid w:val="00735430"/>
    <w:rsid w:val="007371B4"/>
    <w:rsid w:val="007472EF"/>
    <w:rsid w:val="00776E37"/>
    <w:rsid w:val="00794DCF"/>
    <w:rsid w:val="007B295F"/>
    <w:rsid w:val="00836EC0"/>
    <w:rsid w:val="00850627"/>
    <w:rsid w:val="00852979"/>
    <w:rsid w:val="008744D1"/>
    <w:rsid w:val="00896E10"/>
    <w:rsid w:val="008B7C23"/>
    <w:rsid w:val="008C0ACB"/>
    <w:rsid w:val="008C2210"/>
    <w:rsid w:val="009045DA"/>
    <w:rsid w:val="00943316"/>
    <w:rsid w:val="00945CF1"/>
    <w:rsid w:val="00947A05"/>
    <w:rsid w:val="0095153B"/>
    <w:rsid w:val="0096271F"/>
    <w:rsid w:val="009667EB"/>
    <w:rsid w:val="0097682B"/>
    <w:rsid w:val="00981B82"/>
    <w:rsid w:val="009B2ACF"/>
    <w:rsid w:val="009D64FA"/>
    <w:rsid w:val="009D7AD7"/>
    <w:rsid w:val="009D7E67"/>
    <w:rsid w:val="00A0784E"/>
    <w:rsid w:val="00A07C7E"/>
    <w:rsid w:val="00A26711"/>
    <w:rsid w:val="00A702AA"/>
    <w:rsid w:val="00A73465"/>
    <w:rsid w:val="00A84EA0"/>
    <w:rsid w:val="00A864E7"/>
    <w:rsid w:val="00AA3497"/>
    <w:rsid w:val="00AA4434"/>
    <w:rsid w:val="00AD0910"/>
    <w:rsid w:val="00AE735E"/>
    <w:rsid w:val="00B03B56"/>
    <w:rsid w:val="00B0744A"/>
    <w:rsid w:val="00B210B1"/>
    <w:rsid w:val="00B21B29"/>
    <w:rsid w:val="00B3134D"/>
    <w:rsid w:val="00C31A23"/>
    <w:rsid w:val="00C3772C"/>
    <w:rsid w:val="00C62BE5"/>
    <w:rsid w:val="00C71184"/>
    <w:rsid w:val="00CA10C5"/>
    <w:rsid w:val="00D05370"/>
    <w:rsid w:val="00D119AA"/>
    <w:rsid w:val="00D205C5"/>
    <w:rsid w:val="00D42953"/>
    <w:rsid w:val="00D43279"/>
    <w:rsid w:val="00D61CB3"/>
    <w:rsid w:val="00D70FF9"/>
    <w:rsid w:val="00D94D55"/>
    <w:rsid w:val="00DB3D23"/>
    <w:rsid w:val="00E24610"/>
    <w:rsid w:val="00E36CD2"/>
    <w:rsid w:val="00E974FE"/>
    <w:rsid w:val="00EA6FA2"/>
    <w:rsid w:val="00EB54E8"/>
    <w:rsid w:val="00EE6B9A"/>
    <w:rsid w:val="00EF3E44"/>
    <w:rsid w:val="00EF5B23"/>
    <w:rsid w:val="00F264EA"/>
    <w:rsid w:val="00F437E5"/>
    <w:rsid w:val="00F70217"/>
    <w:rsid w:val="00F86217"/>
    <w:rsid w:val="00F90ECF"/>
    <w:rsid w:val="00FB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0EFD0F-EBE3-457B-A543-8E34FE99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39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  <w:pPr>
      <w:spacing w:after="0" w:line="240" w:lineRule="auto"/>
    </w:pPr>
    <w:rPr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link w:val="CharChar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3">
    <w:name w:val="Body Text Indent"/>
    <w:basedOn w:val="a"/>
    <w:link w:val="a4"/>
    <w:uiPriority w:val="99"/>
    <w:rsid w:val="008C0ACB"/>
    <w:pPr>
      <w:spacing w:after="120"/>
      <w:ind w:left="283"/>
    </w:pPr>
    <w:rPr>
      <w:lang w:val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8C0ACB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5">
    <w:name w:val="footer"/>
    <w:basedOn w:val="a"/>
    <w:link w:val="a6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7472EF"/>
    <w:rPr>
      <w:rFonts w:cs="Times New Roman"/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7472EF"/>
    <w:rPr>
      <w:rFonts w:cs="Times New Roman"/>
      <w:sz w:val="24"/>
      <w:szCs w:val="24"/>
      <w:lang w:val="uk-UA" w:eastAsia="ru-RU"/>
    </w:rPr>
  </w:style>
  <w:style w:type="paragraph" w:styleId="a9">
    <w:name w:val="Body Text"/>
    <w:basedOn w:val="a"/>
    <w:link w:val="aa"/>
    <w:uiPriority w:val="99"/>
    <w:rsid w:val="007472EF"/>
    <w:pPr>
      <w:jc w:val="center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Normal (Web)"/>
    <w:basedOn w:val="a"/>
    <w:link w:val="ac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c">
    <w:name w:val="Обычный (веб) Знак"/>
    <w:link w:val="ab"/>
    <w:uiPriority w:val="99"/>
    <w:locked/>
    <w:rsid w:val="00104DDC"/>
    <w:rPr>
      <w:rFonts w:ascii="Verdana" w:hAnsi="Verdana"/>
      <w:sz w:val="17"/>
      <w:lang w:val="ru-RU" w:eastAsia="ru-RU"/>
    </w:rPr>
  </w:style>
  <w:style w:type="paragraph" w:customStyle="1" w:styleId="CharChar">
    <w:name w:val="Char Знак Знак Char"/>
    <w:basedOn w:val="a"/>
    <w:link w:val="a0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locked/>
    <w:rsid w:val="00C3772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3772C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resident.gov.ua/img/ua/header/gerb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Company>VRU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Подання</dc:title>
  <dc:subject/>
  <dc:creator>Дануца</dc:creator>
  <cp:keywords/>
  <dc:description/>
  <cp:lastModifiedBy>user</cp:lastModifiedBy>
  <cp:revision>2</cp:revision>
  <cp:lastPrinted>2019-12-03T12:15:00Z</cp:lastPrinted>
  <dcterms:created xsi:type="dcterms:W3CDTF">2019-12-04T12:00:00Z</dcterms:created>
  <dcterms:modified xsi:type="dcterms:W3CDTF">2019-12-04T12:00:00Z</dcterms:modified>
</cp:coreProperties>
</file>