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F2107D" w:rsidRPr="00675256" w:rsidRDefault="00F2107D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195F42" w:rsidRPr="00285CCF" w:rsidRDefault="00195F42" w:rsidP="005D0E58">
      <w:pPr>
        <w:spacing w:before="120"/>
        <w:ind w:left="4920"/>
        <w:rPr>
          <w:szCs w:val="28"/>
        </w:rPr>
      </w:pPr>
    </w:p>
    <w:p w:rsidR="00BB0698" w:rsidRPr="00AB24A9" w:rsidRDefault="00BB0698" w:rsidP="00BB0698">
      <w:pPr>
        <w:spacing w:before="120"/>
        <w:ind w:left="4920"/>
        <w:rPr>
          <w:b/>
          <w:szCs w:val="28"/>
        </w:rPr>
      </w:pPr>
      <w:r w:rsidRPr="00675256">
        <w:rPr>
          <w:b/>
          <w:szCs w:val="28"/>
        </w:rPr>
        <w:t>Комітет Верховної Ради України</w:t>
      </w:r>
      <w:r w:rsidRPr="00675256">
        <w:rPr>
          <w:b/>
          <w:szCs w:val="28"/>
        </w:rPr>
        <w:br/>
        <w:t xml:space="preserve">з питань </w:t>
      </w:r>
      <w:r w:rsidR="003F1696" w:rsidRPr="003F1696">
        <w:rPr>
          <w:b/>
          <w:szCs w:val="28"/>
        </w:rPr>
        <w:t>правової політики</w:t>
      </w:r>
    </w:p>
    <w:p w:rsidR="00195F42" w:rsidRPr="00675256" w:rsidRDefault="00195F42" w:rsidP="00DE6BC9">
      <w:pPr>
        <w:spacing w:before="60"/>
        <w:ind w:firstLine="720"/>
        <w:jc w:val="both"/>
        <w:rPr>
          <w:szCs w:val="28"/>
        </w:rPr>
      </w:pPr>
    </w:p>
    <w:p w:rsidR="00150D0E" w:rsidRPr="00675256" w:rsidRDefault="00BB0698" w:rsidP="00195F42">
      <w:pPr>
        <w:spacing w:before="120"/>
        <w:ind w:firstLine="720"/>
        <w:jc w:val="both"/>
        <w:rPr>
          <w:szCs w:val="28"/>
        </w:rPr>
      </w:pPr>
      <w:r w:rsidRPr="00025320">
        <w:rPr>
          <w:szCs w:val="28"/>
        </w:rPr>
        <w:t xml:space="preserve">Комітет Верховної Ради України з питань бюджету на засіданні </w:t>
      </w:r>
      <w:r w:rsidR="00A7795F">
        <w:rPr>
          <w:szCs w:val="28"/>
        </w:rPr>
        <w:t>5</w:t>
      </w:r>
      <w:r>
        <w:rPr>
          <w:szCs w:val="28"/>
        </w:rPr>
        <w:t> </w:t>
      </w:r>
      <w:r w:rsidR="003F1696">
        <w:rPr>
          <w:szCs w:val="28"/>
        </w:rPr>
        <w:t>лютого</w:t>
      </w:r>
      <w:r w:rsidRPr="00025320">
        <w:rPr>
          <w:szCs w:val="28"/>
        </w:rPr>
        <w:t xml:space="preserve"> 20</w:t>
      </w:r>
      <w:r w:rsidR="00943BB1">
        <w:rPr>
          <w:szCs w:val="28"/>
        </w:rPr>
        <w:t>20</w:t>
      </w:r>
      <w:r>
        <w:rPr>
          <w:szCs w:val="28"/>
        </w:rPr>
        <w:t> </w:t>
      </w:r>
      <w:r w:rsidRPr="00025320">
        <w:rPr>
          <w:szCs w:val="28"/>
        </w:rPr>
        <w:t>року (протокол №</w:t>
      </w:r>
      <w:r>
        <w:rPr>
          <w:szCs w:val="28"/>
        </w:rPr>
        <w:t> </w:t>
      </w:r>
      <w:r w:rsidR="00A7795F">
        <w:rPr>
          <w:szCs w:val="28"/>
        </w:rPr>
        <w:t>24</w:t>
      </w:r>
      <w:bookmarkStart w:id="0" w:name="_GoBack"/>
      <w:bookmarkEnd w:id="0"/>
      <w:r w:rsidRPr="00025320">
        <w:rPr>
          <w:szCs w:val="28"/>
        </w:rPr>
        <w:t>) відповідно до статей</w:t>
      </w:r>
      <w:r>
        <w:rPr>
          <w:szCs w:val="28"/>
        </w:rPr>
        <w:t> </w:t>
      </w:r>
      <w:r w:rsidRPr="00025320">
        <w:rPr>
          <w:szCs w:val="28"/>
        </w:rPr>
        <w:t>27 і 109 Бюджетного кодексу України та статті</w:t>
      </w:r>
      <w:r>
        <w:rPr>
          <w:szCs w:val="28"/>
        </w:rPr>
        <w:t> </w:t>
      </w:r>
      <w:r w:rsidRPr="00025320">
        <w:rPr>
          <w:szCs w:val="28"/>
        </w:rPr>
        <w:t xml:space="preserve">93 Регламенту Верховної Ради України </w:t>
      </w:r>
      <w:r w:rsidR="00195F42" w:rsidRPr="00675256">
        <w:rPr>
          <w:szCs w:val="28"/>
        </w:rPr>
        <w:t xml:space="preserve">розглянув </w:t>
      </w:r>
      <w:r w:rsidR="00150D0E" w:rsidRPr="00675256">
        <w:rPr>
          <w:szCs w:val="28"/>
        </w:rPr>
        <w:t xml:space="preserve">проект </w:t>
      </w:r>
      <w:r w:rsidR="001E436F" w:rsidRPr="00675256">
        <w:rPr>
          <w:szCs w:val="28"/>
        </w:rPr>
        <w:t>З</w:t>
      </w:r>
      <w:r w:rsidR="00150D0E" w:rsidRPr="00675256">
        <w:rPr>
          <w:szCs w:val="28"/>
        </w:rPr>
        <w:t xml:space="preserve">акону </w:t>
      </w:r>
      <w:r w:rsidR="001E436F" w:rsidRPr="00675256">
        <w:rPr>
          <w:szCs w:val="28"/>
        </w:rPr>
        <w:t xml:space="preserve">України </w:t>
      </w:r>
      <w:r w:rsidR="00B72C2D" w:rsidRPr="00675256">
        <w:rPr>
          <w:szCs w:val="28"/>
        </w:rPr>
        <w:t>п</w:t>
      </w:r>
      <w:r w:rsidR="00B13271" w:rsidRPr="00675256">
        <w:rPr>
          <w:szCs w:val="28"/>
        </w:rPr>
        <w:t>ро</w:t>
      </w:r>
      <w:r w:rsidR="00B20F7C" w:rsidRPr="00675256">
        <w:rPr>
          <w:szCs w:val="28"/>
        </w:rPr>
        <w:t xml:space="preserve"> </w:t>
      </w:r>
      <w:r w:rsidR="003F1696" w:rsidRPr="003F1696">
        <w:rPr>
          <w:szCs w:val="28"/>
        </w:rPr>
        <w:t>внесення змін до Цивільного та Господарського кодексів України щодо приведення у відповідність до законодавства Європейського Союзу в частині вимог до торгівлі на внутрішньому ринку</w:t>
      </w:r>
      <w:r>
        <w:rPr>
          <w:szCs w:val="28"/>
        </w:rPr>
        <w:t xml:space="preserve"> </w:t>
      </w:r>
      <w:r w:rsidR="00301C75" w:rsidRPr="00675256">
        <w:rPr>
          <w:szCs w:val="28"/>
        </w:rPr>
        <w:t>(реєстр. № </w:t>
      </w:r>
      <w:r w:rsidR="003F1696">
        <w:rPr>
          <w:szCs w:val="28"/>
        </w:rPr>
        <w:t>2529</w:t>
      </w:r>
      <w:r w:rsidR="00943BB1">
        <w:rPr>
          <w:szCs w:val="28"/>
        </w:rPr>
        <w:t xml:space="preserve"> </w:t>
      </w:r>
      <w:r w:rsidR="00301C75" w:rsidRPr="00675256">
        <w:rPr>
          <w:szCs w:val="28"/>
        </w:rPr>
        <w:t xml:space="preserve">від </w:t>
      </w:r>
      <w:r w:rsidR="003F1696">
        <w:rPr>
          <w:szCs w:val="28"/>
        </w:rPr>
        <w:t>04</w:t>
      </w:r>
      <w:r w:rsidR="00301C75" w:rsidRPr="00675256">
        <w:rPr>
          <w:szCs w:val="28"/>
        </w:rPr>
        <w:t>.</w:t>
      </w:r>
      <w:r w:rsidR="00943BB1">
        <w:rPr>
          <w:szCs w:val="28"/>
        </w:rPr>
        <w:t>1</w:t>
      </w:r>
      <w:r w:rsidR="003F1696">
        <w:rPr>
          <w:szCs w:val="28"/>
        </w:rPr>
        <w:t>2</w:t>
      </w:r>
      <w:r w:rsidR="00301C75" w:rsidRPr="00675256">
        <w:rPr>
          <w:szCs w:val="28"/>
        </w:rPr>
        <w:t>.201</w:t>
      </w:r>
      <w:r w:rsidR="00C44A00">
        <w:rPr>
          <w:szCs w:val="28"/>
        </w:rPr>
        <w:t>9</w:t>
      </w:r>
      <w:r>
        <w:rPr>
          <w:szCs w:val="28"/>
        </w:rPr>
        <w:t> р.</w:t>
      </w:r>
      <w:r w:rsidR="00301C75" w:rsidRPr="00675256">
        <w:rPr>
          <w:szCs w:val="28"/>
        </w:rPr>
        <w:t>)</w:t>
      </w:r>
      <w:r w:rsidR="00736E34" w:rsidRPr="00675256">
        <w:rPr>
          <w:szCs w:val="28"/>
        </w:rPr>
        <w:t xml:space="preserve">, </w:t>
      </w:r>
      <w:r w:rsidR="00CA7CBC">
        <w:rPr>
          <w:szCs w:val="28"/>
        </w:rPr>
        <w:t>внесе</w:t>
      </w:r>
      <w:r w:rsidR="00736E34" w:rsidRPr="00675256">
        <w:rPr>
          <w:szCs w:val="28"/>
        </w:rPr>
        <w:t>ний</w:t>
      </w:r>
      <w:r w:rsidR="0040505B" w:rsidRPr="00675256">
        <w:rPr>
          <w:szCs w:val="28"/>
        </w:rPr>
        <w:t xml:space="preserve"> </w:t>
      </w:r>
      <w:r w:rsidR="00800AC9">
        <w:rPr>
          <w:szCs w:val="28"/>
        </w:rPr>
        <w:t>народним депутат</w:t>
      </w:r>
      <w:r w:rsidR="003F1696">
        <w:rPr>
          <w:szCs w:val="28"/>
        </w:rPr>
        <w:t>о</w:t>
      </w:r>
      <w:r w:rsidR="00800AC9">
        <w:rPr>
          <w:szCs w:val="28"/>
        </w:rPr>
        <w:t xml:space="preserve">м </w:t>
      </w:r>
      <w:r w:rsidR="0040505B" w:rsidRPr="00675256">
        <w:rPr>
          <w:szCs w:val="28"/>
        </w:rPr>
        <w:t>України</w:t>
      </w:r>
      <w:r w:rsidR="00800AC9">
        <w:rPr>
          <w:szCs w:val="28"/>
        </w:rPr>
        <w:t xml:space="preserve"> </w:t>
      </w:r>
      <w:proofErr w:type="spellStart"/>
      <w:r w:rsidR="003F1696">
        <w:rPr>
          <w:szCs w:val="28"/>
        </w:rPr>
        <w:t>Дануцою</w:t>
      </w:r>
      <w:proofErr w:type="spellEnd"/>
      <w:r w:rsidR="003F1696">
        <w:rPr>
          <w:szCs w:val="28"/>
        </w:rPr>
        <w:t> О.А.</w:t>
      </w:r>
    </w:p>
    <w:p w:rsidR="00BB6AB1" w:rsidRPr="00675256" w:rsidRDefault="00BB6AB1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 xml:space="preserve">Згідно з експертним висновком Міністерства фінансів України </w:t>
      </w:r>
      <w:r w:rsidR="00CA7CBC">
        <w:rPr>
          <w:szCs w:val="28"/>
        </w:rPr>
        <w:t xml:space="preserve">реалізація </w:t>
      </w:r>
      <w:r w:rsidR="006F25E7">
        <w:rPr>
          <w:szCs w:val="28"/>
        </w:rPr>
        <w:t>положень</w:t>
      </w:r>
      <w:r w:rsidR="00CA7CBC">
        <w:rPr>
          <w:szCs w:val="28"/>
        </w:rPr>
        <w:t xml:space="preserve"> </w:t>
      </w:r>
      <w:r w:rsidRPr="00675256">
        <w:rPr>
          <w:szCs w:val="28"/>
        </w:rPr>
        <w:t>законопроект</w:t>
      </w:r>
      <w:r w:rsidR="00CA7CBC">
        <w:rPr>
          <w:szCs w:val="28"/>
        </w:rPr>
        <w:t>у</w:t>
      </w:r>
      <w:r w:rsidRPr="00675256">
        <w:rPr>
          <w:szCs w:val="28"/>
        </w:rPr>
        <w:t xml:space="preserve"> </w:t>
      </w:r>
      <w:r w:rsidR="00563162">
        <w:rPr>
          <w:szCs w:val="28"/>
        </w:rPr>
        <w:t xml:space="preserve">не </w:t>
      </w:r>
      <w:r w:rsidR="00AD32CE">
        <w:rPr>
          <w:szCs w:val="28"/>
        </w:rPr>
        <w:t>впли</w:t>
      </w:r>
      <w:r w:rsidR="002B3698">
        <w:rPr>
          <w:szCs w:val="28"/>
        </w:rPr>
        <w:t>ватиме</w:t>
      </w:r>
      <w:r w:rsidR="00C44A00">
        <w:rPr>
          <w:szCs w:val="28"/>
        </w:rPr>
        <w:t xml:space="preserve"> на</w:t>
      </w:r>
      <w:r w:rsidR="00AD32CE">
        <w:rPr>
          <w:szCs w:val="28"/>
        </w:rPr>
        <w:t xml:space="preserve"> </w:t>
      </w:r>
      <w:r w:rsidR="00C44A00">
        <w:rPr>
          <w:szCs w:val="28"/>
        </w:rPr>
        <w:t xml:space="preserve">видаткову </w:t>
      </w:r>
      <w:r w:rsidR="002B3698">
        <w:rPr>
          <w:szCs w:val="28"/>
        </w:rPr>
        <w:t xml:space="preserve">та дохідну </w:t>
      </w:r>
      <w:r w:rsidR="00C44A00">
        <w:rPr>
          <w:szCs w:val="28"/>
        </w:rPr>
        <w:t>частин</w:t>
      </w:r>
      <w:r w:rsidR="002B3698">
        <w:rPr>
          <w:szCs w:val="28"/>
        </w:rPr>
        <w:t>и</w:t>
      </w:r>
      <w:r w:rsidR="00C44A00">
        <w:rPr>
          <w:szCs w:val="28"/>
        </w:rPr>
        <w:t xml:space="preserve"> державного бюджет</w:t>
      </w:r>
      <w:r w:rsidR="002B3698">
        <w:rPr>
          <w:szCs w:val="28"/>
        </w:rPr>
        <w:t>у</w:t>
      </w:r>
      <w:r w:rsidRPr="00675256">
        <w:rPr>
          <w:szCs w:val="28"/>
        </w:rPr>
        <w:t>.</w:t>
      </w:r>
    </w:p>
    <w:p w:rsidR="00736E34" w:rsidRPr="00675256" w:rsidRDefault="008A6770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>За підсумками розгляду законопроекту прийнято рішення:</w:t>
      </w:r>
      <w:r w:rsidR="00E4601A" w:rsidRPr="00675256">
        <w:t xml:space="preserve"> </w:t>
      </w:r>
      <w:r w:rsidR="00736E34" w:rsidRPr="00675256">
        <w:rPr>
          <w:szCs w:val="28"/>
        </w:rPr>
        <w:t xml:space="preserve">законопроект </w:t>
      </w:r>
      <w:r w:rsidR="001373C2" w:rsidRPr="00675256">
        <w:rPr>
          <w:szCs w:val="28"/>
        </w:rPr>
        <w:t xml:space="preserve">не </w:t>
      </w:r>
      <w:r w:rsidR="00736E34" w:rsidRPr="00675256">
        <w:rPr>
          <w:szCs w:val="28"/>
        </w:rPr>
        <w:t>ма</w:t>
      </w:r>
      <w:r w:rsidR="008B3201" w:rsidRPr="00675256">
        <w:rPr>
          <w:szCs w:val="28"/>
        </w:rPr>
        <w:t>тиме</w:t>
      </w:r>
      <w:r w:rsidR="00736E34" w:rsidRPr="00675256">
        <w:rPr>
          <w:szCs w:val="28"/>
        </w:rPr>
        <w:t xml:space="preserve"> </w:t>
      </w:r>
      <w:r w:rsidR="00C44A00">
        <w:rPr>
          <w:szCs w:val="28"/>
        </w:rPr>
        <w:t xml:space="preserve">прямого </w:t>
      </w:r>
      <w:r w:rsidR="00736E34" w:rsidRPr="00675256">
        <w:rPr>
          <w:szCs w:val="28"/>
        </w:rPr>
        <w:t>вплив</w:t>
      </w:r>
      <w:r w:rsidR="001373C2" w:rsidRPr="00675256">
        <w:rPr>
          <w:szCs w:val="28"/>
        </w:rPr>
        <w:t>у</w:t>
      </w:r>
      <w:r w:rsidR="00736E34" w:rsidRPr="00675256">
        <w:rPr>
          <w:szCs w:val="28"/>
        </w:rPr>
        <w:t xml:space="preserve"> на показники бюджету. </w:t>
      </w:r>
      <w:r w:rsidR="00C779B9" w:rsidRPr="00675256">
        <w:rPr>
          <w:szCs w:val="28"/>
        </w:rPr>
        <w:t xml:space="preserve">У разі прийняття відповідного закону він може набирати чинності </w:t>
      </w:r>
      <w:r w:rsidR="00165E65">
        <w:rPr>
          <w:szCs w:val="28"/>
        </w:rPr>
        <w:t>згідно із законодавством</w:t>
      </w:r>
      <w:r w:rsidR="00E4601A" w:rsidRPr="00675256">
        <w:rPr>
          <w:szCs w:val="28"/>
        </w:rPr>
        <w:t>.</w:t>
      </w:r>
    </w:p>
    <w:p w:rsidR="00D27721" w:rsidRPr="00675256" w:rsidRDefault="00D27721" w:rsidP="00D27721">
      <w:pPr>
        <w:tabs>
          <w:tab w:val="left" w:pos="7088"/>
        </w:tabs>
        <w:spacing w:before="600"/>
        <w:rPr>
          <w:b/>
        </w:rPr>
      </w:pPr>
      <w:r w:rsidRPr="00675256">
        <w:rPr>
          <w:b/>
        </w:rPr>
        <w:t>Голов</w:t>
      </w:r>
      <w:r>
        <w:rPr>
          <w:b/>
        </w:rPr>
        <w:t>а</w:t>
      </w:r>
      <w:r w:rsidRPr="00675256">
        <w:rPr>
          <w:b/>
        </w:rPr>
        <w:t xml:space="preserve"> Комітету</w:t>
      </w:r>
      <w:r w:rsidRPr="00675256">
        <w:rPr>
          <w:b/>
        </w:rPr>
        <w:tab/>
      </w:r>
      <w:r>
        <w:rPr>
          <w:b/>
          <w:caps/>
        </w:rPr>
        <w:t>Ю.Ю. </w:t>
      </w:r>
      <w:r>
        <w:rPr>
          <w:b/>
        </w:rPr>
        <w:t>Арістов</w:t>
      </w:r>
    </w:p>
    <w:sectPr w:rsidR="00D27721" w:rsidRPr="00675256" w:rsidSect="00B37FF8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E1C" w:rsidRDefault="008A0E1C">
      <w:r>
        <w:separator/>
      </w:r>
    </w:p>
  </w:endnote>
  <w:endnote w:type="continuationSeparator" w:id="0">
    <w:p w:rsidR="008A0E1C" w:rsidRDefault="008A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</w:p>
  <w:p w:rsidR="00535BEB" w:rsidRPr="007B192A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>Андросюк Н.В. тел. 255-44-35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205CBE" w:rsidRDefault="00535BEB" w:rsidP="00051C20">
    <w:pPr>
      <w:pStyle w:val="a5"/>
      <w:rPr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  <w:r>
      <w:rPr>
        <w:i/>
        <w:sz w:val="16"/>
        <w:szCs w:val="16"/>
      </w:rPr>
      <w:br/>
    </w:r>
    <w:r w:rsidRPr="00205CBE">
      <w:rPr>
        <w:sz w:val="16"/>
        <w:szCs w:val="16"/>
      </w:rPr>
      <w:t>Андросюк Н.В. тел. 255-44-35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E1C" w:rsidRDefault="008A0E1C">
      <w:r>
        <w:separator/>
      </w:r>
    </w:p>
  </w:footnote>
  <w:footnote w:type="continuationSeparator" w:id="0">
    <w:p w:rsidR="008A0E1C" w:rsidRDefault="008A0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820F4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820F4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D13A02" w:rsidRDefault="00535BEB" w:rsidP="00BB7656">
    <w:pPr>
      <w:spacing w:before="120"/>
      <w:jc w:val="right"/>
      <w:rPr>
        <w:i/>
        <w:sz w:val="24"/>
      </w:rPr>
    </w:pPr>
    <w:r w:rsidRPr="00736E34">
      <w:rPr>
        <w:sz w:val="24"/>
      </w:rPr>
      <w:t xml:space="preserve">До </w:t>
    </w:r>
    <w:r>
      <w:rPr>
        <w:sz w:val="24"/>
      </w:rPr>
      <w:t>реєстр.</w:t>
    </w:r>
    <w:r w:rsidRPr="00736E34">
      <w:rPr>
        <w:sz w:val="24"/>
      </w:rPr>
      <w:t xml:space="preserve"> № </w:t>
    </w:r>
    <w:r w:rsidR="003F1696">
      <w:rPr>
        <w:sz w:val="24"/>
      </w:rPr>
      <w:t>2529</w:t>
    </w:r>
    <w:r w:rsidRPr="00736E34">
      <w:rPr>
        <w:sz w:val="24"/>
      </w:rPr>
      <w:t xml:space="preserve"> від </w:t>
    </w:r>
    <w:r w:rsidR="003F1696">
      <w:rPr>
        <w:sz w:val="24"/>
      </w:rPr>
      <w:t>04</w:t>
    </w:r>
    <w:r w:rsidRPr="00736E34">
      <w:rPr>
        <w:sz w:val="24"/>
      </w:rPr>
      <w:t>.</w:t>
    </w:r>
    <w:r w:rsidR="00943BB1">
      <w:rPr>
        <w:sz w:val="24"/>
      </w:rPr>
      <w:t>1</w:t>
    </w:r>
    <w:r w:rsidR="003F1696">
      <w:rPr>
        <w:sz w:val="24"/>
      </w:rPr>
      <w:t>2</w:t>
    </w:r>
    <w:r w:rsidRPr="00736E34">
      <w:rPr>
        <w:sz w:val="24"/>
      </w:rPr>
      <w:t>.201</w:t>
    </w:r>
    <w:r w:rsidR="00C44A00">
      <w:rPr>
        <w:sz w:val="24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3EF4"/>
    <w:rsid w:val="00005381"/>
    <w:rsid w:val="00005DFE"/>
    <w:rsid w:val="0001153D"/>
    <w:rsid w:val="00011FE1"/>
    <w:rsid w:val="000125B6"/>
    <w:rsid w:val="0001534D"/>
    <w:rsid w:val="000203C2"/>
    <w:rsid w:val="00021F33"/>
    <w:rsid w:val="000241E4"/>
    <w:rsid w:val="000242B3"/>
    <w:rsid w:val="00034618"/>
    <w:rsid w:val="0004031C"/>
    <w:rsid w:val="00040569"/>
    <w:rsid w:val="0004198F"/>
    <w:rsid w:val="0004347A"/>
    <w:rsid w:val="000462E2"/>
    <w:rsid w:val="000479BE"/>
    <w:rsid w:val="0005183F"/>
    <w:rsid w:val="00051C20"/>
    <w:rsid w:val="00052E56"/>
    <w:rsid w:val="000532DD"/>
    <w:rsid w:val="00053658"/>
    <w:rsid w:val="0005428D"/>
    <w:rsid w:val="00054713"/>
    <w:rsid w:val="00057160"/>
    <w:rsid w:val="000611CA"/>
    <w:rsid w:val="000650E4"/>
    <w:rsid w:val="000661C6"/>
    <w:rsid w:val="000679D9"/>
    <w:rsid w:val="00071C33"/>
    <w:rsid w:val="00072CE5"/>
    <w:rsid w:val="00075DFC"/>
    <w:rsid w:val="00076B7D"/>
    <w:rsid w:val="0008678A"/>
    <w:rsid w:val="000A2B54"/>
    <w:rsid w:val="000A2D1C"/>
    <w:rsid w:val="000A2E85"/>
    <w:rsid w:val="000A52B5"/>
    <w:rsid w:val="000A5AC2"/>
    <w:rsid w:val="000A7EE1"/>
    <w:rsid w:val="000B0053"/>
    <w:rsid w:val="000B7136"/>
    <w:rsid w:val="000C0D1B"/>
    <w:rsid w:val="000C1931"/>
    <w:rsid w:val="000C2662"/>
    <w:rsid w:val="000D1855"/>
    <w:rsid w:val="000D5AB7"/>
    <w:rsid w:val="000D7C1D"/>
    <w:rsid w:val="000E01D4"/>
    <w:rsid w:val="000E37F1"/>
    <w:rsid w:val="000E6083"/>
    <w:rsid w:val="000F0CE4"/>
    <w:rsid w:val="000F751A"/>
    <w:rsid w:val="00100C4E"/>
    <w:rsid w:val="00101B27"/>
    <w:rsid w:val="0010532F"/>
    <w:rsid w:val="00105B60"/>
    <w:rsid w:val="001077CE"/>
    <w:rsid w:val="00111A30"/>
    <w:rsid w:val="001136E5"/>
    <w:rsid w:val="00113F2B"/>
    <w:rsid w:val="00117F7D"/>
    <w:rsid w:val="001207EE"/>
    <w:rsid w:val="00130FF1"/>
    <w:rsid w:val="00136E27"/>
    <w:rsid w:val="00136F41"/>
    <w:rsid w:val="001371A9"/>
    <w:rsid w:val="001373C2"/>
    <w:rsid w:val="00137E4C"/>
    <w:rsid w:val="001406DE"/>
    <w:rsid w:val="00147BC2"/>
    <w:rsid w:val="001509AD"/>
    <w:rsid w:val="00150D0E"/>
    <w:rsid w:val="00152D3C"/>
    <w:rsid w:val="00154240"/>
    <w:rsid w:val="00160B37"/>
    <w:rsid w:val="001627A1"/>
    <w:rsid w:val="001654D5"/>
    <w:rsid w:val="00165E65"/>
    <w:rsid w:val="0017153A"/>
    <w:rsid w:val="00173496"/>
    <w:rsid w:val="00174271"/>
    <w:rsid w:val="00175E7D"/>
    <w:rsid w:val="00177668"/>
    <w:rsid w:val="00181C38"/>
    <w:rsid w:val="00185112"/>
    <w:rsid w:val="00186BC2"/>
    <w:rsid w:val="001909EC"/>
    <w:rsid w:val="00195F42"/>
    <w:rsid w:val="001A0487"/>
    <w:rsid w:val="001A1506"/>
    <w:rsid w:val="001A28B9"/>
    <w:rsid w:val="001A30EA"/>
    <w:rsid w:val="001A51E7"/>
    <w:rsid w:val="001A5611"/>
    <w:rsid w:val="001A67B3"/>
    <w:rsid w:val="001A70D5"/>
    <w:rsid w:val="001B104C"/>
    <w:rsid w:val="001B1544"/>
    <w:rsid w:val="001B2228"/>
    <w:rsid w:val="001B5939"/>
    <w:rsid w:val="001B6AF6"/>
    <w:rsid w:val="001B7825"/>
    <w:rsid w:val="001C2886"/>
    <w:rsid w:val="001C3827"/>
    <w:rsid w:val="001C497D"/>
    <w:rsid w:val="001C6671"/>
    <w:rsid w:val="001C7D1D"/>
    <w:rsid w:val="001D0AB3"/>
    <w:rsid w:val="001D4A0F"/>
    <w:rsid w:val="001E0936"/>
    <w:rsid w:val="001E392E"/>
    <w:rsid w:val="001E436F"/>
    <w:rsid w:val="002007B0"/>
    <w:rsid w:val="002033D8"/>
    <w:rsid w:val="0020452B"/>
    <w:rsid w:val="00205CBE"/>
    <w:rsid w:val="00206760"/>
    <w:rsid w:val="00207681"/>
    <w:rsid w:val="00207881"/>
    <w:rsid w:val="00207C7B"/>
    <w:rsid w:val="00210E6E"/>
    <w:rsid w:val="00211011"/>
    <w:rsid w:val="00211AAF"/>
    <w:rsid w:val="00212FA1"/>
    <w:rsid w:val="00216D74"/>
    <w:rsid w:val="00217433"/>
    <w:rsid w:val="002207B3"/>
    <w:rsid w:val="00226BF3"/>
    <w:rsid w:val="00227FA1"/>
    <w:rsid w:val="00232F89"/>
    <w:rsid w:val="002409CF"/>
    <w:rsid w:val="00245AD3"/>
    <w:rsid w:val="0025282A"/>
    <w:rsid w:val="002535D5"/>
    <w:rsid w:val="00254957"/>
    <w:rsid w:val="00260D11"/>
    <w:rsid w:val="00260D98"/>
    <w:rsid w:val="002615F7"/>
    <w:rsid w:val="00263D8E"/>
    <w:rsid w:val="002659A6"/>
    <w:rsid w:val="0027193B"/>
    <w:rsid w:val="00280436"/>
    <w:rsid w:val="002820F4"/>
    <w:rsid w:val="00283812"/>
    <w:rsid w:val="002855C0"/>
    <w:rsid w:val="00285CCF"/>
    <w:rsid w:val="00286166"/>
    <w:rsid w:val="0028675A"/>
    <w:rsid w:val="002871DF"/>
    <w:rsid w:val="00292C19"/>
    <w:rsid w:val="00293C00"/>
    <w:rsid w:val="00294CB8"/>
    <w:rsid w:val="0029549D"/>
    <w:rsid w:val="002968FB"/>
    <w:rsid w:val="002A362B"/>
    <w:rsid w:val="002B3698"/>
    <w:rsid w:val="002B3CDB"/>
    <w:rsid w:val="002B5CAA"/>
    <w:rsid w:val="002C1D7E"/>
    <w:rsid w:val="002C7861"/>
    <w:rsid w:val="002D00F7"/>
    <w:rsid w:val="002D246C"/>
    <w:rsid w:val="002D4392"/>
    <w:rsid w:val="002D4D33"/>
    <w:rsid w:val="002D4DDD"/>
    <w:rsid w:val="002D5F7D"/>
    <w:rsid w:val="002E09D8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C75"/>
    <w:rsid w:val="00301FB6"/>
    <w:rsid w:val="003042D6"/>
    <w:rsid w:val="003053DE"/>
    <w:rsid w:val="00306720"/>
    <w:rsid w:val="0031413F"/>
    <w:rsid w:val="003145ED"/>
    <w:rsid w:val="0032144A"/>
    <w:rsid w:val="00324281"/>
    <w:rsid w:val="003273A1"/>
    <w:rsid w:val="00330B6E"/>
    <w:rsid w:val="00331F5E"/>
    <w:rsid w:val="00343546"/>
    <w:rsid w:val="00345429"/>
    <w:rsid w:val="003504F2"/>
    <w:rsid w:val="00351078"/>
    <w:rsid w:val="003521AF"/>
    <w:rsid w:val="00353D32"/>
    <w:rsid w:val="00354BB1"/>
    <w:rsid w:val="00355FEB"/>
    <w:rsid w:val="003606AB"/>
    <w:rsid w:val="0036140B"/>
    <w:rsid w:val="00362279"/>
    <w:rsid w:val="00363231"/>
    <w:rsid w:val="0036741D"/>
    <w:rsid w:val="00372517"/>
    <w:rsid w:val="00373E32"/>
    <w:rsid w:val="00375146"/>
    <w:rsid w:val="00375E43"/>
    <w:rsid w:val="00376332"/>
    <w:rsid w:val="00376811"/>
    <w:rsid w:val="003804F2"/>
    <w:rsid w:val="00392755"/>
    <w:rsid w:val="00396D76"/>
    <w:rsid w:val="00396E59"/>
    <w:rsid w:val="00396E6C"/>
    <w:rsid w:val="003A1A41"/>
    <w:rsid w:val="003A3A7A"/>
    <w:rsid w:val="003A5C3B"/>
    <w:rsid w:val="003A6CBC"/>
    <w:rsid w:val="003B1BCB"/>
    <w:rsid w:val="003B2B88"/>
    <w:rsid w:val="003B39C9"/>
    <w:rsid w:val="003B4A3F"/>
    <w:rsid w:val="003B5261"/>
    <w:rsid w:val="003C4B99"/>
    <w:rsid w:val="003C5893"/>
    <w:rsid w:val="003D77EB"/>
    <w:rsid w:val="003E0354"/>
    <w:rsid w:val="003E291E"/>
    <w:rsid w:val="003E5E2C"/>
    <w:rsid w:val="003E7A7A"/>
    <w:rsid w:val="003F1696"/>
    <w:rsid w:val="003F2874"/>
    <w:rsid w:val="003F336B"/>
    <w:rsid w:val="003F3DDD"/>
    <w:rsid w:val="003F6D99"/>
    <w:rsid w:val="004005CC"/>
    <w:rsid w:val="00404096"/>
    <w:rsid w:val="0040505B"/>
    <w:rsid w:val="00406FFE"/>
    <w:rsid w:val="004112DD"/>
    <w:rsid w:val="00411D1C"/>
    <w:rsid w:val="0041436B"/>
    <w:rsid w:val="00417082"/>
    <w:rsid w:val="004173E2"/>
    <w:rsid w:val="0042161F"/>
    <w:rsid w:val="004236D5"/>
    <w:rsid w:val="00423B5E"/>
    <w:rsid w:val="004242AA"/>
    <w:rsid w:val="00424F7E"/>
    <w:rsid w:val="00425317"/>
    <w:rsid w:val="00426283"/>
    <w:rsid w:val="00426694"/>
    <w:rsid w:val="00430EB9"/>
    <w:rsid w:val="00433EFA"/>
    <w:rsid w:val="004340C4"/>
    <w:rsid w:val="00436B6E"/>
    <w:rsid w:val="00446412"/>
    <w:rsid w:val="00450629"/>
    <w:rsid w:val="004516B4"/>
    <w:rsid w:val="00451E5E"/>
    <w:rsid w:val="00452748"/>
    <w:rsid w:val="0045283C"/>
    <w:rsid w:val="004529A6"/>
    <w:rsid w:val="004531F8"/>
    <w:rsid w:val="00456252"/>
    <w:rsid w:val="00456F7C"/>
    <w:rsid w:val="0046163D"/>
    <w:rsid w:val="00462E3D"/>
    <w:rsid w:val="004643B8"/>
    <w:rsid w:val="0047297C"/>
    <w:rsid w:val="00474056"/>
    <w:rsid w:val="00480FE3"/>
    <w:rsid w:val="004923AF"/>
    <w:rsid w:val="0049264B"/>
    <w:rsid w:val="004941AE"/>
    <w:rsid w:val="0049461F"/>
    <w:rsid w:val="0049475A"/>
    <w:rsid w:val="004951D7"/>
    <w:rsid w:val="004966EA"/>
    <w:rsid w:val="004A4612"/>
    <w:rsid w:val="004B12DC"/>
    <w:rsid w:val="004B1368"/>
    <w:rsid w:val="004B1DC5"/>
    <w:rsid w:val="004C1024"/>
    <w:rsid w:val="004C5992"/>
    <w:rsid w:val="004C7F23"/>
    <w:rsid w:val="004D5C39"/>
    <w:rsid w:val="004E6C42"/>
    <w:rsid w:val="004E7CED"/>
    <w:rsid w:val="004F177C"/>
    <w:rsid w:val="004F4503"/>
    <w:rsid w:val="00501AD1"/>
    <w:rsid w:val="00502911"/>
    <w:rsid w:val="00504E69"/>
    <w:rsid w:val="005058BB"/>
    <w:rsid w:val="00513BB0"/>
    <w:rsid w:val="00517136"/>
    <w:rsid w:val="00517674"/>
    <w:rsid w:val="00522977"/>
    <w:rsid w:val="005238CB"/>
    <w:rsid w:val="00530507"/>
    <w:rsid w:val="00531D31"/>
    <w:rsid w:val="00533B35"/>
    <w:rsid w:val="00533F8E"/>
    <w:rsid w:val="00535BEB"/>
    <w:rsid w:val="00537312"/>
    <w:rsid w:val="00542FEF"/>
    <w:rsid w:val="005457FE"/>
    <w:rsid w:val="00550BF0"/>
    <w:rsid w:val="0055533A"/>
    <w:rsid w:val="005567CA"/>
    <w:rsid w:val="00563162"/>
    <w:rsid w:val="0056406E"/>
    <w:rsid w:val="005670F8"/>
    <w:rsid w:val="00572B27"/>
    <w:rsid w:val="0057551A"/>
    <w:rsid w:val="00576885"/>
    <w:rsid w:val="0058070B"/>
    <w:rsid w:val="005812E1"/>
    <w:rsid w:val="00582BB8"/>
    <w:rsid w:val="00582D0B"/>
    <w:rsid w:val="005830C1"/>
    <w:rsid w:val="00595001"/>
    <w:rsid w:val="00597798"/>
    <w:rsid w:val="00597AC2"/>
    <w:rsid w:val="005A14C6"/>
    <w:rsid w:val="005A57F9"/>
    <w:rsid w:val="005A69F2"/>
    <w:rsid w:val="005B2135"/>
    <w:rsid w:val="005B2DB7"/>
    <w:rsid w:val="005C0A80"/>
    <w:rsid w:val="005D0480"/>
    <w:rsid w:val="005D0E58"/>
    <w:rsid w:val="005D5344"/>
    <w:rsid w:val="005D6525"/>
    <w:rsid w:val="005D7A85"/>
    <w:rsid w:val="005E07AC"/>
    <w:rsid w:val="005E127C"/>
    <w:rsid w:val="005E3F07"/>
    <w:rsid w:val="005E4DC9"/>
    <w:rsid w:val="005E5893"/>
    <w:rsid w:val="005E58C5"/>
    <w:rsid w:val="005E5A78"/>
    <w:rsid w:val="005E631A"/>
    <w:rsid w:val="005E6903"/>
    <w:rsid w:val="005E6E3E"/>
    <w:rsid w:val="005F4D7A"/>
    <w:rsid w:val="005F5D94"/>
    <w:rsid w:val="005F77D8"/>
    <w:rsid w:val="005F7EEC"/>
    <w:rsid w:val="00600301"/>
    <w:rsid w:val="006008F1"/>
    <w:rsid w:val="00601E92"/>
    <w:rsid w:val="00604B02"/>
    <w:rsid w:val="00605A89"/>
    <w:rsid w:val="00627398"/>
    <w:rsid w:val="006312D4"/>
    <w:rsid w:val="00634C31"/>
    <w:rsid w:val="00637569"/>
    <w:rsid w:val="00640872"/>
    <w:rsid w:val="00641606"/>
    <w:rsid w:val="00641752"/>
    <w:rsid w:val="00641BA1"/>
    <w:rsid w:val="00653919"/>
    <w:rsid w:val="00661113"/>
    <w:rsid w:val="00663F92"/>
    <w:rsid w:val="00672DC5"/>
    <w:rsid w:val="0067402E"/>
    <w:rsid w:val="00674957"/>
    <w:rsid w:val="00675256"/>
    <w:rsid w:val="00680170"/>
    <w:rsid w:val="00682216"/>
    <w:rsid w:val="00682A9F"/>
    <w:rsid w:val="006902E1"/>
    <w:rsid w:val="00695C08"/>
    <w:rsid w:val="00695FA0"/>
    <w:rsid w:val="006A0DE4"/>
    <w:rsid w:val="006A3118"/>
    <w:rsid w:val="006A3253"/>
    <w:rsid w:val="006A55B2"/>
    <w:rsid w:val="006A6AD7"/>
    <w:rsid w:val="006B7964"/>
    <w:rsid w:val="006C6B9C"/>
    <w:rsid w:val="006C78DA"/>
    <w:rsid w:val="006D7342"/>
    <w:rsid w:val="006E1370"/>
    <w:rsid w:val="006E1AB5"/>
    <w:rsid w:val="006E6138"/>
    <w:rsid w:val="006F01B0"/>
    <w:rsid w:val="006F0D99"/>
    <w:rsid w:val="006F25E7"/>
    <w:rsid w:val="006F52E1"/>
    <w:rsid w:val="006F5515"/>
    <w:rsid w:val="006F608B"/>
    <w:rsid w:val="006F678A"/>
    <w:rsid w:val="006F73C8"/>
    <w:rsid w:val="00701348"/>
    <w:rsid w:val="00704AD1"/>
    <w:rsid w:val="00705AF9"/>
    <w:rsid w:val="00706F44"/>
    <w:rsid w:val="00711B6F"/>
    <w:rsid w:val="00712037"/>
    <w:rsid w:val="007128C3"/>
    <w:rsid w:val="00721725"/>
    <w:rsid w:val="007225AA"/>
    <w:rsid w:val="007321E1"/>
    <w:rsid w:val="00732E34"/>
    <w:rsid w:val="00733AD1"/>
    <w:rsid w:val="00736E34"/>
    <w:rsid w:val="0073758B"/>
    <w:rsid w:val="00745636"/>
    <w:rsid w:val="00750472"/>
    <w:rsid w:val="00751B04"/>
    <w:rsid w:val="00754CD7"/>
    <w:rsid w:val="007578DD"/>
    <w:rsid w:val="00763E45"/>
    <w:rsid w:val="00774F09"/>
    <w:rsid w:val="0077524D"/>
    <w:rsid w:val="00775868"/>
    <w:rsid w:val="00782351"/>
    <w:rsid w:val="00782645"/>
    <w:rsid w:val="00783483"/>
    <w:rsid w:val="0079099A"/>
    <w:rsid w:val="00797E1C"/>
    <w:rsid w:val="007A04E1"/>
    <w:rsid w:val="007A09E9"/>
    <w:rsid w:val="007A1758"/>
    <w:rsid w:val="007A3572"/>
    <w:rsid w:val="007A3D72"/>
    <w:rsid w:val="007A5CFD"/>
    <w:rsid w:val="007A5F44"/>
    <w:rsid w:val="007B0280"/>
    <w:rsid w:val="007B192A"/>
    <w:rsid w:val="007B2D60"/>
    <w:rsid w:val="007B49C8"/>
    <w:rsid w:val="007B5478"/>
    <w:rsid w:val="007B77F6"/>
    <w:rsid w:val="007C0CA5"/>
    <w:rsid w:val="007C1A54"/>
    <w:rsid w:val="007C21EC"/>
    <w:rsid w:val="007C5B0E"/>
    <w:rsid w:val="007D1685"/>
    <w:rsid w:val="007D25BA"/>
    <w:rsid w:val="007D2B99"/>
    <w:rsid w:val="007D3DAF"/>
    <w:rsid w:val="007D4961"/>
    <w:rsid w:val="007E16C4"/>
    <w:rsid w:val="007E52B2"/>
    <w:rsid w:val="007E7873"/>
    <w:rsid w:val="007F184E"/>
    <w:rsid w:val="007F307A"/>
    <w:rsid w:val="007F60A7"/>
    <w:rsid w:val="007F6FFE"/>
    <w:rsid w:val="007F7258"/>
    <w:rsid w:val="007F7BAB"/>
    <w:rsid w:val="00800AC9"/>
    <w:rsid w:val="00801A8A"/>
    <w:rsid w:val="00801A96"/>
    <w:rsid w:val="00805815"/>
    <w:rsid w:val="00807637"/>
    <w:rsid w:val="00816946"/>
    <w:rsid w:val="00816C26"/>
    <w:rsid w:val="00817EC0"/>
    <w:rsid w:val="008202C1"/>
    <w:rsid w:val="00820532"/>
    <w:rsid w:val="00824370"/>
    <w:rsid w:val="0082443F"/>
    <w:rsid w:val="0083609A"/>
    <w:rsid w:val="0084028C"/>
    <w:rsid w:val="00840A6D"/>
    <w:rsid w:val="00842390"/>
    <w:rsid w:val="0084367E"/>
    <w:rsid w:val="00845366"/>
    <w:rsid w:val="00847E0B"/>
    <w:rsid w:val="008535B6"/>
    <w:rsid w:val="008541E9"/>
    <w:rsid w:val="008546C1"/>
    <w:rsid w:val="008566DE"/>
    <w:rsid w:val="00861B74"/>
    <w:rsid w:val="00863575"/>
    <w:rsid w:val="008660C5"/>
    <w:rsid w:val="008661EF"/>
    <w:rsid w:val="00871C36"/>
    <w:rsid w:val="008736BB"/>
    <w:rsid w:val="0087438B"/>
    <w:rsid w:val="0087722F"/>
    <w:rsid w:val="00884120"/>
    <w:rsid w:val="008873B4"/>
    <w:rsid w:val="00887A7C"/>
    <w:rsid w:val="00891AFE"/>
    <w:rsid w:val="00893BCB"/>
    <w:rsid w:val="008952C0"/>
    <w:rsid w:val="0089794B"/>
    <w:rsid w:val="008A0E1C"/>
    <w:rsid w:val="008A48BE"/>
    <w:rsid w:val="008A6770"/>
    <w:rsid w:val="008A6A97"/>
    <w:rsid w:val="008A7EE4"/>
    <w:rsid w:val="008B0433"/>
    <w:rsid w:val="008B0D9B"/>
    <w:rsid w:val="008B3201"/>
    <w:rsid w:val="008B3826"/>
    <w:rsid w:val="008C087C"/>
    <w:rsid w:val="008C0F32"/>
    <w:rsid w:val="008C21E1"/>
    <w:rsid w:val="008C3155"/>
    <w:rsid w:val="008C5A0A"/>
    <w:rsid w:val="008C776B"/>
    <w:rsid w:val="008D08AE"/>
    <w:rsid w:val="008D53CB"/>
    <w:rsid w:val="008D5A8D"/>
    <w:rsid w:val="008D6304"/>
    <w:rsid w:val="008D6AE5"/>
    <w:rsid w:val="008E47A4"/>
    <w:rsid w:val="008E55EC"/>
    <w:rsid w:val="008E7E7B"/>
    <w:rsid w:val="008F0DDC"/>
    <w:rsid w:val="008F1494"/>
    <w:rsid w:val="008F1DF0"/>
    <w:rsid w:val="00904A0B"/>
    <w:rsid w:val="00905ABC"/>
    <w:rsid w:val="00911DF8"/>
    <w:rsid w:val="00913220"/>
    <w:rsid w:val="009141FA"/>
    <w:rsid w:val="00914511"/>
    <w:rsid w:val="0091792E"/>
    <w:rsid w:val="0092277E"/>
    <w:rsid w:val="009253C3"/>
    <w:rsid w:val="009355FF"/>
    <w:rsid w:val="00936768"/>
    <w:rsid w:val="00937693"/>
    <w:rsid w:val="00942913"/>
    <w:rsid w:val="00943BB1"/>
    <w:rsid w:val="00944D97"/>
    <w:rsid w:val="009464F7"/>
    <w:rsid w:val="00950B51"/>
    <w:rsid w:val="00951875"/>
    <w:rsid w:val="00954283"/>
    <w:rsid w:val="009545FF"/>
    <w:rsid w:val="009576E7"/>
    <w:rsid w:val="009701A6"/>
    <w:rsid w:val="009717F7"/>
    <w:rsid w:val="00971BA0"/>
    <w:rsid w:val="00972CE6"/>
    <w:rsid w:val="00973674"/>
    <w:rsid w:val="00974A98"/>
    <w:rsid w:val="0097525F"/>
    <w:rsid w:val="00982346"/>
    <w:rsid w:val="00990BB6"/>
    <w:rsid w:val="009916C7"/>
    <w:rsid w:val="00991757"/>
    <w:rsid w:val="00992504"/>
    <w:rsid w:val="00992BB4"/>
    <w:rsid w:val="00997249"/>
    <w:rsid w:val="009A08EB"/>
    <w:rsid w:val="009A468D"/>
    <w:rsid w:val="009A5EC9"/>
    <w:rsid w:val="009A625A"/>
    <w:rsid w:val="009B0792"/>
    <w:rsid w:val="009C31D9"/>
    <w:rsid w:val="009C4D00"/>
    <w:rsid w:val="009C7D04"/>
    <w:rsid w:val="009E1663"/>
    <w:rsid w:val="009E1FC0"/>
    <w:rsid w:val="009E209F"/>
    <w:rsid w:val="009E6109"/>
    <w:rsid w:val="009F053B"/>
    <w:rsid w:val="009F0C23"/>
    <w:rsid w:val="00A03EF1"/>
    <w:rsid w:val="00A069EE"/>
    <w:rsid w:val="00A075E3"/>
    <w:rsid w:val="00A12B13"/>
    <w:rsid w:val="00A131F5"/>
    <w:rsid w:val="00A1490D"/>
    <w:rsid w:val="00A2436E"/>
    <w:rsid w:val="00A300E2"/>
    <w:rsid w:val="00A335EB"/>
    <w:rsid w:val="00A35B3F"/>
    <w:rsid w:val="00A360A2"/>
    <w:rsid w:val="00A40340"/>
    <w:rsid w:val="00A404C0"/>
    <w:rsid w:val="00A4054D"/>
    <w:rsid w:val="00A5060C"/>
    <w:rsid w:val="00A53D28"/>
    <w:rsid w:val="00A572D2"/>
    <w:rsid w:val="00A628F1"/>
    <w:rsid w:val="00A650F1"/>
    <w:rsid w:val="00A67B04"/>
    <w:rsid w:val="00A67EC4"/>
    <w:rsid w:val="00A7058E"/>
    <w:rsid w:val="00A71B08"/>
    <w:rsid w:val="00A74A39"/>
    <w:rsid w:val="00A76EFC"/>
    <w:rsid w:val="00A7795F"/>
    <w:rsid w:val="00A77CC4"/>
    <w:rsid w:val="00A80DD9"/>
    <w:rsid w:val="00A82D59"/>
    <w:rsid w:val="00A83CA7"/>
    <w:rsid w:val="00A8450D"/>
    <w:rsid w:val="00A87EA3"/>
    <w:rsid w:val="00A95C2E"/>
    <w:rsid w:val="00A978EB"/>
    <w:rsid w:val="00AA19FB"/>
    <w:rsid w:val="00AA1DB1"/>
    <w:rsid w:val="00AA22D1"/>
    <w:rsid w:val="00AB24A9"/>
    <w:rsid w:val="00AB49FA"/>
    <w:rsid w:val="00AB65B1"/>
    <w:rsid w:val="00AB7D74"/>
    <w:rsid w:val="00AC31F3"/>
    <w:rsid w:val="00AC3860"/>
    <w:rsid w:val="00AC7B33"/>
    <w:rsid w:val="00AC7CA8"/>
    <w:rsid w:val="00AD32CE"/>
    <w:rsid w:val="00AD3B93"/>
    <w:rsid w:val="00AD4605"/>
    <w:rsid w:val="00AE75FC"/>
    <w:rsid w:val="00AF35E0"/>
    <w:rsid w:val="00B055C9"/>
    <w:rsid w:val="00B13271"/>
    <w:rsid w:val="00B20F7C"/>
    <w:rsid w:val="00B26D08"/>
    <w:rsid w:val="00B31134"/>
    <w:rsid w:val="00B31AF0"/>
    <w:rsid w:val="00B36B0C"/>
    <w:rsid w:val="00B37FF8"/>
    <w:rsid w:val="00B41448"/>
    <w:rsid w:val="00B417FA"/>
    <w:rsid w:val="00B43C12"/>
    <w:rsid w:val="00B442DE"/>
    <w:rsid w:val="00B45B5F"/>
    <w:rsid w:val="00B4759B"/>
    <w:rsid w:val="00B47B31"/>
    <w:rsid w:val="00B5065B"/>
    <w:rsid w:val="00B52D62"/>
    <w:rsid w:val="00B5712E"/>
    <w:rsid w:val="00B574AB"/>
    <w:rsid w:val="00B61FD1"/>
    <w:rsid w:val="00B62EEC"/>
    <w:rsid w:val="00B72502"/>
    <w:rsid w:val="00B72BE6"/>
    <w:rsid w:val="00B72C2D"/>
    <w:rsid w:val="00B74C7C"/>
    <w:rsid w:val="00B76FAC"/>
    <w:rsid w:val="00B85B33"/>
    <w:rsid w:val="00B9116A"/>
    <w:rsid w:val="00B92F2A"/>
    <w:rsid w:val="00BA0E80"/>
    <w:rsid w:val="00BA1A6E"/>
    <w:rsid w:val="00BA4D09"/>
    <w:rsid w:val="00BA7DCB"/>
    <w:rsid w:val="00BB0698"/>
    <w:rsid w:val="00BB6982"/>
    <w:rsid w:val="00BB6AB1"/>
    <w:rsid w:val="00BB7656"/>
    <w:rsid w:val="00BC1DD5"/>
    <w:rsid w:val="00BC6974"/>
    <w:rsid w:val="00BD4970"/>
    <w:rsid w:val="00BD751F"/>
    <w:rsid w:val="00BE01AF"/>
    <w:rsid w:val="00BE2CE0"/>
    <w:rsid w:val="00BE64B5"/>
    <w:rsid w:val="00BE71F4"/>
    <w:rsid w:val="00BE77C5"/>
    <w:rsid w:val="00BE7DC1"/>
    <w:rsid w:val="00BF4516"/>
    <w:rsid w:val="00BF68F9"/>
    <w:rsid w:val="00C00C99"/>
    <w:rsid w:val="00C031BA"/>
    <w:rsid w:val="00C03952"/>
    <w:rsid w:val="00C139EF"/>
    <w:rsid w:val="00C13F72"/>
    <w:rsid w:val="00C14F8E"/>
    <w:rsid w:val="00C15175"/>
    <w:rsid w:val="00C16258"/>
    <w:rsid w:val="00C21A54"/>
    <w:rsid w:val="00C25544"/>
    <w:rsid w:val="00C26AE9"/>
    <w:rsid w:val="00C431AA"/>
    <w:rsid w:val="00C44480"/>
    <w:rsid w:val="00C446A7"/>
    <w:rsid w:val="00C44A00"/>
    <w:rsid w:val="00C46AF0"/>
    <w:rsid w:val="00C54135"/>
    <w:rsid w:val="00C56127"/>
    <w:rsid w:val="00C6195B"/>
    <w:rsid w:val="00C66054"/>
    <w:rsid w:val="00C75358"/>
    <w:rsid w:val="00C779B9"/>
    <w:rsid w:val="00C81369"/>
    <w:rsid w:val="00C82B2C"/>
    <w:rsid w:val="00C845FA"/>
    <w:rsid w:val="00C868F1"/>
    <w:rsid w:val="00C87C86"/>
    <w:rsid w:val="00C90179"/>
    <w:rsid w:val="00C93AAA"/>
    <w:rsid w:val="00C944ED"/>
    <w:rsid w:val="00CA54B5"/>
    <w:rsid w:val="00CA5B8C"/>
    <w:rsid w:val="00CA7881"/>
    <w:rsid w:val="00CA7CBC"/>
    <w:rsid w:val="00CB34FF"/>
    <w:rsid w:val="00CC603B"/>
    <w:rsid w:val="00CC6209"/>
    <w:rsid w:val="00CC6597"/>
    <w:rsid w:val="00CD3697"/>
    <w:rsid w:val="00CD45B5"/>
    <w:rsid w:val="00CE1EEF"/>
    <w:rsid w:val="00CE23E4"/>
    <w:rsid w:val="00CE5A03"/>
    <w:rsid w:val="00CE6FD8"/>
    <w:rsid w:val="00CF4E4A"/>
    <w:rsid w:val="00CF6783"/>
    <w:rsid w:val="00D03AA6"/>
    <w:rsid w:val="00D05207"/>
    <w:rsid w:val="00D05FAD"/>
    <w:rsid w:val="00D10081"/>
    <w:rsid w:val="00D10EEA"/>
    <w:rsid w:val="00D13A02"/>
    <w:rsid w:val="00D17229"/>
    <w:rsid w:val="00D172E9"/>
    <w:rsid w:val="00D178A2"/>
    <w:rsid w:val="00D20589"/>
    <w:rsid w:val="00D21949"/>
    <w:rsid w:val="00D22A97"/>
    <w:rsid w:val="00D27721"/>
    <w:rsid w:val="00D30111"/>
    <w:rsid w:val="00D30C7C"/>
    <w:rsid w:val="00D373CF"/>
    <w:rsid w:val="00D41CB2"/>
    <w:rsid w:val="00D44A04"/>
    <w:rsid w:val="00D4763E"/>
    <w:rsid w:val="00D47A05"/>
    <w:rsid w:val="00D53226"/>
    <w:rsid w:val="00D54080"/>
    <w:rsid w:val="00D55CC6"/>
    <w:rsid w:val="00D570C2"/>
    <w:rsid w:val="00D62A1A"/>
    <w:rsid w:val="00D63863"/>
    <w:rsid w:val="00D64C90"/>
    <w:rsid w:val="00D65037"/>
    <w:rsid w:val="00D65F24"/>
    <w:rsid w:val="00D663FB"/>
    <w:rsid w:val="00D67383"/>
    <w:rsid w:val="00D72A3A"/>
    <w:rsid w:val="00D7396C"/>
    <w:rsid w:val="00D73BB9"/>
    <w:rsid w:val="00D80606"/>
    <w:rsid w:val="00D83E61"/>
    <w:rsid w:val="00D848C3"/>
    <w:rsid w:val="00D86F95"/>
    <w:rsid w:val="00D90C97"/>
    <w:rsid w:val="00D920EA"/>
    <w:rsid w:val="00D929BD"/>
    <w:rsid w:val="00D93123"/>
    <w:rsid w:val="00D943FF"/>
    <w:rsid w:val="00D947FD"/>
    <w:rsid w:val="00D95545"/>
    <w:rsid w:val="00D95831"/>
    <w:rsid w:val="00DB09C3"/>
    <w:rsid w:val="00DB1EA1"/>
    <w:rsid w:val="00DB6349"/>
    <w:rsid w:val="00DB66AC"/>
    <w:rsid w:val="00DB72E5"/>
    <w:rsid w:val="00DC09B1"/>
    <w:rsid w:val="00DC320C"/>
    <w:rsid w:val="00DC50AB"/>
    <w:rsid w:val="00DD7CBC"/>
    <w:rsid w:val="00DE1645"/>
    <w:rsid w:val="00DE3E31"/>
    <w:rsid w:val="00DE6449"/>
    <w:rsid w:val="00DE6BC9"/>
    <w:rsid w:val="00DF2379"/>
    <w:rsid w:val="00DF5463"/>
    <w:rsid w:val="00E00607"/>
    <w:rsid w:val="00E00CE9"/>
    <w:rsid w:val="00E01A83"/>
    <w:rsid w:val="00E10E49"/>
    <w:rsid w:val="00E155F4"/>
    <w:rsid w:val="00E20C44"/>
    <w:rsid w:val="00E211C4"/>
    <w:rsid w:val="00E2373D"/>
    <w:rsid w:val="00E2389C"/>
    <w:rsid w:val="00E36949"/>
    <w:rsid w:val="00E417FA"/>
    <w:rsid w:val="00E41F5C"/>
    <w:rsid w:val="00E4276B"/>
    <w:rsid w:val="00E452EA"/>
    <w:rsid w:val="00E4601A"/>
    <w:rsid w:val="00E4718C"/>
    <w:rsid w:val="00E47281"/>
    <w:rsid w:val="00E50B1C"/>
    <w:rsid w:val="00E525F8"/>
    <w:rsid w:val="00E5369C"/>
    <w:rsid w:val="00E540BD"/>
    <w:rsid w:val="00E5651C"/>
    <w:rsid w:val="00E60247"/>
    <w:rsid w:val="00E61922"/>
    <w:rsid w:val="00E62BBD"/>
    <w:rsid w:val="00E63CC9"/>
    <w:rsid w:val="00E70FEB"/>
    <w:rsid w:val="00E7198F"/>
    <w:rsid w:val="00E72CD6"/>
    <w:rsid w:val="00E73B18"/>
    <w:rsid w:val="00E77401"/>
    <w:rsid w:val="00E77F54"/>
    <w:rsid w:val="00E81266"/>
    <w:rsid w:val="00E81B0C"/>
    <w:rsid w:val="00E84162"/>
    <w:rsid w:val="00E92D52"/>
    <w:rsid w:val="00E9547C"/>
    <w:rsid w:val="00E95C9D"/>
    <w:rsid w:val="00E97256"/>
    <w:rsid w:val="00E972AB"/>
    <w:rsid w:val="00EA49C1"/>
    <w:rsid w:val="00EA6133"/>
    <w:rsid w:val="00EA7994"/>
    <w:rsid w:val="00EB041F"/>
    <w:rsid w:val="00EB08EC"/>
    <w:rsid w:val="00EB0931"/>
    <w:rsid w:val="00EB2666"/>
    <w:rsid w:val="00EB2FAE"/>
    <w:rsid w:val="00EB3382"/>
    <w:rsid w:val="00EB4053"/>
    <w:rsid w:val="00EC090A"/>
    <w:rsid w:val="00EC0CA2"/>
    <w:rsid w:val="00EC5E90"/>
    <w:rsid w:val="00EC6A31"/>
    <w:rsid w:val="00ED3F9E"/>
    <w:rsid w:val="00ED74D0"/>
    <w:rsid w:val="00EE01BE"/>
    <w:rsid w:val="00EE0C9E"/>
    <w:rsid w:val="00EE2AE0"/>
    <w:rsid w:val="00EE56C7"/>
    <w:rsid w:val="00EE6007"/>
    <w:rsid w:val="00EF2840"/>
    <w:rsid w:val="00EF3040"/>
    <w:rsid w:val="00EF42FC"/>
    <w:rsid w:val="00EF7762"/>
    <w:rsid w:val="00F02AC1"/>
    <w:rsid w:val="00F037D4"/>
    <w:rsid w:val="00F068BF"/>
    <w:rsid w:val="00F10B24"/>
    <w:rsid w:val="00F10E10"/>
    <w:rsid w:val="00F1543A"/>
    <w:rsid w:val="00F15EE1"/>
    <w:rsid w:val="00F160B1"/>
    <w:rsid w:val="00F1686A"/>
    <w:rsid w:val="00F2107D"/>
    <w:rsid w:val="00F2156A"/>
    <w:rsid w:val="00F23C7D"/>
    <w:rsid w:val="00F2501B"/>
    <w:rsid w:val="00F346F4"/>
    <w:rsid w:val="00F37AE0"/>
    <w:rsid w:val="00F4428C"/>
    <w:rsid w:val="00F46407"/>
    <w:rsid w:val="00F6335D"/>
    <w:rsid w:val="00F63A25"/>
    <w:rsid w:val="00F67FF6"/>
    <w:rsid w:val="00F720E4"/>
    <w:rsid w:val="00F72281"/>
    <w:rsid w:val="00F731F0"/>
    <w:rsid w:val="00F77236"/>
    <w:rsid w:val="00F861A8"/>
    <w:rsid w:val="00F8729E"/>
    <w:rsid w:val="00F91626"/>
    <w:rsid w:val="00F91BB1"/>
    <w:rsid w:val="00F932B5"/>
    <w:rsid w:val="00F93675"/>
    <w:rsid w:val="00F96795"/>
    <w:rsid w:val="00F97E6E"/>
    <w:rsid w:val="00FA0546"/>
    <w:rsid w:val="00FA0800"/>
    <w:rsid w:val="00FA725D"/>
    <w:rsid w:val="00FA7EA1"/>
    <w:rsid w:val="00FB7A83"/>
    <w:rsid w:val="00FC37B2"/>
    <w:rsid w:val="00FC3986"/>
    <w:rsid w:val="00FC4746"/>
    <w:rsid w:val="00FC7298"/>
    <w:rsid w:val="00FD42ED"/>
    <w:rsid w:val="00FD4352"/>
    <w:rsid w:val="00FD497A"/>
    <w:rsid w:val="00FE1115"/>
    <w:rsid w:val="00FE3867"/>
    <w:rsid w:val="00FE4301"/>
    <w:rsid w:val="00FE7C87"/>
    <w:rsid w:val="00FF1A6F"/>
    <w:rsid w:val="00FF251C"/>
    <w:rsid w:val="00FF303A"/>
    <w:rsid w:val="00FF38BB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F4F8E"/>
  <w15:chartTrackingRefBased/>
  <w15:docId w15:val="{81CF9E51-C869-4C08-BD42-24A3EE9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rsid w:val="00A83CA7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675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66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45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423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3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Неля Вікторівна Андросюк</cp:lastModifiedBy>
  <cp:revision>3</cp:revision>
  <cp:lastPrinted>2019-01-15T14:19:00Z</cp:lastPrinted>
  <dcterms:created xsi:type="dcterms:W3CDTF">2020-01-24T13:36:00Z</dcterms:created>
  <dcterms:modified xsi:type="dcterms:W3CDTF">2020-02-05T14:30:00Z</dcterms:modified>
</cp:coreProperties>
</file>