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811" w:rsidRDefault="00704811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p w:rsidR="00D223B8" w:rsidRDefault="00D223B8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p w:rsidR="00D223B8" w:rsidRDefault="00D223B8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p w:rsidR="00D223B8" w:rsidRDefault="00D223B8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p w:rsidR="00D223B8" w:rsidRDefault="00D223B8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p w:rsidR="00D223B8" w:rsidRDefault="00D223B8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p w:rsidR="00D223B8" w:rsidRDefault="00D223B8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p w:rsidR="00D223B8" w:rsidRDefault="00D223B8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p w:rsidR="00D223B8" w:rsidRDefault="00D223B8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p w:rsidR="009003C5" w:rsidRPr="009003C5" w:rsidRDefault="009003C5" w:rsidP="009003C5">
      <w:pPr>
        <w:pStyle w:val="a3"/>
        <w:spacing w:before="240" w:after="240" w:line="360" w:lineRule="auto"/>
        <w:jc w:val="right"/>
        <w:rPr>
          <w:b/>
          <w:bCs/>
          <w:sz w:val="28"/>
          <w:szCs w:val="28"/>
        </w:rPr>
      </w:pPr>
      <w:r w:rsidRPr="009003C5">
        <w:rPr>
          <w:b/>
          <w:bCs/>
          <w:sz w:val="28"/>
          <w:szCs w:val="28"/>
        </w:rPr>
        <w:t>ВЕРХОВНА РАДА УКРАЇНИ</w:t>
      </w:r>
    </w:p>
    <w:p w:rsidR="009003C5" w:rsidRPr="009003C5" w:rsidRDefault="009003C5" w:rsidP="009003C5">
      <w:pPr>
        <w:ind w:firstLine="720"/>
        <w:jc w:val="both"/>
        <w:outlineLvl w:val="0"/>
        <w:rPr>
          <w:color w:val="000000"/>
          <w:sz w:val="28"/>
          <w:szCs w:val="28"/>
        </w:rPr>
      </w:pPr>
      <w:r w:rsidRPr="009003C5">
        <w:rPr>
          <w:color w:val="000000"/>
          <w:sz w:val="28"/>
          <w:szCs w:val="28"/>
        </w:rPr>
        <w:t xml:space="preserve">Відповідно до статті 93 Конституції України, статті 89 Закону України «Про Регламент Верховної Ради України» та статті 12 Закону України «Про статус народного депутата України» в порядку законодавчої ініціативи вносимо на розгляд Верховної Ради України проект  Постанови Верховної Ради України «Про внесення змін до Постанови Верховної Ради України </w:t>
      </w:r>
      <w:r w:rsidRPr="009003C5">
        <w:rPr>
          <w:sz w:val="28"/>
          <w:szCs w:val="28"/>
        </w:rPr>
        <w:t xml:space="preserve">"Про утворення Тимчасової спеціальної комісії Верховної Ради України </w:t>
      </w:r>
      <w:r w:rsidR="00BD052B">
        <w:rPr>
          <w:sz w:val="28"/>
          <w:szCs w:val="28"/>
        </w:rPr>
        <w:t xml:space="preserve">з питань правового статусу </w:t>
      </w:r>
      <w:r w:rsidRPr="009003C5">
        <w:rPr>
          <w:sz w:val="28"/>
          <w:szCs w:val="28"/>
        </w:rPr>
        <w:t>ветеранів</w:t>
      </w:r>
      <w:r w:rsidR="00BD052B">
        <w:rPr>
          <w:sz w:val="28"/>
          <w:szCs w:val="28"/>
        </w:rPr>
        <w:t xml:space="preserve"> війни</w:t>
      </w:r>
      <w:r w:rsidRPr="009003C5">
        <w:rPr>
          <w:sz w:val="28"/>
          <w:szCs w:val="28"/>
        </w:rPr>
        <w:t>"</w:t>
      </w:r>
      <w:r w:rsidRPr="009003C5">
        <w:rPr>
          <w:color w:val="000000"/>
          <w:sz w:val="28"/>
          <w:szCs w:val="28"/>
        </w:rPr>
        <w:t>».</w:t>
      </w:r>
    </w:p>
    <w:p w:rsidR="009003C5" w:rsidRPr="009003C5" w:rsidRDefault="009003C5" w:rsidP="009003C5">
      <w:pPr>
        <w:ind w:firstLine="720"/>
        <w:jc w:val="both"/>
        <w:rPr>
          <w:sz w:val="28"/>
          <w:szCs w:val="28"/>
        </w:rPr>
      </w:pPr>
      <w:r w:rsidRPr="009003C5">
        <w:rPr>
          <w:color w:val="000000"/>
          <w:sz w:val="28"/>
          <w:szCs w:val="28"/>
        </w:rPr>
        <w:t xml:space="preserve">Доповідати зазначений законопроект під час його розгляду на пленарному засіданні Верховної Ради України буде </w:t>
      </w:r>
      <w:r w:rsidRPr="009003C5">
        <w:rPr>
          <w:sz w:val="28"/>
          <w:szCs w:val="28"/>
        </w:rPr>
        <w:t>народний депутат України Я.В.Зінкевич.</w:t>
      </w:r>
    </w:p>
    <w:p w:rsidR="009003C5" w:rsidRPr="009003C5" w:rsidRDefault="009003C5" w:rsidP="009003C5">
      <w:pPr>
        <w:ind w:firstLine="720"/>
        <w:jc w:val="both"/>
        <w:rPr>
          <w:color w:val="000000"/>
          <w:sz w:val="28"/>
          <w:szCs w:val="28"/>
        </w:rPr>
      </w:pPr>
    </w:p>
    <w:p w:rsidR="009003C5" w:rsidRDefault="009003C5" w:rsidP="009003C5">
      <w:pPr>
        <w:jc w:val="both"/>
        <w:rPr>
          <w:sz w:val="28"/>
          <w:szCs w:val="28"/>
        </w:rPr>
      </w:pPr>
      <w:r w:rsidRPr="00565FA2">
        <w:rPr>
          <w:b/>
          <w:bCs/>
          <w:sz w:val="28"/>
          <w:szCs w:val="28"/>
        </w:rPr>
        <w:tab/>
      </w:r>
      <w:r w:rsidRPr="00565FA2">
        <w:rPr>
          <w:sz w:val="28"/>
          <w:szCs w:val="28"/>
        </w:rPr>
        <w:t>Додаток:</w:t>
      </w:r>
      <w:r w:rsidRPr="00565FA2">
        <w:rPr>
          <w:sz w:val="28"/>
          <w:szCs w:val="28"/>
        </w:rPr>
        <w:tab/>
      </w:r>
    </w:p>
    <w:p w:rsidR="009003C5" w:rsidRPr="00565FA2" w:rsidRDefault="009003C5" w:rsidP="009003C5">
      <w:pPr>
        <w:jc w:val="both"/>
        <w:rPr>
          <w:sz w:val="28"/>
          <w:szCs w:val="28"/>
        </w:rPr>
      </w:pPr>
    </w:p>
    <w:p w:rsidR="009003C5" w:rsidRPr="00565FA2" w:rsidRDefault="009003C5" w:rsidP="009003C5">
      <w:pPr>
        <w:numPr>
          <w:ilvl w:val="0"/>
          <w:numId w:val="3"/>
        </w:numPr>
        <w:jc w:val="both"/>
        <w:rPr>
          <w:bCs/>
          <w:sz w:val="28"/>
          <w:szCs w:val="28"/>
        </w:rPr>
      </w:pPr>
      <w:r w:rsidRPr="00565FA2">
        <w:rPr>
          <w:bCs/>
          <w:sz w:val="28"/>
          <w:szCs w:val="28"/>
        </w:rPr>
        <w:t xml:space="preserve">Проект Постанови на </w:t>
      </w:r>
      <w:r w:rsidR="007E3C0B">
        <w:rPr>
          <w:bCs/>
          <w:sz w:val="28"/>
          <w:szCs w:val="28"/>
        </w:rPr>
        <w:t>2</w:t>
      </w:r>
      <w:r w:rsidRPr="00565FA2">
        <w:rPr>
          <w:bCs/>
          <w:sz w:val="28"/>
          <w:szCs w:val="28"/>
        </w:rPr>
        <w:t xml:space="preserve"> арк.;</w:t>
      </w:r>
    </w:p>
    <w:p w:rsidR="009003C5" w:rsidRDefault="009003C5" w:rsidP="009003C5">
      <w:pPr>
        <w:numPr>
          <w:ilvl w:val="0"/>
          <w:numId w:val="3"/>
        </w:numPr>
        <w:jc w:val="both"/>
        <w:rPr>
          <w:bCs/>
          <w:sz w:val="28"/>
          <w:szCs w:val="28"/>
        </w:rPr>
      </w:pPr>
      <w:r w:rsidRPr="00565FA2">
        <w:rPr>
          <w:bCs/>
          <w:sz w:val="28"/>
          <w:szCs w:val="28"/>
        </w:rPr>
        <w:t xml:space="preserve">Пояснювальна записка на 2 </w:t>
      </w:r>
      <w:proofErr w:type="spellStart"/>
      <w:r w:rsidRPr="00565FA2">
        <w:rPr>
          <w:bCs/>
          <w:sz w:val="28"/>
          <w:szCs w:val="28"/>
        </w:rPr>
        <w:t>арк</w:t>
      </w:r>
      <w:proofErr w:type="spellEnd"/>
      <w:r w:rsidRPr="00565FA2">
        <w:rPr>
          <w:bCs/>
          <w:sz w:val="28"/>
          <w:szCs w:val="28"/>
        </w:rPr>
        <w:t>.;</w:t>
      </w:r>
    </w:p>
    <w:p w:rsidR="0017688D" w:rsidRPr="00565FA2" w:rsidRDefault="0017688D" w:rsidP="009003C5">
      <w:pPr>
        <w:numPr>
          <w:ilvl w:val="0"/>
          <w:numId w:val="3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Порівняльна таблиця на 2 арк;</w:t>
      </w:r>
      <w:bookmarkStart w:id="0" w:name="_GoBack"/>
      <w:bookmarkEnd w:id="0"/>
    </w:p>
    <w:p w:rsidR="009003C5" w:rsidRPr="00565FA2" w:rsidRDefault="009003C5" w:rsidP="009003C5">
      <w:pPr>
        <w:numPr>
          <w:ilvl w:val="0"/>
          <w:numId w:val="3"/>
        </w:numPr>
        <w:jc w:val="both"/>
        <w:rPr>
          <w:bCs/>
          <w:sz w:val="28"/>
          <w:szCs w:val="28"/>
        </w:rPr>
      </w:pPr>
      <w:r w:rsidRPr="00565FA2">
        <w:rPr>
          <w:bCs/>
          <w:sz w:val="28"/>
          <w:szCs w:val="28"/>
        </w:rPr>
        <w:t>Документи законопроекту в електронному вигляді.</w:t>
      </w:r>
    </w:p>
    <w:p w:rsidR="009003C5" w:rsidRPr="00565FA2" w:rsidRDefault="009003C5" w:rsidP="009003C5">
      <w:pPr>
        <w:spacing w:line="360" w:lineRule="auto"/>
        <w:ind w:left="360"/>
        <w:jc w:val="both"/>
        <w:rPr>
          <w:bCs/>
          <w:sz w:val="28"/>
          <w:szCs w:val="28"/>
        </w:rPr>
      </w:pPr>
    </w:p>
    <w:p w:rsidR="009003C5" w:rsidRPr="00565FA2" w:rsidRDefault="009003C5" w:rsidP="009003C5">
      <w:pPr>
        <w:autoSpaceDE w:val="0"/>
        <w:autoSpaceDN w:val="0"/>
        <w:ind w:hanging="668"/>
        <w:rPr>
          <w:b/>
          <w:bCs/>
          <w:sz w:val="28"/>
          <w:szCs w:val="28"/>
        </w:rPr>
      </w:pPr>
    </w:p>
    <w:p w:rsidR="00D223B8" w:rsidRDefault="009003C5" w:rsidP="009003C5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65FA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Народні депутати України                             </w:t>
      </w:r>
      <w:r w:rsidR="00D223B8">
        <w:rPr>
          <w:rFonts w:ascii="Times New Roman" w:hAnsi="Times New Roman"/>
          <w:b/>
          <w:bCs/>
          <w:sz w:val="28"/>
          <w:szCs w:val="28"/>
          <w:lang w:eastAsia="ru-RU"/>
        </w:rPr>
        <w:t>Зінкевич Я.В.</w:t>
      </w:r>
    </w:p>
    <w:p w:rsidR="00D223B8" w:rsidRDefault="00D223B8" w:rsidP="009003C5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Василенко Л.В.</w:t>
      </w:r>
    </w:p>
    <w:p w:rsidR="00D223B8" w:rsidRDefault="00D223B8" w:rsidP="009003C5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Констанкевич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І.М.</w:t>
      </w:r>
    </w:p>
    <w:p w:rsidR="00D223B8" w:rsidRDefault="00D223B8" w:rsidP="009003C5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Циба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Т.В.</w:t>
      </w:r>
    </w:p>
    <w:p w:rsidR="00D223B8" w:rsidRDefault="00D223B8" w:rsidP="009003C5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Цимбалюк М.М.</w:t>
      </w:r>
    </w:p>
    <w:p w:rsidR="00D223B8" w:rsidRDefault="00D223B8" w:rsidP="009003C5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Фріз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І.В.</w:t>
      </w:r>
    </w:p>
    <w:p w:rsidR="00D223B8" w:rsidRDefault="00D223B8" w:rsidP="009003C5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Гетманцев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Д.О.</w:t>
      </w:r>
    </w:p>
    <w:p w:rsidR="00D223B8" w:rsidRDefault="00D223B8" w:rsidP="009003C5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Лукашев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О.А.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</w:p>
    <w:p w:rsidR="009003C5" w:rsidRPr="00565FA2" w:rsidRDefault="00D223B8" w:rsidP="009003C5">
      <w:pPr>
        <w:pStyle w:val="aa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="009003C5" w:rsidRPr="00565FA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</w:p>
    <w:p w:rsidR="009003C5" w:rsidRDefault="009003C5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sectPr w:rsidR="009003C5" w:rsidSect="009012F4">
      <w:pgSz w:w="11907" w:h="16840" w:code="9"/>
      <w:pgMar w:top="709" w:right="567" w:bottom="567" w:left="993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77BAB"/>
    <w:multiLevelType w:val="hybridMultilevel"/>
    <w:tmpl w:val="00622B82"/>
    <w:lvl w:ilvl="0" w:tplc="7EB0B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1446C31"/>
    <w:multiLevelType w:val="hybridMultilevel"/>
    <w:tmpl w:val="AF2CD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62B078B"/>
    <w:multiLevelType w:val="hybridMultilevel"/>
    <w:tmpl w:val="0C128698"/>
    <w:lvl w:ilvl="0" w:tplc="228EF282">
      <w:numFmt w:val="bullet"/>
      <w:lvlText w:val="-"/>
      <w:lvlJc w:val="left"/>
      <w:pPr>
        <w:tabs>
          <w:tab w:val="num" w:pos="1608"/>
        </w:tabs>
        <w:ind w:left="1608" w:hanging="888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C7C"/>
    <w:rsid w:val="00003C40"/>
    <w:rsid w:val="0004216A"/>
    <w:rsid w:val="00060E23"/>
    <w:rsid w:val="000C0EA1"/>
    <w:rsid w:val="000E6164"/>
    <w:rsid w:val="0012401A"/>
    <w:rsid w:val="001273BF"/>
    <w:rsid w:val="0017688D"/>
    <w:rsid w:val="001B432D"/>
    <w:rsid w:val="001D4977"/>
    <w:rsid w:val="002701D3"/>
    <w:rsid w:val="00391FB1"/>
    <w:rsid w:val="00394DD7"/>
    <w:rsid w:val="003A36A3"/>
    <w:rsid w:val="003D59D9"/>
    <w:rsid w:val="003E7E90"/>
    <w:rsid w:val="004631E6"/>
    <w:rsid w:val="00490368"/>
    <w:rsid w:val="00510B36"/>
    <w:rsid w:val="005705D3"/>
    <w:rsid w:val="00577206"/>
    <w:rsid w:val="005D439A"/>
    <w:rsid w:val="00627042"/>
    <w:rsid w:val="006579FA"/>
    <w:rsid w:val="00666F78"/>
    <w:rsid w:val="00687F70"/>
    <w:rsid w:val="00691D23"/>
    <w:rsid w:val="006A63E4"/>
    <w:rsid w:val="00704811"/>
    <w:rsid w:val="00734C36"/>
    <w:rsid w:val="00742252"/>
    <w:rsid w:val="00745431"/>
    <w:rsid w:val="007B6EA4"/>
    <w:rsid w:val="007C0ABD"/>
    <w:rsid w:val="007E01CB"/>
    <w:rsid w:val="007E3C0B"/>
    <w:rsid w:val="007F4092"/>
    <w:rsid w:val="00836D79"/>
    <w:rsid w:val="008B0910"/>
    <w:rsid w:val="009003C5"/>
    <w:rsid w:val="009012F4"/>
    <w:rsid w:val="00910190"/>
    <w:rsid w:val="00923332"/>
    <w:rsid w:val="00974BC6"/>
    <w:rsid w:val="0099775D"/>
    <w:rsid w:val="009A3C30"/>
    <w:rsid w:val="009A5696"/>
    <w:rsid w:val="009E34DF"/>
    <w:rsid w:val="00A415ED"/>
    <w:rsid w:val="00A43150"/>
    <w:rsid w:val="00A46A5A"/>
    <w:rsid w:val="00A62FD9"/>
    <w:rsid w:val="00AA46FE"/>
    <w:rsid w:val="00AD445A"/>
    <w:rsid w:val="00AE2896"/>
    <w:rsid w:val="00AE5604"/>
    <w:rsid w:val="00B05460"/>
    <w:rsid w:val="00B1213A"/>
    <w:rsid w:val="00B22ECD"/>
    <w:rsid w:val="00BC6B6A"/>
    <w:rsid w:val="00BD00CA"/>
    <w:rsid w:val="00BD052B"/>
    <w:rsid w:val="00C3378B"/>
    <w:rsid w:val="00C7149C"/>
    <w:rsid w:val="00C81C2F"/>
    <w:rsid w:val="00CC6F30"/>
    <w:rsid w:val="00CE2AE9"/>
    <w:rsid w:val="00CF32F1"/>
    <w:rsid w:val="00D223B8"/>
    <w:rsid w:val="00D64972"/>
    <w:rsid w:val="00D64C87"/>
    <w:rsid w:val="00D84F59"/>
    <w:rsid w:val="00DA03FA"/>
    <w:rsid w:val="00DB6341"/>
    <w:rsid w:val="00E51869"/>
    <w:rsid w:val="00E64847"/>
    <w:rsid w:val="00E71930"/>
    <w:rsid w:val="00EB0DF5"/>
    <w:rsid w:val="00F33780"/>
    <w:rsid w:val="00FD3587"/>
    <w:rsid w:val="00FF0102"/>
    <w:rsid w:val="00FF3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5E5BEF"/>
  <w15:docId w15:val="{931380EC-7D6F-4CEE-A15C-B7DEAE509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C7C"/>
    <w:rPr>
      <w:lang w:val="uk-UA"/>
    </w:rPr>
  </w:style>
  <w:style w:type="paragraph" w:styleId="1">
    <w:name w:val="heading 1"/>
    <w:basedOn w:val="a"/>
    <w:next w:val="a"/>
    <w:qFormat/>
    <w:rsid w:val="00FF3C7C"/>
    <w:pPr>
      <w:keepNext/>
      <w:pBdr>
        <w:bottom w:val="double" w:sz="6" w:space="1" w:color="auto"/>
      </w:pBdr>
      <w:jc w:val="center"/>
      <w:outlineLvl w:val="0"/>
    </w:pPr>
    <w:rPr>
      <w:b/>
      <w:sz w:val="36"/>
    </w:rPr>
  </w:style>
  <w:style w:type="paragraph" w:styleId="4">
    <w:name w:val="heading 4"/>
    <w:basedOn w:val="a"/>
    <w:next w:val="a"/>
    <w:qFormat/>
    <w:rsid w:val="00FF3C7C"/>
    <w:pPr>
      <w:keepNext/>
      <w:ind w:left="4500" w:right="-5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F3C7C"/>
    <w:pPr>
      <w:tabs>
        <w:tab w:val="center" w:pos="4703"/>
        <w:tab w:val="right" w:pos="9406"/>
      </w:tabs>
    </w:pPr>
    <w:rPr>
      <w:sz w:val="24"/>
    </w:rPr>
  </w:style>
  <w:style w:type="table" w:styleId="a5">
    <w:name w:val="Table Grid"/>
    <w:basedOn w:val="a1"/>
    <w:rsid w:val="00FF3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FF3C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styleId="a6">
    <w:name w:val="Strong"/>
    <w:qFormat/>
    <w:rsid w:val="00FF3C7C"/>
    <w:rPr>
      <w:b/>
      <w:bCs/>
    </w:rPr>
  </w:style>
  <w:style w:type="paragraph" w:styleId="a7">
    <w:name w:val="Balloon Text"/>
    <w:basedOn w:val="a"/>
    <w:semiHidden/>
    <w:rsid w:val="00C3378B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rsid w:val="00490368"/>
    <w:pPr>
      <w:ind w:firstLine="4860"/>
    </w:pPr>
    <w:rPr>
      <w:rFonts w:eastAsia="Calibri"/>
      <w:b/>
      <w:bCs/>
      <w:i/>
      <w:iCs/>
      <w:sz w:val="28"/>
      <w:szCs w:val="24"/>
    </w:rPr>
  </w:style>
  <w:style w:type="character" w:customStyle="1" w:styleId="a9">
    <w:name w:val="Основний текст з відступом Знак"/>
    <w:link w:val="a8"/>
    <w:locked/>
    <w:rsid w:val="00490368"/>
    <w:rPr>
      <w:rFonts w:eastAsia="Calibri"/>
      <w:b/>
      <w:bCs/>
      <w:i/>
      <w:iCs/>
      <w:sz w:val="28"/>
      <w:szCs w:val="24"/>
      <w:lang w:val="uk-UA" w:eastAsia="ru-RU" w:bidi="ar-SA"/>
    </w:rPr>
  </w:style>
  <w:style w:type="character" w:customStyle="1" w:styleId="HTML0">
    <w:name w:val="Стандартний HTML Знак"/>
    <w:link w:val="HTML"/>
    <w:locked/>
    <w:rsid w:val="00490368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aa">
    <w:name w:val="No Spacing"/>
    <w:uiPriority w:val="99"/>
    <w:qFormat/>
    <w:rsid w:val="009003C5"/>
    <w:rPr>
      <w:rFonts w:ascii="Calibri" w:hAnsi="Calibri"/>
      <w:sz w:val="22"/>
      <w:szCs w:val="22"/>
      <w:lang w:val="uk-UA" w:eastAsia="en-US"/>
    </w:rPr>
  </w:style>
  <w:style w:type="character" w:customStyle="1" w:styleId="a4">
    <w:name w:val="Верхній колонтитул Знак"/>
    <w:link w:val="a3"/>
    <w:uiPriority w:val="99"/>
    <w:locked/>
    <w:rsid w:val="009003C5"/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0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1028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moor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Nikolai</dc:creator>
  <cp:lastModifiedBy>Лобода Ксенія Сергіївна</cp:lastModifiedBy>
  <cp:revision>4</cp:revision>
  <cp:lastPrinted>2019-12-11T14:10:00Z</cp:lastPrinted>
  <dcterms:created xsi:type="dcterms:W3CDTF">2019-12-11T14:21:00Z</dcterms:created>
  <dcterms:modified xsi:type="dcterms:W3CDTF">2019-12-13T13:12:00Z</dcterms:modified>
</cp:coreProperties>
</file>