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33" w:rsidRDefault="00204533" w:rsidP="00DA65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3F62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7E5911" w:rsidRDefault="007E5911" w:rsidP="00DA65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A65EC" w:rsidRPr="00DA65EC" w:rsidRDefault="00DA65EC" w:rsidP="00DA65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A19D5" w:rsidRPr="007E5911" w:rsidRDefault="00204533" w:rsidP="00DA6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E59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</w:t>
      </w:r>
      <w:r w:rsidR="007E5911" w:rsidRPr="007E591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Постанови Верховної Ради України</w:t>
      </w:r>
      <w:r w:rsidRPr="007E59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A19D5" w:rsidRPr="007E59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A19D5" w:rsidRPr="007E591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утворення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Тимчасової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спеціальної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комісії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Верховної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Ради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питань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правового статусу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ветеранів</w:t>
      </w:r>
      <w:proofErr w:type="spellEnd"/>
      <w:r w:rsidR="007E5911"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E5911" w:rsidRPr="007E5911">
        <w:rPr>
          <w:rFonts w:ascii="Times New Roman" w:hAnsi="Times New Roman" w:cs="Times New Roman"/>
          <w:b/>
          <w:sz w:val="28"/>
          <w:szCs w:val="28"/>
        </w:rPr>
        <w:t>війни</w:t>
      </w:r>
      <w:proofErr w:type="spellEnd"/>
      <w:r w:rsidR="00CA19D5" w:rsidRPr="007E5911">
        <w:rPr>
          <w:rFonts w:ascii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A65EC" w:rsidRPr="00CE3F62" w:rsidRDefault="00DA65EC" w:rsidP="00DA6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4533" w:rsidRPr="00CE3F62" w:rsidTr="000C2D73">
        <w:tc>
          <w:tcPr>
            <w:tcW w:w="4785" w:type="dxa"/>
          </w:tcPr>
          <w:p w:rsidR="00204533" w:rsidRPr="00CE3F62" w:rsidRDefault="00204533" w:rsidP="002045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3F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4786" w:type="dxa"/>
          </w:tcPr>
          <w:p w:rsidR="00204533" w:rsidRDefault="00204533" w:rsidP="002045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E3F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Пропонована редакція</w:t>
            </w:r>
          </w:p>
          <w:p w:rsidR="007E5911" w:rsidRPr="00CE3F62" w:rsidRDefault="007E5911" w:rsidP="002045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A65EC" w:rsidRPr="007E5911" w:rsidTr="001014FC">
        <w:tc>
          <w:tcPr>
            <w:tcW w:w="9571" w:type="dxa"/>
            <w:gridSpan w:val="2"/>
          </w:tcPr>
          <w:p w:rsidR="007E5911" w:rsidRDefault="007E5911" w:rsidP="007E59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59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Постанов</w:t>
            </w:r>
            <w:r w:rsidRPr="007E59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7E59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Верховної Ради України "Про утворення Тимчасової спеціальної комісії Верховної Ради України з питань правового статусу ветеранів війни"</w:t>
            </w:r>
            <w:r w:rsidRPr="00B965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A65EC" w:rsidRDefault="007E5911" w:rsidP="007E59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59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(Голос України, офіційне видання від 08.10.2019, №192)</w:t>
            </w:r>
          </w:p>
          <w:p w:rsidR="007E5911" w:rsidRPr="007E5911" w:rsidRDefault="007E5911" w:rsidP="007E59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5EC" w:rsidRPr="007E5911" w:rsidTr="000C2D73">
        <w:tc>
          <w:tcPr>
            <w:tcW w:w="4785" w:type="dxa"/>
          </w:tcPr>
          <w:p w:rsidR="00DA65EC" w:rsidRPr="007E5911" w:rsidRDefault="007E5911" w:rsidP="007E591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3.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Визначити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кількісний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склад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Тимчасової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спеціальної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комісії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становить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дванадцять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народних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депутатів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786" w:type="dxa"/>
          </w:tcPr>
          <w:p w:rsidR="00DA65EC" w:rsidRDefault="007E5911" w:rsidP="00DA65EC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E59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3. Встановити, що кількісний склад Тимчасової спеціальної комісії 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7E5911" w:rsidRPr="007E5911" w:rsidRDefault="007E5911" w:rsidP="00DA65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C2D73" w:rsidRPr="007E5911" w:rsidTr="000C2D73">
        <w:tc>
          <w:tcPr>
            <w:tcW w:w="4785" w:type="dxa"/>
          </w:tcPr>
          <w:p w:rsidR="007E5911" w:rsidRPr="007E5911" w:rsidRDefault="007E5911" w:rsidP="007E5911">
            <w:pPr>
              <w:ind w:left="16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0" w:name="n257"/>
            <w:bookmarkEnd w:id="0"/>
            <w:r w:rsidRPr="007E591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Безуглу Мар’яну Володимирівну – фракція ПОЛІТИЧНОЇ ПАРТІЇ «СЛУГА НАРОДУ»;</w:t>
            </w:r>
          </w:p>
          <w:p w:rsidR="007E5911" w:rsidRPr="007E5911" w:rsidRDefault="007E5911" w:rsidP="007E5911">
            <w:pPr>
              <w:ind w:left="16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7E5911" w:rsidRPr="007E5911" w:rsidRDefault="007E5911" w:rsidP="007E5911">
            <w:pPr>
              <w:ind w:left="16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591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Устенка Олексія Олеговича – фракція ПОЛІТИЧНОЇ ПАРТІЇ «СЛУГА НАРОДУ»;</w:t>
            </w:r>
          </w:p>
          <w:p w:rsidR="000C2D73" w:rsidRPr="007E5911" w:rsidRDefault="000C2D73" w:rsidP="007E5911">
            <w:pPr>
              <w:ind w:left="16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7E5911" w:rsidRPr="007E5911" w:rsidRDefault="007E5911" w:rsidP="007E5911">
            <w:pPr>
              <w:ind w:left="164" w:firstLine="36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E5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Березіна Максима Юрійовича</w:t>
            </w:r>
            <w:r w:rsidRPr="007E59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– фракція ПОЛІТИЧНОЇ ПАРТІЇ «СЛУГА НАРОДУ»;</w:t>
            </w:r>
          </w:p>
          <w:p w:rsidR="007E5911" w:rsidRPr="007E5911" w:rsidRDefault="007E5911" w:rsidP="007E5911">
            <w:pPr>
              <w:ind w:left="164" w:firstLine="36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7E5911" w:rsidRPr="007E5911" w:rsidRDefault="007E5911" w:rsidP="007E5911">
            <w:pPr>
              <w:ind w:left="164" w:firstLine="36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E59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Остапенка Анатолія Дмитровича</w:t>
            </w:r>
            <w:r w:rsidRPr="007E59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– фракція ПОЛІТИЧНОЇ ПАРТІЇ «СЛУГА НАРОДУ»;</w:t>
            </w:r>
          </w:p>
          <w:p w:rsidR="007E5911" w:rsidRPr="007E5911" w:rsidRDefault="007E5911" w:rsidP="007E5911">
            <w:pPr>
              <w:ind w:left="164" w:firstLine="36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7E5911" w:rsidRPr="007E5911" w:rsidRDefault="007E5911" w:rsidP="007E5911">
            <w:pPr>
              <w:ind w:left="164" w:firstLine="36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E59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Савчук Оксану Василівну</w:t>
            </w:r>
            <w:r w:rsidRPr="007E591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</w:t>
            </w:r>
            <w:r w:rsidRPr="007E59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позафракційна;</w:t>
            </w:r>
          </w:p>
          <w:p w:rsidR="000C2D73" w:rsidRDefault="000C2D73" w:rsidP="007E5911">
            <w:pPr>
              <w:ind w:left="16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7E5911" w:rsidRPr="007E5911" w:rsidRDefault="007E5911" w:rsidP="007E5911">
            <w:pPr>
              <w:ind w:left="16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E5911" w:rsidRPr="007E5911" w:rsidTr="000C2D73">
        <w:tc>
          <w:tcPr>
            <w:tcW w:w="4785" w:type="dxa"/>
          </w:tcPr>
          <w:p w:rsidR="007E5911" w:rsidRPr="007E5911" w:rsidRDefault="007E5911" w:rsidP="007E591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7.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Визначити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термін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діяльності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Тимчасової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спеціальної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комісії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один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рік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 дня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прийняття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цієї</w:t>
            </w:r>
            <w:proofErr w:type="spellEnd"/>
            <w:r w:rsidRPr="007E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Постанови.</w:t>
            </w:r>
          </w:p>
        </w:tc>
        <w:tc>
          <w:tcPr>
            <w:tcW w:w="4786" w:type="dxa"/>
          </w:tcPr>
          <w:p w:rsidR="007E5911" w:rsidRPr="007E5911" w:rsidRDefault="007E5911" w:rsidP="000C2D7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E59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7. </w:t>
            </w:r>
            <w:r w:rsidRPr="007E59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Визначити термін діяльності Тимчасової спеціальної комісії – на період реалізації завдань, </w:t>
            </w:r>
            <w:r w:rsidRPr="007E59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передбачених пунктом 2 цієї Постанови</w:t>
            </w:r>
          </w:p>
        </w:tc>
      </w:tr>
    </w:tbl>
    <w:p w:rsidR="002A48DB" w:rsidRDefault="002A48DB">
      <w:pPr>
        <w:rPr>
          <w:lang w:val="uk-UA"/>
        </w:rPr>
      </w:pPr>
    </w:p>
    <w:p w:rsidR="00DA65EC" w:rsidRDefault="00DA65EC">
      <w:pPr>
        <w:rPr>
          <w:lang w:val="uk-UA"/>
        </w:rPr>
      </w:pPr>
    </w:p>
    <w:p w:rsidR="00A05BCD" w:rsidRDefault="00A05BCD" w:rsidP="00A0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Тимчасової спеціальної комісії </w:t>
      </w:r>
    </w:p>
    <w:p w:rsidR="00A05BCD" w:rsidRDefault="00A05BCD" w:rsidP="00A0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911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Pr="007E5911">
        <w:rPr>
          <w:rFonts w:ascii="Times New Roman" w:hAnsi="Times New Roman" w:cs="Times New Roman"/>
          <w:b/>
          <w:sz w:val="28"/>
          <w:szCs w:val="28"/>
        </w:rPr>
        <w:t>питань</w:t>
      </w:r>
      <w:proofErr w:type="spellEnd"/>
      <w:r w:rsidRPr="007E5911">
        <w:rPr>
          <w:rFonts w:ascii="Times New Roman" w:hAnsi="Times New Roman" w:cs="Times New Roman"/>
          <w:b/>
          <w:sz w:val="28"/>
          <w:szCs w:val="28"/>
        </w:rPr>
        <w:t xml:space="preserve"> правового статусу </w:t>
      </w:r>
      <w:proofErr w:type="spellStart"/>
      <w:r w:rsidRPr="007E5911">
        <w:rPr>
          <w:rFonts w:ascii="Times New Roman" w:hAnsi="Times New Roman" w:cs="Times New Roman"/>
          <w:b/>
          <w:sz w:val="28"/>
          <w:szCs w:val="28"/>
        </w:rPr>
        <w:t>ветеранів</w:t>
      </w:r>
      <w:proofErr w:type="spellEnd"/>
      <w:r w:rsidRPr="007E59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5911">
        <w:rPr>
          <w:rFonts w:ascii="Times New Roman" w:hAnsi="Times New Roman" w:cs="Times New Roman"/>
          <w:b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A65EC" w:rsidRPr="00DA65EC" w:rsidRDefault="00A05BCD" w:rsidP="00A0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="00DA65EC" w:rsidRPr="00DA6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DA65EC" w:rsidRPr="00DA6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Я.В. Зінкевич</w:t>
      </w:r>
      <w:r w:rsidR="00DA65EC" w:rsidRPr="00DA6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</w:p>
    <w:p w:rsidR="00DA65EC" w:rsidRDefault="00DA65EC" w:rsidP="00A05BCD">
      <w:pPr>
        <w:spacing w:after="0" w:line="240" w:lineRule="auto"/>
        <w:rPr>
          <w:lang w:val="uk-UA"/>
        </w:rPr>
      </w:pPr>
    </w:p>
    <w:p w:rsidR="00DA65EC" w:rsidRPr="000C2D73" w:rsidRDefault="00DA65EC" w:rsidP="00A05BCD">
      <w:pPr>
        <w:spacing w:after="0" w:line="240" w:lineRule="auto"/>
        <w:rPr>
          <w:lang w:val="uk-UA"/>
        </w:rPr>
      </w:pPr>
    </w:p>
    <w:sectPr w:rsidR="00DA65EC" w:rsidRPr="000C2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73"/>
    <w:rsid w:val="00005295"/>
    <w:rsid w:val="000110F7"/>
    <w:rsid w:val="000217E6"/>
    <w:rsid w:val="000375A2"/>
    <w:rsid w:val="00045ADE"/>
    <w:rsid w:val="0005004E"/>
    <w:rsid w:val="00080660"/>
    <w:rsid w:val="000863C8"/>
    <w:rsid w:val="0009234B"/>
    <w:rsid w:val="000B076A"/>
    <w:rsid w:val="000B52DB"/>
    <w:rsid w:val="000C2D73"/>
    <w:rsid w:val="000D14AD"/>
    <w:rsid w:val="000F103E"/>
    <w:rsid w:val="00125CDA"/>
    <w:rsid w:val="00126BCF"/>
    <w:rsid w:val="00135438"/>
    <w:rsid w:val="0013580E"/>
    <w:rsid w:val="00150CD8"/>
    <w:rsid w:val="00157264"/>
    <w:rsid w:val="00157CC3"/>
    <w:rsid w:val="001628D7"/>
    <w:rsid w:val="00164681"/>
    <w:rsid w:val="00167B25"/>
    <w:rsid w:val="00173CF7"/>
    <w:rsid w:val="00187AF5"/>
    <w:rsid w:val="00197C67"/>
    <w:rsid w:val="001A5B38"/>
    <w:rsid w:val="001B0AAA"/>
    <w:rsid w:val="001B4BE4"/>
    <w:rsid w:val="001B61F9"/>
    <w:rsid w:val="001C3243"/>
    <w:rsid w:val="001D73D2"/>
    <w:rsid w:val="00204533"/>
    <w:rsid w:val="00206053"/>
    <w:rsid w:val="0021370C"/>
    <w:rsid w:val="00242C96"/>
    <w:rsid w:val="0024499C"/>
    <w:rsid w:val="00252AD8"/>
    <w:rsid w:val="0026225C"/>
    <w:rsid w:val="00264A7B"/>
    <w:rsid w:val="002742C2"/>
    <w:rsid w:val="00274E11"/>
    <w:rsid w:val="00275E9D"/>
    <w:rsid w:val="00286BDB"/>
    <w:rsid w:val="00287A3B"/>
    <w:rsid w:val="002911B8"/>
    <w:rsid w:val="00294FF4"/>
    <w:rsid w:val="002A2213"/>
    <w:rsid w:val="002A48DB"/>
    <w:rsid w:val="002B7FAD"/>
    <w:rsid w:val="002E3588"/>
    <w:rsid w:val="002F41D3"/>
    <w:rsid w:val="003129D3"/>
    <w:rsid w:val="00314AF5"/>
    <w:rsid w:val="00316505"/>
    <w:rsid w:val="00325547"/>
    <w:rsid w:val="00326EA9"/>
    <w:rsid w:val="00347D3F"/>
    <w:rsid w:val="003504F7"/>
    <w:rsid w:val="0036406F"/>
    <w:rsid w:val="003700F1"/>
    <w:rsid w:val="003747FA"/>
    <w:rsid w:val="00374867"/>
    <w:rsid w:val="003753BF"/>
    <w:rsid w:val="00383DD0"/>
    <w:rsid w:val="0039542C"/>
    <w:rsid w:val="003A20D1"/>
    <w:rsid w:val="003A6262"/>
    <w:rsid w:val="003B66BB"/>
    <w:rsid w:val="003B68C1"/>
    <w:rsid w:val="003C510D"/>
    <w:rsid w:val="003C5C72"/>
    <w:rsid w:val="003C756B"/>
    <w:rsid w:val="003D7EF2"/>
    <w:rsid w:val="003E6690"/>
    <w:rsid w:val="003F2800"/>
    <w:rsid w:val="004305EF"/>
    <w:rsid w:val="00445945"/>
    <w:rsid w:val="00454D21"/>
    <w:rsid w:val="004578E4"/>
    <w:rsid w:val="0046444B"/>
    <w:rsid w:val="00472E2C"/>
    <w:rsid w:val="004868A0"/>
    <w:rsid w:val="00487648"/>
    <w:rsid w:val="00494B9A"/>
    <w:rsid w:val="004E1483"/>
    <w:rsid w:val="004E285F"/>
    <w:rsid w:val="004F0825"/>
    <w:rsid w:val="004F0A4F"/>
    <w:rsid w:val="00504C4B"/>
    <w:rsid w:val="00507A3D"/>
    <w:rsid w:val="00511717"/>
    <w:rsid w:val="00512189"/>
    <w:rsid w:val="00520405"/>
    <w:rsid w:val="00535835"/>
    <w:rsid w:val="0053606E"/>
    <w:rsid w:val="00550D4B"/>
    <w:rsid w:val="00564CC5"/>
    <w:rsid w:val="0057234A"/>
    <w:rsid w:val="00577BF8"/>
    <w:rsid w:val="005827B5"/>
    <w:rsid w:val="00593747"/>
    <w:rsid w:val="005B789D"/>
    <w:rsid w:val="005D2390"/>
    <w:rsid w:val="005D3D34"/>
    <w:rsid w:val="005E65E7"/>
    <w:rsid w:val="005F7B79"/>
    <w:rsid w:val="006009E4"/>
    <w:rsid w:val="00607B41"/>
    <w:rsid w:val="00610720"/>
    <w:rsid w:val="00615296"/>
    <w:rsid w:val="006209BC"/>
    <w:rsid w:val="00642722"/>
    <w:rsid w:val="00643BA0"/>
    <w:rsid w:val="006717E1"/>
    <w:rsid w:val="00675BF9"/>
    <w:rsid w:val="00682C09"/>
    <w:rsid w:val="00687429"/>
    <w:rsid w:val="00687768"/>
    <w:rsid w:val="0069460F"/>
    <w:rsid w:val="006A7CB2"/>
    <w:rsid w:val="006C7FF3"/>
    <w:rsid w:val="006D1840"/>
    <w:rsid w:val="00700E4D"/>
    <w:rsid w:val="00705E32"/>
    <w:rsid w:val="00734340"/>
    <w:rsid w:val="00735985"/>
    <w:rsid w:val="007372E8"/>
    <w:rsid w:val="00754C2F"/>
    <w:rsid w:val="00756C3E"/>
    <w:rsid w:val="00760AFB"/>
    <w:rsid w:val="00785C87"/>
    <w:rsid w:val="00785F61"/>
    <w:rsid w:val="00794DC3"/>
    <w:rsid w:val="007A11F3"/>
    <w:rsid w:val="007A32B7"/>
    <w:rsid w:val="007B0A8D"/>
    <w:rsid w:val="007C18E2"/>
    <w:rsid w:val="007D6EB4"/>
    <w:rsid w:val="007E5911"/>
    <w:rsid w:val="007F5AE5"/>
    <w:rsid w:val="00815740"/>
    <w:rsid w:val="008230DA"/>
    <w:rsid w:val="00823BF9"/>
    <w:rsid w:val="0082737D"/>
    <w:rsid w:val="00830AC8"/>
    <w:rsid w:val="008370E4"/>
    <w:rsid w:val="00841C69"/>
    <w:rsid w:val="00844035"/>
    <w:rsid w:val="008518CD"/>
    <w:rsid w:val="0086192A"/>
    <w:rsid w:val="00863719"/>
    <w:rsid w:val="00883B6F"/>
    <w:rsid w:val="0089329A"/>
    <w:rsid w:val="00895EEA"/>
    <w:rsid w:val="008B2097"/>
    <w:rsid w:val="008B34DE"/>
    <w:rsid w:val="008C1CB0"/>
    <w:rsid w:val="008C2B00"/>
    <w:rsid w:val="008C36B3"/>
    <w:rsid w:val="008D183E"/>
    <w:rsid w:val="008E04CD"/>
    <w:rsid w:val="008E6B31"/>
    <w:rsid w:val="0090349F"/>
    <w:rsid w:val="00913111"/>
    <w:rsid w:val="00914073"/>
    <w:rsid w:val="0091582E"/>
    <w:rsid w:val="00920829"/>
    <w:rsid w:val="00942F8D"/>
    <w:rsid w:val="00943314"/>
    <w:rsid w:val="00950337"/>
    <w:rsid w:val="00956089"/>
    <w:rsid w:val="00960633"/>
    <w:rsid w:val="00977BBF"/>
    <w:rsid w:val="009829D9"/>
    <w:rsid w:val="00986200"/>
    <w:rsid w:val="0099232C"/>
    <w:rsid w:val="0099530F"/>
    <w:rsid w:val="00997B13"/>
    <w:rsid w:val="009A173A"/>
    <w:rsid w:val="009A767E"/>
    <w:rsid w:val="009B5E54"/>
    <w:rsid w:val="009E6CDE"/>
    <w:rsid w:val="009E7286"/>
    <w:rsid w:val="009E7908"/>
    <w:rsid w:val="009F5471"/>
    <w:rsid w:val="00A04222"/>
    <w:rsid w:val="00A05B53"/>
    <w:rsid w:val="00A05BCD"/>
    <w:rsid w:val="00A13DF2"/>
    <w:rsid w:val="00A1547A"/>
    <w:rsid w:val="00A4256B"/>
    <w:rsid w:val="00A5076D"/>
    <w:rsid w:val="00A57D96"/>
    <w:rsid w:val="00A61D02"/>
    <w:rsid w:val="00A67B57"/>
    <w:rsid w:val="00A74CB3"/>
    <w:rsid w:val="00A86D8D"/>
    <w:rsid w:val="00A93B5C"/>
    <w:rsid w:val="00A96F55"/>
    <w:rsid w:val="00AA0A80"/>
    <w:rsid w:val="00AB4484"/>
    <w:rsid w:val="00AB5074"/>
    <w:rsid w:val="00AC23D8"/>
    <w:rsid w:val="00AC3F9C"/>
    <w:rsid w:val="00AE2AE9"/>
    <w:rsid w:val="00AE5296"/>
    <w:rsid w:val="00AE7C67"/>
    <w:rsid w:val="00AF6D70"/>
    <w:rsid w:val="00B02DD0"/>
    <w:rsid w:val="00B33AD8"/>
    <w:rsid w:val="00B34687"/>
    <w:rsid w:val="00B61DE2"/>
    <w:rsid w:val="00B63FAF"/>
    <w:rsid w:val="00BA449E"/>
    <w:rsid w:val="00BA5DE1"/>
    <w:rsid w:val="00BB3E14"/>
    <w:rsid w:val="00BC570F"/>
    <w:rsid w:val="00BD1B28"/>
    <w:rsid w:val="00BD207F"/>
    <w:rsid w:val="00BD44B5"/>
    <w:rsid w:val="00BE2864"/>
    <w:rsid w:val="00C00277"/>
    <w:rsid w:val="00C007BB"/>
    <w:rsid w:val="00C0211C"/>
    <w:rsid w:val="00C15FBE"/>
    <w:rsid w:val="00C26E5D"/>
    <w:rsid w:val="00C335DA"/>
    <w:rsid w:val="00C5017A"/>
    <w:rsid w:val="00C578AA"/>
    <w:rsid w:val="00C62679"/>
    <w:rsid w:val="00C65305"/>
    <w:rsid w:val="00C679D6"/>
    <w:rsid w:val="00C86154"/>
    <w:rsid w:val="00CA19D5"/>
    <w:rsid w:val="00CA384A"/>
    <w:rsid w:val="00CB7E21"/>
    <w:rsid w:val="00CC383A"/>
    <w:rsid w:val="00CC5277"/>
    <w:rsid w:val="00CC77F4"/>
    <w:rsid w:val="00CC7900"/>
    <w:rsid w:val="00CD0A06"/>
    <w:rsid w:val="00CE1B5A"/>
    <w:rsid w:val="00CE3F62"/>
    <w:rsid w:val="00CE413F"/>
    <w:rsid w:val="00D02770"/>
    <w:rsid w:val="00D07DD3"/>
    <w:rsid w:val="00D278F4"/>
    <w:rsid w:val="00D31D9B"/>
    <w:rsid w:val="00D3208D"/>
    <w:rsid w:val="00D5472A"/>
    <w:rsid w:val="00D81922"/>
    <w:rsid w:val="00D87FE6"/>
    <w:rsid w:val="00D9472B"/>
    <w:rsid w:val="00DA1612"/>
    <w:rsid w:val="00DA65EC"/>
    <w:rsid w:val="00DA77FE"/>
    <w:rsid w:val="00DA7B6A"/>
    <w:rsid w:val="00DC49F9"/>
    <w:rsid w:val="00DD6590"/>
    <w:rsid w:val="00DF005E"/>
    <w:rsid w:val="00E2010B"/>
    <w:rsid w:val="00E30F85"/>
    <w:rsid w:val="00E41F2B"/>
    <w:rsid w:val="00E5174D"/>
    <w:rsid w:val="00E562C2"/>
    <w:rsid w:val="00E6060A"/>
    <w:rsid w:val="00E7471D"/>
    <w:rsid w:val="00E91BA1"/>
    <w:rsid w:val="00EA1B67"/>
    <w:rsid w:val="00EB58E0"/>
    <w:rsid w:val="00ED7F9A"/>
    <w:rsid w:val="00EE1319"/>
    <w:rsid w:val="00EE4424"/>
    <w:rsid w:val="00EF099C"/>
    <w:rsid w:val="00EF20A5"/>
    <w:rsid w:val="00F04582"/>
    <w:rsid w:val="00F07D8F"/>
    <w:rsid w:val="00F12337"/>
    <w:rsid w:val="00F22E60"/>
    <w:rsid w:val="00F2667E"/>
    <w:rsid w:val="00F30CD3"/>
    <w:rsid w:val="00F405B2"/>
    <w:rsid w:val="00F46E78"/>
    <w:rsid w:val="00F51DE4"/>
    <w:rsid w:val="00F65AB1"/>
    <w:rsid w:val="00F830FC"/>
    <w:rsid w:val="00F92110"/>
    <w:rsid w:val="00F9650D"/>
    <w:rsid w:val="00F97421"/>
    <w:rsid w:val="00FB13F8"/>
    <w:rsid w:val="00FD0030"/>
    <w:rsid w:val="00FD3130"/>
    <w:rsid w:val="00FE7745"/>
    <w:rsid w:val="00FF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6F775"/>
  <w15:docId w15:val="{3FA2E60F-3F83-4397-B78B-CB8624240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0C2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0C2D73"/>
  </w:style>
  <w:style w:type="character" w:customStyle="1" w:styleId="rvts0">
    <w:name w:val="rvts0"/>
    <w:basedOn w:val="a0"/>
    <w:rsid w:val="000C2D73"/>
  </w:style>
  <w:style w:type="character" w:styleId="a4">
    <w:name w:val="Hyperlink"/>
    <w:basedOn w:val="a0"/>
    <w:uiPriority w:val="99"/>
    <w:semiHidden/>
    <w:unhideWhenUsed/>
    <w:rsid w:val="000C2D73"/>
    <w:rPr>
      <w:color w:val="0000FF"/>
      <w:u w:val="single"/>
    </w:rPr>
  </w:style>
  <w:style w:type="character" w:customStyle="1" w:styleId="rvts46">
    <w:name w:val="rvts46"/>
    <w:basedOn w:val="a0"/>
    <w:rsid w:val="000C2D73"/>
  </w:style>
  <w:style w:type="character" w:customStyle="1" w:styleId="rvts23">
    <w:name w:val="rvts23"/>
    <w:basedOn w:val="a0"/>
    <w:rsid w:val="00204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Лобода Ксенія Сергіївна</cp:lastModifiedBy>
  <cp:revision>3</cp:revision>
  <dcterms:created xsi:type="dcterms:W3CDTF">2019-12-13T13:05:00Z</dcterms:created>
  <dcterms:modified xsi:type="dcterms:W3CDTF">2019-12-13T13:06:00Z</dcterms:modified>
</cp:coreProperties>
</file>