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4164" w:rsidRDefault="00F44164">
      <w:pPr>
        <w:spacing w:before="240" w:after="240"/>
        <w:rPr>
          <w:sz w:val="32"/>
          <w:szCs w:val="32"/>
        </w:rPr>
      </w:pPr>
    </w:p>
    <w:p w:rsidR="00966684" w:rsidRDefault="00005181">
      <w:pPr>
        <w:spacing w:before="240" w:after="24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966684" w:rsidRDefault="00005181">
      <w:pPr>
        <w:spacing w:before="240" w:after="24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Верховна Рада України</w:t>
      </w:r>
    </w:p>
    <w:p w:rsidR="00966684" w:rsidRDefault="00005181">
      <w:pPr>
        <w:shd w:val="clear" w:color="auto" w:fill="FFFFFF"/>
        <w:spacing w:before="240" w:after="24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66684" w:rsidRDefault="00005181">
      <w:pPr>
        <w:spacing w:before="240" w:after="240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порядку законодавчої ініціативи відповідно до статті 93 Конституції України, статті 89 Закону України «Про Регламент Верховної Ради України» вноситься на розгляд Верховної Ради України проект Закону України «Про хмарні </w:t>
      </w:r>
      <w:r w:rsidR="00216B39">
        <w:rPr>
          <w:rFonts w:ascii="Times New Roman" w:eastAsia="Times New Roman" w:hAnsi="Times New Roman" w:cs="Times New Roman"/>
          <w:sz w:val="28"/>
          <w:szCs w:val="28"/>
          <w:lang w:val="uk-UA"/>
        </w:rPr>
        <w:t>послуги</w:t>
      </w:r>
      <w:r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966684" w:rsidRDefault="00005181">
      <w:pPr>
        <w:spacing w:before="240" w:after="24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Доповідь на пленарному засіданні Верховної Ради України буде робити народний депутат </w:t>
      </w:r>
      <w:r w:rsidR="00F44164">
        <w:rPr>
          <w:rFonts w:ascii="Times New Roman" w:eastAsia="Times New Roman" w:hAnsi="Times New Roman" w:cs="Times New Roman"/>
          <w:sz w:val="28"/>
          <w:szCs w:val="28"/>
        </w:rPr>
        <w:t>України Федієнко Олександр Павлович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</w:p>
    <w:p w:rsidR="00966684" w:rsidRDefault="00005181">
      <w:pPr>
        <w:spacing w:before="240" w:after="24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Додатки:</w:t>
      </w:r>
    </w:p>
    <w:p w:rsidR="00966684" w:rsidRDefault="00005181">
      <w:pPr>
        <w:ind w:left="1440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Проект Закону України «Про хмарні </w:t>
      </w:r>
      <w:r w:rsidR="00216B39">
        <w:rPr>
          <w:rFonts w:ascii="Times New Roman" w:eastAsia="Times New Roman" w:hAnsi="Times New Roman" w:cs="Times New Roman"/>
          <w:sz w:val="28"/>
          <w:szCs w:val="28"/>
          <w:lang w:val="uk-UA"/>
        </w:rPr>
        <w:t>послуги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» на </w:t>
      </w:r>
      <w:r w:rsidR="00F50525">
        <w:rPr>
          <w:rFonts w:ascii="Times New Roman" w:eastAsia="Times New Roman" w:hAnsi="Times New Roman" w:cs="Times New Roman"/>
          <w:sz w:val="28"/>
          <w:szCs w:val="28"/>
          <w:lang w:val="uk-UA"/>
        </w:rPr>
        <w:t>«16</w:t>
      </w:r>
      <w:r w:rsidR="00F44164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.;</w:t>
      </w:r>
    </w:p>
    <w:p w:rsidR="00966684" w:rsidRDefault="00005181">
      <w:pPr>
        <w:ind w:left="1440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Пояснювальна записка на </w:t>
      </w:r>
      <w:r w:rsidR="00F50525">
        <w:rPr>
          <w:rFonts w:ascii="Times New Roman" w:eastAsia="Times New Roman" w:hAnsi="Times New Roman" w:cs="Times New Roman"/>
          <w:sz w:val="28"/>
          <w:szCs w:val="28"/>
          <w:lang w:val="uk-UA"/>
        </w:rPr>
        <w:t>«6</w:t>
      </w:r>
      <w:r w:rsidR="00F44164" w:rsidRPr="00F44164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.;</w:t>
      </w:r>
    </w:p>
    <w:p w:rsidR="00966684" w:rsidRDefault="00005181">
      <w:pPr>
        <w:ind w:left="1440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Порівняльна таблиця на </w:t>
      </w:r>
      <w:r w:rsidR="00F50525">
        <w:rPr>
          <w:rFonts w:ascii="Times New Roman" w:eastAsia="Times New Roman" w:hAnsi="Times New Roman" w:cs="Times New Roman"/>
          <w:sz w:val="28"/>
          <w:szCs w:val="28"/>
          <w:lang w:val="uk-UA"/>
        </w:rPr>
        <w:t>«2</w:t>
      </w:r>
      <w:r w:rsidR="00F44164" w:rsidRPr="00F44164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.;</w:t>
      </w:r>
    </w:p>
    <w:p w:rsidR="00966684" w:rsidRDefault="00005181">
      <w:pPr>
        <w:ind w:left="1440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Проект Постанови Верховної Ради України на </w:t>
      </w:r>
      <w:r w:rsidR="00F50525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bookmarkStart w:id="0" w:name="_GoBack"/>
      <w:bookmarkEnd w:id="0"/>
      <w:r w:rsidR="00F50525">
        <w:rPr>
          <w:rFonts w:ascii="Times New Roman" w:eastAsia="Times New Roman" w:hAnsi="Times New Roman" w:cs="Times New Roman"/>
          <w:sz w:val="28"/>
          <w:szCs w:val="28"/>
          <w:lang w:val="uk-UA"/>
        </w:rPr>
        <w:t>1</w:t>
      </w:r>
      <w:r w:rsidR="00F44164" w:rsidRPr="00F44164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.;</w:t>
      </w:r>
    </w:p>
    <w:p w:rsidR="00966684" w:rsidRDefault="00005181">
      <w:pPr>
        <w:ind w:left="1440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>Електронні копії зазначених вище документів.</w:t>
      </w:r>
    </w:p>
    <w:p w:rsidR="00966684" w:rsidRDefault="00005181">
      <w:pPr>
        <w:spacing w:before="240" w:after="24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966684" w:rsidRDefault="00005181">
      <w:pPr>
        <w:spacing w:before="12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Народні депутати України:</w:t>
      </w:r>
    </w:p>
    <w:p w:rsidR="00384BEB" w:rsidRDefault="00384BEB" w:rsidP="004337A6">
      <w:pPr>
        <w:spacing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Федієнко О.П. (89)</w:t>
      </w:r>
    </w:p>
    <w:p w:rsidR="00384BEB" w:rsidRDefault="00384BEB" w:rsidP="004337A6">
      <w:pPr>
        <w:spacing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Крячко М.В. (60)</w:t>
      </w:r>
    </w:p>
    <w:p w:rsidR="00384BEB" w:rsidRDefault="00384BEB" w:rsidP="004337A6">
      <w:pPr>
        <w:spacing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Соха Р.В. (28)</w:t>
      </w:r>
    </w:p>
    <w:p w:rsidR="00384BEB" w:rsidRDefault="00384BEB" w:rsidP="004337A6">
      <w:pPr>
        <w:spacing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Чернєв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Є.В. (26)</w:t>
      </w:r>
    </w:p>
    <w:p w:rsidR="00384BEB" w:rsidRDefault="00384BEB" w:rsidP="004337A6">
      <w:pPr>
        <w:spacing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Нікітіна М.В. (288)</w:t>
      </w:r>
    </w:p>
    <w:p w:rsidR="00384BEB" w:rsidRDefault="00384BEB" w:rsidP="004337A6">
      <w:pPr>
        <w:spacing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Ватрас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В.А. (70)</w:t>
      </w:r>
    </w:p>
    <w:p w:rsidR="00384BEB" w:rsidRDefault="00384BEB" w:rsidP="004337A6">
      <w:pPr>
        <w:spacing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Штепа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С.С. (283)</w:t>
      </w:r>
    </w:p>
    <w:p w:rsidR="00384BEB" w:rsidRDefault="00384BEB" w:rsidP="004337A6">
      <w:pPr>
        <w:spacing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Герман Д.В. (250)</w:t>
      </w:r>
    </w:p>
    <w:p w:rsidR="00384BEB" w:rsidRDefault="00384BEB" w:rsidP="004337A6">
      <w:pPr>
        <w:spacing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Ларін С.М. (132)</w:t>
      </w:r>
    </w:p>
    <w:p w:rsidR="00966684" w:rsidRDefault="004337A6" w:rsidP="00F50525">
      <w:pPr>
        <w:spacing w:line="360" w:lineRule="auto"/>
        <w:jc w:val="right"/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Ар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’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єв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В.І. (202)</w:t>
      </w:r>
    </w:p>
    <w:sectPr w:rsidR="00966684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684"/>
    <w:rsid w:val="00005181"/>
    <w:rsid w:val="00216B39"/>
    <w:rsid w:val="002C6B1D"/>
    <w:rsid w:val="00384BEB"/>
    <w:rsid w:val="004337A6"/>
    <w:rsid w:val="00664BEE"/>
    <w:rsid w:val="00757917"/>
    <w:rsid w:val="00966684"/>
    <w:rsid w:val="00F44164"/>
    <w:rsid w:val="00F50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19036C-3EB4-45E5-B028-E2BA2AD3D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uk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4416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F441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583</Words>
  <Characters>333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lylya</dc:creator>
  <cp:lastModifiedBy>Федієнко Олександр Павлович</cp:lastModifiedBy>
  <cp:revision>8</cp:revision>
  <cp:lastPrinted>2019-12-19T12:43:00Z</cp:lastPrinted>
  <dcterms:created xsi:type="dcterms:W3CDTF">2019-10-15T09:03:00Z</dcterms:created>
  <dcterms:modified xsi:type="dcterms:W3CDTF">2019-12-20T10:02:00Z</dcterms:modified>
</cp:coreProperties>
</file>