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0BD" w:rsidRPr="000752BA" w:rsidRDefault="009920BD" w:rsidP="00333802">
      <w:pPr>
        <w:widowControl w:val="0"/>
        <w:jc w:val="center"/>
        <w:rPr>
          <w:b/>
          <w:sz w:val="28"/>
          <w:szCs w:val="28"/>
        </w:rPr>
      </w:pPr>
      <w:r w:rsidRPr="000752BA">
        <w:rPr>
          <w:b/>
          <w:sz w:val="28"/>
          <w:szCs w:val="28"/>
        </w:rPr>
        <w:t>Порівняльна таблиця</w:t>
      </w:r>
    </w:p>
    <w:p w:rsidR="009920BD" w:rsidRPr="000752BA" w:rsidRDefault="009920BD" w:rsidP="00333802">
      <w:pPr>
        <w:jc w:val="center"/>
        <w:rPr>
          <w:b/>
          <w:sz w:val="28"/>
          <w:szCs w:val="28"/>
        </w:rPr>
      </w:pPr>
      <w:r w:rsidRPr="000752BA">
        <w:rPr>
          <w:b/>
          <w:sz w:val="28"/>
          <w:szCs w:val="28"/>
        </w:rPr>
        <w:t>до проекту Закону України</w:t>
      </w:r>
      <w:r w:rsidRPr="000752BA">
        <w:rPr>
          <w:b/>
          <w:sz w:val="28"/>
          <w:szCs w:val="28"/>
          <w:lang w:val="ru-RU"/>
        </w:rPr>
        <w:t xml:space="preserve"> </w:t>
      </w:r>
      <w:r w:rsidR="00B5416C" w:rsidRPr="000752BA">
        <w:rPr>
          <w:b/>
          <w:sz w:val="28"/>
          <w:szCs w:val="28"/>
          <w:lang w:val="ru-RU"/>
        </w:rPr>
        <w:t>«</w:t>
      </w:r>
      <w:r w:rsidR="00B5416C" w:rsidRPr="000752BA">
        <w:rPr>
          <w:b/>
          <w:sz w:val="28"/>
          <w:szCs w:val="28"/>
        </w:rPr>
        <w:t>Про х</w:t>
      </w:r>
      <w:r w:rsidRPr="000752BA">
        <w:rPr>
          <w:b/>
          <w:sz w:val="28"/>
          <w:szCs w:val="28"/>
        </w:rPr>
        <w:t>марн</w:t>
      </w:r>
      <w:r w:rsidR="00B5416C" w:rsidRPr="000752BA">
        <w:rPr>
          <w:b/>
          <w:sz w:val="28"/>
          <w:szCs w:val="28"/>
        </w:rPr>
        <w:t>і</w:t>
      </w:r>
      <w:r w:rsidRPr="000752BA">
        <w:rPr>
          <w:b/>
          <w:sz w:val="28"/>
          <w:szCs w:val="28"/>
        </w:rPr>
        <w:t xml:space="preserve"> </w:t>
      </w:r>
      <w:r w:rsidR="00836F83" w:rsidRPr="000752BA">
        <w:rPr>
          <w:b/>
          <w:sz w:val="28"/>
          <w:szCs w:val="28"/>
        </w:rPr>
        <w:t>послуги</w:t>
      </w:r>
      <w:r w:rsidR="00B5416C" w:rsidRPr="000752BA">
        <w:rPr>
          <w:b/>
          <w:sz w:val="28"/>
          <w:szCs w:val="28"/>
        </w:rPr>
        <w:t>»</w:t>
      </w:r>
    </w:p>
    <w:p w:rsidR="009920BD" w:rsidRPr="000752BA" w:rsidRDefault="000752BA" w:rsidP="00333802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ПРИКІНЦЕВІ ПОЛОЖЕННЯ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81"/>
        <w:gridCol w:w="6781"/>
      </w:tblGrid>
      <w:tr w:rsidR="009920BD" w:rsidRPr="000752BA" w:rsidTr="00836F83">
        <w:tc>
          <w:tcPr>
            <w:tcW w:w="6781" w:type="dxa"/>
            <w:tcMar>
              <w:top w:w="85" w:type="dxa"/>
              <w:bottom w:w="85" w:type="dxa"/>
            </w:tcMar>
          </w:tcPr>
          <w:p w:rsidR="009920BD" w:rsidRPr="000752BA" w:rsidRDefault="009920BD" w:rsidP="0040128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0752BA"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6781" w:type="dxa"/>
            <w:tcMar>
              <w:top w:w="85" w:type="dxa"/>
              <w:bottom w:w="85" w:type="dxa"/>
            </w:tcMar>
          </w:tcPr>
          <w:p w:rsidR="009920BD" w:rsidRPr="000752BA" w:rsidRDefault="009920BD" w:rsidP="0040128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0752BA">
              <w:rPr>
                <w:b/>
                <w:sz w:val="28"/>
                <w:szCs w:val="28"/>
              </w:rPr>
              <w:t>Запропонована редакція з урахуванням змін</w:t>
            </w:r>
          </w:p>
        </w:tc>
      </w:tr>
      <w:tr w:rsidR="009920BD" w:rsidRPr="000752BA" w:rsidTr="00836F83">
        <w:tc>
          <w:tcPr>
            <w:tcW w:w="13562" w:type="dxa"/>
            <w:gridSpan w:val="2"/>
            <w:tcMar>
              <w:top w:w="85" w:type="dxa"/>
              <w:bottom w:w="85" w:type="dxa"/>
            </w:tcMar>
          </w:tcPr>
          <w:p w:rsidR="009920BD" w:rsidRPr="000752BA" w:rsidRDefault="009920BD" w:rsidP="0040128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0752BA">
              <w:rPr>
                <w:b/>
                <w:bCs/>
                <w:sz w:val="28"/>
                <w:szCs w:val="28"/>
              </w:rPr>
              <w:t>Закон України «Про захист інформації в інформаційно-телекомунікаційних системах»</w:t>
            </w:r>
          </w:p>
        </w:tc>
      </w:tr>
      <w:tr w:rsidR="009920BD" w:rsidRPr="000752BA" w:rsidTr="00836F83">
        <w:tc>
          <w:tcPr>
            <w:tcW w:w="6781" w:type="dxa"/>
            <w:tcMar>
              <w:top w:w="85" w:type="dxa"/>
              <w:bottom w:w="85" w:type="dxa"/>
            </w:tcMar>
          </w:tcPr>
          <w:p w:rsidR="009920BD" w:rsidRPr="000752BA" w:rsidRDefault="009920BD" w:rsidP="00836F8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752BA">
              <w:rPr>
                <w:sz w:val="28"/>
                <w:szCs w:val="28"/>
                <w:lang w:eastAsia="en-US"/>
              </w:rPr>
              <w:t xml:space="preserve">Цей Закон регулює відносини у сфері </w:t>
            </w:r>
            <w:r w:rsidR="00836F83" w:rsidRPr="000752BA">
              <w:rPr>
                <w:sz w:val="28"/>
                <w:szCs w:val="28"/>
                <w:lang w:eastAsia="en-US"/>
              </w:rPr>
              <w:t>з</w:t>
            </w:r>
            <w:r w:rsidRPr="000752BA">
              <w:rPr>
                <w:sz w:val="28"/>
                <w:szCs w:val="28"/>
                <w:lang w:eastAsia="en-US"/>
              </w:rPr>
              <w:t>ахисту інформації в інформаційних, телекомунікаційних та інформаційно-телекомунікаційних системах (далі - система).</w:t>
            </w:r>
          </w:p>
        </w:tc>
        <w:tc>
          <w:tcPr>
            <w:tcW w:w="6781" w:type="dxa"/>
            <w:tcMar>
              <w:top w:w="85" w:type="dxa"/>
              <w:bottom w:w="85" w:type="dxa"/>
            </w:tcMar>
          </w:tcPr>
          <w:p w:rsidR="009920BD" w:rsidRPr="000752BA" w:rsidRDefault="00836F83" w:rsidP="00836F83">
            <w:pPr>
              <w:jc w:val="both"/>
              <w:rPr>
                <w:b/>
                <w:sz w:val="28"/>
                <w:szCs w:val="28"/>
              </w:rPr>
            </w:pPr>
            <w:r w:rsidRPr="000752BA">
              <w:rPr>
                <w:sz w:val="28"/>
                <w:szCs w:val="28"/>
                <w:lang w:eastAsia="en-US"/>
              </w:rPr>
              <w:t xml:space="preserve">Цей Закон </w:t>
            </w:r>
            <w:r w:rsidR="009920BD" w:rsidRPr="000752BA">
              <w:rPr>
                <w:sz w:val="28"/>
                <w:szCs w:val="28"/>
                <w:lang w:eastAsia="en-US"/>
              </w:rPr>
              <w:t xml:space="preserve">регулює відносини у сфері захисту інформації в інформаційних, телекомунікаційних та інформаційно-телекомунікаційних системах (далі - система), </w:t>
            </w:r>
            <w:r w:rsidR="00B5416C" w:rsidRPr="000752BA">
              <w:rPr>
                <w:b/>
                <w:bCs/>
                <w:color w:val="000000"/>
                <w:sz w:val="28"/>
                <w:szCs w:val="28"/>
              </w:rPr>
              <w:t>а також у системах, де використовується технологія хмарних обчислень</w:t>
            </w:r>
            <w:r w:rsidR="009920BD" w:rsidRPr="000752BA">
              <w:rPr>
                <w:b/>
                <w:bCs/>
                <w:sz w:val="28"/>
                <w:szCs w:val="28"/>
                <w:lang w:eastAsia="en-US"/>
              </w:rPr>
              <w:t>.</w:t>
            </w:r>
          </w:p>
        </w:tc>
      </w:tr>
      <w:tr w:rsidR="009920BD" w:rsidRPr="000752BA" w:rsidTr="00836F83">
        <w:tc>
          <w:tcPr>
            <w:tcW w:w="13562" w:type="dxa"/>
            <w:gridSpan w:val="2"/>
            <w:tcMar>
              <w:top w:w="85" w:type="dxa"/>
              <w:bottom w:w="85" w:type="dxa"/>
            </w:tcMar>
          </w:tcPr>
          <w:p w:rsidR="009920BD" w:rsidRPr="000752BA" w:rsidRDefault="009920BD" w:rsidP="0040128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0752BA">
              <w:rPr>
                <w:b/>
                <w:sz w:val="28"/>
                <w:szCs w:val="28"/>
              </w:rPr>
              <w:t>Закон України «Про захист персональних даних»</w:t>
            </w:r>
          </w:p>
        </w:tc>
      </w:tr>
      <w:tr w:rsidR="009920BD" w:rsidRPr="000752BA" w:rsidTr="00836F83">
        <w:tc>
          <w:tcPr>
            <w:tcW w:w="6781" w:type="dxa"/>
            <w:tcMar>
              <w:top w:w="85" w:type="dxa"/>
              <w:bottom w:w="85" w:type="dxa"/>
            </w:tcMar>
          </w:tcPr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0752BA">
              <w:rPr>
                <w:b/>
                <w:sz w:val="28"/>
                <w:szCs w:val="28"/>
              </w:rPr>
              <w:t>Стаття 4. Суб'єкти відносин, пов'язаних із персональними даними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1. Суб'єктами відносин, пов'язаних із персональними даними, є: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суб'єкт персональних даних;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володілець персональних даних;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розпорядник персональних даних;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третя особа;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Уповноважений Верховної Ради України з прав людини (далі - Уповноважений).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lastRenderedPageBreak/>
              <w:t>2. Володільцем чи розпорядником персональних даних можуть бути підприємства, установи і організації усіх форм власності, органи державної влади чи органи місцевого самоврядування, фізичні особи - підприємці, які обробляють персональні дані відповідно до закону.</w:t>
            </w:r>
          </w:p>
          <w:p w:rsidR="00B5416C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3. Розпорядником персональних даних, володільцем яких є орган державної влади чи орган місцевого самоврядування, крім цих органів, може бути лише підприємство державної або комунальної форми власності, що належить до сфери управління цього органу.</w:t>
            </w:r>
            <w:bookmarkStart w:id="0" w:name="n365"/>
            <w:bookmarkEnd w:id="0"/>
          </w:p>
          <w:p w:rsidR="009920BD" w:rsidRPr="000752BA" w:rsidRDefault="009920BD" w:rsidP="00836F8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781" w:type="dxa"/>
            <w:tcMar>
              <w:top w:w="85" w:type="dxa"/>
              <w:bottom w:w="85" w:type="dxa"/>
            </w:tcMar>
          </w:tcPr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0752BA">
              <w:rPr>
                <w:b/>
                <w:sz w:val="28"/>
                <w:szCs w:val="28"/>
              </w:rPr>
              <w:lastRenderedPageBreak/>
              <w:t>Стаття 4. Суб'єкти відносин, пов'язаних із персональними даними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1. Суб'єктами відносин, пов'язаних із персональними даними, є: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суб'єкт персональних даних;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володілець персональних даних;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розпорядник персональних даних;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третя особа;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Уповноважений Верховної Ради України з прав людини (далі - Уповноважений).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lastRenderedPageBreak/>
              <w:t>2. Володільцем чи розпорядником персональних даних можуть бути підприємства, установи і організації усіх форм власності, органи державної влади чи органи місцевого самоврядування, фізичні особи - підприємці, які обробляють персональні дані відповідно до закону.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0752BA">
              <w:rPr>
                <w:sz w:val="28"/>
                <w:szCs w:val="28"/>
              </w:rPr>
              <w:t>3. Розпорядником персональних даних, володільцем яких є орган державної влади чи орган місцевого самоврядування, крім цих органів, може бути лише підприємство державної або комунальної форми власності, що належить до сфери управління цього органу.</w:t>
            </w:r>
          </w:p>
          <w:p w:rsidR="00836F83" w:rsidRPr="000752BA" w:rsidRDefault="00836F83" w:rsidP="00836F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0752BA">
              <w:rPr>
                <w:b/>
                <w:sz w:val="28"/>
                <w:szCs w:val="28"/>
              </w:rPr>
              <w:t>За погодженням з володільцями, такі підприємства державної або комунальної форми власності можуть залучити підрядників (</w:t>
            </w:r>
            <w:proofErr w:type="spellStart"/>
            <w:r w:rsidRPr="000752BA">
              <w:rPr>
                <w:b/>
                <w:sz w:val="28"/>
                <w:szCs w:val="28"/>
              </w:rPr>
              <w:t>суб</w:t>
            </w:r>
            <w:proofErr w:type="spellEnd"/>
            <w:r w:rsidRPr="000752BA">
              <w:rPr>
                <w:b/>
                <w:sz w:val="28"/>
                <w:szCs w:val="28"/>
              </w:rPr>
              <w:t>-розпорядників) до обробки персональних даних відповідно до договору, укладеного відповідно до вимог Закону України «Про хмарні послуги».</w:t>
            </w:r>
          </w:p>
          <w:p w:rsidR="009920BD" w:rsidRPr="000752BA" w:rsidRDefault="009920BD" w:rsidP="00E45F82">
            <w:pPr>
              <w:rPr>
                <w:sz w:val="28"/>
                <w:szCs w:val="28"/>
              </w:rPr>
            </w:pPr>
          </w:p>
        </w:tc>
      </w:tr>
    </w:tbl>
    <w:p w:rsidR="003873DE" w:rsidRPr="000752BA" w:rsidRDefault="003873DE" w:rsidP="003873DE">
      <w:pPr>
        <w:spacing w:before="120" w:line="360" w:lineRule="auto"/>
        <w:rPr>
          <w:b/>
          <w:bCs/>
          <w:sz w:val="28"/>
          <w:szCs w:val="28"/>
        </w:rPr>
      </w:pPr>
      <w:r w:rsidRPr="000752BA">
        <w:rPr>
          <w:b/>
          <w:bCs/>
          <w:sz w:val="28"/>
          <w:szCs w:val="28"/>
        </w:rPr>
        <w:lastRenderedPageBreak/>
        <w:t>Народні депутати України: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bookmarkStart w:id="1" w:name="_GoBack"/>
      <w:r>
        <w:rPr>
          <w:b/>
          <w:sz w:val="28"/>
          <w:szCs w:val="28"/>
        </w:rPr>
        <w:t>Федієнко О.П. (89)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Крячко М.В. (60)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Соха Р.В. (28)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Чернєв</w:t>
      </w:r>
      <w:proofErr w:type="spellEnd"/>
      <w:r>
        <w:rPr>
          <w:b/>
          <w:sz w:val="28"/>
          <w:szCs w:val="28"/>
        </w:rPr>
        <w:t xml:space="preserve"> Є.В. (26)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Нікітіна М.В. (288)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Ватрас</w:t>
      </w:r>
      <w:proofErr w:type="spellEnd"/>
      <w:r>
        <w:rPr>
          <w:b/>
          <w:sz w:val="28"/>
          <w:szCs w:val="28"/>
        </w:rPr>
        <w:t xml:space="preserve"> В.А. (70)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Штепа</w:t>
      </w:r>
      <w:proofErr w:type="spellEnd"/>
      <w:r>
        <w:rPr>
          <w:b/>
          <w:sz w:val="28"/>
          <w:szCs w:val="28"/>
        </w:rPr>
        <w:t xml:space="preserve"> С.С. (283)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Герман Д.В. (250)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Ларін С.М. (132)</w:t>
      </w:r>
    </w:p>
    <w:p w:rsidR="00503F31" w:rsidRDefault="00503F31" w:rsidP="000752BA">
      <w:pPr>
        <w:spacing w:line="240" w:lineRule="atLeast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</w:t>
      </w:r>
      <w:r w:rsidRPr="00503F31">
        <w:rPr>
          <w:b/>
          <w:sz w:val="28"/>
          <w:szCs w:val="28"/>
        </w:rPr>
        <w:t>’</w:t>
      </w:r>
      <w:r>
        <w:rPr>
          <w:b/>
          <w:sz w:val="28"/>
          <w:szCs w:val="28"/>
        </w:rPr>
        <w:t>єв</w:t>
      </w:r>
      <w:proofErr w:type="spellEnd"/>
      <w:r>
        <w:rPr>
          <w:b/>
          <w:sz w:val="28"/>
          <w:szCs w:val="28"/>
        </w:rPr>
        <w:t xml:space="preserve"> В.І. (202)</w:t>
      </w:r>
    </w:p>
    <w:bookmarkEnd w:id="1"/>
    <w:p w:rsidR="009920BD" w:rsidRPr="00B5416C" w:rsidRDefault="009920BD" w:rsidP="000752BA">
      <w:pPr>
        <w:spacing w:line="240" w:lineRule="atLeast"/>
      </w:pPr>
    </w:p>
    <w:sectPr w:rsidR="009920BD" w:rsidRPr="00B5416C" w:rsidSect="000D2B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630" w:right="1134" w:bottom="850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90D" w:rsidRDefault="00F3390D" w:rsidP="000D2BA8">
      <w:r>
        <w:separator/>
      </w:r>
    </w:p>
  </w:endnote>
  <w:endnote w:type="continuationSeparator" w:id="0">
    <w:p w:rsidR="00F3390D" w:rsidRDefault="00F3390D" w:rsidP="000D2BA8">
      <w:r>
        <w:continuationSeparator/>
      </w:r>
    </w:p>
  </w:endnote>
  <w:endnote w:type="continuationNotice" w:id="1">
    <w:p w:rsidR="00F3390D" w:rsidRDefault="00F339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BD" w:rsidRDefault="009920B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BD" w:rsidRDefault="009920BD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752BA">
      <w:rPr>
        <w:noProof/>
      </w:rPr>
      <w:t>3</w:t>
    </w:r>
    <w:r>
      <w:fldChar w:fldCharType="end"/>
    </w:r>
  </w:p>
  <w:p w:rsidR="009920BD" w:rsidRDefault="009920B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BD" w:rsidRDefault="009920B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90D" w:rsidRDefault="00F3390D" w:rsidP="000D2BA8">
      <w:r>
        <w:separator/>
      </w:r>
    </w:p>
  </w:footnote>
  <w:footnote w:type="continuationSeparator" w:id="0">
    <w:p w:rsidR="00F3390D" w:rsidRDefault="00F3390D" w:rsidP="000D2BA8">
      <w:r>
        <w:continuationSeparator/>
      </w:r>
    </w:p>
  </w:footnote>
  <w:footnote w:type="continuationNotice" w:id="1">
    <w:p w:rsidR="00F3390D" w:rsidRDefault="00F339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BD" w:rsidRDefault="009920B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BD" w:rsidRDefault="009920B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BD" w:rsidRDefault="009920B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F4378"/>
    <w:multiLevelType w:val="hybridMultilevel"/>
    <w:tmpl w:val="9208A346"/>
    <w:lvl w:ilvl="0" w:tplc="CF4AE3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A1687C"/>
    <w:multiLevelType w:val="hybridMultilevel"/>
    <w:tmpl w:val="48262D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7E72EDB"/>
    <w:multiLevelType w:val="hybridMultilevel"/>
    <w:tmpl w:val="6ADAC642"/>
    <w:lvl w:ilvl="0" w:tplc="F2EAADE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44"/>
    <w:rsid w:val="00001758"/>
    <w:rsid w:val="00001AA0"/>
    <w:rsid w:val="000043D9"/>
    <w:rsid w:val="00007ECB"/>
    <w:rsid w:val="000162A6"/>
    <w:rsid w:val="00017AEF"/>
    <w:rsid w:val="00025197"/>
    <w:rsid w:val="00027134"/>
    <w:rsid w:val="0002715E"/>
    <w:rsid w:val="000340C5"/>
    <w:rsid w:val="00034B8E"/>
    <w:rsid w:val="00035C71"/>
    <w:rsid w:val="000418DD"/>
    <w:rsid w:val="00046696"/>
    <w:rsid w:val="00053C07"/>
    <w:rsid w:val="00054E28"/>
    <w:rsid w:val="00055280"/>
    <w:rsid w:val="0005735A"/>
    <w:rsid w:val="00057A20"/>
    <w:rsid w:val="0006350E"/>
    <w:rsid w:val="00064BFB"/>
    <w:rsid w:val="00064E30"/>
    <w:rsid w:val="00067F1E"/>
    <w:rsid w:val="000715A9"/>
    <w:rsid w:val="00072B4B"/>
    <w:rsid w:val="000735E9"/>
    <w:rsid w:val="00073C65"/>
    <w:rsid w:val="0007471F"/>
    <w:rsid w:val="000752BA"/>
    <w:rsid w:val="000804BC"/>
    <w:rsid w:val="00081080"/>
    <w:rsid w:val="000929B6"/>
    <w:rsid w:val="00093278"/>
    <w:rsid w:val="0009725C"/>
    <w:rsid w:val="00097D15"/>
    <w:rsid w:val="000A198B"/>
    <w:rsid w:val="000A227D"/>
    <w:rsid w:val="000A3AB4"/>
    <w:rsid w:val="000A56E5"/>
    <w:rsid w:val="000A5918"/>
    <w:rsid w:val="000B15D0"/>
    <w:rsid w:val="000B163C"/>
    <w:rsid w:val="000B1B9A"/>
    <w:rsid w:val="000B502F"/>
    <w:rsid w:val="000B5DC1"/>
    <w:rsid w:val="000C465B"/>
    <w:rsid w:val="000C73CB"/>
    <w:rsid w:val="000D2BA8"/>
    <w:rsid w:val="000D38A1"/>
    <w:rsid w:val="000D3B75"/>
    <w:rsid w:val="000D4BEA"/>
    <w:rsid w:val="000D4DF0"/>
    <w:rsid w:val="000D5A63"/>
    <w:rsid w:val="000D72D6"/>
    <w:rsid w:val="000E19B9"/>
    <w:rsid w:val="000E556B"/>
    <w:rsid w:val="000E65F2"/>
    <w:rsid w:val="000F0179"/>
    <w:rsid w:val="000F15AD"/>
    <w:rsid w:val="000F17B2"/>
    <w:rsid w:val="000F7207"/>
    <w:rsid w:val="00104751"/>
    <w:rsid w:val="0010683D"/>
    <w:rsid w:val="00107ACA"/>
    <w:rsid w:val="001114CB"/>
    <w:rsid w:val="00111F58"/>
    <w:rsid w:val="001139EC"/>
    <w:rsid w:val="00115EF2"/>
    <w:rsid w:val="00116B6C"/>
    <w:rsid w:val="0011718C"/>
    <w:rsid w:val="001236E5"/>
    <w:rsid w:val="00124796"/>
    <w:rsid w:val="00124D8B"/>
    <w:rsid w:val="0012595E"/>
    <w:rsid w:val="001261DC"/>
    <w:rsid w:val="0013003F"/>
    <w:rsid w:val="001317F6"/>
    <w:rsid w:val="001363DC"/>
    <w:rsid w:val="00136F61"/>
    <w:rsid w:val="00141D13"/>
    <w:rsid w:val="00143216"/>
    <w:rsid w:val="00144E02"/>
    <w:rsid w:val="00144EA5"/>
    <w:rsid w:val="001451AE"/>
    <w:rsid w:val="00145435"/>
    <w:rsid w:val="0014742C"/>
    <w:rsid w:val="00150DB9"/>
    <w:rsid w:val="00155AD5"/>
    <w:rsid w:val="00157004"/>
    <w:rsid w:val="001579E6"/>
    <w:rsid w:val="00165B75"/>
    <w:rsid w:val="0016672B"/>
    <w:rsid w:val="00172555"/>
    <w:rsid w:val="0017425B"/>
    <w:rsid w:val="001743EA"/>
    <w:rsid w:val="00177F72"/>
    <w:rsid w:val="001807F2"/>
    <w:rsid w:val="00181520"/>
    <w:rsid w:val="0018417F"/>
    <w:rsid w:val="00186680"/>
    <w:rsid w:val="00187CE0"/>
    <w:rsid w:val="00187EDE"/>
    <w:rsid w:val="00192A4D"/>
    <w:rsid w:val="00193C1B"/>
    <w:rsid w:val="00194FF7"/>
    <w:rsid w:val="0019657F"/>
    <w:rsid w:val="001A0363"/>
    <w:rsid w:val="001A0E42"/>
    <w:rsid w:val="001A2E30"/>
    <w:rsid w:val="001A470B"/>
    <w:rsid w:val="001A5110"/>
    <w:rsid w:val="001A63D4"/>
    <w:rsid w:val="001C0684"/>
    <w:rsid w:val="001C1A0D"/>
    <w:rsid w:val="001C3811"/>
    <w:rsid w:val="001C609B"/>
    <w:rsid w:val="001C655D"/>
    <w:rsid w:val="001C79F3"/>
    <w:rsid w:val="001D5472"/>
    <w:rsid w:val="001E1B40"/>
    <w:rsid w:val="001F34EB"/>
    <w:rsid w:val="001F79E1"/>
    <w:rsid w:val="001F7C6E"/>
    <w:rsid w:val="00202537"/>
    <w:rsid w:val="0020479E"/>
    <w:rsid w:val="00204C5C"/>
    <w:rsid w:val="00207746"/>
    <w:rsid w:val="002101A4"/>
    <w:rsid w:val="00222FB7"/>
    <w:rsid w:val="00223C91"/>
    <w:rsid w:val="0022404F"/>
    <w:rsid w:val="00227FF7"/>
    <w:rsid w:val="00231B5D"/>
    <w:rsid w:val="00232A2E"/>
    <w:rsid w:val="00232CA7"/>
    <w:rsid w:val="002337AF"/>
    <w:rsid w:val="00235B9A"/>
    <w:rsid w:val="00240B3C"/>
    <w:rsid w:val="00240DF0"/>
    <w:rsid w:val="002430C5"/>
    <w:rsid w:val="0024385F"/>
    <w:rsid w:val="00244779"/>
    <w:rsid w:val="00244E09"/>
    <w:rsid w:val="00247CBF"/>
    <w:rsid w:val="00251794"/>
    <w:rsid w:val="00253FB7"/>
    <w:rsid w:val="00254506"/>
    <w:rsid w:val="002546D5"/>
    <w:rsid w:val="00255347"/>
    <w:rsid w:val="00256C3D"/>
    <w:rsid w:val="0026252E"/>
    <w:rsid w:val="00265015"/>
    <w:rsid w:val="002709C7"/>
    <w:rsid w:val="0027165B"/>
    <w:rsid w:val="002763DA"/>
    <w:rsid w:val="00277096"/>
    <w:rsid w:val="002804AD"/>
    <w:rsid w:val="002806C7"/>
    <w:rsid w:val="00282A1B"/>
    <w:rsid w:val="0028436A"/>
    <w:rsid w:val="00287A0E"/>
    <w:rsid w:val="00287A98"/>
    <w:rsid w:val="002926D2"/>
    <w:rsid w:val="00293E71"/>
    <w:rsid w:val="00295235"/>
    <w:rsid w:val="002A0F77"/>
    <w:rsid w:val="002A41F5"/>
    <w:rsid w:val="002A7614"/>
    <w:rsid w:val="002A7D02"/>
    <w:rsid w:val="002B14DB"/>
    <w:rsid w:val="002B2462"/>
    <w:rsid w:val="002B275F"/>
    <w:rsid w:val="002B56F3"/>
    <w:rsid w:val="002B7BA6"/>
    <w:rsid w:val="002C02A0"/>
    <w:rsid w:val="002C18C3"/>
    <w:rsid w:val="002C406A"/>
    <w:rsid w:val="002C43D5"/>
    <w:rsid w:val="002C4FA5"/>
    <w:rsid w:val="002C76DA"/>
    <w:rsid w:val="002D222C"/>
    <w:rsid w:val="002D24BD"/>
    <w:rsid w:val="002D2A91"/>
    <w:rsid w:val="002D3E98"/>
    <w:rsid w:val="002D54EF"/>
    <w:rsid w:val="002D6BBF"/>
    <w:rsid w:val="002D6EE2"/>
    <w:rsid w:val="002D766C"/>
    <w:rsid w:val="002D7DFB"/>
    <w:rsid w:val="002E1E12"/>
    <w:rsid w:val="002E3CE1"/>
    <w:rsid w:val="002E3D8A"/>
    <w:rsid w:val="002E4B9B"/>
    <w:rsid w:val="002E5B8E"/>
    <w:rsid w:val="002E610D"/>
    <w:rsid w:val="002F05C8"/>
    <w:rsid w:val="002F091B"/>
    <w:rsid w:val="002F1A92"/>
    <w:rsid w:val="002F2109"/>
    <w:rsid w:val="002F365F"/>
    <w:rsid w:val="002F5131"/>
    <w:rsid w:val="002F596D"/>
    <w:rsid w:val="002F626F"/>
    <w:rsid w:val="002F6722"/>
    <w:rsid w:val="00307BA7"/>
    <w:rsid w:val="00307F8F"/>
    <w:rsid w:val="003103CD"/>
    <w:rsid w:val="003126A0"/>
    <w:rsid w:val="003142EB"/>
    <w:rsid w:val="00315652"/>
    <w:rsid w:val="003167C1"/>
    <w:rsid w:val="00316B5F"/>
    <w:rsid w:val="003214F3"/>
    <w:rsid w:val="00323EE7"/>
    <w:rsid w:val="00325985"/>
    <w:rsid w:val="00330C37"/>
    <w:rsid w:val="00333802"/>
    <w:rsid w:val="0033583C"/>
    <w:rsid w:val="00335BBB"/>
    <w:rsid w:val="00337F82"/>
    <w:rsid w:val="00343C95"/>
    <w:rsid w:val="00344EBE"/>
    <w:rsid w:val="00345C40"/>
    <w:rsid w:val="00346921"/>
    <w:rsid w:val="003470AD"/>
    <w:rsid w:val="003470CA"/>
    <w:rsid w:val="003479DC"/>
    <w:rsid w:val="00356EB8"/>
    <w:rsid w:val="003575E2"/>
    <w:rsid w:val="00362129"/>
    <w:rsid w:val="003628EE"/>
    <w:rsid w:val="00362A1F"/>
    <w:rsid w:val="00363125"/>
    <w:rsid w:val="00366ECF"/>
    <w:rsid w:val="003708AE"/>
    <w:rsid w:val="00370F36"/>
    <w:rsid w:val="003716DF"/>
    <w:rsid w:val="00371879"/>
    <w:rsid w:val="003725E2"/>
    <w:rsid w:val="00372E18"/>
    <w:rsid w:val="00373AD6"/>
    <w:rsid w:val="00376BA5"/>
    <w:rsid w:val="00377D1F"/>
    <w:rsid w:val="00381EDE"/>
    <w:rsid w:val="00382CBF"/>
    <w:rsid w:val="0038381E"/>
    <w:rsid w:val="00383C07"/>
    <w:rsid w:val="00386AFD"/>
    <w:rsid w:val="003873DE"/>
    <w:rsid w:val="003903C0"/>
    <w:rsid w:val="0039133F"/>
    <w:rsid w:val="00391FE5"/>
    <w:rsid w:val="00393AC3"/>
    <w:rsid w:val="00396444"/>
    <w:rsid w:val="00397721"/>
    <w:rsid w:val="003A0B76"/>
    <w:rsid w:val="003A10C8"/>
    <w:rsid w:val="003A221D"/>
    <w:rsid w:val="003A5F45"/>
    <w:rsid w:val="003A6B73"/>
    <w:rsid w:val="003B207F"/>
    <w:rsid w:val="003B33B1"/>
    <w:rsid w:val="003B349C"/>
    <w:rsid w:val="003B543B"/>
    <w:rsid w:val="003B65FE"/>
    <w:rsid w:val="003C0B15"/>
    <w:rsid w:val="003C1D03"/>
    <w:rsid w:val="003C22F5"/>
    <w:rsid w:val="003C2495"/>
    <w:rsid w:val="003D3725"/>
    <w:rsid w:val="003D6312"/>
    <w:rsid w:val="003D7916"/>
    <w:rsid w:val="003E208A"/>
    <w:rsid w:val="003E2798"/>
    <w:rsid w:val="003E3383"/>
    <w:rsid w:val="003F0051"/>
    <w:rsid w:val="003F082F"/>
    <w:rsid w:val="00401005"/>
    <w:rsid w:val="0040128B"/>
    <w:rsid w:val="004015E4"/>
    <w:rsid w:val="00403B82"/>
    <w:rsid w:val="00410573"/>
    <w:rsid w:val="0041192D"/>
    <w:rsid w:val="0041234D"/>
    <w:rsid w:val="00412941"/>
    <w:rsid w:val="004132E9"/>
    <w:rsid w:val="00415B19"/>
    <w:rsid w:val="00417EE9"/>
    <w:rsid w:val="004215BC"/>
    <w:rsid w:val="00421D1D"/>
    <w:rsid w:val="00422C09"/>
    <w:rsid w:val="00432ED9"/>
    <w:rsid w:val="00433610"/>
    <w:rsid w:val="00433B81"/>
    <w:rsid w:val="00435056"/>
    <w:rsid w:val="00435DD3"/>
    <w:rsid w:val="0044210F"/>
    <w:rsid w:val="00442A55"/>
    <w:rsid w:val="004507E3"/>
    <w:rsid w:val="00452964"/>
    <w:rsid w:val="004530A5"/>
    <w:rsid w:val="00453226"/>
    <w:rsid w:val="00453FB4"/>
    <w:rsid w:val="00454646"/>
    <w:rsid w:val="00454AAA"/>
    <w:rsid w:val="00455D37"/>
    <w:rsid w:val="0045716C"/>
    <w:rsid w:val="004571AC"/>
    <w:rsid w:val="00464248"/>
    <w:rsid w:val="00466A04"/>
    <w:rsid w:val="0047188A"/>
    <w:rsid w:val="0047195B"/>
    <w:rsid w:val="0047227C"/>
    <w:rsid w:val="00472E95"/>
    <w:rsid w:val="004730EB"/>
    <w:rsid w:val="00473832"/>
    <w:rsid w:val="004749AF"/>
    <w:rsid w:val="00475C8F"/>
    <w:rsid w:val="004770A0"/>
    <w:rsid w:val="00477586"/>
    <w:rsid w:val="00482BAC"/>
    <w:rsid w:val="00482EA5"/>
    <w:rsid w:val="00483BBC"/>
    <w:rsid w:val="00485208"/>
    <w:rsid w:val="004877EB"/>
    <w:rsid w:val="00490003"/>
    <w:rsid w:val="0049527B"/>
    <w:rsid w:val="004957FE"/>
    <w:rsid w:val="004963EC"/>
    <w:rsid w:val="00497234"/>
    <w:rsid w:val="00497981"/>
    <w:rsid w:val="004A0995"/>
    <w:rsid w:val="004A37D3"/>
    <w:rsid w:val="004A3AD1"/>
    <w:rsid w:val="004A479E"/>
    <w:rsid w:val="004A5FA5"/>
    <w:rsid w:val="004A5FD7"/>
    <w:rsid w:val="004A6E3A"/>
    <w:rsid w:val="004A6FA1"/>
    <w:rsid w:val="004A76F1"/>
    <w:rsid w:val="004B14AA"/>
    <w:rsid w:val="004B275C"/>
    <w:rsid w:val="004B345B"/>
    <w:rsid w:val="004B676A"/>
    <w:rsid w:val="004C4A0F"/>
    <w:rsid w:val="004C5169"/>
    <w:rsid w:val="004C7545"/>
    <w:rsid w:val="004C7B42"/>
    <w:rsid w:val="004D2BF4"/>
    <w:rsid w:val="004D2E78"/>
    <w:rsid w:val="004D36DA"/>
    <w:rsid w:val="004D5601"/>
    <w:rsid w:val="004D6306"/>
    <w:rsid w:val="004D6A4F"/>
    <w:rsid w:val="004D79E9"/>
    <w:rsid w:val="004E3B47"/>
    <w:rsid w:val="004E4E04"/>
    <w:rsid w:val="004F0EE8"/>
    <w:rsid w:val="004F37DC"/>
    <w:rsid w:val="004F3E42"/>
    <w:rsid w:val="004F47EC"/>
    <w:rsid w:val="004F6643"/>
    <w:rsid w:val="004F6BF5"/>
    <w:rsid w:val="004F7806"/>
    <w:rsid w:val="004F7C02"/>
    <w:rsid w:val="005015B6"/>
    <w:rsid w:val="0050189B"/>
    <w:rsid w:val="00503D5E"/>
    <w:rsid w:val="00503F31"/>
    <w:rsid w:val="00510E3C"/>
    <w:rsid w:val="00511B5B"/>
    <w:rsid w:val="0051344D"/>
    <w:rsid w:val="00513808"/>
    <w:rsid w:val="00516255"/>
    <w:rsid w:val="00517301"/>
    <w:rsid w:val="005226DB"/>
    <w:rsid w:val="00526265"/>
    <w:rsid w:val="00531FB3"/>
    <w:rsid w:val="00534D1D"/>
    <w:rsid w:val="005350C5"/>
    <w:rsid w:val="005351D0"/>
    <w:rsid w:val="0053706D"/>
    <w:rsid w:val="0054020F"/>
    <w:rsid w:val="00540F4D"/>
    <w:rsid w:val="00541A81"/>
    <w:rsid w:val="0054203F"/>
    <w:rsid w:val="0054227D"/>
    <w:rsid w:val="00543A3E"/>
    <w:rsid w:val="005443F6"/>
    <w:rsid w:val="00545DE3"/>
    <w:rsid w:val="0055437C"/>
    <w:rsid w:val="00555066"/>
    <w:rsid w:val="00557AE5"/>
    <w:rsid w:val="00561AD2"/>
    <w:rsid w:val="00562901"/>
    <w:rsid w:val="00564760"/>
    <w:rsid w:val="005657CD"/>
    <w:rsid w:val="00566A70"/>
    <w:rsid w:val="00567E3E"/>
    <w:rsid w:val="00567F78"/>
    <w:rsid w:val="00576FF5"/>
    <w:rsid w:val="00580D99"/>
    <w:rsid w:val="005826C3"/>
    <w:rsid w:val="00584A1C"/>
    <w:rsid w:val="00590AF5"/>
    <w:rsid w:val="005946B8"/>
    <w:rsid w:val="00594C92"/>
    <w:rsid w:val="0059606F"/>
    <w:rsid w:val="0059738B"/>
    <w:rsid w:val="005A20B1"/>
    <w:rsid w:val="005A354F"/>
    <w:rsid w:val="005A5C27"/>
    <w:rsid w:val="005B0D31"/>
    <w:rsid w:val="005B2925"/>
    <w:rsid w:val="005B5E53"/>
    <w:rsid w:val="005C0B5B"/>
    <w:rsid w:val="005C1659"/>
    <w:rsid w:val="005C2447"/>
    <w:rsid w:val="005C5906"/>
    <w:rsid w:val="005C600E"/>
    <w:rsid w:val="005C7463"/>
    <w:rsid w:val="005D2350"/>
    <w:rsid w:val="005D341D"/>
    <w:rsid w:val="005D3447"/>
    <w:rsid w:val="005D40AA"/>
    <w:rsid w:val="005D755D"/>
    <w:rsid w:val="005E065A"/>
    <w:rsid w:val="005E2C05"/>
    <w:rsid w:val="005E5DD9"/>
    <w:rsid w:val="00603828"/>
    <w:rsid w:val="006048D3"/>
    <w:rsid w:val="00604DA3"/>
    <w:rsid w:val="006070A8"/>
    <w:rsid w:val="006117F1"/>
    <w:rsid w:val="00612C38"/>
    <w:rsid w:val="00613BE7"/>
    <w:rsid w:val="00613CFD"/>
    <w:rsid w:val="00614104"/>
    <w:rsid w:val="00614C3A"/>
    <w:rsid w:val="00617AB2"/>
    <w:rsid w:val="00617C87"/>
    <w:rsid w:val="00623E44"/>
    <w:rsid w:val="00627F7B"/>
    <w:rsid w:val="006309FB"/>
    <w:rsid w:val="0063130B"/>
    <w:rsid w:val="006319DC"/>
    <w:rsid w:val="006374BF"/>
    <w:rsid w:val="00637B21"/>
    <w:rsid w:val="00641A1D"/>
    <w:rsid w:val="006432D3"/>
    <w:rsid w:val="00643F4F"/>
    <w:rsid w:val="006440EB"/>
    <w:rsid w:val="006442F2"/>
    <w:rsid w:val="00646F7A"/>
    <w:rsid w:val="006502EC"/>
    <w:rsid w:val="0066133E"/>
    <w:rsid w:val="0066301F"/>
    <w:rsid w:val="00663FD9"/>
    <w:rsid w:val="006640E1"/>
    <w:rsid w:val="00665065"/>
    <w:rsid w:val="00665265"/>
    <w:rsid w:val="00665C74"/>
    <w:rsid w:val="006662BC"/>
    <w:rsid w:val="00666787"/>
    <w:rsid w:val="00666EE3"/>
    <w:rsid w:val="00670386"/>
    <w:rsid w:val="006736A2"/>
    <w:rsid w:val="0067540D"/>
    <w:rsid w:val="0067563E"/>
    <w:rsid w:val="006810BD"/>
    <w:rsid w:val="006812AD"/>
    <w:rsid w:val="00683147"/>
    <w:rsid w:val="00683A43"/>
    <w:rsid w:val="006858AE"/>
    <w:rsid w:val="00695713"/>
    <w:rsid w:val="006962F1"/>
    <w:rsid w:val="006A07BE"/>
    <w:rsid w:val="006A0C7B"/>
    <w:rsid w:val="006A0CE6"/>
    <w:rsid w:val="006A1A4C"/>
    <w:rsid w:val="006A35BA"/>
    <w:rsid w:val="006A42D7"/>
    <w:rsid w:val="006A7414"/>
    <w:rsid w:val="006B05CA"/>
    <w:rsid w:val="006B24F3"/>
    <w:rsid w:val="006B5CD3"/>
    <w:rsid w:val="006C039D"/>
    <w:rsid w:val="006C2D80"/>
    <w:rsid w:val="006D1342"/>
    <w:rsid w:val="006D4F0E"/>
    <w:rsid w:val="006D5203"/>
    <w:rsid w:val="006E0802"/>
    <w:rsid w:val="006E15A6"/>
    <w:rsid w:val="006E1649"/>
    <w:rsid w:val="006E41E7"/>
    <w:rsid w:val="006E7020"/>
    <w:rsid w:val="006E7A1F"/>
    <w:rsid w:val="006F581D"/>
    <w:rsid w:val="006F6350"/>
    <w:rsid w:val="007002B8"/>
    <w:rsid w:val="00706E6D"/>
    <w:rsid w:val="00714557"/>
    <w:rsid w:val="00721EEC"/>
    <w:rsid w:val="00722337"/>
    <w:rsid w:val="00723573"/>
    <w:rsid w:val="007236CA"/>
    <w:rsid w:val="00726169"/>
    <w:rsid w:val="0072758E"/>
    <w:rsid w:val="0073065C"/>
    <w:rsid w:val="00737EE0"/>
    <w:rsid w:val="00742935"/>
    <w:rsid w:val="00746145"/>
    <w:rsid w:val="00753B80"/>
    <w:rsid w:val="00754B03"/>
    <w:rsid w:val="00757D2D"/>
    <w:rsid w:val="007616E8"/>
    <w:rsid w:val="007654BA"/>
    <w:rsid w:val="0076767E"/>
    <w:rsid w:val="007706D7"/>
    <w:rsid w:val="00776613"/>
    <w:rsid w:val="00776E92"/>
    <w:rsid w:val="00780057"/>
    <w:rsid w:val="00783ADB"/>
    <w:rsid w:val="00786E8A"/>
    <w:rsid w:val="00791CE7"/>
    <w:rsid w:val="00794C3F"/>
    <w:rsid w:val="00795955"/>
    <w:rsid w:val="00796E00"/>
    <w:rsid w:val="007978E2"/>
    <w:rsid w:val="007A2542"/>
    <w:rsid w:val="007A5414"/>
    <w:rsid w:val="007A5995"/>
    <w:rsid w:val="007A70D6"/>
    <w:rsid w:val="007A7322"/>
    <w:rsid w:val="007B285C"/>
    <w:rsid w:val="007B50C2"/>
    <w:rsid w:val="007B706C"/>
    <w:rsid w:val="007B7AD9"/>
    <w:rsid w:val="007C3FB9"/>
    <w:rsid w:val="007C4E32"/>
    <w:rsid w:val="007C5894"/>
    <w:rsid w:val="007D05B4"/>
    <w:rsid w:val="007D29EB"/>
    <w:rsid w:val="007D3766"/>
    <w:rsid w:val="007D6CC9"/>
    <w:rsid w:val="007D7A92"/>
    <w:rsid w:val="007E0726"/>
    <w:rsid w:val="007E7021"/>
    <w:rsid w:val="007E7A58"/>
    <w:rsid w:val="007F0AF1"/>
    <w:rsid w:val="007F447C"/>
    <w:rsid w:val="007F6855"/>
    <w:rsid w:val="00800EC7"/>
    <w:rsid w:val="00800F86"/>
    <w:rsid w:val="00801471"/>
    <w:rsid w:val="00803A38"/>
    <w:rsid w:val="00804278"/>
    <w:rsid w:val="00806046"/>
    <w:rsid w:val="00811063"/>
    <w:rsid w:val="00811AF0"/>
    <w:rsid w:val="00812634"/>
    <w:rsid w:val="00814137"/>
    <w:rsid w:val="00815FEF"/>
    <w:rsid w:val="00821858"/>
    <w:rsid w:val="0082447B"/>
    <w:rsid w:val="0082468C"/>
    <w:rsid w:val="00825CD6"/>
    <w:rsid w:val="00825EB2"/>
    <w:rsid w:val="00826D2D"/>
    <w:rsid w:val="00827D3C"/>
    <w:rsid w:val="00827D86"/>
    <w:rsid w:val="008300BA"/>
    <w:rsid w:val="0083563B"/>
    <w:rsid w:val="0083578F"/>
    <w:rsid w:val="00836D6B"/>
    <w:rsid w:val="00836F83"/>
    <w:rsid w:val="00837946"/>
    <w:rsid w:val="008379C1"/>
    <w:rsid w:val="00841D86"/>
    <w:rsid w:val="00842E32"/>
    <w:rsid w:val="00843893"/>
    <w:rsid w:val="00845117"/>
    <w:rsid w:val="00845DD6"/>
    <w:rsid w:val="00845E6F"/>
    <w:rsid w:val="00847B11"/>
    <w:rsid w:val="00850F4A"/>
    <w:rsid w:val="0085260F"/>
    <w:rsid w:val="00852FA0"/>
    <w:rsid w:val="00853613"/>
    <w:rsid w:val="008540FF"/>
    <w:rsid w:val="00854C78"/>
    <w:rsid w:val="00856962"/>
    <w:rsid w:val="00860707"/>
    <w:rsid w:val="00862554"/>
    <w:rsid w:val="008628F5"/>
    <w:rsid w:val="0086330D"/>
    <w:rsid w:val="008655E3"/>
    <w:rsid w:val="00865786"/>
    <w:rsid w:val="008665EA"/>
    <w:rsid w:val="008712F1"/>
    <w:rsid w:val="00873E45"/>
    <w:rsid w:val="00875EBF"/>
    <w:rsid w:val="00876E46"/>
    <w:rsid w:val="008775E1"/>
    <w:rsid w:val="00877D89"/>
    <w:rsid w:val="00880694"/>
    <w:rsid w:val="00880815"/>
    <w:rsid w:val="00881A41"/>
    <w:rsid w:val="00884149"/>
    <w:rsid w:val="0088706A"/>
    <w:rsid w:val="00890669"/>
    <w:rsid w:val="00890ABD"/>
    <w:rsid w:val="008961A1"/>
    <w:rsid w:val="00896911"/>
    <w:rsid w:val="00897F81"/>
    <w:rsid w:val="008A26F4"/>
    <w:rsid w:val="008A2E43"/>
    <w:rsid w:val="008A44C0"/>
    <w:rsid w:val="008A4D0F"/>
    <w:rsid w:val="008A4E8F"/>
    <w:rsid w:val="008A4FED"/>
    <w:rsid w:val="008A5B0A"/>
    <w:rsid w:val="008B011D"/>
    <w:rsid w:val="008B0934"/>
    <w:rsid w:val="008B33CF"/>
    <w:rsid w:val="008C5217"/>
    <w:rsid w:val="008C5644"/>
    <w:rsid w:val="008C793F"/>
    <w:rsid w:val="008D0898"/>
    <w:rsid w:val="008D29B3"/>
    <w:rsid w:val="008D584F"/>
    <w:rsid w:val="008D58C2"/>
    <w:rsid w:val="008D5B7E"/>
    <w:rsid w:val="008D6843"/>
    <w:rsid w:val="008E1C41"/>
    <w:rsid w:val="008E6883"/>
    <w:rsid w:val="008F1D3B"/>
    <w:rsid w:val="008F3B95"/>
    <w:rsid w:val="008F3CC9"/>
    <w:rsid w:val="009003F9"/>
    <w:rsid w:val="00904038"/>
    <w:rsid w:val="00904A4B"/>
    <w:rsid w:val="00904C49"/>
    <w:rsid w:val="00907055"/>
    <w:rsid w:val="0090724E"/>
    <w:rsid w:val="00912822"/>
    <w:rsid w:val="00913422"/>
    <w:rsid w:val="009153A1"/>
    <w:rsid w:val="0091573E"/>
    <w:rsid w:val="00916192"/>
    <w:rsid w:val="009165B0"/>
    <w:rsid w:val="00916F04"/>
    <w:rsid w:val="00922E8C"/>
    <w:rsid w:val="00925DB4"/>
    <w:rsid w:val="00925DD4"/>
    <w:rsid w:val="009303C0"/>
    <w:rsid w:val="00935D8C"/>
    <w:rsid w:val="00936AC6"/>
    <w:rsid w:val="00944A19"/>
    <w:rsid w:val="00944BDB"/>
    <w:rsid w:val="00946584"/>
    <w:rsid w:val="00952151"/>
    <w:rsid w:val="00955BEA"/>
    <w:rsid w:val="00957491"/>
    <w:rsid w:val="00960C3E"/>
    <w:rsid w:val="00961589"/>
    <w:rsid w:val="009626D6"/>
    <w:rsid w:val="009642B4"/>
    <w:rsid w:val="00964E68"/>
    <w:rsid w:val="00967AB3"/>
    <w:rsid w:val="00967F3A"/>
    <w:rsid w:val="0097071E"/>
    <w:rsid w:val="009737C0"/>
    <w:rsid w:val="009747BD"/>
    <w:rsid w:val="009752CE"/>
    <w:rsid w:val="0097741A"/>
    <w:rsid w:val="00980B6C"/>
    <w:rsid w:val="00983344"/>
    <w:rsid w:val="0098387E"/>
    <w:rsid w:val="00987F2B"/>
    <w:rsid w:val="0099162F"/>
    <w:rsid w:val="009920BD"/>
    <w:rsid w:val="0099278C"/>
    <w:rsid w:val="0099482A"/>
    <w:rsid w:val="00994A7A"/>
    <w:rsid w:val="00995996"/>
    <w:rsid w:val="00996F99"/>
    <w:rsid w:val="00997411"/>
    <w:rsid w:val="009A3C8B"/>
    <w:rsid w:val="009A55BB"/>
    <w:rsid w:val="009A6B78"/>
    <w:rsid w:val="009A7CF0"/>
    <w:rsid w:val="009B0AA6"/>
    <w:rsid w:val="009B1B3E"/>
    <w:rsid w:val="009B3B7C"/>
    <w:rsid w:val="009B5664"/>
    <w:rsid w:val="009B5C75"/>
    <w:rsid w:val="009C0D3C"/>
    <w:rsid w:val="009C3077"/>
    <w:rsid w:val="009C519A"/>
    <w:rsid w:val="009D069E"/>
    <w:rsid w:val="009D099D"/>
    <w:rsid w:val="009D0AAB"/>
    <w:rsid w:val="009D732A"/>
    <w:rsid w:val="009D79D5"/>
    <w:rsid w:val="009E1BF9"/>
    <w:rsid w:val="009E1E55"/>
    <w:rsid w:val="009E5FCC"/>
    <w:rsid w:val="009E68F9"/>
    <w:rsid w:val="009E693D"/>
    <w:rsid w:val="009E6A20"/>
    <w:rsid w:val="009E74E3"/>
    <w:rsid w:val="009F6715"/>
    <w:rsid w:val="00A018D9"/>
    <w:rsid w:val="00A01B62"/>
    <w:rsid w:val="00A02F5D"/>
    <w:rsid w:val="00A0654D"/>
    <w:rsid w:val="00A114D5"/>
    <w:rsid w:val="00A158E3"/>
    <w:rsid w:val="00A15E6E"/>
    <w:rsid w:val="00A22EAD"/>
    <w:rsid w:val="00A248DA"/>
    <w:rsid w:val="00A25105"/>
    <w:rsid w:val="00A30EF7"/>
    <w:rsid w:val="00A32577"/>
    <w:rsid w:val="00A3374C"/>
    <w:rsid w:val="00A40694"/>
    <w:rsid w:val="00A43196"/>
    <w:rsid w:val="00A43B58"/>
    <w:rsid w:val="00A456F5"/>
    <w:rsid w:val="00A4592A"/>
    <w:rsid w:val="00A45F67"/>
    <w:rsid w:val="00A467DB"/>
    <w:rsid w:val="00A46FBB"/>
    <w:rsid w:val="00A52809"/>
    <w:rsid w:val="00A53AE1"/>
    <w:rsid w:val="00A602D7"/>
    <w:rsid w:val="00A63C5C"/>
    <w:rsid w:val="00A64738"/>
    <w:rsid w:val="00A66312"/>
    <w:rsid w:val="00A670DF"/>
    <w:rsid w:val="00A7129D"/>
    <w:rsid w:val="00A716F8"/>
    <w:rsid w:val="00A82286"/>
    <w:rsid w:val="00A828D3"/>
    <w:rsid w:val="00A82D99"/>
    <w:rsid w:val="00A857B5"/>
    <w:rsid w:val="00A872C8"/>
    <w:rsid w:val="00A876DE"/>
    <w:rsid w:val="00A90430"/>
    <w:rsid w:val="00A91A24"/>
    <w:rsid w:val="00A91A90"/>
    <w:rsid w:val="00A96069"/>
    <w:rsid w:val="00AA3378"/>
    <w:rsid w:val="00AA4F0E"/>
    <w:rsid w:val="00AA6E12"/>
    <w:rsid w:val="00AA7184"/>
    <w:rsid w:val="00AA77FC"/>
    <w:rsid w:val="00AB2295"/>
    <w:rsid w:val="00AB2910"/>
    <w:rsid w:val="00AB3335"/>
    <w:rsid w:val="00AC01BC"/>
    <w:rsid w:val="00AC062E"/>
    <w:rsid w:val="00AC3BF4"/>
    <w:rsid w:val="00AC52C0"/>
    <w:rsid w:val="00AC5A73"/>
    <w:rsid w:val="00AC79DF"/>
    <w:rsid w:val="00AD3FD0"/>
    <w:rsid w:val="00AD63AE"/>
    <w:rsid w:val="00AD6FDB"/>
    <w:rsid w:val="00AD70FF"/>
    <w:rsid w:val="00AE0FB1"/>
    <w:rsid w:val="00AE55CB"/>
    <w:rsid w:val="00AF23B0"/>
    <w:rsid w:val="00AF38A0"/>
    <w:rsid w:val="00B05C51"/>
    <w:rsid w:val="00B1034E"/>
    <w:rsid w:val="00B13122"/>
    <w:rsid w:val="00B13B6C"/>
    <w:rsid w:val="00B14010"/>
    <w:rsid w:val="00B206DA"/>
    <w:rsid w:val="00B27CE9"/>
    <w:rsid w:val="00B32608"/>
    <w:rsid w:val="00B3679D"/>
    <w:rsid w:val="00B41CCA"/>
    <w:rsid w:val="00B420E4"/>
    <w:rsid w:val="00B423E9"/>
    <w:rsid w:val="00B434CC"/>
    <w:rsid w:val="00B43726"/>
    <w:rsid w:val="00B447BF"/>
    <w:rsid w:val="00B45712"/>
    <w:rsid w:val="00B45CFC"/>
    <w:rsid w:val="00B47B1B"/>
    <w:rsid w:val="00B51350"/>
    <w:rsid w:val="00B5416C"/>
    <w:rsid w:val="00B54186"/>
    <w:rsid w:val="00B56EFF"/>
    <w:rsid w:val="00B5768F"/>
    <w:rsid w:val="00B61AB6"/>
    <w:rsid w:val="00B62E61"/>
    <w:rsid w:val="00B70CEC"/>
    <w:rsid w:val="00B727FF"/>
    <w:rsid w:val="00B72F95"/>
    <w:rsid w:val="00B73A6D"/>
    <w:rsid w:val="00B76FB8"/>
    <w:rsid w:val="00B76FFE"/>
    <w:rsid w:val="00B82EC6"/>
    <w:rsid w:val="00B83DA8"/>
    <w:rsid w:val="00B863EB"/>
    <w:rsid w:val="00B86C7A"/>
    <w:rsid w:val="00B8716A"/>
    <w:rsid w:val="00B8730B"/>
    <w:rsid w:val="00B90B12"/>
    <w:rsid w:val="00B95445"/>
    <w:rsid w:val="00B9613E"/>
    <w:rsid w:val="00BA0D59"/>
    <w:rsid w:val="00BA1279"/>
    <w:rsid w:val="00BA2881"/>
    <w:rsid w:val="00BA3809"/>
    <w:rsid w:val="00BA5A78"/>
    <w:rsid w:val="00BA62E5"/>
    <w:rsid w:val="00BB3591"/>
    <w:rsid w:val="00BC1679"/>
    <w:rsid w:val="00BC1888"/>
    <w:rsid w:val="00BC471F"/>
    <w:rsid w:val="00BC6193"/>
    <w:rsid w:val="00BC6AB9"/>
    <w:rsid w:val="00BD1D81"/>
    <w:rsid w:val="00BD279A"/>
    <w:rsid w:val="00BD2B46"/>
    <w:rsid w:val="00BD328D"/>
    <w:rsid w:val="00BD3922"/>
    <w:rsid w:val="00BD454C"/>
    <w:rsid w:val="00BD4F85"/>
    <w:rsid w:val="00BD5BA8"/>
    <w:rsid w:val="00BD6E55"/>
    <w:rsid w:val="00BE03CB"/>
    <w:rsid w:val="00BE2942"/>
    <w:rsid w:val="00BE3090"/>
    <w:rsid w:val="00BE35E4"/>
    <w:rsid w:val="00BE4582"/>
    <w:rsid w:val="00BE4781"/>
    <w:rsid w:val="00BE63E4"/>
    <w:rsid w:val="00BE6F81"/>
    <w:rsid w:val="00BF0DA4"/>
    <w:rsid w:val="00C00489"/>
    <w:rsid w:val="00C01134"/>
    <w:rsid w:val="00C07833"/>
    <w:rsid w:val="00C13FC1"/>
    <w:rsid w:val="00C16315"/>
    <w:rsid w:val="00C16480"/>
    <w:rsid w:val="00C166E2"/>
    <w:rsid w:val="00C16C37"/>
    <w:rsid w:val="00C16FC9"/>
    <w:rsid w:val="00C17B7E"/>
    <w:rsid w:val="00C20CBA"/>
    <w:rsid w:val="00C24600"/>
    <w:rsid w:val="00C24BB7"/>
    <w:rsid w:val="00C3091A"/>
    <w:rsid w:val="00C319EF"/>
    <w:rsid w:val="00C35666"/>
    <w:rsid w:val="00C41697"/>
    <w:rsid w:val="00C43624"/>
    <w:rsid w:val="00C4597B"/>
    <w:rsid w:val="00C46F44"/>
    <w:rsid w:val="00C47ED5"/>
    <w:rsid w:val="00C53126"/>
    <w:rsid w:val="00C54586"/>
    <w:rsid w:val="00C55E9D"/>
    <w:rsid w:val="00C57458"/>
    <w:rsid w:val="00C62BC9"/>
    <w:rsid w:val="00C63AFE"/>
    <w:rsid w:val="00C6422C"/>
    <w:rsid w:val="00C64652"/>
    <w:rsid w:val="00C66870"/>
    <w:rsid w:val="00C733E5"/>
    <w:rsid w:val="00C76DE6"/>
    <w:rsid w:val="00C82438"/>
    <w:rsid w:val="00C82560"/>
    <w:rsid w:val="00C856C0"/>
    <w:rsid w:val="00C85D79"/>
    <w:rsid w:val="00C8632F"/>
    <w:rsid w:val="00C90554"/>
    <w:rsid w:val="00C93466"/>
    <w:rsid w:val="00C950AC"/>
    <w:rsid w:val="00C9584C"/>
    <w:rsid w:val="00C974E0"/>
    <w:rsid w:val="00C97E1B"/>
    <w:rsid w:val="00CA20DF"/>
    <w:rsid w:val="00CA2FCC"/>
    <w:rsid w:val="00CA36BF"/>
    <w:rsid w:val="00CA3B0F"/>
    <w:rsid w:val="00CA6F54"/>
    <w:rsid w:val="00CB4AA0"/>
    <w:rsid w:val="00CB7EE3"/>
    <w:rsid w:val="00CC051E"/>
    <w:rsid w:val="00CC07AA"/>
    <w:rsid w:val="00CC0B66"/>
    <w:rsid w:val="00CC270D"/>
    <w:rsid w:val="00CC2D9F"/>
    <w:rsid w:val="00CD351D"/>
    <w:rsid w:val="00CD3CAC"/>
    <w:rsid w:val="00CD6918"/>
    <w:rsid w:val="00CD7341"/>
    <w:rsid w:val="00CD7CDF"/>
    <w:rsid w:val="00CE0437"/>
    <w:rsid w:val="00CE2554"/>
    <w:rsid w:val="00CE4922"/>
    <w:rsid w:val="00CE4CE3"/>
    <w:rsid w:val="00CF1691"/>
    <w:rsid w:val="00CF559D"/>
    <w:rsid w:val="00D0119A"/>
    <w:rsid w:val="00D012F8"/>
    <w:rsid w:val="00D014DA"/>
    <w:rsid w:val="00D01C99"/>
    <w:rsid w:val="00D05BC5"/>
    <w:rsid w:val="00D05D00"/>
    <w:rsid w:val="00D07BD2"/>
    <w:rsid w:val="00D07C2A"/>
    <w:rsid w:val="00D07EC8"/>
    <w:rsid w:val="00D07F53"/>
    <w:rsid w:val="00D10DDD"/>
    <w:rsid w:val="00D1238A"/>
    <w:rsid w:val="00D14AE5"/>
    <w:rsid w:val="00D16F20"/>
    <w:rsid w:val="00D17211"/>
    <w:rsid w:val="00D22F71"/>
    <w:rsid w:val="00D23BC0"/>
    <w:rsid w:val="00D2471C"/>
    <w:rsid w:val="00D2491C"/>
    <w:rsid w:val="00D255E7"/>
    <w:rsid w:val="00D268CD"/>
    <w:rsid w:val="00D31F16"/>
    <w:rsid w:val="00D321FE"/>
    <w:rsid w:val="00D3485A"/>
    <w:rsid w:val="00D40646"/>
    <w:rsid w:val="00D414FE"/>
    <w:rsid w:val="00D41A32"/>
    <w:rsid w:val="00D4705C"/>
    <w:rsid w:val="00D47F33"/>
    <w:rsid w:val="00D47F68"/>
    <w:rsid w:val="00D50653"/>
    <w:rsid w:val="00D50DD1"/>
    <w:rsid w:val="00D524C0"/>
    <w:rsid w:val="00D55D9E"/>
    <w:rsid w:val="00D55E5A"/>
    <w:rsid w:val="00D56C9D"/>
    <w:rsid w:val="00D57708"/>
    <w:rsid w:val="00D57F20"/>
    <w:rsid w:val="00D60A4F"/>
    <w:rsid w:val="00D6131E"/>
    <w:rsid w:val="00D62B8E"/>
    <w:rsid w:val="00D658DF"/>
    <w:rsid w:val="00D71EDC"/>
    <w:rsid w:val="00D74B18"/>
    <w:rsid w:val="00D76875"/>
    <w:rsid w:val="00D76D48"/>
    <w:rsid w:val="00D770D9"/>
    <w:rsid w:val="00D80835"/>
    <w:rsid w:val="00D80D81"/>
    <w:rsid w:val="00D80E99"/>
    <w:rsid w:val="00D813F7"/>
    <w:rsid w:val="00D818B0"/>
    <w:rsid w:val="00D84BCE"/>
    <w:rsid w:val="00D91054"/>
    <w:rsid w:val="00D93568"/>
    <w:rsid w:val="00D94B5E"/>
    <w:rsid w:val="00D94F92"/>
    <w:rsid w:val="00D960FD"/>
    <w:rsid w:val="00D96356"/>
    <w:rsid w:val="00DA239C"/>
    <w:rsid w:val="00DA3FEB"/>
    <w:rsid w:val="00DA4953"/>
    <w:rsid w:val="00DA6817"/>
    <w:rsid w:val="00DB0E28"/>
    <w:rsid w:val="00DB1151"/>
    <w:rsid w:val="00DB499D"/>
    <w:rsid w:val="00DB72C7"/>
    <w:rsid w:val="00DC180E"/>
    <w:rsid w:val="00DC5850"/>
    <w:rsid w:val="00DC6668"/>
    <w:rsid w:val="00DC6B23"/>
    <w:rsid w:val="00DD0122"/>
    <w:rsid w:val="00DD1ADF"/>
    <w:rsid w:val="00DD2CE0"/>
    <w:rsid w:val="00DD5A35"/>
    <w:rsid w:val="00DE04FF"/>
    <w:rsid w:val="00DE0CBA"/>
    <w:rsid w:val="00DE79CA"/>
    <w:rsid w:val="00DF125B"/>
    <w:rsid w:val="00DF397B"/>
    <w:rsid w:val="00DF3C52"/>
    <w:rsid w:val="00E00EF9"/>
    <w:rsid w:val="00E0232A"/>
    <w:rsid w:val="00E023D0"/>
    <w:rsid w:val="00E04412"/>
    <w:rsid w:val="00E04474"/>
    <w:rsid w:val="00E06ADC"/>
    <w:rsid w:val="00E111D4"/>
    <w:rsid w:val="00E116CC"/>
    <w:rsid w:val="00E11A83"/>
    <w:rsid w:val="00E141F1"/>
    <w:rsid w:val="00E165DF"/>
    <w:rsid w:val="00E166ED"/>
    <w:rsid w:val="00E16C0B"/>
    <w:rsid w:val="00E16F15"/>
    <w:rsid w:val="00E17435"/>
    <w:rsid w:val="00E209B7"/>
    <w:rsid w:val="00E243E8"/>
    <w:rsid w:val="00E247D8"/>
    <w:rsid w:val="00E252BB"/>
    <w:rsid w:val="00E263C8"/>
    <w:rsid w:val="00E26B4C"/>
    <w:rsid w:val="00E31F55"/>
    <w:rsid w:val="00E37783"/>
    <w:rsid w:val="00E40098"/>
    <w:rsid w:val="00E42F2F"/>
    <w:rsid w:val="00E44225"/>
    <w:rsid w:val="00E45A49"/>
    <w:rsid w:val="00E45F82"/>
    <w:rsid w:val="00E47A93"/>
    <w:rsid w:val="00E558FB"/>
    <w:rsid w:val="00E56A62"/>
    <w:rsid w:val="00E574BF"/>
    <w:rsid w:val="00E579A3"/>
    <w:rsid w:val="00E621EA"/>
    <w:rsid w:val="00E63604"/>
    <w:rsid w:val="00E65801"/>
    <w:rsid w:val="00E708BA"/>
    <w:rsid w:val="00E715BB"/>
    <w:rsid w:val="00E7227E"/>
    <w:rsid w:val="00E72731"/>
    <w:rsid w:val="00E75561"/>
    <w:rsid w:val="00E80D46"/>
    <w:rsid w:val="00E81859"/>
    <w:rsid w:val="00E81F38"/>
    <w:rsid w:val="00E821D2"/>
    <w:rsid w:val="00E8450B"/>
    <w:rsid w:val="00E8485D"/>
    <w:rsid w:val="00E8583C"/>
    <w:rsid w:val="00E85A65"/>
    <w:rsid w:val="00E915FE"/>
    <w:rsid w:val="00E931C2"/>
    <w:rsid w:val="00E9609C"/>
    <w:rsid w:val="00E96373"/>
    <w:rsid w:val="00E973A0"/>
    <w:rsid w:val="00EA09AB"/>
    <w:rsid w:val="00EA2842"/>
    <w:rsid w:val="00EA6C5D"/>
    <w:rsid w:val="00EB31EF"/>
    <w:rsid w:val="00EB530F"/>
    <w:rsid w:val="00EB62EF"/>
    <w:rsid w:val="00EB646C"/>
    <w:rsid w:val="00EB6870"/>
    <w:rsid w:val="00EC0C65"/>
    <w:rsid w:val="00EC25C5"/>
    <w:rsid w:val="00EC29BC"/>
    <w:rsid w:val="00EC77EB"/>
    <w:rsid w:val="00ED05E4"/>
    <w:rsid w:val="00ED38EF"/>
    <w:rsid w:val="00ED3A9B"/>
    <w:rsid w:val="00ED5B67"/>
    <w:rsid w:val="00ED6EBC"/>
    <w:rsid w:val="00EE004E"/>
    <w:rsid w:val="00EE0ADB"/>
    <w:rsid w:val="00EE31C2"/>
    <w:rsid w:val="00EE55D1"/>
    <w:rsid w:val="00EF2B22"/>
    <w:rsid w:val="00EF4435"/>
    <w:rsid w:val="00EF73BB"/>
    <w:rsid w:val="00EF78AF"/>
    <w:rsid w:val="00F019CB"/>
    <w:rsid w:val="00F01CF3"/>
    <w:rsid w:val="00F02A7A"/>
    <w:rsid w:val="00F075A1"/>
    <w:rsid w:val="00F12D89"/>
    <w:rsid w:val="00F13578"/>
    <w:rsid w:val="00F21F75"/>
    <w:rsid w:val="00F23118"/>
    <w:rsid w:val="00F23EA1"/>
    <w:rsid w:val="00F25703"/>
    <w:rsid w:val="00F27C35"/>
    <w:rsid w:val="00F321CC"/>
    <w:rsid w:val="00F334DD"/>
    <w:rsid w:val="00F3390D"/>
    <w:rsid w:val="00F350EB"/>
    <w:rsid w:val="00F359AC"/>
    <w:rsid w:val="00F35ED3"/>
    <w:rsid w:val="00F37CE3"/>
    <w:rsid w:val="00F4220A"/>
    <w:rsid w:val="00F42371"/>
    <w:rsid w:val="00F46B86"/>
    <w:rsid w:val="00F471E5"/>
    <w:rsid w:val="00F52435"/>
    <w:rsid w:val="00F5279F"/>
    <w:rsid w:val="00F52A6F"/>
    <w:rsid w:val="00F53999"/>
    <w:rsid w:val="00F55F05"/>
    <w:rsid w:val="00F56502"/>
    <w:rsid w:val="00F57146"/>
    <w:rsid w:val="00F57FB2"/>
    <w:rsid w:val="00F603A9"/>
    <w:rsid w:val="00F61F20"/>
    <w:rsid w:val="00F64502"/>
    <w:rsid w:val="00F64887"/>
    <w:rsid w:val="00F64D74"/>
    <w:rsid w:val="00F65A22"/>
    <w:rsid w:val="00F67341"/>
    <w:rsid w:val="00F76196"/>
    <w:rsid w:val="00F8057C"/>
    <w:rsid w:val="00F82985"/>
    <w:rsid w:val="00F83D27"/>
    <w:rsid w:val="00F860B2"/>
    <w:rsid w:val="00F87CE0"/>
    <w:rsid w:val="00F9256B"/>
    <w:rsid w:val="00F93D58"/>
    <w:rsid w:val="00F95CA2"/>
    <w:rsid w:val="00FA0485"/>
    <w:rsid w:val="00FA0F08"/>
    <w:rsid w:val="00FA0F25"/>
    <w:rsid w:val="00FA1986"/>
    <w:rsid w:val="00FB0480"/>
    <w:rsid w:val="00FB11CB"/>
    <w:rsid w:val="00FB23DA"/>
    <w:rsid w:val="00FB3310"/>
    <w:rsid w:val="00FB5DD5"/>
    <w:rsid w:val="00FB65A8"/>
    <w:rsid w:val="00FC1053"/>
    <w:rsid w:val="00FC3EFD"/>
    <w:rsid w:val="00FC4A63"/>
    <w:rsid w:val="00FC5C11"/>
    <w:rsid w:val="00FC7CB0"/>
    <w:rsid w:val="00FD0270"/>
    <w:rsid w:val="00FD0B0F"/>
    <w:rsid w:val="00FD2316"/>
    <w:rsid w:val="00FD26DE"/>
    <w:rsid w:val="00FD433A"/>
    <w:rsid w:val="00FD456A"/>
    <w:rsid w:val="00FD5DD0"/>
    <w:rsid w:val="00FE04AB"/>
    <w:rsid w:val="00FE2085"/>
    <w:rsid w:val="00FE3701"/>
    <w:rsid w:val="00FE4800"/>
    <w:rsid w:val="00FE7B40"/>
    <w:rsid w:val="00FF25D6"/>
    <w:rsid w:val="00FF2B66"/>
    <w:rsid w:val="00FF4718"/>
    <w:rsid w:val="00FF48DB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802"/>
    <w:pPr>
      <w:spacing w:after="0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9"/>
    <w:qFormat/>
    <w:rsid w:val="00C82438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paragraph" w:styleId="7">
    <w:name w:val="heading 7"/>
    <w:basedOn w:val="a"/>
    <w:next w:val="a"/>
    <w:link w:val="70"/>
    <w:uiPriority w:val="99"/>
    <w:qFormat/>
    <w:rsid w:val="00BD3922"/>
    <w:pPr>
      <w:keepNext/>
      <w:keepLines/>
      <w:spacing w:before="200"/>
      <w:outlineLvl w:val="6"/>
    </w:pPr>
    <w:rPr>
      <w:rFonts w:ascii="Cambria" w:eastAsia="MS ????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semiHidden/>
    <w:locked/>
    <w:rsid w:val="00BD3922"/>
    <w:rPr>
      <w:rFonts w:ascii="Cambria" w:eastAsia="MS ????" w:hAnsi="Cambria" w:cs="Times New Roman"/>
      <w:i/>
      <w:iCs/>
      <w:color w:val="404040"/>
      <w:sz w:val="24"/>
      <w:szCs w:val="24"/>
      <w:lang w:val="uk-UA" w:eastAsia="uk-UA"/>
    </w:rPr>
  </w:style>
  <w:style w:type="table" w:styleId="a3">
    <w:name w:val="Table Grid"/>
    <w:basedOn w:val="a1"/>
    <w:uiPriority w:val="99"/>
    <w:rsid w:val="00453226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locked/>
    <w:rsid w:val="00C82438"/>
    <w:rPr>
      <w:rFonts w:ascii="Times New Roman" w:hAnsi="Times New Roman" w:cs="Times New Roman"/>
      <w:b/>
      <w:bCs/>
      <w:sz w:val="27"/>
      <w:szCs w:val="27"/>
    </w:rPr>
  </w:style>
  <w:style w:type="paragraph" w:styleId="a4">
    <w:name w:val="header"/>
    <w:basedOn w:val="a"/>
    <w:link w:val="a5"/>
    <w:uiPriority w:val="99"/>
    <w:rsid w:val="000D2BA8"/>
    <w:pPr>
      <w:tabs>
        <w:tab w:val="center" w:pos="4844"/>
        <w:tab w:val="right" w:pos="9689"/>
      </w:tabs>
    </w:pPr>
  </w:style>
  <w:style w:type="paragraph" w:styleId="a6">
    <w:name w:val="footer"/>
    <w:basedOn w:val="a"/>
    <w:link w:val="a7"/>
    <w:uiPriority w:val="99"/>
    <w:rsid w:val="000D2BA8"/>
    <w:pPr>
      <w:tabs>
        <w:tab w:val="center" w:pos="4844"/>
        <w:tab w:val="right" w:pos="968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0D2BA8"/>
    <w:rPr>
      <w:rFonts w:ascii="Times New Roman" w:hAnsi="Times New Roman" w:cs="Times New Roman"/>
      <w:sz w:val="24"/>
      <w:szCs w:val="24"/>
      <w:lang w:val="uk-UA" w:eastAsia="uk-UA"/>
    </w:rPr>
  </w:style>
  <w:style w:type="character" w:styleId="a8">
    <w:name w:val="annotation reference"/>
    <w:basedOn w:val="a0"/>
    <w:uiPriority w:val="99"/>
    <w:semiHidden/>
    <w:rsid w:val="00AA3378"/>
    <w:rPr>
      <w:rFonts w:cs="Times New Roman"/>
      <w:sz w:val="16"/>
      <w:szCs w:val="16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0D2BA8"/>
    <w:rPr>
      <w:rFonts w:ascii="Times New Roman" w:hAnsi="Times New Roman" w:cs="Times New Roman"/>
      <w:sz w:val="24"/>
      <w:szCs w:val="24"/>
      <w:lang w:val="uk-UA" w:eastAsia="uk-UA"/>
    </w:rPr>
  </w:style>
  <w:style w:type="paragraph" w:styleId="a9">
    <w:name w:val="annotation text"/>
    <w:basedOn w:val="a"/>
    <w:link w:val="aa"/>
    <w:uiPriority w:val="99"/>
    <w:rsid w:val="00AA337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rsid w:val="00AA3378"/>
    <w:rPr>
      <w:b/>
      <w:bCs/>
    </w:rPr>
  </w:style>
  <w:style w:type="character" w:customStyle="1" w:styleId="aa">
    <w:name w:val="Текст примітки Знак"/>
    <w:basedOn w:val="a0"/>
    <w:link w:val="a9"/>
    <w:uiPriority w:val="99"/>
    <w:locked/>
    <w:rsid w:val="00AA3378"/>
    <w:rPr>
      <w:rFonts w:ascii="Times New Roman" w:hAnsi="Times New Roman" w:cs="Times New Roman"/>
      <w:sz w:val="20"/>
      <w:szCs w:val="20"/>
      <w:lang w:val="uk-UA" w:eastAsia="uk-UA"/>
    </w:rPr>
  </w:style>
  <w:style w:type="paragraph" w:styleId="ad">
    <w:name w:val="Balloon Text"/>
    <w:basedOn w:val="a"/>
    <w:link w:val="ae"/>
    <w:uiPriority w:val="99"/>
    <w:semiHidden/>
    <w:rsid w:val="00AA3378"/>
    <w:rPr>
      <w:rFonts w:ascii="Segoe UI" w:hAnsi="Segoe UI" w:cs="Segoe UI"/>
      <w:sz w:val="18"/>
      <w:szCs w:val="18"/>
    </w:rPr>
  </w:style>
  <w:style w:type="character" w:customStyle="1" w:styleId="ac">
    <w:name w:val="Тема примітки Знак"/>
    <w:basedOn w:val="aa"/>
    <w:link w:val="ab"/>
    <w:uiPriority w:val="99"/>
    <w:semiHidden/>
    <w:locked/>
    <w:rsid w:val="00AA3378"/>
    <w:rPr>
      <w:rFonts w:ascii="Times New Roman" w:hAnsi="Times New Roman" w:cs="Times New Roman"/>
      <w:b/>
      <w:bCs/>
      <w:sz w:val="20"/>
      <w:szCs w:val="20"/>
      <w:lang w:val="uk-UA" w:eastAsia="uk-UA"/>
    </w:rPr>
  </w:style>
  <w:style w:type="paragraph" w:styleId="af">
    <w:name w:val="Revision"/>
    <w:hidden/>
    <w:uiPriority w:val="99"/>
    <w:semiHidden/>
    <w:rsid w:val="00356EB8"/>
    <w:pPr>
      <w:spacing w:after="0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AA3378"/>
    <w:rPr>
      <w:rFonts w:ascii="Segoe UI" w:hAnsi="Segoe UI" w:cs="Segoe UI"/>
      <w:sz w:val="18"/>
      <w:szCs w:val="18"/>
      <w:lang w:val="uk-UA" w:eastAsia="uk-UA"/>
    </w:rPr>
  </w:style>
  <w:style w:type="character" w:styleId="af0">
    <w:name w:val="Hyperlink"/>
    <w:basedOn w:val="a0"/>
    <w:uiPriority w:val="99"/>
    <w:rsid w:val="006117F1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543A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paragraph" w:customStyle="1" w:styleId="ProductList-Body">
    <w:name w:val="Product List - Body"/>
    <w:basedOn w:val="a"/>
    <w:link w:val="ProductList-BodyChar"/>
    <w:uiPriority w:val="99"/>
    <w:rsid w:val="00FB11CB"/>
    <w:pPr>
      <w:tabs>
        <w:tab w:val="left" w:pos="158"/>
      </w:tabs>
    </w:pPr>
    <w:rPr>
      <w:rFonts w:ascii="Calibri" w:hAnsi="Calibri"/>
      <w:sz w:val="18"/>
      <w:szCs w:val="22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43A3E"/>
    <w:rPr>
      <w:rFonts w:ascii="Courier New" w:hAnsi="Courier New" w:cs="Courier New"/>
      <w:sz w:val="20"/>
      <w:szCs w:val="20"/>
    </w:rPr>
  </w:style>
  <w:style w:type="character" w:customStyle="1" w:styleId="ProductList-BodyChar">
    <w:name w:val="Product List - Body Char"/>
    <w:basedOn w:val="a0"/>
    <w:link w:val="ProductList-Body"/>
    <w:uiPriority w:val="99"/>
    <w:locked/>
    <w:rsid w:val="00FB11CB"/>
    <w:rPr>
      <w:rFonts w:cs="Times New Roman"/>
      <w:sz w:val="18"/>
    </w:rPr>
  </w:style>
  <w:style w:type="character" w:styleId="af1">
    <w:name w:val="FollowedHyperlink"/>
    <w:basedOn w:val="a0"/>
    <w:uiPriority w:val="99"/>
    <w:semiHidden/>
    <w:rsid w:val="00C82438"/>
    <w:rPr>
      <w:rFonts w:cs="Times New Roman"/>
      <w:color w:val="800080"/>
      <w:u w:val="single"/>
    </w:rPr>
  </w:style>
  <w:style w:type="character" w:customStyle="1" w:styleId="rvts0">
    <w:name w:val="rvts0"/>
    <w:basedOn w:val="a0"/>
    <w:uiPriority w:val="99"/>
    <w:rsid w:val="00E141F1"/>
    <w:rPr>
      <w:rFonts w:cs="Times New Roman"/>
    </w:rPr>
  </w:style>
  <w:style w:type="character" w:customStyle="1" w:styleId="af2">
    <w:name w:val="к”_“€‘џ’ЏЋ Œ– ‚’ˆ"/>
    <w:link w:val="af3"/>
    <w:uiPriority w:val="99"/>
    <w:locked/>
    <w:rsid w:val="00D47F33"/>
    <w:rPr>
      <w:rFonts w:ascii="Antiqua" w:hAnsi="Antiqua"/>
      <w:sz w:val="26"/>
      <w:lang w:val="x-none" w:eastAsia="ru-RU"/>
    </w:rPr>
  </w:style>
  <w:style w:type="paragraph" w:customStyle="1" w:styleId="af3">
    <w:name w:val="к”_“€‘џ’ЏЋ Œ–"/>
    <w:basedOn w:val="a"/>
    <w:link w:val="af2"/>
    <w:uiPriority w:val="99"/>
    <w:rsid w:val="00D47F33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4">
    <w:name w:val="Normal (Web)"/>
    <w:basedOn w:val="a"/>
    <w:uiPriority w:val="99"/>
    <w:unhideWhenUsed/>
    <w:rsid w:val="00B5416C"/>
    <w:pPr>
      <w:spacing w:before="100" w:beforeAutospacing="1" w:after="100" w:afterAutospacing="1"/>
    </w:pPr>
  </w:style>
  <w:style w:type="paragraph" w:customStyle="1" w:styleId="rvps2">
    <w:name w:val="rvps2"/>
    <w:basedOn w:val="a"/>
    <w:rsid w:val="00B5416C"/>
    <w:pPr>
      <w:spacing w:before="100" w:beforeAutospacing="1" w:after="100" w:afterAutospacing="1"/>
    </w:pPr>
  </w:style>
  <w:style w:type="character" w:customStyle="1" w:styleId="rvts44">
    <w:name w:val="rvts44"/>
    <w:rsid w:val="00B5416C"/>
  </w:style>
  <w:style w:type="character" w:customStyle="1" w:styleId="rvts46">
    <w:name w:val="rvts46"/>
    <w:rsid w:val="00B5416C"/>
  </w:style>
  <w:style w:type="paragraph" w:customStyle="1" w:styleId="StyleZakonu">
    <w:name w:val="StyleZakonu"/>
    <w:basedOn w:val="a"/>
    <w:rsid w:val="00B5416C"/>
    <w:pPr>
      <w:spacing w:after="60" w:line="220" w:lineRule="exact"/>
      <w:ind w:firstLine="284"/>
      <w:jc w:val="both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2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7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/>
  <cp:keywords/>
  <dc:description/>
  <cp:lastModifiedBy/>
  <cp:revision>1</cp:revision>
  <cp:lastPrinted>2016-03-24T10:08:00Z</cp:lastPrinted>
  <dcterms:created xsi:type="dcterms:W3CDTF">2019-10-15T10:45:00Z</dcterms:created>
  <dcterms:modified xsi:type="dcterms:W3CDTF">2019-12-20T10:31:00Z</dcterms:modified>
</cp:coreProperties>
</file>