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EC6770" w:rsidRPr="002F4BC3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EC6770" w:rsidRPr="002F4BC3" w:rsidRDefault="00DC6748" w:rsidP="00CB1C9D">
            <w:pPr>
              <w:jc w:val="center"/>
            </w:pPr>
            <w:r>
              <w:rPr>
                <w:noProof/>
                <w:lang w:val="en-US" w:eastAsia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40.5pt;height:55.5pt;visibility:visible">
                  <v:imagedata r:id="rId7" o:title=""/>
                </v:shape>
              </w:pict>
            </w:r>
          </w:p>
          <w:p w:rsidR="00EC6770" w:rsidRPr="002F4BC3" w:rsidRDefault="00EC6770" w:rsidP="000D67DF">
            <w:pPr>
              <w:pStyle w:val="2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2F4BC3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EC6770" w:rsidRPr="002F4BC3" w:rsidRDefault="00EC6770" w:rsidP="00FF1FA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 xml:space="preserve">Україна, 01008, м. Київ, вул.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>Грушевського, буд. 5</w:t>
            </w:r>
          </w:p>
        </w:tc>
      </w:tr>
    </w:tbl>
    <w:p w:rsidR="00EC6770" w:rsidRPr="002F4BC3" w:rsidRDefault="00EC6770" w:rsidP="000D67DF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EC6770" w:rsidRPr="002F4BC3">
        <w:tc>
          <w:tcPr>
            <w:tcW w:w="2508" w:type="dxa"/>
          </w:tcPr>
          <w:p w:rsidR="00EC6770" w:rsidRPr="00286D65" w:rsidRDefault="00EC6770" w:rsidP="00286D65">
            <w:pPr>
              <w:pStyle w:val="1"/>
              <w:widowControl w:val="0"/>
              <w:adjustRightInd w:val="0"/>
              <w:spacing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86D65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:rsidR="00EC6770" w:rsidRPr="00286D65" w:rsidRDefault="00EC6770" w:rsidP="00286D65">
            <w:pPr>
              <w:widowControl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286D65">
              <w:rPr>
                <w:rFonts w:ascii="Times New Roman" w:hAnsi="Times New Roman" w:cs="Times New Roman"/>
                <w:b/>
                <w:bCs/>
              </w:rPr>
              <w:t xml:space="preserve">від </w:t>
            </w:r>
            <w:r w:rsidR="00DC6748">
              <w:rPr>
                <w:rFonts w:ascii="Times New Roman" w:hAnsi="Times New Roman" w:cs="Times New Roman"/>
                <w:b/>
                <w:bCs/>
              </w:rPr>
              <w:t>11.01.2020</w:t>
            </w:r>
          </w:p>
          <w:p w:rsidR="00EC6770" w:rsidRPr="00286D65" w:rsidRDefault="00EC6770" w:rsidP="00286D65">
            <w:pPr>
              <w:pStyle w:val="1"/>
              <w:widowControl w:val="0"/>
              <w:adjustRightInd w:val="0"/>
              <w:spacing w:before="0"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0" w:type="dxa"/>
          </w:tcPr>
          <w:p w:rsidR="00EC6770" w:rsidRPr="00286D65" w:rsidRDefault="00EC6770" w:rsidP="00286D65">
            <w:pPr>
              <w:widowControl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286D65">
              <w:rPr>
                <w:rFonts w:ascii="Times New Roman" w:hAnsi="Times New Roman" w:cs="Times New Roman"/>
                <w:b/>
                <w:bCs/>
              </w:rPr>
              <w:t>Верховна Рада України</w:t>
            </w:r>
          </w:p>
          <w:p w:rsidR="00EC6770" w:rsidRPr="00286D65" w:rsidRDefault="00EC6770" w:rsidP="00286D65">
            <w:pPr>
              <w:pStyle w:val="2"/>
              <w:widowControl w:val="0"/>
              <w:shd w:val="clear" w:color="auto" w:fill="FFFFFF"/>
              <w:adjustRightInd w:val="0"/>
              <w:spacing w:before="0" w:after="0"/>
              <w:jc w:val="right"/>
              <w:textAlignment w:val="baseline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</w:tr>
    </w:tbl>
    <w:p w:rsidR="00EC6770" w:rsidRPr="002F4BC3" w:rsidRDefault="00EC6770" w:rsidP="004623D0">
      <w:pPr>
        <w:ind w:firstLine="737"/>
        <w:jc w:val="both"/>
        <w:rPr>
          <w:rFonts w:ascii="Times New Roman" w:hAnsi="Times New Roman" w:cs="Times New Roman"/>
        </w:rPr>
      </w:pPr>
    </w:p>
    <w:p w:rsidR="00EC6770" w:rsidRPr="006C23C5" w:rsidRDefault="00EC6770" w:rsidP="006C23C5">
      <w:pPr>
        <w:ind w:firstLine="737"/>
        <w:jc w:val="both"/>
        <w:rPr>
          <w:rFonts w:ascii="Times New Roman" w:hAnsi="Times New Roman" w:cs="Times New Roman"/>
          <w:spacing w:val="-2"/>
        </w:rPr>
      </w:pPr>
      <w:r w:rsidRPr="002F4BC3">
        <w:rPr>
          <w:rFonts w:ascii="Times New Roman" w:hAnsi="Times New Roman" w:cs="Times New Roman"/>
          <w:spacing w:val="-2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</w:t>
      </w:r>
      <w:r w:rsidRPr="00AB12DA">
        <w:rPr>
          <w:rFonts w:ascii="Times New Roman" w:hAnsi="Times New Roman" w:cs="Times New Roman"/>
          <w:spacing w:val="-2"/>
        </w:rPr>
        <w:t xml:space="preserve">проект </w:t>
      </w:r>
      <w:r w:rsidRPr="006C23C5">
        <w:rPr>
          <w:rFonts w:ascii="Times New Roman" w:hAnsi="Times New Roman" w:cs="Times New Roman"/>
          <w:spacing w:val="-2"/>
        </w:rPr>
        <w:t>Закону України "Про внесення змін до деяких законів України щодо захисту персональних даних, форм та умов надання згоди на їх обробку"</w:t>
      </w:r>
      <w:r>
        <w:rPr>
          <w:rFonts w:ascii="Times New Roman" w:hAnsi="Times New Roman" w:cs="Times New Roman"/>
          <w:spacing w:val="-2"/>
        </w:rPr>
        <w:t xml:space="preserve">, </w:t>
      </w:r>
      <w:r w:rsidRPr="006C23C5">
        <w:rPr>
          <w:rFonts w:ascii="Times New Roman" w:hAnsi="Times New Roman" w:cs="Times New Roman"/>
          <w:spacing w:val="-2"/>
        </w:rPr>
        <w:t xml:space="preserve">як альтернативний до проекту закону № </w:t>
      </w:r>
      <w:r>
        <w:rPr>
          <w:rFonts w:ascii="Times New Roman" w:hAnsi="Times New Roman" w:cs="Times New Roman"/>
          <w:spacing w:val="-2"/>
        </w:rPr>
        <w:t>2671</w:t>
      </w:r>
      <w:r w:rsidRPr="006C23C5">
        <w:rPr>
          <w:rFonts w:ascii="Times New Roman" w:hAnsi="Times New Roman" w:cs="Times New Roman"/>
          <w:spacing w:val="-2"/>
        </w:rPr>
        <w:t>.</w:t>
      </w:r>
    </w:p>
    <w:p w:rsidR="00EC6770" w:rsidRPr="007E6779" w:rsidRDefault="00EC6770" w:rsidP="006C23C5">
      <w:pPr>
        <w:ind w:firstLine="73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2F4BC3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2F4BC3">
        <w:rPr>
          <w:rFonts w:ascii="Times New Roman" w:hAnsi="Times New Roman" w:cs="Times New Roman"/>
          <w:spacing w:val="-3"/>
        </w:rPr>
        <w:t xml:space="preserve">засіданні Верховної Ради України буде народний депутат України Королевська Н.Ю. </w:t>
      </w:r>
      <w:r w:rsidRPr="007E6779">
        <w:rPr>
          <w:rFonts w:ascii="Times New Roman" w:hAnsi="Times New Roman" w:cs="Times New Roman"/>
          <w:spacing w:val="-2"/>
        </w:rPr>
        <w:t>- заступник голови Комітету Верховної Ради України з питань соціальної політики та захисту прав ветеранів.</w:t>
      </w:r>
    </w:p>
    <w:p w:rsidR="00EC6770" w:rsidRPr="002F4BC3" w:rsidRDefault="00EC6770" w:rsidP="00A07D56">
      <w:pPr>
        <w:pStyle w:val="21"/>
        <w:ind w:right="-1" w:firstLine="709"/>
        <w:rPr>
          <w:sz w:val="28"/>
          <w:szCs w:val="28"/>
        </w:rPr>
      </w:pPr>
    </w:p>
    <w:p w:rsidR="00EC6770" w:rsidRPr="006C23C5" w:rsidRDefault="00EC6770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Додаток: </w:t>
      </w:r>
    </w:p>
    <w:p w:rsidR="00EC6770" w:rsidRPr="006C23C5" w:rsidRDefault="00EC6770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проект Закону України – на </w:t>
      </w:r>
      <w:r w:rsidR="00DC6748">
        <w:rPr>
          <w:rFonts w:ascii="Times New Roman" w:hAnsi="Times New Roman" w:cs="Times New Roman"/>
          <w:i/>
          <w:iCs/>
          <w:sz w:val="24"/>
          <w:szCs w:val="24"/>
          <w:lang w:val="ru-RU"/>
        </w:rPr>
        <w:t>4</w:t>
      </w:r>
      <w:bookmarkStart w:id="0" w:name="_GoBack"/>
      <w:bookmarkEnd w:id="0"/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EC6770" w:rsidRDefault="00EC6770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записка – на </w:t>
      </w:r>
      <w:r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EC6770" w:rsidRPr="006C23C5" w:rsidRDefault="00EC6770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порівняльна таблиця – на 8 арк.;</w:t>
      </w:r>
    </w:p>
    <w:p w:rsidR="00EC6770" w:rsidRPr="006C23C5" w:rsidRDefault="00EC6770" w:rsidP="000D67DF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проект Постанови Верховної Ради України – на 1 арк.; </w:t>
      </w:r>
    </w:p>
    <w:p w:rsidR="00EC6770" w:rsidRPr="006C23C5" w:rsidRDefault="00EC6770" w:rsidP="000D67DF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>зазначені документи в електронному вигляді.</w:t>
      </w:r>
    </w:p>
    <w:p w:rsidR="00EC6770" w:rsidRPr="002F4BC3" w:rsidRDefault="00EC6770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EC6770" w:rsidRPr="002F4BC3" w:rsidRDefault="00EC6770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EC6770" w:rsidRPr="002F4BC3" w:rsidRDefault="00EC6770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EC6770" w:rsidRPr="002F4BC3" w:rsidRDefault="00EC6770" w:rsidP="00D7799F">
      <w:pPr>
        <w:rPr>
          <w:rFonts w:ascii="Times New Roman" w:hAnsi="Times New Roman" w:cs="Times New Roman"/>
          <w:b/>
          <w:bCs/>
        </w:rPr>
      </w:pPr>
      <w:r w:rsidRPr="002F4BC3">
        <w:rPr>
          <w:rFonts w:ascii="Times New Roman" w:hAnsi="Times New Roman" w:cs="Times New Roman"/>
          <w:b/>
          <w:bCs/>
        </w:rPr>
        <w:t>Народний депутат України                                                  Королевська Н.Ю.</w:t>
      </w:r>
    </w:p>
    <w:sectPr w:rsidR="00EC6770" w:rsidRPr="002F4BC3" w:rsidSect="00FE2551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4D30" w:rsidRDefault="00B44D30">
      <w:r>
        <w:separator/>
      </w:r>
    </w:p>
  </w:endnote>
  <w:endnote w:type="continuationSeparator" w:id="0">
    <w:p w:rsidR="00B44D30" w:rsidRDefault="00B44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770" w:rsidRDefault="00EC6770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EC6770" w:rsidRDefault="00EC677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4D30" w:rsidRDefault="00B44D30">
      <w:r>
        <w:separator/>
      </w:r>
    </w:p>
  </w:footnote>
  <w:footnote w:type="continuationSeparator" w:id="0">
    <w:p w:rsidR="00B44D30" w:rsidRDefault="00B44D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44DD"/>
    <w:rsid w:val="00000C2E"/>
    <w:rsid w:val="000617BD"/>
    <w:rsid w:val="00086C72"/>
    <w:rsid w:val="000B129D"/>
    <w:rsid w:val="000D67DF"/>
    <w:rsid w:val="0010599B"/>
    <w:rsid w:val="0013763E"/>
    <w:rsid w:val="001C6C58"/>
    <w:rsid w:val="001D32E2"/>
    <w:rsid w:val="001E6657"/>
    <w:rsid w:val="00214D5A"/>
    <w:rsid w:val="00235B25"/>
    <w:rsid w:val="002419E0"/>
    <w:rsid w:val="00270A36"/>
    <w:rsid w:val="00286D65"/>
    <w:rsid w:val="002C005B"/>
    <w:rsid w:val="002E4611"/>
    <w:rsid w:val="002F4BC3"/>
    <w:rsid w:val="002F6BB0"/>
    <w:rsid w:val="00320FE0"/>
    <w:rsid w:val="00370725"/>
    <w:rsid w:val="00383C70"/>
    <w:rsid w:val="00395033"/>
    <w:rsid w:val="003A28F6"/>
    <w:rsid w:val="003A46A5"/>
    <w:rsid w:val="003C67C0"/>
    <w:rsid w:val="003C6A77"/>
    <w:rsid w:val="00416D4E"/>
    <w:rsid w:val="00423457"/>
    <w:rsid w:val="004300FE"/>
    <w:rsid w:val="00432F86"/>
    <w:rsid w:val="004623D0"/>
    <w:rsid w:val="00482738"/>
    <w:rsid w:val="004832C1"/>
    <w:rsid w:val="00487352"/>
    <w:rsid w:val="004D1167"/>
    <w:rsid w:val="004D2F4D"/>
    <w:rsid w:val="00512422"/>
    <w:rsid w:val="00537A2D"/>
    <w:rsid w:val="00550A5E"/>
    <w:rsid w:val="005C1AA9"/>
    <w:rsid w:val="005C4E47"/>
    <w:rsid w:val="0062347A"/>
    <w:rsid w:val="0063757A"/>
    <w:rsid w:val="00637EC7"/>
    <w:rsid w:val="00663BE9"/>
    <w:rsid w:val="0068182F"/>
    <w:rsid w:val="006C23C5"/>
    <w:rsid w:val="006C5B2A"/>
    <w:rsid w:val="007358DD"/>
    <w:rsid w:val="007529E5"/>
    <w:rsid w:val="007647E3"/>
    <w:rsid w:val="007A2905"/>
    <w:rsid w:val="007B62F7"/>
    <w:rsid w:val="007E6779"/>
    <w:rsid w:val="007F1972"/>
    <w:rsid w:val="007F3D46"/>
    <w:rsid w:val="007F4EBE"/>
    <w:rsid w:val="008111CC"/>
    <w:rsid w:val="008C69F5"/>
    <w:rsid w:val="00904251"/>
    <w:rsid w:val="009636D9"/>
    <w:rsid w:val="009842C9"/>
    <w:rsid w:val="009A254E"/>
    <w:rsid w:val="009A688B"/>
    <w:rsid w:val="009B22BA"/>
    <w:rsid w:val="009C41D2"/>
    <w:rsid w:val="00A04105"/>
    <w:rsid w:val="00A07D56"/>
    <w:rsid w:val="00A122EC"/>
    <w:rsid w:val="00A205C4"/>
    <w:rsid w:val="00A40666"/>
    <w:rsid w:val="00AB12DA"/>
    <w:rsid w:val="00AB44DD"/>
    <w:rsid w:val="00AB5C52"/>
    <w:rsid w:val="00AC013A"/>
    <w:rsid w:val="00AC04EB"/>
    <w:rsid w:val="00AD460B"/>
    <w:rsid w:val="00AE5528"/>
    <w:rsid w:val="00AF26EF"/>
    <w:rsid w:val="00B44D30"/>
    <w:rsid w:val="00B73850"/>
    <w:rsid w:val="00B75866"/>
    <w:rsid w:val="00BA281B"/>
    <w:rsid w:val="00BB28BD"/>
    <w:rsid w:val="00BB70B0"/>
    <w:rsid w:val="00BF7025"/>
    <w:rsid w:val="00C13678"/>
    <w:rsid w:val="00C25981"/>
    <w:rsid w:val="00CB1C9D"/>
    <w:rsid w:val="00CC65B5"/>
    <w:rsid w:val="00CE5D7E"/>
    <w:rsid w:val="00D152D0"/>
    <w:rsid w:val="00D274F1"/>
    <w:rsid w:val="00D327C5"/>
    <w:rsid w:val="00D434B5"/>
    <w:rsid w:val="00D5150C"/>
    <w:rsid w:val="00D7799F"/>
    <w:rsid w:val="00DA36CE"/>
    <w:rsid w:val="00DA645B"/>
    <w:rsid w:val="00DC6748"/>
    <w:rsid w:val="00DD4070"/>
    <w:rsid w:val="00DF64BE"/>
    <w:rsid w:val="00E34B51"/>
    <w:rsid w:val="00E36151"/>
    <w:rsid w:val="00E5791A"/>
    <w:rsid w:val="00E67CED"/>
    <w:rsid w:val="00E755FE"/>
    <w:rsid w:val="00E81C99"/>
    <w:rsid w:val="00EC6770"/>
    <w:rsid w:val="00EE3874"/>
    <w:rsid w:val="00F13FD5"/>
    <w:rsid w:val="00F2009C"/>
    <w:rsid w:val="00F201BC"/>
    <w:rsid w:val="00F84E8C"/>
    <w:rsid w:val="00F90E2F"/>
    <w:rsid w:val="00F923B2"/>
    <w:rsid w:val="00FA3833"/>
    <w:rsid w:val="00FB0B2C"/>
    <w:rsid w:val="00FB65D0"/>
    <w:rsid w:val="00FE2551"/>
    <w:rsid w:val="00FF087B"/>
    <w:rsid w:val="00FF1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616032"/>
  <w15:docId w15:val="{BAF70F43-AE48-449B-8BD9-5D90C8020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</w:pPr>
    <w:rPr>
      <w:rFonts w:ascii="Tahoma" w:hAnsi="Tahoma" w:cs="Tahoma"/>
      <w:sz w:val="28"/>
      <w:szCs w:val="28"/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E5528"/>
    <w:rPr>
      <w:rFonts w:ascii="Cambria" w:hAnsi="Cambria" w:cs="Cambria"/>
      <w:b/>
      <w:bCs/>
      <w:kern w:val="32"/>
      <w:sz w:val="32"/>
      <w:szCs w:val="32"/>
      <w:lang w:val="uk-UA"/>
    </w:rPr>
  </w:style>
  <w:style w:type="character" w:customStyle="1" w:styleId="20">
    <w:name w:val="Заголовок 2 Знак"/>
    <w:link w:val="2"/>
    <w:uiPriority w:val="99"/>
    <w:semiHidden/>
    <w:locked/>
    <w:rsid w:val="00AE5528"/>
    <w:rPr>
      <w:rFonts w:ascii="Cambria" w:hAnsi="Cambria" w:cs="Cambria"/>
      <w:b/>
      <w:bCs/>
      <w:i/>
      <w:iCs/>
      <w:sz w:val="28"/>
      <w:szCs w:val="28"/>
      <w:lang w:val="uk-UA"/>
    </w:rPr>
  </w:style>
  <w:style w:type="character" w:customStyle="1" w:styleId="30">
    <w:name w:val="Заголовок 3 Знак"/>
    <w:link w:val="3"/>
    <w:uiPriority w:val="99"/>
    <w:semiHidden/>
    <w:locked/>
    <w:rsid w:val="00AE5528"/>
    <w:rPr>
      <w:rFonts w:ascii="Cambria" w:hAnsi="Cambria" w:cs="Cambria"/>
      <w:b/>
      <w:bCs/>
      <w:sz w:val="26"/>
      <w:szCs w:val="26"/>
      <w:lang w:val="uk-UA"/>
    </w:rPr>
  </w:style>
  <w:style w:type="character" w:customStyle="1" w:styleId="40">
    <w:name w:val="Заголовок 4 Знак"/>
    <w:link w:val="4"/>
    <w:uiPriority w:val="99"/>
    <w:semiHidden/>
    <w:locked/>
    <w:rsid w:val="00AE5528"/>
    <w:rPr>
      <w:rFonts w:ascii="Calibri" w:hAnsi="Calibri" w:cs="Calibri"/>
      <w:b/>
      <w:bCs/>
      <w:sz w:val="28"/>
      <w:szCs w:val="28"/>
      <w:lang w:val="uk-UA"/>
    </w:rPr>
  </w:style>
  <w:style w:type="paragraph" w:styleId="21">
    <w:name w:val="Body Text 2"/>
    <w:basedOn w:val="a"/>
    <w:link w:val="22"/>
    <w:uiPriority w:val="99"/>
    <w:rsid w:val="000B129D"/>
    <w:pPr>
      <w:jc w:val="both"/>
    </w:pPr>
    <w:rPr>
      <w:sz w:val="24"/>
      <w:szCs w:val="24"/>
    </w:rPr>
  </w:style>
  <w:style w:type="character" w:customStyle="1" w:styleId="22">
    <w:name w:val="Основной текст 2 Знак"/>
    <w:link w:val="21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character" w:styleId="a5">
    <w:name w:val="page number"/>
    <w:basedOn w:val="a0"/>
    <w:uiPriority w:val="99"/>
    <w:rsid w:val="00FE2551"/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AE5528"/>
    <w:rPr>
      <w:rFonts w:ascii="Courier New" w:hAnsi="Courier New" w:cs="Courier New"/>
      <w:sz w:val="20"/>
      <w:szCs w:val="20"/>
      <w:lang w:val="uk-UA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AE5528"/>
    <w:rPr>
      <w:rFonts w:ascii="Tahoma" w:hAnsi="Tahoma" w:cs="Tahoma"/>
      <w:sz w:val="16"/>
      <w:szCs w:val="16"/>
      <w:lang w:val="uk-UA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</w:pPr>
    <w:rPr>
      <w:rFonts w:ascii="Tahoma" w:hAnsi="Tahoma" w:cs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145</Words>
  <Characters>832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Alexandr</dc:creator>
  <cp:keywords/>
  <dc:description/>
  <cp:lastModifiedBy>AVB</cp:lastModifiedBy>
  <cp:revision>7</cp:revision>
  <cp:lastPrinted>2015-10-09T12:23:00Z</cp:lastPrinted>
  <dcterms:created xsi:type="dcterms:W3CDTF">2020-01-10T10:02:00Z</dcterms:created>
  <dcterms:modified xsi:type="dcterms:W3CDTF">2020-01-10T19:24:00Z</dcterms:modified>
</cp:coreProperties>
</file>