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BD9" w:rsidRPr="00AF5468" w:rsidRDefault="00C55EEE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</w:rPr>
      </w:pPr>
      <w:r w:rsidRPr="00F95492">
        <w:rPr>
          <w:rFonts w:ascii="Times" w:hAnsi="Times" w:cs="Times"/>
          <w:noProof/>
          <w:lang w:eastAsia="uk-UA"/>
        </w:rPr>
        <w:drawing>
          <wp:inline distT="0" distB="0" distL="0" distR="0">
            <wp:extent cx="6667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caps/>
          <w:spacing w:val="26"/>
          <w:sz w:val="44"/>
          <w:szCs w:val="44"/>
        </w:rPr>
      </w:pPr>
      <w:r w:rsidRPr="00AF5468">
        <w:rPr>
          <w:rFonts w:ascii="Times" w:hAnsi="Times" w:cs="Times"/>
          <w:b/>
          <w:bCs/>
          <w:caps/>
          <w:spacing w:val="26"/>
          <w:sz w:val="44"/>
          <w:szCs w:val="44"/>
        </w:rPr>
        <w:t>народний  депутат  УкраЇни</w:t>
      </w:r>
    </w:p>
    <w:p w:rsidR="00E96BD9" w:rsidRPr="00AF5468" w:rsidRDefault="00E96BD9" w:rsidP="002D481E">
      <w:pPr>
        <w:pBdr>
          <w:top w:val="thinThickSmallGap" w:sz="24" w:space="1" w:color="auto"/>
        </w:pBdr>
        <w:jc w:val="both"/>
        <w:rPr>
          <w:rFonts w:ascii="Times" w:hAnsi="Times" w:cs="Times"/>
        </w:rPr>
      </w:pP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</w:rPr>
        <w:t xml:space="preserve">  </w:t>
      </w:r>
    </w:p>
    <w:p w:rsidR="00E96BD9" w:rsidRPr="00AF5468" w:rsidRDefault="00E96BD9" w:rsidP="004E23E0">
      <w:pPr>
        <w:rPr>
          <w:rFonts w:ascii="Times" w:hAnsi="Times" w:cs="Times"/>
          <w:i/>
          <w:iCs/>
          <w:sz w:val="24"/>
          <w:szCs w:val="24"/>
        </w:rPr>
      </w:pPr>
    </w:p>
    <w:p w:rsidR="009E587A" w:rsidRPr="00D76B37" w:rsidRDefault="00A06179" w:rsidP="009E587A">
      <w:pPr>
        <w:tabs>
          <w:tab w:val="left" w:pos="6240"/>
        </w:tabs>
        <w:spacing w:line="360" w:lineRule="auto"/>
        <w:rPr>
          <w:sz w:val="24"/>
          <w:szCs w:val="24"/>
        </w:rPr>
      </w:pPr>
      <w:r w:rsidRPr="00A06179">
        <w:t>Вих</w:t>
      </w:r>
      <w:r>
        <w:t>.</w:t>
      </w:r>
      <w:r w:rsidR="00E96962">
        <w:t>№(04-16)0288</w:t>
      </w:r>
      <w:r w:rsidR="009E587A" w:rsidRPr="00A06179">
        <w:t xml:space="preserve">                      </w:t>
      </w:r>
      <w:r>
        <w:t xml:space="preserve">                 </w:t>
      </w:r>
      <w:r w:rsidR="009E587A" w:rsidRPr="00A06179">
        <w:t xml:space="preserve">                 </w:t>
      </w:r>
      <w:r w:rsidR="00D16072" w:rsidRPr="00A06179">
        <w:tab/>
      </w:r>
      <w:r w:rsidR="00D16072" w:rsidRPr="00A06179">
        <w:tab/>
      </w:r>
      <w:r w:rsidR="009E587A" w:rsidRPr="00A06179">
        <w:t>«</w:t>
      </w:r>
      <w:r w:rsidR="00F452A0">
        <w:t xml:space="preserve">     </w:t>
      </w:r>
      <w:r w:rsidR="00E96962">
        <w:t>15</w:t>
      </w:r>
      <w:r w:rsidR="00F452A0">
        <w:t xml:space="preserve">  </w:t>
      </w:r>
      <w:r w:rsidR="009E587A" w:rsidRPr="00A06179">
        <w:t xml:space="preserve">» </w:t>
      </w:r>
      <w:r w:rsidR="00F452A0">
        <w:t>січня</w:t>
      </w:r>
      <w:r w:rsidR="0009717D" w:rsidRPr="00A06179">
        <w:t xml:space="preserve"> </w:t>
      </w:r>
      <w:r w:rsidR="00F452A0">
        <w:t xml:space="preserve"> 2020</w:t>
      </w:r>
      <w:r w:rsidR="009E587A" w:rsidRPr="00A06179">
        <w:t xml:space="preserve"> р</w:t>
      </w:r>
      <w:r w:rsidR="009E587A" w:rsidRPr="00D76B37">
        <w:rPr>
          <w:sz w:val="24"/>
          <w:szCs w:val="24"/>
        </w:rPr>
        <w:t xml:space="preserve">. </w:t>
      </w:r>
    </w:p>
    <w:p w:rsidR="009531C0" w:rsidRDefault="009531C0" w:rsidP="00C050D9">
      <w:pPr>
        <w:tabs>
          <w:tab w:val="left" w:pos="9355"/>
        </w:tabs>
        <w:ind w:right="-5"/>
        <w:rPr>
          <w:b/>
          <w:bCs/>
          <w:sz w:val="32"/>
          <w:szCs w:val="32"/>
        </w:rPr>
      </w:pPr>
    </w:p>
    <w:p w:rsidR="00E96962" w:rsidRDefault="00E96962" w:rsidP="00C050D9">
      <w:pPr>
        <w:tabs>
          <w:tab w:val="left" w:pos="9355"/>
        </w:tabs>
        <w:ind w:right="-5"/>
        <w:rPr>
          <w:b/>
          <w:bCs/>
          <w:sz w:val="32"/>
          <w:szCs w:val="32"/>
        </w:rPr>
      </w:pPr>
    </w:p>
    <w:p w:rsidR="00E96962" w:rsidRDefault="00E96962" w:rsidP="00C050D9">
      <w:pPr>
        <w:tabs>
          <w:tab w:val="left" w:pos="9355"/>
        </w:tabs>
        <w:ind w:right="-5"/>
        <w:rPr>
          <w:b/>
          <w:bCs/>
          <w:sz w:val="32"/>
          <w:szCs w:val="32"/>
        </w:rPr>
      </w:pPr>
    </w:p>
    <w:p w:rsidR="00E96BD9" w:rsidRPr="00AF5468" w:rsidRDefault="00E96962" w:rsidP="00E96962">
      <w:pPr>
        <w:tabs>
          <w:tab w:val="left" w:pos="9355"/>
        </w:tabs>
        <w:ind w:right="-5"/>
        <w:jc w:val="center"/>
        <w:rPr>
          <w:b/>
          <w:bCs/>
        </w:rPr>
      </w:pPr>
      <w:r>
        <w:rPr>
          <w:b/>
          <w:bCs/>
          <w:sz w:val="32"/>
          <w:szCs w:val="32"/>
          <w:lang w:val="en-US"/>
        </w:rPr>
        <w:t xml:space="preserve">                                                                    </w:t>
      </w:r>
      <w:r w:rsidR="00E96BD9" w:rsidRPr="00AF5468">
        <w:rPr>
          <w:b/>
          <w:bCs/>
          <w:sz w:val="32"/>
          <w:szCs w:val="32"/>
        </w:rPr>
        <w:t xml:space="preserve"> </w:t>
      </w:r>
      <w:r w:rsidR="00E96BD9" w:rsidRPr="00AF5468">
        <w:rPr>
          <w:b/>
          <w:bCs/>
        </w:rPr>
        <w:t>Верховна Рада України</w:t>
      </w:r>
    </w:p>
    <w:p w:rsidR="00E96BD9" w:rsidRPr="00AF5468" w:rsidRDefault="00E96BD9">
      <w:pPr>
        <w:ind w:right="355"/>
      </w:pPr>
    </w:p>
    <w:p w:rsidR="00E96962" w:rsidRDefault="00E96962" w:rsidP="00E96962">
      <w:pPr>
        <w:ind w:right="355"/>
        <w:jc w:val="both"/>
      </w:pPr>
      <w:r>
        <w:rPr>
          <w:lang w:val="en-US"/>
        </w:rPr>
        <w:t xml:space="preserve">      </w:t>
      </w:r>
      <w:r>
        <w:t>Відповідно до частини першої статті 93 Конституції України, частини першої статті 12 Закону України "Про статус народного депутата України" та статті 89 Регламенту Верховної Ради України в порядку законодавчої ініціативи вношу на розгляд Верховної Ради України проект Закону України «Про внесення змін до Закону України «</w:t>
      </w:r>
      <w:r>
        <w:t>Про судоустрій і статус суддів».</w:t>
      </w:r>
    </w:p>
    <w:p w:rsidR="00E96962" w:rsidRDefault="00E96962" w:rsidP="00E96962">
      <w:pPr>
        <w:ind w:right="355"/>
        <w:jc w:val="both"/>
      </w:pPr>
    </w:p>
    <w:p w:rsidR="00E96962" w:rsidRDefault="00E96962" w:rsidP="00E96962">
      <w:pPr>
        <w:ind w:right="355"/>
        <w:jc w:val="both"/>
      </w:pPr>
      <w:r>
        <w:rPr>
          <w:lang w:val="en-US"/>
        </w:rPr>
        <w:t xml:space="preserve">     </w:t>
      </w:r>
      <w:r>
        <w:t>Доповідати законопроект на пленарному засіданні Верховної Ради України буде народний депутат України Буймістер Людмила Анатоліївна.</w:t>
      </w:r>
    </w:p>
    <w:p w:rsidR="00E96962" w:rsidRDefault="00E96962" w:rsidP="00E96962">
      <w:pPr>
        <w:ind w:right="355"/>
        <w:jc w:val="both"/>
      </w:pPr>
    </w:p>
    <w:p w:rsidR="00E96962" w:rsidRDefault="00E96962" w:rsidP="00E96962">
      <w:pPr>
        <w:ind w:right="355"/>
      </w:pPr>
      <w:r>
        <w:t>Додатки:</w:t>
      </w:r>
    </w:p>
    <w:p w:rsidR="00E96962" w:rsidRDefault="00E96962" w:rsidP="00E96962">
      <w:pPr>
        <w:ind w:right="355"/>
      </w:pPr>
      <w:r>
        <w:rPr>
          <w:lang w:val="en-US"/>
        </w:rPr>
        <w:t xml:space="preserve">      </w:t>
      </w:r>
      <w:r>
        <w:t>1.</w:t>
      </w:r>
      <w:r>
        <w:t>Проект Закону України - 1 арк.</w:t>
      </w:r>
    </w:p>
    <w:p w:rsidR="00E96962" w:rsidRDefault="00E96962" w:rsidP="00E96962">
      <w:pPr>
        <w:ind w:right="355"/>
      </w:pPr>
      <w:r>
        <w:rPr>
          <w:lang w:val="en-US"/>
        </w:rPr>
        <w:t xml:space="preserve">      </w:t>
      </w:r>
      <w:r>
        <w:t>2.</w:t>
      </w:r>
      <w:r>
        <w:t>Пояснювальна записка - 2 арк.</w:t>
      </w:r>
    </w:p>
    <w:p w:rsidR="00E96962" w:rsidRDefault="00E96962" w:rsidP="00E96962">
      <w:pPr>
        <w:ind w:right="355"/>
      </w:pPr>
      <w:r>
        <w:rPr>
          <w:lang w:val="en-US"/>
        </w:rPr>
        <w:t xml:space="preserve">      </w:t>
      </w:r>
      <w:r>
        <w:t>3.</w:t>
      </w:r>
      <w:r>
        <w:t>Порівняльна таблиця - 1 арк.</w:t>
      </w:r>
    </w:p>
    <w:p w:rsidR="00E96962" w:rsidRDefault="00E96962" w:rsidP="00E96962">
      <w:pPr>
        <w:ind w:right="355"/>
      </w:pPr>
      <w:r>
        <w:rPr>
          <w:lang w:val="en-US"/>
        </w:rPr>
        <w:t xml:space="preserve">      </w:t>
      </w:r>
      <w:r>
        <w:t>4.Проект Постанови - 1 арк.</w:t>
      </w:r>
    </w:p>
    <w:p w:rsidR="00E96962" w:rsidRDefault="00E96962" w:rsidP="00E96962">
      <w:pPr>
        <w:ind w:right="355"/>
      </w:pPr>
      <w:r>
        <w:rPr>
          <w:lang w:val="en-US"/>
        </w:rPr>
        <w:t xml:space="preserve">      </w:t>
      </w:r>
      <w:r>
        <w:t>5.</w:t>
      </w:r>
      <w:r>
        <w:t>Електронні копії зазначених документів.</w:t>
      </w: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Pr="00E96962" w:rsidRDefault="00E96962" w:rsidP="00E96962">
      <w:pPr>
        <w:ind w:right="355"/>
        <w:rPr>
          <w:b/>
          <w:lang w:val="en-US"/>
        </w:rPr>
      </w:pPr>
      <w:r w:rsidRPr="00E96962">
        <w:rPr>
          <w:b/>
        </w:rPr>
        <w:t xml:space="preserve">Народний депутат України  </w:t>
      </w:r>
      <w:r>
        <w:rPr>
          <w:b/>
        </w:rPr>
        <w:t xml:space="preserve">               </w:t>
      </w:r>
      <w:r w:rsidRPr="00E96962">
        <w:rPr>
          <w:b/>
        </w:rPr>
        <w:t xml:space="preserve">                  </w:t>
      </w:r>
      <w:r>
        <w:rPr>
          <w:b/>
          <w:lang w:val="en-US"/>
        </w:rPr>
        <w:t xml:space="preserve">   </w:t>
      </w:r>
      <w:r w:rsidRPr="00E96962">
        <w:rPr>
          <w:b/>
        </w:rPr>
        <w:t xml:space="preserve">   Л. А. Буймістер </w:t>
      </w:r>
      <w:r>
        <w:rPr>
          <w:b/>
          <w:lang w:val="en-US"/>
        </w:rPr>
        <w:t>(424)</w:t>
      </w:r>
    </w:p>
    <w:p w:rsidR="00E96962" w:rsidRPr="00E96962" w:rsidRDefault="00E96962" w:rsidP="00E96962">
      <w:pPr>
        <w:ind w:right="355"/>
        <w:rPr>
          <w:b/>
        </w:rPr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962" w:rsidRDefault="00E96962" w:rsidP="00E96962">
      <w:pPr>
        <w:ind w:right="355"/>
      </w:pPr>
    </w:p>
    <w:p w:rsidR="00E96BD9" w:rsidRPr="00B41A16" w:rsidRDefault="00E96BD9" w:rsidP="00E96962">
      <w:pPr>
        <w:spacing w:line="360" w:lineRule="auto"/>
      </w:pPr>
      <w:bookmarkStart w:id="0" w:name="_GoBack"/>
      <w:bookmarkEnd w:id="0"/>
    </w:p>
    <w:sectPr w:rsidR="00E96BD9" w:rsidRPr="00B41A16" w:rsidSect="00C51072"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14B" w:rsidRDefault="0045014B">
      <w:r>
        <w:separator/>
      </w:r>
    </w:p>
  </w:endnote>
  <w:endnote w:type="continuationSeparator" w:id="0">
    <w:p w:rsidR="0045014B" w:rsidRDefault="0045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14B" w:rsidRDefault="0045014B">
      <w:r>
        <w:separator/>
      </w:r>
    </w:p>
  </w:footnote>
  <w:footnote w:type="continuationSeparator" w:id="0">
    <w:p w:rsidR="0045014B" w:rsidRDefault="004501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2287"/>
    <w:rsid w:val="000250DD"/>
    <w:rsid w:val="00047807"/>
    <w:rsid w:val="00050F38"/>
    <w:rsid w:val="0005105C"/>
    <w:rsid w:val="000550FD"/>
    <w:rsid w:val="00073303"/>
    <w:rsid w:val="00077650"/>
    <w:rsid w:val="00091A6E"/>
    <w:rsid w:val="0009717D"/>
    <w:rsid w:val="000B64C0"/>
    <w:rsid w:val="000C3DBC"/>
    <w:rsid w:val="000D52B5"/>
    <w:rsid w:val="000D6BDF"/>
    <w:rsid w:val="000E3B60"/>
    <w:rsid w:val="00106257"/>
    <w:rsid w:val="00112FB1"/>
    <w:rsid w:val="00127200"/>
    <w:rsid w:val="001462D0"/>
    <w:rsid w:val="00166BD7"/>
    <w:rsid w:val="0018040E"/>
    <w:rsid w:val="00181771"/>
    <w:rsid w:val="0019048A"/>
    <w:rsid w:val="001D4BDE"/>
    <w:rsid w:val="001F3818"/>
    <w:rsid w:val="001F5C52"/>
    <w:rsid w:val="00201B35"/>
    <w:rsid w:val="00201D13"/>
    <w:rsid w:val="00223398"/>
    <w:rsid w:val="002235A2"/>
    <w:rsid w:val="00231F24"/>
    <w:rsid w:val="00234D27"/>
    <w:rsid w:val="00242C42"/>
    <w:rsid w:val="002541AC"/>
    <w:rsid w:val="00254BD0"/>
    <w:rsid w:val="002709AF"/>
    <w:rsid w:val="002762F9"/>
    <w:rsid w:val="00294C59"/>
    <w:rsid w:val="00296DEB"/>
    <w:rsid w:val="002977A0"/>
    <w:rsid w:val="002A0F1B"/>
    <w:rsid w:val="002B0676"/>
    <w:rsid w:val="002B295A"/>
    <w:rsid w:val="002B65CC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30C77"/>
    <w:rsid w:val="00334D93"/>
    <w:rsid w:val="00370D69"/>
    <w:rsid w:val="0039204A"/>
    <w:rsid w:val="0039369D"/>
    <w:rsid w:val="00395725"/>
    <w:rsid w:val="003A4EED"/>
    <w:rsid w:val="003C479A"/>
    <w:rsid w:val="003D4CC0"/>
    <w:rsid w:val="003E2B9F"/>
    <w:rsid w:val="003E4780"/>
    <w:rsid w:val="003E7A90"/>
    <w:rsid w:val="003F6E1D"/>
    <w:rsid w:val="00404FC7"/>
    <w:rsid w:val="00416285"/>
    <w:rsid w:val="00425701"/>
    <w:rsid w:val="00433D45"/>
    <w:rsid w:val="00441DF3"/>
    <w:rsid w:val="0045014B"/>
    <w:rsid w:val="0045386B"/>
    <w:rsid w:val="0048091A"/>
    <w:rsid w:val="00490808"/>
    <w:rsid w:val="0049564F"/>
    <w:rsid w:val="004A0E08"/>
    <w:rsid w:val="004A6279"/>
    <w:rsid w:val="004C377F"/>
    <w:rsid w:val="004D67F0"/>
    <w:rsid w:val="004E23E0"/>
    <w:rsid w:val="004F6993"/>
    <w:rsid w:val="00501837"/>
    <w:rsid w:val="005121FD"/>
    <w:rsid w:val="00521517"/>
    <w:rsid w:val="00525535"/>
    <w:rsid w:val="0052756A"/>
    <w:rsid w:val="005279AD"/>
    <w:rsid w:val="00537979"/>
    <w:rsid w:val="00540DF0"/>
    <w:rsid w:val="005421A9"/>
    <w:rsid w:val="0054575C"/>
    <w:rsid w:val="00547A08"/>
    <w:rsid w:val="005610E2"/>
    <w:rsid w:val="00585745"/>
    <w:rsid w:val="005F3BFB"/>
    <w:rsid w:val="006012B9"/>
    <w:rsid w:val="006057D0"/>
    <w:rsid w:val="006165CD"/>
    <w:rsid w:val="00617B2C"/>
    <w:rsid w:val="00620B6D"/>
    <w:rsid w:val="00630B90"/>
    <w:rsid w:val="006326EF"/>
    <w:rsid w:val="00632892"/>
    <w:rsid w:val="006341A8"/>
    <w:rsid w:val="00641DE5"/>
    <w:rsid w:val="00647174"/>
    <w:rsid w:val="00647335"/>
    <w:rsid w:val="00656CBA"/>
    <w:rsid w:val="006609F6"/>
    <w:rsid w:val="00673EE2"/>
    <w:rsid w:val="006758D0"/>
    <w:rsid w:val="00686215"/>
    <w:rsid w:val="00690EE0"/>
    <w:rsid w:val="006A3DC0"/>
    <w:rsid w:val="006A4AE6"/>
    <w:rsid w:val="006B3004"/>
    <w:rsid w:val="006C183F"/>
    <w:rsid w:val="006C73E6"/>
    <w:rsid w:val="006C77B7"/>
    <w:rsid w:val="006E53D7"/>
    <w:rsid w:val="006F436F"/>
    <w:rsid w:val="006F7EAC"/>
    <w:rsid w:val="007030CB"/>
    <w:rsid w:val="0072060D"/>
    <w:rsid w:val="007232C0"/>
    <w:rsid w:val="007252E9"/>
    <w:rsid w:val="007552C0"/>
    <w:rsid w:val="007637AF"/>
    <w:rsid w:val="007644BE"/>
    <w:rsid w:val="00776837"/>
    <w:rsid w:val="007822A8"/>
    <w:rsid w:val="00782D01"/>
    <w:rsid w:val="00791880"/>
    <w:rsid w:val="007A78E0"/>
    <w:rsid w:val="007B1A19"/>
    <w:rsid w:val="007B7978"/>
    <w:rsid w:val="007D1A36"/>
    <w:rsid w:val="007E08DE"/>
    <w:rsid w:val="007F01CB"/>
    <w:rsid w:val="007F43E6"/>
    <w:rsid w:val="00806342"/>
    <w:rsid w:val="00861F6A"/>
    <w:rsid w:val="008700D0"/>
    <w:rsid w:val="00890DC5"/>
    <w:rsid w:val="008939C5"/>
    <w:rsid w:val="00897702"/>
    <w:rsid w:val="008A21C5"/>
    <w:rsid w:val="008C1AF2"/>
    <w:rsid w:val="008C3666"/>
    <w:rsid w:val="008C596E"/>
    <w:rsid w:val="008E146B"/>
    <w:rsid w:val="008F268B"/>
    <w:rsid w:val="009075E2"/>
    <w:rsid w:val="00910C68"/>
    <w:rsid w:val="009112ED"/>
    <w:rsid w:val="00920A0C"/>
    <w:rsid w:val="0093454A"/>
    <w:rsid w:val="0094489A"/>
    <w:rsid w:val="009531C0"/>
    <w:rsid w:val="00955719"/>
    <w:rsid w:val="00960299"/>
    <w:rsid w:val="00964649"/>
    <w:rsid w:val="00976E97"/>
    <w:rsid w:val="00976F87"/>
    <w:rsid w:val="00981DC9"/>
    <w:rsid w:val="009971B1"/>
    <w:rsid w:val="009A0BF7"/>
    <w:rsid w:val="009A54B9"/>
    <w:rsid w:val="009A6CB0"/>
    <w:rsid w:val="009E587A"/>
    <w:rsid w:val="009E7A17"/>
    <w:rsid w:val="009F3D47"/>
    <w:rsid w:val="00A01D82"/>
    <w:rsid w:val="00A06179"/>
    <w:rsid w:val="00A367F5"/>
    <w:rsid w:val="00A4387C"/>
    <w:rsid w:val="00A43A9A"/>
    <w:rsid w:val="00A47CC1"/>
    <w:rsid w:val="00A541A3"/>
    <w:rsid w:val="00A713C1"/>
    <w:rsid w:val="00A875D0"/>
    <w:rsid w:val="00A909DA"/>
    <w:rsid w:val="00A9233A"/>
    <w:rsid w:val="00AA3066"/>
    <w:rsid w:val="00AB1337"/>
    <w:rsid w:val="00AB248A"/>
    <w:rsid w:val="00AB3F49"/>
    <w:rsid w:val="00AB659A"/>
    <w:rsid w:val="00AC2CCD"/>
    <w:rsid w:val="00AC59EE"/>
    <w:rsid w:val="00AC750F"/>
    <w:rsid w:val="00AD0F4D"/>
    <w:rsid w:val="00AE0B92"/>
    <w:rsid w:val="00AF5468"/>
    <w:rsid w:val="00AF7B3E"/>
    <w:rsid w:val="00B02840"/>
    <w:rsid w:val="00B16FB9"/>
    <w:rsid w:val="00B2102D"/>
    <w:rsid w:val="00B2247A"/>
    <w:rsid w:val="00B41A16"/>
    <w:rsid w:val="00B46CFB"/>
    <w:rsid w:val="00B53E4B"/>
    <w:rsid w:val="00B56C42"/>
    <w:rsid w:val="00B709F7"/>
    <w:rsid w:val="00B8015C"/>
    <w:rsid w:val="00B84226"/>
    <w:rsid w:val="00B84C5A"/>
    <w:rsid w:val="00BA73B2"/>
    <w:rsid w:val="00BC148B"/>
    <w:rsid w:val="00BC210D"/>
    <w:rsid w:val="00BC3C4B"/>
    <w:rsid w:val="00BD3E6A"/>
    <w:rsid w:val="00BD5C5B"/>
    <w:rsid w:val="00BE63EA"/>
    <w:rsid w:val="00BE6602"/>
    <w:rsid w:val="00C050D9"/>
    <w:rsid w:val="00C1687A"/>
    <w:rsid w:val="00C41BD6"/>
    <w:rsid w:val="00C44B0D"/>
    <w:rsid w:val="00C508C9"/>
    <w:rsid w:val="00C51072"/>
    <w:rsid w:val="00C54D64"/>
    <w:rsid w:val="00C55EEE"/>
    <w:rsid w:val="00C83B30"/>
    <w:rsid w:val="00CA0E84"/>
    <w:rsid w:val="00CB2098"/>
    <w:rsid w:val="00CC4ADF"/>
    <w:rsid w:val="00CD0218"/>
    <w:rsid w:val="00CE2C4F"/>
    <w:rsid w:val="00CE3212"/>
    <w:rsid w:val="00CE46CE"/>
    <w:rsid w:val="00CE6AFE"/>
    <w:rsid w:val="00CF42CA"/>
    <w:rsid w:val="00D12AC6"/>
    <w:rsid w:val="00D16072"/>
    <w:rsid w:val="00D26A58"/>
    <w:rsid w:val="00D3656B"/>
    <w:rsid w:val="00D5775B"/>
    <w:rsid w:val="00D57C28"/>
    <w:rsid w:val="00D6349D"/>
    <w:rsid w:val="00D758A2"/>
    <w:rsid w:val="00D75992"/>
    <w:rsid w:val="00D76B37"/>
    <w:rsid w:val="00D81B24"/>
    <w:rsid w:val="00D9303E"/>
    <w:rsid w:val="00D95763"/>
    <w:rsid w:val="00DA6ECE"/>
    <w:rsid w:val="00DB2043"/>
    <w:rsid w:val="00DB30EB"/>
    <w:rsid w:val="00DB76E3"/>
    <w:rsid w:val="00E26477"/>
    <w:rsid w:val="00E2670D"/>
    <w:rsid w:val="00E6672A"/>
    <w:rsid w:val="00E729A9"/>
    <w:rsid w:val="00E96962"/>
    <w:rsid w:val="00E96BD9"/>
    <w:rsid w:val="00EB3F76"/>
    <w:rsid w:val="00EB4BC3"/>
    <w:rsid w:val="00EB6758"/>
    <w:rsid w:val="00ED2EA6"/>
    <w:rsid w:val="00ED33CC"/>
    <w:rsid w:val="00EE3ED2"/>
    <w:rsid w:val="00EE4BF7"/>
    <w:rsid w:val="00EF1862"/>
    <w:rsid w:val="00F03C97"/>
    <w:rsid w:val="00F11075"/>
    <w:rsid w:val="00F12152"/>
    <w:rsid w:val="00F16EE9"/>
    <w:rsid w:val="00F4498C"/>
    <w:rsid w:val="00F452A0"/>
    <w:rsid w:val="00F60745"/>
    <w:rsid w:val="00F9047F"/>
    <w:rsid w:val="00F95492"/>
    <w:rsid w:val="00FA2878"/>
    <w:rsid w:val="00FD0A9F"/>
    <w:rsid w:val="00FD0C41"/>
    <w:rsid w:val="00FD3A34"/>
    <w:rsid w:val="00FE4EB7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pPr>
      <w:spacing w:after="0" w:line="240" w:lineRule="auto"/>
    </w:pPr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CF42C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CF42CA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styleId="21">
    <w:name w:val="Body Text 2"/>
    <w:basedOn w:val="a"/>
    <w:link w:val="22"/>
    <w:uiPriority w:val="99"/>
    <w:rsid w:val="00F95492"/>
    <w:rPr>
      <w:lang w:val="en-US" w:eastAsia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paragraph" w:styleId="23">
    <w:name w:val="Body Text Indent 2"/>
    <w:basedOn w:val="a"/>
    <w:link w:val="24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character" w:customStyle="1" w:styleId="aa">
    <w:name w:val="Назва Знак"/>
    <w:basedOn w:val="a0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uiPriority w:val="99"/>
    <w:rsid w:val="00A541A3"/>
    <w:rPr>
      <w:rFonts w:cs="Times New Roman"/>
    </w:rPr>
  </w:style>
  <w:style w:type="character" w:customStyle="1" w:styleId="rvts23">
    <w:name w:val="rvts23"/>
    <w:basedOn w:val="a0"/>
    <w:uiPriority w:val="99"/>
    <w:rsid w:val="00A541A3"/>
    <w:rPr>
      <w:rFonts w:cs="Times New Roman"/>
    </w:rPr>
  </w:style>
  <w:style w:type="character" w:customStyle="1" w:styleId="rvts0">
    <w:name w:val="rvts0"/>
    <w:basedOn w:val="a0"/>
    <w:uiPriority w:val="99"/>
    <w:rsid w:val="007232C0"/>
    <w:rPr>
      <w:rFonts w:cs="Times New Roman"/>
    </w:rPr>
  </w:style>
  <w:style w:type="paragraph" w:styleId="ac">
    <w:name w:val="footer"/>
    <w:basedOn w:val="a"/>
    <w:link w:val="ad"/>
    <w:uiPriority w:val="99"/>
    <w:unhideWhenUsed/>
    <w:locked/>
    <w:rsid w:val="007A78E0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7A78E0"/>
    <w:rPr>
      <w:rFonts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40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2020-01-13T13:17:00Z</dcterms:created>
  <dcterms:modified xsi:type="dcterms:W3CDTF">2020-01-15T08:13:00Z</dcterms:modified>
</cp:coreProperties>
</file>