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F9D" w:rsidRDefault="00B11F9D" w:rsidP="001037F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 w:rsidRPr="00AF7BE9">
        <w:rPr>
          <w:b/>
          <w:bCs/>
          <w:sz w:val="28"/>
          <w:szCs w:val="28"/>
          <w:lang w:val="uk-UA"/>
        </w:rPr>
        <w:t xml:space="preserve">ПОРІВНЯЛЬНА ТАБЛИЦЯ </w:t>
      </w:r>
    </w:p>
    <w:p w:rsidR="001C1F20" w:rsidRPr="00AF7BE9" w:rsidRDefault="001C1F20" w:rsidP="001037F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B11F9D" w:rsidRPr="00AF7BE9" w:rsidRDefault="00B11F9D" w:rsidP="001037F4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AF7BE9">
        <w:rPr>
          <w:b/>
          <w:sz w:val="28"/>
          <w:szCs w:val="28"/>
          <w:lang w:val="uk-UA"/>
        </w:rPr>
        <w:t>до проекту Закону України «</w:t>
      </w:r>
      <w:r w:rsidR="00637383" w:rsidRPr="00637383">
        <w:rPr>
          <w:b/>
          <w:sz w:val="28"/>
          <w:szCs w:val="28"/>
          <w:lang w:val="uk-UA"/>
        </w:rPr>
        <w:t>Про внесення змін до Податкового кодексу України</w:t>
      </w:r>
      <w:r w:rsidR="00D00A2D">
        <w:rPr>
          <w:b/>
          <w:sz w:val="28"/>
          <w:szCs w:val="28"/>
          <w:lang w:val="uk-UA"/>
        </w:rPr>
        <w:t xml:space="preserve"> </w:t>
      </w:r>
      <w:r w:rsidR="00D00A2D" w:rsidRPr="00D00A2D">
        <w:rPr>
          <w:b/>
          <w:bCs/>
          <w:sz w:val="28"/>
          <w:szCs w:val="28"/>
          <w:lang w:val="uk-UA"/>
        </w:rPr>
        <w:t>(щодо запровадження справедливої прогресивної шкали податку на доходи фізичних осіб)</w:t>
      </w:r>
      <w:r w:rsidR="00F7455E" w:rsidRPr="00AF7BE9">
        <w:rPr>
          <w:b/>
          <w:sz w:val="28"/>
          <w:szCs w:val="28"/>
          <w:lang w:val="uk-UA"/>
        </w:rPr>
        <w:t>»</w:t>
      </w:r>
    </w:p>
    <w:p w:rsidR="00B11F9D" w:rsidRPr="00AF7BE9" w:rsidRDefault="00B11F9D" w:rsidP="001037F4">
      <w:pPr>
        <w:spacing w:line="276" w:lineRule="auto"/>
        <w:rPr>
          <w:sz w:val="28"/>
          <w:szCs w:val="28"/>
          <w:lang w:val="uk-UA"/>
        </w:rPr>
      </w:pP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5"/>
        <w:gridCol w:w="6950"/>
      </w:tblGrid>
      <w:tr w:rsidR="00B11F9D" w:rsidRPr="00AF7BE9" w:rsidTr="00BF4E2C">
        <w:trPr>
          <w:trHeight w:val="505"/>
        </w:trPr>
        <w:tc>
          <w:tcPr>
            <w:tcW w:w="7765" w:type="dxa"/>
          </w:tcPr>
          <w:p w:rsidR="00B11F9D" w:rsidRPr="00AF7BE9" w:rsidRDefault="00B11F9D" w:rsidP="001037F4">
            <w:pPr>
              <w:pStyle w:val="a4"/>
              <w:tabs>
                <w:tab w:val="left" w:pos="7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F7BE9">
              <w:rPr>
                <w:b/>
                <w:bCs/>
                <w:sz w:val="28"/>
                <w:szCs w:val="28"/>
                <w:lang w:val="uk-UA"/>
              </w:rPr>
              <w:t>Чинна редакція</w:t>
            </w:r>
            <w:r w:rsidR="004442AB" w:rsidRPr="00AF7BE9">
              <w:rPr>
                <w:b/>
                <w:bCs/>
                <w:sz w:val="28"/>
                <w:szCs w:val="28"/>
                <w:lang w:val="uk-UA"/>
              </w:rPr>
              <w:t xml:space="preserve"> нормативно-правового акта</w:t>
            </w:r>
          </w:p>
        </w:tc>
        <w:tc>
          <w:tcPr>
            <w:tcW w:w="6950" w:type="dxa"/>
          </w:tcPr>
          <w:p w:rsidR="00B11F9D" w:rsidRPr="00AF7BE9" w:rsidRDefault="00B11F9D" w:rsidP="001037F4">
            <w:pPr>
              <w:pStyle w:val="a4"/>
              <w:tabs>
                <w:tab w:val="left" w:pos="7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F7BE9">
              <w:rPr>
                <w:b/>
                <w:bCs/>
                <w:sz w:val="28"/>
                <w:szCs w:val="28"/>
                <w:lang w:val="uk-UA"/>
              </w:rPr>
              <w:t>Редакція нормативно-правового акта із запропонованими змінами</w:t>
            </w:r>
          </w:p>
        </w:tc>
      </w:tr>
      <w:tr w:rsidR="00BF4E2C" w:rsidRPr="00AF7BE9" w:rsidTr="00582EC8">
        <w:trPr>
          <w:trHeight w:val="135"/>
        </w:trPr>
        <w:tc>
          <w:tcPr>
            <w:tcW w:w="14715" w:type="dxa"/>
            <w:gridSpan w:val="2"/>
          </w:tcPr>
          <w:p w:rsidR="00BF4E2C" w:rsidRPr="00B701CB" w:rsidRDefault="00637383" w:rsidP="001037F4">
            <w:pPr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Податков</w:t>
            </w:r>
            <w:r w:rsidR="00BF4E2C">
              <w:rPr>
                <w:b/>
                <w:bCs/>
                <w:sz w:val="28"/>
                <w:szCs w:val="28"/>
                <w:lang w:val="uk-UA"/>
              </w:rPr>
              <w:t>ий кодекс України</w:t>
            </w:r>
          </w:p>
          <w:p w:rsidR="00BF4E2C" w:rsidRDefault="00BF4E2C" w:rsidP="001037F4">
            <w:pPr>
              <w:pStyle w:val="a4"/>
              <w:tabs>
                <w:tab w:val="left" w:pos="720"/>
              </w:tabs>
              <w:spacing w:line="276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AF7BE9">
              <w:rPr>
                <w:bCs/>
                <w:i/>
                <w:sz w:val="28"/>
                <w:szCs w:val="28"/>
                <w:lang w:val="uk-UA"/>
              </w:rPr>
              <w:t>(</w:t>
            </w:r>
            <w:r w:rsidR="00637383" w:rsidRPr="00637383">
              <w:rPr>
                <w:bCs/>
                <w:i/>
                <w:sz w:val="28"/>
                <w:szCs w:val="28"/>
                <w:lang w:val="uk-UA"/>
              </w:rPr>
              <w:t>Відомості Верховної Ради України (ВВР), 2011, № 13-14, № 15-16, № 17, ст.112</w:t>
            </w:r>
            <w:r w:rsidRPr="00B701CB">
              <w:rPr>
                <w:bCs/>
                <w:i/>
                <w:sz w:val="28"/>
                <w:szCs w:val="28"/>
                <w:lang w:val="uk-UA"/>
              </w:rPr>
              <w:t>)</w:t>
            </w:r>
          </w:p>
          <w:p w:rsidR="001C1F20" w:rsidRPr="00AF7BE9" w:rsidRDefault="001C1F20" w:rsidP="001037F4">
            <w:pPr>
              <w:pStyle w:val="a4"/>
              <w:tabs>
                <w:tab w:val="left" w:pos="7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D27443" w:rsidRPr="00AF7BE9" w:rsidTr="00582EC8">
        <w:trPr>
          <w:trHeight w:val="135"/>
        </w:trPr>
        <w:tc>
          <w:tcPr>
            <w:tcW w:w="14715" w:type="dxa"/>
            <w:gridSpan w:val="2"/>
          </w:tcPr>
          <w:p w:rsidR="00D27443" w:rsidRPr="00D27443" w:rsidRDefault="00D27443" w:rsidP="001C1F20">
            <w:pPr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РОЗДІЛ </w:t>
            </w:r>
            <w:r>
              <w:rPr>
                <w:b/>
                <w:bCs/>
                <w:sz w:val="28"/>
                <w:szCs w:val="28"/>
                <w:lang w:val="en-US"/>
              </w:rPr>
              <w:t>IV</w:t>
            </w:r>
            <w:r>
              <w:rPr>
                <w:b/>
                <w:bCs/>
                <w:sz w:val="28"/>
                <w:szCs w:val="28"/>
                <w:lang w:val="uk-UA"/>
              </w:rPr>
              <w:t>. ПОДАТОК НА ДОХОДИ ФІЗИЧНИХ ОСІБ</w:t>
            </w:r>
          </w:p>
        </w:tc>
      </w:tr>
      <w:tr w:rsidR="00BF4E2C" w:rsidRPr="00AF7BE9" w:rsidTr="0019528C">
        <w:trPr>
          <w:trHeight w:val="97"/>
        </w:trPr>
        <w:tc>
          <w:tcPr>
            <w:tcW w:w="7765" w:type="dxa"/>
          </w:tcPr>
          <w:p w:rsidR="0019528C" w:rsidRPr="006E394B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6E394B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167. Ставки податку</w:t>
            </w:r>
          </w:p>
          <w:p w:rsidR="0019528C" w:rsidRPr="0019528C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F4E2C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19528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167.1. Ставка податку становить 18 відсотків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75653C" w:rsidRPr="00B701CB" w:rsidRDefault="0075653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…</w:t>
            </w:r>
          </w:p>
        </w:tc>
        <w:tc>
          <w:tcPr>
            <w:tcW w:w="6950" w:type="dxa"/>
          </w:tcPr>
          <w:p w:rsidR="0019528C" w:rsidRPr="006E394B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6E394B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167. Ставки податку</w:t>
            </w:r>
          </w:p>
          <w:p w:rsidR="006E394B" w:rsidRDefault="006E394B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19528C" w:rsidRPr="0019528C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19528C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167.1. Ставк</w:t>
            </w:r>
            <w:r w:rsidR="00D2744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Pr="0019528C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податку: </w:t>
            </w:r>
          </w:p>
          <w:p w:rsidR="00D27443" w:rsidRPr="00D27443" w:rsidRDefault="00D27443" w:rsidP="00D27443">
            <w:pPr>
              <w:pStyle w:val="rvps2"/>
              <w:spacing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744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167.1.1. Якщо база оподаткування звітного податкового місяця не перевищує 10-кратний розмір мінімальної місячної заробітної плати, встановленої законом для такого місяця, ставка податку становить 18 відсотків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</w:t>
            </w:r>
            <w:r w:rsidRPr="00D2744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D27443" w:rsidRPr="00D27443" w:rsidRDefault="00D27443" w:rsidP="00D27443">
            <w:pPr>
              <w:pStyle w:val="rvps2"/>
              <w:spacing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744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167.1.2. Якщо база оподаткування звітного податкового місяця перевищує 10-кратний розмір мінімальної місячної заробітної плати, встановленої законом для такого місяця, але не перевищує 20-кратний розмір мінімальної місячної заробітної плати, встановленої законом для такого місяця, ставка податку становить 36 відсотків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BF4E2C" w:rsidRDefault="00D27443" w:rsidP="00D27443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744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167.1.3. Якщо база оподаткування звітного податкового місяця перевищує 20-кратний розмір мінімальної місячної заробітної плати, встановленої законом для такого місяця, ставка податку становить 54 відсотка бази оподаткування щодо </w:t>
            </w:r>
            <w:r w:rsidRPr="00D2744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75653C" w:rsidRPr="000C5DA0" w:rsidRDefault="0075653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</w:tbl>
    <w:p w:rsidR="00B11F9D" w:rsidRDefault="00B11F9D" w:rsidP="001037F4">
      <w:pPr>
        <w:pStyle w:val="2"/>
        <w:spacing w:line="276" w:lineRule="auto"/>
        <w:ind w:firstLine="0"/>
        <w:rPr>
          <w:b/>
          <w:bCs/>
        </w:rPr>
      </w:pPr>
      <w:bookmarkStart w:id="0" w:name="st237"/>
      <w:bookmarkEnd w:id="0"/>
    </w:p>
    <w:p w:rsidR="003A5F01" w:rsidRDefault="003A5F01" w:rsidP="001037F4">
      <w:pPr>
        <w:pStyle w:val="2"/>
        <w:spacing w:line="276" w:lineRule="auto"/>
        <w:ind w:firstLine="0"/>
        <w:rPr>
          <w:b/>
          <w:bCs/>
        </w:rPr>
      </w:pPr>
    </w:p>
    <w:p w:rsidR="003A5F01" w:rsidRDefault="003A5F01" w:rsidP="001037F4">
      <w:pPr>
        <w:pStyle w:val="2"/>
        <w:spacing w:line="276" w:lineRule="auto"/>
        <w:ind w:firstLine="0"/>
        <w:rPr>
          <w:b/>
          <w:bCs/>
        </w:rPr>
      </w:pPr>
      <w:bookmarkStart w:id="1" w:name="_GoBack"/>
      <w:bookmarkEnd w:id="1"/>
    </w:p>
    <w:p w:rsidR="003A5F01" w:rsidRPr="00AF7BE9" w:rsidRDefault="003A5F01" w:rsidP="001037F4">
      <w:pPr>
        <w:pStyle w:val="2"/>
        <w:spacing w:line="276" w:lineRule="auto"/>
        <w:ind w:firstLine="0"/>
        <w:rPr>
          <w:b/>
          <w:bCs/>
        </w:rPr>
      </w:pPr>
    </w:p>
    <w:p w:rsidR="00CF3A9E" w:rsidRPr="00AF7BE9" w:rsidRDefault="00CF3A9E" w:rsidP="001037F4">
      <w:pPr>
        <w:pStyle w:val="2"/>
        <w:spacing w:line="276" w:lineRule="auto"/>
        <w:ind w:firstLine="0"/>
        <w:rPr>
          <w:b/>
          <w:bCs/>
        </w:rPr>
      </w:pPr>
    </w:p>
    <w:p w:rsidR="00CD5AA7" w:rsidRDefault="00CD5AA7" w:rsidP="00CD5AA7">
      <w:pPr>
        <w:pStyle w:val="2"/>
        <w:spacing w:line="480" w:lineRule="auto"/>
        <w:ind w:firstLine="0"/>
        <w:rPr>
          <w:b/>
          <w:bCs/>
          <w:lang w:val="ru-RU"/>
        </w:rPr>
      </w:pPr>
      <w:r w:rsidRPr="005030BD">
        <w:rPr>
          <w:b/>
          <w:bCs/>
        </w:rPr>
        <w:t>Народн</w:t>
      </w:r>
      <w:r w:rsidR="005030BD" w:rsidRPr="005030BD">
        <w:rPr>
          <w:b/>
          <w:bCs/>
        </w:rPr>
        <w:t>ий</w:t>
      </w:r>
      <w:r w:rsidRPr="005030BD">
        <w:rPr>
          <w:b/>
          <w:bCs/>
        </w:rPr>
        <w:t xml:space="preserve"> депутат України</w:t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>
        <w:rPr>
          <w:b/>
          <w:bCs/>
          <w:lang w:val="ru-RU"/>
        </w:rPr>
        <w:t xml:space="preserve">О.А. </w:t>
      </w:r>
      <w:proofErr w:type="spellStart"/>
      <w:r w:rsidR="005030BD">
        <w:rPr>
          <w:b/>
          <w:bCs/>
          <w:lang w:val="ru-RU"/>
        </w:rPr>
        <w:t>Дубінський</w:t>
      </w:r>
      <w:proofErr w:type="spellEnd"/>
    </w:p>
    <w:p w:rsidR="003A5F01" w:rsidRPr="003A5F01" w:rsidRDefault="003A5F01" w:rsidP="00CD5AA7">
      <w:pPr>
        <w:pStyle w:val="2"/>
        <w:spacing w:line="480" w:lineRule="auto"/>
        <w:ind w:firstLine="0"/>
        <w:rPr>
          <w:b/>
          <w:bCs/>
        </w:rPr>
      </w:pPr>
      <w:r>
        <w:rPr>
          <w:b/>
          <w:bCs/>
          <w:lang w:val="en-US"/>
        </w:rPr>
        <w:t xml:space="preserve">                                                                                                                                                                                (</w:t>
      </w:r>
      <w:r>
        <w:rPr>
          <w:b/>
          <w:bCs/>
        </w:rPr>
        <w:t>посв.300)</w:t>
      </w:r>
    </w:p>
    <w:sectPr w:rsidR="003A5F01" w:rsidRPr="003A5F01" w:rsidSect="001C1F20">
      <w:headerReference w:type="default" r:id="rId8"/>
      <w:headerReference w:type="first" r:id="rId9"/>
      <w:pgSz w:w="16838" w:h="11906" w:orient="landscape" w:code="9"/>
      <w:pgMar w:top="1276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016" w:rsidRDefault="00154016" w:rsidP="009B7A5C">
      <w:r>
        <w:separator/>
      </w:r>
    </w:p>
  </w:endnote>
  <w:endnote w:type="continuationSeparator" w:id="0">
    <w:p w:rsidR="00154016" w:rsidRDefault="00154016" w:rsidP="009B7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016" w:rsidRDefault="00154016" w:rsidP="009B7A5C">
      <w:r>
        <w:separator/>
      </w:r>
    </w:p>
  </w:footnote>
  <w:footnote w:type="continuationSeparator" w:id="0">
    <w:p w:rsidR="00154016" w:rsidRDefault="00154016" w:rsidP="009B7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5C" w:rsidRDefault="009B7A5C" w:rsidP="00CF3A9E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3A5F01"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F20" w:rsidRDefault="001C1F20">
    <w:pPr>
      <w:pStyle w:val="a4"/>
      <w:jc w:val="center"/>
    </w:pPr>
  </w:p>
  <w:p w:rsidR="001C1F20" w:rsidRDefault="001C1F2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455A8"/>
    <w:multiLevelType w:val="hybridMultilevel"/>
    <w:tmpl w:val="C1C2C74E"/>
    <w:lvl w:ilvl="0" w:tplc="9294AD52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" w15:restartNumberingAfterBreak="0">
    <w:nsid w:val="11116853"/>
    <w:multiLevelType w:val="hybridMultilevel"/>
    <w:tmpl w:val="22289C32"/>
    <w:lvl w:ilvl="0" w:tplc="67E671B8">
      <w:start w:val="1"/>
      <w:numFmt w:val="decimal"/>
      <w:lvlText w:val="%1)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 w15:restartNumberingAfterBreak="0">
    <w:nsid w:val="12D23796"/>
    <w:multiLevelType w:val="hybridMultilevel"/>
    <w:tmpl w:val="7B888936"/>
    <w:lvl w:ilvl="0" w:tplc="8D185036">
      <w:start w:val="1"/>
      <w:numFmt w:val="decimal"/>
      <w:lvlText w:val="%1."/>
      <w:lvlJc w:val="left"/>
      <w:pPr>
        <w:ind w:left="763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8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0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2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4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6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8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0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23" w:hanging="180"/>
      </w:pPr>
      <w:rPr>
        <w:rFonts w:cs="Times New Roman"/>
      </w:rPr>
    </w:lvl>
  </w:abstractNum>
  <w:abstractNum w:abstractNumId="3" w15:restartNumberingAfterBreak="0">
    <w:nsid w:val="13926E22"/>
    <w:multiLevelType w:val="hybridMultilevel"/>
    <w:tmpl w:val="B726ACD0"/>
    <w:lvl w:ilvl="0" w:tplc="0A549AB0">
      <w:start w:val="1"/>
      <w:numFmt w:val="decimal"/>
      <w:lvlText w:val="%1."/>
      <w:lvlJc w:val="left"/>
      <w:pPr>
        <w:ind w:left="763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8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0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2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4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6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8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0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23" w:hanging="180"/>
      </w:pPr>
      <w:rPr>
        <w:rFonts w:cs="Times New Roman"/>
      </w:rPr>
    </w:lvl>
  </w:abstractNum>
  <w:abstractNum w:abstractNumId="4" w15:restartNumberingAfterBreak="0">
    <w:nsid w:val="148F6F87"/>
    <w:multiLevelType w:val="hybridMultilevel"/>
    <w:tmpl w:val="4964FCC8"/>
    <w:lvl w:ilvl="0" w:tplc="B3648754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5" w15:restartNumberingAfterBreak="0">
    <w:nsid w:val="185F20C5"/>
    <w:multiLevelType w:val="hybridMultilevel"/>
    <w:tmpl w:val="58E48080"/>
    <w:lvl w:ilvl="0" w:tplc="BB509980">
      <w:start w:val="1"/>
      <w:numFmt w:val="decimal"/>
      <w:lvlText w:val="%1."/>
      <w:lvlJc w:val="left"/>
      <w:pPr>
        <w:ind w:left="76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8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0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2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4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6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8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0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23" w:hanging="180"/>
      </w:pPr>
      <w:rPr>
        <w:rFonts w:cs="Times New Roman"/>
      </w:rPr>
    </w:lvl>
  </w:abstractNum>
  <w:abstractNum w:abstractNumId="6" w15:restartNumberingAfterBreak="0">
    <w:nsid w:val="20964D56"/>
    <w:multiLevelType w:val="hybridMultilevel"/>
    <w:tmpl w:val="1D78D7E2"/>
    <w:lvl w:ilvl="0" w:tplc="9E222A32">
      <w:start w:val="1"/>
      <w:numFmt w:val="decimal"/>
      <w:lvlText w:val="%1)"/>
      <w:lvlJc w:val="left"/>
      <w:pPr>
        <w:ind w:left="76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8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0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2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4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6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8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0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23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C8"/>
    <w:rsid w:val="00030429"/>
    <w:rsid w:val="00037E67"/>
    <w:rsid w:val="000412CD"/>
    <w:rsid w:val="00043B97"/>
    <w:rsid w:val="00047B3B"/>
    <w:rsid w:val="00060EE1"/>
    <w:rsid w:val="00064F7E"/>
    <w:rsid w:val="00077024"/>
    <w:rsid w:val="00083E4D"/>
    <w:rsid w:val="0008548E"/>
    <w:rsid w:val="000903FF"/>
    <w:rsid w:val="0009267E"/>
    <w:rsid w:val="000A04F6"/>
    <w:rsid w:val="000A101A"/>
    <w:rsid w:val="000A2F21"/>
    <w:rsid w:val="000A5653"/>
    <w:rsid w:val="000A6ADF"/>
    <w:rsid w:val="000B2F6B"/>
    <w:rsid w:val="000C5DA0"/>
    <w:rsid w:val="000E2C2B"/>
    <w:rsid w:val="000E3469"/>
    <w:rsid w:val="000F0E55"/>
    <w:rsid w:val="001017B6"/>
    <w:rsid w:val="00102501"/>
    <w:rsid w:val="001037F4"/>
    <w:rsid w:val="00104DDA"/>
    <w:rsid w:val="00112B4C"/>
    <w:rsid w:val="001270F8"/>
    <w:rsid w:val="00134E4A"/>
    <w:rsid w:val="001352E8"/>
    <w:rsid w:val="0015400B"/>
    <w:rsid w:val="00154016"/>
    <w:rsid w:val="00160924"/>
    <w:rsid w:val="00164CFA"/>
    <w:rsid w:val="00167926"/>
    <w:rsid w:val="001715AB"/>
    <w:rsid w:val="0017557F"/>
    <w:rsid w:val="001936D1"/>
    <w:rsid w:val="0019528C"/>
    <w:rsid w:val="001A1E1E"/>
    <w:rsid w:val="001B14F6"/>
    <w:rsid w:val="001B392F"/>
    <w:rsid w:val="001C1F20"/>
    <w:rsid w:val="001C4210"/>
    <w:rsid w:val="001D1178"/>
    <w:rsid w:val="001D4243"/>
    <w:rsid w:val="001D7890"/>
    <w:rsid w:val="001F511B"/>
    <w:rsid w:val="00202211"/>
    <w:rsid w:val="0021560C"/>
    <w:rsid w:val="0021597E"/>
    <w:rsid w:val="002455C1"/>
    <w:rsid w:val="00252372"/>
    <w:rsid w:val="00256001"/>
    <w:rsid w:val="002750E7"/>
    <w:rsid w:val="0027746B"/>
    <w:rsid w:val="00290C3E"/>
    <w:rsid w:val="0029469C"/>
    <w:rsid w:val="002A0C4E"/>
    <w:rsid w:val="002B4BC3"/>
    <w:rsid w:val="002C0D25"/>
    <w:rsid w:val="002C757C"/>
    <w:rsid w:val="002D67D7"/>
    <w:rsid w:val="002E1041"/>
    <w:rsid w:val="002E1B2A"/>
    <w:rsid w:val="002E495E"/>
    <w:rsid w:val="002E5866"/>
    <w:rsid w:val="002E5C61"/>
    <w:rsid w:val="0030090A"/>
    <w:rsid w:val="003166A6"/>
    <w:rsid w:val="00335B1D"/>
    <w:rsid w:val="00337800"/>
    <w:rsid w:val="003474C2"/>
    <w:rsid w:val="00360E95"/>
    <w:rsid w:val="00365166"/>
    <w:rsid w:val="00365C17"/>
    <w:rsid w:val="00366BCB"/>
    <w:rsid w:val="00371006"/>
    <w:rsid w:val="00372914"/>
    <w:rsid w:val="00380498"/>
    <w:rsid w:val="00385E2D"/>
    <w:rsid w:val="003A2B0A"/>
    <w:rsid w:val="003A3B4F"/>
    <w:rsid w:val="003A40BB"/>
    <w:rsid w:val="003A5F01"/>
    <w:rsid w:val="003A61D9"/>
    <w:rsid w:val="003A6A1E"/>
    <w:rsid w:val="003C687D"/>
    <w:rsid w:val="003C7F34"/>
    <w:rsid w:val="003E5F0F"/>
    <w:rsid w:val="003F34B3"/>
    <w:rsid w:val="004057AA"/>
    <w:rsid w:val="004061E2"/>
    <w:rsid w:val="0040665E"/>
    <w:rsid w:val="00421CFC"/>
    <w:rsid w:val="00426A2A"/>
    <w:rsid w:val="00426D01"/>
    <w:rsid w:val="004313CD"/>
    <w:rsid w:val="00433AF6"/>
    <w:rsid w:val="00434941"/>
    <w:rsid w:val="004442AB"/>
    <w:rsid w:val="00450E64"/>
    <w:rsid w:val="00463152"/>
    <w:rsid w:val="00472883"/>
    <w:rsid w:val="00481DB8"/>
    <w:rsid w:val="004836A7"/>
    <w:rsid w:val="00486425"/>
    <w:rsid w:val="00487FAE"/>
    <w:rsid w:val="004A7A0C"/>
    <w:rsid w:val="004C677D"/>
    <w:rsid w:val="004D1426"/>
    <w:rsid w:val="004D14C1"/>
    <w:rsid w:val="004F30E0"/>
    <w:rsid w:val="004F5B78"/>
    <w:rsid w:val="004F68AB"/>
    <w:rsid w:val="0050018C"/>
    <w:rsid w:val="005030BD"/>
    <w:rsid w:val="00506A8B"/>
    <w:rsid w:val="00511BF0"/>
    <w:rsid w:val="00514573"/>
    <w:rsid w:val="005274FA"/>
    <w:rsid w:val="005355DF"/>
    <w:rsid w:val="00543925"/>
    <w:rsid w:val="00547C5F"/>
    <w:rsid w:val="00550F4A"/>
    <w:rsid w:val="00556166"/>
    <w:rsid w:val="00570ABC"/>
    <w:rsid w:val="00572212"/>
    <w:rsid w:val="00572C13"/>
    <w:rsid w:val="005741EC"/>
    <w:rsid w:val="0057776B"/>
    <w:rsid w:val="00580C66"/>
    <w:rsid w:val="00582EC8"/>
    <w:rsid w:val="00586CF3"/>
    <w:rsid w:val="00586E0D"/>
    <w:rsid w:val="005910F9"/>
    <w:rsid w:val="005926AE"/>
    <w:rsid w:val="0059412C"/>
    <w:rsid w:val="00594770"/>
    <w:rsid w:val="00596144"/>
    <w:rsid w:val="005A62F5"/>
    <w:rsid w:val="005C0709"/>
    <w:rsid w:val="005C6676"/>
    <w:rsid w:val="005D1A36"/>
    <w:rsid w:val="005D2F16"/>
    <w:rsid w:val="005E2E1E"/>
    <w:rsid w:val="005E4669"/>
    <w:rsid w:val="005F5D3A"/>
    <w:rsid w:val="00602380"/>
    <w:rsid w:val="00604136"/>
    <w:rsid w:val="00605A36"/>
    <w:rsid w:val="00606DDD"/>
    <w:rsid w:val="0061447F"/>
    <w:rsid w:val="00624A14"/>
    <w:rsid w:val="00625792"/>
    <w:rsid w:val="0062618F"/>
    <w:rsid w:val="006353CA"/>
    <w:rsid w:val="00637383"/>
    <w:rsid w:val="00640027"/>
    <w:rsid w:val="00643EB7"/>
    <w:rsid w:val="00650E33"/>
    <w:rsid w:val="00650FAA"/>
    <w:rsid w:val="00652FD9"/>
    <w:rsid w:val="006639AF"/>
    <w:rsid w:val="00670D3B"/>
    <w:rsid w:val="0067397A"/>
    <w:rsid w:val="006810A9"/>
    <w:rsid w:val="006872B0"/>
    <w:rsid w:val="006A1653"/>
    <w:rsid w:val="006A2B87"/>
    <w:rsid w:val="006A4052"/>
    <w:rsid w:val="006A40B6"/>
    <w:rsid w:val="006B0050"/>
    <w:rsid w:val="006B038F"/>
    <w:rsid w:val="006C00BF"/>
    <w:rsid w:val="006C2E3A"/>
    <w:rsid w:val="006C6B3D"/>
    <w:rsid w:val="006D050F"/>
    <w:rsid w:val="006D1128"/>
    <w:rsid w:val="006D7348"/>
    <w:rsid w:val="006E2894"/>
    <w:rsid w:val="006E394B"/>
    <w:rsid w:val="006E5CA2"/>
    <w:rsid w:val="006F3F60"/>
    <w:rsid w:val="006F4FB0"/>
    <w:rsid w:val="0071281A"/>
    <w:rsid w:val="00717AB6"/>
    <w:rsid w:val="00734695"/>
    <w:rsid w:val="00737FB0"/>
    <w:rsid w:val="007422AF"/>
    <w:rsid w:val="007424C7"/>
    <w:rsid w:val="007449A4"/>
    <w:rsid w:val="00744FB7"/>
    <w:rsid w:val="0075653C"/>
    <w:rsid w:val="00757DA7"/>
    <w:rsid w:val="007655A6"/>
    <w:rsid w:val="007908FE"/>
    <w:rsid w:val="0079373B"/>
    <w:rsid w:val="007A0EB3"/>
    <w:rsid w:val="007B46E6"/>
    <w:rsid w:val="007B47DF"/>
    <w:rsid w:val="007C2457"/>
    <w:rsid w:val="007C7BF3"/>
    <w:rsid w:val="007D2ADE"/>
    <w:rsid w:val="007E2893"/>
    <w:rsid w:val="007E3CD4"/>
    <w:rsid w:val="007E5B52"/>
    <w:rsid w:val="007F1982"/>
    <w:rsid w:val="00814C13"/>
    <w:rsid w:val="008260F3"/>
    <w:rsid w:val="00831442"/>
    <w:rsid w:val="008557BD"/>
    <w:rsid w:val="00863C1F"/>
    <w:rsid w:val="008773B8"/>
    <w:rsid w:val="00890BCB"/>
    <w:rsid w:val="008A0DDE"/>
    <w:rsid w:val="008A3F94"/>
    <w:rsid w:val="008A58CD"/>
    <w:rsid w:val="008B0AAE"/>
    <w:rsid w:val="008C2532"/>
    <w:rsid w:val="008D62B0"/>
    <w:rsid w:val="00903BCB"/>
    <w:rsid w:val="0090439C"/>
    <w:rsid w:val="0090680D"/>
    <w:rsid w:val="00912D50"/>
    <w:rsid w:val="00915636"/>
    <w:rsid w:val="0093294F"/>
    <w:rsid w:val="0093557F"/>
    <w:rsid w:val="00935ADF"/>
    <w:rsid w:val="00940478"/>
    <w:rsid w:val="0094143A"/>
    <w:rsid w:val="00941E42"/>
    <w:rsid w:val="00951D6C"/>
    <w:rsid w:val="00955CFD"/>
    <w:rsid w:val="00980511"/>
    <w:rsid w:val="009844EB"/>
    <w:rsid w:val="009B0389"/>
    <w:rsid w:val="009B1C4D"/>
    <w:rsid w:val="009B7A5C"/>
    <w:rsid w:val="009E4A80"/>
    <w:rsid w:val="009F12F2"/>
    <w:rsid w:val="00A1791A"/>
    <w:rsid w:val="00A27F10"/>
    <w:rsid w:val="00A335F5"/>
    <w:rsid w:val="00A47F72"/>
    <w:rsid w:val="00A60C26"/>
    <w:rsid w:val="00A66699"/>
    <w:rsid w:val="00A832FD"/>
    <w:rsid w:val="00A84E39"/>
    <w:rsid w:val="00A909A1"/>
    <w:rsid w:val="00A91CE5"/>
    <w:rsid w:val="00AA2352"/>
    <w:rsid w:val="00AA3FA0"/>
    <w:rsid w:val="00AA40BE"/>
    <w:rsid w:val="00AA50DF"/>
    <w:rsid w:val="00AB0EEB"/>
    <w:rsid w:val="00AB24EB"/>
    <w:rsid w:val="00AB765C"/>
    <w:rsid w:val="00AC546E"/>
    <w:rsid w:val="00AC587D"/>
    <w:rsid w:val="00AE24E4"/>
    <w:rsid w:val="00AE61E4"/>
    <w:rsid w:val="00AE61F9"/>
    <w:rsid w:val="00AF7BE9"/>
    <w:rsid w:val="00AF7CE6"/>
    <w:rsid w:val="00B04C55"/>
    <w:rsid w:val="00B11F9D"/>
    <w:rsid w:val="00B13D4D"/>
    <w:rsid w:val="00B249C8"/>
    <w:rsid w:val="00B37729"/>
    <w:rsid w:val="00B701CB"/>
    <w:rsid w:val="00B73638"/>
    <w:rsid w:val="00B80456"/>
    <w:rsid w:val="00B85517"/>
    <w:rsid w:val="00B8585B"/>
    <w:rsid w:val="00B91F5A"/>
    <w:rsid w:val="00B94173"/>
    <w:rsid w:val="00BA4F9F"/>
    <w:rsid w:val="00BB45F1"/>
    <w:rsid w:val="00BB54E5"/>
    <w:rsid w:val="00BD6E81"/>
    <w:rsid w:val="00BE3EBC"/>
    <w:rsid w:val="00BF2F9A"/>
    <w:rsid w:val="00BF3809"/>
    <w:rsid w:val="00BF3998"/>
    <w:rsid w:val="00BF4E2C"/>
    <w:rsid w:val="00BF539B"/>
    <w:rsid w:val="00C103FB"/>
    <w:rsid w:val="00C17FA5"/>
    <w:rsid w:val="00C47B32"/>
    <w:rsid w:val="00C530A7"/>
    <w:rsid w:val="00C568E9"/>
    <w:rsid w:val="00C57F1B"/>
    <w:rsid w:val="00C7051D"/>
    <w:rsid w:val="00C70D46"/>
    <w:rsid w:val="00C81CFE"/>
    <w:rsid w:val="00C8306C"/>
    <w:rsid w:val="00C84B18"/>
    <w:rsid w:val="00C9321D"/>
    <w:rsid w:val="00C976AB"/>
    <w:rsid w:val="00CA3AB0"/>
    <w:rsid w:val="00CA5DE0"/>
    <w:rsid w:val="00CC02F0"/>
    <w:rsid w:val="00CC6D65"/>
    <w:rsid w:val="00CD4B2A"/>
    <w:rsid w:val="00CD5AA7"/>
    <w:rsid w:val="00CE136C"/>
    <w:rsid w:val="00CE4147"/>
    <w:rsid w:val="00CE7427"/>
    <w:rsid w:val="00CF3A9E"/>
    <w:rsid w:val="00D00A2D"/>
    <w:rsid w:val="00D00C2C"/>
    <w:rsid w:val="00D04B48"/>
    <w:rsid w:val="00D107DE"/>
    <w:rsid w:val="00D11406"/>
    <w:rsid w:val="00D272C6"/>
    <w:rsid w:val="00D27443"/>
    <w:rsid w:val="00D303E3"/>
    <w:rsid w:val="00D32931"/>
    <w:rsid w:val="00D37223"/>
    <w:rsid w:val="00D41D3B"/>
    <w:rsid w:val="00D46087"/>
    <w:rsid w:val="00D72514"/>
    <w:rsid w:val="00D833C8"/>
    <w:rsid w:val="00DA02CD"/>
    <w:rsid w:val="00DA7B1B"/>
    <w:rsid w:val="00DB2E15"/>
    <w:rsid w:val="00DC14DF"/>
    <w:rsid w:val="00DC1C07"/>
    <w:rsid w:val="00DC3103"/>
    <w:rsid w:val="00DC3302"/>
    <w:rsid w:val="00DE09C5"/>
    <w:rsid w:val="00DE746E"/>
    <w:rsid w:val="00DF0E01"/>
    <w:rsid w:val="00E039C4"/>
    <w:rsid w:val="00E0662A"/>
    <w:rsid w:val="00E12B2D"/>
    <w:rsid w:val="00E14B45"/>
    <w:rsid w:val="00E25F54"/>
    <w:rsid w:val="00E346C5"/>
    <w:rsid w:val="00E43198"/>
    <w:rsid w:val="00E516AD"/>
    <w:rsid w:val="00E72A30"/>
    <w:rsid w:val="00E75794"/>
    <w:rsid w:val="00E815CB"/>
    <w:rsid w:val="00E8501E"/>
    <w:rsid w:val="00E952E1"/>
    <w:rsid w:val="00EB2A46"/>
    <w:rsid w:val="00EB4B56"/>
    <w:rsid w:val="00ED1F0E"/>
    <w:rsid w:val="00ED30D7"/>
    <w:rsid w:val="00ED506F"/>
    <w:rsid w:val="00ED6994"/>
    <w:rsid w:val="00EE1F8F"/>
    <w:rsid w:val="00EE764B"/>
    <w:rsid w:val="00F024C1"/>
    <w:rsid w:val="00F046F0"/>
    <w:rsid w:val="00F12E8A"/>
    <w:rsid w:val="00F24A8F"/>
    <w:rsid w:val="00F31DE9"/>
    <w:rsid w:val="00F32173"/>
    <w:rsid w:val="00F3542D"/>
    <w:rsid w:val="00F3567D"/>
    <w:rsid w:val="00F431C7"/>
    <w:rsid w:val="00F43E6A"/>
    <w:rsid w:val="00F465C6"/>
    <w:rsid w:val="00F63985"/>
    <w:rsid w:val="00F7455E"/>
    <w:rsid w:val="00F77146"/>
    <w:rsid w:val="00F806B4"/>
    <w:rsid w:val="00F95C27"/>
    <w:rsid w:val="00FA0F0F"/>
    <w:rsid w:val="00FA6A8A"/>
    <w:rsid w:val="00FB0F35"/>
    <w:rsid w:val="00FB1002"/>
    <w:rsid w:val="00FB4A07"/>
    <w:rsid w:val="00FC31D5"/>
    <w:rsid w:val="00FC604E"/>
    <w:rsid w:val="00FC60C5"/>
    <w:rsid w:val="00FD29F4"/>
    <w:rsid w:val="00FF1091"/>
    <w:rsid w:val="00FF2A55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0CB55AA2-28B7-49E3-88CF-F982AB74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locked="1" w:uiPriority="0"/>
    <w:lsdException w:name="toa heading" w:semiHidden="1" w:unhideWhenUsed="1"/>
    <w:lsdException w:name="List" w:semiHidden="1" w:unhideWhenUsed="1"/>
    <w:lsdException w:name="List Bullet" w:locked="1" w:uiPriority="0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locked="1" w:uiPriority="0"/>
    <w:lsdException w:name="List Continue 4" w:locked="1" w:uiPriority="0"/>
    <w:lsdException w:name="List Continue 5" w:locked="1" w:uiPriority="0"/>
    <w:lsdException w:name="Message Header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9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B11F9D"/>
    <w:rPr>
      <w:rFonts w:ascii="Times New Roman" w:hAnsi="Times New Roman" w:cs="Times New Roman"/>
      <w:color w:val="000000"/>
      <w:u w:val="single"/>
    </w:rPr>
  </w:style>
  <w:style w:type="paragraph" w:styleId="HTML">
    <w:name w:val="HTML Preformatted"/>
    <w:basedOn w:val="a"/>
    <w:link w:val="HTML0"/>
    <w:uiPriority w:val="99"/>
    <w:rsid w:val="00B11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</w:rPr>
  </w:style>
  <w:style w:type="paragraph" w:styleId="2">
    <w:name w:val="Body Text Indent 2"/>
    <w:basedOn w:val="a"/>
    <w:link w:val="20"/>
    <w:uiPriority w:val="99"/>
    <w:rsid w:val="00B11F9D"/>
    <w:pPr>
      <w:ind w:firstLine="720"/>
      <w:jc w:val="both"/>
    </w:pPr>
    <w:rPr>
      <w:noProof w:val="0"/>
      <w:sz w:val="28"/>
      <w:szCs w:val="28"/>
      <w:lang w:val="uk-UA"/>
    </w:rPr>
  </w:style>
  <w:style w:type="paragraph" w:styleId="a4">
    <w:name w:val="header"/>
    <w:basedOn w:val="a"/>
    <w:link w:val="a5"/>
    <w:uiPriority w:val="99"/>
    <w:rsid w:val="00B11F9D"/>
    <w:pPr>
      <w:tabs>
        <w:tab w:val="center" w:pos="4677"/>
        <w:tab w:val="right" w:pos="9355"/>
      </w:tabs>
    </w:pPr>
  </w:style>
  <w:style w:type="character" w:customStyle="1" w:styleId="rvts9">
    <w:name w:val="rvts9"/>
    <w:basedOn w:val="a0"/>
    <w:uiPriority w:val="99"/>
    <w:rsid w:val="005C0709"/>
    <w:rPr>
      <w:rFonts w:cs="Times New Roman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11F9D"/>
    <w:rPr>
      <w:rFonts w:ascii="Courier New" w:eastAsia="SimSun" w:hAnsi="Courier New" w:cs="Times New Roman"/>
      <w:sz w:val="20"/>
      <w:lang w:val="x-none" w:eastAsia="ru-RU"/>
    </w:rPr>
  </w:style>
  <w:style w:type="character" w:customStyle="1" w:styleId="apple-converted-space">
    <w:name w:val="apple-converted-space"/>
    <w:basedOn w:val="a0"/>
    <w:uiPriority w:val="99"/>
    <w:rsid w:val="005C0709"/>
    <w:rPr>
      <w:rFonts w:cs="Times New Roman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B11F9D"/>
    <w:rPr>
      <w:rFonts w:ascii="Times New Roman" w:eastAsia="SimSun" w:hAnsi="Times New Roman" w:cs="Times New Roman"/>
      <w:noProof/>
      <w:sz w:val="24"/>
      <w:lang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B11F9D"/>
    <w:rPr>
      <w:rFonts w:ascii="Times New Roman" w:eastAsia="SimSun" w:hAnsi="Times New Roman" w:cs="Times New Roman"/>
      <w:sz w:val="28"/>
      <w:lang w:val="uk-UA" w:eastAsia="ru-RU"/>
    </w:rPr>
  </w:style>
  <w:style w:type="paragraph" w:styleId="a6">
    <w:name w:val="footer"/>
    <w:basedOn w:val="a"/>
    <w:link w:val="a7"/>
    <w:uiPriority w:val="99"/>
    <w:rsid w:val="009B7A5C"/>
    <w:pPr>
      <w:tabs>
        <w:tab w:val="center" w:pos="4677"/>
        <w:tab w:val="right" w:pos="9355"/>
      </w:tabs>
    </w:pPr>
  </w:style>
  <w:style w:type="character" w:customStyle="1" w:styleId="rvts37">
    <w:name w:val="rvts37"/>
    <w:uiPriority w:val="99"/>
    <w:rsid w:val="003A3B4F"/>
  </w:style>
  <w:style w:type="paragraph" w:customStyle="1" w:styleId="rvps2">
    <w:name w:val="rvps2"/>
    <w:basedOn w:val="a"/>
    <w:uiPriority w:val="99"/>
    <w:rsid w:val="00BB45F1"/>
    <w:pPr>
      <w:spacing w:before="100" w:beforeAutospacing="1" w:after="100" w:afterAutospacing="1"/>
    </w:pPr>
    <w:rPr>
      <w:rFonts w:eastAsia="Times New Roman"/>
      <w:noProof w:val="0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9B7A5C"/>
    <w:rPr>
      <w:rFonts w:ascii="Times New Roman" w:eastAsia="SimSun" w:hAnsi="Times New Roman" w:cs="Times New Roman"/>
      <w:noProof/>
      <w:sz w:val="24"/>
    </w:rPr>
  </w:style>
  <w:style w:type="character" w:customStyle="1" w:styleId="rvts46">
    <w:name w:val="rvts46"/>
    <w:uiPriority w:val="99"/>
    <w:rsid w:val="00AC546E"/>
  </w:style>
  <w:style w:type="paragraph" w:styleId="a8">
    <w:name w:val="Balloon Text"/>
    <w:basedOn w:val="a"/>
    <w:link w:val="a9"/>
    <w:uiPriority w:val="99"/>
    <w:semiHidden/>
    <w:rsid w:val="00030429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030429"/>
    <w:rPr>
      <w:rFonts w:ascii="Tahoma" w:eastAsia="SimSu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84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D3D75-48F4-46A4-B218-FE6B70CBD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1970</Words>
  <Characters>1123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>SPecialiST RePack</Company>
  <LinksUpToDate>false</LinksUpToDate>
  <CharactersWithSpaces>3087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1</dc:creator>
  <cp:keywords/>
  <dc:description/>
  <cp:lastModifiedBy>Палиця Ігор Петрович</cp:lastModifiedBy>
  <cp:revision>3</cp:revision>
  <cp:lastPrinted>2019-02-18T14:16:00Z</cp:lastPrinted>
  <dcterms:created xsi:type="dcterms:W3CDTF">2020-01-15T07:08:00Z</dcterms:created>
  <dcterms:modified xsi:type="dcterms:W3CDTF">2020-01-16T09:18:00Z</dcterms:modified>
</cp:coreProperties>
</file>