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190" w:rsidRDefault="009423BA" w:rsidP="00694F67">
      <w:pPr>
        <w:spacing w:after="0"/>
        <w:jc w:val="right"/>
        <w:rPr>
          <w:sz w:val="24"/>
          <w:szCs w:val="24"/>
        </w:rPr>
      </w:pPr>
      <w:r>
        <w:rPr>
          <w:sz w:val="24"/>
          <w:szCs w:val="24"/>
        </w:rPr>
        <w:t xml:space="preserve">До реєстр. № </w:t>
      </w:r>
      <w:r w:rsidR="00A453A7">
        <w:rPr>
          <w:sz w:val="24"/>
          <w:szCs w:val="24"/>
        </w:rPr>
        <w:t>3003</w:t>
      </w:r>
      <w:r w:rsidR="009A49FF" w:rsidRPr="009A49FF">
        <w:rPr>
          <w:sz w:val="24"/>
          <w:szCs w:val="24"/>
          <w:lang w:val="ru-RU"/>
        </w:rPr>
        <w:t xml:space="preserve"> </w:t>
      </w:r>
      <w:r>
        <w:rPr>
          <w:sz w:val="24"/>
          <w:szCs w:val="24"/>
        </w:rPr>
        <w:t xml:space="preserve">від </w:t>
      </w:r>
      <w:r w:rsidR="00A453A7">
        <w:rPr>
          <w:sz w:val="24"/>
          <w:szCs w:val="24"/>
        </w:rPr>
        <w:t>04</w:t>
      </w:r>
      <w:r>
        <w:rPr>
          <w:sz w:val="24"/>
          <w:szCs w:val="24"/>
        </w:rPr>
        <w:t>.</w:t>
      </w:r>
      <w:r w:rsidR="00A453A7">
        <w:rPr>
          <w:sz w:val="24"/>
          <w:szCs w:val="24"/>
        </w:rPr>
        <w:t>02</w:t>
      </w:r>
      <w:r>
        <w:rPr>
          <w:sz w:val="24"/>
          <w:szCs w:val="24"/>
        </w:rPr>
        <w:t>.20</w:t>
      </w:r>
      <w:r w:rsidR="00A453A7">
        <w:rPr>
          <w:sz w:val="24"/>
          <w:szCs w:val="24"/>
        </w:rPr>
        <w:t>20</w:t>
      </w:r>
    </w:p>
    <w:p w:rsidR="00A07249" w:rsidRPr="00A07249" w:rsidRDefault="00A453A7" w:rsidP="00A07249">
      <w:pPr>
        <w:spacing w:after="0"/>
        <w:jc w:val="right"/>
        <w:rPr>
          <w:sz w:val="24"/>
          <w:szCs w:val="24"/>
          <w:lang w:val="ru-RU"/>
        </w:rPr>
      </w:pPr>
      <w:r>
        <w:rPr>
          <w:sz w:val="24"/>
          <w:szCs w:val="24"/>
        </w:rPr>
        <w:t xml:space="preserve">      Президент України </w:t>
      </w:r>
      <w:r w:rsidR="0089465B">
        <w:rPr>
          <w:sz w:val="24"/>
          <w:szCs w:val="24"/>
        </w:rPr>
        <w:t>В. Зеленський</w:t>
      </w:r>
      <w:r>
        <w:rPr>
          <w:sz w:val="24"/>
          <w:szCs w:val="24"/>
        </w:rPr>
        <w:t xml:space="preserve">             </w:t>
      </w:r>
    </w:p>
    <w:p w:rsidR="00E01A83" w:rsidRDefault="00E01A83" w:rsidP="00194190">
      <w:pPr>
        <w:jc w:val="center"/>
      </w:pPr>
    </w:p>
    <w:p w:rsidR="00C609F9" w:rsidRDefault="00C609F9" w:rsidP="00C609F9"/>
    <w:p w:rsidR="00C609F9" w:rsidRDefault="00C609F9" w:rsidP="00C609F9"/>
    <w:p w:rsidR="00C609F9" w:rsidRDefault="00C609F9" w:rsidP="00C609F9"/>
    <w:p w:rsidR="00C609F9" w:rsidRDefault="00C609F9" w:rsidP="008848B7">
      <w:pPr>
        <w:jc w:val="right"/>
      </w:pPr>
    </w:p>
    <w:p w:rsidR="00694F67" w:rsidRDefault="00694F67" w:rsidP="008848B7">
      <w:pPr>
        <w:jc w:val="right"/>
      </w:pPr>
      <w:bookmarkStart w:id="0" w:name="_GoBack"/>
      <w:bookmarkEnd w:id="0"/>
    </w:p>
    <w:p w:rsidR="00C609F9" w:rsidRPr="00084EF5" w:rsidRDefault="00C609F9" w:rsidP="00C609F9">
      <w:pPr>
        <w:spacing w:after="0" w:line="240" w:lineRule="auto"/>
        <w:jc w:val="right"/>
        <w:rPr>
          <w:rFonts w:eastAsia="Times New Roman" w:cs="Times New Roman"/>
          <w:color w:val="000000"/>
          <w:szCs w:val="28"/>
          <w:lang w:eastAsia="ru-RU"/>
        </w:rPr>
      </w:pPr>
      <w:r w:rsidRPr="00084EF5">
        <w:rPr>
          <w:rFonts w:eastAsia="Times New Roman" w:cs="Times New Roman"/>
          <w:b/>
          <w:szCs w:val="28"/>
          <w:lang w:eastAsia="ru-RU"/>
        </w:rPr>
        <w:t>ВЕРХОВНА РАДА УКРАЇНИ</w:t>
      </w:r>
    </w:p>
    <w:p w:rsidR="00C609F9" w:rsidRDefault="00C609F9" w:rsidP="008848B7">
      <w:pPr>
        <w:jc w:val="right"/>
        <w:rPr>
          <w:b/>
        </w:rPr>
      </w:pPr>
    </w:p>
    <w:p w:rsidR="00194190" w:rsidRPr="00561D44" w:rsidRDefault="00194190" w:rsidP="00C609F9">
      <w:pPr>
        <w:rPr>
          <w:lang w:val="ru-RU"/>
        </w:rPr>
      </w:pPr>
    </w:p>
    <w:p w:rsidR="00956D65" w:rsidRDefault="00194190" w:rsidP="00A453A7">
      <w:pPr>
        <w:spacing w:after="0"/>
        <w:ind w:firstLine="851"/>
        <w:jc w:val="both"/>
      </w:pPr>
      <w:r>
        <w:t xml:space="preserve">Відповідно </w:t>
      </w:r>
      <w:r w:rsidR="00E74667">
        <w:t xml:space="preserve">до доручення </w:t>
      </w:r>
      <w:r w:rsidR="00323CDF">
        <w:t xml:space="preserve">Голови Верховної Ради України Д. Разумкова </w:t>
      </w:r>
      <w:r w:rsidR="00E74667">
        <w:t>Комітет Верховної Р</w:t>
      </w:r>
      <w:r>
        <w:t xml:space="preserve">ади України з питань національної безпеки, оборони та розвідки </w:t>
      </w:r>
      <w:r w:rsidR="00956D65">
        <w:t xml:space="preserve">на своєму засіданні </w:t>
      </w:r>
      <w:r w:rsidR="00A453A7">
        <w:t>05</w:t>
      </w:r>
      <w:r w:rsidR="00956D65">
        <w:t xml:space="preserve"> </w:t>
      </w:r>
      <w:r w:rsidR="00A453A7">
        <w:t>лютого</w:t>
      </w:r>
      <w:r w:rsidR="00956D65">
        <w:t xml:space="preserve"> 20</w:t>
      </w:r>
      <w:r w:rsidR="00A453A7">
        <w:t xml:space="preserve">20 року </w:t>
      </w:r>
      <w:r w:rsidR="00A453A7" w:rsidRPr="00A453A7">
        <w:t xml:space="preserve">розглянув поданий Президентом України </w:t>
      </w:r>
      <w:r w:rsidR="0089465B">
        <w:t xml:space="preserve">В. Зеленським </w:t>
      </w:r>
      <w:r w:rsidR="00A453A7" w:rsidRPr="00A453A7">
        <w:t xml:space="preserve">та визначений ним як невідкладний проект Закону України </w:t>
      </w:r>
      <w:r w:rsidR="0089465B">
        <w:t>«П</w:t>
      </w:r>
      <w:r w:rsidR="00A453A7" w:rsidRPr="00A453A7">
        <w:t>ро схвалення рішення Президента України про допуск підрозділів збройних сил інших держав на територію України у 20</w:t>
      </w:r>
      <w:r w:rsidR="00A453A7">
        <w:t>20</w:t>
      </w:r>
      <w:r w:rsidR="00A453A7" w:rsidRPr="00A453A7">
        <w:t xml:space="preserve"> році для участі у багатонаціональних навчаннях</w:t>
      </w:r>
      <w:r w:rsidR="0089465B">
        <w:t>»</w:t>
      </w:r>
      <w:r w:rsidR="00A453A7" w:rsidRPr="00A453A7">
        <w:t xml:space="preserve"> (реєстр. № </w:t>
      </w:r>
      <w:r w:rsidR="00A453A7">
        <w:t>3003</w:t>
      </w:r>
      <w:r w:rsidR="00A453A7" w:rsidRPr="00A453A7">
        <w:t>).</w:t>
      </w:r>
    </w:p>
    <w:p w:rsidR="00A453A7" w:rsidRDefault="00A453A7" w:rsidP="00A453A7">
      <w:pPr>
        <w:spacing w:after="0"/>
        <w:ind w:firstLine="851"/>
        <w:jc w:val="both"/>
      </w:pPr>
      <w:r>
        <w:t>Метою законопроекту є врегулювання питання щодо допуску підрозділів збройних сил інших держав на територію України у 2020 році для участі в багатонаціональних військових навчаннях, визначення їхньої загальної чисельності, типів і кількості озброєнь, військової техніки, строків перебування та місць дислокації на період проведення навчань.</w:t>
      </w:r>
    </w:p>
    <w:p w:rsidR="00CF3940" w:rsidRDefault="00CF3940" w:rsidP="00CF3940">
      <w:pPr>
        <w:spacing w:after="0"/>
        <w:ind w:firstLine="851"/>
        <w:jc w:val="both"/>
      </w:pPr>
      <w:r>
        <w:t>У проекті пропонується схвалити відповідне рішення Президента України, як це передбачено пунктом 23 частини першої статті 85 Конституції України, статтею 93 Конституції України, статтею 8 Закону України «Про порядок допуску та умови перебування підрозділів збройних сил інших держав на території України».</w:t>
      </w:r>
    </w:p>
    <w:p w:rsidR="00CF3940" w:rsidRDefault="00CF3940" w:rsidP="00CF3940">
      <w:pPr>
        <w:spacing w:after="0"/>
        <w:ind w:firstLine="851"/>
        <w:jc w:val="both"/>
      </w:pPr>
      <w:r>
        <w:t>Проект Закону погоджено без зауважень із Міністерством закордонних справ України, Міністерством розвитку економіки, торгівлі та сільського господарства України, Міністерством фінансів України, Міністерством внутрішніх справ України, Міністерством інфраструктури України, Службою безпеки України.</w:t>
      </w:r>
    </w:p>
    <w:p w:rsidR="00CF3940" w:rsidRDefault="00CF3940" w:rsidP="00CF3940">
      <w:pPr>
        <w:spacing w:after="0"/>
        <w:ind w:firstLine="851"/>
        <w:jc w:val="both"/>
      </w:pPr>
      <w:r>
        <w:t>Висновок Міністерства юстиції України від 11 листопада 2019 року без зауважень.</w:t>
      </w:r>
    </w:p>
    <w:p w:rsidR="00A453A7" w:rsidRPr="009C687B" w:rsidRDefault="00A453A7" w:rsidP="00A453A7">
      <w:pPr>
        <w:spacing w:after="0"/>
        <w:ind w:firstLine="851"/>
        <w:jc w:val="both"/>
        <w:rPr>
          <w:lang w:val="ru-RU"/>
        </w:rPr>
      </w:pPr>
      <w:r w:rsidRPr="009C687B">
        <w:t>Головне науково-експертне управління Апарату Верховної Ради України вважає, що за результатами розгляду законопроекту у першому читанні він може бути прийнятий за основу.</w:t>
      </w:r>
    </w:p>
    <w:p w:rsidR="00CF3940" w:rsidRDefault="00CF3940" w:rsidP="00A453A7">
      <w:pPr>
        <w:spacing w:after="0"/>
        <w:ind w:firstLine="851"/>
        <w:jc w:val="both"/>
      </w:pPr>
      <w:r w:rsidRPr="00CF3940">
        <w:t xml:space="preserve">Фінансування витрат, пов’язаних із підготовкою та проведенням багатонаціональних навчань за участю Збройних Сил України на території </w:t>
      </w:r>
      <w:r w:rsidRPr="00CF3940">
        <w:lastRenderedPageBreak/>
        <w:t xml:space="preserve">України та поза її межами у 2020 році, в сумі 63 824,3 тис. гривень планується здійснити в межах асигнувань, передбачених Законом України </w:t>
      </w:r>
      <w:r w:rsidR="00BE6B2A">
        <w:t>«</w:t>
      </w:r>
      <w:r w:rsidRPr="00CF3940">
        <w:t>Про Державний бюджет України на 2020 рік</w:t>
      </w:r>
      <w:r w:rsidR="00BE6B2A">
        <w:t>»</w:t>
      </w:r>
      <w:r w:rsidRPr="00CF3940">
        <w:t xml:space="preserve"> Міністерству оборони України за бюджетною програмою </w:t>
      </w:r>
      <w:r w:rsidR="00BE6B2A">
        <w:t>«</w:t>
      </w:r>
      <w:r w:rsidRPr="00CF3940">
        <w:t>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w:t>
      </w:r>
      <w:r w:rsidR="00BE6B2A">
        <w:t>»</w:t>
      </w:r>
      <w:r w:rsidRPr="00CF3940">
        <w:t xml:space="preserve"> (КПКВ 2101020) за напрямом </w:t>
      </w:r>
      <w:r w:rsidR="00BE6B2A">
        <w:t>«</w:t>
      </w:r>
      <w:r w:rsidRPr="00CF3940">
        <w:t>Підготовка військ, проведення операцій та міжнародних навчань</w:t>
      </w:r>
      <w:r w:rsidR="00BE6B2A">
        <w:t>»</w:t>
      </w:r>
      <w:r w:rsidRPr="00CF3940">
        <w:t>.</w:t>
      </w:r>
    </w:p>
    <w:p w:rsidR="00A453A7" w:rsidRPr="000403CE" w:rsidRDefault="000403CE" w:rsidP="00A453A7">
      <w:pPr>
        <w:spacing w:after="0"/>
        <w:ind w:firstLine="851"/>
        <w:jc w:val="both"/>
        <w:rPr>
          <w:lang w:val="ru-RU"/>
        </w:rPr>
      </w:pPr>
      <w:r w:rsidRPr="000403CE">
        <w:t>За результатами обговорення Комітет ухвалив рішення рекомендувати Верховній Раді України проект Закону України</w:t>
      </w:r>
      <w:r w:rsidRPr="00CF3940">
        <w:t xml:space="preserve"> </w:t>
      </w:r>
      <w:r w:rsidR="00CF3940">
        <w:t>«П</w:t>
      </w:r>
      <w:r w:rsidRPr="00CF3940">
        <w:t>ро</w:t>
      </w:r>
      <w:r w:rsidRPr="000403CE">
        <w:t xml:space="preserve"> схвалення рішення</w:t>
      </w:r>
      <w:r w:rsidRPr="00CF3940">
        <w:t xml:space="preserve"> Президента України про допуск</w:t>
      </w:r>
      <w:r w:rsidRPr="000403CE">
        <w:t xml:space="preserve"> підрозділів збройних</w:t>
      </w:r>
      <w:r w:rsidRPr="00CF3940">
        <w:t xml:space="preserve"> сил</w:t>
      </w:r>
      <w:r w:rsidRPr="000403CE">
        <w:t xml:space="preserve"> інших</w:t>
      </w:r>
      <w:r w:rsidRPr="00CF3940">
        <w:t xml:space="preserve"> держав на</w:t>
      </w:r>
      <w:r w:rsidRPr="000403CE">
        <w:t xml:space="preserve"> територію</w:t>
      </w:r>
      <w:r w:rsidRPr="00CF3940">
        <w:t xml:space="preserve"> </w:t>
      </w:r>
      <w:r w:rsidRPr="000403CE">
        <w:rPr>
          <w:lang w:val="ru-RU"/>
        </w:rPr>
        <w:t>України у 2020</w:t>
      </w:r>
      <w:r w:rsidRPr="000403CE">
        <w:t xml:space="preserve"> році</w:t>
      </w:r>
      <w:r w:rsidRPr="000403CE">
        <w:rPr>
          <w:lang w:val="ru-RU"/>
        </w:rPr>
        <w:t xml:space="preserve"> для</w:t>
      </w:r>
      <w:r w:rsidRPr="000403CE">
        <w:t xml:space="preserve"> участі</w:t>
      </w:r>
      <w:r w:rsidRPr="000403CE">
        <w:rPr>
          <w:lang w:val="ru-RU"/>
        </w:rPr>
        <w:t xml:space="preserve"> у</w:t>
      </w:r>
      <w:r w:rsidRPr="000403CE">
        <w:t xml:space="preserve"> багатонаціональних навчаннях</w:t>
      </w:r>
      <w:r w:rsidR="00CF3940">
        <w:t>»</w:t>
      </w:r>
      <w:r w:rsidRPr="000403CE">
        <w:t xml:space="preserve"> </w:t>
      </w:r>
      <w:r w:rsidRPr="000403CE">
        <w:rPr>
          <w:lang w:val="ru-RU"/>
        </w:rPr>
        <w:t>за результатами</w:t>
      </w:r>
      <w:r w:rsidRPr="000403CE">
        <w:t xml:space="preserve"> розгляду</w:t>
      </w:r>
      <w:r w:rsidRPr="000403CE">
        <w:rPr>
          <w:lang w:val="ru-RU"/>
        </w:rPr>
        <w:t xml:space="preserve"> в</w:t>
      </w:r>
      <w:r w:rsidRPr="000403CE">
        <w:t xml:space="preserve"> першому читанні прийняти</w:t>
      </w:r>
      <w:r w:rsidRPr="000403CE">
        <w:rPr>
          <w:lang w:val="ru-RU"/>
        </w:rPr>
        <w:t xml:space="preserve"> за основу та в</w:t>
      </w:r>
      <w:r w:rsidRPr="000403CE">
        <w:t xml:space="preserve"> цілому</w:t>
      </w:r>
      <w:r w:rsidRPr="000403CE">
        <w:rPr>
          <w:lang w:val="ru-RU"/>
        </w:rPr>
        <w:t xml:space="preserve"> як закон.</w:t>
      </w:r>
    </w:p>
    <w:p w:rsidR="00A453A7" w:rsidRPr="00CF3940" w:rsidRDefault="00DD5869" w:rsidP="00CF3940">
      <w:pPr>
        <w:spacing w:after="0"/>
        <w:ind w:firstLine="851"/>
        <w:jc w:val="both"/>
      </w:pPr>
      <w:r w:rsidRPr="00CF3940">
        <w:t xml:space="preserve">Представляти законопроект під час розгляду на пленарному засіданні Верховної Ради України доручено Міністру оборони України </w:t>
      </w:r>
      <w:r w:rsidR="00E446F6">
        <w:br/>
      </w:r>
      <w:r w:rsidR="00CF3940" w:rsidRPr="00CF3940">
        <w:t>Андрію</w:t>
      </w:r>
      <w:r w:rsidR="00BE6B2A">
        <w:t xml:space="preserve"> Павловичу </w:t>
      </w:r>
      <w:proofErr w:type="spellStart"/>
      <w:r w:rsidR="00BE6B2A">
        <w:t>Загороднюку</w:t>
      </w:r>
      <w:proofErr w:type="spellEnd"/>
      <w:r w:rsidR="00CF3940" w:rsidRPr="00CF3940">
        <w:t>.</w:t>
      </w:r>
      <w:r w:rsidR="00CF3940">
        <w:t xml:space="preserve"> </w:t>
      </w:r>
      <w:proofErr w:type="spellStart"/>
      <w:r w:rsidRPr="00CF3940">
        <w:t>Спі</w:t>
      </w:r>
      <w:r w:rsidR="00CF3940">
        <w:t>вдоповідатиме</w:t>
      </w:r>
      <w:proofErr w:type="spellEnd"/>
      <w:r w:rsidR="00CF3940">
        <w:t xml:space="preserve"> </w:t>
      </w:r>
      <w:r w:rsidR="00745620" w:rsidRPr="00CF3940">
        <w:t>від Комітету народний депутат України, заступник Голови Комітету Безугла Мар’яна Володимирівна.</w:t>
      </w:r>
    </w:p>
    <w:p w:rsidR="00A453A7" w:rsidRDefault="00A453A7" w:rsidP="00A453A7">
      <w:pPr>
        <w:spacing w:after="0"/>
        <w:ind w:firstLine="851"/>
        <w:jc w:val="both"/>
      </w:pPr>
    </w:p>
    <w:p w:rsidR="00A453A7" w:rsidRDefault="00A453A7" w:rsidP="00A453A7">
      <w:pPr>
        <w:spacing w:after="0"/>
        <w:ind w:firstLine="851"/>
        <w:jc w:val="both"/>
      </w:pPr>
    </w:p>
    <w:p w:rsidR="00FC4DD0" w:rsidRDefault="00FC4DD0" w:rsidP="00A87D97">
      <w:pPr>
        <w:spacing w:after="0"/>
        <w:ind w:firstLine="851"/>
        <w:jc w:val="both"/>
        <w:rPr>
          <w:b/>
        </w:rPr>
      </w:pPr>
    </w:p>
    <w:p w:rsidR="00084E61" w:rsidRPr="00084E61" w:rsidRDefault="00084E61" w:rsidP="00A87D97">
      <w:pPr>
        <w:spacing w:after="0"/>
        <w:ind w:firstLine="851"/>
        <w:jc w:val="both"/>
        <w:rPr>
          <w:b/>
        </w:rPr>
      </w:pPr>
      <w:r w:rsidRPr="00084E61">
        <w:rPr>
          <w:b/>
        </w:rPr>
        <w:t>Голова Комітету                                                                    О.</w:t>
      </w:r>
      <w:r w:rsidR="00561D44">
        <w:rPr>
          <w:b/>
        </w:rPr>
        <w:t xml:space="preserve"> </w:t>
      </w:r>
      <w:r w:rsidRPr="00084E61">
        <w:rPr>
          <w:b/>
        </w:rPr>
        <w:t>ЗАВІТНЕВИЧ</w:t>
      </w:r>
    </w:p>
    <w:p w:rsidR="00084E61" w:rsidRPr="00084E61" w:rsidRDefault="00084E61" w:rsidP="00A87D97">
      <w:pPr>
        <w:spacing w:after="0"/>
        <w:ind w:firstLine="851"/>
        <w:jc w:val="both"/>
        <w:rPr>
          <w:b/>
        </w:rPr>
      </w:pPr>
    </w:p>
    <w:p w:rsidR="00084E61" w:rsidRDefault="00084E61" w:rsidP="00A87D97">
      <w:pPr>
        <w:spacing w:after="0"/>
        <w:ind w:firstLine="851"/>
        <w:jc w:val="both"/>
      </w:pPr>
    </w:p>
    <w:p w:rsidR="00084E61" w:rsidRDefault="00084E61" w:rsidP="00A87D97">
      <w:pPr>
        <w:spacing w:after="0"/>
        <w:ind w:firstLine="851"/>
        <w:jc w:val="both"/>
      </w:pPr>
    </w:p>
    <w:p w:rsidR="00084E61" w:rsidRDefault="00084E61" w:rsidP="00A87D97">
      <w:pPr>
        <w:spacing w:after="0"/>
        <w:ind w:firstLine="851"/>
        <w:jc w:val="both"/>
      </w:pPr>
    </w:p>
    <w:p w:rsidR="00020201" w:rsidRDefault="00020201" w:rsidP="00A87D97">
      <w:pPr>
        <w:spacing w:after="0"/>
        <w:ind w:firstLine="851"/>
        <w:jc w:val="both"/>
      </w:pPr>
    </w:p>
    <w:p w:rsidR="00020201" w:rsidRPr="00020201" w:rsidRDefault="00020201" w:rsidP="00020201">
      <w:pPr>
        <w:ind w:firstLine="851"/>
        <w:jc w:val="both"/>
      </w:pPr>
    </w:p>
    <w:p w:rsidR="00020201" w:rsidRPr="00020201" w:rsidRDefault="00020201" w:rsidP="00194190">
      <w:pPr>
        <w:ind w:firstLine="851"/>
        <w:jc w:val="both"/>
      </w:pPr>
    </w:p>
    <w:p w:rsidR="00194190" w:rsidRDefault="00194190" w:rsidP="00194190">
      <w:pPr>
        <w:jc w:val="center"/>
      </w:pPr>
    </w:p>
    <w:p w:rsidR="00194190" w:rsidRDefault="00194190" w:rsidP="00194190">
      <w:pPr>
        <w:jc w:val="center"/>
      </w:pPr>
    </w:p>
    <w:p w:rsidR="00194190" w:rsidRDefault="00194190" w:rsidP="00705FC9"/>
    <w:sectPr w:rsidR="00194190" w:rsidSect="00C609F9">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190"/>
    <w:rsid w:val="00003FA5"/>
    <w:rsid w:val="00020201"/>
    <w:rsid w:val="000403CE"/>
    <w:rsid w:val="00084E61"/>
    <w:rsid w:val="000E436E"/>
    <w:rsid w:val="00194190"/>
    <w:rsid w:val="002108B0"/>
    <w:rsid w:val="00323CDF"/>
    <w:rsid w:val="00370AA2"/>
    <w:rsid w:val="003F0A9B"/>
    <w:rsid w:val="005204CF"/>
    <w:rsid w:val="00561D44"/>
    <w:rsid w:val="005C47A6"/>
    <w:rsid w:val="005C4A11"/>
    <w:rsid w:val="005C6841"/>
    <w:rsid w:val="00694F67"/>
    <w:rsid w:val="006D71F2"/>
    <w:rsid w:val="00705FC9"/>
    <w:rsid w:val="00745620"/>
    <w:rsid w:val="007E29F0"/>
    <w:rsid w:val="00870B54"/>
    <w:rsid w:val="008848B7"/>
    <w:rsid w:val="0089465B"/>
    <w:rsid w:val="008A3384"/>
    <w:rsid w:val="009423BA"/>
    <w:rsid w:val="00956D65"/>
    <w:rsid w:val="009A49FF"/>
    <w:rsid w:val="009C687B"/>
    <w:rsid w:val="00A07249"/>
    <w:rsid w:val="00A453A7"/>
    <w:rsid w:val="00A87D97"/>
    <w:rsid w:val="00B95072"/>
    <w:rsid w:val="00BE6B2A"/>
    <w:rsid w:val="00C609F9"/>
    <w:rsid w:val="00CF3940"/>
    <w:rsid w:val="00DA5AE6"/>
    <w:rsid w:val="00DD5869"/>
    <w:rsid w:val="00E01A83"/>
    <w:rsid w:val="00E07695"/>
    <w:rsid w:val="00E3675D"/>
    <w:rsid w:val="00E37838"/>
    <w:rsid w:val="00E41523"/>
    <w:rsid w:val="00E446F6"/>
    <w:rsid w:val="00E74667"/>
    <w:rsid w:val="00E83049"/>
    <w:rsid w:val="00EA0A36"/>
    <w:rsid w:val="00EF572D"/>
    <w:rsid w:val="00F4281C"/>
    <w:rsid w:val="00FC4D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164D"/>
  <w15:chartTrackingRefBased/>
  <w15:docId w15:val="{57BD3041-9A49-4E69-AE48-64A18EB6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D97"/>
    <w:pPr>
      <w:ind w:left="720"/>
      <w:contextualSpacing/>
    </w:pPr>
  </w:style>
  <w:style w:type="paragraph" w:styleId="a4">
    <w:name w:val="Balloon Text"/>
    <w:basedOn w:val="a"/>
    <w:link w:val="a5"/>
    <w:uiPriority w:val="99"/>
    <w:semiHidden/>
    <w:unhideWhenUsed/>
    <w:rsid w:val="00E8304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830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2018</Words>
  <Characters>1151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9</cp:revision>
  <cp:lastPrinted>2020-02-05T13:32:00Z</cp:lastPrinted>
  <dcterms:created xsi:type="dcterms:W3CDTF">2020-02-04T15:52:00Z</dcterms:created>
  <dcterms:modified xsi:type="dcterms:W3CDTF">2020-02-05T13:35:00Z</dcterms:modified>
</cp:coreProperties>
</file>