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3B505516" w:rsidR="00174818" w:rsidRPr="00B036A0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7526E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3077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71CBB658" w:rsidR="00174818" w:rsidRPr="00B036A0" w:rsidRDefault="00180C10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0C1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освіти, науки та інновацій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5764E1D2" w:rsidR="00174818" w:rsidRPr="00B036A0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403E33" w:rsidRPr="00403E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"Про освіту" щодо забезпечення захисту </w:t>
      </w:r>
      <w:proofErr w:type="spellStart"/>
      <w:r w:rsidR="00403E33" w:rsidRPr="00403E33">
        <w:rPr>
          <w:rFonts w:ascii="Times New Roman" w:eastAsia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="00403E33" w:rsidRPr="00403E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 національних меншин (реєстр. №3077), поданий народними депутатами України Шуфричем Н.І., </w:t>
      </w:r>
      <w:proofErr w:type="spellStart"/>
      <w:r w:rsidR="00403E33" w:rsidRPr="00403E33">
        <w:rPr>
          <w:rFonts w:ascii="Times New Roman" w:eastAsia="Times New Roman" w:hAnsi="Times New Roman" w:cs="Times New Roman"/>
          <w:sz w:val="28"/>
          <w:szCs w:val="28"/>
          <w:lang w:val="uk-UA"/>
        </w:rPr>
        <w:t>Німченком</w:t>
      </w:r>
      <w:proofErr w:type="spellEnd"/>
      <w:r w:rsidR="00403E33" w:rsidRPr="00403E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В.І.</w:t>
      </w:r>
      <w:bookmarkStart w:id="0" w:name="_GoBack"/>
      <w:bookmarkEnd w:id="0"/>
    </w:p>
    <w:p w14:paraId="347386BE" w14:textId="73666C00" w:rsidR="002E4D72" w:rsidRPr="00B036A0" w:rsidRDefault="001A6D31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A6D31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законопроекту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відповідно до пояснювальної записки,</w:t>
      </w:r>
      <w:r w:rsidRPr="001A6D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03E33" w:rsidRPr="00403E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забезпечення захисту </w:t>
      </w:r>
      <w:proofErr w:type="spellStart"/>
      <w:r w:rsidR="00403E33" w:rsidRPr="00403E33">
        <w:rPr>
          <w:rFonts w:ascii="Times New Roman" w:eastAsia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="00403E33" w:rsidRPr="00403E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 національних меншин шляхом незастосування окремих положень статті 7, які стосуються  навчання в закладах освіти в межах тих територій, на яких поширена регіональна мова або мова меншини та за рішенням відповідної місцевої ради застосовуються заходи, спрямовані на використання регіональних мов або мов меншин</w:t>
      </w:r>
      <w:r w:rsidR="00F55844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A00656B" w14:textId="36CD8C2A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 проекті акта не виявлено корупціогенних факторів, що можуть сприяти вчиненню корупційних правопорушень.</w:t>
      </w:r>
    </w:p>
    <w:p w14:paraId="6BE4D7E0" w14:textId="05106816" w:rsidR="00174818" w:rsidRPr="00B036A0" w:rsidRDefault="00263425" w:rsidP="001A6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1A6D31">
        <w:rPr>
          <w:rFonts w:ascii="Times New Roman" w:eastAsia="Times New Roman" w:hAnsi="Times New Roman" w:cs="Times New Roman"/>
          <w:sz w:val="28"/>
          <w:szCs w:val="28"/>
          <w:lang w:val="uk-UA"/>
        </w:rPr>
        <w:t>8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вересня</w:t>
      </w:r>
      <w:r w:rsidR="00E111F8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2020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1725FC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="001A6D31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403E33" w:rsidRPr="00403E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"Про освіту" щодо забезпечення захисту </w:t>
      </w:r>
      <w:proofErr w:type="spellStart"/>
      <w:r w:rsidR="00403E33" w:rsidRPr="00403E33">
        <w:rPr>
          <w:rFonts w:ascii="Times New Roman" w:eastAsia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="00403E33" w:rsidRPr="00403E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 національних меншин (реєстр. №3077)</w:t>
      </w:r>
      <w:r w:rsidR="002E4D72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5FE86E4" w14:textId="6840FD6E" w:rsidR="00174818" w:rsidRPr="00B036A0" w:rsidRDefault="00E67927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А. </w:t>
      </w:r>
      <w:proofErr w:type="spellStart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sectPr w:rsidR="00174818" w:rsidRPr="00B036A0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4EFA6" w14:textId="77777777" w:rsidR="00DD3F58" w:rsidRDefault="00DD3F58">
      <w:pPr>
        <w:spacing w:after="0" w:line="240" w:lineRule="auto"/>
      </w:pPr>
      <w:r>
        <w:separator/>
      </w:r>
    </w:p>
  </w:endnote>
  <w:endnote w:type="continuationSeparator" w:id="0">
    <w:p w14:paraId="3D58104F" w14:textId="77777777" w:rsidR="00DD3F58" w:rsidRDefault="00DD3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AEC87" w14:textId="77777777" w:rsidR="00DD3F58" w:rsidRDefault="00DD3F58">
      <w:pPr>
        <w:spacing w:after="0" w:line="240" w:lineRule="auto"/>
      </w:pPr>
      <w:r>
        <w:separator/>
      </w:r>
    </w:p>
  </w:footnote>
  <w:footnote w:type="continuationSeparator" w:id="0">
    <w:p w14:paraId="3C013456" w14:textId="77777777" w:rsidR="00DD3F58" w:rsidRDefault="00DD3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670EF"/>
    <w:rsid w:val="001725FC"/>
    <w:rsid w:val="00174818"/>
    <w:rsid w:val="00180C10"/>
    <w:rsid w:val="0019335B"/>
    <w:rsid w:val="001A6D31"/>
    <w:rsid w:val="00223F62"/>
    <w:rsid w:val="00227EDC"/>
    <w:rsid w:val="00263425"/>
    <w:rsid w:val="0026613C"/>
    <w:rsid w:val="00277D8C"/>
    <w:rsid w:val="00281AF5"/>
    <w:rsid w:val="00286912"/>
    <w:rsid w:val="002A03BA"/>
    <w:rsid w:val="002D2111"/>
    <w:rsid w:val="002E4D72"/>
    <w:rsid w:val="003334F9"/>
    <w:rsid w:val="00344C9D"/>
    <w:rsid w:val="0038094A"/>
    <w:rsid w:val="003E7103"/>
    <w:rsid w:val="00403E33"/>
    <w:rsid w:val="004179B4"/>
    <w:rsid w:val="00420732"/>
    <w:rsid w:val="004A65BD"/>
    <w:rsid w:val="004B2DC5"/>
    <w:rsid w:val="00522EC0"/>
    <w:rsid w:val="0055780F"/>
    <w:rsid w:val="0056780E"/>
    <w:rsid w:val="005E117C"/>
    <w:rsid w:val="00600479"/>
    <w:rsid w:val="006606EA"/>
    <w:rsid w:val="006D0F58"/>
    <w:rsid w:val="0070799D"/>
    <w:rsid w:val="00716A2F"/>
    <w:rsid w:val="007526E9"/>
    <w:rsid w:val="00775AC6"/>
    <w:rsid w:val="007D3D4A"/>
    <w:rsid w:val="0084450F"/>
    <w:rsid w:val="008447FB"/>
    <w:rsid w:val="00856A22"/>
    <w:rsid w:val="0087752B"/>
    <w:rsid w:val="0090249B"/>
    <w:rsid w:val="00932D5C"/>
    <w:rsid w:val="00996F5C"/>
    <w:rsid w:val="009A1A28"/>
    <w:rsid w:val="009C54C1"/>
    <w:rsid w:val="009F48F7"/>
    <w:rsid w:val="00A03570"/>
    <w:rsid w:val="00A4065E"/>
    <w:rsid w:val="00AA2701"/>
    <w:rsid w:val="00B036A0"/>
    <w:rsid w:val="00B31D57"/>
    <w:rsid w:val="00B57F0F"/>
    <w:rsid w:val="00BD27C3"/>
    <w:rsid w:val="00C015E1"/>
    <w:rsid w:val="00C20EF4"/>
    <w:rsid w:val="00C63D5D"/>
    <w:rsid w:val="00CC62A2"/>
    <w:rsid w:val="00CD7C4D"/>
    <w:rsid w:val="00D3104B"/>
    <w:rsid w:val="00DC1AF1"/>
    <w:rsid w:val="00DD3F58"/>
    <w:rsid w:val="00E111F8"/>
    <w:rsid w:val="00E6420E"/>
    <w:rsid w:val="00E67927"/>
    <w:rsid w:val="00E71693"/>
    <w:rsid w:val="00E72054"/>
    <w:rsid w:val="00E75E01"/>
    <w:rsid w:val="00EA25D5"/>
    <w:rsid w:val="00EB210D"/>
    <w:rsid w:val="00F25731"/>
    <w:rsid w:val="00F55844"/>
    <w:rsid w:val="00F61158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1064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7</cp:revision>
  <cp:lastPrinted>2020-09-03T07:51:00Z</cp:lastPrinted>
  <dcterms:created xsi:type="dcterms:W3CDTF">2020-09-08T08:00:00Z</dcterms:created>
  <dcterms:modified xsi:type="dcterms:W3CDTF">2020-09-08T08:04:00Z</dcterms:modified>
</cp:coreProperties>
</file>