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1EC18" w14:textId="766C78C8" w:rsidR="00494F14" w:rsidRDefault="00494F14" w:rsidP="00494F14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E07FE">
        <w:rPr>
          <w:rFonts w:ascii="Times New Roman" w:eastAsia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4CE0EC9C" wp14:editId="549F181A">
            <wp:extent cx="548640" cy="7467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B433D" w14:textId="77777777" w:rsidR="00494F14" w:rsidRDefault="00494F14" w:rsidP="00494F14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b/>
          <w:sz w:val="36"/>
          <w:szCs w:val="36"/>
        </w:rPr>
        <w:t>НАРОДНИЙ ДЕПУТАТ УКРАЇНИ</w:t>
      </w:r>
    </w:p>
    <w:p w14:paraId="77BF5200" w14:textId="77777777" w:rsidR="00494F14" w:rsidRDefault="00494F14" w:rsidP="00494F14">
      <w:pPr>
        <w:pBdr>
          <w:bottom w:val="single" w:sz="12" w:space="1" w:color="000000"/>
        </w:pBdr>
        <w:spacing w:line="240" w:lineRule="auto"/>
        <w:jc w:val="center"/>
        <w:rPr>
          <w:rFonts w:ascii="Times New Roman" w:eastAsia="Times New Roman" w:hAnsi="Times New Roman"/>
          <w:color w:val="1155CC"/>
          <w:sz w:val="24"/>
          <w:szCs w:val="24"/>
          <w:u w:val="single"/>
          <w:lang w:val="uk-UA"/>
        </w:rPr>
      </w:pPr>
      <w:r>
        <w:rPr>
          <w:rFonts w:ascii="Times New Roman" w:eastAsia="Times New Roman" w:hAnsi="Times New Roman"/>
          <w:sz w:val="24"/>
          <w:szCs w:val="24"/>
        </w:rPr>
        <w:t xml:space="preserve">01008, м. Київ, вул. М. Грушевського, 5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тел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.: 255-38-44, </w:t>
      </w:r>
      <w:hyperlink r:id="rId10">
        <w:r>
          <w:rPr>
            <w:rFonts w:ascii="Times New Roman" w:eastAsia="Times New Roman" w:hAnsi="Times New Roman"/>
            <w:color w:val="1155CC"/>
            <w:sz w:val="24"/>
            <w:szCs w:val="24"/>
            <w:u w:val="single"/>
          </w:rPr>
          <w:t>marikovskyy@rada.gov.ua</w:t>
        </w:r>
      </w:hyperlink>
    </w:p>
    <w:p w14:paraId="01B9B7D9" w14:textId="77777777" w:rsidR="00494F14" w:rsidRPr="00732419" w:rsidRDefault="00494F14" w:rsidP="00494F14">
      <w:pPr>
        <w:rPr>
          <w:rFonts w:ascii="Times New Roman" w:eastAsia="Times New Roman" w:hAnsi="Times New Roman"/>
          <w:sz w:val="24"/>
          <w:szCs w:val="24"/>
          <w:lang w:val="uk-UA"/>
        </w:rPr>
      </w:pPr>
    </w:p>
    <w:p w14:paraId="4CCEBE66" w14:textId="30DA2D23" w:rsidR="00494F14" w:rsidRPr="00732419" w:rsidRDefault="00494F14" w:rsidP="00494F14">
      <w:pPr>
        <w:rPr>
          <w:rFonts w:ascii="Times New Roman" w:eastAsia="Times New Roman" w:hAnsi="Times New Roman"/>
          <w:sz w:val="24"/>
          <w:szCs w:val="24"/>
          <w:lang w:val="uk-UA"/>
        </w:rPr>
      </w:pPr>
      <w:r>
        <w:rPr>
          <w:rFonts w:ascii="Times New Roman" w:eastAsia="Times New Roman" w:hAnsi="Times New Roman"/>
          <w:sz w:val="24"/>
          <w:szCs w:val="24"/>
          <w:lang w:val="uk-UA"/>
        </w:rPr>
        <w:t>№</w:t>
      </w:r>
      <w:r>
        <w:rPr>
          <w:rFonts w:ascii="Times New Roman" w:eastAsia="Times New Roman" w:hAnsi="Times New Roman"/>
          <w:sz w:val="24"/>
          <w:szCs w:val="24"/>
          <w:lang w:val="ru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uk-UA"/>
        </w:rPr>
        <w:t>028-02-19/20</w:t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/>
        </w:rPr>
        <w:tab/>
        <w:t xml:space="preserve">      від </w:t>
      </w:r>
      <w:r>
        <w:rPr>
          <w:rFonts w:ascii="Times New Roman" w:eastAsia="Times New Roman" w:hAnsi="Times New Roman"/>
          <w:sz w:val="24"/>
          <w:szCs w:val="24"/>
          <w:lang w:val="uk-UA"/>
        </w:rPr>
        <w:t>19.02.20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20 р. </w:t>
      </w:r>
    </w:p>
    <w:p w14:paraId="653174CE" w14:textId="77777777" w:rsidR="002E57B7" w:rsidRDefault="002E57B7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355AF2A1" w14:textId="77777777" w:rsidR="002E57B7" w:rsidRDefault="002E57B7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D1AE4A0" w14:textId="77777777" w:rsidR="002E57B7" w:rsidRPr="00732419" w:rsidRDefault="002E57B7" w:rsidP="00732419">
      <w:pPr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3026A" w14:paraId="463323AD" w14:textId="77777777" w:rsidTr="008B5ECC">
        <w:tc>
          <w:tcPr>
            <w:tcW w:w="4785" w:type="dxa"/>
          </w:tcPr>
          <w:p w14:paraId="788851CA" w14:textId="77777777" w:rsidR="00E3026A" w:rsidRPr="008B3167" w:rsidRDefault="00E3026A" w:rsidP="008B5EC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14:paraId="20B6B489" w14:textId="77777777" w:rsidR="00E3026A" w:rsidRDefault="00E3026A" w:rsidP="008B5EC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1C38B2E1" w14:textId="77777777" w:rsidR="00E3026A" w:rsidRPr="008B3167" w:rsidRDefault="00E3026A" w:rsidP="008B5E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</w:t>
            </w:r>
            <w:r w:rsidRPr="008B316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14:paraId="32EC77B2" w14:textId="77777777" w:rsidR="00E3026A" w:rsidRDefault="00E3026A" w:rsidP="00E3026A">
      <w:pPr>
        <w:rPr>
          <w:lang w:val="uk-UA"/>
        </w:rPr>
      </w:pPr>
    </w:p>
    <w:p w14:paraId="34B8A4F5" w14:textId="77777777" w:rsidR="00E3026A" w:rsidRDefault="00E3026A" w:rsidP="00E3026A">
      <w:pPr>
        <w:rPr>
          <w:lang w:val="uk-UA"/>
        </w:rPr>
      </w:pPr>
    </w:p>
    <w:p w14:paraId="55B56DDD" w14:textId="77777777"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2C44A86E" w14:textId="77777777"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FE4213" w14:textId="77777777" w:rsidR="00E3026A" w:rsidRDefault="00E3026A" w:rsidP="00E3026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3167">
        <w:rPr>
          <w:rFonts w:ascii="Times New Roman" w:hAnsi="Times New Roman" w:cs="Times New Roman"/>
          <w:b/>
          <w:sz w:val="28"/>
          <w:szCs w:val="28"/>
          <w:lang w:val="uk-UA"/>
        </w:rPr>
        <w:t>ПОДАННЯ</w:t>
      </w:r>
    </w:p>
    <w:p w14:paraId="1539C2FF" w14:textId="1716E13F" w:rsidR="00E3026A" w:rsidRPr="00084785" w:rsidRDefault="00E3026A" w:rsidP="002F2C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Відповідно до статті 93 Конституції України, статті 12 Закону України «Про статус народног</w:t>
      </w:r>
      <w:r w:rsidR="004905D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депутата України» та </w:t>
      </w:r>
      <w:r w:rsidR="0014602B">
        <w:rPr>
          <w:rFonts w:ascii="Times New Roman" w:hAnsi="Times New Roman" w:cs="Times New Roman"/>
          <w:sz w:val="28"/>
          <w:szCs w:val="28"/>
          <w:lang w:val="uk-UA"/>
        </w:rPr>
        <w:t>статей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89, 91 Регламенту Верх</w:t>
      </w:r>
      <w:r w:rsidR="002C7431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вної Ради України</w:t>
      </w:r>
      <w:r w:rsidR="002E57B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Pr="0008478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84785" w:rsidRPr="00084785">
        <w:rPr>
          <w:rFonts w:ascii="Times New Roman" w:hAnsi="Times New Roman" w:cs="Times New Roman"/>
          <w:sz w:val="28"/>
          <w:szCs w:val="28"/>
        </w:rPr>
        <w:t>Про</w:t>
      </w:r>
      <w:r w:rsidR="002E57B7">
        <w:rPr>
          <w:rFonts w:ascii="Times New Roman" w:hAnsi="Times New Roman" w:cs="Times New Roman"/>
          <w:sz w:val="28"/>
          <w:szCs w:val="28"/>
          <w:lang w:val="uk-UA"/>
        </w:rPr>
        <w:t xml:space="preserve"> державний екологічний контроль</w:t>
      </w:r>
      <w:r w:rsidRPr="002F2CBB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63FA8049" w14:textId="32DE3191" w:rsidR="00E3026A" w:rsidRPr="00980533" w:rsidRDefault="00E3026A" w:rsidP="002F2C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Проект Закону під час його розгляду на пленарному зас</w:t>
      </w:r>
      <w:r w:rsidR="00051404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данні Верховної Ради України доповідатиме народний депутат України</w:t>
      </w:r>
      <w:r w:rsidR="002E5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80533">
        <w:rPr>
          <w:rFonts w:ascii="Times New Roman" w:hAnsi="Times New Roman" w:cs="Times New Roman"/>
          <w:sz w:val="28"/>
          <w:szCs w:val="28"/>
          <w:lang w:val="uk-UA"/>
        </w:rPr>
        <w:t>Маріковський</w:t>
      </w:r>
      <w:proofErr w:type="spellEnd"/>
      <w:r w:rsidR="00980533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 Валерійович.</w:t>
      </w:r>
    </w:p>
    <w:p w14:paraId="1C184D95" w14:textId="77777777"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651788" w14:textId="77777777"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Додатки:</w:t>
      </w:r>
    </w:p>
    <w:p w14:paraId="2044A469" w14:textId="5C45D3B3" w:rsidR="00E3026A" w:rsidRDefault="0014602B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на </w:t>
      </w:r>
      <w:r w:rsidR="00494F14">
        <w:rPr>
          <w:rFonts w:ascii="Times New Roman" w:hAnsi="Times New Roman" w:cs="Times New Roman"/>
          <w:sz w:val="28"/>
          <w:szCs w:val="28"/>
          <w:lang w:val="uk-UA"/>
        </w:rPr>
        <w:t>79</w:t>
      </w:r>
      <w:r w:rsidR="002E57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464081F" w14:textId="4389D9C6" w:rsidR="00E3026A" w:rsidRDefault="00084785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Пояснювальна записка на </w:t>
      </w:r>
      <w:r w:rsidR="00494F14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E30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026A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="00E30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C9834AD" w14:textId="439F6A1E"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на </w:t>
      </w:r>
      <w:r w:rsidR="00494F14">
        <w:rPr>
          <w:rFonts w:ascii="Times New Roman" w:hAnsi="Times New Roman" w:cs="Times New Roman"/>
          <w:sz w:val="28"/>
          <w:szCs w:val="28"/>
          <w:lang w:val="uk-UA"/>
        </w:rPr>
        <w:t>112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14:paraId="46299927" w14:textId="77777777"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4E551DF" w14:textId="77777777" w:rsidR="00E3026A" w:rsidRDefault="00E3026A" w:rsidP="00E3026A">
      <w:pPr>
        <w:pStyle w:val="a8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Документи в електронному вигляді. </w:t>
      </w:r>
    </w:p>
    <w:p w14:paraId="2C82B6A6" w14:textId="77777777" w:rsidR="00E3026A" w:rsidRDefault="00E3026A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804"/>
      </w:tblGrid>
      <w:tr w:rsidR="00531A7B" w14:paraId="025F40D9" w14:textId="77777777" w:rsidTr="00531A7B">
        <w:tc>
          <w:tcPr>
            <w:tcW w:w="4803" w:type="dxa"/>
          </w:tcPr>
          <w:p w14:paraId="5DDFF10E" w14:textId="4127C2A3" w:rsidR="00531A7B" w:rsidRDefault="00531A7B" w:rsidP="00E302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Народн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  <w:r w:rsidRPr="009E4B2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804" w:type="dxa"/>
          </w:tcPr>
          <w:p w14:paraId="205E179A" w14:textId="2A70F5F4" w:rsidR="00531A7B" w:rsidRP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31A7B">
              <w:rPr>
                <w:rFonts w:ascii="Times New Roman" w:hAnsi="Times New Roman" w:cs="Times New Roman"/>
                <w:b/>
                <w:sz w:val="28"/>
                <w:szCs w:val="28"/>
              </w:rPr>
              <w:t>Маріковськи</w:t>
            </w:r>
            <w:proofErr w:type="spellEnd"/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й 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 (088)</w:t>
            </w:r>
          </w:p>
          <w:p w14:paraId="66A081F7" w14:textId="46612E91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Бондаренко 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О.В. </w:t>
            </w:r>
            <w:r w:rsidRPr="00531A7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(059)</w:t>
            </w:r>
          </w:p>
          <w:p w14:paraId="4CE9F610" w14:textId="77777777" w:rsidR="00F528FC" w:rsidRDefault="00F528FC" w:rsidP="00F528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Клочко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А.А. (080)</w:t>
            </w:r>
          </w:p>
          <w:p w14:paraId="3891DF35" w14:textId="153084D3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Якименко П.В. (095)</w:t>
            </w:r>
          </w:p>
          <w:p w14:paraId="40C350E1" w14:textId="77777777" w:rsidR="00F528FC" w:rsidRDefault="00F528FC" w:rsidP="00F528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Герус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А.М. (017)</w:t>
            </w:r>
          </w:p>
          <w:p w14:paraId="01644F93" w14:textId="182997D8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Криворучкіна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О.В. (247)</w:t>
            </w:r>
          </w:p>
          <w:p w14:paraId="0EB2FB69" w14:textId="10AD76B9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Овчиннікова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Ю.Ю. (081)</w:t>
            </w:r>
          </w:p>
          <w:p w14:paraId="69B046B6" w14:textId="099C2C70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Кривошеєв І.С. (036)</w:t>
            </w:r>
          </w:p>
          <w:p w14:paraId="428F1661" w14:textId="4EC56250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Андрійович З.М. (293)</w:t>
            </w:r>
          </w:p>
          <w:p w14:paraId="055968D0" w14:textId="4396CEAA" w:rsidR="00494F14" w:rsidRPr="00494F14" w:rsidRDefault="00494F14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Василенко Л.В.  (224)</w:t>
            </w:r>
          </w:p>
          <w:p w14:paraId="7BFF3064" w14:textId="11529FB6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  <w:r w:rsidR="00F40E6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нченко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О.В. (433)</w:t>
            </w:r>
          </w:p>
          <w:p w14:paraId="1E0562FF" w14:textId="62ECFFB7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Нестеренко К.О. (241)</w:t>
            </w:r>
          </w:p>
          <w:p w14:paraId="391AFA7B" w14:textId="6E8BE82D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Вінтоняк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О.В. (113)</w:t>
            </w:r>
          </w:p>
          <w:p w14:paraId="0856F1F3" w14:textId="7B29E6BF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Прощук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Е.П (297)</w:t>
            </w:r>
          </w:p>
          <w:p w14:paraId="01D31A8D" w14:textId="176097D6" w:rsid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Бардіна М.О. (061)</w:t>
            </w:r>
          </w:p>
          <w:p w14:paraId="6FAD9F8A" w14:textId="3560BB50" w:rsidR="00F528FC" w:rsidRDefault="00F528FC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Пушкаренко А.Р (078)</w:t>
            </w:r>
          </w:p>
          <w:p w14:paraId="093D972E" w14:textId="663F1AA4" w:rsidR="00F40E69" w:rsidRDefault="00F40E69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Задорожний А.В. (115)</w:t>
            </w:r>
          </w:p>
          <w:p w14:paraId="291A7EF2" w14:textId="430C8130" w:rsidR="00F40E69" w:rsidRDefault="00F40E69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Мулик Р.М. (7)</w:t>
            </w:r>
          </w:p>
          <w:p w14:paraId="78FE61E4" w14:textId="77777777" w:rsidR="00F40E69" w:rsidRDefault="00F40E69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24594871" w14:textId="77777777" w:rsidR="00F40E69" w:rsidRDefault="00F40E69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4049DBDC" w14:textId="77777777" w:rsidR="00531A7B" w:rsidRP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14:paraId="732F8DC9" w14:textId="3EF20B19" w:rsidR="00531A7B" w:rsidRPr="00531A7B" w:rsidRDefault="00531A7B" w:rsidP="00E302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14:paraId="4B009C0A" w14:textId="77777777" w:rsidR="002E57B7" w:rsidRDefault="002E57B7" w:rsidP="00E302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6D50AB6" w14:textId="6C33D39A" w:rsidR="00531A7B" w:rsidRDefault="00E3026A" w:rsidP="002E57B7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4B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E57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 w:rsidR="009805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 w:rsidRPr="009E4B2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E57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14:paraId="716F11D5" w14:textId="7075EB69" w:rsidR="002E57B7" w:rsidRPr="00E61C0F" w:rsidRDefault="002E57B7" w:rsidP="002E57B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</w:p>
    <w:p w14:paraId="4D0C0F4A" w14:textId="77777777" w:rsidR="00E61C0F" w:rsidRPr="00E61C0F" w:rsidRDefault="00E61C0F" w:rsidP="002F2CBB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2B36DE9" w14:textId="77777777" w:rsidR="00E61C0F" w:rsidRDefault="00E61C0F" w:rsidP="00E61C0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88C704B" w14:textId="77777777" w:rsidR="00E61C0F" w:rsidRPr="009E4B20" w:rsidRDefault="00E61C0F" w:rsidP="00E3026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EBCAF42" w14:textId="77777777" w:rsidR="006156C6" w:rsidRDefault="006156C6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79C51CB" w14:textId="77777777" w:rsidR="00084785" w:rsidRDefault="00084785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12FA91EB" w14:textId="3605438C" w:rsidR="002E57B7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Вик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 xml:space="preserve">.: </w:t>
      </w:r>
      <w:r w:rsidR="00980533">
        <w:rPr>
          <w:rFonts w:ascii="Times New Roman" w:eastAsia="Times New Roman" w:hAnsi="Times New Roman" w:cs="Times New Roman"/>
          <w:i/>
          <w:lang w:val="uk-UA"/>
        </w:rPr>
        <w:t>Зарудна А.С</w:t>
      </w:r>
    </w:p>
    <w:p w14:paraId="31BCAE8D" w14:textId="0E17F450" w:rsidR="006156C6" w:rsidRPr="00980533" w:rsidRDefault="00F64F53" w:rsidP="00732419">
      <w:pPr>
        <w:tabs>
          <w:tab w:val="left" w:pos="3270"/>
        </w:tabs>
        <w:jc w:val="both"/>
        <w:rPr>
          <w:rFonts w:ascii="Times New Roman" w:eastAsia="Times New Roman" w:hAnsi="Times New Roman" w:cs="Times New Roman"/>
          <w:i/>
          <w:lang w:val="en-US"/>
        </w:rPr>
      </w:pPr>
      <w:proofErr w:type="spellStart"/>
      <w:r>
        <w:rPr>
          <w:rFonts w:ascii="Times New Roman" w:eastAsia="Times New Roman" w:hAnsi="Times New Roman" w:cs="Times New Roman"/>
          <w:i/>
          <w:lang w:val="uk-UA"/>
        </w:rPr>
        <w:t>тел</w:t>
      </w:r>
      <w:proofErr w:type="spellEnd"/>
      <w:r>
        <w:rPr>
          <w:rFonts w:ascii="Times New Roman" w:eastAsia="Times New Roman" w:hAnsi="Times New Roman" w:cs="Times New Roman"/>
          <w:i/>
          <w:lang w:val="uk-UA"/>
        </w:rPr>
        <w:t xml:space="preserve">. </w:t>
      </w:r>
      <w:r w:rsidR="00980533">
        <w:rPr>
          <w:rFonts w:ascii="Times New Roman" w:eastAsia="Times New Roman" w:hAnsi="Times New Roman" w:cs="Times New Roman"/>
          <w:i/>
          <w:lang w:val="uk-UA"/>
        </w:rPr>
        <w:t xml:space="preserve">+38 </w:t>
      </w:r>
      <w:r w:rsidR="00980533">
        <w:rPr>
          <w:rFonts w:ascii="Times New Roman" w:eastAsia="Times New Roman" w:hAnsi="Times New Roman" w:cs="Times New Roman"/>
          <w:i/>
          <w:lang w:val="en-US"/>
        </w:rPr>
        <w:t>(093) 276-10-67</w:t>
      </w:r>
    </w:p>
    <w:sectPr w:rsidR="006156C6" w:rsidRPr="00980533" w:rsidSect="00E3026A">
      <w:headerReference w:type="default" r:id="rId11"/>
      <w:pgSz w:w="11909" w:h="16834"/>
      <w:pgMar w:top="993" w:right="852" w:bottom="993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5BF1E" w14:textId="77777777" w:rsidR="00AC6F4E" w:rsidRDefault="00AC6F4E" w:rsidP="00B30486">
      <w:pPr>
        <w:spacing w:line="240" w:lineRule="auto"/>
      </w:pPr>
      <w:r>
        <w:separator/>
      </w:r>
    </w:p>
  </w:endnote>
  <w:endnote w:type="continuationSeparator" w:id="0">
    <w:p w14:paraId="678F1EB6" w14:textId="77777777" w:rsidR="00AC6F4E" w:rsidRDefault="00AC6F4E" w:rsidP="00B304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97D0B" w14:textId="77777777" w:rsidR="00AC6F4E" w:rsidRDefault="00AC6F4E" w:rsidP="00B30486">
      <w:pPr>
        <w:spacing w:line="240" w:lineRule="auto"/>
      </w:pPr>
      <w:r>
        <w:separator/>
      </w:r>
    </w:p>
  </w:footnote>
  <w:footnote w:type="continuationSeparator" w:id="0">
    <w:p w14:paraId="32A4D253" w14:textId="77777777" w:rsidR="00AC6F4E" w:rsidRDefault="00AC6F4E" w:rsidP="00B304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8708091"/>
      <w:docPartObj>
        <w:docPartGallery w:val="Page Numbers (Top of Page)"/>
        <w:docPartUnique/>
      </w:docPartObj>
    </w:sdtPr>
    <w:sdtEndPr/>
    <w:sdtContent>
      <w:p w14:paraId="1C9755AF" w14:textId="77777777" w:rsidR="00B30486" w:rsidRDefault="00B3048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FF5" w:rsidRPr="00C74FF5">
          <w:rPr>
            <w:noProof/>
            <w:lang w:val="ru-RU"/>
          </w:rPr>
          <w:t>2</w:t>
        </w:r>
        <w:r>
          <w:fldChar w:fldCharType="end"/>
        </w:r>
      </w:p>
    </w:sdtContent>
  </w:sdt>
  <w:p w14:paraId="74BEE6B3" w14:textId="77777777" w:rsidR="00B30486" w:rsidRDefault="00B3048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03F3F"/>
    <w:multiLevelType w:val="hybridMultilevel"/>
    <w:tmpl w:val="34945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7723A"/>
    <w:multiLevelType w:val="hybridMultilevel"/>
    <w:tmpl w:val="EB304A6E"/>
    <w:lvl w:ilvl="0" w:tplc="6A06FE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711"/>
    <w:rsid w:val="00051404"/>
    <w:rsid w:val="00084785"/>
    <w:rsid w:val="0014602B"/>
    <w:rsid w:val="00180475"/>
    <w:rsid w:val="001A74D0"/>
    <w:rsid w:val="00292115"/>
    <w:rsid w:val="002A0873"/>
    <w:rsid w:val="002C7431"/>
    <w:rsid w:val="002E57B7"/>
    <w:rsid w:val="002F2CBB"/>
    <w:rsid w:val="004905D3"/>
    <w:rsid w:val="00494F14"/>
    <w:rsid w:val="00531A7B"/>
    <w:rsid w:val="005A10A0"/>
    <w:rsid w:val="005E3054"/>
    <w:rsid w:val="006030F2"/>
    <w:rsid w:val="006156C6"/>
    <w:rsid w:val="00664BF7"/>
    <w:rsid w:val="00732419"/>
    <w:rsid w:val="007C1015"/>
    <w:rsid w:val="00872C3A"/>
    <w:rsid w:val="009425FF"/>
    <w:rsid w:val="00967905"/>
    <w:rsid w:val="00980533"/>
    <w:rsid w:val="009B54BF"/>
    <w:rsid w:val="00AC6F4E"/>
    <w:rsid w:val="00AC75B8"/>
    <w:rsid w:val="00AE6928"/>
    <w:rsid w:val="00B30486"/>
    <w:rsid w:val="00B71E22"/>
    <w:rsid w:val="00C02CAD"/>
    <w:rsid w:val="00C04DFB"/>
    <w:rsid w:val="00C257DB"/>
    <w:rsid w:val="00C74FF5"/>
    <w:rsid w:val="00D04B94"/>
    <w:rsid w:val="00DC0711"/>
    <w:rsid w:val="00E3026A"/>
    <w:rsid w:val="00E61C0F"/>
    <w:rsid w:val="00F40E69"/>
    <w:rsid w:val="00F528FC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CF49A"/>
  <w15:docId w15:val="{441DED60-7E1E-40DE-9E23-F63CF12E1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uk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E69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92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3241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3241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30486"/>
  </w:style>
  <w:style w:type="paragraph" w:styleId="ab">
    <w:name w:val="footer"/>
    <w:basedOn w:val="a"/>
    <w:link w:val="ac"/>
    <w:uiPriority w:val="99"/>
    <w:unhideWhenUsed/>
    <w:rsid w:val="00B30486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3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rikov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Wg7cjBikqAiW6+q1FWBv3+issw==">AMUW2mVQC6jJabGzcdbONItvloRWRyRcoDM7xQnNymuohFZaAJ+AmZlOn7K35alDcgYhBuP1wK5mNNO71bSBeGyEPyEufOAKC6vd3E+sJOuHoH4uCmKIgIg=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0A75EA-5077-43E7-A5F3-CC9E83FE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Вусик</dc:creator>
  <cp:lastModifiedBy>007</cp:lastModifiedBy>
  <cp:revision>2</cp:revision>
  <cp:lastPrinted>2019-10-30T09:59:00Z</cp:lastPrinted>
  <dcterms:created xsi:type="dcterms:W3CDTF">2020-02-19T15:09:00Z</dcterms:created>
  <dcterms:modified xsi:type="dcterms:W3CDTF">2020-02-19T15:09:00Z</dcterms:modified>
</cp:coreProperties>
</file>