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30A9B" w14:textId="77777777" w:rsidR="009275C7" w:rsidRPr="00D14460" w:rsidRDefault="009275C7" w:rsidP="009275C7">
      <w:pPr>
        <w:shd w:val="clear" w:color="auto" w:fill="FFFFFF"/>
        <w:tabs>
          <w:tab w:val="left" w:pos="5700"/>
        </w:tabs>
        <w:spacing w:line="276" w:lineRule="auto"/>
        <w:jc w:val="center"/>
        <w:rPr>
          <w:rFonts w:hAnsi="Times New Roman"/>
          <w:color w:val="auto"/>
          <w:sz w:val="28"/>
          <w:szCs w:val="28"/>
          <w:lang w:val="uk-UA"/>
        </w:rPr>
      </w:pPr>
      <w:bookmarkStart w:id="0" w:name="_GoBack"/>
      <w:bookmarkEnd w:id="0"/>
      <w:r w:rsidRPr="00D14460">
        <w:rPr>
          <w:rFonts w:hAnsi="Times New Roman"/>
          <w:b/>
          <w:color w:val="auto"/>
          <w:spacing w:val="-9"/>
          <w:sz w:val="28"/>
          <w:szCs w:val="28"/>
          <w:lang w:val="uk-UA"/>
        </w:rPr>
        <w:t>ПОРІВНЯЛЬНА</w:t>
      </w:r>
      <w:r w:rsidR="00600422" w:rsidRPr="00D14460">
        <w:rPr>
          <w:rFonts w:hAnsi="Times New Roman"/>
          <w:b/>
          <w:color w:val="auto"/>
          <w:spacing w:val="-9"/>
          <w:sz w:val="28"/>
          <w:szCs w:val="28"/>
          <w:lang w:val="uk-UA"/>
        </w:rPr>
        <w:t xml:space="preserve"> </w:t>
      </w:r>
      <w:r w:rsidRPr="00D14460">
        <w:rPr>
          <w:rFonts w:hAnsi="Times New Roman"/>
          <w:b/>
          <w:color w:val="auto"/>
          <w:spacing w:val="-9"/>
          <w:sz w:val="28"/>
          <w:szCs w:val="28"/>
          <w:lang w:val="uk-UA"/>
        </w:rPr>
        <w:t>ТАБЛИЦЯ</w:t>
      </w:r>
    </w:p>
    <w:p w14:paraId="11CABBC5" w14:textId="77777777" w:rsidR="009275C7" w:rsidRPr="004A6A92" w:rsidRDefault="009275C7" w:rsidP="009275C7">
      <w:pPr>
        <w:spacing w:line="276" w:lineRule="auto"/>
        <w:jc w:val="center"/>
        <w:rPr>
          <w:rFonts w:hAnsi="Times New Roman"/>
          <w:b/>
          <w:color w:val="auto"/>
          <w:spacing w:val="4"/>
          <w:sz w:val="28"/>
          <w:szCs w:val="28"/>
          <w:lang w:val="uk-UA"/>
        </w:rPr>
      </w:pPr>
      <w:r w:rsidRPr="00D14460">
        <w:rPr>
          <w:rFonts w:hAnsi="Times New Roman"/>
          <w:b/>
          <w:color w:val="auto"/>
          <w:sz w:val="28"/>
          <w:szCs w:val="28"/>
          <w:lang w:val="uk-UA"/>
        </w:rPr>
        <w:t>до</w:t>
      </w:r>
      <w:r w:rsidR="00600422" w:rsidRPr="00D14460">
        <w:rPr>
          <w:rFonts w:hAnsi="Times New Roman"/>
          <w:b/>
          <w:color w:val="auto"/>
          <w:sz w:val="28"/>
          <w:szCs w:val="28"/>
          <w:lang w:val="uk-UA"/>
        </w:rPr>
        <w:t xml:space="preserve"> </w:t>
      </w:r>
      <w:r w:rsidRPr="00D14460">
        <w:rPr>
          <w:rFonts w:hAnsi="Times New Roman"/>
          <w:b/>
          <w:color w:val="auto"/>
          <w:sz w:val="28"/>
          <w:szCs w:val="28"/>
          <w:lang w:val="uk-UA"/>
        </w:rPr>
        <w:t>проекту</w:t>
      </w:r>
      <w:r w:rsidR="00600422" w:rsidRPr="00D14460">
        <w:rPr>
          <w:rFonts w:hAnsi="Times New Roman"/>
          <w:b/>
          <w:color w:val="auto"/>
          <w:sz w:val="28"/>
          <w:szCs w:val="28"/>
          <w:lang w:val="uk-UA"/>
        </w:rPr>
        <w:t xml:space="preserve"> </w:t>
      </w:r>
      <w:r w:rsidRPr="00D14460">
        <w:rPr>
          <w:rFonts w:hAnsi="Times New Roman"/>
          <w:b/>
          <w:color w:val="auto"/>
          <w:sz w:val="28"/>
          <w:szCs w:val="28"/>
          <w:lang w:val="uk-UA"/>
        </w:rPr>
        <w:t>Закону</w:t>
      </w:r>
      <w:r w:rsidR="00600422" w:rsidRPr="00D14460">
        <w:rPr>
          <w:rFonts w:hAnsi="Times New Roman"/>
          <w:b/>
          <w:color w:val="auto"/>
          <w:sz w:val="28"/>
          <w:szCs w:val="28"/>
          <w:lang w:val="uk-UA"/>
        </w:rPr>
        <w:t xml:space="preserve"> </w:t>
      </w:r>
      <w:r w:rsidRPr="00D14460">
        <w:rPr>
          <w:rFonts w:hAnsi="Times New Roman"/>
          <w:b/>
          <w:color w:val="auto"/>
          <w:sz w:val="28"/>
          <w:szCs w:val="28"/>
          <w:lang w:val="uk-UA"/>
        </w:rPr>
        <w:t>України</w:t>
      </w:r>
      <w:r w:rsidR="00600422" w:rsidRPr="00D14460">
        <w:rPr>
          <w:rFonts w:hAnsi="Times New Roman"/>
          <w:b/>
          <w:color w:val="auto"/>
          <w:sz w:val="28"/>
          <w:szCs w:val="28"/>
          <w:lang w:val="uk-UA"/>
        </w:rPr>
        <w:t xml:space="preserve"> </w:t>
      </w:r>
      <w:r w:rsidRPr="00D14460">
        <w:rPr>
          <w:rFonts w:hAnsi="Times New Roman"/>
          <w:b/>
          <w:color w:val="auto"/>
          <w:sz w:val="28"/>
          <w:szCs w:val="28"/>
          <w:lang w:val="uk-UA"/>
        </w:rPr>
        <w:t>«</w:t>
      </w:r>
      <w:bookmarkStart w:id="1" w:name="__DdeLink__151056_746730539"/>
      <w:r w:rsidRPr="00D14460">
        <w:rPr>
          <w:rFonts w:hAnsi="Times New Roman"/>
          <w:b/>
          <w:color w:val="auto"/>
          <w:sz w:val="28"/>
          <w:szCs w:val="28"/>
          <w:lang w:val="uk-UA"/>
        </w:rPr>
        <w:t>Про</w:t>
      </w:r>
      <w:bookmarkEnd w:id="1"/>
      <w:r w:rsidR="00600422" w:rsidRPr="00D14460">
        <w:rPr>
          <w:rFonts w:hAnsi="Times New Roman"/>
          <w:b/>
          <w:color w:val="auto"/>
          <w:sz w:val="28"/>
          <w:szCs w:val="28"/>
          <w:lang w:val="uk-UA"/>
        </w:rPr>
        <w:t xml:space="preserve"> </w:t>
      </w:r>
      <w:r w:rsidRPr="00D14460">
        <w:rPr>
          <w:rFonts w:hAnsi="Times New Roman"/>
          <w:b/>
          <w:color w:val="auto"/>
          <w:sz w:val="28"/>
          <w:szCs w:val="28"/>
          <w:lang w:val="uk-UA"/>
        </w:rPr>
        <w:t>державний</w:t>
      </w:r>
      <w:r w:rsidR="00600422" w:rsidRPr="00D14460">
        <w:rPr>
          <w:rFonts w:hAnsi="Times New Roman"/>
          <w:b/>
          <w:color w:val="auto"/>
          <w:sz w:val="28"/>
          <w:szCs w:val="28"/>
          <w:lang w:val="uk-UA"/>
        </w:rPr>
        <w:t xml:space="preserve"> </w:t>
      </w:r>
      <w:r w:rsidRPr="00D14460">
        <w:rPr>
          <w:rFonts w:hAnsi="Times New Roman"/>
          <w:b/>
          <w:color w:val="auto"/>
          <w:sz w:val="28"/>
          <w:szCs w:val="28"/>
          <w:lang w:val="uk-UA"/>
        </w:rPr>
        <w:t>екологічний</w:t>
      </w:r>
      <w:r w:rsidR="00600422" w:rsidRPr="00D14460">
        <w:rPr>
          <w:rFonts w:hAnsi="Times New Roman"/>
          <w:b/>
          <w:color w:val="auto"/>
          <w:sz w:val="28"/>
          <w:szCs w:val="28"/>
          <w:lang w:val="uk-UA"/>
        </w:rPr>
        <w:t xml:space="preserve"> </w:t>
      </w:r>
      <w:r w:rsidRPr="00D14460">
        <w:rPr>
          <w:rFonts w:hAnsi="Times New Roman"/>
          <w:b/>
          <w:color w:val="auto"/>
          <w:sz w:val="28"/>
          <w:szCs w:val="28"/>
          <w:lang w:val="uk-UA"/>
        </w:rPr>
        <w:t>контроль»</w:t>
      </w:r>
    </w:p>
    <w:p w14:paraId="299237C7" w14:textId="77777777" w:rsidR="009275C7" w:rsidRPr="004A6A92" w:rsidRDefault="009275C7" w:rsidP="009275C7">
      <w:pPr>
        <w:pStyle w:val="StyleZakonu"/>
        <w:spacing w:after="0" w:line="276" w:lineRule="auto"/>
        <w:ind w:firstLine="0"/>
        <w:jc w:val="center"/>
        <w:rPr>
          <w:rFonts w:hAnsi="Times New Roman"/>
          <w:b/>
          <w:color w:val="auto"/>
          <w:spacing w:val="4"/>
          <w:sz w:val="28"/>
          <w:szCs w:val="28"/>
        </w:rPr>
      </w:pPr>
    </w:p>
    <w:tbl>
      <w:tblPr>
        <w:tblW w:w="15188" w:type="dxa"/>
        <w:tblInd w:w="-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"/>
        <w:gridCol w:w="7339"/>
        <w:gridCol w:w="228"/>
        <w:gridCol w:w="74"/>
        <w:gridCol w:w="7494"/>
        <w:gridCol w:w="20"/>
      </w:tblGrid>
      <w:tr w:rsidR="00CE4905" w:rsidRPr="004A6A92" w14:paraId="0EFB6666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14:paraId="6972A482" w14:textId="77777777" w:rsidR="009275C7" w:rsidRPr="004A6A92" w:rsidRDefault="009275C7" w:rsidP="003F5B2A">
            <w:pPr>
              <w:spacing w:line="276" w:lineRule="auto"/>
              <w:jc w:val="center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Зміст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положення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(норми)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чинного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законодавства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  <w:vAlign w:val="center"/>
          </w:tcPr>
          <w:p w14:paraId="6E1DF98C" w14:textId="77777777" w:rsidR="009275C7" w:rsidRPr="004A6A92" w:rsidRDefault="009275C7" w:rsidP="003F5B2A">
            <w:pPr>
              <w:spacing w:line="276" w:lineRule="auto"/>
              <w:jc w:val="center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Зміст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положення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(норми)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запропонованого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проекту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акта</w:t>
            </w:r>
          </w:p>
        </w:tc>
      </w:tr>
      <w:tr w:rsidR="00DF59CD" w:rsidRPr="004A6A92" w14:paraId="1575BD49" w14:textId="77777777" w:rsidTr="00040DF3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  <w:vAlign w:val="center"/>
          </w:tcPr>
          <w:p w14:paraId="5D941851" w14:textId="77777777" w:rsidR="00DF59CD" w:rsidRPr="004A6A92" w:rsidRDefault="00DF59CD" w:rsidP="00DF59CD">
            <w:pPr>
              <w:pStyle w:val="rvps7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rvts9"/>
                <w:b/>
                <w:lang w:val="uk-UA"/>
              </w:rPr>
            </w:pPr>
            <w:r w:rsidRPr="004A6A92">
              <w:rPr>
                <w:rStyle w:val="rvts9"/>
                <w:b/>
                <w:sz w:val="28"/>
                <w:szCs w:val="28"/>
                <w:lang w:val="uk-UA"/>
              </w:rPr>
              <w:t>Кодексу</w:t>
            </w:r>
            <w:r w:rsidR="00600422" w:rsidRPr="004A6A92">
              <w:rPr>
                <w:rStyle w:val="rvts9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sz w:val="28"/>
                <w:szCs w:val="28"/>
                <w:lang w:val="uk-UA"/>
              </w:rPr>
              <w:t>законів</w:t>
            </w:r>
            <w:r w:rsidR="00600422" w:rsidRPr="004A6A92">
              <w:rPr>
                <w:rStyle w:val="rvts9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Style w:val="rvts9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sz w:val="28"/>
                <w:szCs w:val="28"/>
                <w:lang w:val="uk-UA"/>
              </w:rPr>
              <w:t>працю</w:t>
            </w:r>
            <w:r w:rsidR="00600422" w:rsidRPr="004A6A92">
              <w:rPr>
                <w:rStyle w:val="rvts9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sz w:val="28"/>
                <w:szCs w:val="28"/>
                <w:lang w:val="uk-UA"/>
              </w:rPr>
              <w:t>України</w:t>
            </w:r>
          </w:p>
        </w:tc>
      </w:tr>
      <w:tr w:rsidR="00DF59CD" w:rsidRPr="004A6A92" w14:paraId="6CFD2A1E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14:paraId="60EB5589" w14:textId="77777777" w:rsidR="00DF59CD" w:rsidRPr="004A6A92" w:rsidRDefault="00DF59CD" w:rsidP="00535F20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142.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Правила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внутрішнього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трудового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розпорядку.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Статути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положення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дисципліну</w:t>
            </w:r>
          </w:p>
          <w:p w14:paraId="3F3D5591" w14:textId="77777777" w:rsidR="00DF59CD" w:rsidRPr="004A6A92" w:rsidRDefault="00DF59CD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Трудовий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розпорядок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підприємствах,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установах,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організаціях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визначається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правилами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внутрішнього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трудового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розпорядку,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затверджуються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трудовими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колективами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поданням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власника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уповноваженого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виборним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первинної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профспілкової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(профспілковим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представником)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основі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типових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правил.</w:t>
            </w:r>
          </w:p>
          <w:p w14:paraId="2F086BA0" w14:textId="77777777" w:rsidR="00DF59CD" w:rsidRPr="004A6A92" w:rsidRDefault="00DF59CD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деяких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галузях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окремих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категорій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працівників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статути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положення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дисципліну.</w:t>
            </w:r>
          </w:p>
          <w:p w14:paraId="7115ABB1" w14:textId="77777777" w:rsidR="00DF59CD" w:rsidRPr="004A6A92" w:rsidRDefault="00DF59CD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Частина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відсутня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6768ABF2" w14:textId="77777777" w:rsidR="00EB2175" w:rsidRPr="004A6A92" w:rsidRDefault="00EB2175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35994C7D" w14:textId="77777777" w:rsidR="00EB2175" w:rsidRPr="004A6A92" w:rsidRDefault="00EB2175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55182EA0" w14:textId="77777777" w:rsidR="00EB2175" w:rsidRPr="004A6A92" w:rsidRDefault="00EB2175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1BC19A73" w14:textId="77777777" w:rsidR="00EB2175" w:rsidRPr="004A6A92" w:rsidRDefault="00EB2175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6D4EFDF3" w14:textId="77777777" w:rsidR="00DF59CD" w:rsidRPr="004A6A92" w:rsidRDefault="00DF59CD" w:rsidP="00DF59CD">
            <w:pPr>
              <w:spacing w:line="276" w:lineRule="auto"/>
              <w:jc w:val="center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  <w:vAlign w:val="center"/>
          </w:tcPr>
          <w:p w14:paraId="0A713AC2" w14:textId="77777777" w:rsidR="00DF59CD" w:rsidRPr="004A6A92" w:rsidRDefault="00DF59CD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142.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Правила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внутрішнього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трудового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розпорядку.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Статути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положення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дисципліну</w:t>
            </w:r>
          </w:p>
          <w:p w14:paraId="34E7D21C" w14:textId="77777777" w:rsidR="00DF59CD" w:rsidRPr="004A6A92" w:rsidRDefault="00DF59CD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Трудовий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розпорядок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підприємствах,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установах,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організаціях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визначається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правилами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внутрішнього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трудового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розпорядку,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затверджуються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трудовими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колективами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поданням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власника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уповноваженого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виборним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первинної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профспілкової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(профспілковим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представником)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основі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типових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правил.</w:t>
            </w:r>
          </w:p>
          <w:p w14:paraId="3C744767" w14:textId="77777777" w:rsidR="00DF59CD" w:rsidRPr="004A6A92" w:rsidRDefault="00DF59CD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деяких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галузях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окремих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категорій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працівників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статути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положення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дисципліну.</w:t>
            </w:r>
          </w:p>
          <w:p w14:paraId="53E3FBFB" w14:textId="77777777" w:rsidR="00DF59CD" w:rsidRPr="004A6A92" w:rsidRDefault="00DF59CD" w:rsidP="00DF59C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Внесення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змін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правил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внутрішнього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трудового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розпорядку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час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заходів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суб’єктів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господарювання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порядку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передбаченому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Законом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«Про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екологічний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контроль»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заборонено.</w:t>
            </w:r>
          </w:p>
          <w:p w14:paraId="6C46A38C" w14:textId="77777777" w:rsidR="00DF59CD" w:rsidRPr="004A6A92" w:rsidRDefault="00DF59CD" w:rsidP="00DF59CD">
            <w:pPr>
              <w:spacing w:line="276" w:lineRule="auto"/>
              <w:jc w:val="center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</w:tc>
      </w:tr>
      <w:tr w:rsidR="002C67CF" w:rsidRPr="004A6A92" w14:paraId="5761B2F8" w14:textId="77777777" w:rsidTr="00040DF3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745AF45" w14:textId="77777777" w:rsidR="002C67CF" w:rsidRPr="004A6A92" w:rsidRDefault="003210C0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hyperlink r:id="rId11" w:tgtFrame="_blank" w:history="1">
              <w:r w:rsidR="002C67CF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Лісовий</w:t>
              </w:r>
              <w:r w:rsidR="00600422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 </w:t>
              </w:r>
              <w:r w:rsidR="002C67CF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кодекс</w:t>
              </w:r>
              <w:r w:rsidR="00600422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 </w:t>
              </w:r>
              <w:r w:rsidR="002C67CF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України</w:t>
              </w:r>
            </w:hyperlink>
          </w:p>
        </w:tc>
      </w:tr>
      <w:tr w:rsidR="002C67CF" w:rsidRPr="004A6A92" w14:paraId="1E1FFAD5" w14:textId="77777777" w:rsidTr="00040DF3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A1BCA2E" w14:textId="77777777" w:rsidR="002C67CF" w:rsidRPr="004A6A92" w:rsidRDefault="002C67CF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29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vertAlign w:val="superscript"/>
                <w:lang w:val="uk-UA" w:bidi="ar-SA"/>
              </w:rPr>
              <w:t>-2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Повноваження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лісових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відносин</w:t>
            </w:r>
          </w:p>
          <w:p w14:paraId="77282ABD" w14:textId="77777777" w:rsidR="002C67CF" w:rsidRPr="004A6A92" w:rsidRDefault="002C67CF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лісових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відносин:</w:t>
            </w:r>
          </w:p>
          <w:p w14:paraId="5AFC814E" w14:textId="77777777" w:rsidR="002C67CF" w:rsidRPr="004A6A92" w:rsidRDefault="002C67CF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(контроль)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додержанням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природоохоронного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захисту,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лісів;</w:t>
            </w:r>
          </w:p>
          <w:p w14:paraId="23F975DD" w14:textId="77777777" w:rsidR="002C67CF" w:rsidRPr="004A6A92" w:rsidRDefault="002C67CF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2)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розглядає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справи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адміністративні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правопорушення;</w:t>
            </w:r>
          </w:p>
          <w:p w14:paraId="342B61AC" w14:textId="77777777" w:rsidR="002C67CF" w:rsidRPr="004A6A92" w:rsidRDefault="003D2322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F4EDAC6" w14:textId="77777777" w:rsidR="002C67CF" w:rsidRPr="004A6A92" w:rsidRDefault="002C67CF" w:rsidP="00040DF3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29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vertAlign w:val="superscript"/>
                <w:lang w:val="uk-UA" w:bidi="ar-SA"/>
              </w:rPr>
              <w:t>-2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Повноваження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лісових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відносин</w:t>
            </w:r>
          </w:p>
          <w:p w14:paraId="0F2BCF39" w14:textId="77777777" w:rsidR="00040DF3" w:rsidRPr="004A6A92" w:rsidRDefault="00040DF3" w:rsidP="00040DF3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1EB989C3" w14:textId="77777777" w:rsidR="002C67CF" w:rsidRPr="004A6A92" w:rsidRDefault="002C67CF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лісових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відносин:</w:t>
            </w:r>
          </w:p>
          <w:p w14:paraId="4EE6BF54" w14:textId="77777777" w:rsidR="006144CD" w:rsidRPr="004A6A92" w:rsidRDefault="006144CD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0546C9EB" w14:textId="77777777" w:rsidR="002C67CF" w:rsidRPr="004A6A92" w:rsidRDefault="002C67CF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1)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здійснює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екологічний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додержанням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вимог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="00CC24B9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про охорону навколишнього природного середовища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захисту,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лісів;</w:t>
            </w:r>
          </w:p>
          <w:p w14:paraId="07BCEC07" w14:textId="77777777" w:rsidR="002C67CF" w:rsidRPr="004A6A92" w:rsidRDefault="002C67CF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2)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розглядає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справи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адміністративні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правопорушення;</w:t>
            </w:r>
          </w:p>
          <w:p w14:paraId="75B79019" w14:textId="77777777" w:rsidR="002C67CF" w:rsidRPr="004A6A92" w:rsidRDefault="003D2322" w:rsidP="002C67CF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</w:tr>
      <w:tr w:rsidR="00283520" w:rsidRPr="004A6A92" w14:paraId="15F87219" w14:textId="77777777" w:rsidTr="00040DF3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4BE678A6" w14:textId="77777777" w:rsidR="00F6499A" w:rsidRPr="004A6A92" w:rsidRDefault="00F6499A" w:rsidP="00F6499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94.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</w:p>
          <w:p w14:paraId="63AF45C7" w14:textId="77777777" w:rsidR="00283520" w:rsidRPr="004A6A92" w:rsidRDefault="00F6499A" w:rsidP="00C80F3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" w:name="n665"/>
            <w:bookmarkEnd w:id="2"/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="00C80F35" w:rsidRPr="004A6A92">
              <w:rPr>
                <w:sz w:val="28"/>
                <w:szCs w:val="28"/>
                <w:lang w:val="uk-UA"/>
              </w:rPr>
              <w:t>повноважень,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="00C80F35" w:rsidRPr="004A6A92">
              <w:rPr>
                <w:sz w:val="28"/>
                <w:szCs w:val="28"/>
                <w:lang w:val="uk-UA"/>
              </w:rPr>
              <w:t>визначених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="00C80F35" w:rsidRPr="004A6A92">
              <w:rPr>
                <w:sz w:val="28"/>
                <w:szCs w:val="28"/>
                <w:lang w:val="uk-UA"/>
              </w:rPr>
              <w:t>законом.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614DC73" w14:textId="77777777" w:rsidR="00F6499A" w:rsidRPr="004A6A92" w:rsidRDefault="00F6499A" w:rsidP="00F6499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94.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</w:p>
          <w:p w14:paraId="795A1CF6" w14:textId="77777777" w:rsidR="00F6499A" w:rsidRPr="004A6A92" w:rsidRDefault="00F6499A" w:rsidP="00F6499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законом.</w:t>
            </w:r>
          </w:p>
          <w:p w14:paraId="11160CDF" w14:textId="77777777" w:rsidR="00283520" w:rsidRPr="004A6A92" w:rsidRDefault="00283520" w:rsidP="00040DF3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E5426E" w:rsidRPr="00FA7545" w14:paraId="1A700917" w14:textId="77777777" w:rsidTr="00040DF3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773DED90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103.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</w:p>
          <w:p w14:paraId="1DCFAE44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" w:name="n709"/>
            <w:bookmarkEnd w:id="3"/>
            <w:r w:rsidRPr="004A6A92">
              <w:rPr>
                <w:sz w:val="28"/>
                <w:szCs w:val="28"/>
                <w:lang w:val="uk-UA"/>
              </w:rPr>
              <w:t>Спори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судами</w:t>
            </w:r>
            <w:r w:rsidRPr="004A6A92">
              <w:rPr>
                <w:sz w:val="28"/>
                <w:szCs w:val="28"/>
                <w:lang w:val="uk-UA"/>
              </w:rPr>
              <w:t>.</w:t>
            </w:r>
          </w:p>
          <w:p w14:paraId="435D3168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" w:name="n710"/>
            <w:bookmarkStart w:id="5" w:name="n711"/>
            <w:bookmarkEnd w:id="4"/>
            <w:bookmarkEnd w:id="5"/>
            <w:r w:rsidRPr="004A6A92">
              <w:rPr>
                <w:sz w:val="28"/>
                <w:szCs w:val="28"/>
                <w:lang w:val="uk-UA"/>
              </w:rPr>
              <w:t>Виключно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володіння,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розпоряджання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перебувають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юридичних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осіб.</w:t>
            </w:r>
          </w:p>
          <w:p w14:paraId="693D404A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6" w:name="n712"/>
            <w:bookmarkEnd w:id="6"/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пов'язані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перебувають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власності.</w:t>
            </w:r>
            <w:bookmarkStart w:id="7" w:name="n713"/>
            <w:bookmarkEnd w:id="7"/>
          </w:p>
          <w:p w14:paraId="6DD84B18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8" w:name="n714"/>
            <w:bookmarkEnd w:id="8"/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пов'язані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перебувають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комунальній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власності.</w:t>
            </w:r>
          </w:p>
          <w:p w14:paraId="1DC5CD5C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9" w:name="n715"/>
            <w:bookmarkEnd w:id="9"/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незгоди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власників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лісокористувачів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рішенням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спір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судом.</w:t>
            </w:r>
          </w:p>
          <w:p w14:paraId="4863FCCA" w14:textId="77777777" w:rsidR="00E5426E" w:rsidRPr="004A6A92" w:rsidRDefault="00E5426E" w:rsidP="00E5426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EE5BE54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103.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</w:p>
          <w:p w14:paraId="0EC37A67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Спори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судами.</w:t>
            </w:r>
          </w:p>
          <w:p w14:paraId="7C3B8BBE" w14:textId="77777777" w:rsidR="00C54EB4" w:rsidRPr="004A6A92" w:rsidRDefault="00C54EB4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36CFF6C" w14:textId="77777777" w:rsidR="00C54EB4" w:rsidRPr="004A6A92" w:rsidRDefault="00C54EB4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578F8E67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Виключно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володіння,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розпоряджання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перебувають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юридичних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осіб.</w:t>
            </w:r>
          </w:p>
          <w:p w14:paraId="3956D9CA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пов'язані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перебувають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власності.</w:t>
            </w:r>
          </w:p>
          <w:p w14:paraId="53EDE217" w14:textId="77777777" w:rsidR="00C54EB4" w:rsidRPr="004A6A92" w:rsidRDefault="00C54EB4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8075FAC" w14:textId="77777777" w:rsidR="00C54EB4" w:rsidRPr="004A6A92" w:rsidRDefault="00600422" w:rsidP="00C54EB4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Органи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місцевого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самоврядування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вирішують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спори,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пов'язані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з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охороною,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захистом,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використанням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та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відтворенням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лісів,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що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перебувають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комунальній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E5426E" w:rsidRPr="004A6A92">
              <w:rPr>
                <w:sz w:val="28"/>
                <w:szCs w:val="28"/>
                <w:lang w:val="uk-UA"/>
              </w:rPr>
              <w:t>власності.</w:t>
            </w:r>
          </w:p>
          <w:p w14:paraId="7DEE4915" w14:textId="77777777" w:rsidR="00E5426E" w:rsidRPr="004A6A92" w:rsidRDefault="00E5426E" w:rsidP="00E542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незгоди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власників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лісокористувачів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рішенням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спір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судом.</w:t>
            </w:r>
          </w:p>
          <w:p w14:paraId="3976B7A5" w14:textId="77777777" w:rsidR="00E5426E" w:rsidRPr="004A6A92" w:rsidRDefault="00E5426E" w:rsidP="00E5426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E5426E" w:rsidRPr="004A6A92" w14:paraId="2B502FB3" w14:textId="77777777" w:rsidTr="00040DF3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7196A28" w14:textId="77777777" w:rsidR="00E71A2A" w:rsidRPr="004A6A92" w:rsidRDefault="00E71A2A" w:rsidP="00E71A2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104.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</w:p>
          <w:p w14:paraId="050A6038" w14:textId="77777777" w:rsidR="00E71A2A" w:rsidRPr="004A6A92" w:rsidRDefault="00E71A2A" w:rsidP="00E71A2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0" w:name="n718"/>
            <w:bookmarkEnd w:id="10"/>
            <w:r w:rsidRPr="004A6A92">
              <w:rPr>
                <w:sz w:val="28"/>
                <w:szCs w:val="28"/>
                <w:lang w:val="uk-UA"/>
              </w:rPr>
              <w:lastRenderedPageBreak/>
              <w:t>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набирає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чинності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прийняття.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Оскарження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зазначеного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зупиняє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виконання.</w:t>
            </w:r>
          </w:p>
          <w:p w14:paraId="7A19F618" w14:textId="77777777" w:rsidR="00E5426E" w:rsidRPr="004A6A92" w:rsidRDefault="00E5426E" w:rsidP="00E5426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102E7EF" w14:textId="77777777" w:rsidR="00E71A2A" w:rsidRPr="004A6A92" w:rsidRDefault="00E71A2A" w:rsidP="00E71A2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104.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</w:p>
          <w:p w14:paraId="7788A758" w14:textId="77777777" w:rsidR="00E71A2A" w:rsidRPr="004A6A92" w:rsidRDefault="00E71A2A" w:rsidP="00E71A2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набирає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чинності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прийняття.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Оскарження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зазначеного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зупиняє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виконання.</w:t>
            </w:r>
          </w:p>
          <w:p w14:paraId="5088CDE8" w14:textId="77777777" w:rsidR="00E5426E" w:rsidRPr="004A6A92" w:rsidRDefault="00E5426E" w:rsidP="00E5426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FA7545" w14:paraId="3F809C9E" w14:textId="77777777" w:rsidTr="00040DF3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E42A78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109.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небезпечних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</w:p>
          <w:p w14:paraId="1E21435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1" w:name="n754"/>
            <w:bookmarkEnd w:id="11"/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своєї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законодавчими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актами,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припиняють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роботи,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виконуються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встановлені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технологічні,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санітарні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відтворення.</w:t>
            </w:r>
          </w:p>
          <w:p w14:paraId="7D21A9B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F78990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109.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небезпечних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</w:p>
          <w:p w14:paraId="2093DA1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своєї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законодавчими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актами,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припиняють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роботи,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виконуються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технологічні,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санітарні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відтворення.</w:t>
            </w:r>
          </w:p>
          <w:p w14:paraId="63228CC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4A6A92" w14:paraId="16C7DA1E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40534D0" w14:textId="77777777" w:rsidR="001B209E" w:rsidRPr="004A6A92" w:rsidRDefault="003210C0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hyperlink r:id="rId12" w:tgtFrame="_blank" w:history="1">
              <w:r w:rsidR="001B209E" w:rsidRPr="004A6A92">
                <w:rPr>
                  <w:rFonts w:eastAsia="Arial Unicode MS" w:hAnsi="Times New Roman"/>
                  <w:b/>
                  <w:bCs/>
                  <w:color w:val="auto"/>
                  <w:sz w:val="28"/>
                  <w:szCs w:val="28"/>
                  <w:lang w:val="uk-UA"/>
                </w:rPr>
                <w:t>Кодекс</w:t>
              </w:r>
              <w:r w:rsidR="00600422" w:rsidRPr="004A6A92">
                <w:rPr>
                  <w:rFonts w:eastAsia="Arial Unicode MS" w:hAnsi="Times New Roman"/>
                  <w:b/>
                  <w:bCs/>
                  <w:color w:val="auto"/>
                  <w:sz w:val="28"/>
                  <w:szCs w:val="28"/>
                  <w:lang w:val="uk-UA"/>
                </w:rPr>
                <w:t xml:space="preserve"> </w:t>
              </w:r>
              <w:r w:rsidR="001B209E" w:rsidRPr="004A6A92">
                <w:rPr>
                  <w:rFonts w:eastAsia="Arial Unicode MS" w:hAnsi="Times New Roman"/>
                  <w:b/>
                  <w:bCs/>
                  <w:color w:val="auto"/>
                  <w:sz w:val="28"/>
                  <w:szCs w:val="28"/>
                  <w:lang w:val="uk-UA"/>
                </w:rPr>
                <w:t>України</w:t>
              </w:r>
              <w:r w:rsidR="00600422" w:rsidRPr="004A6A92">
                <w:rPr>
                  <w:rFonts w:eastAsia="Arial Unicode MS" w:hAnsi="Times New Roman"/>
                  <w:b/>
                  <w:bCs/>
                  <w:color w:val="auto"/>
                  <w:sz w:val="28"/>
                  <w:szCs w:val="28"/>
                  <w:lang w:val="uk-UA"/>
                </w:rPr>
                <w:t xml:space="preserve"> </w:t>
              </w:r>
              <w:r w:rsidR="001B209E" w:rsidRPr="004A6A92">
                <w:rPr>
                  <w:rFonts w:eastAsia="Arial Unicode MS" w:hAnsi="Times New Roman"/>
                  <w:b/>
                  <w:bCs/>
                  <w:color w:val="auto"/>
                  <w:sz w:val="28"/>
                  <w:szCs w:val="28"/>
                  <w:lang w:val="uk-UA"/>
                </w:rPr>
                <w:t>про</w:t>
              </w:r>
              <w:r w:rsidR="00600422" w:rsidRPr="004A6A92">
                <w:rPr>
                  <w:rFonts w:eastAsia="Arial Unicode MS" w:hAnsi="Times New Roman"/>
                  <w:b/>
                  <w:bCs/>
                  <w:color w:val="auto"/>
                  <w:sz w:val="28"/>
                  <w:szCs w:val="28"/>
                  <w:lang w:val="uk-UA"/>
                </w:rPr>
                <w:t xml:space="preserve"> </w:t>
              </w:r>
              <w:r w:rsidR="001B209E" w:rsidRPr="004A6A92">
                <w:rPr>
                  <w:rFonts w:eastAsia="Arial Unicode MS" w:hAnsi="Times New Roman"/>
                  <w:b/>
                  <w:bCs/>
                  <w:color w:val="auto"/>
                  <w:sz w:val="28"/>
                  <w:szCs w:val="28"/>
                  <w:lang w:val="uk-UA"/>
                </w:rPr>
                <w:t>надра</w:t>
              </w:r>
            </w:hyperlink>
          </w:p>
        </w:tc>
      </w:tr>
      <w:tr w:rsidR="001B209E" w:rsidRPr="004A6A92" w14:paraId="227B5772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0C07807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11.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</w:t>
            </w:r>
          </w:p>
          <w:p w14:paraId="16D8780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праці,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самоврядування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України.</w:t>
            </w:r>
          </w:p>
          <w:p w14:paraId="0982594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8A6AD8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11.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</w:t>
            </w:r>
          </w:p>
          <w:p w14:paraId="5D5B5C7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праці,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самоврядування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України.</w:t>
            </w:r>
          </w:p>
          <w:p w14:paraId="14F663CC" w14:textId="77777777" w:rsidR="001B209E" w:rsidRDefault="001B209E" w:rsidP="001B209E">
            <w:pPr>
              <w:spacing w:line="276" w:lineRule="auto"/>
              <w:ind w:firstLine="709"/>
              <w:contextualSpacing/>
              <w:jc w:val="both"/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4B5F4F8B" w14:textId="77777777" w:rsidR="00317FE9" w:rsidRPr="004A6A92" w:rsidRDefault="00317FE9" w:rsidP="001B209E">
            <w:pPr>
              <w:spacing w:line="276" w:lineRule="auto"/>
              <w:ind w:firstLine="709"/>
              <w:contextualSpacing/>
              <w:jc w:val="both"/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1B209E" w:rsidRPr="004A6A92" w14:paraId="3BC96406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70D682F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61.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веденням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робіт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</w:p>
          <w:p w14:paraId="706BDDD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ефективним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надр.</w:t>
            </w:r>
          </w:p>
          <w:p w14:paraId="7529F79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веденням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робіт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переробкою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мінеральної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сировини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гірничий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праці.</w:t>
            </w:r>
          </w:p>
          <w:p w14:paraId="660C332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надр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межах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своєї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компетенції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здійснює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ресурсів.</w:t>
            </w:r>
          </w:p>
          <w:p w14:paraId="7D1303C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D85EF3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61.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веденням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робіт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</w:p>
          <w:p w14:paraId="76371B1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ефективним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надр.</w:t>
            </w:r>
          </w:p>
          <w:p w14:paraId="3B1678A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веденням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робіт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переробкою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мінеральної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сировини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гірничий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праці.</w:t>
            </w:r>
          </w:p>
          <w:p w14:paraId="6820577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частині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дотримання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природооохоронного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</w:p>
        </w:tc>
      </w:tr>
      <w:tr w:rsidR="001B209E" w:rsidRPr="004A6A92" w14:paraId="2B600ED2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80F1F8F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>62.</w:t>
            </w:r>
            <w:r w:rsidR="00600422"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Повноваження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органу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геологічного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щодо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за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геологічним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вивченням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надр</w:t>
            </w:r>
          </w:p>
          <w:p w14:paraId="373A8193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BF57DD">
              <w:rPr>
                <w:sz w:val="28"/>
                <w:szCs w:val="28"/>
                <w:lang w:val="uk-UA"/>
              </w:rPr>
              <w:t>….</w:t>
            </w:r>
          </w:p>
          <w:p w14:paraId="5A89A8F6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BF57DD">
              <w:rPr>
                <w:sz w:val="28"/>
                <w:szCs w:val="28"/>
                <w:lang w:val="uk-UA"/>
              </w:rPr>
              <w:t>Органу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державного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геологічного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контролю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відповідно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до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України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може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бути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надано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й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інші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права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щодо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запобігання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і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припинення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порушень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правил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і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норм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геологічного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вивчення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надр.</w:t>
            </w:r>
          </w:p>
          <w:p w14:paraId="6E23C6EC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BF57DD">
              <w:rPr>
                <w:sz w:val="28"/>
                <w:szCs w:val="28"/>
                <w:lang w:val="uk-UA"/>
              </w:rPr>
              <w:t>Порядок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здійснення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державного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геологічного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контролю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визначається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Кабінетом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Міністрів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України.</w:t>
            </w:r>
          </w:p>
          <w:p w14:paraId="6D93389A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BF57DD">
              <w:rPr>
                <w:b/>
                <w:bCs/>
                <w:sz w:val="28"/>
                <w:szCs w:val="28"/>
                <w:lang w:val="uk-UA"/>
              </w:rPr>
              <w:t>Частина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відсутня</w:t>
            </w:r>
          </w:p>
          <w:p w14:paraId="43EF694D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</w:p>
          <w:p w14:paraId="52A78477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</w:p>
          <w:p w14:paraId="7F91ACBB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</w:p>
          <w:p w14:paraId="129C8A88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A7B3BFB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>62.</w:t>
            </w:r>
            <w:r w:rsidR="00600422"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Повноваження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органу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геологічного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щодо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за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геологічним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вивченням</w:t>
            </w:r>
            <w:r w:rsidR="00600422" w:rsidRPr="00BF57D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bCs/>
                <w:sz w:val="28"/>
                <w:szCs w:val="28"/>
                <w:lang w:val="uk-UA"/>
              </w:rPr>
              <w:t>надр</w:t>
            </w:r>
          </w:p>
          <w:p w14:paraId="04B8C4FC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BF57DD">
              <w:rPr>
                <w:sz w:val="28"/>
                <w:szCs w:val="28"/>
                <w:lang w:val="uk-UA"/>
              </w:rPr>
              <w:t>…</w:t>
            </w:r>
          </w:p>
          <w:p w14:paraId="3F699EE2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BF57DD">
              <w:rPr>
                <w:sz w:val="28"/>
                <w:szCs w:val="28"/>
                <w:lang w:val="uk-UA"/>
              </w:rPr>
              <w:t>Органу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державного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геологічного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контролю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відповідно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до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України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може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бути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надано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й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інші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права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щодо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запобігання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і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припинення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порушень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правил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і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норм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геологічного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вивчення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надр.</w:t>
            </w:r>
          </w:p>
          <w:p w14:paraId="52012BCD" w14:textId="77777777" w:rsidR="001B209E" w:rsidRPr="00BF57DD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BF57DD">
              <w:rPr>
                <w:sz w:val="28"/>
                <w:szCs w:val="28"/>
                <w:lang w:val="uk-UA"/>
              </w:rPr>
              <w:t>Порядок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здійснення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державного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геологічного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контролю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визначається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Кабінетом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Міністрів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України.</w:t>
            </w:r>
          </w:p>
          <w:p w14:paraId="11FA404D" w14:textId="77777777" w:rsidR="001B209E" w:rsidRPr="00BF57DD" w:rsidRDefault="001B209E" w:rsidP="001B209E">
            <w:pPr>
              <w:ind w:firstLine="567"/>
              <w:jc w:val="both"/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Державний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екологічний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контроль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дотриманням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CC24B9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7005F8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вимог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законодавства</w:t>
            </w:r>
            <w:r w:rsidR="00CC24B9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про охорону навколишнього природного середовища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питань,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не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встановлених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частиною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першою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цієї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статті,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здійснюється</w:t>
            </w:r>
            <w:r w:rsidR="00600422" w:rsidRPr="00BF57DD">
              <w:rPr>
                <w:rStyle w:val="af2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центральним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органом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що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реалізує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із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контролю.</w:t>
            </w:r>
          </w:p>
          <w:p w14:paraId="488181DE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FA7545" w14:paraId="775426DD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1F255AB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64.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надрами</w:t>
            </w:r>
          </w:p>
          <w:p w14:paraId="771602C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Спори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розглядаються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геологічного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гірничого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України.</w:t>
            </w:r>
          </w:p>
          <w:p w14:paraId="2276A15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пов'язані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розробкою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родовищ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копалин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значення,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торфу,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прісних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підземних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вод.</w:t>
            </w:r>
          </w:p>
          <w:p w14:paraId="3C18F81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Позивачі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геологічного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вивчення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звільняються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сплати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справах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стягнення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коштів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відшкодування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збитків,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завданих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внаслідок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надра.</w:t>
            </w:r>
          </w:p>
          <w:p w14:paraId="24F2C15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FEFA31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64.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надрами</w:t>
            </w:r>
          </w:p>
          <w:p w14:paraId="7750483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Спори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розглядаються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гірничого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радами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України.</w:t>
            </w:r>
          </w:p>
          <w:p w14:paraId="5DEFAC9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EBDF14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7DD2BD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пов'язані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розробкою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родовищ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копалин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значення,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торфу,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прісних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підземних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вод.</w:t>
            </w:r>
          </w:p>
          <w:p w14:paraId="2AE8DB0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226C32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Позивачі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геологічного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вивчення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звільняються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сплати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справах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стягнення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коштів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відшкодування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збитків,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завданих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внаслідок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надра.</w:t>
            </w:r>
          </w:p>
          <w:p w14:paraId="641895F0" w14:textId="77777777" w:rsidR="001B209E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  <w:p w14:paraId="1E3D06EF" w14:textId="77777777" w:rsidR="00BF57DD" w:rsidRDefault="00BF57DD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  <w:p w14:paraId="263FC423" w14:textId="77777777" w:rsidR="00BF57DD" w:rsidRPr="004A6A92" w:rsidRDefault="00BF57DD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1B209E" w:rsidRPr="004A6A92" w14:paraId="7B216F6F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263D64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lastRenderedPageBreak/>
              <w:t>Кодекс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Торговельного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Мореплавства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України</w:t>
            </w:r>
          </w:p>
        </w:tc>
      </w:tr>
      <w:tr w:rsidR="001B209E" w:rsidRPr="004A6A92" w14:paraId="21858ED6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4CBCF45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80.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Затримання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суден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вантажів</w:t>
            </w:r>
          </w:p>
          <w:p w14:paraId="07F60FD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вантаж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можуть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бути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затримані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морському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капітаном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достатнього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морської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судновласником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вантажовласником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на:</w:t>
            </w:r>
          </w:p>
          <w:p w14:paraId="05CB407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6175E5E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морську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зумовлену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порушенням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природоохоронного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України.</w:t>
            </w:r>
          </w:p>
          <w:p w14:paraId="0300ED3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5990FD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80.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Затримання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суден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вантажів</w:t>
            </w:r>
          </w:p>
          <w:p w14:paraId="6C01F2D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вантаж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можуть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бути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затримані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морському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капітаном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достатнього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морської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судновласником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вантажовласником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на:</w:t>
            </w:r>
          </w:p>
          <w:p w14:paraId="21CF02D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1DADDEC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морську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зумовлену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порушенням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природоохоронного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законодавства.</w:t>
            </w:r>
          </w:p>
          <w:p w14:paraId="32487A3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4A6A92" w14:paraId="4765864E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1BC56F1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91.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Заборона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вихід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судна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морського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004302C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Кожне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судно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зобов'язане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виходу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морського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одержати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дозвіл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капітана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порту.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25CD20DF" w14:textId="77777777" w:rsidR="004A6A92" w:rsidRPr="004A6A92" w:rsidRDefault="001B209E" w:rsidP="004A6A92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Капітан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морського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повинен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відмовити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видачі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дозволу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вихід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разі: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4972C96E" w14:textId="77777777" w:rsidR="004A6A92" w:rsidRPr="004A6A92" w:rsidRDefault="004A6A92" w:rsidP="004A6A92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546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53A64E96" w14:textId="77777777" w:rsidR="001B209E" w:rsidRPr="004A6A92" w:rsidRDefault="001B209E" w:rsidP="004A6A92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546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г)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рішення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уповноважених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законодавством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(митних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органів,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санітарно-карантинної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служби,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рибоохорони,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середовища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прикордонної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служби).</w:t>
            </w:r>
          </w:p>
          <w:p w14:paraId="2E21B13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D98C4A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91.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Заборона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вихід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судна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морського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48BD188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Кожне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судно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зобов'язане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виходу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морського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одержати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дозвіл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капітана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порту.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1963C9EB" w14:textId="77777777" w:rsidR="004A6A92" w:rsidRPr="004A6A92" w:rsidRDefault="001B209E" w:rsidP="004A6A92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Капітан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морського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повинен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відмовити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видачі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дозволу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вихід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разі: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2445F70B" w14:textId="77777777" w:rsidR="001B209E" w:rsidRPr="004A6A92" w:rsidRDefault="004A6A92" w:rsidP="004A6A92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2B231D1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г)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рішення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уповноважених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законодавством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(митних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органів,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санітарно-карантинної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служби,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рибоохорони,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прикордонної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служби).</w:t>
            </w:r>
          </w:p>
          <w:p w14:paraId="7D1FC8C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</w:tr>
      <w:tr w:rsidR="001B209E" w:rsidRPr="004A6A92" w14:paraId="4E747B53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1CDE314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123.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Порядок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підняття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небезпечного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майна,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затонуло</w:t>
            </w:r>
          </w:p>
          <w:p w14:paraId="131573E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390CD34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Капітан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морського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повинен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повідомити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</w:p>
          <w:p w14:paraId="3C11A9D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CACE07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123.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Порядок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підняття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небезпечного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майна,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затонуло</w:t>
            </w:r>
          </w:p>
          <w:p w14:paraId="5F2CF74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5B17066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Капітан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морського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повинен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повідомити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</w:p>
          <w:p w14:paraId="1D5E872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</w:tr>
      <w:tr w:rsidR="001B209E" w:rsidRPr="004A6A92" w14:paraId="125F0FBB" w14:textId="77777777" w:rsidTr="0014458C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5ABFEE9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rvts9"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sz w:val="28"/>
                <w:szCs w:val="28"/>
                <w:lang w:val="uk-UA"/>
              </w:rPr>
              <w:t>Водний</w:t>
            </w:r>
            <w:r w:rsidR="00600422" w:rsidRPr="004A6A92">
              <w:rPr>
                <w:rStyle w:val="rvts9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sz w:val="28"/>
                <w:szCs w:val="28"/>
                <w:lang w:val="uk-UA"/>
              </w:rPr>
              <w:t>кодекс</w:t>
            </w:r>
            <w:r w:rsidR="00600422" w:rsidRPr="004A6A92">
              <w:rPr>
                <w:rStyle w:val="rvts9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sz w:val="28"/>
                <w:szCs w:val="28"/>
                <w:lang w:val="uk-UA"/>
              </w:rPr>
              <w:t>України</w:t>
            </w:r>
          </w:p>
        </w:tc>
      </w:tr>
      <w:tr w:rsidR="001B209E" w:rsidRPr="004A6A92" w14:paraId="5BCEBE9B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3EB3FA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Участь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громадян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об'єднань,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заходів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</w:p>
          <w:p w14:paraId="52F6489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2" w:name="n176"/>
            <w:bookmarkEnd w:id="12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Громадяни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об'єднання,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встановленому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порядку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мають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право:</w:t>
            </w:r>
          </w:p>
          <w:p w14:paraId="4D4B3E3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3" w:name="n177"/>
            <w:bookmarkEnd w:id="13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брати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участь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розгляді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питань,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ресурсів;</w:t>
            </w:r>
          </w:p>
          <w:p w14:paraId="5A9EA5C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4" w:name="n178"/>
            <w:bookmarkEnd w:id="14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2)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погодженням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виконувати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роботи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власні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кошти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добровільною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участю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членів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об'єднань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громадян;</w:t>
            </w:r>
          </w:p>
          <w:p w14:paraId="134A054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5" w:name="n179"/>
            <w:bookmarkEnd w:id="15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3)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брати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участь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проведенні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перевірок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водокористувачами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водоохоронних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правил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заходів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вносити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пропозиції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питань;</w:t>
            </w:r>
          </w:p>
          <w:p w14:paraId="19B8592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041963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Участь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громадян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об'єднань,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заходів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</w:p>
          <w:p w14:paraId="7F2BD24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Громадяни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об'єднання,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встановленому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порядку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мають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право:</w:t>
            </w:r>
          </w:p>
          <w:p w14:paraId="4F2DFC8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брати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участь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розгляді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питань,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ресурсів;</w:t>
            </w:r>
          </w:p>
          <w:p w14:paraId="323CA22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2)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погодженням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виконувати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роботи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власні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кошти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добровільною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участю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членів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об'єднань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громадян;</w:t>
            </w:r>
          </w:p>
          <w:p w14:paraId="5B24877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3)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брати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участь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проведенні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перевірок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водокористувачами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водоохоронних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правил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заходів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вносити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пропозиції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питань;</w:t>
            </w:r>
          </w:p>
          <w:p w14:paraId="236E5C1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</w:tr>
      <w:tr w:rsidR="001B209E" w:rsidRPr="004A6A92" w14:paraId="749C415E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573369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13.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</w:p>
          <w:p w14:paraId="5003445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6" w:name="n196"/>
            <w:bookmarkEnd w:id="16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2861512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розвитку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ресурсів,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законодавства.</w:t>
            </w:r>
          </w:p>
          <w:p w14:paraId="38737B6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151A1F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13.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</w:p>
          <w:p w14:paraId="73BE62A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69DAB0A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розвитку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контролю,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законодавства.</w:t>
            </w:r>
          </w:p>
          <w:p w14:paraId="05B7BB6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4A6A92" w14:paraId="6D03215E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98497C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15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vertAlign w:val="superscript"/>
                <w:lang w:val="uk-UA" w:bidi="ar-SA"/>
              </w:rPr>
              <w:t>-2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ресурсів,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</w:p>
          <w:p w14:paraId="5EBF850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7" w:name="n247"/>
            <w:bookmarkEnd w:id="17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контролю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належить:</w:t>
            </w:r>
          </w:p>
          <w:p w14:paraId="745F78A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8" w:name="n248"/>
            <w:bookmarkEnd w:id="18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додержанням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ресурсів;</w:t>
            </w:r>
          </w:p>
          <w:p w14:paraId="0DA42BA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9" w:name="n249"/>
            <w:bookmarkEnd w:id="19"/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Частина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відсутня</w:t>
            </w:r>
          </w:p>
          <w:p w14:paraId="6E2AA9A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75BBA0F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3A1C1FF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2)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прийняття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встановленому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порядку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обмеження,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тимчасову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заборону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(зупинення)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підприємств,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установ,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порушення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законодавства;</w:t>
            </w:r>
          </w:p>
          <w:p w14:paraId="6404268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Style w:val="rvts9"/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20" w:name="n250"/>
            <w:bookmarkEnd w:id="20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3)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вирішення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питань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E468E9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15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vertAlign w:val="superscript"/>
                <w:lang w:val="uk-UA" w:bidi="ar-SA"/>
              </w:rPr>
              <w:t>-2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</w:p>
          <w:p w14:paraId="43D8FB4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762C335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належить:</w:t>
            </w:r>
          </w:p>
          <w:p w14:paraId="18B9C5E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1)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додержанням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ресурсів;</w:t>
            </w:r>
          </w:p>
          <w:p w14:paraId="29EA0529" w14:textId="77777777" w:rsidR="001B209E" w:rsidRPr="004A6A92" w:rsidRDefault="00600422" w:rsidP="001B209E">
            <w:pPr>
              <w:spacing w:line="276" w:lineRule="auto"/>
              <w:contextualSpacing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1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vertAlign w:val="superscript"/>
                <w:lang w:val="uk-UA"/>
              </w:rPr>
              <w:t>1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)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здійснення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державного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додержанням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вимог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законодавства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про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охорону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раціональне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використання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вод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відтворення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водних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ресурсів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на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морському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внутрішньому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водному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транспорті;</w:t>
            </w:r>
          </w:p>
          <w:p w14:paraId="11D4D25C" w14:textId="77777777" w:rsidR="001B209E" w:rsidRPr="004A6A92" w:rsidRDefault="001B209E" w:rsidP="001B209E">
            <w:pPr>
              <w:spacing w:line="276" w:lineRule="auto"/>
              <w:contextualSpacing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</w:p>
          <w:p w14:paraId="2C96CC7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2)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прийняття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встановленому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порядку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обмеження,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тимчасову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заборону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(зупинення)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підприємств,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установ,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порушення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законодавства.</w:t>
            </w:r>
          </w:p>
          <w:p w14:paraId="302DEDA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Style w:val="rvts9"/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3)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вирішення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питань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ресурсів.</w:t>
            </w:r>
          </w:p>
        </w:tc>
      </w:tr>
      <w:tr w:rsidR="001B209E" w:rsidRPr="004A6A92" w14:paraId="201A1AAD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C23FD1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19.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</w:p>
          <w:p w14:paraId="7BB17BE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21" w:name="n322"/>
            <w:bookmarkEnd w:id="21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природного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України.</w:t>
            </w:r>
          </w:p>
          <w:p w14:paraId="62EC16C0" w14:textId="77777777" w:rsidR="00B46EE3" w:rsidRPr="004A6A92" w:rsidRDefault="00B46EE3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1631B412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BD5D4B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19.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</w:p>
          <w:p w14:paraId="254EDAA2" w14:textId="77777777" w:rsidR="001B209E" w:rsidRPr="004A6A92" w:rsidRDefault="001B209E" w:rsidP="001B209E">
            <w:pPr>
              <w:pStyle w:val="HTML"/>
              <w:shd w:val="clear" w:color="auto" w:fill="FFFFFF"/>
              <w:ind w:firstLine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відтворенням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України.</w:t>
            </w:r>
          </w:p>
          <w:p w14:paraId="5D264461" w14:textId="77777777" w:rsidR="00B46EE3" w:rsidRPr="004A6A92" w:rsidRDefault="00B46EE3" w:rsidP="001B209E">
            <w:pPr>
              <w:pStyle w:val="HTML"/>
              <w:shd w:val="clear" w:color="auto" w:fill="FFFFFF"/>
              <w:ind w:firstLine="545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…</w:t>
            </w:r>
          </w:p>
        </w:tc>
      </w:tr>
      <w:tr w:rsidR="001B209E" w:rsidRPr="004A6A92" w14:paraId="528C3CE4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47E25BB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44.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Обов'язки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водокористувачів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14:paraId="167A4A55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Водокористувачі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зобов'язані: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14:paraId="6C8258B9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  <w:p w14:paraId="5F9293BC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7)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здійснювати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засобами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вимірювальної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техніки,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тому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числі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автоматизованими,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облік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забору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вод,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контроль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якістю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кількістю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скинутих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водні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об'єкти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зворотних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вод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забруднюючих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речовин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якістю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води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водних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об'єктів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контрольних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створах,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також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подавати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відповідним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органам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звіти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порядку,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визначеному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цим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Кодексом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іншими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законодавчими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актами;</w:t>
            </w:r>
          </w:p>
          <w:p w14:paraId="153A8E1B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8)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здійснювати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погоджені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встановленому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технологічні,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лісомеліоративні,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агротехнічні,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гідротехнічні,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санітарні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заходи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вичерпання,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поліпшення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стану,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скидання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забруднених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стічних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вод;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14:paraId="026A707D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9)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здійснювати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спеціальне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водокористування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лише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наявності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дозволу;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14:paraId="486A143F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10)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безперешкодно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допускати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свої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об'єкти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державних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інспекторів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використання,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громадських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інспекторів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довкілля,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перевірку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водного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законодавства,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надавати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їм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безоплатно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необхідну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інформацію;</w:t>
            </w:r>
          </w:p>
          <w:p w14:paraId="28978E81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5942BEA2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11)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своєчасно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сплачувати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збори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спеціальне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водокористування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збори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законодавства;</w:t>
            </w:r>
          </w:p>
          <w:p w14:paraId="70982989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12)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своєчасно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інформувати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санітарного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епідемічного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благополуччя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населення,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Раду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адміністрації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виникнення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аварійних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забруднень;</w:t>
            </w:r>
          </w:p>
          <w:p w14:paraId="187E6110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35E52B1" w14:textId="77777777" w:rsidR="001B209E" w:rsidRPr="004A6A92" w:rsidRDefault="001B209E" w:rsidP="001B209E">
            <w:pPr>
              <w:pStyle w:val="HTML"/>
              <w:shd w:val="clear" w:color="auto" w:fill="FFFFFF"/>
              <w:ind w:firstLine="545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44.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Обов'язки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водокористувачів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14:paraId="14972CC4" w14:textId="77777777" w:rsidR="001B209E" w:rsidRPr="004A6A92" w:rsidRDefault="001B209E" w:rsidP="001B209E">
            <w:pPr>
              <w:pStyle w:val="HTML"/>
              <w:shd w:val="clear" w:color="auto" w:fill="FFFFFF"/>
              <w:ind w:firstLine="545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Водокористувачі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зобов'язані: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14:paraId="069D143A" w14:textId="77777777" w:rsidR="001B209E" w:rsidRPr="004A6A92" w:rsidRDefault="001B209E" w:rsidP="001B209E">
            <w:pPr>
              <w:pStyle w:val="HTML"/>
              <w:shd w:val="clear" w:color="auto" w:fill="FFFFFF"/>
              <w:ind w:firstLine="545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14:paraId="531DB150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7)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здійснювати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засобами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вимірювальної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техніки,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тому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числі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автоматизованими,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облік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забору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вод,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контроль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якістю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кількістю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скинутих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водні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об'єкти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зворотних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вод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забруднюючих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речовин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якістю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води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водних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об'єктів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контрольних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створах,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також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подавати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відповідним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органам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звіти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порядку,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визначеному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цим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Кодексом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іншими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законодавчими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актами;</w:t>
            </w:r>
          </w:p>
          <w:p w14:paraId="35282567" w14:textId="77777777" w:rsidR="001B209E" w:rsidRPr="004A6A92" w:rsidRDefault="001B209E" w:rsidP="001B209E">
            <w:pPr>
              <w:shd w:val="clear" w:color="auto" w:fill="FFFFFF"/>
              <w:ind w:firstLine="601"/>
              <w:jc w:val="both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>8)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здійснювати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погодженн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встановленому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технологічних,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лісомеліоративних,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гідротехнічних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вичерпання,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поліпшення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стану,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скидання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забруднених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стічних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вод;</w:t>
            </w:r>
          </w:p>
          <w:p w14:paraId="602FA400" w14:textId="77777777" w:rsidR="001B209E" w:rsidRPr="004A6A92" w:rsidRDefault="001B209E" w:rsidP="001B209E">
            <w:pPr>
              <w:pStyle w:val="HTML"/>
              <w:shd w:val="clear" w:color="auto" w:fill="FFFFFF"/>
              <w:ind w:firstLine="545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9)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здійснювати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спеціальне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водокористування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лише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наявності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дозволу;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14:paraId="1EB38E0F" w14:textId="77777777" w:rsidR="001B209E" w:rsidRPr="004A6A92" w:rsidRDefault="001B209E" w:rsidP="001B209E">
            <w:pPr>
              <w:pStyle w:val="HTML"/>
              <w:shd w:val="clear" w:color="auto" w:fill="FFFFFF"/>
              <w:ind w:firstLine="60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10)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безперешкодно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допускати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свої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об'єкти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державних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інспекторів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громадських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інспекторів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довкілля,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перевірку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додержання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водного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законодавства,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надавати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їм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безоплатно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необхідну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інформацію,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сприяти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допомогою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технічних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пристроїв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відбору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проб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поверхневих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контрольних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створах,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зворотних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вод,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підземних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локальних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мереж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спостережувальних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свердловин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межами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території,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розташовані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об'єкти;</w:t>
            </w:r>
          </w:p>
          <w:p w14:paraId="695DAB2A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11)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своєчасно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сплачувати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збори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спеціальне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водокористування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збори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законодавства;</w:t>
            </w:r>
          </w:p>
          <w:p w14:paraId="497C62AB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12)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своєчасно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інформувати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санітарного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епідемічного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благополуччя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населення,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Раду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адміністрації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виникнення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аварійних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забруднень;</w:t>
            </w:r>
          </w:p>
          <w:p w14:paraId="43E20FFD" w14:textId="77777777" w:rsidR="001B209E" w:rsidRPr="004A6A92" w:rsidRDefault="001B209E" w:rsidP="001B209E">
            <w:pPr>
              <w:pStyle w:val="HTML"/>
              <w:shd w:val="clear" w:color="auto" w:fill="FFFFFF"/>
              <w:ind w:firstLine="545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1B209E" w:rsidRPr="004A6A92" w14:paraId="6EB5730A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908EAD1" w14:textId="77777777" w:rsidR="001B209E" w:rsidRPr="00BF57DD" w:rsidRDefault="001B209E" w:rsidP="001B209E">
            <w:pPr>
              <w:pStyle w:val="rvps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>49.</w:t>
            </w:r>
            <w:r w:rsidR="00600422" w:rsidRPr="00BF57DD">
              <w:rPr>
                <w:rStyle w:val="apple-converted-space"/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Право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на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здійснення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спеціального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водокористування</w:t>
            </w:r>
          </w:p>
          <w:p w14:paraId="162534A9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bookmarkStart w:id="22" w:name="n1021"/>
            <w:bookmarkEnd w:id="22"/>
            <w:r w:rsidRPr="00BF57DD">
              <w:rPr>
                <w:rFonts w:hAnsi="Times New Roman"/>
                <w:color w:val="auto"/>
                <w:sz w:val="28"/>
                <w:szCs w:val="28"/>
                <w:lang w:val="uk-UA"/>
              </w:rPr>
              <w:t>…</w:t>
            </w:r>
          </w:p>
          <w:p w14:paraId="2C61FDFA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Підставою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відмови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видачі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дозволу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спеціальне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є:</w:t>
            </w:r>
          </w:p>
          <w:p w14:paraId="46593DB5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23" w:name="n1042"/>
            <w:bookmarkEnd w:id="23"/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подання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неповного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пакета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документів,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необхідних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одержання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дозволу,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згідно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визначеним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цією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статтею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переліком;</w:t>
            </w:r>
          </w:p>
          <w:p w14:paraId="68A11315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24" w:name="n1043"/>
            <w:bookmarkEnd w:id="24"/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виявлення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документах,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поданих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суб’єктом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господарювання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фізичною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особою,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недостовірних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відомостей,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невідповідності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вимогам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законів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прийнятих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нормативно-правових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актів,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довгостроковим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прогнозам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водогосподарських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балансів;</w:t>
            </w:r>
          </w:p>
          <w:p w14:paraId="0665EDAA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25" w:name="n1044"/>
            <w:bookmarkEnd w:id="25"/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негативний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висновок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чи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здоров’я,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можливість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водокористування.</w:t>
            </w:r>
          </w:p>
          <w:p w14:paraId="0F5B4EDB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3CECCE99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3BE8F68" w14:textId="77777777" w:rsidR="001B209E" w:rsidRPr="00BF57DD" w:rsidRDefault="001B209E" w:rsidP="001B209E">
            <w:pPr>
              <w:pStyle w:val="rvps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Style w:val="rvts9"/>
                <w:b/>
                <w:bCs/>
                <w:sz w:val="28"/>
                <w:szCs w:val="28"/>
                <w:lang w:val="uk-UA"/>
              </w:rPr>
              <w:t>49.</w:t>
            </w:r>
            <w:r w:rsidR="00600422" w:rsidRPr="00BF57DD">
              <w:rPr>
                <w:rStyle w:val="apple-converted-space"/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Право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на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здійснення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спеціального</w:t>
            </w:r>
            <w:r w:rsidR="00600422" w:rsidRPr="00BF57DD">
              <w:rPr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sz w:val="28"/>
                <w:szCs w:val="28"/>
                <w:lang w:val="uk-UA"/>
              </w:rPr>
              <w:t>водокористування</w:t>
            </w:r>
          </w:p>
          <w:p w14:paraId="20908218" w14:textId="77777777" w:rsidR="001B209E" w:rsidRPr="00BF57DD" w:rsidRDefault="001B209E" w:rsidP="001B209E">
            <w:pPr>
              <w:pStyle w:val="rvps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BF57DD">
              <w:rPr>
                <w:sz w:val="28"/>
                <w:szCs w:val="28"/>
                <w:lang w:val="uk-UA"/>
              </w:rPr>
              <w:t>…</w:t>
            </w:r>
          </w:p>
          <w:p w14:paraId="62DB891D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Підставою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відмови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видачі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дозволу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спеціальне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є:</w:t>
            </w:r>
          </w:p>
          <w:p w14:paraId="1B2818CB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подання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неповного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пакета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документів,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необхідних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одержання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дозволу,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згідно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визначеним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цією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статтею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переліком;</w:t>
            </w:r>
          </w:p>
          <w:p w14:paraId="6C4BF5DD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виявлення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документах,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поданих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суб’єктом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господарювання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фізичною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особою,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недостовірних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відомостей,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невідповідності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вимогам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законів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прийнятих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нормативно-правових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актів,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довгостроковим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прогнозам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водогосподарських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балансів;</w:t>
            </w:r>
          </w:p>
          <w:p w14:paraId="3924227C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негативний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висновок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чи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здоров’я,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можливість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водокористування;</w:t>
            </w:r>
          </w:p>
          <w:p w14:paraId="3A4BCAFC" w14:textId="77777777" w:rsidR="001B209E" w:rsidRPr="00BF57DD" w:rsidRDefault="001B209E" w:rsidP="001B209E">
            <w:pPr>
              <w:pStyle w:val="rvps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BF57DD">
              <w:rPr>
                <w:b/>
                <w:sz w:val="28"/>
                <w:szCs w:val="28"/>
                <w:lang w:val="uk-UA"/>
              </w:rPr>
              <w:t>відсутність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висновку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з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оцінк</w:t>
            </w:r>
            <w:r w:rsidR="00B46EE3" w:rsidRPr="00BF57DD">
              <w:rPr>
                <w:b/>
                <w:sz w:val="28"/>
                <w:szCs w:val="28"/>
                <w:lang w:val="uk-UA"/>
              </w:rPr>
              <w:t>и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впливу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довкілля,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яким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визначено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допустимість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провадження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планованої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діяльності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у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випадках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визначених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Законом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України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«Про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оцінку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впливу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BF57D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b/>
                <w:sz w:val="28"/>
                <w:szCs w:val="28"/>
                <w:lang w:val="uk-UA"/>
              </w:rPr>
              <w:t>довкілля».</w:t>
            </w:r>
          </w:p>
          <w:p w14:paraId="08B6FA85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...</w:t>
            </w:r>
          </w:p>
        </w:tc>
      </w:tr>
      <w:tr w:rsidR="001B209E" w:rsidRPr="00FA7545" w14:paraId="648E4384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420B45B6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BF57DD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55.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Підстави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припинення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водокористування</w:t>
            </w:r>
          </w:p>
          <w:p w14:paraId="457E335B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26" w:name="n1053"/>
            <w:bookmarkEnd w:id="26"/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1584F48A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видав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дозвіл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спеціальне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водокористування,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звертається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адміністративного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позовом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застосування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заходу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реагування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виді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анулювання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дозволу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підстав:</w:t>
            </w:r>
          </w:p>
          <w:p w14:paraId="28A61ABD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…</w:t>
            </w:r>
          </w:p>
          <w:p w14:paraId="075C9EE1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Style w:val="rvts9"/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порушення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умов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стосовно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BF57DD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BF57DD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раніше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було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видано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припис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усунення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наданням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достатнього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усунення.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747C587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BF57DD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55.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Підстави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припинення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водокористування</w:t>
            </w:r>
          </w:p>
          <w:p w14:paraId="677190D3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0ACDE51E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видав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дозвіл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спеціальне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водокористування,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звертається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адміністративного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позовом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застосування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заходу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реагування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виді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анулювання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дозволу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підстав:</w:t>
            </w:r>
          </w:p>
          <w:p w14:paraId="17DB6A0C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27" w:name="n1059"/>
            <w:bookmarkStart w:id="28" w:name="n1063"/>
            <w:bookmarkEnd w:id="27"/>
            <w:bookmarkEnd w:id="28"/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…</w:t>
            </w:r>
          </w:p>
          <w:p w14:paraId="57800009" w14:textId="77777777" w:rsidR="001B209E" w:rsidRPr="00BF57DD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порушення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умов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водокористування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стосовно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яких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BF57DD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раніше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було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видано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припис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усунення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наданням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достатнього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часу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BF57DD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усунення.</w:t>
            </w:r>
          </w:p>
        </w:tc>
      </w:tr>
      <w:tr w:rsidR="001B209E" w:rsidRPr="00FA7545" w14:paraId="3BC8F0DD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40C10E8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59.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Централізоване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водопостачання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населення</w:t>
            </w:r>
          </w:p>
          <w:p w14:paraId="4956EFE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29" w:name="n571"/>
            <w:bookmarkStart w:id="30" w:name="n572"/>
            <w:bookmarkEnd w:id="29"/>
            <w:bookmarkEnd w:id="30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273EB78E" w14:textId="77777777" w:rsidR="001B209E" w:rsidRPr="004A6A92" w:rsidRDefault="001B209E" w:rsidP="00B46EE3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підприємства,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установи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зобов'язані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здійснювати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постійне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спостереження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якістю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об'єктах,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підтримувати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належному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стані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санітарної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водозабору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повідомляти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санітарного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епідемічного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благополуччя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населення,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розвитку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відхилення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встановлених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нормативів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води.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C148A5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59.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Централізоване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водопостачання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населення</w:t>
            </w:r>
          </w:p>
          <w:p w14:paraId="2B0D127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2F8927CF" w14:textId="77777777" w:rsidR="001B209E" w:rsidRPr="004A6A92" w:rsidRDefault="001B209E" w:rsidP="00B46EE3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підприємства,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установи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зобов'язані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здійснювати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постійне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спостереження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якістю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об'єктах,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підтримувати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належному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стані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санітарної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водозабору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повідомляти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санітарного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епідемічного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благополуччя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населення,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розвитку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відхилення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встановлених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нормативів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води.</w:t>
            </w:r>
          </w:p>
        </w:tc>
      </w:tr>
      <w:tr w:rsidR="001B209E" w:rsidRPr="004A6A92" w14:paraId="543A89F4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6CD1EC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87.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Водоохоронні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зони</w:t>
            </w:r>
          </w:p>
          <w:p w14:paraId="2621D577" w14:textId="77777777" w:rsidR="00B46EE3" w:rsidRPr="004A6A92" w:rsidRDefault="00B46EE3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7B06F9A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створенням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водоохоронних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зон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прибережних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захисних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смуг,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додержанням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режиму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територій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виконавчими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комітетами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сільських,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селищних,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міських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5A4DAE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87.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Водоохоронні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зони</w:t>
            </w:r>
          </w:p>
          <w:p w14:paraId="306DC7C6" w14:textId="77777777" w:rsidR="00B46EE3" w:rsidRPr="004A6A92" w:rsidRDefault="00B46EE3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7E95CF3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створенням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водоохоронних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зон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прибережних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захисних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смуг,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додержанням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режиму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територій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виконавчими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комітетами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сільських,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селищних,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міських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</w:p>
        </w:tc>
      </w:tr>
      <w:tr w:rsidR="001B209E" w:rsidRPr="00FA7545" w14:paraId="5D5C2EB8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4CB38E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105.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підземних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</w:p>
          <w:p w14:paraId="6353830F" w14:textId="77777777" w:rsidR="00B46EE3" w:rsidRPr="004A6A92" w:rsidRDefault="00B46EE3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15D7C1A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разі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вичерпання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запасів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підземних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разі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забруднення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підземних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встановлюються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причини,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яких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сталося,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пропозиціями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рахунок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винних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осіб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здійснюються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заходи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12DBA8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105.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підземних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</w:p>
          <w:p w14:paraId="225A8F9D" w14:textId="77777777" w:rsidR="00B46EE3" w:rsidRPr="004A6A92" w:rsidRDefault="00B46EE3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07442C1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разі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вичерпання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запасів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підземних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разі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забруднення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підземних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встановлюються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причини,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яких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сталося,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пропозиціями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раціонального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рахунок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винних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осіб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здійснюються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заходи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відтворення.</w:t>
            </w:r>
          </w:p>
        </w:tc>
      </w:tr>
      <w:tr w:rsidR="001B209E" w:rsidRPr="004A6A92" w14:paraId="6BF55E84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47923C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109.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Порядок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розгляду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спорів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питань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265F834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Спори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питань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розглядаються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розвитку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місцевими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радами,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судом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третейським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судом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порядку,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встановленому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законодавством.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393D2FA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Позивачі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-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розвитку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водного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звільняються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сплати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мита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справах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стягнення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коштів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відшкодування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збитків,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завданих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порушеннями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законодавства.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7B59540E" w14:textId="77777777" w:rsidR="001B209E" w:rsidRPr="004A6A92" w:rsidRDefault="004A6A92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CFAA71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109.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Порядок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розгляду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спорів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питань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26E980C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Спори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питань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розглядаються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влали,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розвитку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геологічного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вивчення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надр,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місцевими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радами,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судом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третейським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судом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порядку,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встановленому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законодавством.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66FD9D6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2A8BFC6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575E53D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Позивачі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-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розвитку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звільняються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сплати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мита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справах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стягнення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коштів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відшкодування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збитків,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завданих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порушеннями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водного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законодавства.</w:t>
            </w:r>
            <w:r w:rsidR="00600422"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</w:p>
          <w:p w14:paraId="58C3D5FE" w14:textId="77777777" w:rsidR="001B209E" w:rsidRPr="00BF57DD" w:rsidRDefault="00BF57DD" w:rsidP="00BF57DD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</w:tr>
      <w:tr w:rsidR="001B209E" w:rsidRPr="004A6A92" w14:paraId="5EC11166" w14:textId="77777777" w:rsidTr="0014458C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F37E7B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Земельний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кодекс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</w:p>
        </w:tc>
      </w:tr>
      <w:tr w:rsidR="001B209E" w:rsidRPr="004A6A92" w14:paraId="5FA7833C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FC55F8E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14-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відносин</w:t>
            </w:r>
          </w:p>
          <w:p w14:paraId="41EF9AD6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відносин,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належить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установами,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всіх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форм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власності,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громадянами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іноземцями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громадянства,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іноземними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юридичними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щодо:</w:t>
            </w:r>
          </w:p>
          <w:p w14:paraId="2013CBD3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консервації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деградованих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малопродуктивних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земель;</w:t>
            </w:r>
          </w:p>
          <w:p w14:paraId="327F2D74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53FF7FC6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0BD5B775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збереження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водно-болотних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угідь;</w:t>
            </w:r>
          </w:p>
          <w:p w14:paraId="20EBC5E5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наданні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власність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користування,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оренду,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ділянок;</w:t>
            </w:r>
          </w:p>
          <w:p w14:paraId="1013931F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59FFD730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забрудненню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хімічними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радіоактивними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речовинами,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відходами,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стічними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водами;</w:t>
            </w:r>
          </w:p>
          <w:p w14:paraId="46EF3EDA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іншого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природоохоронного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призначення;</w:t>
            </w:r>
          </w:p>
          <w:p w14:paraId="634B190B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530CB1C2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290C357F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546D10B1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нормативів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земель;</w:t>
            </w:r>
          </w:p>
          <w:p w14:paraId="7726420B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установлення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водоохоронних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зон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прибережних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захисних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смуг,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територій;</w:t>
            </w:r>
          </w:p>
          <w:p w14:paraId="11C0A7D8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26F3C916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вирішення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питань,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законами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покладених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нього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актами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Президента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1760CA2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14-</w:t>
            </w:r>
            <w:r w:rsidRPr="004A6A92">
              <w:rPr>
                <w:rFonts w:hAnsi="Times New Roman"/>
                <w:b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4A6A92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відносин</w:t>
            </w:r>
          </w:p>
          <w:p w14:paraId="58CF932B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sz w:val="28"/>
                <w:szCs w:val="28"/>
                <w:lang w:val="uk-UA"/>
              </w:rPr>
            </w:pPr>
          </w:p>
          <w:p w14:paraId="2E4DBD40" w14:textId="77777777" w:rsidR="001B209E" w:rsidRPr="004A6A92" w:rsidRDefault="001B209E" w:rsidP="001B209E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екологічного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відносин,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належить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установами,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всіх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форм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власності,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громадянами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іноземцями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громадянства,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іноземними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юридичними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щодо:</w:t>
            </w:r>
          </w:p>
          <w:p w14:paraId="776217EA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консервації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деградованих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малопродуктивних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заборони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будь-якої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діяльності,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крім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передбаченої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робочими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проектами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землеустрою;</w:t>
            </w:r>
          </w:p>
          <w:p w14:paraId="093C59C8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lastRenderedPageBreak/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водно-болотних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угідь;</w:t>
            </w:r>
          </w:p>
          <w:p w14:paraId="6B4D052D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наданні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власність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користування,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оренду,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ділянок;</w:t>
            </w:r>
          </w:p>
          <w:p w14:paraId="04CC800B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забрудненню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хімічними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радіоактивними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речовинами,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відходами,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стічними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водами;</w:t>
            </w:r>
          </w:p>
          <w:p w14:paraId="3458E0AA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режиму,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обмежень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іншого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природоохоронного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призначення,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територій,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підлягають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особливій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охороні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цільового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призначення;</w:t>
            </w:r>
          </w:p>
          <w:p w14:paraId="50AFBC37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нормативів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земель;</w:t>
            </w:r>
          </w:p>
          <w:p w14:paraId="00D45763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установлення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водоохоронних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зон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прибережних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захисних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смуг,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територій;</w:t>
            </w:r>
          </w:p>
          <w:p w14:paraId="6D29166D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водного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фонду;</w:t>
            </w:r>
          </w:p>
          <w:p w14:paraId="5C4E4CE8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наявністю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умов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дозволів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зняття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перенесення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ґрунтового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покриву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(родючого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шару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ґрунту)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ділянок;</w:t>
            </w:r>
          </w:p>
          <w:p w14:paraId="42E948A8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обстежень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ділянок,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яким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заподіяна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шкода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внаслідок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самовільного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зайняття,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lastRenderedPageBreak/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не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цільовим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призначенням,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зняття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ґрунтового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покриву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(родючого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шару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ґрунту)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спеціального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дозволу;</w:t>
            </w:r>
          </w:p>
          <w:p w14:paraId="0A952FD9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умов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зняття,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родючого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шару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ґрунту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гірничодобувних,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геологорозвідувальних,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будівельних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пов'язаних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ґрунтового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покриву,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своєчасним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проведенням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рекультивації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порушених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обсягах,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відповідним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робочим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проектом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землеустрою;</w:t>
            </w:r>
          </w:p>
          <w:p w14:paraId="18595101" w14:textId="77777777" w:rsidR="001B209E" w:rsidRPr="004A6A92" w:rsidRDefault="001B209E" w:rsidP="001B209E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розміщенням,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проектуванням,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будівництвом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введенням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експлуатацію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об'єктів,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негативно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впливають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вплинути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стан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земель.</w:t>
            </w:r>
          </w:p>
          <w:p w14:paraId="35855D8B" w14:textId="77777777" w:rsidR="001B209E" w:rsidRPr="004A6A92" w:rsidRDefault="001B209E" w:rsidP="001B209E">
            <w:pPr>
              <w:pStyle w:val="HTML"/>
              <w:shd w:val="clear" w:color="auto" w:fill="FFFFFF"/>
              <w:ind w:firstLine="545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58627097" w14:textId="77777777" w:rsidR="001B209E" w:rsidRPr="004A6A92" w:rsidRDefault="001B209E" w:rsidP="001B209E">
            <w:pPr>
              <w:pStyle w:val="HTML"/>
              <w:shd w:val="clear" w:color="auto" w:fill="FFFFFF"/>
              <w:ind w:firstLine="545"/>
              <w:jc w:val="both"/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</w:pP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Повноваження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центрального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органу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що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із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екологічного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контролю,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у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земельних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відносин,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здійснюються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відповідно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до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Законів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України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«Про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охорону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земель»,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«Про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державний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контроль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за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використанням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та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охороною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земель»,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«Про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охорону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навколишнього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природного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середовища»,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«Про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державний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екологічний</w:t>
            </w:r>
            <w:r w:rsidR="00600422"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  <w:lang w:val="uk-UA" w:bidi="hi-IN"/>
              </w:rPr>
              <w:t>контроль».</w:t>
            </w:r>
          </w:p>
          <w:p w14:paraId="53863B8D" w14:textId="77777777" w:rsidR="001B209E" w:rsidRPr="004A6A92" w:rsidRDefault="001B209E" w:rsidP="001B209E">
            <w:pPr>
              <w:pStyle w:val="HTML"/>
              <w:shd w:val="clear" w:color="auto" w:fill="FFFFFF"/>
              <w:ind w:firstLine="545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011B3E59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8628E0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15</w:t>
            </w:r>
            <w:r w:rsidRPr="004A6A92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відносин</w:t>
            </w:r>
          </w:p>
          <w:p w14:paraId="37EF9EB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1" w:name="n202"/>
            <w:bookmarkEnd w:id="31"/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відносин,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усіх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категорій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за:</w:t>
            </w:r>
          </w:p>
          <w:p w14:paraId="7EA8120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2" w:name="n203"/>
            <w:bookmarkEnd w:id="32"/>
            <w:r w:rsidRPr="004A6A92">
              <w:rPr>
                <w:sz w:val="28"/>
                <w:szCs w:val="28"/>
                <w:lang w:val="uk-UA"/>
              </w:rPr>
              <w:t>веденням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реєстрацією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достовірністю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наявність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10C901B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bookmarkStart w:id="33" w:name="n204"/>
            <w:bookmarkEnd w:id="33"/>
            <w:r w:rsidRPr="004A6A92">
              <w:rPr>
                <w:b/>
                <w:iCs/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умов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зняття,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родючого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шару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ґрунту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гірничодобувних,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геологорозвідувальних,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будівельних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пов'язаних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ґрунтового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покриву,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своєчасним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проведенням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рекультивації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порушених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обсягах,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відповідним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робочим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проектом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землеустрою;</w:t>
            </w:r>
          </w:p>
          <w:p w14:paraId="0A54B67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bookmarkStart w:id="34" w:name="n2003"/>
            <w:bookmarkEnd w:id="34"/>
            <w:r w:rsidRPr="004A6A92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EE8779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15</w:t>
            </w:r>
            <w:r w:rsidRPr="004A6A92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відносин</w:t>
            </w:r>
          </w:p>
          <w:p w14:paraId="674030C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відносин,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усіх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категорій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за:</w:t>
            </w:r>
          </w:p>
          <w:p w14:paraId="249BE4D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веденням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реєстрацією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достовірністю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наявність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0BA6B578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</w:p>
          <w:p w14:paraId="158C7A43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Виключити</w:t>
            </w:r>
          </w:p>
          <w:p w14:paraId="493B229F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</w:p>
          <w:p w14:paraId="7CAC1622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</w:p>
          <w:p w14:paraId="70DA1786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</w:p>
          <w:p w14:paraId="79C57593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</w:p>
          <w:p w14:paraId="273C7905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51"/>
              <w:jc w:val="both"/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>…</w:t>
            </w:r>
          </w:p>
          <w:p w14:paraId="55FB8EF4" w14:textId="77777777" w:rsidR="001B209E" w:rsidRPr="004A6A92" w:rsidRDefault="001B209E" w:rsidP="001B209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2EA81430" w14:textId="77777777" w:rsidR="001B209E" w:rsidRPr="004A6A92" w:rsidRDefault="001B209E" w:rsidP="001B209E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4AAB29AA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0D3385B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188.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</w:p>
          <w:p w14:paraId="0C9CBB5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35" w:name="n1772"/>
            <w:bookmarkEnd w:id="35"/>
            <w:r w:rsidRPr="004A6A92">
              <w:rPr>
                <w:sz w:val="28"/>
                <w:szCs w:val="28"/>
                <w:lang w:val="uk-UA"/>
              </w:rPr>
              <w:lastRenderedPageBreak/>
              <w:t>1.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.</w:t>
            </w:r>
          </w:p>
          <w:p w14:paraId="73CB7DA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6" w:name="n1773"/>
            <w:bookmarkStart w:id="37" w:name="n1774"/>
            <w:bookmarkEnd w:id="36"/>
            <w:bookmarkEnd w:id="37"/>
            <w:r w:rsidRPr="004A6A92">
              <w:rPr>
                <w:sz w:val="28"/>
                <w:szCs w:val="28"/>
                <w:lang w:val="uk-UA"/>
              </w:rPr>
              <w:t>2.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0A0B36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188.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</w:p>
          <w:p w14:paraId="100FEB3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1.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.</w:t>
            </w:r>
          </w:p>
          <w:p w14:paraId="4DBF3A3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3C28B09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2.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законом.</w:t>
            </w:r>
          </w:p>
          <w:p w14:paraId="000B4037" w14:textId="77777777" w:rsidR="001B209E" w:rsidRPr="004A6A92" w:rsidRDefault="001B209E" w:rsidP="001B209E">
            <w:pPr>
              <w:shd w:val="clear" w:color="auto" w:fill="FFFFFF"/>
              <w:spacing w:line="276" w:lineRule="auto"/>
              <w:ind w:firstLine="709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4A6A92" w14:paraId="77668107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36A34A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190.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земель</w:t>
            </w:r>
          </w:p>
          <w:p w14:paraId="3C71CBB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38" w:name="n1778"/>
            <w:bookmarkEnd w:id="38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земель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інспекторами,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призначаються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самоврядування,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агропромисловому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комплексі,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діють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підставі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положення,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затвердженого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агропромисловому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комплексі,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4A22E4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190.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земель</w:t>
            </w:r>
          </w:p>
          <w:p w14:paraId="0CD58BF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земель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інспекторами,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призначаються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самоврядування,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агропромисловому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комплексі,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підставі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положення,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затвердженого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агропромисловому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комплексі,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середовища.</w:t>
            </w:r>
          </w:p>
        </w:tc>
      </w:tr>
      <w:tr w:rsidR="001B209E" w:rsidRPr="004A6A92" w14:paraId="2E5A11DD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270D9A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Господарський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кодекс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</w:p>
        </w:tc>
      </w:tr>
      <w:tr w:rsidR="001B209E" w:rsidRPr="004A6A92" w14:paraId="15139BE1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06C285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19.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господарською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діяльністю</w:t>
            </w:r>
          </w:p>
          <w:p w14:paraId="6054A8B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2ADA1C4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3.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господарською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діяльністю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суб'єктів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господарювання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сферах:</w:t>
            </w:r>
          </w:p>
          <w:p w14:paraId="0C7C6DF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1C92AAB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земельних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відносин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використанням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охороною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земель;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водних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відносин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лісового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використанням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охороною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вод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лісів,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відтворенням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водних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ресурсів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лісів;</w:t>
            </w:r>
          </w:p>
          <w:p w14:paraId="41AB109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i/>
                <w:i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i/>
                <w:iCs/>
                <w:color w:val="auto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AA8EF0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19.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господарською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діяльністю</w:t>
            </w:r>
          </w:p>
          <w:p w14:paraId="1DE624B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211BB6D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3.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господарською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діяльністю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суб'єктів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господарювання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сферах:</w:t>
            </w:r>
          </w:p>
          <w:p w14:paraId="3F42CDBE" w14:textId="77777777" w:rsidR="001B209E" w:rsidRPr="004A6A92" w:rsidRDefault="001B209E" w:rsidP="001B209E">
            <w:pPr>
              <w:pStyle w:val="rvps2"/>
              <w:spacing w:before="0" w:beforeAutospacing="0" w:after="0" w:afterAutospacing="0" w:line="276" w:lineRule="auto"/>
              <w:ind w:firstLine="709"/>
              <w:jc w:val="both"/>
              <w:rPr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00DBD83B" w14:textId="77777777" w:rsidR="001B209E" w:rsidRPr="004A6A92" w:rsidRDefault="00600422" w:rsidP="001B209E">
            <w:pPr>
              <w:pStyle w:val="rvps2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bookmarkStart w:id="39" w:name="_Hlk66722946"/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земельних відносин - за використанням і охороною земель;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екологічної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безпеки,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довкілля,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природних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–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додержанням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суб'єктами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господарювання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вимог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CC24B9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законодавства про охорону навколишнього природного середовища</w:t>
            </w:r>
            <w:r w:rsidR="001B209E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;</w:t>
            </w:r>
            <w:bookmarkEnd w:id="39"/>
          </w:p>
          <w:p w14:paraId="0D02F99F" w14:textId="77777777" w:rsidR="001B209E" w:rsidRPr="004A6A92" w:rsidRDefault="001B209E" w:rsidP="001B209E">
            <w:pPr>
              <w:pStyle w:val="rvps2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462F065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4A6A92" w14:paraId="08E70A52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C4FB532" w14:textId="77777777" w:rsidR="001B209E" w:rsidRPr="004A6A92" w:rsidRDefault="001B209E" w:rsidP="007A4CCA">
            <w:pPr>
              <w:widowControl w:val="0"/>
              <w:snapToGrid w:val="0"/>
              <w:spacing w:after="120" w:line="276" w:lineRule="auto"/>
              <w:jc w:val="center"/>
              <w:rPr>
                <w:rFonts w:eastAsia="Arial Unicode MS" w:hAnsi="Times New Roman"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Закон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середовища»</w:t>
            </w:r>
          </w:p>
        </w:tc>
      </w:tr>
      <w:tr w:rsidR="001B209E" w:rsidRPr="004A6A92" w14:paraId="706A6BC6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171C2490" w14:textId="77777777" w:rsidR="001B209E" w:rsidRPr="007005F8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uk-UA"/>
              </w:rPr>
            </w:pPr>
            <w:r w:rsidRPr="007005F8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7005F8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rStyle w:val="rvts9"/>
                <w:b/>
                <w:bCs/>
                <w:sz w:val="28"/>
                <w:szCs w:val="28"/>
                <w:lang w:val="uk-UA"/>
              </w:rPr>
              <w:t>15.</w:t>
            </w:r>
            <w:r w:rsidR="00600422" w:rsidRPr="007005F8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Повноваження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місцевих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рад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у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галузі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охорони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природного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середовища</w:t>
            </w:r>
          </w:p>
          <w:p w14:paraId="2DB365AE" w14:textId="77777777" w:rsidR="001B209E" w:rsidRPr="007005F8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0" w:name="n141"/>
            <w:bookmarkEnd w:id="40"/>
            <w:r w:rsidRPr="007005F8">
              <w:rPr>
                <w:sz w:val="28"/>
                <w:szCs w:val="28"/>
                <w:lang w:val="uk-UA"/>
              </w:rPr>
              <w:lastRenderedPageBreak/>
              <w:t>Місцеві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ради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несуть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відповідальність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за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стан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природного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середовища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своїй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території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і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в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межах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своєї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компетенції:</w:t>
            </w:r>
          </w:p>
          <w:p w14:paraId="565094FC" w14:textId="77777777" w:rsidR="001B209E" w:rsidRPr="007005F8" w:rsidRDefault="004A6A92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005F8">
              <w:rPr>
                <w:sz w:val="28"/>
                <w:szCs w:val="28"/>
                <w:lang w:val="uk-UA"/>
              </w:rPr>
              <w:t>…</w:t>
            </w:r>
          </w:p>
          <w:p w14:paraId="6C705A0A" w14:textId="77777777" w:rsidR="001B209E" w:rsidRPr="007005F8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1" w:name="n157"/>
            <w:bookmarkEnd w:id="41"/>
            <w:r w:rsidRPr="007005F8">
              <w:rPr>
                <w:sz w:val="28"/>
                <w:szCs w:val="28"/>
                <w:lang w:val="uk-UA"/>
              </w:rPr>
              <w:t>ї)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здійснюють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контроль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за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додержанням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про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охорону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природного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середовища.</w:t>
            </w:r>
          </w:p>
          <w:p w14:paraId="2D3B3150" w14:textId="77777777" w:rsidR="001B209E" w:rsidRPr="007005F8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2DF9152" w14:textId="77777777" w:rsidR="001B209E" w:rsidRPr="007005F8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uk-UA"/>
              </w:rPr>
            </w:pPr>
            <w:r w:rsidRPr="007005F8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7005F8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rStyle w:val="rvts9"/>
                <w:b/>
                <w:bCs/>
                <w:sz w:val="28"/>
                <w:szCs w:val="28"/>
                <w:lang w:val="uk-UA"/>
              </w:rPr>
              <w:t>15.</w:t>
            </w:r>
            <w:r w:rsidR="00600422" w:rsidRPr="007005F8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Повноваження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місцевих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рад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у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галузі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охорони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природного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середовища</w:t>
            </w:r>
          </w:p>
          <w:p w14:paraId="65D6C6A9" w14:textId="77777777" w:rsidR="001B209E" w:rsidRPr="007005F8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005F8">
              <w:rPr>
                <w:sz w:val="28"/>
                <w:szCs w:val="28"/>
                <w:lang w:val="uk-UA"/>
              </w:rPr>
              <w:lastRenderedPageBreak/>
              <w:t>Місцеві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ради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несуть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відповідальність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за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стан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природного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середовища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своїй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території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і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в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межах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своєї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компетенції:</w:t>
            </w:r>
          </w:p>
          <w:p w14:paraId="7B90335B" w14:textId="77777777" w:rsidR="001B209E" w:rsidRPr="007005F8" w:rsidRDefault="004A6A92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005F8">
              <w:rPr>
                <w:sz w:val="28"/>
                <w:szCs w:val="28"/>
                <w:lang w:val="uk-UA"/>
              </w:rPr>
              <w:t>…</w:t>
            </w:r>
          </w:p>
          <w:p w14:paraId="660F34D3" w14:textId="77777777" w:rsidR="001B209E" w:rsidRPr="007005F8" w:rsidRDefault="001B209E" w:rsidP="007E0A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  <w:lang w:val="uk-UA"/>
              </w:rPr>
            </w:pPr>
            <w:r w:rsidRPr="007005F8">
              <w:rPr>
                <w:sz w:val="28"/>
                <w:szCs w:val="28"/>
                <w:lang w:val="uk-UA"/>
              </w:rPr>
              <w:t>ї)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здійснюють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контроль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за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додержанням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про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охорону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природного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середовища</w:t>
            </w:r>
            <w:r w:rsidRPr="007005F8">
              <w:rPr>
                <w:b/>
                <w:sz w:val="28"/>
                <w:szCs w:val="28"/>
                <w:lang w:val="uk-UA"/>
              </w:rPr>
              <w:t>,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в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тому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числі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охороною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і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використанням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земе</w:t>
            </w:r>
            <w:r w:rsidR="007E0AE7">
              <w:rPr>
                <w:b/>
                <w:sz w:val="28"/>
                <w:szCs w:val="28"/>
                <w:lang w:val="uk-UA"/>
              </w:rPr>
              <w:t>л</w:t>
            </w:r>
            <w:r w:rsidRPr="007005F8">
              <w:rPr>
                <w:b/>
                <w:sz w:val="28"/>
                <w:szCs w:val="28"/>
                <w:lang w:val="uk-UA"/>
              </w:rPr>
              <w:t>ь,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засміченням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земель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комунальної</w:t>
            </w:r>
            <w:r w:rsidR="00600422" w:rsidRPr="007005F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b/>
                <w:sz w:val="28"/>
                <w:szCs w:val="28"/>
                <w:lang w:val="uk-UA"/>
              </w:rPr>
              <w:t>власності.</w:t>
            </w:r>
          </w:p>
        </w:tc>
      </w:tr>
      <w:tr w:rsidR="001B209E" w:rsidRPr="004A6A92" w14:paraId="5F8DBF3F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DB5851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16.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</w:p>
          <w:p w14:paraId="77BE93A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6533232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обласні,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Київська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Севастопольська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міські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території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інші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віднесено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зазначених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функцій.</w:t>
            </w:r>
          </w:p>
          <w:p w14:paraId="75D8F6C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 w:rsidRPr="004A6A92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F7FCEB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16.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</w:p>
          <w:p w14:paraId="052A12B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3A1D580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Pr="004A6A92">
              <w:rPr>
                <w:strike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обласні,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Київська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Севастопольська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міські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території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органи,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віднесено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зазначених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функцій.</w:t>
            </w:r>
          </w:p>
          <w:p w14:paraId="12C6614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>…</w:t>
            </w:r>
          </w:p>
        </w:tc>
      </w:tr>
      <w:tr w:rsidR="001B209E" w:rsidRPr="004A6A92" w14:paraId="2A263345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BEEBC69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20.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Компетенція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ресурсів</w:t>
            </w:r>
          </w:p>
          <w:p w14:paraId="70BEF0E4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682C587B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084B580E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належать:</w:t>
            </w:r>
          </w:p>
          <w:p w14:paraId="4D7DBDBE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6BE505C0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ресурсів;</w:t>
            </w:r>
          </w:p>
          <w:p w14:paraId="4C1A8DE3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пункт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"б"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частини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першої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статті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20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виключено</w:t>
            </w:r>
          </w:p>
          <w:p w14:paraId="31C2101D" w14:textId="77777777" w:rsidR="001B209E" w:rsidRPr="004A6A92" w:rsidRDefault="00600422" w:rsidP="001B209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в)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організація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моніторингу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навколишнього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природного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середовища,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створення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і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забезпечення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роботи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мережі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загальнодержавної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екологічної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автоматизованої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інформаційно-аналітичної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системи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забезпечення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доступу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до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екологічної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інформації,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положення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про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яку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затверджується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Кабінетом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Міністрів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України;</w:t>
            </w:r>
          </w:p>
          <w:p w14:paraId="7CF0E96B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4137B99D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затвердження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нормативів,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правил,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розробці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стандартів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lastRenderedPageBreak/>
              <w:t>ресурсів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шкідливих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впливів;</w:t>
            </w:r>
          </w:p>
          <w:p w14:paraId="11D88CBC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одержання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безоплатно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установ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організацій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інформації,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необхідної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покладених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завдань;</w:t>
            </w:r>
          </w:p>
          <w:p w14:paraId="3B9BD3D3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керівництво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заповідною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справою,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Червоної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книги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України;</w:t>
            </w:r>
          </w:p>
          <w:p w14:paraId="641A2316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ї)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координація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спеціально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уповноважених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ресурсів;</w:t>
            </w:r>
          </w:p>
          <w:p w14:paraId="59C0F03D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й)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міжнародного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співробітництва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вивчення,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узагальнення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поширення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міжнародного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досвіду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цій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галузі,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організація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зобов'язань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міжнародних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угод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середовища;</w:t>
            </w:r>
          </w:p>
          <w:p w14:paraId="59CD278E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інформації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середовища;</w:t>
            </w:r>
          </w:p>
          <w:p w14:paraId="2E7352CC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процедури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попередньої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обґрунтованої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згоди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Картахенського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протоколу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біобезпеку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hyperlink r:id="rId13" w:tgtFrame="_blank" w:history="1">
              <w:r w:rsidRPr="004A6A92">
                <w:rPr>
                  <w:rFonts w:hAnsi="Times New Roman"/>
                  <w:color w:val="auto"/>
                  <w:sz w:val="28"/>
                  <w:szCs w:val="28"/>
                  <w:u w:val="single"/>
                  <w:lang w:val="uk-UA"/>
                </w:rPr>
                <w:t>Конвенції</w:t>
              </w:r>
              <w:r w:rsidR="00600422" w:rsidRPr="004A6A92">
                <w:rPr>
                  <w:rFonts w:hAnsi="Times New Roman"/>
                  <w:color w:val="auto"/>
                  <w:sz w:val="28"/>
                  <w:szCs w:val="28"/>
                  <w:u w:val="single"/>
                  <w:lang w:val="uk-UA"/>
                </w:rPr>
                <w:t xml:space="preserve"> </w:t>
              </w:r>
              <w:r w:rsidRPr="004A6A92">
                <w:rPr>
                  <w:rFonts w:hAnsi="Times New Roman"/>
                  <w:color w:val="auto"/>
                  <w:sz w:val="28"/>
                  <w:szCs w:val="28"/>
                  <w:u w:val="single"/>
                  <w:lang w:val="uk-UA"/>
                </w:rPr>
                <w:t>про</w:t>
              </w:r>
              <w:r w:rsidR="00600422" w:rsidRPr="004A6A92">
                <w:rPr>
                  <w:rFonts w:hAnsi="Times New Roman"/>
                  <w:color w:val="auto"/>
                  <w:sz w:val="28"/>
                  <w:szCs w:val="28"/>
                  <w:u w:val="single"/>
                  <w:lang w:val="uk-UA"/>
                </w:rPr>
                <w:t xml:space="preserve"> </w:t>
              </w:r>
              <w:r w:rsidRPr="004A6A92">
                <w:rPr>
                  <w:rFonts w:hAnsi="Times New Roman"/>
                  <w:color w:val="auto"/>
                  <w:sz w:val="28"/>
                  <w:szCs w:val="28"/>
                  <w:u w:val="single"/>
                  <w:lang w:val="uk-UA"/>
                </w:rPr>
                <w:t>біологічне</w:t>
              </w:r>
              <w:r w:rsidR="00600422" w:rsidRPr="004A6A92">
                <w:rPr>
                  <w:rFonts w:hAnsi="Times New Roman"/>
                  <w:color w:val="auto"/>
                  <w:sz w:val="28"/>
                  <w:szCs w:val="28"/>
                  <w:u w:val="single"/>
                  <w:lang w:val="uk-UA"/>
                </w:rPr>
                <w:t xml:space="preserve"> </w:t>
              </w:r>
              <w:r w:rsidRPr="004A6A92">
                <w:rPr>
                  <w:rFonts w:hAnsi="Times New Roman"/>
                  <w:color w:val="auto"/>
                  <w:sz w:val="28"/>
                  <w:szCs w:val="28"/>
                  <w:u w:val="single"/>
                  <w:lang w:val="uk-UA"/>
                </w:rPr>
                <w:t>різноманіття</w:t>
              </w:r>
            </w:hyperlink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можливості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транскордонного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переміщення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генетично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модифікованих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організмів,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призначених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умисного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введення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природне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середовище;</w:t>
            </w:r>
          </w:p>
          <w:p w14:paraId="193C1848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видача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документів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дозвільного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характеру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середовища;</w:t>
            </w:r>
          </w:p>
          <w:p w14:paraId="317C302A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lastRenderedPageBreak/>
              <w:t>п)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координація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оцінки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довкілля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прийняття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висновку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оцінки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довкілля.</w:t>
            </w:r>
          </w:p>
          <w:p w14:paraId="045082F8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</w:pPr>
          </w:p>
          <w:p w14:paraId="1FBD110E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р)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затвердження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межах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своєї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компетенції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нормативно-методичних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документів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методичного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керівництва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методологічно-консультативного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стратегічної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екологічної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оцінки.</w:t>
            </w:r>
          </w:p>
          <w:p w14:paraId="3343F8F7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</w:pPr>
          </w:p>
          <w:p w14:paraId="51B2DC05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</w:pPr>
          </w:p>
          <w:p w14:paraId="55AF7FCF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</w:pPr>
          </w:p>
          <w:p w14:paraId="48C719CA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</w:pPr>
          </w:p>
          <w:p w14:paraId="19354250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Відсутній</w:t>
            </w:r>
          </w:p>
          <w:p w14:paraId="2B3DA811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77656612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0809AED6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7685099A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68CE4C2F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4D4D8F00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3373CA5E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7C274A0B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0A50764B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4BD6DD1C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0CED480D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Відсутній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</w:p>
          <w:p w14:paraId="05F1DC24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2A96F425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Відсутній</w:t>
            </w:r>
          </w:p>
          <w:p w14:paraId="7C210994" w14:textId="77777777" w:rsidR="001B209E" w:rsidRPr="004A6A92" w:rsidRDefault="001B209E" w:rsidP="001B209E">
            <w:pPr>
              <w:shd w:val="clear" w:color="auto" w:fill="FFFFFF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1A796050" w14:textId="77777777" w:rsidR="00020B48" w:rsidRPr="004A6A92" w:rsidRDefault="00020B48" w:rsidP="001B209E">
            <w:pPr>
              <w:shd w:val="clear" w:color="auto" w:fill="FFFFFF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3D70A61E" w14:textId="77777777" w:rsidR="00020B48" w:rsidRPr="004A6A92" w:rsidRDefault="00020B48" w:rsidP="001B209E">
            <w:pPr>
              <w:shd w:val="clear" w:color="auto" w:fill="FFFFFF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25A1AA90" w14:textId="77777777" w:rsidR="00020B48" w:rsidRPr="004A6A92" w:rsidRDefault="00020B48" w:rsidP="001B209E">
            <w:pPr>
              <w:shd w:val="clear" w:color="auto" w:fill="FFFFFF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46190BBD" w14:textId="77777777" w:rsidR="00020B48" w:rsidRPr="004A6A92" w:rsidRDefault="00020B48" w:rsidP="001B209E">
            <w:pPr>
              <w:shd w:val="clear" w:color="auto" w:fill="FFFFFF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49E418B1" w14:textId="77777777" w:rsidR="00020B48" w:rsidRPr="004A6A92" w:rsidRDefault="00020B48" w:rsidP="001B209E">
            <w:pPr>
              <w:shd w:val="clear" w:color="auto" w:fill="FFFFFF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4E941FA2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238E61D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функції,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84B723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4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20.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Компетенція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14:paraId="7169289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4"/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6A46A0F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4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належать:</w:t>
            </w:r>
          </w:p>
          <w:p w14:paraId="329AE10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4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а)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ресурсів;</w:t>
            </w:r>
          </w:p>
          <w:p w14:paraId="7AB8931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4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б)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пункт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"б"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першої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статті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20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виключено</w:t>
            </w:r>
          </w:p>
          <w:p w14:paraId="15EF3A90" w14:textId="77777777" w:rsidR="001B209E" w:rsidRPr="004A6A92" w:rsidRDefault="00600422" w:rsidP="001B209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в)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організація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моніторингу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навколишнього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природного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середовища,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створення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і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забезпечення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роботи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мережі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загальнодержавної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екологічної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автоматизованої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інформаційно-аналітичної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системи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забезпечення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доступу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до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екологічної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інформації,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положення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про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яку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затверджується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Кабінетом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Міністрів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України;</w:t>
            </w:r>
          </w:p>
          <w:p w14:paraId="15A6672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4"/>
              <w:jc w:val="both"/>
              <w:rPr>
                <w:sz w:val="28"/>
                <w:szCs w:val="28"/>
                <w:lang w:val="uk-UA"/>
              </w:rPr>
            </w:pPr>
          </w:p>
          <w:p w14:paraId="2BCF150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4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г)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затвердження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нормативів,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правил,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режимів,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програм,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наукових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лімітів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розробці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стандартів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забруднення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шкідливих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впливів;</w:t>
            </w:r>
          </w:p>
          <w:p w14:paraId="4266CF03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одержання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безоплатно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установ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організацій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інформації,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необхідної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покладених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завдань;</w:t>
            </w:r>
          </w:p>
          <w:p w14:paraId="7D2090A2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керівництво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заповідною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справою,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Червоної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книги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України;</w:t>
            </w:r>
          </w:p>
          <w:p w14:paraId="6559A24B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ї)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координація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спеціально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уповноважених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ресурсів;</w:t>
            </w:r>
          </w:p>
          <w:p w14:paraId="3AB3F26F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й)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міжнародного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співробітництва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вивчення,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узагальнення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поширення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міжнародного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досвіду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цій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галузі,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організація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зобов'язань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міжнародних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угод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середовища;</w:t>
            </w:r>
          </w:p>
          <w:p w14:paraId="24686857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інформації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середовища;</w:t>
            </w:r>
          </w:p>
          <w:p w14:paraId="5477872E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процедури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попередньої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обґрунтованої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згоди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Картахенського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протоколу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біобезпеку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hyperlink r:id="rId14" w:tgtFrame="_blank" w:history="1">
              <w:r w:rsidRPr="004A6A92">
                <w:rPr>
                  <w:rFonts w:hAnsi="Times New Roman"/>
                  <w:color w:val="auto"/>
                  <w:sz w:val="28"/>
                  <w:szCs w:val="28"/>
                  <w:lang w:val="uk-UA"/>
                </w:rPr>
                <w:t>Конвенції</w:t>
              </w:r>
              <w:r w:rsidR="00600422" w:rsidRPr="004A6A92">
                <w:rPr>
                  <w:rFonts w:hAnsi="Times New Roman"/>
                  <w:color w:val="auto"/>
                  <w:sz w:val="28"/>
                  <w:szCs w:val="28"/>
                  <w:lang w:val="uk-UA"/>
                </w:rPr>
                <w:t xml:space="preserve"> </w:t>
              </w:r>
              <w:r w:rsidRPr="004A6A92">
                <w:rPr>
                  <w:rFonts w:hAnsi="Times New Roman"/>
                  <w:color w:val="auto"/>
                  <w:sz w:val="28"/>
                  <w:szCs w:val="28"/>
                  <w:lang w:val="uk-UA"/>
                </w:rPr>
                <w:t>про</w:t>
              </w:r>
              <w:r w:rsidR="00600422" w:rsidRPr="004A6A92">
                <w:rPr>
                  <w:rFonts w:hAnsi="Times New Roman"/>
                  <w:color w:val="auto"/>
                  <w:sz w:val="28"/>
                  <w:szCs w:val="28"/>
                  <w:lang w:val="uk-UA"/>
                </w:rPr>
                <w:t xml:space="preserve"> </w:t>
              </w:r>
              <w:r w:rsidRPr="004A6A92">
                <w:rPr>
                  <w:rFonts w:hAnsi="Times New Roman"/>
                  <w:color w:val="auto"/>
                  <w:sz w:val="28"/>
                  <w:szCs w:val="28"/>
                  <w:lang w:val="uk-UA"/>
                </w:rPr>
                <w:t>біологічне</w:t>
              </w:r>
              <w:r w:rsidR="00600422" w:rsidRPr="004A6A92">
                <w:rPr>
                  <w:rFonts w:hAnsi="Times New Roman"/>
                  <w:color w:val="auto"/>
                  <w:sz w:val="28"/>
                  <w:szCs w:val="28"/>
                  <w:lang w:val="uk-UA"/>
                </w:rPr>
                <w:t xml:space="preserve"> </w:t>
              </w:r>
              <w:r w:rsidRPr="004A6A92">
                <w:rPr>
                  <w:rFonts w:hAnsi="Times New Roman"/>
                  <w:color w:val="auto"/>
                  <w:sz w:val="28"/>
                  <w:szCs w:val="28"/>
                  <w:lang w:val="uk-UA"/>
                </w:rPr>
                <w:t>різноманіття</w:t>
              </w:r>
            </w:hyperlink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можливості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транскордонного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переміщення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генетично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модифікованих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організмів,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призначених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умисного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введення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природне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середовище;</w:t>
            </w:r>
          </w:p>
          <w:p w14:paraId="0889C4AF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lastRenderedPageBreak/>
              <w:t>о)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видача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документів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дозвільного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характеру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середовища;</w:t>
            </w:r>
          </w:p>
          <w:p w14:paraId="284B204D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координація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оцінки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довкілля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прийняття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висновку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оцінки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довкілля;</w:t>
            </w:r>
          </w:p>
          <w:p w14:paraId="652302B0" w14:textId="77777777" w:rsidR="00020B48" w:rsidRPr="004A6A92" w:rsidRDefault="00020B48" w:rsidP="00020B48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р)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затвердження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межах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своєї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компетенції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нормативно-методичних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документів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методичного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керівництва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методологічно-консультативного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стратегічної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екологічної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оцінки.</w:t>
            </w:r>
          </w:p>
          <w:p w14:paraId="0B2AF62E" w14:textId="77777777" w:rsidR="00020B48" w:rsidRPr="004A6A92" w:rsidRDefault="00020B48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0A32E6D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463"/>
              <w:jc w:val="both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с)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затвердження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порядку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уповноваження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підприємств,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установ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та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організацій,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належать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до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сфери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управління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>міжрегіональних</w:t>
            </w:r>
            <w:r w:rsidR="00600422"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>територіальних</w:t>
            </w:r>
            <w:r w:rsidR="00600422"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rStyle w:val="rvts23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rStyle w:val="rvts23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вимірювань,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не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пов’язаних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з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оцінкою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відповідності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продукції,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процесів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та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послуг,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законодавчо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регульованої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метрології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;</w:t>
            </w:r>
          </w:p>
          <w:p w14:paraId="5DCE1B9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463"/>
              <w:jc w:val="both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т)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затвердження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переліку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методик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вимірювань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законодавчо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регульованої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метрології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,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є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обов’язковими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до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уповноваженими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підприємствами,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установами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та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організаціями,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належать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до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сфери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управління</w:t>
            </w:r>
            <w:r w:rsidR="00600422"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;</w:t>
            </w:r>
          </w:p>
          <w:p w14:paraId="47067CFA" w14:textId="77777777" w:rsidR="001B209E" w:rsidRPr="004A6A92" w:rsidRDefault="001B209E" w:rsidP="001B209E">
            <w:pPr>
              <w:shd w:val="clear" w:color="auto" w:fill="FFFFFF"/>
              <w:ind w:firstLine="463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t>у)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t>затвердження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t>порядків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відшкодування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шкоди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визначення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розміру,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заподіяної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підприємствами,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установами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організаціями,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фізичними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особами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lastRenderedPageBreak/>
              <w:t>фізичними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особами-підприємцями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внаслідок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порушення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CE7FB0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вимог </w:t>
            </w:r>
            <w:r w:rsidR="00CE7FB0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про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охорону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природного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середовища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14:paraId="5EF550F8" w14:textId="77777777" w:rsidR="001B209E" w:rsidRPr="004A6A92" w:rsidRDefault="001B209E" w:rsidP="001B209E">
            <w:pPr>
              <w:shd w:val="clear" w:color="auto" w:fill="FFFFFF"/>
              <w:ind w:firstLine="463"/>
              <w:jc w:val="both"/>
              <w:textAlignment w:val="baseline"/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</w:pPr>
          </w:p>
          <w:p w14:paraId="0430253F" w14:textId="77777777" w:rsidR="001B209E" w:rsidRPr="004A6A92" w:rsidRDefault="001B209E" w:rsidP="001B209E">
            <w:pPr>
              <w:shd w:val="clear" w:color="auto" w:fill="FFFFFF"/>
              <w:ind w:firstLine="450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виконує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функції,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визначені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законами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України.</w:t>
            </w:r>
          </w:p>
          <w:p w14:paraId="46118B9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FA7545" w14:paraId="393F7A7D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1689B61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20</w:t>
            </w:r>
            <w:r w:rsidRPr="004A6A92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i/>
                <w:iCs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</w:p>
          <w:p w14:paraId="3C1C140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1C3A4CA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а)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територіальними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делегованих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незалежно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господарювання,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іноземцями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юридичними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нерезидентами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законодавства:</w:t>
            </w:r>
          </w:p>
          <w:p w14:paraId="039B8E4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радіаційну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оцінку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довкілля;</w:t>
            </w:r>
          </w:p>
          <w:p w14:paraId="01AD9A4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7C03510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ресурсів;</w:t>
            </w:r>
          </w:p>
          <w:p w14:paraId="26487A3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Норма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відсутня</w:t>
            </w:r>
          </w:p>
          <w:p w14:paraId="4584BC4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атмосферного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повітря;</w:t>
            </w:r>
          </w:p>
          <w:p w14:paraId="10381A7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лісів;</w:t>
            </w:r>
          </w:p>
          <w:p w14:paraId="535CB1F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утримання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зелених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насаджень;</w:t>
            </w:r>
          </w:p>
          <w:p w14:paraId="2624C71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рослинного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світу;</w:t>
            </w:r>
          </w:p>
          <w:p w14:paraId="6BF6C68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світу;</w:t>
            </w:r>
          </w:p>
          <w:p w14:paraId="752BD91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правил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створення,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поповнення,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зберігання,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зоологічних,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ботанічних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колекцій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торгівлі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ними;</w:t>
            </w:r>
          </w:p>
          <w:p w14:paraId="2E34982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полювання;</w:t>
            </w:r>
          </w:p>
          <w:p w14:paraId="32BEFF8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рослинного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занесених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Червоної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Зеленої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книг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мережі;</w:t>
            </w:r>
          </w:p>
          <w:p w14:paraId="645E416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природно-заповідний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фонд;</w:t>
            </w:r>
          </w:p>
          <w:p w14:paraId="0EFEDD7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живих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ресурсів;</w:t>
            </w:r>
          </w:p>
          <w:p w14:paraId="6282CCA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виробництва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утилізації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відпрацьованих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обсягів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накопичення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відпрацьованих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утилізацію;</w:t>
            </w:r>
          </w:p>
          <w:p w14:paraId="4EF3471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Норма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відсутня</w:t>
            </w:r>
          </w:p>
          <w:p w14:paraId="65FB1E5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</w:p>
          <w:p w14:paraId="6DC6BE8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реєстрації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суднових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операцій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шкідливими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речовинами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сумішами;</w:t>
            </w:r>
          </w:p>
          <w:p w14:paraId="7C88F8B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відходами;</w:t>
            </w:r>
          </w:p>
          <w:p w14:paraId="2DBB82D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</w:p>
          <w:p w14:paraId="0D9748A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наявності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дозволів,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лімітів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квот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умов;</w:t>
            </w:r>
          </w:p>
          <w:p w14:paraId="7FCADA4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0" w:afterAutospacing="0" w:line="276" w:lineRule="auto"/>
              <w:ind w:firstLine="448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біологічну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генетичну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біологічних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створенні,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дослідженні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практичному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генетично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модифікованих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організмів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відкритій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системі;</w:t>
            </w:r>
          </w:p>
          <w:p w14:paraId="2424A4B2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2CCEFE7B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1C0588E8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1B61E60E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15C35C4A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02B83504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6FD67B6B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1249B515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30B49EC0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1C3B0777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1F9A204C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76D5C2B2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019B249F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37D8A847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0DBC6E55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10E17D36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358D3B49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б)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пунктах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пропуску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(пунктах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контролю)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через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кордон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перевірки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дотримання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вимог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радіаційну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безпеку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разі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виявлення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органом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(підрозділом)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Державної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прикордонної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служби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транспортних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засобів,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вантажів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іншого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майна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перевищенням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допустимого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рівня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іонізуючого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випромінювання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надання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дозволу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заборони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пропуск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через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кордон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транспортних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засобів,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вантажів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іншого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майна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результатами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такої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перевірки;</w:t>
            </w:r>
          </w:p>
          <w:p w14:paraId="062841FB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2"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в)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обмеження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>чи</w:t>
            </w:r>
            <w:r w:rsidR="00600422"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>зупинення</w:t>
            </w:r>
            <w:r w:rsidR="00600422"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>(тимчасове)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діяльності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підприємств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незалежно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підпорядкування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форми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власності,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якщо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експлуатація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порушенням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оцінку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впливу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довкілля,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дозволів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ресурсів,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перевищенням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нормативів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гранично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допустимих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викидів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впливу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фізичних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біологічних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факторів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лімітів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скидів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забруднюючих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речовин;</w:t>
            </w:r>
          </w:p>
          <w:p w14:paraId="5177E13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7F08138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14:paraId="73E241B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Відсутній</w:t>
            </w:r>
          </w:p>
          <w:p w14:paraId="49FFE65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79338D5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49C2FDC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588DAE5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г)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складання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протоколів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адміністративні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правопорушення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розгляд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справ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адміністративні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правопорушення,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накладення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адміністративних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стягнень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законом;</w:t>
            </w:r>
          </w:p>
          <w:p w14:paraId="4E66995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5115BF5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ґ)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пред'являти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претензії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відшкодування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збитків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втрат,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заподіяних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результаті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середовища;</w:t>
            </w:r>
          </w:p>
          <w:p w14:paraId="4A59C4B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70DD94F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є)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зупинка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транспортних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(у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тому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числі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плавучих)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засобів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проведення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огляду,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огляд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знарядь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добування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(у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тому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числі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живих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ресурсів)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місцях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добування,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зберігання,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переробки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реалізації;</w:t>
            </w:r>
          </w:p>
          <w:p w14:paraId="7FA805A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ж)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вилучення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встановленому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порядку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осіб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знарядь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добування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(у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тому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числі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живих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ресурсів),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транспортних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(у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тому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числі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плавучих)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засобів,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обладнання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предметів,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є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знаряддям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добування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(у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тому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числі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живих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ресурсів),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незаконно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добутих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продукції,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них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вироблена,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відповідних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документів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(ліцензій,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дозволів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тощо);</w:t>
            </w:r>
          </w:p>
          <w:p w14:paraId="6BED5CFC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2"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0C152BDB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2"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и)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відбору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проб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інструментально-лабораторні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вимірювання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показників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складу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властивостей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викидів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стаціонарних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забруднення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атмосферного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повітря,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вод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лляльних,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баластних,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зворотних,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поверхневих,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морських,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вимірювання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показників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складу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властивостей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підземних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вод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пробах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спостережувальних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свердловин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об'єктах,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обстежуються;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вимірювання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показників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складу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властивостей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викидів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пересувних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забруднення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атмосферного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повітря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екологічних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показників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нафтопродуктів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(бензину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автомобільного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дизельного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палива),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реалізуються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шляхом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оптової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роздрібної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торгівлі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суб'єктами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господарювання;</w:t>
            </w:r>
          </w:p>
          <w:p w14:paraId="23403139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2"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70AD282D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3DEB49B3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06771B8B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н)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внесення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пропозицій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визначення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методик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вимірювань,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є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обов’язковими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уповноваженими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підприємствами,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установами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організаціями,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належать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сфери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його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управління,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центральному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формування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середовища.</w:t>
            </w:r>
          </w:p>
          <w:p w14:paraId="226849DD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15E656C4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Норми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відсутні</w:t>
            </w:r>
          </w:p>
          <w:p w14:paraId="409B4883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2039A2FB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5E2E4568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302998E6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46DB7B88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6D1EF149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571B7867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53E6DD0F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5ABB79E4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653FF9D1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625FA688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0A84A6EC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1E045459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27249F0B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42F63220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79EDDA40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34DAC748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481BDCB6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6FEF1DDD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435988C4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5CE0AD2E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32609FB8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3FDC1FCC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7ABCB9A9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352B7F75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60C5771B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12772B37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00C19FBF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1F1A0FCC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45DCBB6F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400F6AC0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b/>
                <w:shd w:val="clear" w:color="auto" w:fill="FFFFFF"/>
                <w:lang w:val="uk-UA"/>
              </w:rPr>
            </w:pPr>
            <w:r w:rsidRPr="004A6A92">
              <w:rPr>
                <w:b/>
                <w:shd w:val="clear" w:color="auto" w:fill="FFFFFF"/>
                <w:lang w:val="uk-UA"/>
              </w:rPr>
              <w:t>…</w:t>
            </w:r>
          </w:p>
          <w:p w14:paraId="2A7F2C9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BDEFC8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48A355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структурі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створюватися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працівники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носити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зразка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вогнепальну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зброю.</w:t>
            </w:r>
          </w:p>
          <w:p w14:paraId="252DE95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структурі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створюватися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працівники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носити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зразка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вогнепальну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зброю.</w:t>
            </w:r>
          </w:p>
          <w:p w14:paraId="6D5E273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Посадові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підлягають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загальнообов’язковому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соціальному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страхуванню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загальнообов’язкове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соціальне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страхування.</w:t>
            </w:r>
          </w:p>
          <w:p w14:paraId="50135D0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Шкода,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заподіяна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майну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членів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сім'ї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зв'язку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обов'язків,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відшкодовується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обсязі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рахунок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коштів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бюджету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наступним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стягненням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цієї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винних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осіб.</w:t>
            </w:r>
          </w:p>
          <w:p w14:paraId="11E556C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2" w:name="n335"/>
            <w:bookmarkEnd w:id="42"/>
            <w:r w:rsidRPr="004A6A92">
              <w:rPr>
                <w:sz w:val="28"/>
                <w:szCs w:val="28"/>
                <w:lang w:val="uk-UA"/>
              </w:rPr>
              <w:t>Річна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заробітна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плата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береться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розрахунку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розміру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одноразової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допомоги,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включає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грошових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виплат,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отримала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спеціальному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рік,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передував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загибелі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ушкодження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здоров'я.</w:t>
            </w:r>
          </w:p>
          <w:p w14:paraId="263EB35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sz w:val="28"/>
                <w:szCs w:val="28"/>
                <w:lang w:val="uk-UA"/>
              </w:rPr>
            </w:pPr>
            <w:bookmarkStart w:id="43" w:name="n336"/>
            <w:bookmarkEnd w:id="43"/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передбачається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честі,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гідності,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здоров'я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життя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працівників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E73AA8F" w14:textId="77777777" w:rsidR="001B209E" w:rsidRPr="004A6A92" w:rsidRDefault="001B209E" w:rsidP="001B209E">
            <w:pPr>
              <w:pStyle w:val="rvps2"/>
              <w:shd w:val="clear" w:color="auto" w:fill="FFFFFF"/>
              <w:ind w:firstLine="567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20</w:t>
            </w:r>
            <w:r w:rsidRPr="004A6A92">
              <w:rPr>
                <w:rStyle w:val="rvts9"/>
                <w:b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Компетенція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середовища</w:t>
            </w:r>
          </w:p>
          <w:p w14:paraId="46631D7F" w14:textId="77777777" w:rsidR="001B209E" w:rsidRPr="004A6A92" w:rsidRDefault="001B209E" w:rsidP="001B209E">
            <w:pPr>
              <w:pStyle w:val="rvps2"/>
              <w:shd w:val="clear" w:color="auto" w:fill="FFFFFF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</w:p>
          <w:p w14:paraId="636F5A0A" w14:textId="77777777" w:rsidR="001B209E" w:rsidRPr="004A6A92" w:rsidRDefault="001B209E" w:rsidP="001B209E">
            <w:pPr>
              <w:pStyle w:val="rvps2"/>
              <w:shd w:val="clear" w:color="auto" w:fill="FFFFFF"/>
              <w:ind w:firstLine="567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rStyle w:val="rvts9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належить:</w:t>
            </w:r>
          </w:p>
          <w:p w14:paraId="41DE27B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02A6A1E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а)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територіальними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делегованих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установами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незалежно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господарювання,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іноземцями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юридичними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нерезидентами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законодавства:</w:t>
            </w:r>
          </w:p>
          <w:p w14:paraId="4D9CD4A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1497196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03B69C9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0FA2700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радіаційну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безпеку;</w:t>
            </w:r>
          </w:p>
          <w:p w14:paraId="65B16DB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62CB4B9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2C1FC39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599F224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ресурсів;</w:t>
            </w:r>
          </w:p>
          <w:p w14:paraId="48F25D3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14EE46D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надра;</w:t>
            </w:r>
          </w:p>
          <w:p w14:paraId="142093B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40D0167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атмосферного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повітря;</w:t>
            </w:r>
          </w:p>
          <w:p w14:paraId="09F9DF0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51ED80D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лісів;</w:t>
            </w:r>
          </w:p>
          <w:p w14:paraId="1F753AA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6F591F5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утримання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зелених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насаджень;</w:t>
            </w:r>
          </w:p>
          <w:p w14:paraId="49144FA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2B40AE0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рослинного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світу;</w:t>
            </w:r>
          </w:p>
          <w:p w14:paraId="6B61461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світу;</w:t>
            </w:r>
          </w:p>
          <w:p w14:paraId="0DCBC53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5D5A94F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правил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створення,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поповнення,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зберігання,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зоологічних,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ботанічних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колекцій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торгівлі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ними;</w:t>
            </w:r>
          </w:p>
          <w:p w14:paraId="7712BA5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2482EB2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полювання;</w:t>
            </w:r>
          </w:p>
          <w:p w14:paraId="4D8316E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39123B1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рослинного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занесених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Червоної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Зеленої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книг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мережі;</w:t>
            </w:r>
          </w:p>
          <w:p w14:paraId="0B71AA6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22A35BC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природно-заповідний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фонд;</w:t>
            </w:r>
          </w:p>
          <w:p w14:paraId="7005C99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2914C62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живих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рибальства</w:t>
            </w:r>
            <w:r w:rsidRPr="004A6A92">
              <w:rPr>
                <w:sz w:val="28"/>
                <w:szCs w:val="28"/>
                <w:lang w:val="uk-UA"/>
              </w:rPr>
              <w:t>;</w:t>
            </w:r>
          </w:p>
          <w:p w14:paraId="1D02CDD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0FA06F4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виробництва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утилізації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відпрацьованих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обсягів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накопичення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відпрацьованих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утилізацію;</w:t>
            </w:r>
          </w:p>
          <w:p w14:paraId="18D8CD8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5051A7BB" w14:textId="77777777" w:rsidR="001B209E" w:rsidRPr="004A6A92" w:rsidRDefault="001B209E" w:rsidP="001B209E">
            <w:pPr>
              <w:spacing w:line="276" w:lineRule="auto"/>
              <w:ind w:firstLine="588"/>
              <w:contextualSpacing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дотримання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вимог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раціональне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вод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морському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внутрішньому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водному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транспорті;</w:t>
            </w:r>
          </w:p>
          <w:p w14:paraId="679C9C2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7E1F819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реєстрації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суднових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операцій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шкідливими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речовинами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сумішами;</w:t>
            </w:r>
          </w:p>
          <w:p w14:paraId="19BBA6F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відходами;</w:t>
            </w:r>
          </w:p>
          <w:p w14:paraId="4F01509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007D51D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наявності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дозволів,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лімітів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квот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умов;</w:t>
            </w:r>
          </w:p>
          <w:p w14:paraId="62B8E27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69D5E99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біологічну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генетичну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біологічних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створенні,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дослідженні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практичному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генетично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модифікованих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організмів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відкритій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системі;</w:t>
            </w:r>
          </w:p>
          <w:p w14:paraId="4E7042A4" w14:textId="77777777" w:rsidR="001B209E" w:rsidRPr="004A6A92" w:rsidRDefault="001B209E" w:rsidP="001B209E">
            <w:pPr>
              <w:ind w:firstLine="567"/>
              <w:jc w:val="both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обов’язкове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страхування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майнових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ризиків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промисловій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розробці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родовищ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нафти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газу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Законом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нафту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газ»,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страхування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майнових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ризиків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користувача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надр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дослідно-промислового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промислового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видобування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газу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(метану)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вугільних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родовищ,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страхування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цивільної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відповідальності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інвестора,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шкоду,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заподіяну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довкіллю,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здоров'ю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людей,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угодою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розподіл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продукції,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страхування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цивільної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відповідальності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суб'єктів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господарювання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шкоду,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яку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може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бути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заподіяно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пожежами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аваріями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об'єктах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підвищеної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небезпеки,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включаючи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пожежовибухонебезпечні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об'єкти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об'єкти,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господарська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діяльність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може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призвести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аварій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санітарно-епідеміологічного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характеру.</w:t>
            </w:r>
          </w:p>
          <w:p w14:paraId="43B96B2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3B50FF1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2D566D6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Виключити</w:t>
            </w:r>
          </w:p>
          <w:p w14:paraId="67B082D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7997DA8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51A6586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7599996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209F7457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203EF8C3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2"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2ADA0B6F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2"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09F57CD1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2"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29C20916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2"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13E35C73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2"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</w:p>
          <w:p w14:paraId="145E57E2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2" w:right="3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в)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обмеження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>чи</w:t>
            </w:r>
            <w:r w:rsidR="00600422"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>зупинення</w:t>
            </w:r>
            <w:r w:rsidR="00600422"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>(тимчасове)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діяльності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підприємств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незалежно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підпорядкування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форми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власності,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якщо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експлуатація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порушенням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оцінку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впливу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довкілля,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дозволів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ресурсів,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перевищенням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нормативів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гранично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допустимих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викидів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впливу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фізичних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біологічних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факторів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лімітів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скидів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забруднюючих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речовин;</w:t>
            </w:r>
          </w:p>
          <w:p w14:paraId="025E441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756792D4" w14:textId="77777777" w:rsidR="001B209E" w:rsidRPr="004A6A92" w:rsidRDefault="00600422" w:rsidP="001B209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Style w:val="af2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в</w:t>
            </w:r>
            <w:r w:rsidR="001B209E" w:rsidRPr="004A6A92">
              <w:rPr>
                <w:rStyle w:val="af2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)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подання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до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суду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позовів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про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зупинення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діяльності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суб’єкта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господарювання,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що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здійснюється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із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порушенням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Style w:val="af2"/>
                <w:b/>
                <w:sz w:val="28"/>
                <w:szCs w:val="28"/>
                <w:lang w:val="uk-UA"/>
              </w:rPr>
              <w:t>вимог</w:t>
            </w: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законодавства про охорону навколишнього природного середовища</w:t>
            </w:r>
            <w:r w:rsidR="001B209E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2178B2C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14:paraId="2E6E312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г)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складання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протоколів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адміністративні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справ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адміністративні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правопорушення,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накладення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адміністративних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стягнень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законом;</w:t>
            </w:r>
          </w:p>
          <w:p w14:paraId="5460E1B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</w:p>
          <w:p w14:paraId="23BEF71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Style w:val="af2"/>
                <w:b/>
                <w:sz w:val="28"/>
                <w:szCs w:val="28"/>
                <w:lang w:val="uk-UA"/>
              </w:rPr>
              <w:t>ґ)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розраховувати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розмір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збитків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шкоди,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заподіяних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державі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результаті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порушення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законодавства про охорону навколишнього природного середовища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пред'являти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претензії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відшкодування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й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звертатися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600422"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szCs w:val="28"/>
                <w:shd w:val="clear" w:color="auto" w:fill="FFFFFF"/>
                <w:lang w:val="uk-UA"/>
              </w:rPr>
              <w:t>суду;</w:t>
            </w:r>
          </w:p>
          <w:p w14:paraId="7019817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1D87E1A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є)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зупинка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транспортних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плавучих)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засобів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огляду,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знарядь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рослинного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живих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місцях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зберігання,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переробки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реалізації;</w:t>
            </w:r>
          </w:p>
          <w:p w14:paraId="00E9C66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ж)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вилучення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осіб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знарядь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живих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ресурсів),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транспортних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плавучих)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засобів,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обладнання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предметів,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знаряддям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живих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ресурсів),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незаконно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добутих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продукції,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вироблена,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(ліцензій,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дозволів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тощо);</w:t>
            </w:r>
          </w:p>
          <w:p w14:paraId="236C158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048204C2" w14:textId="77777777" w:rsidR="001B209E" w:rsidRPr="004A6A92" w:rsidRDefault="001B209E" w:rsidP="001B209E">
            <w:pPr>
              <w:widowControl w:val="0"/>
              <w:snapToGrid w:val="0"/>
              <w:spacing w:line="276" w:lineRule="auto"/>
              <w:ind w:firstLine="709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</w:p>
          <w:p w14:paraId="0AFD2E01" w14:textId="77777777" w:rsidR="001B209E" w:rsidRPr="004A6A92" w:rsidRDefault="001B209E" w:rsidP="001B209E">
            <w:pPr>
              <w:widowControl w:val="0"/>
              <w:snapToGrid w:val="0"/>
              <w:spacing w:line="276" w:lineRule="auto"/>
              <w:ind w:firstLine="709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и)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відбору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проб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інструментально-лабораторні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вимірювання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показників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складу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властивостей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викидів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стаціонарних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джерел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забруднення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атмосферного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повітря,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вод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лляльних,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баластних,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зворотних,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поверхневих,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морських,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вимірювання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показників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складу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властивостей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підземних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вод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пробах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спостережувальних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свердловин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об'єктах,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обстежуються;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вимірювання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показників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складу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властивостей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викидів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пересувних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джерел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забруднення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атмосферного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повітря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екологічних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показників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нафтопродуктів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(бензину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автомобільного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дизельного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палива),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які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реалізуються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шляхом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оптової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роздрібної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торгівлі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суб'єктами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господарювання;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інструментально-лабораторного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забруднення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зонах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безпосереднього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викидів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скидів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суб’єктами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господарювання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речовин,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виникнення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аварій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надзвичайних</w:t>
            </w:r>
            <w:r w:rsidR="00600422"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szCs w:val="28"/>
                <w:lang w:val="uk-UA"/>
              </w:rPr>
              <w:t>ситуацій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;</w:t>
            </w:r>
          </w:p>
          <w:p w14:paraId="2DDA9BF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369D37E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н)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внесення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пропозицій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методик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вимірювань,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обов'язковими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управління,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середовища;</w:t>
            </w:r>
          </w:p>
          <w:p w14:paraId="4876050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«о)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уповноваження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установ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організацій,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належать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управління,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вимірювань,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пов’язаних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оцінкою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відповідності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продукції,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процесів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послуг,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законодавчо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регульованої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метрології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уповноваження,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визначеного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середовища;</w:t>
            </w:r>
          </w:p>
          <w:p w14:paraId="72AB9B9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п)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ринкового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своїх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повноважень;</w:t>
            </w:r>
          </w:p>
          <w:p w14:paraId="3C7C8C4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р)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відбору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проб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інструментально-лабораторні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вимірювання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показників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складу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властивостей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викидів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стаціонарних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забруднення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атмосферного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повітря,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лляльних,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баластних,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зворотних,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поверхневих,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морських,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підземних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спостережувальних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свердловин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об'єктах,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обстежуються);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вимірювання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показників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складу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властивостей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викидів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пересувних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забруднення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атмосферного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повітря;</w:t>
            </w:r>
          </w:p>
          <w:p w14:paraId="111D6D7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с)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виявлення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правопорушень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фізичними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окремих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ділянках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об’єктів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комплексів,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порядку,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затвердженому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України;</w:t>
            </w:r>
          </w:p>
          <w:p w14:paraId="30FD052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т)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узгодження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планів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локалізації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ліквідації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розливу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морських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портах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України;</w:t>
            </w:r>
          </w:p>
          <w:p w14:paraId="75BBBFB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у)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видає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морську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вимогу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суден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вантажів,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зумовлену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вимог законодавства про охорону навколишнього природного середовища</w:t>
            </w:r>
            <w:r w:rsidRPr="004A6A92">
              <w:rPr>
                <w:b/>
                <w:sz w:val="28"/>
                <w:szCs w:val="28"/>
                <w:lang w:val="uk-UA"/>
              </w:rPr>
              <w:t>;</w:t>
            </w:r>
          </w:p>
          <w:p w14:paraId="3EB60CA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ф)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приймає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рішення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заборону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вихід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морського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порту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суден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зв’язку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несплатою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штрафів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збитків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вимог законодавства про охорону навколишнього природного середовища</w:t>
            </w:r>
            <w:r w:rsidRPr="004A6A92">
              <w:rPr>
                <w:b/>
                <w:sz w:val="28"/>
                <w:szCs w:val="28"/>
                <w:lang w:val="uk-UA"/>
              </w:rPr>
              <w:t>;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14:paraId="690FEEE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х)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повноважень,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визначених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України.».</w:t>
            </w:r>
          </w:p>
          <w:p w14:paraId="234C1EE2" w14:textId="77777777" w:rsidR="001B209E" w:rsidRPr="004A6A92" w:rsidRDefault="001B209E" w:rsidP="001B209E">
            <w:pPr>
              <w:pStyle w:val="rvps2"/>
              <w:shd w:val="clear" w:color="auto" w:fill="FFFFFF"/>
              <w:spacing w:before="0" w:after="0" w:line="360" w:lineRule="auto"/>
              <w:ind w:firstLine="567"/>
              <w:jc w:val="both"/>
              <w:rPr>
                <w:rStyle w:val="rvts9"/>
                <w:rFonts w:eastAsia="Arial Unicode MS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rFonts w:eastAsia="Arial Unicode MS"/>
                <w:b/>
                <w:bCs/>
                <w:sz w:val="28"/>
                <w:szCs w:val="28"/>
                <w:lang w:val="uk-UA"/>
              </w:rPr>
              <w:t>…</w:t>
            </w:r>
          </w:p>
          <w:p w14:paraId="3A49823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структурі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створюватися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працівники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носити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зразка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вогнепальну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зброю.</w:t>
            </w:r>
          </w:p>
          <w:p w14:paraId="3115681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структурі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створюватися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працівники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носити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зразка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вогнепальну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зброю.</w:t>
            </w:r>
          </w:p>
          <w:p w14:paraId="1D46708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3258AE4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F22F0E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Посадові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підлягають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загальнообов’язковому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соціальному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страхуванню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загальнообов’язкове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соціальне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страхування.</w:t>
            </w:r>
          </w:p>
          <w:p w14:paraId="4A8175B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38E8BA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  <w:p w14:paraId="6E8F93A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Шкода,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заподіяна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майну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членів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сім'ї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зв'язку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обов'язків,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відшкодовується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обсязі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рахунок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коштів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бюджету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наступним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стягненням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цієї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винних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осіб.</w:t>
            </w:r>
          </w:p>
          <w:p w14:paraId="151F4FC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D45038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BA5114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Річна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заробітна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плата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береться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розрахунку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розміру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одноразової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допомоги,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включає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грошових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виплат,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отримала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lastRenderedPageBreak/>
              <w:t>державного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рік,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передував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загибелі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ушкодження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здоров'я.</w:t>
            </w:r>
          </w:p>
          <w:p w14:paraId="5694DCA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7E3042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B226F0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30A683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передбачається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честі,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гідності,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здоров'я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життя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працівників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підрозділів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="00DD0718" w:rsidRPr="004A6A92">
              <w:rPr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DD0718" w:rsidRPr="004A6A92">
              <w:rPr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DD0718"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DD0718"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DD0718"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DD0718"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DD0718"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DD0718"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DD0718"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.</w:t>
            </w:r>
          </w:p>
          <w:p w14:paraId="414CC572" w14:textId="77777777" w:rsidR="001B209E" w:rsidRPr="004A6A92" w:rsidRDefault="001B209E" w:rsidP="001B209E">
            <w:pPr>
              <w:pStyle w:val="rvps2"/>
              <w:shd w:val="clear" w:color="auto" w:fill="FFFFFF"/>
              <w:spacing w:before="0" w:after="0" w:line="360" w:lineRule="auto"/>
              <w:ind w:firstLine="567"/>
              <w:jc w:val="both"/>
              <w:rPr>
                <w:rStyle w:val="rvts9"/>
                <w:rFonts w:eastAsia="Arial Unicode MS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01E9258F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34AD03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21.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</w:p>
          <w:p w14:paraId="7823DB9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4" w:name="n364"/>
            <w:bookmarkEnd w:id="44"/>
            <w:r w:rsidRPr="004A6A92">
              <w:rPr>
                <w:sz w:val="28"/>
                <w:szCs w:val="28"/>
                <w:lang w:val="uk-UA"/>
              </w:rPr>
              <w:t>Громадські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природоохоронні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право:</w:t>
            </w:r>
          </w:p>
          <w:p w14:paraId="12AD61B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брати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перевірок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природоохоронних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планів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заходів;</w:t>
            </w:r>
          </w:p>
          <w:p w14:paraId="208991C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8A9536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21.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</w:p>
          <w:p w14:paraId="72F1A2C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Громадські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природоохоронні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право:</w:t>
            </w:r>
          </w:p>
          <w:p w14:paraId="3AFDCE7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брати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</w:t>
            </w:r>
            <w:r w:rsidR="00DD0718" w:rsidRPr="004A6A92">
              <w:rPr>
                <w:b/>
                <w:sz w:val="28"/>
                <w:szCs w:val="28"/>
                <w:lang w:val="uk-UA"/>
              </w:rPr>
              <w:t>г</w:t>
            </w:r>
            <w:r w:rsidRPr="004A6A92">
              <w:rPr>
                <w:b/>
                <w:sz w:val="28"/>
                <w:szCs w:val="28"/>
                <w:lang w:val="uk-UA"/>
              </w:rPr>
              <w:t>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перевірок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природоохоронних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планів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заходів;</w:t>
            </w:r>
          </w:p>
          <w:p w14:paraId="35E73501" w14:textId="77777777" w:rsidR="001B209E" w:rsidRPr="004A6A92" w:rsidRDefault="001B209E" w:rsidP="001B209E">
            <w:pPr>
              <w:pStyle w:val="rvps2"/>
              <w:shd w:val="clear" w:color="auto" w:fill="FFFFFF"/>
              <w:ind w:firstLine="567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FA7545" w14:paraId="4E06BF0F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852894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66.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аваріям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ліквідація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шкідливих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наслідків</w:t>
            </w:r>
          </w:p>
          <w:p w14:paraId="4169810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5" w:name="n702"/>
            <w:bookmarkEnd w:id="45"/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07889DC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6" w:name="n703"/>
            <w:bookmarkEnd w:id="46"/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промислової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ядерної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енергії,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спільно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систематично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проводять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перевірки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небезпечних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експлуатації.</w:t>
            </w:r>
          </w:p>
          <w:p w14:paraId="1F1A7F4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6920E1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66.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аваріям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ліквідація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шкідливих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наслідків</w:t>
            </w:r>
          </w:p>
          <w:p w14:paraId="3C33DB9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2C7B985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промислової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ядерної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енергії,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спільно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систематично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проводять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перевірки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небезпечних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експлуатації.</w:t>
            </w:r>
          </w:p>
          <w:p w14:paraId="1C8FA702" w14:textId="77777777" w:rsidR="001B209E" w:rsidRPr="004A6A92" w:rsidRDefault="001B209E" w:rsidP="001B209E">
            <w:pPr>
              <w:pStyle w:val="rvps2"/>
              <w:shd w:val="clear" w:color="auto" w:fill="FFFFFF"/>
              <w:ind w:firstLine="567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07EA3981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73DC794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РОЗДІЛ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VIII.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C25F9B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/>
              <w:ind w:firstLine="545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РОЗДІЛ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VIII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DD0718"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</w:tc>
      </w:tr>
      <w:tr w:rsidR="001B209E" w:rsidRPr="004A6A92" w14:paraId="00D27B1F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FACB0C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68.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Відповідальність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</w:p>
          <w:p w14:paraId="5F059A0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України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про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охорону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природного</w:t>
            </w:r>
            <w:r w:rsidR="00600422" w:rsidRPr="007005F8">
              <w:rPr>
                <w:sz w:val="28"/>
                <w:szCs w:val="28"/>
                <w:lang w:val="uk-UA"/>
              </w:rPr>
              <w:t xml:space="preserve"> </w:t>
            </w:r>
            <w:r w:rsidRPr="007005F8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тягне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собою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встановлену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дисциплінарну,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адміністративну,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цивільну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кримінальну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відповідальність.</w:t>
            </w:r>
          </w:p>
          <w:p w14:paraId="74F1F38C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…</w:t>
            </w:r>
          </w:p>
          <w:p w14:paraId="0119443D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448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Порядок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позбавлення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премій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визначається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України.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15B8DB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68.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Відповідальність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</w:p>
          <w:p w14:paraId="70593A4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sz w:val="28"/>
                <w:szCs w:val="28"/>
                <w:lang w:val="uk-UA"/>
              </w:rPr>
              <w:t xml:space="preserve">вимог </w:t>
            </w:r>
            <w:r w:rsidR="00CE7FB0" w:rsidRPr="007005F8">
              <w:rPr>
                <w:sz w:val="28"/>
                <w:szCs w:val="28"/>
                <w:lang w:val="uk-UA"/>
              </w:rPr>
              <w:t>законодавства про охорону навколишнього природного середовища</w:t>
            </w:r>
            <w:r w:rsidR="00CE7FB0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тягне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собою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встановлену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дисциплінарну,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адміністративну,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цивільну,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господарсько-правову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кримінальну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відповідальність.</w:t>
            </w:r>
          </w:p>
          <w:p w14:paraId="2A1D2742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…</w:t>
            </w:r>
          </w:p>
          <w:p w14:paraId="3B77DFD3" w14:textId="77777777" w:rsidR="001B209E" w:rsidRPr="004A6A92" w:rsidRDefault="00600422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4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Виключити</w:t>
            </w:r>
          </w:p>
        </w:tc>
      </w:tr>
      <w:tr w:rsidR="001B209E" w:rsidRPr="004A6A92" w14:paraId="543C7AB9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5CA0318" w14:textId="77777777" w:rsidR="001B209E" w:rsidRPr="004A6A92" w:rsidRDefault="001B209E" w:rsidP="001B209E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69.</w:t>
            </w:r>
            <w:r w:rsidR="00600422" w:rsidRPr="004A6A92">
              <w:rPr>
                <w:rStyle w:val="apple-converted-space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Особливості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застосування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цивільної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відповідальності</w:t>
            </w:r>
          </w:p>
          <w:p w14:paraId="51E5775A" w14:textId="77777777" w:rsidR="001B209E" w:rsidRPr="004A6A92" w:rsidRDefault="00DD0718" w:rsidP="001B209E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14:paraId="6B208F8C" w14:textId="77777777" w:rsidR="001B209E" w:rsidRPr="004A6A92" w:rsidRDefault="001B209E" w:rsidP="001B209E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Шкода,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заподіяна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довкіллю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зв'язку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угоди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розподіл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продукції,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підлягає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відшкодуванню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Style w:val="apple-converted-space"/>
                <w:lang w:val="uk-UA"/>
              </w:rPr>
              <w:t xml:space="preserve"> </w:t>
            </w:r>
            <w:hyperlink r:id="rId15" w:tgtFrame="_blank" w:history="1">
              <w:r w:rsidRPr="004A6A92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</w:t>
              </w:r>
              <w:r w:rsidR="00600422" w:rsidRPr="004A6A92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uk-UA"/>
                </w:rPr>
                <w:t>29</w:t>
              </w:r>
            </w:hyperlink>
            <w:r w:rsidR="00600422" w:rsidRPr="004A6A92">
              <w:rPr>
                <w:rStyle w:val="apple-converted-space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Закону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угоди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розподіл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продукції».</w:t>
            </w:r>
          </w:p>
          <w:p w14:paraId="5B2FD9E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Частина</w:t>
            </w:r>
            <w:r w:rsidR="00600422" w:rsidRPr="004A6A9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5C7706C" w14:textId="77777777" w:rsidR="001B209E" w:rsidRPr="004A6A92" w:rsidRDefault="001B209E" w:rsidP="001B209E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69.</w:t>
            </w:r>
            <w:r w:rsidR="00600422" w:rsidRPr="004A6A92">
              <w:rPr>
                <w:rStyle w:val="apple-converted-space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Особливості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застосування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цивільної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відповідальності</w:t>
            </w:r>
          </w:p>
          <w:p w14:paraId="5F30C296" w14:textId="77777777" w:rsidR="001B209E" w:rsidRPr="004A6A92" w:rsidRDefault="00DD0718" w:rsidP="001B209E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14:paraId="6CA5EF26" w14:textId="77777777" w:rsidR="001B209E" w:rsidRPr="004A6A92" w:rsidRDefault="001B209E" w:rsidP="001B209E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Шкода,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заподіяна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довкіллю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зв'язку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угоди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розподіл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продукції,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підлягає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відшкодуванню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Style w:val="apple-converted-space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hyperlink r:id="rId16" w:tgtFrame="_blank" w:history="1">
              <w:r w:rsidRPr="004A6A92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</w:t>
              </w:r>
              <w:r w:rsidR="00600422" w:rsidRPr="004A6A92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uk-UA"/>
                </w:rPr>
                <w:t>29</w:t>
              </w:r>
            </w:hyperlink>
            <w:r w:rsidR="00600422" w:rsidRPr="004A6A92">
              <w:rPr>
                <w:rStyle w:val="apple-converted-space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Закону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угоди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розподіл</w:t>
            </w:r>
            <w:r w:rsidR="00600422" w:rsidRPr="004A6A92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000000" w:themeColor="text1"/>
                <w:sz w:val="28"/>
                <w:szCs w:val="28"/>
                <w:lang w:val="uk-UA"/>
              </w:rPr>
              <w:t>продукції».</w:t>
            </w:r>
          </w:p>
          <w:p w14:paraId="34D46BE8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4"/>
              <w:jc w:val="both"/>
              <w:rPr>
                <w:rStyle w:val="rvts9"/>
                <w:b/>
                <w:color w:val="000000" w:themeColor="text1"/>
                <w:sz w:val="28"/>
                <w:szCs w:val="28"/>
                <w:lang w:val="uk-UA"/>
              </w:rPr>
            </w:pP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разі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передачі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оренду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єдиного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майнового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комплексу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підприємства,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установи,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організації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громадяни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–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орендодавці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орендарі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несуть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солідарну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відповідальність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шкоду,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заподіяну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внаслідок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порушення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color w:val="000000" w:themeColor="text1"/>
                <w:sz w:val="28"/>
                <w:szCs w:val="28"/>
                <w:lang w:val="uk-UA"/>
              </w:rPr>
              <w:t>середовища</w:t>
            </w:r>
          </w:p>
        </w:tc>
      </w:tr>
      <w:tr w:rsidR="001B209E" w:rsidRPr="004A6A92" w14:paraId="4E0670B6" w14:textId="77777777" w:rsidTr="000640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73"/>
        </w:trPr>
        <w:tc>
          <w:tcPr>
            <w:tcW w:w="15168" w:type="dxa"/>
            <w:gridSpan w:val="5"/>
          </w:tcPr>
          <w:p w14:paraId="2F3CE413" w14:textId="77777777" w:rsidR="001B209E" w:rsidRPr="004A6A92" w:rsidRDefault="001B209E" w:rsidP="001B209E">
            <w:pPr>
              <w:shd w:val="clear" w:color="auto" w:fill="FFFFFF"/>
              <w:ind w:firstLine="545"/>
              <w:jc w:val="center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Закон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кордон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України»</w:t>
            </w:r>
          </w:p>
        </w:tc>
      </w:tr>
      <w:tr w:rsidR="001B209E" w:rsidRPr="004A6A92" w14:paraId="1B7E4209" w14:textId="77777777" w:rsidTr="007648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695"/>
        </w:trPr>
        <w:tc>
          <w:tcPr>
            <w:tcW w:w="7372" w:type="dxa"/>
            <w:gridSpan w:val="2"/>
          </w:tcPr>
          <w:p w14:paraId="681EDEB7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>11.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перетинанні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</w:p>
          <w:p w14:paraId="03530234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…</w:t>
            </w:r>
          </w:p>
          <w:p w14:paraId="228831B3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lastRenderedPageBreak/>
              <w:t>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разі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виявлення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пунктах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пропуску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(пунктах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контролю)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через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кордон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органами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(підрозділами)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Державної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прикордонної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служби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транспортних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засобів,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вантажів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іншого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майна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перевищенням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допустимого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рівня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іонізуючого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випромінювання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для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перевірки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дотримання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вимог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радіаційну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безпеку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надання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дозволу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або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заборони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пропуск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через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кордон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таких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транспортних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засобів,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вантажів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іншого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майна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залучається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уповноважена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посадова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особа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органу,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здійснює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нагляд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(контроль)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середовища.</w:t>
            </w:r>
          </w:p>
        </w:tc>
        <w:tc>
          <w:tcPr>
            <w:tcW w:w="7796" w:type="dxa"/>
            <w:gridSpan w:val="3"/>
          </w:tcPr>
          <w:p w14:paraId="5DE76B55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>11.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перетинанні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</w:p>
          <w:p w14:paraId="120D7B6A" w14:textId="77777777" w:rsidR="001B209E" w:rsidRPr="004A6A92" w:rsidRDefault="001B209E" w:rsidP="001B209E">
            <w:pPr>
              <w:shd w:val="clear" w:color="auto" w:fill="FFFFFF"/>
              <w:jc w:val="both"/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>…</w:t>
            </w:r>
          </w:p>
          <w:p w14:paraId="2A445BB0" w14:textId="77777777" w:rsidR="001B209E" w:rsidRPr="004A6A92" w:rsidRDefault="001B209E" w:rsidP="0076488E">
            <w:pPr>
              <w:shd w:val="clear" w:color="auto" w:fill="FFFFFF"/>
              <w:ind w:firstLine="545"/>
              <w:jc w:val="both"/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lastRenderedPageBreak/>
              <w:t>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разі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виявлення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пунктах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пропуску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(пунктах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контролю)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через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кордон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органами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(підрозділами)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Державної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прикордонної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служби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транспортних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засобів,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вантажів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іншого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майна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перевищенням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допустимого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рівня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іонізуючого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випромінювання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для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перевірки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дотримання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вимог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радіаційну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безпеку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надання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дозволу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або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заборони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пропуск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через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кордон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таких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транспортних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засобів,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вантажів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іншого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майна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залучається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уповноважена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посадова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особа</w:t>
            </w:r>
            <w:r w:rsidR="00600422" w:rsidRPr="004A6A92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органу,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здійснює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екологічний</w:t>
            </w:r>
            <w:r w:rsidR="00600422"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>контроль.</w:t>
            </w:r>
          </w:p>
        </w:tc>
      </w:tr>
      <w:tr w:rsidR="0051517D" w:rsidRPr="004A6A92" w14:paraId="126E61F7" w14:textId="77777777" w:rsidTr="00B46E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73"/>
        </w:trPr>
        <w:tc>
          <w:tcPr>
            <w:tcW w:w="15168" w:type="dxa"/>
            <w:gridSpan w:val="5"/>
          </w:tcPr>
          <w:p w14:paraId="55B8179A" w14:textId="77777777" w:rsidR="0051517D" w:rsidRPr="004A6A92" w:rsidRDefault="0076488E" w:rsidP="0076488E">
            <w:pPr>
              <w:shd w:val="clear" w:color="auto" w:fill="FFFFFF"/>
              <w:spacing w:after="150"/>
              <w:ind w:firstLine="450"/>
              <w:jc w:val="center"/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lastRenderedPageBreak/>
              <w:t>Закон</w:t>
            </w:r>
            <w:r w:rsidR="00600422"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t xml:space="preserve"> </w:t>
            </w:r>
            <w:r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t>України</w:t>
            </w:r>
            <w:r w:rsidR="00600422"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t xml:space="preserve"> </w:t>
            </w:r>
            <w:r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t>«Про</w:t>
            </w:r>
            <w:r w:rsidR="00600422"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t xml:space="preserve"> </w:t>
            </w:r>
            <w:r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t>природно-заповідний</w:t>
            </w:r>
            <w:r w:rsidR="00600422"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t xml:space="preserve"> </w:t>
            </w:r>
            <w:r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t>фонд</w:t>
            </w:r>
            <w:r w:rsidR="00600422"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t xml:space="preserve"> </w:t>
            </w:r>
            <w:r w:rsidRPr="004A6A92">
              <w:rPr>
                <w:rStyle w:val="Hyperlink0"/>
                <w:rFonts w:hAnsi="Times New Roman"/>
                <w:b/>
                <w:color w:val="auto"/>
                <w:sz w:val="28"/>
                <w:szCs w:val="28"/>
                <w:u w:val="none"/>
                <w:lang w:val="uk-UA" w:eastAsia="uk-UA"/>
              </w:rPr>
              <w:t>України»</w:t>
            </w:r>
          </w:p>
        </w:tc>
      </w:tr>
      <w:tr w:rsidR="0051517D" w:rsidRPr="004A6A92" w14:paraId="31A19EC7" w14:textId="77777777" w:rsidTr="000640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73"/>
        </w:trPr>
        <w:tc>
          <w:tcPr>
            <w:tcW w:w="7372" w:type="dxa"/>
            <w:gridSpan w:val="2"/>
          </w:tcPr>
          <w:p w14:paraId="2FB0ED3D" w14:textId="77777777" w:rsidR="0076488E" w:rsidRPr="004A6A92" w:rsidRDefault="0076488E" w:rsidP="0076488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62.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територій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об’єктів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фонду</w:t>
            </w:r>
          </w:p>
          <w:p w14:paraId="318A12F4" w14:textId="77777777" w:rsidR="0076488E" w:rsidRPr="004A6A92" w:rsidRDefault="0076488E" w:rsidP="0076488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bookmarkStart w:id="47" w:name="n515"/>
            <w:bookmarkEnd w:id="47"/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територій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об’єктів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фонду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посадовими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служби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фонду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іншими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уповноваженими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законом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органами.</w:t>
            </w:r>
          </w:p>
          <w:p w14:paraId="1905F3A8" w14:textId="77777777" w:rsidR="0051517D" w:rsidRPr="004A6A92" w:rsidRDefault="0076488E" w:rsidP="0076488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</w:pPr>
            <w:bookmarkStart w:id="48" w:name="n516"/>
            <w:bookmarkStart w:id="49" w:name="n517"/>
            <w:bookmarkEnd w:id="48"/>
            <w:bookmarkEnd w:id="49"/>
            <w:r w:rsidRPr="004A6A92">
              <w:rPr>
                <w:rFonts w:hAnsi="Times New Roman"/>
                <w:sz w:val="28"/>
                <w:szCs w:val="28"/>
                <w:lang w:val="uk-UA"/>
              </w:rPr>
              <w:lastRenderedPageBreak/>
              <w:t>Порядок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територій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об’єктів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фонду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визначається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України.</w:t>
            </w:r>
          </w:p>
        </w:tc>
        <w:tc>
          <w:tcPr>
            <w:tcW w:w="7796" w:type="dxa"/>
            <w:gridSpan w:val="3"/>
          </w:tcPr>
          <w:p w14:paraId="146145C8" w14:textId="77777777" w:rsidR="0076488E" w:rsidRPr="004A6A92" w:rsidRDefault="0076488E" w:rsidP="0076488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62.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територій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об’єктів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фонду</w:t>
            </w:r>
          </w:p>
          <w:p w14:paraId="72BEC3A6" w14:textId="77777777" w:rsidR="0076488E" w:rsidRPr="004A6A92" w:rsidRDefault="0076488E" w:rsidP="0076488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контроль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додержанням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режиму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територій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об’єктів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природно-заповідного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фонду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здійснюється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контролю.</w:t>
            </w:r>
          </w:p>
          <w:p w14:paraId="1B64A7C6" w14:textId="77777777" w:rsidR="0051517D" w:rsidRPr="004A6A92" w:rsidRDefault="0076488E" w:rsidP="0076488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sz w:val="28"/>
                <w:szCs w:val="28"/>
                <w:lang w:val="uk-UA"/>
              </w:rPr>
              <w:t>Порядок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територій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об’єктів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фонду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визначається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України.</w:t>
            </w:r>
          </w:p>
          <w:p w14:paraId="7F852321" w14:textId="77777777" w:rsidR="0076488E" w:rsidRPr="004A6A92" w:rsidRDefault="0076488E" w:rsidP="0076488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</w:pPr>
          </w:p>
        </w:tc>
      </w:tr>
      <w:tr w:rsidR="001B209E" w:rsidRPr="004A6A92" w14:paraId="77FF128B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0550074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ind w:firstLine="709"/>
              <w:jc w:val="center"/>
              <w:rPr>
                <w:rFonts w:eastAsia="Arial Unicode MS" w:hAnsi="Times New Roman"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Закон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атмосферного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повітря»</w:t>
            </w:r>
          </w:p>
        </w:tc>
      </w:tr>
      <w:tr w:rsidR="001B209E" w:rsidRPr="004A6A92" w14:paraId="00B7DB50" w14:textId="77777777" w:rsidTr="000640A4">
        <w:trPr>
          <w:gridBefore w:val="1"/>
          <w:wBefore w:w="33" w:type="dxa"/>
        </w:trPr>
        <w:tc>
          <w:tcPr>
            <w:tcW w:w="75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F774560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10.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Обов'язки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установ,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організацій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громадян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суб'єктів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підприємницької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атмосферного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повітря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</w:p>
          <w:p w14:paraId="6DAD367C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Підприємства,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установи,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організації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громадяни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суб'єкти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підприємницької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атмосферне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повітря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діяльність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пов'язана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впливом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фізичних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біологічних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факторів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стан,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зобов'язані:</w:t>
            </w:r>
          </w:p>
          <w:p w14:paraId="29101F3F" w14:textId="77777777" w:rsidR="001B209E" w:rsidRPr="004A6A92" w:rsidRDefault="00E45673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….</w:t>
            </w:r>
          </w:p>
          <w:p w14:paraId="6A8B7273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своєчасно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повному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обсязі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сплачувати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екологічний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податок.</w:t>
            </w:r>
          </w:p>
          <w:p w14:paraId="02B29952" w14:textId="77777777" w:rsidR="001B209E" w:rsidRPr="004A6A92" w:rsidRDefault="001B209E" w:rsidP="00E45673">
            <w:pPr>
              <w:pStyle w:val="rvps2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абзаци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відсутні</w:t>
            </w:r>
          </w:p>
          <w:p w14:paraId="18B095B7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>…</w:t>
            </w:r>
          </w:p>
        </w:tc>
        <w:tc>
          <w:tcPr>
            <w:tcW w:w="758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96C466E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5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10.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Обов'язки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установ,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організацій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громадян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суб'єктів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підприємницької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атмосферного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повітря</w:t>
            </w:r>
          </w:p>
          <w:p w14:paraId="59D6B63D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5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Підприємства,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установи,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організації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громадяни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суб'єкти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підприємницької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атмосферне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повітря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діяльність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пов'язана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впливом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фізичних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біологічних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факторів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стан,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зобов'язані:</w:t>
            </w:r>
          </w:p>
          <w:p w14:paraId="1D1A188E" w14:textId="77777777" w:rsidR="001B209E" w:rsidRPr="004A6A92" w:rsidRDefault="00600422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5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…</w:t>
            </w:r>
          </w:p>
          <w:p w14:paraId="0D2CC3A0" w14:textId="77777777" w:rsidR="001B209E" w:rsidRPr="004A6A92" w:rsidRDefault="001B209E" w:rsidP="001B20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5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своєчасно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повному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обсязі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сплачувати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екологічний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податок;</w:t>
            </w:r>
          </w:p>
          <w:p w14:paraId="095981E8" w14:textId="77777777" w:rsidR="001B209E" w:rsidRPr="004A6A92" w:rsidRDefault="001B209E" w:rsidP="001B209E">
            <w:pPr>
              <w:pStyle w:val="HTML"/>
              <w:shd w:val="clear" w:color="auto" w:fill="FFFFFF"/>
              <w:ind w:firstLine="60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безперешкодно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допускати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свої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об'єкти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державних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інспекторів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громадських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інспекторів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довкілля,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перевірку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атмосферного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повітря,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надавати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їм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безоплатно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необхідну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інформацію;</w:t>
            </w:r>
          </w:p>
          <w:p w14:paraId="49D95E46" w14:textId="77777777" w:rsidR="001B209E" w:rsidRPr="004A6A92" w:rsidRDefault="001B209E" w:rsidP="001B209E">
            <w:pPr>
              <w:pStyle w:val="rvps2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firstLine="545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здійснювати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обсягом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складом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речовин,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викидаються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атмосферне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повітря,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допомогою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автоматизованих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засобів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вимірювальної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техніки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порядку,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встановленому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lastRenderedPageBreak/>
              <w:t>Кабінетом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рівнями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фізичного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вести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постійний</w:t>
            </w:r>
            <w:r w:rsidR="00600422" w:rsidRPr="004A6A92">
              <w:rPr>
                <w:rStyle w:val="rvts0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0"/>
                <w:b/>
                <w:sz w:val="28"/>
                <w:szCs w:val="28"/>
                <w:lang w:val="uk-UA"/>
              </w:rPr>
              <w:t>облік.</w:t>
            </w:r>
          </w:p>
          <w:p w14:paraId="330277BA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ind w:firstLine="709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rFonts w:hAnsi="Times New Roman"/>
                <w:bCs/>
                <w:color w:val="auto"/>
                <w:sz w:val="28"/>
                <w:szCs w:val="28"/>
                <w:lang w:val="uk-UA"/>
              </w:rPr>
              <w:t>…</w:t>
            </w:r>
          </w:p>
        </w:tc>
      </w:tr>
      <w:tr w:rsidR="001B209E" w:rsidRPr="00FA7545" w14:paraId="40D5DA06" w14:textId="77777777" w:rsidTr="000640A4">
        <w:trPr>
          <w:gridBefore w:val="1"/>
          <w:wBefore w:w="33" w:type="dxa"/>
        </w:trPr>
        <w:tc>
          <w:tcPr>
            <w:tcW w:w="75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8653D24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1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t>11.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викидів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атмосферне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повітря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стаціонарних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br/>
            </w:r>
          </w:p>
          <w:p w14:paraId="4EE766F2" w14:textId="77777777" w:rsidR="00E45673" w:rsidRPr="004A6A92" w:rsidRDefault="00600422" w:rsidP="00E4567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E45673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…</w:t>
            </w:r>
          </w:p>
          <w:p w14:paraId="1E65213A" w14:textId="77777777" w:rsidR="001B209E" w:rsidRPr="004A6A92" w:rsidRDefault="001B209E" w:rsidP="00E4567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Дозволи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атмосферне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повітря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видаються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умови: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</w:p>
          <w:p w14:paraId="28B87EFF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неперевищення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протягом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строку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їх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дії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встановлених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нормативів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екологічної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безпеки;</w:t>
            </w:r>
          </w:p>
          <w:p w14:paraId="48ECB6B5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неперевищення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нормативів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допустимих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стаціонарних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джерел;</w:t>
            </w:r>
          </w:p>
          <w:p w14:paraId="3C2A0ED4" w14:textId="77777777" w:rsidR="001B209E" w:rsidRPr="004A6A92" w:rsidRDefault="00E45673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Абзац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відсутн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ій</w:t>
            </w:r>
          </w:p>
          <w:p w14:paraId="3487A306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5285E602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75D5C9D8" w14:textId="77777777" w:rsidR="00E45673" w:rsidRPr="004A6A92" w:rsidRDefault="00E45673" w:rsidP="00E4567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Абзац відсутній</w:t>
            </w:r>
          </w:p>
          <w:p w14:paraId="25AD4B9F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043AD8D3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609CC3C2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790ED0A6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48677514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зміни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параметрів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викидів,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кількості,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кількісного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якісного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складу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зниження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кількості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зазначених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дозволів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вносяться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зміни.</w:t>
            </w:r>
          </w:p>
          <w:p w14:paraId="44035502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Якщо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результатами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спостережень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станом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атмосферного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повітря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або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розрахунковими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даними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встановлено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зони,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внаслідок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причин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об'єктивного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характеру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встановлено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lastRenderedPageBreak/>
              <w:t>перевищення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нормативів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екологічної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безпеки,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приймається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рішення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поетапне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зниження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підприємствами,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установами,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організаціями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громадянами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-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суб'єктами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підприємницької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діяльності.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Тривалість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кожного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етапу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необхідне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зменшення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обсягів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кожному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етапі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встановлюються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центральним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забезпечує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формування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реалізує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політику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сфері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обласними,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Київською,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Севастопольською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міськими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державними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адміністраціями,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Автономної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Республіки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Крим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питань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погодженням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центральним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реалізує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політику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сфері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санітарного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епідемічного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благополуччя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населення.</w:t>
            </w:r>
          </w:p>
          <w:p w14:paraId="4EE11846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</w:p>
          <w:p w14:paraId="2C6D1A82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709EC856" w14:textId="77777777" w:rsidR="001B209E" w:rsidRPr="004A6A92" w:rsidRDefault="00E45673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Частина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відсутня</w:t>
            </w:r>
          </w:p>
          <w:p w14:paraId="167886A7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28D26E70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2BE39A40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55A161BD" w14:textId="77777777" w:rsidR="00E45673" w:rsidRPr="004A6A92" w:rsidRDefault="00E45673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2B2F7D5B" w14:textId="77777777" w:rsidR="00E45673" w:rsidRPr="004A6A92" w:rsidRDefault="00E45673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57E8E2E6" w14:textId="77777777" w:rsidR="00E45673" w:rsidRPr="004A6A92" w:rsidRDefault="00E45673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1C557F67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170550D6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41FAE0FB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Порядок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проведення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оплати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робіт,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пов'язаних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видачею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дозволів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атмосферне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повітря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стаціонарними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джерелами,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обліку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підприємств,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lastRenderedPageBreak/>
              <w:t>установ,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організацій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громадян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-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суб'єктів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підприємницької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діяльності,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які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отримали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такі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дозволи,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встановлюється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Кабінетом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Міністрів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України.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58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095E2B6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42" w:firstLine="601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bdr w:val="none" w:sz="0" w:space="0" w:color="auto" w:frame="1"/>
                <w:lang w:val="uk-UA"/>
              </w:rPr>
              <w:t>11.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викидів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атмосферне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повітря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стаціонарних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</w:p>
          <w:p w14:paraId="21273EAE" w14:textId="77777777" w:rsidR="00E45673" w:rsidRPr="004A6A92" w:rsidRDefault="00600422" w:rsidP="00E4567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42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E45673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…</w:t>
            </w:r>
          </w:p>
          <w:p w14:paraId="799C5586" w14:textId="77777777" w:rsidR="001B209E" w:rsidRPr="004A6A92" w:rsidRDefault="001B209E" w:rsidP="00E4567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42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Дозволи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атмосферне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повітря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видаються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умови:</w:t>
            </w:r>
          </w:p>
          <w:p w14:paraId="7D89FE58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неперевищення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протягом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строку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їх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дії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встановлених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нормативів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екологічної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безпеки;</w:t>
            </w:r>
          </w:p>
          <w:p w14:paraId="31EF8229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неперевищення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нормативів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допустимих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стаціонарних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джерел;</w:t>
            </w:r>
          </w:p>
          <w:p w14:paraId="4C61330A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47EFDFCC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дотримання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вимог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технологічних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процесів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частині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обмеження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викидів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забруднюючих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речовин;</w:t>
            </w:r>
          </w:p>
          <w:p w14:paraId="586974CB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Style w:val="rvts0"/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забезпечення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суб’єктом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господарювання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(що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належить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першої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групи)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здійснення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обліку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обсягом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і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складом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забруднюючих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речовин,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що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викидаються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атмосферне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повітря,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допомогою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автоматизованих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засобів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вимірювальної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техніки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порядку,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встановленому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Кабінетом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Міністрів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України.</w:t>
            </w:r>
          </w:p>
          <w:p w14:paraId="60B267DC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разі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зміни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параметрів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джерел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викидів,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їх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кількості,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br/>
              <w:t>кількісного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якісного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складу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заходів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із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зниження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їх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кількості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зазначених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дозволів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вносяться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зміни.</w:t>
            </w:r>
          </w:p>
          <w:p w14:paraId="37475424" w14:textId="77777777" w:rsidR="001B209E" w:rsidRPr="004A6A92" w:rsidRDefault="00600422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62"/>
              <w:jc w:val="both"/>
              <w:textAlignment w:val="baseline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Якщо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результатами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спостережень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станом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атмосферного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повітря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або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розрахунковими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даними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встановлено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зони,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внаслідок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причин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об'єктивного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характеру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встановлено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перевищення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нормативів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екологічної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безпеки,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приймається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lastRenderedPageBreak/>
              <w:t>рішення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поетапне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зниження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підприємствами,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установами,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організаціями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громадянами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-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суб'єктами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підприємницької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діяльності.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Тривалість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кожного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етапу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необхідне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зменшення</w:t>
            </w:r>
            <w:r w:rsidR="00E45673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обсягів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викидів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кожному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етапі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встановлюються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центральним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забезпечує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формування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реалізує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політику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сфері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обласними,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Київською,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Севастопольською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міськими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державними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адміністраціями,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Автономної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Республіки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Крим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питань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охорони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навколишнього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природного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середовища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погодженням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центральним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органом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реалізує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політику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сфері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санітарного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епідемічного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благополуччя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населення.</w:t>
            </w:r>
          </w:p>
          <w:p w14:paraId="4673AE29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62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5EED46DD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62" w:firstLine="607"/>
              <w:jc w:val="both"/>
              <w:textAlignment w:val="baseline"/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Орган,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видав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дозвіл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викиди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атмосферне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повітря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стаціонарними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джерелами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звертається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адміністративного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суду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позовом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застосування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заходу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реагування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виді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анулювання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дозволу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встановлення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умов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дозволу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викиди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атмосферне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повітря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стаціонарних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джерел.</w:t>
            </w:r>
          </w:p>
          <w:p w14:paraId="4FC482AC" w14:textId="77777777" w:rsidR="001B209E" w:rsidRPr="004A6A92" w:rsidRDefault="001B209E" w:rsidP="00E45673">
            <w:pPr>
              <w:widowControl w:val="0"/>
              <w:snapToGrid w:val="0"/>
              <w:spacing w:after="120" w:line="276" w:lineRule="auto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Порядок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оплати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пов'язаних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видачею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дозволів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викиди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атмосферне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повітря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стаціонарними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джерелами,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установ,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організацій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громадян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суб'єктів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підприємницької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lastRenderedPageBreak/>
              <w:t>діяльності,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отримали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такі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дозволи,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встановлюється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України.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</w:p>
        </w:tc>
      </w:tr>
      <w:tr w:rsidR="001B209E" w:rsidRPr="004A6A92" w14:paraId="60626969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719F45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28.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атмосферного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повітря</w:t>
            </w:r>
          </w:p>
          <w:p w14:paraId="69BF977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атмосферного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повітря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території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-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питань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влади.</w:t>
            </w:r>
          </w:p>
          <w:p w14:paraId="7623166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>….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B1F93F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28.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атмосферного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повітря</w:t>
            </w:r>
          </w:p>
          <w:p w14:paraId="457CFC4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атмосферного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повітря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території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-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питань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ресурсів,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влади.</w:t>
            </w:r>
          </w:p>
          <w:p w14:paraId="66E7A99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>….</w:t>
            </w:r>
          </w:p>
        </w:tc>
      </w:tr>
      <w:tr w:rsidR="001B209E" w:rsidRPr="004A6A92" w14:paraId="0E388F28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A72D3A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34.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Відшкодування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шкоди,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завданої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порушенням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атмосферного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повітря</w:t>
            </w:r>
          </w:p>
          <w:p w14:paraId="622DDCA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Шкода,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завдана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порушенням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атмосферного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повітря,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підлягає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відшкодуванню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порядку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розмірах,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встановлених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законом.</w:t>
            </w:r>
          </w:p>
          <w:p w14:paraId="14777EC4" w14:textId="77777777" w:rsidR="001B209E" w:rsidRPr="004A6A92" w:rsidRDefault="001B209E" w:rsidP="001B209E">
            <w:pPr>
              <w:pStyle w:val="rvps7"/>
              <w:shd w:val="clear" w:color="auto" w:fill="FFFFFF"/>
              <w:spacing w:before="150" w:beforeAutospacing="0" w:after="150" w:afterAutospacing="0" w:line="276" w:lineRule="auto"/>
              <w:ind w:left="450" w:right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Частина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відсутня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  <w:p w14:paraId="4746D53B" w14:textId="77777777" w:rsidR="001B209E" w:rsidRPr="004A6A92" w:rsidRDefault="001B209E" w:rsidP="001B209E">
            <w:pPr>
              <w:pStyle w:val="rvps7"/>
              <w:shd w:val="clear" w:color="auto" w:fill="FFFFFF"/>
              <w:spacing w:before="150" w:beforeAutospacing="0" w:after="150" w:afterAutospacing="0" w:line="276" w:lineRule="auto"/>
              <w:ind w:left="450" w:right="450"/>
              <w:jc w:val="both"/>
              <w:rPr>
                <w:bCs/>
                <w:sz w:val="28"/>
                <w:szCs w:val="28"/>
                <w:lang w:val="uk-UA"/>
              </w:rPr>
            </w:pPr>
          </w:p>
          <w:p w14:paraId="036F22D6" w14:textId="77777777" w:rsidR="001B209E" w:rsidRPr="004A6A92" w:rsidRDefault="001B209E" w:rsidP="001B209E">
            <w:pPr>
              <w:pStyle w:val="rvps7"/>
              <w:shd w:val="clear" w:color="auto" w:fill="FFFFFF"/>
              <w:spacing w:before="150" w:beforeAutospacing="0" w:after="150" w:afterAutospacing="0" w:line="276" w:lineRule="auto"/>
              <w:ind w:left="450" w:right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9981C8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34.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Відшкодування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шкоди,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завданої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порушенням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атмосферного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повітря</w:t>
            </w:r>
          </w:p>
          <w:p w14:paraId="3B8AFDAC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4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 w:eastAsia="uk-UA"/>
              </w:rPr>
              <w:t>Шкода,</w:t>
            </w:r>
            <w:r w:rsidR="00600422" w:rsidRPr="004A6A92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 w:eastAsia="uk-UA"/>
              </w:rPr>
              <w:t>завдана</w:t>
            </w:r>
            <w:r w:rsidR="00600422" w:rsidRPr="004A6A92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 w:eastAsia="uk-UA"/>
              </w:rPr>
              <w:t>порушенням</w:t>
            </w:r>
            <w:r w:rsidR="00600422" w:rsidRPr="004A6A92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 w:eastAsia="uk-UA"/>
              </w:rPr>
              <w:t>законодавства</w:t>
            </w:r>
            <w:r w:rsidR="00600422" w:rsidRPr="004A6A92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 w:eastAsia="uk-UA"/>
              </w:rPr>
              <w:t>про</w:t>
            </w:r>
            <w:r w:rsidR="00600422" w:rsidRPr="004A6A92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 w:eastAsia="uk-UA"/>
              </w:rPr>
              <w:t>охорону</w:t>
            </w:r>
            <w:r w:rsidR="00600422" w:rsidRPr="004A6A92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 w:eastAsia="uk-UA"/>
              </w:rPr>
              <w:t>атмосферного</w:t>
            </w:r>
            <w:r w:rsidR="00600422" w:rsidRPr="004A6A92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 w:eastAsia="uk-UA"/>
              </w:rPr>
              <w:t>повітря,</w:t>
            </w:r>
            <w:r w:rsidR="00600422" w:rsidRPr="004A6A92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 w:eastAsia="uk-UA"/>
              </w:rPr>
              <w:t>підлягає</w:t>
            </w:r>
            <w:r w:rsidR="00600422" w:rsidRPr="004A6A92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 w:eastAsia="uk-UA"/>
              </w:rPr>
              <w:t>відшкодуванню.</w:t>
            </w:r>
            <w:r w:rsidR="00600422" w:rsidRPr="004A6A92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Порядок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визначення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розміру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шкоди,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завданої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порушенням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законодавства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про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охорону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атмосферного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повітря,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затверджується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центральним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органом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lastRenderedPageBreak/>
              <w:t>виконавчої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забезпечує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формування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державної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політики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навколишнього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природного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середовища.</w:t>
            </w:r>
          </w:p>
          <w:p w14:paraId="5E3283C7" w14:textId="77777777" w:rsidR="001B209E" w:rsidRPr="004A6A92" w:rsidRDefault="00600422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4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Підприємства,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установи,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організації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громадяни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несуть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відповідальність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заподіяну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ними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шкоду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внаслідок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порушення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про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охорону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атмосферного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повітря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порядку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розмірах,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встановлених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законодавством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України.</w:t>
            </w:r>
          </w:p>
          <w:p w14:paraId="52F65065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4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14:paraId="4E770A22" w14:textId="77777777" w:rsidR="001B209E" w:rsidRPr="004A6A92" w:rsidRDefault="00600422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4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разі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передачі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оренду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єдиного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майнового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комплексу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підприємства,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установи,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організації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громадяни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–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орендодавці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орендарі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несуть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солідарну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відповідальність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шкоду,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заподіяну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внаслідок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порушення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законодавства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про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охорону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атмосферного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повітря.</w:t>
            </w:r>
          </w:p>
          <w:p w14:paraId="47CC9337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34"/>
              <w:jc w:val="both"/>
              <w:rPr>
                <w:bCs/>
                <w:i/>
                <w:iCs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1B209E" w:rsidRPr="004A6A92" w14:paraId="567555EC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AD8B3C5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center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пестициди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агрохімікати»</w:t>
            </w:r>
          </w:p>
        </w:tc>
      </w:tr>
      <w:tr w:rsidR="001B209E" w:rsidRPr="00FA7545" w14:paraId="51FDB6A0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E6E11E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16.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</w:t>
            </w:r>
          </w:p>
          <w:p w14:paraId="0FB1BC9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аграрної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аграрну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санітарного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епідемічного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благополуччя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населення,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компетенції.</w:t>
            </w:r>
          </w:p>
          <w:p w14:paraId="309C8F19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448" w:right="448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</w:tcPr>
          <w:p w14:paraId="012A8C4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16.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</w:t>
            </w:r>
          </w:p>
          <w:p w14:paraId="58550DC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Style w:val="rvts9"/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аграрної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аграрну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санітарного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епідемічного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благополуччя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населення,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компетенції.</w:t>
            </w:r>
          </w:p>
        </w:tc>
      </w:tr>
      <w:tr w:rsidR="001B209E" w:rsidRPr="00FA7545" w14:paraId="2BA42FF5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D53F3B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16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vertAlign w:val="superscript"/>
                <w:lang w:val="uk-UA" w:bidi="ar-SA"/>
              </w:rPr>
              <w:t>-7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</w:t>
            </w:r>
          </w:p>
          <w:p w14:paraId="68B87F6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i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належить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поводженням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агрохімікатами.</w:t>
            </w:r>
          </w:p>
          <w:p w14:paraId="08FD664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Style w:val="rvts9"/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i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можуть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належати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визначені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покладені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Президентом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</w:tcPr>
          <w:p w14:paraId="7C4A221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left="141" w:right="132"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16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vertAlign w:val="superscript"/>
                <w:lang w:val="uk-UA" w:bidi="ar-SA"/>
              </w:rPr>
              <w:t>-7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</w:t>
            </w:r>
          </w:p>
          <w:p w14:paraId="430A93D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left="141" w:right="132"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07D65DA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left="141" w:right="132"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45D45CA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left="141" w:right="132"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належить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поводженням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пестицидами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агрохімікатами.</w:t>
            </w:r>
          </w:p>
          <w:p w14:paraId="7EF39CAD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1" w:right="274"/>
              <w:jc w:val="both"/>
              <w:rPr>
                <w:sz w:val="28"/>
                <w:szCs w:val="28"/>
                <w:lang w:val="uk-UA"/>
              </w:rPr>
            </w:pPr>
          </w:p>
          <w:p w14:paraId="62CE9E85" w14:textId="77777777" w:rsidR="001B209E" w:rsidRPr="004A6A92" w:rsidRDefault="001B209E" w:rsidP="001B209E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left="141" w:right="274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пов'язаної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пестицидами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агрохімікатами,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покладені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Президентом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України.</w:t>
            </w:r>
          </w:p>
        </w:tc>
      </w:tr>
      <w:tr w:rsidR="001B209E" w:rsidRPr="004A6A92" w14:paraId="5E423FA8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4D08319" w14:textId="77777777" w:rsidR="001B209E" w:rsidRPr="004A6A92" w:rsidRDefault="003210C0" w:rsidP="001B209E">
            <w:pPr>
              <w:shd w:val="clear" w:color="auto" w:fill="FFFFFF"/>
              <w:spacing w:line="276" w:lineRule="auto"/>
              <w:ind w:firstLine="709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hyperlink r:id="rId17" w:tgtFrame="_blank" w:history="1">
              <w:r w:rsidR="001B209E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Закон</w:t>
              </w:r>
              <w:r w:rsidR="00600422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 </w:t>
              </w:r>
              <w:r w:rsidR="001B209E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України</w:t>
              </w:r>
              <w:r w:rsidR="00600422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 </w:t>
              </w:r>
              <w:r w:rsidR="001B209E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«Про</w:t>
              </w:r>
              <w:r w:rsidR="00600422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 </w:t>
              </w:r>
              <w:r w:rsidR="001B209E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виключну</w:t>
              </w:r>
              <w:r w:rsidR="00600422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 </w:t>
              </w:r>
              <w:r w:rsidR="001B209E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(морську)</w:t>
              </w:r>
              <w:r w:rsidR="00600422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 </w:t>
              </w:r>
              <w:r w:rsidR="001B209E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економічну</w:t>
              </w:r>
              <w:r w:rsidR="00600422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 </w:t>
              </w:r>
              <w:r w:rsidR="001B209E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зону</w:t>
              </w:r>
              <w:r w:rsidR="00600422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 </w:t>
              </w:r>
              <w:r w:rsidR="001B209E" w:rsidRPr="004A6A92">
                <w:rPr>
                  <w:rStyle w:val="a3"/>
                  <w:rFonts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України</w:t>
              </w:r>
            </w:hyperlink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»</w:t>
            </w:r>
          </w:p>
        </w:tc>
      </w:tr>
      <w:tr w:rsidR="001B209E" w:rsidRPr="004A6A92" w14:paraId="31F03F59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E90E74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27.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застосовувати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санкції</w:t>
            </w:r>
          </w:p>
          <w:p w14:paraId="0804463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накладати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штрафи,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надається:</w:t>
            </w:r>
          </w:p>
          <w:p w14:paraId="270655C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18" w:anchor="n92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частиною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першою</w:t>
              </w:r>
            </w:hyperlink>
            <w:hyperlink r:id="rId19" w:anchor="n92" w:history="1"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статті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22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20" w:anchor="n106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частиною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першою</w:t>
              </w:r>
            </w:hyperlink>
            <w:hyperlink r:id="rId21" w:anchor="n106" w:history="1"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статті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24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22" w:anchor="n98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статтями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23</w:t>
              </w:r>
            </w:hyperlink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23" w:anchor="n112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25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24" w:anchor="n120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частиною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першою</w:t>
              </w:r>
            </w:hyperlink>
            <w:hyperlink r:id="rId25" w:anchor="n120" w:history="1"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статті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26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</w:t>
            </w:r>
            <w:r w:rsidRPr="004A6A92">
              <w:rPr>
                <w:b/>
                <w:sz w:val="28"/>
                <w:szCs w:val="28"/>
                <w:lang w:val="uk-UA"/>
              </w:rPr>
              <w:t>;</w:t>
            </w:r>
          </w:p>
          <w:p w14:paraId="39160DD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lastRenderedPageBreak/>
              <w:t>за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порушення,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передбачені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26" w:anchor="n106" w:history="1">
              <w:r w:rsidRPr="004A6A92">
                <w:rPr>
                  <w:rStyle w:val="a3"/>
                  <w:b/>
                  <w:iCs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частиною</w:t>
              </w:r>
              <w:r w:rsidR="00600422" w:rsidRPr="004A6A92">
                <w:rPr>
                  <w:rStyle w:val="a3"/>
                  <w:b/>
                  <w:iCs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 </w:t>
              </w:r>
              <w:r w:rsidRPr="004A6A92">
                <w:rPr>
                  <w:rStyle w:val="a3"/>
                  <w:b/>
                  <w:iCs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першою</w:t>
              </w:r>
            </w:hyperlink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статті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24,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посадовим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особам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рибоохорони;</w:t>
            </w:r>
          </w:p>
          <w:p w14:paraId="1E1E84D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3DB16B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27.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застосовувати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санкції</w:t>
            </w:r>
          </w:p>
          <w:p w14:paraId="5703C99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накладати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штрафи,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надається:</w:t>
            </w:r>
          </w:p>
          <w:p w14:paraId="475A896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27" w:anchor="n92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частиною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першою</w:t>
              </w:r>
            </w:hyperlink>
            <w:hyperlink r:id="rId28" w:anchor="n92" w:history="1"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статті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22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29" w:anchor="n106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частиною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першою</w:t>
              </w:r>
            </w:hyperlink>
            <w:hyperlink r:id="rId30" w:anchor="n106" w:history="1"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статті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24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31" w:anchor="n98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статтями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23</w:t>
              </w:r>
            </w:hyperlink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32" w:anchor="n112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25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33" w:anchor="n120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частиною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першою</w:t>
              </w:r>
            </w:hyperlink>
            <w:hyperlink r:id="rId34" w:anchor="n120" w:history="1"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статті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26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посадовим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;</w:t>
            </w:r>
          </w:p>
          <w:p w14:paraId="775596B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709"/>
              <w:contextualSpacing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Виключити</w:t>
            </w:r>
          </w:p>
          <w:p w14:paraId="2984F9ED" w14:textId="77777777" w:rsidR="001B209E" w:rsidRPr="004A6A92" w:rsidRDefault="001B209E" w:rsidP="001B209E">
            <w:pPr>
              <w:spacing w:line="276" w:lineRule="auto"/>
              <w:ind w:firstLine="709"/>
              <w:contextualSpacing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6D74B929" w14:textId="77777777" w:rsidR="001B209E" w:rsidRPr="004A6A92" w:rsidRDefault="001B209E" w:rsidP="001B209E">
            <w:pPr>
              <w:spacing w:line="276" w:lineRule="auto"/>
              <w:ind w:firstLine="709"/>
              <w:contextualSpacing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...</w:t>
            </w:r>
          </w:p>
        </w:tc>
      </w:tr>
      <w:tr w:rsidR="001B209E" w:rsidRPr="004A6A92" w14:paraId="47B0FB29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8BB111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31.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суверенних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виключній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(морській)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економічній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зоні</w:t>
            </w:r>
          </w:p>
          <w:p w14:paraId="6B8AD44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суверенних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виключній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(морській)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економічній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реалізацією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зобов'язань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українських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іноземних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юридичних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фізичних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осіб,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міжнародних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прикордонною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службою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порядку,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встановлюється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належним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урахуванням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інтересів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передбачених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нормами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міжнародного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права.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7FE817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31.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суверенних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виключній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(морській)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економічній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зоні</w:t>
            </w:r>
          </w:p>
          <w:p w14:paraId="09BA35D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суверенних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виключній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(морській)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економічній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реалізацією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зобов'язань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українських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іноземних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юридичних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фізичних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осіб,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міжнародних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прикордонною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службою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порядку,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встановлюється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належним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урахуванням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інтересів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передбачених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нормами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міжнародного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права.</w:t>
            </w:r>
          </w:p>
        </w:tc>
      </w:tr>
      <w:tr w:rsidR="001B209E" w:rsidRPr="004A6A92" w14:paraId="788EF36B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BA01D3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«Про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відходи»</w:t>
            </w:r>
          </w:p>
        </w:tc>
      </w:tr>
      <w:tr w:rsidR="001B209E" w:rsidRPr="004A6A92" w14:paraId="79256967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1F1D41B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12.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Виявлення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безхазяйних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відходів</w:t>
            </w:r>
          </w:p>
          <w:p w14:paraId="406DD37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5056E7A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Підставами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безхазяйними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бути:</w:t>
            </w:r>
          </w:p>
          <w:p w14:paraId="3101E6E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31051C9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результати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інспекційних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перевірок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санітарного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епідемічного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благополуччя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населення,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санітарно-епідеміологічної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служби,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самоврядування.</w:t>
            </w:r>
          </w:p>
          <w:p w14:paraId="2C25B3E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D746F5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12.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Виявлення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безхазяйних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відходів</w:t>
            </w:r>
          </w:p>
          <w:p w14:paraId="36E0AAE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64087C1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Підставами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безхазяйними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бути:</w:t>
            </w:r>
          </w:p>
          <w:p w14:paraId="348E407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504C36E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результати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інспекційних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перевірок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санітарного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епідемічного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благополуччя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населення,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санітарно-епідеміологічної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служби,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самоврядування.</w:t>
            </w:r>
          </w:p>
          <w:p w14:paraId="16E3FB3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328392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</w:tc>
      </w:tr>
      <w:tr w:rsidR="001B209E" w:rsidRPr="00FA7545" w14:paraId="700F6B1E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B49854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22.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Уповноважені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поводження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відходами</w:t>
            </w:r>
          </w:p>
          <w:p w14:paraId="3E8A241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Уповноваженими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поводження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відходами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санітарного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епідемічного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благополуччя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населення,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обласні,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Київська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Севастопольська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міські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адміністрації,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території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-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питань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49794D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22.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Уповноважені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поводження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відходами</w:t>
            </w:r>
          </w:p>
          <w:p w14:paraId="5636F4E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Уповноваженими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поводження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відходами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lastRenderedPageBreak/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санітарного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епідемічного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благополуччя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населення,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обласні,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Київська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Севастопольська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міські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адміністрації,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території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-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питань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компетенції.</w:t>
            </w:r>
          </w:p>
          <w:p w14:paraId="155EC745" w14:textId="77777777" w:rsidR="001B209E" w:rsidRPr="004A6A92" w:rsidRDefault="001B209E" w:rsidP="001B209E">
            <w:pPr>
              <w:shd w:val="clear" w:color="auto" w:fill="FFFFFF"/>
              <w:spacing w:line="276" w:lineRule="auto"/>
              <w:ind w:firstLine="709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FA7545" w14:paraId="591A0898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1A8D61E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23</w:t>
            </w:r>
            <w:r w:rsidRPr="004A6A92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</w:t>
            </w:r>
          </w:p>
          <w:p w14:paraId="3CF276A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територіальними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делегованих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незалежно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господарювання,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іноземцями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юридичними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нерезидентами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щодо:.</w:t>
            </w:r>
          </w:p>
          <w:p w14:paraId="3CBF797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18A3303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77E202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23</w:t>
            </w:r>
            <w:r w:rsidRPr="004A6A92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</w:t>
            </w:r>
          </w:p>
          <w:p w14:paraId="4CA42E0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  <w:p w14:paraId="5187267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компетенції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територіальними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делегованих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установами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незалежно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господарювання,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іноземцями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юридичними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нерезидентами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щодо:</w:t>
            </w:r>
          </w:p>
          <w:p w14:paraId="48DBDEE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  <w:p w14:paraId="3604045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53263F36" w14:textId="77777777" w:rsidR="001B209E" w:rsidRPr="004A6A92" w:rsidRDefault="001B209E" w:rsidP="001B209E">
            <w:pPr>
              <w:shd w:val="clear" w:color="auto" w:fill="FFFFFF"/>
              <w:spacing w:line="276" w:lineRule="auto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7D53E5C3" w14:textId="77777777" w:rsidR="001B209E" w:rsidRPr="004A6A92" w:rsidRDefault="001B209E" w:rsidP="001B209E">
            <w:pPr>
              <w:shd w:val="clear" w:color="auto" w:fill="FFFFFF"/>
              <w:spacing w:line="276" w:lineRule="auto"/>
              <w:ind w:firstLine="709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здійснює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повноваження,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передбачені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законом.</w:t>
            </w:r>
          </w:p>
          <w:p w14:paraId="16A2604E" w14:textId="77777777" w:rsidR="001B209E" w:rsidRPr="004A6A92" w:rsidRDefault="001B209E" w:rsidP="001B209E">
            <w:pPr>
              <w:shd w:val="clear" w:color="auto" w:fill="FFFFFF"/>
              <w:spacing w:line="276" w:lineRule="auto"/>
              <w:ind w:firstLine="709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  <w:p w14:paraId="6E554A8D" w14:textId="77777777" w:rsidR="001B209E" w:rsidRPr="004A6A92" w:rsidRDefault="001B209E" w:rsidP="001B209E">
            <w:pPr>
              <w:shd w:val="clear" w:color="auto" w:fill="FFFFFF"/>
              <w:spacing w:line="276" w:lineRule="auto"/>
              <w:ind w:firstLine="709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4A6A92" w14:paraId="16DD93FD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6C8955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37.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</w:t>
            </w:r>
          </w:p>
          <w:p w14:paraId="681640E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санітарного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епідемічного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благополуччя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населення,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сільських,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селищних,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громадські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інспектори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благоустрою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населених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пунктів.</w:t>
            </w:r>
          </w:p>
          <w:p w14:paraId="38C512B8" w14:textId="77777777" w:rsidR="001B209E" w:rsidRPr="004A6A92" w:rsidRDefault="001B209E" w:rsidP="00E45673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rPr>
                <w:bCs/>
                <w:sz w:val="28"/>
                <w:szCs w:val="28"/>
                <w:lang w:val="uk-UA"/>
              </w:rPr>
            </w:pPr>
            <w:r w:rsidRPr="004A6A92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B6C022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37.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</w:t>
            </w:r>
          </w:p>
          <w:p w14:paraId="799B357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санітарного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епідемічного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благополуччя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населення,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сільських,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селищних,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громадські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інспектори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благоустрою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населених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пунктів.</w:t>
            </w:r>
          </w:p>
          <w:p w14:paraId="525EB89F" w14:textId="77777777" w:rsidR="001B209E" w:rsidRPr="004A6A92" w:rsidRDefault="001B209E" w:rsidP="001B209E">
            <w:pPr>
              <w:shd w:val="clear" w:color="auto" w:fill="FFFFFF"/>
              <w:spacing w:line="276" w:lineRule="auto"/>
              <w:ind w:firstLine="709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>…</w:t>
            </w:r>
          </w:p>
        </w:tc>
      </w:tr>
      <w:tr w:rsidR="001B209E" w:rsidRPr="004A6A92" w14:paraId="3A1A8FCC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D831DC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center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рослинний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світ»</w:t>
            </w:r>
          </w:p>
        </w:tc>
      </w:tr>
      <w:tr w:rsidR="001B209E" w:rsidRPr="00FA7545" w14:paraId="164EF355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80B4E8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6.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</w:p>
          <w:p w14:paraId="54D0DE4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самоврядування,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BEBEA9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6.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</w:p>
          <w:p w14:paraId="549451F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самоврядування,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компетенції.</w:t>
            </w:r>
          </w:p>
          <w:p w14:paraId="59185A5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224F6265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DD9C60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36.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</w:p>
          <w:p w14:paraId="568F566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адміністраціями,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уповноваженими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3F1C50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36.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</w:p>
          <w:p w14:paraId="7D210FD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адміністраціями,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уповноваженими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України.</w:t>
            </w:r>
          </w:p>
          <w:p w14:paraId="786A551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43F78160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A7E8D17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ind w:firstLine="709"/>
              <w:jc w:val="center"/>
              <w:rPr>
                <w:rStyle w:val="rvts9"/>
                <w:rFonts w:eastAsia="Arial Unicode MS" w:hAnsi="Times New Roman"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rFonts w:hAnsi="Times New Roman"/>
                <w:b/>
                <w:color w:val="auto"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rStyle w:val="rvts9"/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rFonts w:hAnsi="Times New Roman"/>
                <w:b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Style w:val="rvts9"/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rFonts w:hAnsi="Times New Roman"/>
                <w:b/>
                <w:color w:val="auto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Style w:val="rvts9"/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rFonts w:hAnsi="Times New Roman"/>
                <w:b/>
                <w:color w:val="auto"/>
                <w:sz w:val="28"/>
                <w:szCs w:val="28"/>
                <w:lang w:val="uk-UA"/>
              </w:rPr>
              <w:t>меліорацію</w:t>
            </w:r>
            <w:r w:rsidR="00600422" w:rsidRPr="004A6A92">
              <w:rPr>
                <w:rStyle w:val="rvts9"/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rFonts w:hAnsi="Times New Roman"/>
                <w:b/>
                <w:color w:val="auto"/>
                <w:sz w:val="28"/>
                <w:szCs w:val="28"/>
                <w:lang w:val="uk-UA"/>
              </w:rPr>
              <w:t>земель»</w:t>
            </w:r>
          </w:p>
        </w:tc>
      </w:tr>
      <w:tr w:rsidR="001B209E" w:rsidRPr="004A6A92" w14:paraId="2140A191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092B076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14.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відносин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</w:p>
          <w:p w14:paraId="52C8F2B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0213EB3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513442B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розробленні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цільових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міждержавних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програм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водоохоронних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насаджень;</w:t>
            </w:r>
          </w:p>
          <w:p w14:paraId="5CEFA81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водоохоронних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захисних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лісових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насаджень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охорони;</w:t>
            </w:r>
          </w:p>
          <w:p w14:paraId="710F794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79AB8DB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геологічного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вивчення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4568ED9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розробленні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цільових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міждержавних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програм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надр;</w:t>
            </w:r>
          </w:p>
          <w:p w14:paraId="6570802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перевірка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обґрунтованості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застосування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методик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технологій,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якості,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комплексності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ефективності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пов'язаних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геологічним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вивченням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надр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проектування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меліоративних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систем,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обґрунтованості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еколого-геологічних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повноти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галузевого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моніторингу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геологічного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процесі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земель.</w:t>
            </w:r>
          </w:p>
          <w:p w14:paraId="27F1CD2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02595C9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розробленні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цільових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міждержавних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програм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меліоративних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господарства;</w:t>
            </w:r>
          </w:p>
          <w:p w14:paraId="3940EE0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технічним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станом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рибозахисних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споруд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проведенням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рибозахисних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lastRenderedPageBreak/>
              <w:t>заходів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водозабірних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інженерних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спорудах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меліоративних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систем;</w:t>
            </w:r>
          </w:p>
          <w:p w14:paraId="0AF7999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i/>
                <w:iCs/>
                <w:sz w:val="28"/>
                <w:szCs w:val="28"/>
                <w:lang w:val="uk-UA"/>
              </w:rPr>
            </w:pPr>
            <w:r w:rsidRPr="004A6A92">
              <w:rPr>
                <w:i/>
                <w:iCs/>
                <w:sz w:val="28"/>
                <w:szCs w:val="28"/>
                <w:lang w:val="uk-UA"/>
              </w:rPr>
              <w:t>…</w:t>
            </w:r>
          </w:p>
          <w:p w14:paraId="57CB548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2E76746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1)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за:</w:t>
            </w:r>
          </w:p>
          <w:p w14:paraId="115C06C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127BFF9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відповідністю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обсягів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колекторно-дренажних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нормативам;</w:t>
            </w:r>
          </w:p>
          <w:p w14:paraId="3A08354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7F0588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A802EC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72900B1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B06806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378731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EE40F6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E2E9D6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D5A70B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1A2B13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2)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пов’язаних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покладених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Президентом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97630B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14.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відносин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</w:p>
          <w:p w14:paraId="46371E1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4B89405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6B759B4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розробленні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цільових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міждержавних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програм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водоохоронних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насаджень;</w:t>
            </w:r>
          </w:p>
          <w:p w14:paraId="19D3A91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6809F81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61809C4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геологічного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вивчення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1DF7E93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розробленні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цільових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міждержавних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програм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надр;</w:t>
            </w:r>
          </w:p>
          <w:p w14:paraId="4AB9ECB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59BC1D1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20B52D6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19AF89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140B47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7A57343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7E7BABD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697BA92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розробленні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цільових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міждержавних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програм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меліоративних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господарства;</w:t>
            </w:r>
          </w:p>
          <w:p w14:paraId="4815F00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0CA502E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316BFAC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lastRenderedPageBreak/>
              <w:t>Виключити</w:t>
            </w:r>
          </w:p>
          <w:p w14:paraId="168189D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29241F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3FF89AE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3F5BA6C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3A18F6E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AC3FB7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1)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за:</w:t>
            </w:r>
          </w:p>
          <w:p w14:paraId="7B93DDD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72B3B0B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відповідністю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обсягів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колекторно-дренажних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нормативам;</w:t>
            </w:r>
          </w:p>
          <w:p w14:paraId="728E59BA" w14:textId="77777777" w:rsidR="001B209E" w:rsidRPr="004A6A92" w:rsidRDefault="001B209E" w:rsidP="004A6A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31"/>
                <w:tab w:val="left" w:pos="9131"/>
                <w:tab w:val="left" w:pos="9131"/>
                <w:tab w:val="left" w:pos="9131"/>
                <w:tab w:val="left" w:pos="9131"/>
                <w:tab w:val="left" w:pos="9131"/>
                <w:tab w:val="left" w:pos="9131"/>
              </w:tabs>
              <w:ind w:firstLine="567"/>
              <w:jc w:val="both"/>
              <w:rPr>
                <w:rStyle w:val="af2"/>
                <w:rFonts w:hAnsi="Times New Roman"/>
                <w:b/>
                <w:sz w:val="28"/>
                <w:lang w:val="uk-UA"/>
              </w:rPr>
            </w:pP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дотриманням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вимог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щодо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використання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водоохоронних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захисних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лісових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насаджень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та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їх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охорони;</w:t>
            </w:r>
          </w:p>
          <w:p w14:paraId="5A153645" w14:textId="77777777" w:rsidR="001B209E" w:rsidRPr="004A6A92" w:rsidRDefault="001B209E" w:rsidP="004A6A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31"/>
                <w:tab w:val="left" w:pos="9131"/>
                <w:tab w:val="left" w:pos="9131"/>
                <w:tab w:val="left" w:pos="9131"/>
                <w:tab w:val="left" w:pos="9131"/>
                <w:tab w:val="left" w:pos="9131"/>
                <w:tab w:val="left" w:pos="9131"/>
              </w:tabs>
              <w:ind w:firstLine="567"/>
              <w:jc w:val="both"/>
              <w:rPr>
                <w:rStyle w:val="af2"/>
                <w:rFonts w:hAnsi="Times New Roman"/>
                <w:b/>
                <w:sz w:val="28"/>
                <w:lang w:val="uk-UA"/>
              </w:rPr>
            </w:pP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обґрунтованістю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застосування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методик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і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технологій,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якості,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комплексності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та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ефективності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робіт,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пов'язаних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із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геологічним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вивченням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надр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під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час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проектування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меліоративних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систем,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а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також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обґрунтованості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еколого-геологічних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заходів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та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повноти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галузевого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моніторингу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геологічного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середовища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у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процесі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проведення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меліорації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земель;</w:t>
            </w:r>
          </w:p>
          <w:p w14:paraId="7ACFDF16" w14:textId="77777777" w:rsidR="001B209E" w:rsidRPr="004A6A92" w:rsidRDefault="001B209E" w:rsidP="004A6A9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Style w:val="af2"/>
                <w:b/>
                <w:sz w:val="28"/>
                <w:lang w:val="uk-UA"/>
              </w:rPr>
              <w:lastRenderedPageBreak/>
              <w:t>технічним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станом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рибозахисних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споруд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та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проведенням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рибозахисних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заходів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на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водозабірних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та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інженерних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спорудах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меліоративних</w:t>
            </w:r>
            <w:r w:rsidR="00600422" w:rsidRPr="004A6A92">
              <w:rPr>
                <w:rStyle w:val="af2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b/>
                <w:sz w:val="28"/>
                <w:lang w:val="uk-UA"/>
              </w:rPr>
              <w:t>систем</w:t>
            </w:r>
            <w:r w:rsidRPr="004A6A92">
              <w:rPr>
                <w:rStyle w:val="af2"/>
                <w:sz w:val="28"/>
                <w:lang w:val="uk-UA"/>
              </w:rPr>
              <w:t>.</w:t>
            </w:r>
          </w:p>
          <w:p w14:paraId="13AE500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2)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пов’язаних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меліорації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покладених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Президентом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України.</w:t>
            </w:r>
          </w:p>
        </w:tc>
      </w:tr>
      <w:tr w:rsidR="001B209E" w:rsidRPr="004A6A92" w14:paraId="057E1D98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782F1AC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ind w:firstLine="709"/>
              <w:jc w:val="center"/>
              <w:rPr>
                <w:rFonts w:eastAsia="Arial Unicode MS" w:hAnsi="Times New Roman"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lastRenderedPageBreak/>
              <w:t>Закон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«Про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мисливське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господарство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полювання»</w:t>
            </w:r>
          </w:p>
        </w:tc>
      </w:tr>
      <w:tr w:rsidR="001B209E" w:rsidRPr="004A6A92" w14:paraId="551F7B5F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241F5FB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4.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полювання</w:t>
            </w:r>
          </w:p>
          <w:p w14:paraId="47868D01" w14:textId="77777777" w:rsidR="001B209E" w:rsidRPr="004A6A92" w:rsidRDefault="00600422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0FDC2BA5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50" w:name="o65"/>
            <w:bookmarkEnd w:id="50"/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полювання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Кабінет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повноважень.</w:t>
            </w:r>
          </w:p>
          <w:p w14:paraId="0C8308F9" w14:textId="77777777" w:rsidR="001B209E" w:rsidRPr="004A6A92" w:rsidRDefault="002172D0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51" w:name="o66"/>
            <w:bookmarkStart w:id="52" w:name="o67"/>
            <w:bookmarkEnd w:id="51"/>
            <w:bookmarkEnd w:id="52"/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..</w:t>
            </w:r>
            <w:r w:rsidR="001B209E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14:paraId="19FBFC7F" w14:textId="77777777" w:rsidR="001B209E" w:rsidRPr="004A6A92" w:rsidRDefault="001B209E" w:rsidP="001B209E">
            <w:pPr>
              <w:pStyle w:val="rvps7"/>
              <w:shd w:val="clear" w:color="auto" w:fill="FFFFFF"/>
              <w:spacing w:before="150" w:beforeAutospacing="0" w:after="150" w:afterAutospacing="0" w:line="276" w:lineRule="auto"/>
              <w:ind w:left="450" w:right="450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31244EA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4.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полювання</w:t>
            </w:r>
          </w:p>
          <w:p w14:paraId="1EEAA85D" w14:textId="77777777" w:rsidR="00DC6B1E" w:rsidRPr="004A6A92" w:rsidRDefault="00600422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2B49CC3B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полювання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Кабінет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екологічного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повноважень.</w:t>
            </w:r>
          </w:p>
          <w:p w14:paraId="492CC21C" w14:textId="77777777" w:rsidR="001B209E" w:rsidRPr="004A6A92" w:rsidRDefault="002172D0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  <w:r w:rsidR="001B209E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1B209E" w:rsidRPr="004A6A92" w14:paraId="5D83DE6C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3CCC521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23.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угіддями:</w:t>
            </w:r>
          </w:p>
          <w:p w14:paraId="51B33FC1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64A1B4D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3" w:name="n311"/>
            <w:bookmarkEnd w:id="53"/>
            <w:r w:rsidRPr="004A6A92">
              <w:rPr>
                <w:sz w:val="28"/>
                <w:szCs w:val="28"/>
                <w:lang w:val="uk-UA"/>
              </w:rPr>
              <w:t>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угіддями,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крім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закінчення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строку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приймаються:</w:t>
            </w:r>
          </w:p>
          <w:p w14:paraId="2AA475C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35" w:anchor="n304" w:history="1">
              <w:r w:rsidRPr="004A6A92">
                <w:rPr>
                  <w:sz w:val="28"/>
                  <w:szCs w:val="28"/>
                  <w:lang w:val="uk-UA"/>
                </w:rPr>
                <w:t>абзацами</w:t>
              </w:r>
              <w:r w:rsidR="00600422" w:rsidRPr="004A6A92">
                <w:rPr>
                  <w:sz w:val="28"/>
                  <w:szCs w:val="28"/>
                  <w:lang w:val="uk-UA"/>
                </w:rPr>
                <w:t xml:space="preserve"> </w:t>
              </w:r>
              <w:r w:rsidRPr="004A6A92">
                <w:rPr>
                  <w:sz w:val="28"/>
                  <w:szCs w:val="28"/>
                  <w:lang w:val="uk-UA"/>
                </w:rPr>
                <w:t>третім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36" w:anchor="n305" w:history="1">
              <w:r w:rsidRPr="004A6A92">
                <w:rPr>
                  <w:sz w:val="28"/>
                  <w:szCs w:val="28"/>
                  <w:lang w:val="uk-UA"/>
                </w:rPr>
                <w:t>четвертим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37" w:anchor="n309" w:history="1">
              <w:r w:rsidRPr="004A6A92">
                <w:rPr>
                  <w:sz w:val="28"/>
                  <w:szCs w:val="28"/>
                  <w:lang w:val="uk-UA"/>
                </w:rPr>
                <w:t>сьомим</w:t>
              </w:r>
            </w:hyperlink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першої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цієї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статті,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поданням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угідь;</w:t>
            </w:r>
          </w:p>
          <w:p w14:paraId="02461D1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4" w:name="n312"/>
            <w:bookmarkEnd w:id="54"/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38" w:anchor="n306" w:history="1">
              <w:r w:rsidRPr="004A6A92">
                <w:rPr>
                  <w:sz w:val="28"/>
                  <w:szCs w:val="28"/>
                  <w:lang w:val="uk-UA"/>
                </w:rPr>
                <w:t>абзацами</w:t>
              </w:r>
              <w:r w:rsidR="00600422" w:rsidRPr="004A6A92">
                <w:rPr>
                  <w:sz w:val="28"/>
                  <w:szCs w:val="28"/>
                  <w:lang w:val="uk-UA"/>
                </w:rPr>
                <w:t xml:space="preserve"> </w:t>
              </w:r>
              <w:r w:rsidRPr="004A6A92">
                <w:rPr>
                  <w:sz w:val="28"/>
                  <w:szCs w:val="28"/>
                  <w:lang w:val="uk-UA"/>
                </w:rPr>
                <w:t>п’ятим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39" w:anchor="n308" w:history="1">
              <w:r w:rsidRPr="004A6A92">
                <w:rPr>
                  <w:sz w:val="28"/>
                  <w:szCs w:val="28"/>
                  <w:lang w:val="uk-UA"/>
                </w:rPr>
                <w:t>шостим</w:t>
              </w:r>
            </w:hyperlink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першої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цієї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статті,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адміністративним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позовом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застосування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реагування.</w:t>
            </w:r>
          </w:p>
          <w:p w14:paraId="56D5F89B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9AF2D92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23.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угіддями:</w:t>
            </w:r>
          </w:p>
          <w:p w14:paraId="00743407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04FC98E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угіддями,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крім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закінчення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строку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приймаються:</w:t>
            </w:r>
          </w:p>
          <w:p w14:paraId="6983B8A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40" w:anchor="n304" w:history="1">
              <w:r w:rsidRPr="004A6A92">
                <w:rPr>
                  <w:sz w:val="28"/>
                  <w:szCs w:val="28"/>
                  <w:lang w:val="uk-UA"/>
                </w:rPr>
                <w:t>абзацами</w:t>
              </w:r>
              <w:r w:rsidR="00600422" w:rsidRPr="004A6A92">
                <w:rPr>
                  <w:sz w:val="28"/>
                  <w:szCs w:val="28"/>
                  <w:lang w:val="uk-UA"/>
                </w:rPr>
                <w:t xml:space="preserve"> </w:t>
              </w:r>
              <w:r w:rsidRPr="004A6A92">
                <w:rPr>
                  <w:sz w:val="28"/>
                  <w:szCs w:val="28"/>
                  <w:lang w:val="uk-UA"/>
                </w:rPr>
                <w:t>третім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41" w:anchor="n305" w:history="1">
              <w:r w:rsidRPr="004A6A92">
                <w:rPr>
                  <w:sz w:val="28"/>
                  <w:szCs w:val="28"/>
                  <w:lang w:val="uk-UA"/>
                </w:rPr>
                <w:t>четвертим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42" w:anchor="n309" w:history="1">
              <w:r w:rsidRPr="004A6A92">
                <w:rPr>
                  <w:sz w:val="28"/>
                  <w:szCs w:val="28"/>
                  <w:lang w:val="uk-UA"/>
                </w:rPr>
                <w:t>сьомим</w:t>
              </w:r>
            </w:hyperlink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першої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цієї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статті,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поданням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угідь;</w:t>
            </w:r>
          </w:p>
          <w:p w14:paraId="7D4ED97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54FA07D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43" w:anchor="n306" w:history="1">
              <w:r w:rsidRPr="004A6A92">
                <w:rPr>
                  <w:sz w:val="28"/>
                  <w:szCs w:val="28"/>
                  <w:lang w:val="uk-UA"/>
                </w:rPr>
                <w:t>абзацами</w:t>
              </w:r>
              <w:r w:rsidR="00600422" w:rsidRPr="004A6A92">
                <w:rPr>
                  <w:sz w:val="28"/>
                  <w:szCs w:val="28"/>
                  <w:lang w:val="uk-UA"/>
                </w:rPr>
                <w:t xml:space="preserve"> </w:t>
              </w:r>
              <w:r w:rsidRPr="004A6A92">
                <w:rPr>
                  <w:sz w:val="28"/>
                  <w:szCs w:val="28"/>
                  <w:lang w:val="uk-UA"/>
                </w:rPr>
                <w:t>п’ятим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44" w:anchor="n308" w:history="1">
              <w:r w:rsidRPr="004A6A92">
                <w:rPr>
                  <w:sz w:val="28"/>
                  <w:szCs w:val="28"/>
                  <w:lang w:val="uk-UA"/>
                </w:rPr>
                <w:t>шостим</w:t>
              </w:r>
            </w:hyperlink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першої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цієї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статті,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адміністративним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позовом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надання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застосування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реагування.</w:t>
            </w:r>
          </w:p>
          <w:p w14:paraId="170CB4E1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22A32541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6F8C867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30.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обов'язки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користувачів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мисливських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угідь</w:t>
            </w:r>
          </w:p>
          <w:p w14:paraId="312CD1D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1F7BD8D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систематичного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користувачем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зазначених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попередити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необхідність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усунення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термін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заборонити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фонду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угіддях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строком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двох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років.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D3A638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30.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обов'язки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угідь</w:t>
            </w:r>
          </w:p>
          <w:p w14:paraId="74083CE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7B16540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систематичного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користувачем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зазначених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попередити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необхідність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усунення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визначений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термін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заборонити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фонду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угіддях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строком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двох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років.</w:t>
            </w:r>
          </w:p>
        </w:tc>
      </w:tr>
      <w:tr w:rsidR="001B209E" w:rsidRPr="004A6A92" w14:paraId="3D974FF1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7D900CF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37.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полювання</w:t>
            </w:r>
          </w:p>
          <w:p w14:paraId="0B00E902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bookmarkStart w:id="55" w:name="o406"/>
            <w:bookmarkEnd w:id="55"/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полювання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політику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місцевими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адміністраціями,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законодавства.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CF7A31B" w14:textId="77777777" w:rsidR="001B209E" w:rsidRPr="004A6A92" w:rsidRDefault="001B209E" w:rsidP="001B20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37.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полювання</w:t>
            </w:r>
          </w:p>
          <w:p w14:paraId="03391130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ind w:firstLine="709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полювання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lastRenderedPageBreak/>
              <w:t>виконавчої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місцевими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адміністраціями,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іншими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законодавства.</w:t>
            </w:r>
          </w:p>
          <w:p w14:paraId="3F5511C4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ind w:firstLine="709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</w:p>
        </w:tc>
      </w:tr>
      <w:tr w:rsidR="001B209E" w:rsidRPr="004A6A92" w14:paraId="2BCE7C09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70E2A2D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39.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працівників,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здійснювати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полювання</w:t>
            </w:r>
          </w:p>
          <w:p w14:paraId="418D3D1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6" w:name="n452"/>
            <w:bookmarkEnd w:id="56"/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626C628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Посадові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право:</w:t>
            </w:r>
          </w:p>
          <w:p w14:paraId="730BEAF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7" w:name="n453"/>
            <w:bookmarkEnd w:id="57"/>
            <w:r w:rsidRPr="004A6A92">
              <w:rPr>
                <w:sz w:val="28"/>
                <w:szCs w:val="28"/>
                <w:lang w:val="uk-UA"/>
              </w:rPr>
              <w:t>1)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давати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обов'язкові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вказівки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(приписи)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усунення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Закону;</w:t>
            </w:r>
          </w:p>
          <w:p w14:paraId="2B4117F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8" w:name="n454"/>
            <w:bookmarkEnd w:id="58"/>
            <w:r w:rsidRPr="004A6A92">
              <w:rPr>
                <w:sz w:val="28"/>
                <w:szCs w:val="28"/>
                <w:lang w:val="uk-UA"/>
              </w:rPr>
              <w:t>2)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перевіряти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цілях,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зупиняти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транспортні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(плавучі)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засоби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проводити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речей,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знарядь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полювання,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добутої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продукції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предметів;</w:t>
            </w:r>
          </w:p>
          <w:p w14:paraId="7B410E4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9" w:name="n455"/>
            <w:bookmarkEnd w:id="59"/>
            <w:r w:rsidRPr="004A6A92">
              <w:rPr>
                <w:sz w:val="28"/>
                <w:szCs w:val="28"/>
                <w:lang w:val="uk-UA"/>
              </w:rPr>
              <w:t>3)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доставляти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осіб,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Національної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самоврядування;</w:t>
            </w:r>
          </w:p>
          <w:p w14:paraId="09CED3A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…</w:t>
            </w:r>
          </w:p>
          <w:p w14:paraId="5E9A775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Частина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відсутня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6E073D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39.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працівників,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здійснювати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полювання</w:t>
            </w:r>
          </w:p>
          <w:p w14:paraId="4BC8938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68D1C55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Посадові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право:</w:t>
            </w:r>
          </w:p>
          <w:p w14:paraId="528C862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1)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давати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обов'язкові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вказівки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(приписи)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усунення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Закону;</w:t>
            </w:r>
          </w:p>
          <w:p w14:paraId="74026C9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2)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перевіряти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цілях,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зупиняти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транспортні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(плавучі)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засоби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проводити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речей,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знарядь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полювання,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добутої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продукції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предметів;</w:t>
            </w:r>
          </w:p>
          <w:p w14:paraId="1C0BC29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3)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доставляти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осіб,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порушують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Національної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самоврядування;</w:t>
            </w:r>
          </w:p>
          <w:p w14:paraId="0A3481C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1B62A8B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Права,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визначені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hyperlink r:id="rId45" w:anchor="n454" w:history="1">
              <w:r w:rsidRPr="004A6A92">
                <w:rPr>
                  <w:b/>
                  <w:bCs/>
                  <w:sz w:val="28"/>
                  <w:szCs w:val="28"/>
                  <w:lang w:val="uk-UA"/>
                </w:rPr>
                <w:t>пунктах</w:t>
              </w:r>
              <w:r w:rsidR="00600422" w:rsidRPr="004A6A92">
                <w:rPr>
                  <w:b/>
                  <w:bCs/>
                  <w:sz w:val="28"/>
                  <w:szCs w:val="28"/>
                  <w:lang w:val="uk-UA"/>
                </w:rPr>
                <w:t xml:space="preserve"> </w:t>
              </w:r>
            </w:hyperlink>
            <w:r w:rsidR="002172D0" w:rsidRPr="004A6A92">
              <w:rPr>
                <w:b/>
                <w:bCs/>
                <w:sz w:val="28"/>
                <w:szCs w:val="28"/>
                <w:lang w:val="uk-UA"/>
              </w:rPr>
              <w:t>1</w:t>
            </w:r>
            <w:r w:rsidR="002172D0"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-10, 12-17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частини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першої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цієї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статті,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поширюються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державних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інспекторів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середовища</w:t>
            </w:r>
            <w:r w:rsidRPr="004A6A92">
              <w:rPr>
                <w:sz w:val="28"/>
                <w:szCs w:val="28"/>
                <w:lang w:val="uk-UA"/>
              </w:rPr>
              <w:t>».</w:t>
            </w:r>
          </w:p>
          <w:p w14:paraId="32EF925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624C4B50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B7929F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/>
              </w:rPr>
              <w:t>курорти»</w:t>
            </w:r>
          </w:p>
        </w:tc>
      </w:tr>
      <w:tr w:rsidR="001B209E" w:rsidRPr="004A6A92" w14:paraId="77BCD355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3F220B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17.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лікувальних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</w:p>
          <w:p w14:paraId="1ADCFDF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60" w:name="n83"/>
            <w:bookmarkStart w:id="61" w:name="n84"/>
            <w:bookmarkEnd w:id="60"/>
            <w:bookmarkEnd w:id="61"/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2B07DA8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правил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лікувальних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здоров’я,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геологічного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вивчення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надр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lastRenderedPageBreak/>
              <w:t>середовища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7563E4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17.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лікувальних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</w:p>
          <w:p w14:paraId="72A1466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3017826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правил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лікувальних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здоров’я,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закону.</w:t>
            </w:r>
          </w:p>
          <w:p w14:paraId="10F1F233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ind w:firstLine="709"/>
              <w:jc w:val="both"/>
              <w:rPr>
                <w:rFonts w:eastAsia="Arial Unicode MS" w:hAnsi="Times New Roman"/>
                <w:bCs/>
                <w:color w:val="auto"/>
                <w:sz w:val="28"/>
                <w:szCs w:val="28"/>
                <w:lang w:val="uk-UA"/>
              </w:rPr>
            </w:pPr>
          </w:p>
          <w:p w14:paraId="2CE54706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ind w:firstLine="709"/>
              <w:jc w:val="both"/>
              <w:rPr>
                <w:rFonts w:eastAsia="Arial Unicode MS" w:hAnsi="Times New Roman"/>
                <w:bCs/>
                <w:color w:val="auto"/>
                <w:sz w:val="28"/>
                <w:szCs w:val="28"/>
                <w:lang w:val="uk-UA"/>
              </w:rPr>
            </w:pPr>
          </w:p>
          <w:p w14:paraId="72E2895E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jc w:val="both"/>
              <w:rPr>
                <w:rFonts w:eastAsia="Arial Unicode MS" w:hAnsi="Times New Roman"/>
                <w:bCs/>
                <w:color w:val="auto"/>
                <w:sz w:val="28"/>
                <w:szCs w:val="28"/>
                <w:lang w:val="uk-UA"/>
              </w:rPr>
            </w:pPr>
          </w:p>
        </w:tc>
      </w:tr>
      <w:tr w:rsidR="001B209E" w:rsidRPr="004A6A92" w14:paraId="19C5F651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2044B3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Style w:val="rvts9"/>
                <w:rFonts w:hAnsi="Times New Roman"/>
                <w:b/>
                <w:bCs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rStyle w:val="rvts9"/>
                <w:rFonts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rFonts w:hAnsi="Times New Roman"/>
                <w:b/>
                <w:b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Style w:val="rvts9"/>
                <w:rFonts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rFonts w:hAnsi="Times New Roman"/>
                <w:b/>
                <w:bCs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Style w:val="rvts9"/>
                <w:rFonts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rFonts w:hAnsi="Times New Roman"/>
                <w:b/>
                <w:bCs/>
                <w:sz w:val="28"/>
                <w:szCs w:val="28"/>
                <w:lang w:val="uk-UA"/>
              </w:rPr>
              <w:t>тваринний</w:t>
            </w:r>
            <w:r w:rsidR="00600422" w:rsidRPr="004A6A92">
              <w:rPr>
                <w:rStyle w:val="rvts9"/>
                <w:rFonts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rFonts w:hAnsi="Times New Roman"/>
                <w:b/>
                <w:bCs/>
                <w:sz w:val="28"/>
                <w:szCs w:val="28"/>
                <w:lang w:val="uk-UA"/>
              </w:rPr>
              <w:t>світ»</w:t>
            </w:r>
          </w:p>
        </w:tc>
      </w:tr>
      <w:tr w:rsidR="001B209E" w:rsidRPr="00FA7545" w14:paraId="701730AC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A872E8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8.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приватної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</w:p>
          <w:p w14:paraId="0F10FE9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1A03788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приватної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першою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цієї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статті,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бути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припинено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позовами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.</w:t>
            </w:r>
          </w:p>
          <w:p w14:paraId="12341AE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11.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</w:p>
          <w:p w14:paraId="73F7EDE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Кабінет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світу,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lastRenderedPageBreak/>
              <w:t>належать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повноважень.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96F5BD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8.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приватної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</w:p>
          <w:p w14:paraId="102215C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06A942C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приватної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першою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цієї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статті,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бути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припинено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позовами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контролю.</w:t>
            </w:r>
          </w:p>
          <w:p w14:paraId="26730EC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  <w:p w14:paraId="270ABD4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11.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</w:p>
          <w:p w14:paraId="620B8C6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Кабінет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світу,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яких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належать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lastRenderedPageBreak/>
              <w:t>забезпечує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повноважень.</w:t>
            </w:r>
          </w:p>
        </w:tc>
      </w:tr>
      <w:tr w:rsidR="001B209E" w:rsidRPr="004A6A92" w14:paraId="3845B222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44B3391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13.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</w:p>
          <w:p w14:paraId="2AA1CB8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1C0A897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реалізація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світу;</w:t>
            </w:r>
          </w:p>
          <w:p w14:paraId="5B473D6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trike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trike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trike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світу;</w:t>
            </w:r>
          </w:p>
          <w:p w14:paraId="570C006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2780A5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13.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</w:p>
          <w:p w14:paraId="5230A74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2F8E578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реалізація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світу;</w:t>
            </w:r>
          </w:p>
          <w:p w14:paraId="02C1269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світу;</w:t>
            </w:r>
          </w:p>
          <w:p w14:paraId="46F175E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1B209E" w:rsidRPr="004A6A92" w14:paraId="01247AFD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4CF933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відсутня.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A4EE4F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13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vertAlign w:val="superscript"/>
                <w:lang w:val="uk-UA" w:bidi="ar-SA"/>
              </w:rPr>
              <w:t>1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Повноваження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</w:p>
          <w:p w14:paraId="0FB3B97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повноважень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належить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додержанням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об’єктів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світу,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зокрема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щодо:</w:t>
            </w:r>
          </w:p>
          <w:p w14:paraId="7CDEF83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регулювання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чисельності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обліку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диких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тварин;</w:t>
            </w:r>
          </w:p>
          <w:p w14:paraId="10E5956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утримання,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відчуження,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пересування,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набуття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права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власності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рідкісних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таких,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перебувають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загрозою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зникнення,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видів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занесених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Червоної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книги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Конвенції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міжнародну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торгівлю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видами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дикої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фауни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флори,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перебувають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загрозою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зникнення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(CITES),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наявності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документів,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підтверджують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законність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набуття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диких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тому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числі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тих,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занесені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Червоної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книги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Конвенції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міжнародну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торгівлю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видами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дикої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фауни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флори,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перебувають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загрозою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зникнення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(CITES);</w:t>
            </w:r>
          </w:p>
          <w:p w14:paraId="52A22DA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утримання,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розведення,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набуття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права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власності,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відчуження,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пересування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диких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які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перебувають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стані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неволі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або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напіввільних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умовах;</w:t>
            </w:r>
          </w:p>
          <w:p w14:paraId="32BEE65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середовища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перебування,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шляхів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міграції,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переселення,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акліматизації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схрещування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диких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тварин;</w:t>
            </w:r>
          </w:p>
          <w:p w14:paraId="6098778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наявності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відповідних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дозвільних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документів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утримання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розведення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диких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існування,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умов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розмноження;</w:t>
            </w:r>
          </w:p>
          <w:p w14:paraId="542EEFB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ввезення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Україну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вивезення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її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межі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об’єктів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світу,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знарядь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добування;</w:t>
            </w:r>
          </w:p>
          <w:p w14:paraId="27AEAEE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захисту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диких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жорстокого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поводження;</w:t>
            </w:r>
          </w:p>
          <w:p w14:paraId="7379681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законності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набуття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приватну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власність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об’єктів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світу;</w:t>
            </w:r>
          </w:p>
          <w:p w14:paraId="139B9B8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дотримання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правил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мисливства,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правил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об’єктів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світу;</w:t>
            </w:r>
          </w:p>
          <w:p w14:paraId="53A9EA5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дотримання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лімітів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нормативів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світу;</w:t>
            </w:r>
          </w:p>
          <w:p w14:paraId="3890388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вселенням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(інтродукцією)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об’єктів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світу;</w:t>
            </w:r>
          </w:p>
          <w:p w14:paraId="0FD5E8A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відтворюванням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чужорідних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видів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світу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біоресурсів,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вселенням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природне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середовище;</w:t>
            </w:r>
          </w:p>
          <w:p w14:paraId="1C4B962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виконанням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наукових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програм,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пов’язаних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використанням,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відтворенням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об’єктів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світу,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впливу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стан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середовища;</w:t>
            </w:r>
          </w:p>
          <w:p w14:paraId="1ACB37B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виготовлення,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збуту,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застосування,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зберігання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отруйних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принад,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колючих,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давлячих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капканоподібних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знарядь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лову,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електроловильних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систем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(електровудок),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електрогону,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петель,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самоловів,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самострілів,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вибухових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речовин,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пташиного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клею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монониткових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(волосінних)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сіток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(крім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тих,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призначені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промислового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лову),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засобів,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заборонених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законом.»</w:t>
            </w:r>
          </w:p>
        </w:tc>
      </w:tr>
      <w:tr w:rsidR="001B209E" w:rsidRPr="004A6A92" w14:paraId="3D8B8BBC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F8EEEC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57.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</w:p>
          <w:p w14:paraId="596B7BA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місцевими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адміністраціями,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сільськими,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селищними,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міськими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радами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lastRenderedPageBreak/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Крим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полювання,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іншими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закону.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B74550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57.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</w:t>
            </w:r>
          </w:p>
          <w:p w14:paraId="08EE6B0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місцевими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адміністраціями,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сільськими,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селищними,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міськими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радами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екологі</w:t>
            </w:r>
            <w:r w:rsidR="00CB5EA7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ч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ного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lastRenderedPageBreak/>
              <w:t>органами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Крим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полювання,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іншими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державними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/>
              </w:rPr>
              <w:t>закону.</w:t>
            </w:r>
          </w:p>
        </w:tc>
      </w:tr>
      <w:tr w:rsidR="001B209E" w:rsidRPr="004A6A92" w14:paraId="5CEE2DCC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D7C6FA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i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Style w:val="rvts9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t>59</w:t>
            </w:r>
            <w:r w:rsidRPr="004A6A92">
              <w:rPr>
                <w:rStyle w:val="rvts9"/>
                <w:bCs/>
                <w:i/>
                <w:iCs/>
                <w:sz w:val="28"/>
                <w:szCs w:val="28"/>
                <w:shd w:val="clear" w:color="auto" w:fill="FFFFFF"/>
                <w:lang w:val="uk-UA"/>
              </w:rPr>
              <w:t>.</w:t>
            </w:r>
            <w:r w:rsidR="00600422" w:rsidRPr="004A6A92">
              <w:rPr>
                <w:rStyle w:val="rvts9"/>
                <w:bCs/>
                <w:i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Компетенція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уповноважених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центральних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територіальних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органів,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контролю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охороною,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використанням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відтворенням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тваринного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світу</w:t>
            </w:r>
          </w:p>
          <w:p w14:paraId="19D3668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мисливського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території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господарства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полювання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встановленому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законом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право:</w:t>
            </w:r>
          </w:p>
          <w:p w14:paraId="5E1035B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2EEA431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ресурсів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rFonts w:hAnsi="Times New Roman"/>
                <w:strike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рибного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території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полювання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мають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також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інші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права,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передбачені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законом.</w:t>
            </w:r>
          </w:p>
          <w:p w14:paraId="6C1CA25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18DE84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i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Style w:val="rvts9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t>59.</w:t>
            </w:r>
            <w:r w:rsidR="00600422" w:rsidRPr="004A6A92">
              <w:rPr>
                <w:rStyle w:val="rvts9"/>
                <w:bCs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Компетенція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уповноважених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центральних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територіальних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органів,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контролю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охороною,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використанням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відтворенням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тваринного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світу</w:t>
            </w:r>
          </w:p>
          <w:p w14:paraId="5C140C6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екологічного</w:t>
            </w:r>
            <w:r w:rsidR="00600422"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shd w:val="clear" w:color="auto" w:fill="FFFFFF"/>
                <w:lang w:val="uk-UA"/>
              </w:rPr>
              <w:t>контролю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мисливського</w:t>
            </w:r>
            <w:r w:rsidR="00600422"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території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середовища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полювання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встановленому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законом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право:</w:t>
            </w:r>
          </w:p>
          <w:p w14:paraId="082CE93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3DFBD15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</w:p>
          <w:p w14:paraId="009B328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контролю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iCs/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rFonts w:hAnsi="Times New Roman"/>
                <w:strike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рибного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господарства,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території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полювання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мають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також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інші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права,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передбачені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законом.</w:t>
            </w:r>
          </w:p>
        </w:tc>
      </w:tr>
      <w:tr w:rsidR="001B209E" w:rsidRPr="004A6A92" w14:paraId="7C2B2984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85FD34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60.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Права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посадових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осіб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уповноважених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центральних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територіальних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органів,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Крим,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здійснюють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контроль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управління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галузі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охорони,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світу,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також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підприємств,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установ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організацій,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здійснюють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охорону,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світу</w:t>
            </w:r>
          </w:p>
          <w:p w14:paraId="4F3882B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…</w:t>
            </w:r>
          </w:p>
          <w:p w14:paraId="45FB63F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Для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контролю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охороною,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використанням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відтворенням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світу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складі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центрального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Cs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нагляду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(контролю)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середовища,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раціонального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використання,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природних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ресурсів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інших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уповноважених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центральних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галузі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охорони,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світу,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органах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лісового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можуть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створюватися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спеціальні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підрозділи.</w:t>
            </w:r>
          </w:p>
          <w:p w14:paraId="58380C5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Style w:val="rvts9"/>
                <w:rFonts w:hAnsi="Times New Roman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Style w:val="rvts9"/>
                <w:rFonts w:hAnsi="Times New Roman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93E7C9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60.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Права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посадових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осіб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уповноважених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центральних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територіальних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органів,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Крим,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здійснюють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контроль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управління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галузі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охорони,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світу,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також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підприємств,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установ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організацій,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здійснюють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охорону,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світу</w:t>
            </w:r>
          </w:p>
          <w:p w14:paraId="6D3E608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…</w:t>
            </w:r>
          </w:p>
          <w:p w14:paraId="0D0B0E5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line="276" w:lineRule="auto"/>
              <w:ind w:firstLine="450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Для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контролю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охороною,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використанням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відтворенням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світу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складі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центрального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Cs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shd w:val="clear" w:color="auto" w:fill="FFFFFF"/>
                <w:lang w:val="uk-UA"/>
              </w:rPr>
              <w:t>контролю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інших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уповноважених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центральних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галузі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охорони,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відтворення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тваринного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світу,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органах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Автономної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Республіки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Крим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охорони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навколишнього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природного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середовища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лісового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мисливського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можуть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створюватися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спеціальні</w:t>
            </w:r>
            <w:r w:rsidR="00600422"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підрозділи.</w:t>
            </w:r>
          </w:p>
          <w:p w14:paraId="7C30EE1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1B209E" w:rsidRPr="004A6A92" w14:paraId="4766172C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EE4B7A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center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Червону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книгу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України»</w:t>
            </w:r>
          </w:p>
        </w:tc>
      </w:tr>
      <w:tr w:rsidR="001B209E" w:rsidRPr="004A6A92" w14:paraId="792BA9D6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293D1D8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8.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регулювання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  <w:t>рідкісних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таких,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перебувають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загрозою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  <w:t>зникнення,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занесених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Червоної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книги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</w:r>
          </w:p>
          <w:p w14:paraId="6BE623A8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62" w:name="o32"/>
            <w:bookmarkEnd w:id="62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регулювання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рідкісних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таких,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перебувають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загрозою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зникнення,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занесених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Червоної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книги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лісового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мисливського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br/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адміністрації,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уповноважені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повноважень.</w:t>
            </w:r>
          </w:p>
          <w:p w14:paraId="76F2DC37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DF7114E" w14:textId="77777777" w:rsidR="001B209E" w:rsidRPr="004A6A92" w:rsidRDefault="001B209E" w:rsidP="001B209E">
            <w:pPr>
              <w:shd w:val="clear" w:color="auto" w:fill="FFFFFF"/>
              <w:tabs>
                <w:tab w:val="left" w:pos="871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8.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регулювання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рідкісних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таких,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перебувають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загрозою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зникнення,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занесених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Червоної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книги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</w:r>
          </w:p>
          <w:p w14:paraId="6A5FC9C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управління,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рідкісних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таких,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перебувають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загрозою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зникнення,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рослинного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занесених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Червоної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книги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Кабінет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br/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лісового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мисливського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br/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повноважень.</w:t>
            </w:r>
          </w:p>
          <w:p w14:paraId="77CBEAF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65012D1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FA7545" w14:paraId="1AD4D07F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1B1F78D2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8-1.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(контроль)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рідкісних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таких,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перебувають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загрозою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зникнення,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занесених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Червоної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книги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</w:r>
          </w:p>
          <w:p w14:paraId="216AD05B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63" w:name="o36"/>
            <w:bookmarkEnd w:id="63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(контроль)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рідкісних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таких,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перебувають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загрозою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зникнення,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занесених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Червоної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книги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br/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9C7F227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8-1.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(контроль)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рідкісних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таких,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перебувають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загрозою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зникнення,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тваринного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рослинного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світу,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занесених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Червоної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книги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br/>
            </w:r>
          </w:p>
          <w:p w14:paraId="26A1736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(контроль)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рідкісних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таких,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перебувають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загрозою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зникнення,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рослинного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світу,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занесених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Червоної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книги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.</w:t>
            </w:r>
          </w:p>
        </w:tc>
      </w:tr>
      <w:tr w:rsidR="001B209E" w:rsidRPr="004A6A92" w14:paraId="0B4B09BE" w14:textId="77777777" w:rsidTr="0014458C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14F53B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Закон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«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  <w:t>землеустрій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»</w:t>
            </w:r>
          </w:p>
        </w:tc>
      </w:tr>
      <w:tr w:rsidR="001B209E" w:rsidRPr="00FA7545" w14:paraId="0894BA00" w14:textId="77777777" w:rsidTr="0014458C">
        <w:trPr>
          <w:gridBefore w:val="1"/>
          <w:wBefore w:w="33" w:type="dxa"/>
          <w:trHeight w:val="841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8C1807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3" w:afterAutospacing="0"/>
              <w:ind w:firstLine="369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Відсутня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26AF34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3" w:afterAutospacing="0"/>
              <w:ind w:firstLine="369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14</w:t>
            </w:r>
            <w:r w:rsidRPr="004A6A92">
              <w:rPr>
                <w:rStyle w:val="rvts9"/>
                <w:b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землеустрою</w:t>
            </w:r>
          </w:p>
          <w:p w14:paraId="2C04E48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3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землеустрою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документацію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землеустрою,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врахування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звітів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стратегічної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оцінки,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висновків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оцінки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довкілля,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висновків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оцінки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територій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смарагдової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мережі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природозаповідний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фонд.</w:t>
            </w:r>
          </w:p>
          <w:p w14:paraId="52BF1BA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3" w:afterAutospacing="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22A53CA4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CB04DC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3" w:afterAutospacing="0"/>
              <w:ind w:firstLine="369"/>
              <w:jc w:val="center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Закон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земель»</w:t>
            </w:r>
          </w:p>
        </w:tc>
      </w:tr>
      <w:tr w:rsidR="001B209E" w:rsidRPr="004A6A92" w14:paraId="610338A0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8141587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5.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</w:p>
          <w:p w14:paraId="758AAD7D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Верховна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Верховна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Кабінет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</w:p>
          <w:p w14:paraId="642E7F42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Спеціально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є:</w:t>
            </w:r>
          </w:p>
          <w:p w14:paraId="66D4E1B6" w14:textId="77777777" w:rsidR="001B209E" w:rsidRPr="004A6A92" w:rsidRDefault="00B37CB6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0FE4020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3" w:afterAutospacing="0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середовища.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92F54A9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5.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</w:p>
          <w:p w14:paraId="67CFAA1D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Верховна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Верховна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Кабінет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Автономної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Республіки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Крим,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</w:p>
          <w:p w14:paraId="24BE08C2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Спеціально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уповноваженими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є:</w:t>
            </w:r>
          </w:p>
          <w:p w14:paraId="2962B55F" w14:textId="77777777" w:rsidR="001B209E" w:rsidRPr="004A6A92" w:rsidRDefault="00B37CB6" w:rsidP="00B37CB6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4AD4CE8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3" w:afterAutospacing="0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="00B37CB6"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контролю.</w:t>
            </w:r>
          </w:p>
        </w:tc>
      </w:tr>
      <w:tr w:rsidR="001B209E" w:rsidRPr="004A6A92" w14:paraId="193705EC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3A04570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17</w:t>
            </w:r>
            <w:r w:rsidRPr="004A6A92">
              <w:rPr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4A6A92">
              <w:rPr>
                <w:b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середовища</w:t>
            </w:r>
          </w:p>
          <w:p w14:paraId="4694C86E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lastRenderedPageBreak/>
              <w:t>навколишнього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належать:</w:t>
            </w:r>
          </w:p>
          <w:p w14:paraId="54DA0FA2" w14:textId="77777777" w:rsidR="00FA5753" w:rsidRPr="004A6A92" w:rsidRDefault="00FA5753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4A6A92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здійснення державного нагляду (контролю) за додержанням законодавства про використання та охорону земель щодо:</w:t>
            </w:r>
          </w:p>
          <w:p w14:paraId="4C96945D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7C69DCF" w14:textId="77777777" w:rsidR="001B209E" w:rsidRPr="004A6A92" w:rsidRDefault="001B209E" w:rsidP="001B209E">
            <w:pPr>
              <w:ind w:firstLine="709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17</w:t>
            </w:r>
            <w:r w:rsidRPr="004A6A92">
              <w:rPr>
                <w:rFonts w:hAnsi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rFonts w:hAnsi="Times New Roman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sz w:val="28"/>
                <w:szCs w:val="28"/>
                <w:lang w:val="uk-UA"/>
              </w:rPr>
              <w:t>контролю</w:t>
            </w:r>
          </w:p>
          <w:p w14:paraId="29A0E8DD" w14:textId="77777777" w:rsidR="001B209E" w:rsidRPr="004A6A92" w:rsidRDefault="001B209E" w:rsidP="001B209E">
            <w:pPr>
              <w:ind w:firstLine="709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1D1237E2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000000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належать</w:t>
            </w:r>
            <w:r w:rsidRPr="004A6A92">
              <w:rPr>
                <w:sz w:val="28"/>
                <w:szCs w:val="28"/>
                <w:lang w:val="uk-UA"/>
              </w:rPr>
              <w:t>:</w:t>
            </w:r>
          </w:p>
          <w:p w14:paraId="5EF6AB85" w14:textId="77777777" w:rsidR="001B209E" w:rsidRPr="004A6A92" w:rsidRDefault="00600422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FA5753" w:rsidRPr="004A6A92">
              <w:rPr>
                <w:b/>
                <w:bCs/>
                <w:sz w:val="28"/>
                <w:szCs w:val="28"/>
                <w:lang w:val="uk-UA"/>
              </w:rPr>
              <w:t xml:space="preserve">екологічного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за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додержанням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законодавства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про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використання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та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охорону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земель</w:t>
            </w:r>
            <w:r w:rsidR="00FA5753" w:rsidRPr="004A6A92">
              <w:rPr>
                <w:b/>
                <w:bCs/>
                <w:sz w:val="28"/>
                <w:szCs w:val="28"/>
                <w:lang w:val="uk-UA"/>
              </w:rPr>
              <w:t xml:space="preserve"> щодо:</w:t>
            </w:r>
          </w:p>
          <w:p w14:paraId="381F0607" w14:textId="77777777" w:rsidR="00FA5753" w:rsidRPr="004A6A92" w:rsidRDefault="00FA5753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</w:tc>
      </w:tr>
      <w:tr w:rsidR="001B209E" w:rsidRPr="004A6A92" w14:paraId="7EC75D47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EEAFE3B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18</w:t>
            </w:r>
            <w:r w:rsidRPr="004A6A92">
              <w:rPr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4A6A92">
              <w:rPr>
                <w:b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</w:p>
          <w:p w14:paraId="482812EC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належать:</w:t>
            </w:r>
          </w:p>
          <w:p w14:paraId="446ABA61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1)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за:</w:t>
            </w:r>
          </w:p>
          <w:p w14:paraId="4D7D027D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веденням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реєстрації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достовірністю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наявність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4FD55ACA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умов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зняття,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родючого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шару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ґрунту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гірничодобувних,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геологорозвідувальних,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будівельних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пов'язаних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ґрунтового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покриву,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своєчасного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рекультивації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обсягах,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робочим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проектом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землеустрою;…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708C801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18</w:t>
            </w:r>
            <w:r w:rsidRPr="004A6A92">
              <w:rPr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4A6A92">
              <w:rPr>
                <w:b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</w:p>
          <w:p w14:paraId="36EDB949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належать:</w:t>
            </w:r>
          </w:p>
          <w:p w14:paraId="58EA0713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1)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за:</w:t>
            </w:r>
          </w:p>
          <w:p w14:paraId="251E50C6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веденням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реєстрації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достовірністю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наявність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170D92D9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Виключити</w:t>
            </w:r>
          </w:p>
        </w:tc>
      </w:tr>
      <w:tr w:rsidR="001B209E" w:rsidRPr="004A6A92" w14:paraId="6364D3F9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415273D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19.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</w:p>
          <w:p w14:paraId="1331D8B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середовища.</w:t>
            </w:r>
          </w:p>
          <w:p w14:paraId="7A52C7E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ресурсів.</w:t>
            </w:r>
          </w:p>
          <w:p w14:paraId="54CAEAD0" w14:textId="77777777" w:rsidR="001B209E" w:rsidRPr="004A6A92" w:rsidRDefault="00FA5753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079F12F2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CA6782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19.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</w:p>
          <w:p w14:paraId="195D1AE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контролю.</w:t>
            </w:r>
          </w:p>
          <w:p w14:paraId="23DE17E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A48397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контролю.</w:t>
            </w:r>
          </w:p>
          <w:p w14:paraId="5FD21CD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AA9594C" w14:textId="77777777" w:rsidR="001B209E" w:rsidRPr="004A6A92" w:rsidRDefault="00FA5753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6DD36F61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1B209E" w:rsidRPr="004A6A92" w14:paraId="46FB4DAC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E24DB7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>21.</w:t>
            </w:r>
            <w:r w:rsidR="00600422" w:rsidRPr="004A6A92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Громадський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земель</w:t>
            </w:r>
          </w:p>
          <w:p w14:paraId="570510B1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4A6A92">
              <w:rPr>
                <w:color w:val="333333"/>
                <w:sz w:val="28"/>
                <w:szCs w:val="28"/>
                <w:lang w:val="uk-UA"/>
              </w:rPr>
              <w:lastRenderedPageBreak/>
              <w:t>Громадський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громадські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інспектори,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призначаються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відповідними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color w:val="333333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діють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підставі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положення,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затвердженого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центральними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забезпечують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сферах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відносин,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середовища.</w:t>
            </w:r>
          </w:p>
          <w:p w14:paraId="785E3EAC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2974DA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>21.</w:t>
            </w:r>
            <w:r w:rsidR="00600422" w:rsidRPr="004A6A92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Громадський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земель</w:t>
            </w:r>
          </w:p>
          <w:p w14:paraId="118B2BE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4A6A92">
              <w:rPr>
                <w:color w:val="333333"/>
                <w:sz w:val="28"/>
                <w:szCs w:val="28"/>
                <w:lang w:val="uk-UA"/>
              </w:rPr>
              <w:t>Громадський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громадські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інспектори,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lastRenderedPageBreak/>
              <w:t>призначаються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відповідними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color w:val="333333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color w:val="333333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color w:val="333333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color w:val="333333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color w:val="333333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color w:val="333333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діють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підставі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положення,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затвердженого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центральними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забезпечують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сферах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відносин,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color w:val="333333"/>
                <w:sz w:val="28"/>
                <w:szCs w:val="28"/>
                <w:lang w:val="uk-UA"/>
              </w:rPr>
              <w:t>середовища.</w:t>
            </w:r>
          </w:p>
          <w:p w14:paraId="232113A4" w14:textId="77777777" w:rsidR="003B5074" w:rsidRPr="004A6A92" w:rsidRDefault="003B5074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1B209E" w:rsidRPr="004A6A92" w14:paraId="6C9099B9" w14:textId="77777777" w:rsidTr="0014458C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1DFAA2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64" w:name="n705"/>
            <w:bookmarkEnd w:id="64"/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lastRenderedPageBreak/>
              <w:t>Законі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«Про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контроль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використанням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охороною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земель»</w:t>
            </w:r>
          </w:p>
        </w:tc>
      </w:tr>
      <w:tr w:rsidR="001B209E" w:rsidRPr="004A6A92" w14:paraId="3ED9E633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0266477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5.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моніторингу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родючості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ґрунтів</w:t>
            </w:r>
          </w:p>
          <w:p w14:paraId="28CF8FF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усіх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категорій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комплексі.</w:t>
            </w:r>
          </w:p>
          <w:p w14:paraId="3DD3EA3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5CD939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5.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моніторингу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родючості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ґрунтів</w:t>
            </w:r>
          </w:p>
          <w:p w14:paraId="3AA36CC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усіх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категорій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комплексі.</w:t>
            </w:r>
          </w:p>
          <w:p w14:paraId="2A920516" w14:textId="77777777" w:rsidR="001B209E" w:rsidRPr="004A6A92" w:rsidRDefault="001B209E" w:rsidP="001B209E">
            <w:pPr>
              <w:shd w:val="clear" w:color="auto" w:fill="FFFFFF"/>
              <w:spacing w:line="276" w:lineRule="auto"/>
              <w:ind w:firstLine="709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lastRenderedPageBreak/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здійснює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.</w:t>
            </w:r>
          </w:p>
        </w:tc>
      </w:tr>
      <w:tr w:rsidR="001B209E" w:rsidRPr="004A6A92" w14:paraId="2C1F6647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4860F7C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6.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</w:t>
            </w:r>
          </w:p>
          <w:p w14:paraId="4B0DC76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належать:</w:t>
            </w:r>
          </w:p>
          <w:p w14:paraId="6AA6E8B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а)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частині:</w:t>
            </w:r>
          </w:p>
          <w:p w14:paraId="203BC1A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юридичними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фізичними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набуття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землю;</w:t>
            </w:r>
          </w:p>
          <w:p w14:paraId="2F81DEF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цільовим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призначенням;</w:t>
            </w:r>
          </w:p>
          <w:p w14:paraId="245390C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процесі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укладання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цивільно-правових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угод,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власність,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надання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оренду,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вилучення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(викупу)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ділянок;</w:t>
            </w:r>
          </w:p>
          <w:p w14:paraId="34E532F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реєстрації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достовірності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використання;</w:t>
            </w:r>
          </w:p>
          <w:p w14:paraId="57E0714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розміщення,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проектування,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будівництва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дію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об'єктів,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негативно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впливають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вплинути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стан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земель;</w:t>
            </w:r>
          </w:p>
          <w:p w14:paraId="5866012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комплексу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необхідних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захисту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ерозії,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селів,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підтоплення,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заболочування,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вторинного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засолення,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переосушення,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ущільнення,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псування,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забруднення,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засмічення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відходами,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заростання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бур'янами,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чагарниками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дрібноліссям;</w:t>
            </w:r>
          </w:p>
          <w:p w14:paraId="5C4687D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строків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своєчасного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повернення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тимчасово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зайнятих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обов'язкового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стан,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придатний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призначенням;</w:t>
            </w:r>
          </w:p>
          <w:p w14:paraId="18D5FAB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умов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зняття,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родючого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шару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ґрунту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гірничодобувних,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геологорозвідувальних,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будівельних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пов'язаних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ґрунтового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покриву,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своєчасного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рекультивації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обсягах,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робочим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проектом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землеустрою;</w:t>
            </w:r>
          </w:p>
          <w:p w14:paraId="63FF9CB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правил,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установленого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експлуатації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протиерозійних,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гідротехнічних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споруд,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захисних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насаджень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межових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знаків;</w:t>
            </w:r>
          </w:p>
          <w:p w14:paraId="602AE8D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визначення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відшкодування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втрат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сільськогосподарського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лісогосподарського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виробництва;</w:t>
            </w:r>
          </w:p>
          <w:p w14:paraId="6933AFA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строків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заяв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клопотань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набуття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землю;</w:t>
            </w:r>
          </w:p>
          <w:p w14:paraId="7EE6D6A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б)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внесення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клопотань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щодо:</w:t>
            </w:r>
          </w:p>
          <w:p w14:paraId="78C508C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приведення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прийнятих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рішень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відносин,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39EF755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обмеження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зупинення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освоєння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розробки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корисних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копалин,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торфу,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геологорозвідувальних,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пошукових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робіт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України;</w:t>
            </w:r>
          </w:p>
          <w:p w14:paraId="3276695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будівництва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експлуатації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усунення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виявлених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ліквідації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наслідків;</w:t>
            </w:r>
          </w:p>
          <w:p w14:paraId="03B438C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ділянкою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закону;</w:t>
            </w:r>
          </w:p>
          <w:p w14:paraId="33F2DBA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в)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46" w:tgtFrame="_blank" w:history="1">
              <w:r w:rsidRPr="004A6A92">
                <w:rPr>
                  <w:rStyle w:val="a3"/>
                  <w:color w:val="auto"/>
                  <w:sz w:val="28"/>
                  <w:szCs w:val="28"/>
                  <w:lang w:val="uk-UA"/>
                </w:rPr>
                <w:t>порядку</w:t>
              </w:r>
            </w:hyperlink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власників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орендарів,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матеріалів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необхідної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покладених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завдань;</w:t>
            </w:r>
          </w:p>
          <w:p w14:paraId="06E223D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г)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дозволів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зняття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перенесення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ґрунтового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покриву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затверджених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проектів;</w:t>
            </w:r>
          </w:p>
          <w:p w14:paraId="2C86889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ґ)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розробці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нормативно-правових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4033B2C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вжиття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повернення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самовільно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зайнятих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власникам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користувачам;</w:t>
            </w:r>
          </w:p>
          <w:p w14:paraId="1A5E113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е)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закону.</w:t>
            </w:r>
          </w:p>
          <w:p w14:paraId="25C69F0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FCEBC2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6.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</w:t>
            </w:r>
          </w:p>
          <w:p w14:paraId="49153FB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агропромисловому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комплексі,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належать:</w:t>
            </w:r>
          </w:p>
          <w:p w14:paraId="4F3A52F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а)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частині:</w:t>
            </w:r>
          </w:p>
          <w:p w14:paraId="0B8E388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юридичними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фізичними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набуття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землю;</w:t>
            </w:r>
          </w:p>
          <w:p w14:paraId="6A1C837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цільовим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призначенням;</w:t>
            </w:r>
          </w:p>
          <w:p w14:paraId="62EC4AF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процесі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укладання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цивільно-правових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угод,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власність,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надання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оренду,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вилучення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(викупу)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ділянок;</w:t>
            </w:r>
          </w:p>
          <w:p w14:paraId="1E03C9C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реєстрації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достовірності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використання;</w:t>
            </w:r>
          </w:p>
          <w:p w14:paraId="1261BDE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Виключити</w:t>
            </w:r>
          </w:p>
          <w:p w14:paraId="4ABF072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D81706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9C1089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D734A0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5AEC62E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399A5E9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722C265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2C8B79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9390FB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D1D188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043CC1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3F9535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5EFFFBC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D6B488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37CA3C3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4749CE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8B57B4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5482A3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C875EE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04FF01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строків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заяв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клопотань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набуття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землю;</w:t>
            </w:r>
          </w:p>
          <w:p w14:paraId="55B9D8E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б)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внесення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клопотань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щодо:</w:t>
            </w:r>
          </w:p>
          <w:p w14:paraId="55C3D5A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приведення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прийнятих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рішень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відносин,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54E7AA6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56800EB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Виключити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14:paraId="09C2A87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BC62A2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C4C389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322EC1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Виключити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14:paraId="0DC7166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9B3392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ділянкою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закону;</w:t>
            </w:r>
          </w:p>
          <w:p w14:paraId="5BA518F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в)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47" w:tgtFrame="_blank" w:history="1">
              <w:r w:rsidRPr="004A6A92">
                <w:rPr>
                  <w:rStyle w:val="a3"/>
                  <w:color w:val="auto"/>
                  <w:sz w:val="28"/>
                  <w:szCs w:val="28"/>
                  <w:lang w:val="uk-UA"/>
                </w:rPr>
                <w:t>порядку</w:t>
              </w:r>
            </w:hyperlink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власників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орендарів,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матеріалів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необхідної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покладених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завдань;</w:t>
            </w:r>
          </w:p>
          <w:p w14:paraId="67BB763F" w14:textId="77777777" w:rsidR="003B5074" w:rsidRPr="004A6A92" w:rsidRDefault="003B5074" w:rsidP="003B507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г)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дозволів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зняття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перенесення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ґрунтового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покриву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затверджених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проектів;</w:t>
            </w:r>
          </w:p>
          <w:p w14:paraId="1DB449C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ґ)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розробці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нормативно-правових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287EE03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вжиття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повернення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самовільно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зайнятих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власникам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користувачам;</w:t>
            </w:r>
          </w:p>
          <w:p w14:paraId="266C42B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е)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закону.</w:t>
            </w:r>
          </w:p>
          <w:p w14:paraId="224780A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271F4FAD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4BA382F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7.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ресурсів</w:t>
            </w:r>
          </w:p>
          <w:p w14:paraId="5AE3268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lastRenderedPageBreak/>
              <w:t>використання,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ресурсів,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належать:</w:t>
            </w:r>
          </w:p>
          <w:p w14:paraId="5749CDC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а)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частині:</w:t>
            </w:r>
          </w:p>
          <w:p w14:paraId="45672E3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фізичними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юридичними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2265E52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консервації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деградованих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малопродуктивних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3A14E0D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водно-болотних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угідь;</w:t>
            </w:r>
          </w:p>
          <w:p w14:paraId="4E02392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наданні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оренду,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ділянок;</w:t>
            </w:r>
          </w:p>
          <w:p w14:paraId="4657449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забрудненню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радіоактивними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речовинами,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стічними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водами;</w:t>
            </w:r>
          </w:p>
          <w:p w14:paraId="1CF024C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природоохоронного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призначення,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територій,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підлягають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особливій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охороні;</w:t>
            </w:r>
          </w:p>
          <w:p w14:paraId="43BF0BA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транспортування,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зберігання,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знешкодження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захоронення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засобів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рослин,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мінеральних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добрив,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токсичних,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радіоактивних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відходів;</w:t>
            </w:r>
          </w:p>
          <w:p w14:paraId="132E019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нормативів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66FF0EF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розробленні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технологій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обробки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ґрунтів,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проектування,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розміщення,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будівництва,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реконструкції,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споруд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об'єктів;</w:t>
            </w:r>
          </w:p>
          <w:p w14:paraId="61EDD3C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б)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лабораторного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аналізу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забруднення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радіоактивного,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зонах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безпосереднього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скидів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речовин,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виникнення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аварій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надзвичайних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ситуацій;</w:t>
            </w:r>
          </w:p>
          <w:p w14:paraId="7BE3308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розробці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нормативно-правових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55CA32D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г)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ліквідації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наслідків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аварій,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залучення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незалежно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підпорядкування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громадян;</w:t>
            </w:r>
          </w:p>
          <w:p w14:paraId="490E378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ґ)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176124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7.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6A15F2"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</w:p>
          <w:p w14:paraId="69A944B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DBE803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3049A65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реалізацію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належать:</w:t>
            </w:r>
          </w:p>
          <w:p w14:paraId="147FCBE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5BD098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0240A0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а)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частині:</w:t>
            </w:r>
          </w:p>
          <w:p w14:paraId="41A1F4B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фізичними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юридичними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7D366E4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консервації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деградованих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малопродуктивних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2C3119B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водно-болотних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угідь;</w:t>
            </w:r>
          </w:p>
          <w:p w14:paraId="72B47AC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наданні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власність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користування,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оренду,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ділянок;</w:t>
            </w:r>
          </w:p>
          <w:p w14:paraId="10D7742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забрудненню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радіоактивними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речовинами,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відходами,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стічними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водами;</w:t>
            </w:r>
          </w:p>
          <w:p w14:paraId="348F847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природоохоронного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призначення,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територій,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підлягають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особливій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охороні;</w:t>
            </w:r>
          </w:p>
          <w:p w14:paraId="00DA691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транспортування,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зберігання,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знешкодження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захоронення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засобів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рослин,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мінеральних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добрив,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токсичних,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радіоактивних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речовин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відходів;</w:t>
            </w:r>
          </w:p>
          <w:p w14:paraId="55FF056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нормативів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337F1D0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розробленні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техніки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технологій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обробки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ґрунтів,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проектування,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розміщення,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будівництва,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реконструкції,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споруд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об'єктів;</w:t>
            </w:r>
          </w:p>
          <w:p w14:paraId="2E898E54" w14:textId="77777777" w:rsidR="004F716B" w:rsidRPr="004A6A92" w:rsidRDefault="004F716B" w:rsidP="004F71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розміщення,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проектування,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будівництва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дію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об'єктів,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негативно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впливають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вплинути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стан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земель;</w:t>
            </w:r>
          </w:p>
          <w:p w14:paraId="6E25FEDC" w14:textId="77777777" w:rsidR="004F716B" w:rsidRPr="004A6A92" w:rsidRDefault="004F716B" w:rsidP="004F71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комплексу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необхідних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захисту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ерозії,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селів,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підтоплення,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заболочування,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вторинного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засолення,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переосушення,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ущільнення,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псування,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забруднення,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засмічення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відходами,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заростання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бур'янами,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чагарниками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дрібноліссям;</w:t>
            </w:r>
          </w:p>
          <w:p w14:paraId="42AF2FAA" w14:textId="77777777" w:rsidR="004F716B" w:rsidRPr="004A6A92" w:rsidRDefault="004F716B" w:rsidP="004F71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строків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своєчасного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повернення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тимчасово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зайнятих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ділянок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обов'язкового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стан,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придатний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призначенням;</w:t>
            </w:r>
          </w:p>
          <w:p w14:paraId="55C45C68" w14:textId="77777777" w:rsidR="004F716B" w:rsidRPr="004A6A92" w:rsidRDefault="004F716B" w:rsidP="004F71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умов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зняття,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родючого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шару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ґрунту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гірничодобувних,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геологорозвідувальних,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будівельних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пов'язаних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ґрунтового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покриву,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своєчасного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рекультивації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обсягах,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робочим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проектом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землеустрою;</w:t>
            </w:r>
          </w:p>
          <w:p w14:paraId="6919DED7" w14:textId="77777777" w:rsidR="004F716B" w:rsidRPr="004A6A92" w:rsidRDefault="004F716B" w:rsidP="004F71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правил,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установленого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експлуатації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протиерозійних,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гідротехнічних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споруд,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захисних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насаджень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межових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знаків;</w:t>
            </w:r>
          </w:p>
          <w:p w14:paraId="2086CEE0" w14:textId="77777777" w:rsidR="004F716B" w:rsidRPr="004A6A92" w:rsidRDefault="004F716B" w:rsidP="004F71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додержання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визначення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відшкодування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втрат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сільськогосподарського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лісогосподарського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виробництва;</w:t>
            </w:r>
          </w:p>
          <w:p w14:paraId="6EBB2902" w14:textId="77777777" w:rsidR="004F716B" w:rsidRPr="004A6A92" w:rsidRDefault="004F716B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D21366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б)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лабораторного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аналізу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забруднення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радіоактивного,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зонах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безпосереднього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впливу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скидів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забруднюючих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речовин,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виникнення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аварій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надзвичайних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ситуацій;</w:t>
            </w:r>
          </w:p>
          <w:p w14:paraId="1E31C17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розробці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нормативно-правових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земель;</w:t>
            </w:r>
          </w:p>
          <w:p w14:paraId="75D7280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г)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ліквідації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наслідків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аварій,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залучення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незалежно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підпорядкування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форм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власності,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громадян;</w:t>
            </w:r>
          </w:p>
          <w:p w14:paraId="5A285B4E" w14:textId="77777777" w:rsidR="004F716B" w:rsidRPr="004A6A92" w:rsidRDefault="001B209E" w:rsidP="004F71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ґ)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внесення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клопотань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щодо</w:t>
            </w:r>
            <w:r w:rsidR="004F716B" w:rsidRPr="004A6A92">
              <w:rPr>
                <w:sz w:val="28"/>
                <w:szCs w:val="28"/>
                <w:lang w:val="uk-UA"/>
              </w:rPr>
              <w:t>:</w:t>
            </w:r>
          </w:p>
          <w:p w14:paraId="59439E6B" w14:textId="77777777" w:rsidR="004F716B" w:rsidRPr="004A6A92" w:rsidRDefault="00600422" w:rsidP="004F71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обмеження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або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зупинення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освоєння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земельних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ділянок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у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разі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розробки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корисних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копалин,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у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тому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числі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торфу,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геологорозвідувальних,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пошукових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та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lastRenderedPageBreak/>
              <w:t>інших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робіт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з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порушенням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вимог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земельного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4F716B" w:rsidRPr="004A6A92">
              <w:rPr>
                <w:b/>
                <w:sz w:val="28"/>
                <w:szCs w:val="28"/>
                <w:lang w:val="uk-UA"/>
              </w:rPr>
              <w:t>України;</w:t>
            </w:r>
          </w:p>
          <w:p w14:paraId="12215BF8" w14:textId="77777777" w:rsidR="00C84CA3" w:rsidRPr="004A6A92" w:rsidRDefault="004F716B" w:rsidP="004F71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будівництва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експлуатації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усунення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виявлених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ліквідації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наслідків;</w:t>
            </w:r>
          </w:p>
          <w:p w14:paraId="24D1FE8E" w14:textId="77777777" w:rsidR="001B209E" w:rsidRPr="004A6A92" w:rsidRDefault="004F716B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д)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вирішення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b/>
                <w:bCs/>
                <w:sz w:val="28"/>
                <w:szCs w:val="28"/>
                <w:lang w:val="uk-UA"/>
              </w:rPr>
              <w:t>закону</w:t>
            </w:r>
            <w:r w:rsidR="001B209E" w:rsidRPr="004A6A92">
              <w:rPr>
                <w:sz w:val="28"/>
                <w:szCs w:val="28"/>
                <w:lang w:val="uk-UA"/>
              </w:rPr>
              <w:t>.</w:t>
            </w:r>
          </w:p>
        </w:tc>
      </w:tr>
      <w:tr w:rsidR="001B209E" w:rsidRPr="004A6A92" w14:paraId="7AFA1B1D" w14:textId="77777777" w:rsidTr="0014458C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7405B4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3" w:afterAutospacing="0"/>
              <w:ind w:firstLine="369"/>
              <w:jc w:val="center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екологічний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аудит»</w:t>
            </w:r>
          </w:p>
        </w:tc>
      </w:tr>
      <w:tr w:rsidR="001B209E" w:rsidRPr="004A6A92" w14:paraId="1FC10A7B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7EF187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16.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обов’язки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виконавця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</w:t>
            </w:r>
          </w:p>
          <w:p w14:paraId="5A89E9C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65" w:name="n98"/>
            <w:bookmarkStart w:id="66" w:name="n103"/>
            <w:bookmarkEnd w:id="65"/>
            <w:bookmarkEnd w:id="66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77DAC77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Виконавець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зобов’язаний:</w:t>
            </w:r>
          </w:p>
          <w:p w14:paraId="1F222AD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67" w:name="n104"/>
            <w:bookmarkEnd w:id="67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повідомляти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замовника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виявлені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процесі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проведення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випадки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порушення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стандартів,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норм,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правил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відхилення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ведення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звітності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складання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відображати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інформацію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звіті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проведення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аудиту;</w:t>
            </w:r>
          </w:p>
          <w:p w14:paraId="7CD17BF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68" w:name="n105"/>
            <w:bookmarkEnd w:id="68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невідкладно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інформувати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виявлену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процесі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проведення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загрозу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аварійної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ситуації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керівника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(власника)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об’єкта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i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замовника;</w:t>
            </w:r>
          </w:p>
          <w:p w14:paraId="0B8EF14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3" w:afterAutospacing="0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5CC06F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16.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обов’язки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виконавця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</w:t>
            </w:r>
          </w:p>
          <w:p w14:paraId="7F3506F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30589FD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Виконавець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зобов’язаний:</w:t>
            </w:r>
          </w:p>
          <w:p w14:paraId="52F82BC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повідомляти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замовника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виявлені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процесі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проведення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випадки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порушення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стандартів,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норм,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правил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відхилення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вимог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ведення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звітності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складання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відображати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інформацію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звіті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проведення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аудиту;</w:t>
            </w:r>
          </w:p>
          <w:p w14:paraId="15B37D9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невідкладно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інформувати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виявлену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процесі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проведення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загрозу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аварійної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ситуації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керівника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(власника)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об’єкта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аудиту,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="00600422" w:rsidRPr="004A6A92">
              <w:rPr>
                <w:rFonts w:hAnsi="Times New Roman"/>
                <w:i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замовника;</w:t>
            </w:r>
          </w:p>
          <w:p w14:paraId="21E66BC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23" w:afterAutospacing="0"/>
              <w:ind w:firstLine="369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1B209E" w:rsidRPr="004A6A92" w14:paraId="029CAE4E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BBBE71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мережу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України»</w:t>
            </w:r>
          </w:p>
        </w:tc>
      </w:tr>
      <w:tr w:rsidR="001B209E" w:rsidRPr="004A6A92" w14:paraId="5B1B75A5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4FD7971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23.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збереженням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екомережі</w:t>
            </w:r>
          </w:p>
          <w:p w14:paraId="1CCD16E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(контроль)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збереженням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екомережі,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розробленням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регіональних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схем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екомережі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</w:p>
          <w:p w14:paraId="02F4142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8B4EDA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23.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збереженням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екомережі</w:t>
            </w:r>
          </w:p>
          <w:p w14:paraId="000E44A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збереженням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екомережі,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розробленням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регіональних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схем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екомережі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контролю.</w:t>
            </w:r>
          </w:p>
          <w:p w14:paraId="3E6CF73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7553C69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29F5F09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4A6A92" w14:paraId="25A4220B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77D1BE6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center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Закон</w:t>
            </w:r>
            <w:r w:rsidR="00600422"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«Про</w:t>
            </w:r>
            <w:r w:rsidR="00600422"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дозвільну</w:t>
            </w:r>
            <w:r w:rsidR="00600422"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систему</w:t>
            </w:r>
            <w:r w:rsidR="00600422"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сфері</w:t>
            </w:r>
            <w:r w:rsidR="00600422"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господарської</w:t>
            </w:r>
            <w:r w:rsidR="00600422"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діяльності»</w:t>
            </w:r>
          </w:p>
        </w:tc>
      </w:tr>
      <w:tr w:rsidR="001B209E" w:rsidRPr="004A6A92" w14:paraId="65161965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4BAD18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eastAsia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eastAsia="uk-UA" w:bidi="ar-SA"/>
              </w:rPr>
              <w:t>2.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Сфера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дії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Закону</w:t>
            </w:r>
          </w:p>
          <w:p w14:paraId="2E04A6C5" w14:textId="77777777" w:rsidR="001B209E" w:rsidRPr="004A6A92" w:rsidRDefault="006A15F2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…</w:t>
            </w:r>
          </w:p>
          <w:p w14:paraId="037EAA0A" w14:textId="77777777" w:rsidR="001B209E" w:rsidRPr="004A6A92" w:rsidRDefault="001B209E" w:rsidP="006A15F2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lastRenderedPageBreak/>
              <w:t>3.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="006A15F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…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Видача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свідоцтв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про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призначення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органу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оцінки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відповідності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для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виконання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як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третьою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стороною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певних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завдань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оцінки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відповідності,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визначених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у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відповідному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технічному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регламенті,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свідоцтв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про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призначення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визнаної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незалежної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організації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для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затвердження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технологічних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процесів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виконання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нерознімних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з’єднань,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персоналу,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який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виконує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нерознімні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з’єднання,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та/або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персоналу,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який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проводить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неруйнівний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контроль,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згідно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технічним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регламентом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щодо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обладнання,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що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працює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під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тиском,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розширення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скорочення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сфери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призначення,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призупинення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і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поновлення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дії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зазначених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свідоцтв,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їх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анулювання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здійснюються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відповідно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до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цього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Закону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з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урахуванням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особливостей,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визначених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hyperlink r:id="rId48" w:tgtFrame="_blank" w:history="1">
              <w:r w:rsidRPr="004A6A92">
                <w:rPr>
                  <w:rFonts w:hAnsi="Times New Roman"/>
                  <w:sz w:val="28"/>
                  <w:szCs w:val="28"/>
                  <w:lang w:val="uk-UA" w:eastAsia="uk-UA"/>
                </w:rPr>
                <w:t>Законом</w:t>
              </w:r>
              <w:r w:rsidR="00600422" w:rsidRPr="004A6A92">
                <w:rPr>
                  <w:rFonts w:hAnsi="Times New Roman"/>
                  <w:sz w:val="28"/>
                  <w:szCs w:val="28"/>
                  <w:lang w:val="uk-UA" w:eastAsia="uk-UA"/>
                </w:rPr>
                <w:t xml:space="preserve"> </w:t>
              </w:r>
              <w:r w:rsidRPr="004A6A92">
                <w:rPr>
                  <w:rFonts w:hAnsi="Times New Roman"/>
                  <w:sz w:val="28"/>
                  <w:szCs w:val="28"/>
                  <w:lang w:val="uk-UA" w:eastAsia="uk-UA"/>
                </w:rPr>
                <w:t>України</w:t>
              </w:r>
            </w:hyperlink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«Про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технічні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регламенти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та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оцінку</w:t>
            </w:r>
            <w:r w:rsidR="00600422"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>відповідності».</w:t>
            </w:r>
          </w:p>
          <w:p w14:paraId="2D4DE646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 w:eastAsia="uk-UA"/>
              </w:rPr>
              <w:t>Частина</w:t>
            </w:r>
            <w:r w:rsidR="00600422" w:rsidRPr="004A6A92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 w:eastAsia="uk-UA"/>
              </w:rPr>
              <w:t>відсутня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087DE74" w14:textId="77777777" w:rsidR="001B209E" w:rsidRPr="004A6A92" w:rsidRDefault="001B209E" w:rsidP="006A15F2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eastAsia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eastAsia="uk-UA" w:bidi="ar-SA"/>
              </w:rPr>
              <w:t>2.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Сфера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дії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Закону</w:t>
            </w:r>
          </w:p>
          <w:p w14:paraId="176DC582" w14:textId="77777777" w:rsidR="006A15F2" w:rsidRPr="004A6A92" w:rsidRDefault="006A15F2" w:rsidP="006A15F2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…</w:t>
            </w:r>
          </w:p>
          <w:p w14:paraId="693EDCFF" w14:textId="77777777" w:rsidR="006A15F2" w:rsidRPr="004A6A92" w:rsidRDefault="006A15F2" w:rsidP="006A15F2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jc w:val="both"/>
              <w:rPr>
                <w:rFonts w:hAnsi="Times New Roman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lastRenderedPageBreak/>
              <w:t>3. …</w:t>
            </w:r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Видача свідоцтв про призначення органу з оцінки відповідності для виконання як третьою стороною певних завдань з оцінки відповідності, визначених у відповідному технічному регламенті, та свідоцтв про призначення визнаної незалежної організації для затвердження технологічних процесів виконання нерознімних з’єднань, персоналу, який виконує нерознімні з’єднання, та/або персоналу, який проводить неруйнівний контроль, згідно з технічним регламентом щодо обладнання, що працює під тиском, розширення та скорочення сфери призначення, призупинення і поновлення дії зазначених свідоцтв, їх анулювання здійснюються відповідно до цього Закону з урахуванням особливостей, визначених </w:t>
            </w:r>
            <w:hyperlink r:id="rId49" w:tgtFrame="_blank" w:history="1">
              <w:r w:rsidRPr="004A6A92">
                <w:rPr>
                  <w:rFonts w:hAnsi="Times New Roman"/>
                  <w:sz w:val="28"/>
                  <w:szCs w:val="28"/>
                  <w:lang w:val="uk-UA" w:eastAsia="uk-UA"/>
                </w:rPr>
                <w:t>Законом України</w:t>
              </w:r>
            </w:hyperlink>
            <w:r w:rsidRPr="004A6A92">
              <w:rPr>
                <w:rFonts w:hAnsi="Times New Roman"/>
                <w:sz w:val="28"/>
                <w:szCs w:val="28"/>
                <w:lang w:val="uk-UA" w:eastAsia="uk-UA"/>
              </w:rPr>
              <w:t xml:space="preserve"> «Про технічні регламенти та оцінку відповідності».</w:t>
            </w:r>
          </w:p>
          <w:p w14:paraId="2BB11B7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</w:pP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Видача,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анулювання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дозволів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на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викиди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забруднюючих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речовин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в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атмосферне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повітря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стаціонарними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джерелами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здійснюються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відповідно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до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цього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Закону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з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урахуванням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особливостей,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визначених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hyperlink r:id="rId50" w:tgtFrame="_blank" w:history="1">
              <w:r w:rsidRPr="004A6A92">
                <w:rPr>
                  <w:rFonts w:hAnsi="Times New Roman"/>
                  <w:b/>
                  <w:color w:val="auto"/>
                  <w:kern w:val="0"/>
                  <w:sz w:val="28"/>
                  <w:szCs w:val="28"/>
                  <w:lang w:val="uk-UA" w:eastAsia="uk-UA" w:bidi="ar-SA"/>
                </w:rPr>
                <w:t>Законом</w:t>
              </w:r>
              <w:r w:rsidR="00600422" w:rsidRPr="004A6A92">
                <w:rPr>
                  <w:rFonts w:hAnsi="Times New Roman"/>
                  <w:b/>
                  <w:color w:val="auto"/>
                  <w:kern w:val="0"/>
                  <w:sz w:val="28"/>
                  <w:szCs w:val="28"/>
                  <w:lang w:val="uk-UA" w:eastAsia="uk-UA" w:bidi="ar-SA"/>
                </w:rPr>
                <w:t xml:space="preserve"> </w:t>
              </w:r>
              <w:r w:rsidRPr="004A6A92">
                <w:rPr>
                  <w:rFonts w:hAnsi="Times New Roman"/>
                  <w:b/>
                  <w:color w:val="auto"/>
                  <w:kern w:val="0"/>
                  <w:sz w:val="28"/>
                  <w:szCs w:val="28"/>
                  <w:lang w:val="uk-UA" w:eastAsia="uk-UA" w:bidi="ar-SA"/>
                </w:rPr>
                <w:t>України</w:t>
              </w:r>
            </w:hyperlink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"Про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охорону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атмосферного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eastAsia="uk-UA" w:bidi="ar-SA"/>
              </w:rPr>
              <w:t>повітря".</w:t>
            </w:r>
          </w:p>
          <w:p w14:paraId="4478B074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1B209E" w:rsidRPr="004A6A92" w14:paraId="75C3CF10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BD92DE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захист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тварин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жорстокого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поводження»</w:t>
            </w:r>
          </w:p>
        </w:tc>
      </w:tr>
      <w:tr w:rsidR="001B209E" w:rsidRPr="004A6A92" w14:paraId="56A20D6E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73EB7D3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48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28.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захисту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тварин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жорстокого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поводження</w:t>
            </w:r>
          </w:p>
          <w:p w14:paraId="2C2F901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48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37B82FA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48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захисту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тварин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жорстокого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поводження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межах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своєї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здійснюють:</w:t>
            </w:r>
          </w:p>
          <w:p w14:paraId="3008FD5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48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63EB22F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48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в;</w:t>
            </w:r>
          </w:p>
          <w:p w14:paraId="4EA8E79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0CA97B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48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28.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захисту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тварин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жорстокого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поводження</w:t>
            </w:r>
          </w:p>
          <w:p w14:paraId="372A9F2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48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7929191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48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захисту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тварин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жорстокого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поводження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межах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своєї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компетенції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здійснюють:</w:t>
            </w:r>
          </w:p>
          <w:p w14:paraId="38B4C42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48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09D6C20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20" w:line="276" w:lineRule="auto"/>
              <w:ind w:firstLine="448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контролю;</w:t>
            </w:r>
          </w:p>
          <w:p w14:paraId="0EDD30B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4A6A92" w14:paraId="11063CA2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1EA1CF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29</w:t>
            </w:r>
            <w:r w:rsidRPr="004A6A92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жорстокого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</w:p>
          <w:p w14:paraId="2D65E7B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жорстокого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3976B22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 w:rsidRPr="004A6A92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99DE3E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29</w:t>
            </w:r>
            <w:r w:rsidRPr="004A6A92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-2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жорстокого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</w:p>
          <w:p w14:paraId="593DDFC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35BF9A1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287E77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02C751B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жорстокого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належить:</w:t>
            </w:r>
          </w:p>
          <w:p w14:paraId="3395B32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</w:tr>
      <w:tr w:rsidR="001B209E" w:rsidRPr="004A6A92" w14:paraId="54FB8967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750C11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33.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Громадський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жорстокого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</w:p>
          <w:p w14:paraId="300C1F3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5C17547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Громадські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інспектори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довкілля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складати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протоколи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фактами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жорстокого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тваринами.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протоколи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розглядаються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ресурсів</w:t>
            </w:r>
            <w:r w:rsidRPr="004A6A92">
              <w:rPr>
                <w:b/>
                <w:sz w:val="28"/>
                <w:szCs w:val="28"/>
                <w:lang w:val="uk-UA"/>
              </w:rPr>
              <w:t>.</w:t>
            </w:r>
          </w:p>
          <w:p w14:paraId="0610CD0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D97217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33.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Громадський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жорстокого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</w:p>
          <w:p w14:paraId="39EAF55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05D21BA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Громадські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інспектори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довкілля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складати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протоколи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фактами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жорстокого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тваринами.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протоколи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розглядаються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контролю.</w:t>
            </w:r>
          </w:p>
          <w:p w14:paraId="687B15A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</w:tr>
      <w:tr w:rsidR="001B209E" w:rsidRPr="004A6A92" w14:paraId="4EDC08DC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0D3226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center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Закон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«Про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хімічні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джерела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струму»</w:t>
            </w:r>
          </w:p>
        </w:tc>
      </w:tr>
      <w:tr w:rsidR="001B209E" w:rsidRPr="004A6A92" w14:paraId="635DE38C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A4CBD4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15.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безпеки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виробництва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хімічних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джерел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струму</w:t>
            </w:r>
          </w:p>
          <w:p w14:paraId="1D06597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69" w:name="n90"/>
            <w:bookmarkStart w:id="70" w:name="n93"/>
            <w:bookmarkEnd w:id="69"/>
            <w:bookmarkEnd w:id="70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17A1CED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якістю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хімічних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джерел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струму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безпеки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технологічних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процесів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виробництва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додержанням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законодавства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захист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споживачів,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влади,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порядку,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встановленому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законом.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588EDF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15.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екологічної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безпеки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виробництва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хімічних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джерел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струму</w:t>
            </w:r>
          </w:p>
          <w:p w14:paraId="611CF63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2F1F6B2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якістю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технологічних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процесів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виробництва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захист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споживачів,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законом.</w:t>
            </w:r>
          </w:p>
        </w:tc>
      </w:tr>
      <w:tr w:rsidR="001B209E" w:rsidRPr="004A6A92" w14:paraId="2381E041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23EF56C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22.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</w:p>
          <w:p w14:paraId="2FE1508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здійснюють:</w:t>
            </w:r>
          </w:p>
          <w:p w14:paraId="71DC5B3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2DA4EC1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стосовно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виробництва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утилізації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відпрацьованих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обсягів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накопичення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відпрацьованих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утилізацію.</w:t>
            </w:r>
          </w:p>
          <w:p w14:paraId="2B02A37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F452BE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22.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</w:p>
          <w:p w14:paraId="3BB0F39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здійснюють:</w:t>
            </w:r>
          </w:p>
          <w:p w14:paraId="0E7D98B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0358421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стосовно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екологічної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безпеки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виробництва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утилізації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відпрацьованих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обсягів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накопичення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відпрацьованих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хімічних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джерел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струму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утилізацію.</w:t>
            </w:r>
          </w:p>
          <w:p w14:paraId="6BEBC97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4F9BB52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1B209E" w:rsidRPr="004A6A92" w14:paraId="2DE56808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884E8D7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ind w:firstLine="709"/>
              <w:jc w:val="center"/>
              <w:rPr>
                <w:rFonts w:eastAsia="Arial Unicode MS" w:hAnsi="Times New Roman"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Закон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основні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засади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господарської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діяльності»</w:t>
            </w:r>
          </w:p>
        </w:tc>
      </w:tr>
      <w:tr w:rsidR="001B209E" w:rsidRPr="00FA7545" w14:paraId="31DFDF8C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4D4D24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Закону</w:t>
            </w:r>
          </w:p>
          <w:p w14:paraId="0393995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поширюється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відносини,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господарської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діяльності.</w:t>
            </w:r>
          </w:p>
          <w:p w14:paraId="506DF372" w14:textId="77777777" w:rsidR="001B209E" w:rsidRPr="004A6A92" w:rsidRDefault="001B209E" w:rsidP="001B209E">
            <w:pPr>
              <w:pStyle w:val="rvps7"/>
              <w:shd w:val="clear" w:color="auto" w:fill="FFFFFF"/>
              <w:spacing w:before="150" w:beforeAutospacing="0" w:after="150" w:afterAutospacing="0" w:line="276" w:lineRule="auto"/>
              <w:ind w:left="450" w:right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…</w:t>
            </w:r>
          </w:p>
          <w:p w14:paraId="252144A4" w14:textId="77777777" w:rsidR="001B209E" w:rsidRPr="004A6A92" w:rsidRDefault="001B209E" w:rsidP="001B209E">
            <w:pPr>
              <w:pStyle w:val="rvps7"/>
              <w:shd w:val="clear" w:color="auto" w:fill="FFFFFF"/>
              <w:spacing w:before="150" w:beforeAutospacing="0" w:after="150" w:afterAutospacing="0" w:line="276" w:lineRule="auto"/>
              <w:ind w:left="450" w:right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Норма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відсутня.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8531475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Закону</w:t>
            </w:r>
          </w:p>
          <w:p w14:paraId="76448DE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поширюється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відносини,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пов'язані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господарської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діяльності.</w:t>
            </w:r>
          </w:p>
          <w:p w14:paraId="3F0539CD" w14:textId="77777777" w:rsidR="001B209E" w:rsidRPr="004A6A92" w:rsidRDefault="001B209E" w:rsidP="001B209E">
            <w:pPr>
              <w:widowControl w:val="0"/>
              <w:snapToGrid w:val="0"/>
              <w:spacing w:after="120" w:line="276" w:lineRule="auto"/>
              <w:ind w:firstLine="709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lastRenderedPageBreak/>
              <w:t>…</w:t>
            </w:r>
          </w:p>
          <w:p w14:paraId="4687479C" w14:textId="77777777" w:rsidR="001B209E" w:rsidRPr="004A6A92" w:rsidRDefault="001B209E" w:rsidP="001B209E">
            <w:pPr>
              <w:widowControl w:val="0"/>
              <w:snapToGrid w:val="0"/>
              <w:spacing w:line="276" w:lineRule="auto"/>
              <w:ind w:firstLine="709"/>
              <w:jc w:val="both"/>
              <w:rPr>
                <w:rStyle w:val="af2"/>
                <w:rFonts w:hAnsi="Times New Roman"/>
                <w:b/>
                <w:sz w:val="28"/>
                <w:lang w:val="uk-UA"/>
              </w:rPr>
            </w:pP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Центральний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орган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виконавчої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влади,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який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реалізує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державну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політику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із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здійснення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державного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екологічного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контролю,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його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територіальні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органи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зобов’язані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забезпечити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дотримання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з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урахуванням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особливостей,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визначених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Законом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України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«Про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державний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екологічний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контроль»,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виключно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вимог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частин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першої,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четвертої,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шостої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-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сьомої,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абзацу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другого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частини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десятої,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частин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дванадцятої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-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чотирнадцятої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статті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4,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частин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першої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-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четвертої,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сьомої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-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десятої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статті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7,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частин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першої,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другої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та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четвертої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статті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12,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статей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13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–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18,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20,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21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цього</w:t>
            </w:r>
            <w:r w:rsidR="00600422" w:rsidRPr="004A6A92">
              <w:rPr>
                <w:rStyle w:val="af2"/>
                <w:rFonts w:hAnsi="Times New Roman"/>
                <w:b/>
                <w:sz w:val="28"/>
                <w:lang w:val="uk-UA"/>
              </w:rPr>
              <w:t xml:space="preserve"> </w:t>
            </w:r>
            <w:r w:rsidRPr="004A6A92">
              <w:rPr>
                <w:rStyle w:val="af2"/>
                <w:rFonts w:hAnsi="Times New Roman"/>
                <w:b/>
                <w:sz w:val="28"/>
                <w:lang w:val="uk-UA"/>
              </w:rPr>
              <w:t>Закону.</w:t>
            </w:r>
          </w:p>
          <w:p w14:paraId="4ED31937" w14:textId="77777777" w:rsidR="001B209E" w:rsidRPr="004A6A92" w:rsidRDefault="001B209E" w:rsidP="001B209E">
            <w:pPr>
              <w:widowControl w:val="0"/>
              <w:snapToGrid w:val="0"/>
              <w:spacing w:line="276" w:lineRule="auto"/>
              <w:ind w:firstLine="709"/>
              <w:jc w:val="both"/>
              <w:rPr>
                <w:rStyle w:val="af2"/>
                <w:rFonts w:hAnsi="Times New Roman"/>
                <w:b/>
                <w:sz w:val="28"/>
                <w:lang w:val="uk-UA"/>
              </w:rPr>
            </w:pPr>
          </w:p>
          <w:p w14:paraId="137B4241" w14:textId="77777777" w:rsidR="001B209E" w:rsidRPr="004A6A92" w:rsidRDefault="001B209E" w:rsidP="001B209E">
            <w:pPr>
              <w:widowControl w:val="0"/>
              <w:snapToGrid w:val="0"/>
              <w:spacing w:line="276" w:lineRule="auto"/>
              <w:ind w:firstLine="709"/>
              <w:jc w:val="both"/>
              <w:rPr>
                <w:rStyle w:val="af2"/>
                <w:rFonts w:hAnsi="Times New Roman"/>
                <w:b/>
                <w:sz w:val="28"/>
                <w:lang w:val="uk-UA"/>
              </w:rPr>
            </w:pPr>
          </w:p>
          <w:p w14:paraId="7AA960F8" w14:textId="77777777" w:rsidR="001B209E" w:rsidRPr="004A6A92" w:rsidRDefault="001B209E" w:rsidP="001B209E">
            <w:pPr>
              <w:widowControl w:val="0"/>
              <w:snapToGrid w:val="0"/>
              <w:spacing w:line="276" w:lineRule="auto"/>
              <w:ind w:firstLine="709"/>
              <w:jc w:val="both"/>
              <w:rPr>
                <w:rStyle w:val="af2"/>
                <w:rFonts w:hAnsi="Times New Roman"/>
                <w:b/>
                <w:sz w:val="28"/>
                <w:lang w:val="uk-UA"/>
              </w:rPr>
            </w:pPr>
          </w:p>
          <w:p w14:paraId="4EFA147C" w14:textId="77777777" w:rsidR="001B209E" w:rsidRPr="004A6A92" w:rsidRDefault="001B209E" w:rsidP="001B209E">
            <w:pPr>
              <w:widowControl w:val="0"/>
              <w:snapToGrid w:val="0"/>
              <w:spacing w:line="276" w:lineRule="auto"/>
              <w:ind w:firstLine="709"/>
              <w:jc w:val="both"/>
              <w:rPr>
                <w:rStyle w:val="af2"/>
                <w:rFonts w:hAnsi="Times New Roman"/>
                <w:b/>
                <w:sz w:val="28"/>
                <w:lang w:val="uk-UA"/>
              </w:rPr>
            </w:pPr>
          </w:p>
          <w:p w14:paraId="6AF0C5C4" w14:textId="77777777" w:rsidR="001B209E" w:rsidRPr="004A6A92" w:rsidRDefault="001B209E" w:rsidP="001B209E">
            <w:pPr>
              <w:widowControl w:val="0"/>
              <w:snapToGrid w:val="0"/>
              <w:spacing w:line="276" w:lineRule="auto"/>
              <w:ind w:firstLine="709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</w:pPr>
          </w:p>
        </w:tc>
      </w:tr>
      <w:tr w:rsidR="001B209E" w:rsidRPr="004A6A92" w14:paraId="4CDFC4DF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48FD4B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Закон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«Про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систему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біобезпеки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при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створенні,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випробуванні,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транспортуванні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використанні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генетично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модифікованих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організмів»</w:t>
            </w:r>
          </w:p>
        </w:tc>
      </w:tr>
      <w:tr w:rsidR="001B209E" w:rsidRPr="00FA7545" w14:paraId="622B15A6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F9083F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9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vertAlign w:val="superscript"/>
                <w:lang w:val="uk-UA" w:bidi="ar-SA"/>
              </w:rPr>
              <w:t>-2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Повноваження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реалізацію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</w:p>
          <w:p w14:paraId="262281B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реалізацію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дотриманням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заходів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біологічної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генетичної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безпеки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біологічних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створення,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дослідження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практичного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ГМО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відкритій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системі.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4D799D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9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vertAlign w:val="superscript"/>
                <w:lang w:val="uk-UA" w:bidi="ar-SA"/>
              </w:rPr>
              <w:t>-2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Повноваження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реалізацію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</w:p>
          <w:p w14:paraId="2E3645D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7323314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28269CF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реалізацію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дотриманням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заходів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біологічної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генетичної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безпеки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біологічних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створення,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дослідження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практичного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ГМО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відкритій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системі.</w:t>
            </w:r>
          </w:p>
          <w:p w14:paraId="6C610C8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</w:p>
        </w:tc>
      </w:tr>
      <w:tr w:rsidR="001B209E" w:rsidRPr="004A6A92" w14:paraId="1FF95DA2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9EA638A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center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прикордонний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контроль»</w:t>
            </w:r>
          </w:p>
        </w:tc>
      </w:tr>
      <w:tr w:rsidR="001B209E" w:rsidRPr="00FA7545" w14:paraId="1160BFCA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C89C1AE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>6.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Загальні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процедури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прикордонного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контролю</w:t>
            </w:r>
          </w:p>
          <w:p w14:paraId="0BD80209" w14:textId="77777777" w:rsidR="001B209E" w:rsidRPr="004A6A92" w:rsidRDefault="006A15F2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…</w:t>
            </w:r>
          </w:p>
          <w:p w14:paraId="78D2D43B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3.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Пропуск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осіб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через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уповноваженими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службовими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особами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прикордонної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служби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дійсними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паспортними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документами,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передбачених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законодавством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випадках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також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іншими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документами.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Пропуск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транспортних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засобів,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вантажів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через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після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проходження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всіх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передбачених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законом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видів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державному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кордоні.</w:t>
            </w:r>
          </w:p>
          <w:p w14:paraId="4B24C7C8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разі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виявлення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прикордонної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служби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пунктах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пропуску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(пунктах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контролю)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через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lastRenderedPageBreak/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транспортних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засобів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та/або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вантажів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перевищенням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допустимого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рівня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іонізуючого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випромінювання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їх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пропуск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через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підставі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дозволу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уповноваженої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посадової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особи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центрального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органу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державного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нагляду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(контролю)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сфері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навколишнього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природного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середовища,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раціонального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використання,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відтворення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природних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ресурсів.</w:t>
            </w:r>
          </w:p>
          <w:p w14:paraId="5D11104E" w14:textId="77777777" w:rsidR="001B209E" w:rsidRPr="004A6A92" w:rsidRDefault="003210C0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hyperlink r:id="rId51" w:anchor="n8" w:tgtFrame="_blank" w:history="1">
              <w:r w:rsidR="001B209E" w:rsidRPr="004A6A92">
                <w:rPr>
                  <w:rFonts w:hAnsi="Times New Roman"/>
                  <w:color w:val="auto"/>
                  <w:sz w:val="28"/>
                  <w:szCs w:val="28"/>
                  <w:lang w:val="uk-UA" w:eastAsia="uk-UA"/>
                </w:rPr>
                <w:t>Порядок</w:t>
              </w:r>
            </w:hyperlink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взаємодії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прикордонної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служби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центрального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органу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нагляду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(контролю)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у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сфері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навколишнього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природного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середовища,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раціонального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використання,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відтворення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і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природних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ресурсів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разі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виявлення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перевищення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допустимого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рівня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іонізуючого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випромінювання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транспортних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засобів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вантажів,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що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переміщуються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через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встановлюється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2AB7991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>6.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Загальні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процедури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прикордонного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контролю</w:t>
            </w:r>
          </w:p>
          <w:p w14:paraId="3763ABD5" w14:textId="77777777" w:rsidR="001B209E" w:rsidRPr="004A6A92" w:rsidRDefault="006A15F2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…</w:t>
            </w:r>
          </w:p>
          <w:p w14:paraId="05C3E379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3.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Пропуск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осіб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через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уповноваженими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службовими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особами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прикордонної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служби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дійсними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паспортними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документами,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передбачених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законодавством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випадках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також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іншими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документами.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Пропуск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транспортних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засобів,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вантажів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через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після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проходження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всіх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передбачених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законом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видів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державному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кордоні.</w:t>
            </w:r>
          </w:p>
          <w:p w14:paraId="46FA4B4F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разі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виявлення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прикордонної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служби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пунктах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пропуску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(пунктах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контролю)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lastRenderedPageBreak/>
              <w:t>через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транспортних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засобів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та/або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вантажів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перевищенням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допустимого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рівня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іонізуючого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випромінювання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їх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пропуск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через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підставі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дозволу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уповноваженої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посадової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особи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центрального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органу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виконавчої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влади,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що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реалізує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державну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політику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із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здійснення</w:t>
            </w:r>
            <w:r w:rsidR="00600422"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 w:eastAsia="uk-UA"/>
              </w:rPr>
              <w:t>державного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екологічного</w:t>
            </w:r>
            <w:r w:rsidR="00600422"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sz w:val="28"/>
                <w:szCs w:val="28"/>
                <w:lang w:val="uk-UA" w:eastAsia="uk-UA"/>
              </w:rPr>
              <w:t>контролю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.</w:t>
            </w:r>
          </w:p>
          <w:p w14:paraId="0B27F1F1" w14:textId="77777777" w:rsidR="001B209E" w:rsidRPr="004A6A92" w:rsidRDefault="001B209E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</w:p>
          <w:p w14:paraId="16794EAB" w14:textId="77777777" w:rsidR="001B209E" w:rsidRPr="004A6A92" w:rsidRDefault="003210C0" w:rsidP="001B209E">
            <w:pPr>
              <w:shd w:val="clear" w:color="auto" w:fill="FFFFFF"/>
              <w:spacing w:after="150"/>
              <w:ind w:firstLine="450"/>
              <w:jc w:val="both"/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</w:pPr>
            <w:hyperlink r:id="rId52" w:anchor="n8" w:tgtFrame="_blank" w:history="1">
              <w:r w:rsidR="001B209E" w:rsidRPr="004A6A92">
                <w:rPr>
                  <w:rFonts w:hAnsi="Times New Roman"/>
                  <w:color w:val="auto"/>
                  <w:sz w:val="28"/>
                  <w:szCs w:val="28"/>
                  <w:lang w:val="uk-UA" w:eastAsia="uk-UA"/>
                </w:rPr>
                <w:t>Порядок</w:t>
              </w:r>
            </w:hyperlink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взаємодії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прикордонної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служби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органу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влади,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що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із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 w:eastAsia="uk-UA"/>
              </w:rPr>
              <w:t>контролю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разі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виявлення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перевищення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допустимого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рівня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іонізуючого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випромінювання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транспортних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засобів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та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вантажів,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що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переміщуються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через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кордон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встановлюється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Кабінетом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r w:rsidR="001B209E" w:rsidRPr="004A6A92">
              <w:rPr>
                <w:rFonts w:hAnsi="Times New Roman"/>
                <w:color w:val="auto"/>
                <w:sz w:val="28"/>
                <w:szCs w:val="28"/>
                <w:lang w:val="uk-UA" w:eastAsia="uk-UA"/>
              </w:rPr>
              <w:t>України.</w:t>
            </w:r>
          </w:p>
          <w:p w14:paraId="46CBBEBA" w14:textId="77777777" w:rsidR="001B209E" w:rsidRPr="004A6A92" w:rsidRDefault="001B209E" w:rsidP="001B209E">
            <w:pPr>
              <w:pStyle w:val="rvps2"/>
              <w:shd w:val="clear" w:color="auto" w:fill="FFFFFF"/>
              <w:spacing w:after="123"/>
              <w:ind w:firstLine="36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1B209E" w:rsidRPr="004A6A92" w14:paraId="6BD26CC4" w14:textId="77777777" w:rsidTr="0014458C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7AA502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9"/>
                <w:b/>
                <w:bCs/>
                <w:kern w:val="1"/>
                <w:sz w:val="28"/>
                <w:szCs w:val="28"/>
                <w:lang w:val="uk-UA" w:bidi="hi-IN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земельний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кадастр»</w:t>
            </w:r>
          </w:p>
        </w:tc>
      </w:tr>
      <w:tr w:rsidR="001B209E" w:rsidRPr="004A6A92" w14:paraId="2898A543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02A391A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31.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Інформаційна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взаємодія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містобудівного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</w:t>
            </w:r>
          </w:p>
          <w:p w14:paraId="5818075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містобудівного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Кабінет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затверджує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53" w:anchor="n10" w:tgtFrame="_blank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Порядок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інформаційної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lastRenderedPageBreak/>
                <w:t>взаємодії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між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кадастрами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та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інформаційними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системами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перелік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відомостей,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обмін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здійснюватися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взаємодії.</w:t>
            </w:r>
          </w:p>
          <w:p w14:paraId="2CDE739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Частина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відсутня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D064B2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 w:eastAsia="en-GB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31.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Інформаційна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взаємодія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містобудівного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</w:t>
            </w:r>
          </w:p>
          <w:p w14:paraId="257E712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містобудівного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кадастру,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кадастрів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систем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Кабінет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затверджує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54" w:anchor="n10" w:tgtFrame="_blank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Порядок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інформаційної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lastRenderedPageBreak/>
                <w:t>взаємодії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між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кадастрами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та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інформаційними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системами</w:t>
              </w:r>
            </w:hyperlink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перелік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відомостей,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обмін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здійснюватися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взаємодії.</w:t>
            </w:r>
          </w:p>
          <w:p w14:paraId="7EC70E5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має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безоплатний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доступ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земельного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кадастру.</w:t>
            </w:r>
          </w:p>
          <w:p w14:paraId="357D725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03014D3E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308C88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center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Закон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«Про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судовий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збір»</w:t>
            </w:r>
          </w:p>
        </w:tc>
      </w:tr>
      <w:tr w:rsidR="001B209E" w:rsidRPr="004A6A92" w14:paraId="52D5C096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3FCFC7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5.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Пільги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сплати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збору</w:t>
            </w:r>
          </w:p>
          <w:p w14:paraId="7B6E7A3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71" w:name="n228"/>
            <w:bookmarkEnd w:id="71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сплати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збору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розгляду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справи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усіх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інстанціях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звільняються:</w:t>
            </w:r>
          </w:p>
          <w:p w14:paraId="5853F82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позивачі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-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справах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стягнення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заробітної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плати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поновлення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роботі;</w:t>
            </w:r>
          </w:p>
          <w:p w14:paraId="2864F95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….</w:t>
            </w:r>
          </w:p>
          <w:p w14:paraId="44BD74E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23)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позивачі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подання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позовів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оскарження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рішень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Національної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комісії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реабілітації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правовідносинах,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виникли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підставі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55" w:tgtFrame="_blank" w:history="1">
              <w:r w:rsidRPr="004A6A92">
                <w:rPr>
                  <w:rStyle w:val="a3"/>
                  <w:color w:val="auto"/>
                  <w:sz w:val="28"/>
                  <w:szCs w:val="28"/>
                  <w:shd w:val="clear" w:color="auto" w:fill="FFFFFF"/>
                  <w:lang w:val="uk-UA"/>
                </w:rPr>
                <w:t>Закону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shd w:val="clear" w:color="auto" w:fill="FFFFFF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shd w:val="clear" w:color="auto" w:fill="FFFFFF"/>
                  <w:lang w:val="uk-UA"/>
                </w:rPr>
                <w:t>України</w:t>
              </w:r>
            </w:hyperlink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"Про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реабілітацію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жертв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репресій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комуністичного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тоталітарного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режиму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1917-1991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років".</w:t>
            </w:r>
          </w:p>
          <w:p w14:paraId="333A07D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544BF27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Норма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відсутня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</w:tcPr>
          <w:p w14:paraId="00A08E0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5.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Пільги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сплати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збору</w:t>
            </w:r>
          </w:p>
          <w:p w14:paraId="2A75662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сплати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збору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розгляду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справи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усіх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інстанціях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звільняються:</w:t>
            </w:r>
          </w:p>
          <w:p w14:paraId="74DBD3A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позивачі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-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справах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стягнення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заробітної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плати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поновлення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роботі;</w:t>
            </w:r>
          </w:p>
          <w:p w14:paraId="3054C1CC" w14:textId="77777777" w:rsidR="001B209E" w:rsidRPr="004A6A92" w:rsidRDefault="001B209E" w:rsidP="001B209E">
            <w:pPr>
              <w:spacing w:line="276" w:lineRule="auto"/>
              <w:ind w:firstLine="709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….</w:t>
            </w:r>
          </w:p>
          <w:p w14:paraId="3E9B697B" w14:textId="77777777" w:rsidR="001B209E" w:rsidRPr="004A6A92" w:rsidRDefault="001B209E" w:rsidP="001B209E">
            <w:pPr>
              <w:spacing w:line="276" w:lineRule="auto"/>
              <w:ind w:firstLine="709"/>
              <w:jc w:val="both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23)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позивачі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подання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позовів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оскарження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рішень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Національної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комісії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реабілітації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правовідносинах,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виникли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підставі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56" w:tgtFrame="_blank" w:history="1">
              <w:r w:rsidRPr="004A6A92">
                <w:rPr>
                  <w:rStyle w:val="a3"/>
                  <w:rFonts w:hAnsi="Times New Roman"/>
                  <w:color w:val="auto"/>
                  <w:sz w:val="28"/>
                  <w:szCs w:val="28"/>
                  <w:shd w:val="clear" w:color="auto" w:fill="FFFFFF"/>
                  <w:lang w:val="uk-UA"/>
                </w:rPr>
                <w:t>Закону</w:t>
              </w:r>
              <w:r w:rsidR="00600422" w:rsidRPr="004A6A92">
                <w:rPr>
                  <w:rStyle w:val="a3"/>
                  <w:rFonts w:hAnsi="Times New Roman"/>
                  <w:color w:val="auto"/>
                  <w:sz w:val="28"/>
                  <w:szCs w:val="28"/>
                  <w:shd w:val="clear" w:color="auto" w:fill="FFFFFF"/>
                  <w:lang w:val="uk-UA"/>
                </w:rPr>
                <w:t xml:space="preserve"> </w:t>
              </w:r>
              <w:r w:rsidRPr="004A6A92">
                <w:rPr>
                  <w:rStyle w:val="a3"/>
                  <w:rFonts w:hAnsi="Times New Roman"/>
                  <w:color w:val="auto"/>
                  <w:sz w:val="28"/>
                  <w:szCs w:val="28"/>
                  <w:shd w:val="clear" w:color="auto" w:fill="FFFFFF"/>
                  <w:lang w:val="uk-UA"/>
                </w:rPr>
                <w:t>України</w:t>
              </w:r>
            </w:hyperlink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"Про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реабілітацію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жертв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репресій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комуністичного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тоталітарного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режиму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1917-1991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sz w:val="28"/>
                <w:szCs w:val="28"/>
                <w:shd w:val="clear" w:color="auto" w:fill="FFFFFF"/>
                <w:lang w:val="uk-UA"/>
              </w:rPr>
              <w:t>років".</w:t>
            </w:r>
          </w:p>
          <w:p w14:paraId="6B2A5A44" w14:textId="77777777" w:rsidR="001B209E" w:rsidRPr="004A6A92" w:rsidRDefault="001B209E" w:rsidP="001B209E">
            <w:pPr>
              <w:spacing w:line="276" w:lineRule="auto"/>
              <w:ind w:firstLine="709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24)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позивачі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–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подання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позовів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зупинення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суб’єкта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господарювання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зв’язку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вимог </w:t>
            </w:r>
            <w:r w:rsidR="00CE7FB0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про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охорону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lastRenderedPageBreak/>
              <w:t>навколишнього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природного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середовища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відшкодування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шкоди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заподіяних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збитків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внаслідок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вимог </w:t>
            </w:r>
            <w:r w:rsidR="00CE7FB0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про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охорону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навколишнього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природного</w:t>
            </w:r>
            <w:r w:rsidR="00CE7FB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E7FB0">
              <w:rPr>
                <w:b/>
                <w:sz w:val="28"/>
                <w:szCs w:val="28"/>
                <w:lang w:val="uk-UA"/>
              </w:rPr>
              <w:t>середовища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.</w:t>
            </w:r>
          </w:p>
        </w:tc>
      </w:tr>
      <w:tr w:rsidR="001B209E" w:rsidRPr="004A6A92" w14:paraId="516A6AFA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D4A2B4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center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рибне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господарство,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промислове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рибальство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охорону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біоресурсів»</w:t>
            </w:r>
          </w:p>
        </w:tc>
      </w:tr>
      <w:tr w:rsidR="001B209E" w:rsidRPr="004A6A92" w14:paraId="25610020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7A96D72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5.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Завдання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</w:p>
          <w:p w14:paraId="07C8E75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72" w:name="n61"/>
            <w:bookmarkEnd w:id="72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Завданням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є:</w:t>
            </w:r>
          </w:p>
          <w:p w14:paraId="415E8A28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73" w:name="n62"/>
            <w:bookmarkEnd w:id="73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продовольчої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безпеки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держави;</w:t>
            </w:r>
          </w:p>
          <w:p w14:paraId="62E6ECC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i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iCs/>
                <w:color w:val="auto"/>
                <w:kern w:val="0"/>
                <w:sz w:val="28"/>
                <w:szCs w:val="28"/>
                <w:lang w:val="uk-UA" w:bidi="ar-SA"/>
              </w:rPr>
              <w:t>норма</w:t>
            </w:r>
            <w:r w:rsidR="00600422" w:rsidRPr="004A6A92">
              <w:rPr>
                <w:rFonts w:hAnsi="Times New Roman"/>
                <w:b/>
                <w:bCs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відсутня</w:t>
            </w:r>
          </w:p>
          <w:p w14:paraId="5017979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i/>
                <w:iCs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341F664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i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iCs/>
                <w:color w:val="auto"/>
                <w:kern w:val="0"/>
                <w:sz w:val="28"/>
                <w:szCs w:val="28"/>
                <w:lang w:val="uk-UA" w:bidi="ar-SA"/>
              </w:rPr>
              <w:t>норма</w:t>
            </w:r>
            <w:r w:rsidR="00600422" w:rsidRPr="004A6A92">
              <w:rPr>
                <w:rFonts w:hAnsi="Times New Roman"/>
                <w:b/>
                <w:bCs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відсутня</w:t>
            </w:r>
          </w:p>
          <w:p w14:paraId="33A2A2C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74" w:name="n63"/>
            <w:bookmarkEnd w:id="74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рибальством,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збереження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збільшення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чисельності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різноманіття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шляхом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використання;</w:t>
            </w:r>
          </w:p>
          <w:p w14:paraId="014AA97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285434E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науково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обґрунтоване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біоресурсів;</w:t>
            </w:r>
          </w:p>
          <w:p w14:paraId="417DCF9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75" w:name="n65"/>
            <w:bookmarkEnd w:id="75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підвищення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біопродуктивності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рибогосподарських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частин)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шляхом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розвитку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аквакультури;</w:t>
            </w:r>
          </w:p>
          <w:p w14:paraId="1290D09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76" w:name="n66"/>
            <w:bookmarkEnd w:id="76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покращення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розширення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асортименту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продукції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переробки;</w:t>
            </w:r>
          </w:p>
          <w:p w14:paraId="58A024F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77" w:name="n67"/>
            <w:bookmarkEnd w:id="77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рівних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умов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конкуренції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господарства;</w:t>
            </w:r>
          </w:p>
          <w:p w14:paraId="12B6592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78" w:name="n68"/>
            <w:bookmarkEnd w:id="78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міжнародно-правових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зобов'язань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гарантій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умов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безпеки,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захисту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інтересів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провадження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фізичних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юридичних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осіб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незалежно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власності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рибогосподарської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виключній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(морській)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економічній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відкритому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морі,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конвенційних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районах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виключних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(морських)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економічних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зонах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держав;</w:t>
            </w:r>
          </w:p>
          <w:p w14:paraId="788786C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79" w:name="n69"/>
            <w:bookmarkEnd w:id="79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господарства.</w:t>
            </w:r>
          </w:p>
          <w:p w14:paraId="0249ACE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F7AC71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5.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Завдання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</w:p>
          <w:p w14:paraId="0434F83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Завданням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є:</w:t>
            </w:r>
          </w:p>
          <w:p w14:paraId="7F23BA5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продовольчої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безпеки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держави;</w:t>
            </w:r>
          </w:p>
          <w:p w14:paraId="18B14DD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збереження,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раціонального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невиснажливого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біоресурсів;</w:t>
            </w:r>
          </w:p>
          <w:p w14:paraId="6503F2A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збільшення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чисельності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біоресурсів;</w:t>
            </w:r>
          </w:p>
          <w:p w14:paraId="6381617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рибальством,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збереження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збільшення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чисельності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біологічного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різноманіття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шляхом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;</w:t>
            </w:r>
          </w:p>
          <w:p w14:paraId="7585CA4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науково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обґрунтоване</w:t>
            </w:r>
            <w:r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невиснажливе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біоресурсів;</w:t>
            </w:r>
          </w:p>
          <w:p w14:paraId="28AF00A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підвищення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біопродуктивності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рибогосподарських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частин)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шляхом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розвитку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аквакультури;</w:t>
            </w:r>
          </w:p>
          <w:p w14:paraId="5CB808B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об'єктів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покращення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розширення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асортименту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продукції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переробки;</w:t>
            </w:r>
          </w:p>
          <w:p w14:paraId="1B33215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рівних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умов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конкуренції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господарства;</w:t>
            </w:r>
          </w:p>
          <w:p w14:paraId="139387D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міжнародно-правових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зобов'язань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гарантій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умов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безпеки,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захисту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інтересів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час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провадження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суднами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фізичних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юридичних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осіб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незалежно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власності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промислового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рибогосподарської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виключній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(морській)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економічній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відкритому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морі,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конвенційних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районах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виключних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(морських)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економічних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зонах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держав;</w:t>
            </w:r>
          </w:p>
          <w:p w14:paraId="1DCEE62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Style w:val="rvts9"/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господарства.</w:t>
            </w:r>
          </w:p>
        </w:tc>
      </w:tr>
      <w:tr w:rsidR="001B209E" w:rsidRPr="00FA7545" w14:paraId="1E8BECD8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154E92C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6.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регулювання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</w:p>
          <w:p w14:paraId="0262D81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80" w:name="n72"/>
            <w:bookmarkEnd w:id="80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регулювання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промисловості,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повноважень,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адміністрації.</w:t>
            </w:r>
          </w:p>
          <w:p w14:paraId="2509538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1D66C6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6.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регулювання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</w:p>
          <w:p w14:paraId="4A0AE1F9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Style w:val="rvts9"/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Державне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управління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регулювання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Кабінет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України,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промисловості,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rFonts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повноважень,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Рада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міністрів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Автономної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Республіки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Крим,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адміністрації.</w:t>
            </w:r>
          </w:p>
        </w:tc>
      </w:tr>
      <w:tr w:rsidR="001B209E" w:rsidRPr="004A6A92" w14:paraId="16FD3EF4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7909D6B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9.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</w:p>
          <w:p w14:paraId="097EDF7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покладених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завдань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належать:</w:t>
            </w:r>
          </w:p>
          <w:p w14:paraId="634F4F2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81" w:name="n116"/>
            <w:bookmarkEnd w:id="81"/>
            <w:r w:rsidRPr="004A6A92">
              <w:rPr>
                <w:sz w:val="28"/>
                <w:szCs w:val="28"/>
                <w:lang w:val="uk-UA"/>
              </w:rPr>
              <w:t>вжиття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запасів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анадромних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виключній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(морській)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економічній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зоні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України;</w:t>
            </w:r>
          </w:p>
          <w:p w14:paraId="749CD8E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(контролю)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живих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lastRenderedPageBreak/>
              <w:t>ресурсів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виключній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(морській)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економічній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зоні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територіальному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морі,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внутрішніх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водоймах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водах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межами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юрисдикції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рибальських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суден,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плавають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Державним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Прапором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міжнародних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договорів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України;</w:t>
            </w:r>
          </w:p>
          <w:p w14:paraId="403AA75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технічного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рибозахисних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споруд,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рибозахисних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водозабірних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інженерних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спорудах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меліоративних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систем;</w:t>
            </w:r>
          </w:p>
          <w:p w14:paraId="25323A6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правил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рибальства;</w:t>
            </w:r>
          </w:p>
          <w:p w14:paraId="12F64E3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лімітів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нормативів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біоресурсів;</w:t>
            </w:r>
          </w:p>
          <w:p w14:paraId="0E22751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правил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частині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біоресурсів;</w:t>
            </w:r>
          </w:p>
          <w:p w14:paraId="5AF1905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складання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протоколів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розгляд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справ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адміністративні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законом;</w:t>
            </w:r>
          </w:p>
          <w:p w14:paraId="003A8BC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82" w:name="n133"/>
            <w:bookmarkEnd w:id="82"/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61104F8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кваліфікаційних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(стандартів)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підготовки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сертифікації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персоналу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рибальських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суден;</w:t>
            </w:r>
          </w:p>
          <w:p w14:paraId="49C7641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достовірністю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подання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суб'єктами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пов'язаними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добуванням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звітних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даних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обсяги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біоресурсів;</w:t>
            </w:r>
          </w:p>
          <w:p w14:paraId="0157356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придбання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збуту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осетрових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риб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продукції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них;</w:t>
            </w:r>
          </w:p>
          <w:p w14:paraId="09A9482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системою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моніторингу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рибальських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суден;</w:t>
            </w:r>
          </w:p>
          <w:p w14:paraId="3E40CFF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83" w:name="n137"/>
            <w:bookmarkEnd w:id="83"/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міжнародних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договорів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стосовно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суден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промисловості;</w:t>
            </w:r>
          </w:p>
          <w:p w14:paraId="5776072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реєстрація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рибальських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суден,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підлягають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класифікаційного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товариства,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Судновій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книзі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України;</w:t>
            </w:r>
          </w:p>
          <w:p w14:paraId="65FC9CE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реєстру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сертифікатів,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дипломів,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кваліфікаційних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посвідчень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командного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складу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членів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персоналу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рибальського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судна;</w:t>
            </w:r>
          </w:p>
          <w:p w14:paraId="271B7BC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запровадження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hyperlink r:id="rId57" w:anchor="n6" w:tgtFrame="_blank" w:history="1">
              <w:r w:rsidRPr="004A6A92">
                <w:rPr>
                  <w:rStyle w:val="a3"/>
                  <w:b/>
                  <w:iCs/>
                  <w:color w:val="auto"/>
                  <w:sz w:val="28"/>
                  <w:szCs w:val="28"/>
                  <w:u w:val="none"/>
                  <w:lang w:val="uk-UA"/>
                </w:rPr>
                <w:t>спеціальних</w:t>
              </w:r>
              <w:r w:rsidR="00600422" w:rsidRPr="004A6A92">
                <w:rPr>
                  <w:rStyle w:val="a3"/>
                  <w:b/>
                  <w:iCs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b/>
                  <w:iCs/>
                  <w:color w:val="auto"/>
                  <w:sz w:val="28"/>
                  <w:szCs w:val="28"/>
                  <w:u w:val="none"/>
                  <w:lang w:val="uk-UA"/>
                </w:rPr>
                <w:t>форм</w:t>
              </w:r>
            </w:hyperlink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статистичної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звітності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lastRenderedPageBreak/>
              <w:t>біоресурсів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згідно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міжнародними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стандартами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нормами,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обміну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такою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інформацією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відповідними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міжнародними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згідно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міжнародними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договорами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України;</w:t>
            </w:r>
          </w:p>
          <w:p w14:paraId="6467FD1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iCs/>
                <w:sz w:val="28"/>
                <w:szCs w:val="28"/>
                <w:lang w:val="uk-UA"/>
              </w:rPr>
            </w:pPr>
            <w:r w:rsidRPr="004A6A92">
              <w:rPr>
                <w:iCs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функцій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уповноваженого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органу,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взаємодіє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Європейським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Союзом,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іноземних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держав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(їх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компетентними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організаціями)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системи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попередження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ліквідації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незаконного,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непідзвітного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нерегульованого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рибальства;</w:t>
            </w:r>
          </w:p>
          <w:p w14:paraId="04657B5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ліцензування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господарської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діяльності;</w:t>
            </w:r>
          </w:p>
          <w:p w14:paraId="443917C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розроблення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58" w:anchor="n15" w:tgtFrame="_blank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порядку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штучного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розведення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(відтворення),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вирощування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водних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біоресурсів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та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їх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використання</w:t>
              </w:r>
            </w:hyperlink>
            <w:r w:rsidRPr="004A6A92">
              <w:rPr>
                <w:sz w:val="28"/>
                <w:szCs w:val="28"/>
                <w:lang w:val="uk-UA"/>
              </w:rPr>
              <w:t>;</w:t>
            </w:r>
          </w:p>
          <w:p w14:paraId="5D5264C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iCs/>
                <w:sz w:val="28"/>
                <w:szCs w:val="28"/>
                <w:lang w:val="uk-UA"/>
              </w:rPr>
            </w:pPr>
            <w:bookmarkStart w:id="84" w:name="n144"/>
            <w:bookmarkEnd w:id="84"/>
            <w:r w:rsidRPr="004A6A92">
              <w:rPr>
                <w:b/>
                <w:iCs/>
                <w:sz w:val="28"/>
                <w:szCs w:val="28"/>
                <w:lang w:val="uk-UA"/>
              </w:rPr>
              <w:t>погодження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науковим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установам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програм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дослідного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вилову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біоресурсів;</w:t>
            </w:r>
          </w:p>
          <w:p w14:paraId="3CF1935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85" w:name="n145"/>
            <w:bookmarkEnd w:id="85"/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експертизи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проектів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будівництва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розширення,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реконструкції,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переозброєння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діючих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перепрофілювання,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консервації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ліквідації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діючих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окремих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цехів,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виробництв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промислових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впровадження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техніки,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технологій,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матеріалів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речовин,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впливають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вплинути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частин);</w:t>
            </w:r>
          </w:p>
          <w:p w14:paraId="1AAF4BE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iCs/>
                <w:sz w:val="28"/>
                <w:szCs w:val="28"/>
                <w:lang w:val="uk-UA"/>
              </w:rPr>
            </w:pPr>
            <w:r w:rsidRPr="004A6A92">
              <w:rPr>
                <w:iCs/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пропозицій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рівневого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об'єктів,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повноцінне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існування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гідробіонтів;</w:t>
            </w:r>
          </w:p>
          <w:p w14:paraId="51FF8CB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погодження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дозволів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будівельні,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днопоглиблювальні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роботи,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видобування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піску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гравію,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прокладання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кабелів,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трубопроводів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комунікацій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землях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фонду;</w:t>
            </w:r>
          </w:p>
          <w:p w14:paraId="53C66AB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погодження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режимів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рибогосподарської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експлуатації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iCs/>
                <w:sz w:val="28"/>
                <w:szCs w:val="28"/>
                <w:lang w:val="uk-UA"/>
              </w:rPr>
              <w:t>діяльністю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товарних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господарств;</w:t>
            </w:r>
          </w:p>
          <w:p w14:paraId="7DF8388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iCs/>
                <w:sz w:val="28"/>
                <w:szCs w:val="28"/>
                <w:lang w:val="uk-UA"/>
              </w:rPr>
              <w:t>встановлення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вилову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частинах)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заборони;</w:t>
            </w:r>
          </w:p>
          <w:p w14:paraId="369D9BA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видача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дозвільного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характеру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господарства;</w:t>
            </w:r>
          </w:p>
          <w:p w14:paraId="57689B2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своїх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моніторингу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внутрішнього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зовнішнього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ринків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продукції,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внутрішнього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ринку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продукції;</w:t>
            </w:r>
          </w:p>
          <w:p w14:paraId="6314DFF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 w:rsidRPr="004A6A92">
              <w:rPr>
                <w:bCs/>
                <w:sz w:val="28"/>
                <w:szCs w:val="28"/>
                <w:lang w:val="uk-UA"/>
              </w:rPr>
              <w:t>…</w:t>
            </w:r>
          </w:p>
          <w:p w14:paraId="32E0D46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64267A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9.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</w:p>
          <w:p w14:paraId="6C8FA73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покладених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завдань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належать:</w:t>
            </w:r>
          </w:p>
          <w:p w14:paraId="5E0EEDA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вжиття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збереження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запасів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анадромних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виключній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(морській)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економічній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зоні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України;</w:t>
            </w:r>
          </w:p>
          <w:p w14:paraId="7DC0FA0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6F46071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C8AB7B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0B7213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C82930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84E342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5B347FA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0811492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1A30858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527F91D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030BB4D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7326332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1B84B00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4C6256C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73A9219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3A7B326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складання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протоколів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адміністративні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правопорушення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законом;</w:t>
            </w:r>
          </w:p>
          <w:p w14:paraId="2349F72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….</w:t>
            </w:r>
          </w:p>
          <w:p w14:paraId="679A990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30EDC54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кваліфікаційних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(стандартів)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підготовки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сертифікації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персоналу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рибальських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суден;</w:t>
            </w:r>
          </w:p>
          <w:p w14:paraId="2CB570C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47B39F0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50E81C7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7397F98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284CD87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2719CD1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23DE90A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2C5F21B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міжнародних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договорів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стосовно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суден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промисловості;</w:t>
            </w:r>
          </w:p>
          <w:p w14:paraId="589D504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61DBC1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реєстрація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рибальських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суден,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підлягають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класифікаційного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товариства,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Судновій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книзі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України;</w:t>
            </w:r>
          </w:p>
          <w:p w14:paraId="5DC5815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реєстру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сертифікатів,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дипломів,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кваліфікаційних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посвідчень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командного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складу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членів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персоналу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рибальського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судна;</w:t>
            </w:r>
          </w:p>
          <w:p w14:paraId="7CFFCF4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lastRenderedPageBreak/>
              <w:t>Виключити</w:t>
            </w:r>
          </w:p>
          <w:p w14:paraId="7CBFCD7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53AB6B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881160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2B37BCB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iCs/>
                <w:sz w:val="28"/>
                <w:szCs w:val="28"/>
                <w:lang w:val="uk-UA"/>
              </w:rPr>
            </w:pPr>
            <w:r w:rsidRPr="004A6A92">
              <w:rPr>
                <w:iCs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функцій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уповноваженого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органу,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взаємодіє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Європейським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Союзом,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іноземних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держав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(їх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компетентними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організаціями)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системи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попередження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ліквідації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незаконного,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непідзвітного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нерегульованого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рибальства;</w:t>
            </w:r>
          </w:p>
          <w:p w14:paraId="144EFFE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ліцензування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господарської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діяльності;</w:t>
            </w:r>
          </w:p>
          <w:p w14:paraId="35BC622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розроблення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hyperlink r:id="rId59" w:anchor="n15" w:tgtFrame="_blank" w:history="1"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порядку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штучного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розведення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(відтворення),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вирощування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водних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біоресурсів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та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їх</w:t>
              </w:r>
              <w:r w:rsidR="00600422"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використання</w:t>
              </w:r>
            </w:hyperlink>
            <w:r w:rsidRPr="004A6A92">
              <w:rPr>
                <w:sz w:val="28"/>
                <w:szCs w:val="28"/>
                <w:lang w:val="uk-UA"/>
              </w:rPr>
              <w:t>;</w:t>
            </w:r>
          </w:p>
          <w:p w14:paraId="170EBAE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Виключити</w:t>
            </w:r>
          </w:p>
          <w:p w14:paraId="2B24FAF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проведенні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експертизи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проектів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будівництва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розширення,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реконструкції,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переозброєння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діючих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перепрофілювання,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консервації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ліквідації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діючих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окремих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цехів,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виробництв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промислових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робіт,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впровадження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техніки,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технологій,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матеріалів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речовин,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впливають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можуть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вплинути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стан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частин);</w:t>
            </w:r>
          </w:p>
          <w:p w14:paraId="44BDE2A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iCs/>
                <w:sz w:val="28"/>
                <w:szCs w:val="28"/>
                <w:lang w:val="uk-UA"/>
              </w:rPr>
            </w:pPr>
            <w:r w:rsidRPr="004A6A92">
              <w:rPr>
                <w:iCs/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пропозицій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рівневого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об'єктів,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повноцінне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існування</w:t>
            </w:r>
            <w:r w:rsidR="00600422" w:rsidRPr="004A6A92"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iCs/>
                <w:sz w:val="28"/>
                <w:szCs w:val="28"/>
                <w:lang w:val="uk-UA"/>
              </w:rPr>
              <w:t>гідробіонтів;</w:t>
            </w:r>
          </w:p>
          <w:p w14:paraId="43ABF3B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погодження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видачі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дозволів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будівельні,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днопоглиблювальні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роботи,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видобування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піску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гравію,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прокладання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кабелів,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трубопроводів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комунікацій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землях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фонду;</w:t>
            </w:r>
          </w:p>
          <w:p w14:paraId="36B2447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погодження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режимів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рибогосподарської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експлуатації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товарних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господарств;</w:t>
            </w:r>
          </w:p>
          <w:p w14:paraId="6FF8986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sz w:val="28"/>
                <w:szCs w:val="28"/>
                <w:lang w:val="uk-UA"/>
              </w:rPr>
              <w:t>розроблення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внесення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пропозицій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встановлення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вилову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об'єктах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частинах)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заборони;</w:t>
            </w:r>
          </w:p>
          <w:p w14:paraId="2EFAF90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видача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документів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дозвільного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характеру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господарства;</w:t>
            </w:r>
          </w:p>
          <w:p w14:paraId="6D30BDD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своїх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моніторингу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внутрішнього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зовнішнього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ринків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продукції,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внутрішнього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ринку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продукції;</w:t>
            </w:r>
          </w:p>
          <w:p w14:paraId="01EFA65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…</w:t>
            </w:r>
          </w:p>
          <w:p w14:paraId="61CD2B2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209E" w:rsidRPr="004A6A92" w14:paraId="3474A738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0C64E19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10.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посадових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осіб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рибоохорони</w:t>
            </w:r>
          </w:p>
          <w:p w14:paraId="152E6A1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86" w:name="n183"/>
            <w:bookmarkStart w:id="87" w:name="n184"/>
            <w:bookmarkEnd w:id="86"/>
            <w:bookmarkEnd w:id="87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Посадові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управління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такі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повноваження:</w:t>
            </w:r>
          </w:p>
          <w:p w14:paraId="30A8DC3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88" w:name="n185"/>
            <w:bookmarkStart w:id="89" w:name="n186"/>
            <w:bookmarkEnd w:id="88"/>
            <w:bookmarkEnd w:id="89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здійснювати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(нагляд)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правил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придбання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збуту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частині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біоресурсів;</w:t>
            </w:r>
          </w:p>
          <w:p w14:paraId="5914ADA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90" w:name="n187"/>
            <w:bookmarkEnd w:id="90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давати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обов'язкові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письмові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вказівки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(приписи)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усунення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порушень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біоресурсів;</w:t>
            </w:r>
          </w:p>
          <w:p w14:paraId="0956B5B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91" w:name="n188"/>
            <w:bookmarkEnd w:id="91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перевіряти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документи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зупиняти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транспортні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плавучі)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засоби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проводити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огляд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речей,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транспортних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числі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плавучих)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засобів,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знарядь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рибальства,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добутої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продукції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предметів;</w:t>
            </w:r>
          </w:p>
          <w:p w14:paraId="5E84E87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92" w:name="n189"/>
            <w:bookmarkEnd w:id="92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безперешкодно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користуватися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виконанні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службових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обов'язків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послугами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попутного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сухопутного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транспорту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засобами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зв'язку,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належать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користувачам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усіх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форм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власності;</w:t>
            </w:r>
          </w:p>
          <w:p w14:paraId="2BD8158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93" w:name="n190"/>
            <w:bookmarkEnd w:id="93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безоплатно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одержувати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установ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організацій,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громадян,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іноземців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осіб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громадянства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статистичні,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довідкові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інформаційні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матеріали,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пояснення,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необхідні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визначення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повідомлення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аварійні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забруднення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довкілля;</w:t>
            </w:r>
          </w:p>
          <w:p w14:paraId="1BBE70C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неможливості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встановлення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правопорушника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місці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вчинення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правопорушення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доставляти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правоохоронних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приміщення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виконавчого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сільської,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селищної,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міської,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районної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місті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створення)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ради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складення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протоколу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адміністративне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правопорушення;</w:t>
            </w:r>
          </w:p>
          <w:p w14:paraId="73FA280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94" w:name="n192"/>
            <w:bookmarkStart w:id="95" w:name="n193"/>
            <w:bookmarkEnd w:id="94"/>
            <w:bookmarkEnd w:id="95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вилучати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осіб,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порушують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законодавство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знаряддя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добування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транспортні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плавучі)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засоби,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обладнання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предмети,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були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знаряддями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правопорушення,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незаконно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добуті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відповідні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документи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них;</w:t>
            </w:r>
          </w:p>
          <w:p w14:paraId="5EDDD62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проводити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встановлених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законом,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фотографування,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звукозапис,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фото-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відеозйомку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як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допоміжні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засоби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виявлення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порушень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біоресурсів;</w:t>
            </w:r>
          </w:p>
          <w:p w14:paraId="7F6C7E2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96" w:name="n195"/>
            <w:bookmarkEnd w:id="96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викликати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посадових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осіб,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громадян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іноземців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осіб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громадянства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усних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письмових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пояснень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зв'язку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біоресурсів;</w:t>
            </w:r>
          </w:p>
          <w:p w14:paraId="002FEFD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безперешкодного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доступу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території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фонду)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приміщень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установ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організацій,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добування,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утримання,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зберігання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переробку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метою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біоресурсів;</w:t>
            </w:r>
          </w:p>
          <w:p w14:paraId="4A11C18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визначати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розмір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збитків,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завданих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рибному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господарству,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затвердженими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таксами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методиками;</w:t>
            </w:r>
          </w:p>
          <w:p w14:paraId="263A6CD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97" w:name="n198"/>
            <w:bookmarkEnd w:id="97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видавати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скасовувати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передбачені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документи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добування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переселення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утримання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неволі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напіввільних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умовах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біоресурсів;</w:t>
            </w:r>
          </w:p>
          <w:p w14:paraId="2A6EC56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98" w:name="n199"/>
            <w:bookmarkEnd w:id="98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складати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протоколи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розглядати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справи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адміністративні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правопорушення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біоресурсів;</w:t>
            </w:r>
          </w:p>
          <w:p w14:paraId="7697007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99" w:name="n200"/>
            <w:bookmarkEnd w:id="99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подавати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позови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відшкодування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шкоди,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заподіяної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суб'єктами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господарювання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громадянами,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внаслідок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біоресурсів;</w:t>
            </w:r>
          </w:p>
          <w:p w14:paraId="19F8BF9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100" w:name="n201"/>
            <w:bookmarkEnd w:id="100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вилучати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знаряддя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добування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(вилову)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транспортні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засоби,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обладнання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предмети,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були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знаряддями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правопорушення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незаконно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добуті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неможливості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встановлення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власника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зазначеного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майна;</w:t>
            </w:r>
          </w:p>
          <w:p w14:paraId="76DB349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зупиняти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діяльність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суб'єктів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провадиться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біоресурсів;</w:t>
            </w:r>
          </w:p>
          <w:p w14:paraId="527E315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визначати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строки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заборони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вилову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об'єктах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(їх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частинах)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забезпечувати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дотриманням;</w:t>
            </w:r>
          </w:p>
          <w:p w14:paraId="4E36D8F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вимагати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суб'єктів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подання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звітів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обсяги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спеціального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контролювати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достовірність;</w:t>
            </w:r>
          </w:p>
          <w:p w14:paraId="292DCB0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здійснювати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перевірку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знарядь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добування,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контролювати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кількість,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перевіряти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відповідність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вимогам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біоресурсів;</w:t>
            </w:r>
          </w:p>
          <w:p w14:paraId="5CD2A2D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погоджувати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режими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рибогосподарської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експлуатації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забезпечувати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(нагляд)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дотриманням;</w:t>
            </w:r>
          </w:p>
          <w:p w14:paraId="17BDB6A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101" w:name="n207"/>
            <w:bookmarkEnd w:id="101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здійснювати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передбачені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заходи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регулювання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рибальства;</w:t>
            </w:r>
          </w:p>
          <w:p w14:paraId="6415B08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102" w:name="n208"/>
            <w:bookmarkEnd w:id="102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погоджувати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видачу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дозволів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будівельні,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днопоглиблювальні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роботи,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видобування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піску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гравію,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прокладання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кабелів,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трубопроводів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комунікацій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землях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фонду;</w:t>
            </w:r>
          </w:p>
          <w:p w14:paraId="2F225F9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виконувати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функції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спостереження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районах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відкритого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моря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міжнародних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договорів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України;</w:t>
            </w:r>
          </w:p>
          <w:p w14:paraId="54BB272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використовувати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погодженням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Міністерством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внутрішніх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справ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спеціальні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транспортні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засоби,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графічні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забарвлення,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написи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емблему;</w:t>
            </w:r>
          </w:p>
          <w:p w14:paraId="2ADA25E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закону.</w:t>
            </w:r>
          </w:p>
          <w:p w14:paraId="0DED499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виключної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(морської)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економічної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такі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повноваження:</w:t>
            </w:r>
          </w:p>
          <w:p w14:paraId="632C050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зупиняти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оглядати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судна,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промисел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пошук,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дослідження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операції,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пов'язані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промислом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виключній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(морській)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економічній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зоні,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перевіряти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документи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промислу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робіт;</w:t>
            </w:r>
          </w:p>
          <w:p w14:paraId="2ACAF1E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зупиняти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припиняти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промисел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"Про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виключну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(морську)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економічну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зону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України"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відсутності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дозволу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(погодження)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проведення;</w:t>
            </w:r>
          </w:p>
          <w:p w14:paraId="46B01D5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складати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протоколи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вчинення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правопорушення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виключній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(морській)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економічній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зоні;</w:t>
            </w:r>
          </w:p>
          <w:p w14:paraId="6D6353D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103" w:name="n216"/>
            <w:bookmarkEnd w:id="103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застосовувати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штрафні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санкції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законом;</w:t>
            </w:r>
          </w:p>
          <w:p w14:paraId="169393B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104" w:name="n217"/>
            <w:bookmarkEnd w:id="104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безоплатно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користуватися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транспортними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послугами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засобами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зв'язку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промислових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суден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іноземних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держав,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промисел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виключній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(морській)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економічній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зоні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згідно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міжнародними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договорами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дозволами.</w:t>
            </w:r>
          </w:p>
          <w:p w14:paraId="36972AE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службових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обов'язків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посадові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носіння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форми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встановленого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зразка,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носіння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застосування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табельної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зброї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засобів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закону.</w:t>
            </w:r>
          </w:p>
          <w:p w14:paraId="60559BB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є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правоохоронними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органами,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держава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транспортними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засобами,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приладами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спостереження,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зброєю,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відео-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фототехнікою,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спецодягом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тощо.</w:t>
            </w:r>
          </w:p>
          <w:p w14:paraId="4F436D0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105" w:name="n220"/>
            <w:bookmarkEnd w:id="105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загибелі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(смерті)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працівника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зв'язку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ним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службових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обов'язків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сім'ї,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її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відсутності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батькам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виплачується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одноразова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грошова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допомога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розмірі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десятирічної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заробітної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плати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останньою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посадою,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яку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він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обіймав,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умовах,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визначених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України.</w:t>
            </w:r>
          </w:p>
          <w:p w14:paraId="68B9C20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106" w:name="n221"/>
            <w:bookmarkStart w:id="107" w:name="n222"/>
            <w:bookmarkEnd w:id="106"/>
            <w:bookmarkEnd w:id="107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поранення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(контузії,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травми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каліцтва),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заподіяного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працівнику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зв'язку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виконанням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ним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службових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обов'язків,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інвалідності,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настала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період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органах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не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пізніше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ніж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через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три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місяці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після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звільнення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органах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пізніше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цього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строку,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але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внаслідок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захворювання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нещасного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випадку,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мали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місце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період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органах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залежно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ступеня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втрати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працездатності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йому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виплачується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одноразова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грошова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допомога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розмірі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п'ятирічної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заробітної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плати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останньою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посадою,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яку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він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обіймав,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hyperlink r:id="rId60" w:anchor="n9" w:tgtFrame="_blank" w:history="1">
              <w:r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>порядку</w:t>
              </w:r>
              <w:r w:rsidR="00600422"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>та</w:t>
              </w:r>
              <w:r w:rsidR="00600422"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>на</w:t>
              </w:r>
              <w:r w:rsidR="00600422"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>умовах</w:t>
              </w:r>
            </w:hyperlink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визначених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Кабінетом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Міністрів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України.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Визначення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ступеня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втрати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працездатності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працівником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період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органах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кожному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випадку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ушкодження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здоров'я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індивідуальному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законодавства.</w:t>
            </w:r>
          </w:p>
          <w:p w14:paraId="3955CB1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bookmarkStart w:id="108" w:name="n223"/>
            <w:bookmarkStart w:id="109" w:name="n224"/>
            <w:bookmarkEnd w:id="108"/>
            <w:bookmarkEnd w:id="109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Посадові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залучати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громадських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інспекторів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рибоохорони.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hyperlink r:id="rId61" w:anchor="n14" w:tgtFrame="_blank" w:history="1">
              <w:r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>Положення</w:t>
              </w:r>
              <w:r w:rsidR="00600422"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>про</w:t>
              </w:r>
              <w:r w:rsidR="00600422"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>громадських</w:t>
              </w:r>
              <w:r w:rsidR="00600422"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>інспекторів</w:t>
              </w:r>
              <w:r w:rsidR="00600422"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4A6A92">
                <w:rPr>
                  <w:rStyle w:val="a3"/>
                  <w:b/>
                  <w:bCs/>
                  <w:iCs/>
                  <w:color w:val="auto"/>
                  <w:sz w:val="28"/>
                  <w:szCs w:val="28"/>
                  <w:u w:val="none"/>
                  <w:lang w:val="uk-UA"/>
                </w:rPr>
                <w:t>рибоохорони</w:t>
              </w:r>
            </w:hyperlink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затверджує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формування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державної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політики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рибної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промисловості.</w:t>
            </w:r>
          </w:p>
          <w:p w14:paraId="2B5CA91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i/>
                <w:iCs/>
                <w:sz w:val="28"/>
                <w:szCs w:val="28"/>
                <w:lang w:val="uk-UA"/>
              </w:rPr>
            </w:pPr>
            <w:bookmarkStart w:id="110" w:name="n225"/>
            <w:bookmarkStart w:id="111" w:name="n226"/>
            <w:bookmarkEnd w:id="110"/>
            <w:bookmarkEnd w:id="111"/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Держава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гарантує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посадовим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особам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рибоохорони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членам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їхніх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сімей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захист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честі,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гідності,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здоров'я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майна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злочинних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посягань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протиправних</w:t>
            </w:r>
            <w:r w:rsidR="00600422" w:rsidRPr="004A6A92">
              <w:rPr>
                <w:b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iCs/>
                <w:sz w:val="28"/>
                <w:szCs w:val="28"/>
                <w:lang w:val="uk-UA"/>
              </w:rPr>
              <w:t>дій.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CD0982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10.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контролю.</w:t>
            </w:r>
          </w:p>
          <w:p w14:paraId="0968CE4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належить:</w:t>
            </w:r>
          </w:p>
          <w:p w14:paraId="14BD6A2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а)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додержанням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зокрема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щодо:</w:t>
            </w:r>
          </w:p>
          <w:p w14:paraId="419E528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виключній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(морській)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економічній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зоні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територіальному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морі,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внутрішніх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водоймах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водах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межами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юрисдикції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рибальських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суден,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плавають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Державним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Прапором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міжнародних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договорів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України;</w:t>
            </w:r>
          </w:p>
          <w:p w14:paraId="71CFEDC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технічного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рибозахисних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споруд,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рибозахисних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водозабірних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інженерних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спорудах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меліоративних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систем;</w:t>
            </w:r>
          </w:p>
          <w:p w14:paraId="50E135F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правил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рибальства;</w:t>
            </w:r>
          </w:p>
          <w:p w14:paraId="6ADF522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лімітів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нормативів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145FF98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правил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тваринного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світу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частині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біоресурсів.</w:t>
            </w:r>
          </w:p>
          <w:p w14:paraId="40F3F1E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подання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суб’єктами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пов’язаними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добуванням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звітних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даних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обсяги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6994FB0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придбання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збуту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осетрових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продукції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них;</w:t>
            </w:r>
          </w:p>
          <w:p w14:paraId="136FCF0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режимів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рибогосподарської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експлуатації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діяльністю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товарних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господарств;</w:t>
            </w:r>
          </w:p>
          <w:p w14:paraId="436721C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вселенням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(інтродукцією)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об’єктів;</w:t>
            </w:r>
          </w:p>
          <w:p w14:paraId="6688ADE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популяцій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об’єктів;</w:t>
            </w:r>
          </w:p>
          <w:p w14:paraId="24838CF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біомеліоративних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заходів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об’єктів;</w:t>
            </w:r>
          </w:p>
          <w:p w14:paraId="65C3E61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розподілу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лімітів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спеціального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квоти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добування;</w:t>
            </w:r>
          </w:p>
          <w:p w14:paraId="275E5AE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участь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розподілі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між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користувачами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квот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добування;</w:t>
            </w:r>
          </w:p>
          <w:p w14:paraId="69D1BD8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функцій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уповноваженого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який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взаємодіє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Європейським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Союзом,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іноземних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(їх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компетентними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організаціями)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системи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попередження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ліквідації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незаконного,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непідзвітного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нерегульованого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рибальства;</w:t>
            </w:r>
          </w:p>
          <w:p w14:paraId="2E6203E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встановлення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вилову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об'єктах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(їх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частинах)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заборони;</w:t>
            </w:r>
          </w:p>
          <w:p w14:paraId="013C461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наукових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ловів;</w:t>
            </w:r>
          </w:p>
          <w:p w14:paraId="0059379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б)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розроблення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методики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розрахунку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збитків,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завданих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рибному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господарству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внаслідок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правил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рибальства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79B6A34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раціональним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об’єктів;</w:t>
            </w:r>
          </w:p>
          <w:p w14:paraId="6EA1BC3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г)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відшкодуванням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шкоди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рибному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господарству,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завданої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наслідок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будівельних,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днопоглиблювальних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робіт,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видобування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піску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гравію,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прокладання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кабелів,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трубопроводів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комунікацій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землях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фонду;</w:t>
            </w:r>
          </w:p>
          <w:p w14:paraId="4DBE054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рівневого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режиму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рибогосподарських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об'єктів,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повноцінне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існування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гідробіонтів;</w:t>
            </w:r>
          </w:p>
          <w:p w14:paraId="0DDCA44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ж)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обов'язкових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письмових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вказівок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(приписів)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усунення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6495D49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з)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перевірка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документів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зупинення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транспортних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плавучих)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засобів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проводення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речей,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транспортних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плавучих)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засобів,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знарядь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рибальства,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добутої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продукції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предметів;</w:t>
            </w:r>
          </w:p>
          <w:p w14:paraId="630A48B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и)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безперешкодно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користування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виконанні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службових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обов'язків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послугами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попутного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сухопутного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транспорту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засобами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зв'язку,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належать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користувачам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усіх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форм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власності;</w:t>
            </w:r>
          </w:p>
          <w:p w14:paraId="1C93E7A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і)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безоплатно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одержувати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самоврядування,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установ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організацій,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громадян,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іноземців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осіб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громадянства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статистичні,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довідкові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інформаційні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матеріали,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пояснення,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необхідні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визначення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повідомлення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аварійні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забруднення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довкілля;</w:t>
            </w:r>
          </w:p>
          <w:p w14:paraId="712B99D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й)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неможливості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встановлення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правопорушника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місці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вчинення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правопорушення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доставляти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правоохоронних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приміщення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сільської,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селищної,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міської,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районної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місті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створення)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ради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складення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протоколу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адміністративне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правопорушення;</w:t>
            </w:r>
          </w:p>
          <w:p w14:paraId="30BA67B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ї)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вилучення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осіб,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порушують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знаряддя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добування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транспортні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плавучі)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засоби,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обладнання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предмети,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були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знаряддями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правопорушення,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незаконно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добуті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неможливості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встановлення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власника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зазначеного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майна,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відповідні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документи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них;</w:t>
            </w:r>
          </w:p>
          <w:p w14:paraId="7A2A76D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к)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встановлених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законом,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фотографування,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звукозапис,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фото-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відеозйомку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як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допоміжні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засоби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виявлення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4A1D938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л)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виклик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посадових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осіб,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громадян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іноземців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осіб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без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громадянства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надання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письмових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пояснень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зв'язку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6BB2A83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м)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безперешкодний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доступу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території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об'єктів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фонду)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приміщень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підприємств,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установ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організацій,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добування,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утримання,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зберігання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переробку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метою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дотриманням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3FEB587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н)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визначення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розміру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збитків,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завданих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рибному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господарству,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затвердженими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таксами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методиками;</w:t>
            </w:r>
          </w:p>
          <w:p w14:paraId="42AC853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о)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звернення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клопотаннями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скасування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документів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добування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переселення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утримання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неволі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напіввільних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умовах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6F80A371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п)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складання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протоколів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розгляда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справи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адміністративні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правопорушення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350B12E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р)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подання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позовів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відшкодування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шкоди,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заподіяної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суб'єктами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господарювання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громадянами,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внаслідок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04E1BEB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с)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звернення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позовами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зупинення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суб'єктів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провадиться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635EBAF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т)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подання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вимаг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суб'єктів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подання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звітів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обсяги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спеціального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контролювати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достовірність;</w:t>
            </w:r>
          </w:p>
          <w:p w14:paraId="4438587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у)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перевірок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знарядь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добування,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кількості,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перевірка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відповідності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вимогам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галузі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відтворення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біоресурсів;</w:t>
            </w:r>
          </w:p>
          <w:p w14:paraId="40A5F3C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ф)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функції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спостереження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нагляду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районах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відкритого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моря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міжнародних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договорів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України;</w:t>
            </w:r>
          </w:p>
          <w:p w14:paraId="398584B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ч)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погодженням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Міністерством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внутрішніх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справ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спеціальних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транспортних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засобів,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які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графічні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забарвлення,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написи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емблему;</w:t>
            </w:r>
          </w:p>
          <w:p w14:paraId="52402FA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ц)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рейдових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перевірок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об’єктів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територіях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природно-заповідного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фонду)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метою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="009A4E24">
              <w:rPr>
                <w:b/>
                <w:sz w:val="28"/>
                <w:szCs w:val="28"/>
                <w:lang w:val="uk-UA"/>
              </w:rPr>
              <w:t xml:space="preserve"> вимог законодавства про охорону навколишнього природного середовища</w:t>
            </w:r>
            <w:r w:rsidRPr="004A6A92">
              <w:rPr>
                <w:b/>
                <w:sz w:val="28"/>
                <w:szCs w:val="28"/>
                <w:lang w:val="uk-UA"/>
              </w:rPr>
              <w:t>;</w:t>
            </w:r>
          </w:p>
          <w:p w14:paraId="0370D9B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ч)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закону.</w:t>
            </w:r>
          </w:p>
          <w:p w14:paraId="1B5DC06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передбачені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частиною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першою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цієї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статті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розповсюджуються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для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цілей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аквакультури.</w:t>
            </w:r>
          </w:p>
          <w:p w14:paraId="76AA6D8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Посадові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виключної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(морської)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економічної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такі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повноваження:</w:t>
            </w:r>
          </w:p>
          <w:p w14:paraId="0339C76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зупиняти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оглядати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судна,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промисел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пошук,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дослідження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операції,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пов'язані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промислом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виключній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(морській)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економічній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зоні,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також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перевіряти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документи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промислу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робіт;</w:t>
            </w:r>
          </w:p>
          <w:p w14:paraId="5AA302E5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зупиняти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припиняти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промисел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разі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порушення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вимог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hyperlink r:id="rId62" w:history="1">
              <w:r w:rsidRPr="004A6A92">
                <w:rPr>
                  <w:b/>
                  <w:sz w:val="28"/>
                  <w:szCs w:val="28"/>
                  <w:lang w:val="uk-UA"/>
                </w:rPr>
                <w:t>Закону</w:t>
              </w:r>
            </w:hyperlink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"Про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виключну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(морську)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економічну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зону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України"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відсутності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дозволу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(погодження)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їх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проведення;</w:t>
            </w:r>
          </w:p>
          <w:p w14:paraId="3AB2F48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складати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протоколи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вчинення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правопорушення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виключній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(морській)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економічній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зоні;</w:t>
            </w:r>
          </w:p>
          <w:p w14:paraId="7E5C51C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застосовувати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штрафні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санкції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випадках,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законом;</w:t>
            </w:r>
          </w:p>
          <w:p w14:paraId="36BB5FD2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безоплатно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користуватися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транспортними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послугами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засобами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зв'язку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промислових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суден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іноземних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здійснюють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промисел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роботи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виключній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(морській)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економічній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зоні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згідно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міжнародними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договорами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дозволами.</w:t>
            </w:r>
          </w:p>
          <w:p w14:paraId="4D57CB3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Посадові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особи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мають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право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залучати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водних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біоресурсів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громадських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інспекторів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довкілля.»</w:t>
            </w:r>
          </w:p>
          <w:p w14:paraId="3C1CB5B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1B209E" w:rsidRPr="004A6A92" w14:paraId="6CDA1960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7A3FD27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21.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провадженням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рибогосподарської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</w:t>
            </w:r>
          </w:p>
          <w:p w14:paraId="7D7A88E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провадженням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рибогосподарської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метою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забезпечення:</w:t>
            </w:r>
          </w:p>
          <w:p w14:paraId="60E400F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12" w:name="n292"/>
            <w:bookmarkEnd w:id="112"/>
          </w:p>
          <w:p w14:paraId="2606740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09DF80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740E2F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21.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провадженням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рибогосподарської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</w:t>
            </w:r>
          </w:p>
          <w:p w14:paraId="7F4FB69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провадженням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рибогосподарської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здійснюється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центральним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органом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метою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забезпечення:</w:t>
            </w:r>
          </w:p>
          <w:p w14:paraId="301D3DD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1B209E" w:rsidRPr="004A6A92" w14:paraId="24BF6181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060C618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22.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провадженням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рибогосподарської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</w:t>
            </w:r>
          </w:p>
          <w:p w14:paraId="2406300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інспекторами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рибоохорони.</w:t>
            </w:r>
          </w:p>
          <w:p w14:paraId="1C6CD73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Громадський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інспекторів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рибоохорони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положення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них,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затверджується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промисловості.</w:t>
            </w:r>
          </w:p>
          <w:p w14:paraId="1689BAB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CCDC95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22.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провадженням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рибогосподарської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</w:t>
            </w:r>
          </w:p>
          <w:p w14:paraId="3DB2D36C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інспекторами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довкілля.</w:t>
            </w:r>
          </w:p>
          <w:p w14:paraId="1065998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Style w:val="rvts9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Громадський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громадських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інспекторів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довкілля</w:t>
            </w:r>
            <w:r w:rsidR="00600422"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галузі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положення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них,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яке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затверджується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промисловості.</w:t>
            </w:r>
          </w:p>
        </w:tc>
      </w:tr>
      <w:tr w:rsidR="001B209E" w:rsidRPr="004A6A92" w14:paraId="20230F8D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D0C51B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30.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Розподіл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ліміту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квоти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прогнозів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допустимого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</w:p>
          <w:p w14:paraId="3CA736F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13" w:name="n393"/>
            <w:bookmarkEnd w:id="113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Ліміти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розподіляються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господарства.</w:t>
            </w:r>
          </w:p>
          <w:p w14:paraId="75F3792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14" w:name="n394"/>
            <w:bookmarkEnd w:id="114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рішенням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ліміти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прогнози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допустимого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можуть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розподілятися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квоти:</w:t>
            </w:r>
          </w:p>
          <w:p w14:paraId="187B3FC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користувачів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промислу;</w:t>
            </w:r>
          </w:p>
          <w:p w14:paraId="4B49BBA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15" w:name="n396"/>
            <w:bookmarkEnd w:id="115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наукових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установ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організацій;</w:t>
            </w:r>
          </w:p>
          <w:p w14:paraId="66B209FB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16" w:name="n397"/>
            <w:bookmarkEnd w:id="116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органами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рибоохорони;</w:t>
            </w:r>
          </w:p>
          <w:p w14:paraId="5735C11E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для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рибальства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навчальними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культурно-освітніми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цілями;</w:t>
            </w:r>
          </w:p>
          <w:p w14:paraId="443E7B0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 w:rsidRPr="004A6A92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C03BC2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30.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Розподіл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ліміту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квоти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спеціального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використання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прогнозів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допустимого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</w:p>
          <w:p w14:paraId="2655E58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Ліміти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розподіляються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органом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господарства.</w:t>
            </w:r>
          </w:p>
          <w:p w14:paraId="48526EB0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рішенням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рибного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господарства,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ліміти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водних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біоресурсів,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також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прогнози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допустимого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можуть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розподілятися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квоти:</w:t>
            </w:r>
          </w:p>
          <w:p w14:paraId="1D6D343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користувачів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промислу;</w:t>
            </w:r>
          </w:p>
          <w:p w14:paraId="01784F5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наукових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установ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організацій;</w:t>
            </w:r>
          </w:p>
          <w:p w14:paraId="7F8862AA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для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посадовими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особами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lastRenderedPageBreak/>
              <w:t>реалізує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контролю;</w:t>
            </w:r>
          </w:p>
          <w:p w14:paraId="2E3E1E74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Style w:val="rvts9"/>
                <w:rFonts w:hAnsi="Times New Roman"/>
                <w:i/>
                <w:i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Cs/>
                <w:color w:val="auto"/>
                <w:sz w:val="28"/>
                <w:szCs w:val="28"/>
                <w:lang w:val="uk-UA"/>
              </w:rPr>
              <w:t>…</w:t>
            </w:r>
          </w:p>
        </w:tc>
      </w:tr>
      <w:tr w:rsidR="001B209E" w:rsidRPr="00FA7545" w14:paraId="165A3771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7C184BA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35.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Обов'язки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суб'єктів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</w:p>
          <w:p w14:paraId="4B1BC8D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Суб'єкти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зобов'язані:</w:t>
            </w:r>
          </w:p>
          <w:p w14:paraId="03F4EBB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6602F4B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безперешкодно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допускати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місця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відтворення,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добування,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зберігання,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утримання,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рибоприймальні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пункти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місця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реалізації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біоресурсів,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рибальські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судна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плавучі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засоби,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зайняті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технологічному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процесі,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представників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центральних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контроль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провадженням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рибогосподарської</w:t>
            </w:r>
            <w:r w:rsidR="00600422"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shd w:val="clear" w:color="auto" w:fill="FFFFFF"/>
                <w:lang w:val="uk-UA"/>
              </w:rPr>
              <w:t>діяльності,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надавати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вимогу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документи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біоресурсів,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своєчасно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виконувати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їхні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вимоги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письмові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розпорядження,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базуються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засадах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цього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Закону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нормативно-правових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актів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господарства.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A72DD4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35.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Обов'язки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суб'єктів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</w:p>
          <w:p w14:paraId="439FF3F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Суб'єкти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зобов'язані:</w:t>
            </w:r>
          </w:p>
          <w:p w14:paraId="6A5F184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5D335BE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безперешкодно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допускати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місця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відтворення,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добування,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зберігання,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утримання,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рибоприймальні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пункти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місця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реалізації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біоресурсів,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рибальські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судна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інші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плавучі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засоби,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зайняті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технологічному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процесі,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представників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центральних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органів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здійснюють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державний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екологічний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контроль,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надавати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вимогу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документи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обліку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водних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біоресурсів,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своєчасно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виконувати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їхні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вимоги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письмові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розпорядження,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які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базуються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засадах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цього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Закону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нормативно-правових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актів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галузі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shd w:val="clear" w:color="auto" w:fill="FFFFFF"/>
                <w:lang w:val="uk-UA"/>
              </w:rPr>
              <w:t>господарства.</w:t>
            </w:r>
          </w:p>
        </w:tc>
      </w:tr>
      <w:tr w:rsidR="001B209E" w:rsidRPr="004A6A92" w14:paraId="0BEDEF62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E0DA13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center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Закон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«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600422"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аквакультуру</w:t>
            </w:r>
            <w:r w:rsidRPr="004A6A9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</w:tc>
      </w:tr>
      <w:tr w:rsidR="001B209E" w:rsidRPr="004A6A92" w14:paraId="3B853BB3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42052B8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9.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</w:p>
          <w:p w14:paraId="5B63212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17" w:name="n115"/>
            <w:bookmarkEnd w:id="117"/>
            <w:r w:rsidRPr="004A6A92">
              <w:rPr>
                <w:sz w:val="28"/>
                <w:szCs w:val="28"/>
                <w:lang w:val="uk-UA"/>
              </w:rPr>
              <w:lastRenderedPageBreak/>
              <w:t>1.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належать:</w:t>
            </w:r>
          </w:p>
          <w:p w14:paraId="04FC73F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розроблення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нормативно-правових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аквакультури;</w:t>
            </w:r>
          </w:p>
          <w:p w14:paraId="63FABD6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поданням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суб’єктами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звітної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інформації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обсягів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виробництва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продукції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аквакультури;</w:t>
            </w:r>
          </w:p>
          <w:p w14:paraId="2540E20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суб’єктів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та/або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вирощування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чужорідних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немісцевих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гідробіонтів;</w:t>
            </w:r>
          </w:p>
          <w:p w14:paraId="452ADBB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розроблення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програм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науково-технічного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розвитку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аквакультури;</w:t>
            </w:r>
          </w:p>
          <w:p w14:paraId="183BBA6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підготовки,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перепідготовки,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підвищення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кваліфікації,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атестації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фахівців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вищих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навчальних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закладах,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управління;</w:t>
            </w:r>
          </w:p>
          <w:p w14:paraId="466B8AE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співпраця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підкомітетом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Комітету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Сільськогосподарської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харчової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ООН,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іноземних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міжнародними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розвитку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забрудненню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аквакультури;</w:t>
            </w:r>
          </w:p>
          <w:p w14:paraId="26BC158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закону.</w:t>
            </w:r>
          </w:p>
          <w:p w14:paraId="1891FD6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3B36F2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9.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</w:p>
          <w:p w14:paraId="05BCD683" w14:textId="77777777" w:rsidR="001B209E" w:rsidRPr="004A6A92" w:rsidRDefault="00600422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lastRenderedPageBreak/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1.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До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повноважень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центрального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органу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виконавчої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влади,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що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реалізує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державну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політику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сфері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рибного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господарства,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належать:</w:t>
            </w:r>
          </w:p>
          <w:p w14:paraId="387E05CE" w14:textId="77777777" w:rsidR="001B209E" w:rsidRPr="004A6A92" w:rsidRDefault="00600422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розроблення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нормативно-правових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актів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у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сфері</w:t>
            </w:r>
            <w:r w:rsidRPr="004A6A92">
              <w:rPr>
                <w:sz w:val="28"/>
                <w:szCs w:val="28"/>
                <w:lang w:val="uk-UA"/>
              </w:rPr>
              <w:t xml:space="preserve"> </w:t>
            </w:r>
            <w:r w:rsidR="001B209E" w:rsidRPr="004A6A92">
              <w:rPr>
                <w:sz w:val="28"/>
                <w:szCs w:val="28"/>
                <w:lang w:val="uk-UA"/>
              </w:rPr>
              <w:t>аквакультури;</w:t>
            </w:r>
          </w:p>
          <w:p w14:paraId="55B17BB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Виключити</w:t>
            </w:r>
          </w:p>
          <w:p w14:paraId="14E4DB9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2AC86F0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6658CE43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Виключити</w:t>
            </w:r>
          </w:p>
          <w:p w14:paraId="77EDD54D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розроблення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програм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науково-технічного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розвитку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аквакультури;</w:t>
            </w:r>
          </w:p>
          <w:p w14:paraId="7A1CD99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забезпечення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установленому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порядку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підготовки,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перепідготовки,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підвищення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кваліфікації,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атестації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фахівців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вищих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навчальних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закладах,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належать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його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управління;</w:t>
            </w:r>
          </w:p>
          <w:p w14:paraId="3FD36D69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співпраця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підкомітетом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Комітету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господарства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Сільськогосподарської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харчової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ООН,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органами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іноземних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міжнародними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організаціями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питань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розвитку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запобігання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забрудненню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навколишнього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природного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середовища,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охорони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праці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аквакультури;</w:t>
            </w:r>
          </w:p>
          <w:p w14:paraId="2D1937F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закону.</w:t>
            </w:r>
          </w:p>
        </w:tc>
      </w:tr>
      <w:tr w:rsidR="001B209E" w:rsidRPr="004A6A92" w14:paraId="4EE23827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01501F9E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9D99ED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9</w:t>
            </w:r>
            <w:r w:rsidRPr="004A6A92">
              <w:rPr>
                <w:rStyle w:val="rvts9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.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Повноваження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</w:p>
          <w:p w14:paraId="2CB002B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повноважен</w:t>
            </w:r>
            <w:r w:rsidR="00A123E3" w:rsidRPr="004A6A92">
              <w:rPr>
                <w:b/>
                <w:sz w:val="28"/>
                <w:szCs w:val="28"/>
                <w:lang w:val="uk-UA"/>
              </w:rPr>
              <w:t>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центрального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органу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="00A123E3" w:rsidRPr="004A6A92">
              <w:rPr>
                <w:b/>
                <w:bCs/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належ</w:t>
            </w:r>
            <w:r w:rsidR="00A123E3" w:rsidRPr="004A6A92">
              <w:rPr>
                <w:b/>
                <w:sz w:val="28"/>
                <w:szCs w:val="28"/>
                <w:lang w:val="uk-UA"/>
              </w:rPr>
              <w:t>а</w:t>
            </w:r>
            <w:r w:rsidRPr="004A6A92">
              <w:rPr>
                <w:b/>
                <w:sz w:val="28"/>
                <w:szCs w:val="28"/>
                <w:lang w:val="uk-UA"/>
              </w:rPr>
              <w:t>ть:</w:t>
            </w:r>
          </w:p>
          <w:p w14:paraId="7764ECA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поданням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суб’єктами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аквакультури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звітної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інформації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щодо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обсягів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виробництва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продукції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аквакультури;</w:t>
            </w:r>
          </w:p>
          <w:p w14:paraId="75D8FD57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контролю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суб’єктів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аквакультури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під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час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розведення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та/або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вирощування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чужорідних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немісцевих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гідробіонтів;</w:t>
            </w:r>
          </w:p>
          <w:p w14:paraId="207BF7E8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t>здійснен</w:t>
            </w:r>
            <w:r w:rsidR="00A123E3" w:rsidRPr="004A6A92">
              <w:rPr>
                <w:b/>
                <w:sz w:val="28"/>
                <w:szCs w:val="28"/>
                <w:lang w:val="uk-UA"/>
              </w:rPr>
              <w:t>н</w:t>
            </w:r>
            <w:r w:rsidRPr="004A6A92">
              <w:rPr>
                <w:b/>
                <w:sz w:val="28"/>
                <w:szCs w:val="28"/>
                <w:lang w:val="uk-UA"/>
              </w:rPr>
              <w:t>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повноважень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відповідно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до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закону.</w:t>
            </w:r>
          </w:p>
        </w:tc>
      </w:tr>
      <w:tr w:rsidR="001B209E" w:rsidRPr="00FA7545" w14:paraId="1DD741AD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579104D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20.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чужорідних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немісцевих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гідробіонтів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</w:t>
            </w:r>
          </w:p>
          <w:p w14:paraId="71736952" w14:textId="77777777" w:rsidR="001B209E" w:rsidRPr="004A6A92" w:rsidRDefault="00A123E3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18" w:name="n213"/>
            <w:bookmarkEnd w:id="118"/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739C57FC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3.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рибного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господарства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розведенням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та/або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вирощуванням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чужорідних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немісцевих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гідробіонтів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відкритих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та/або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закритих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умовах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поширюється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охоплюючи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усіх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чужих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немісцевих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гідробіонтів,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розведення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та/або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вирощування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декоративних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акваріумних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гідробіонтів.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FE85FA6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</w:t>
            </w:r>
            <w:r w:rsidR="00600422"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rStyle w:val="rvts9"/>
                <w:b/>
                <w:bCs/>
                <w:sz w:val="28"/>
                <w:szCs w:val="28"/>
                <w:lang w:val="uk-UA"/>
              </w:rPr>
              <w:t>20.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Використання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чужорідних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немісцевих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гідробіонтів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</w:t>
            </w:r>
          </w:p>
          <w:p w14:paraId="20AA3BF2" w14:textId="77777777" w:rsidR="001B209E" w:rsidRPr="004A6A92" w:rsidRDefault="00A123E3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  <w:p w14:paraId="3DCA882F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3.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забезпечує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контроль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розведенням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та/або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вирощуванням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чужорідних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немісцевих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гідробіонтів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відкритих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та/або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закритих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умовах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якого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поширюється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сфері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аквакультури,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охоплюючи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усіх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видів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чужих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немісцевих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гідробіонтів,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тому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числі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розведення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та/або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вирощування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декоративних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акваріумних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гідробіонтів.</w:t>
            </w:r>
          </w:p>
        </w:tc>
      </w:tr>
      <w:tr w:rsidR="001B209E" w:rsidRPr="004A6A92" w14:paraId="0EFCA701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5FF5214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center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b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утилізацію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транспортних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sz w:val="28"/>
                <w:szCs w:val="28"/>
                <w:lang w:val="uk-UA"/>
              </w:rPr>
              <w:t>засобів»</w:t>
            </w:r>
          </w:p>
        </w:tc>
      </w:tr>
      <w:tr w:rsidR="001B209E" w:rsidRPr="004A6A92" w14:paraId="2AAE03A0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0D9F8DC2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8.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утилізації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транспортних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засобів</w:t>
            </w:r>
          </w:p>
          <w:p w14:paraId="3D0E0E6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утилізації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транспортних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засобів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межах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повноважень,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визначених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транспорту,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політику.</w:t>
            </w:r>
          </w:p>
          <w:p w14:paraId="5F4ACDA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4A6A92">
              <w:rPr>
                <w:b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53C113E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8.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нагляд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утилізації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транспортних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засобів</w:t>
            </w:r>
          </w:p>
          <w:p w14:paraId="31266023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контроль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утилізації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транспортних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засобів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здійснюють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межах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повноважень,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визначених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законом,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екологічного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контролю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транспорту,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забезпечує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формування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промислову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політику.</w:t>
            </w:r>
          </w:p>
          <w:p w14:paraId="2842EDE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4A6A92">
              <w:rPr>
                <w:rStyle w:val="rvts9"/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1B209E" w:rsidRPr="004A6A92" w14:paraId="22608995" w14:textId="77777777" w:rsidTr="000640A4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0CDCDE4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center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Закон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України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«Про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Національну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поліцію»</w:t>
            </w:r>
          </w:p>
        </w:tc>
      </w:tr>
      <w:tr w:rsidR="001B209E" w:rsidRPr="004A6A92" w14:paraId="44EEE211" w14:textId="77777777" w:rsidTr="000640A4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6C8AE661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23.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Основні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повноваження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поліції</w:t>
            </w:r>
          </w:p>
          <w:p w14:paraId="27B4FB7F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6520EC1C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Поліція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покладених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завдань:</w:t>
            </w:r>
          </w:p>
          <w:p w14:paraId="3B0ED81F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4385F0F5" w14:textId="77777777" w:rsidR="001B209E" w:rsidRPr="004A6A92" w:rsidRDefault="001B209E" w:rsidP="001B209E">
            <w:pPr>
              <w:pStyle w:val="a9"/>
              <w:numPr>
                <w:ilvl w:val="0"/>
                <w:numId w:val="5"/>
              </w:numPr>
              <w:shd w:val="clear" w:color="auto" w:fill="FFFFFF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firstLine="360"/>
              <w:rPr>
                <w:rFonts w:ascii="Times New Roman" w:hAnsi="Times New Roman"/>
                <w:sz w:val="28"/>
                <w:szCs w:val="28"/>
              </w:rPr>
            </w:pPr>
            <w:r w:rsidRPr="004A6A92">
              <w:rPr>
                <w:rFonts w:ascii="Times New Roman" w:hAnsi="Times New Roman"/>
                <w:sz w:val="28"/>
                <w:szCs w:val="28"/>
              </w:rPr>
              <w:lastRenderedPageBreak/>
              <w:t>здійснює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превентивну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та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профілактичну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діяльність,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спрямовану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на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запобігання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вчиненню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правопорушень;</w:t>
            </w:r>
          </w:p>
          <w:p w14:paraId="0479BCBA" w14:textId="77777777" w:rsidR="001B209E" w:rsidRPr="004A6A92" w:rsidRDefault="001B209E" w:rsidP="001B209E">
            <w:pPr>
              <w:pStyle w:val="a9"/>
              <w:shd w:val="clear" w:color="auto" w:fill="FFFFFF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firstLine="360"/>
              <w:rPr>
                <w:rFonts w:ascii="Times New Roman" w:hAnsi="Times New Roman"/>
                <w:bCs/>
                <w:sz w:val="28"/>
                <w:szCs w:val="28"/>
              </w:rPr>
            </w:pPr>
            <w:r w:rsidRPr="004A6A92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  <w:p w14:paraId="4D49D741" w14:textId="77777777" w:rsidR="001B209E" w:rsidRPr="004A6A92" w:rsidRDefault="001B209E" w:rsidP="001B209E">
            <w:pPr>
              <w:pStyle w:val="a9"/>
              <w:shd w:val="clear" w:color="auto" w:fill="FFFFFF"/>
              <w:tabs>
                <w:tab w:val="left" w:pos="851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firstLine="36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30)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вживає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заходів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для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виявлення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неправомірного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керування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транспортними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засобами,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щодо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яких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порушено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обмеження,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встановлені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hyperlink r:id="rId63" w:tgtFrame="_blank" w:history="1">
              <w:r w:rsidRPr="004A6A9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Митним</w:t>
              </w:r>
              <w:r w:rsidR="00600422" w:rsidRPr="004A6A9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 </w:t>
              </w:r>
              <w:r w:rsidRPr="004A6A9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кодексом</w:t>
              </w:r>
              <w:r w:rsidR="00600422" w:rsidRPr="004A6A9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 </w:t>
              </w:r>
              <w:r w:rsidRPr="004A6A9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України</w:t>
              </w:r>
            </w:hyperlink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саме: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порушено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строки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їх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тимчасового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ввезення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та/або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переміщення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митному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режимі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транзиту;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транспортні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засоби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використовуються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для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цілей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підприємницької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діяльності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та/або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отримання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доходів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Україні;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транспортні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засоби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передано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володіння,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користування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або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розпорядження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особам,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які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ввозили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їх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митну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територію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України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або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поміщували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митний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режим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транзиту,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також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заходів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для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виявлення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неправомірного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розкомплектування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таких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транспортних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засобів.</w:t>
            </w:r>
          </w:p>
          <w:p w14:paraId="24D3AE7C" w14:textId="77777777" w:rsidR="001B209E" w:rsidRPr="004A6A92" w:rsidRDefault="00A123E3" w:rsidP="001B209E">
            <w:pPr>
              <w:pStyle w:val="a9"/>
              <w:shd w:val="clear" w:color="auto" w:fill="FFFFFF"/>
              <w:tabs>
                <w:tab w:val="left" w:pos="851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840" w:hanging="414"/>
              <w:rPr>
                <w:rFonts w:ascii="Times New Roman" w:hAnsi="Times New Roman"/>
                <w:sz w:val="28"/>
                <w:szCs w:val="28"/>
              </w:rPr>
            </w:pPr>
            <w:r w:rsidRPr="004A6A92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ru-RU"/>
              </w:rPr>
              <w:t>П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ідпункт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1B209E" w:rsidRPr="004A6A92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відсутн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ій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67D984AA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23.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Основні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повноваження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поліції</w:t>
            </w:r>
          </w:p>
          <w:p w14:paraId="1EC361C0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4889BD1E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1.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Поліція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покладених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неї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завдань:</w:t>
            </w:r>
          </w:p>
          <w:p w14:paraId="672914D8" w14:textId="77777777" w:rsidR="001B209E" w:rsidRPr="004A6A92" w:rsidRDefault="001B209E" w:rsidP="001B209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/>
              <w:autoSpaceDN/>
              <w:adjustRightInd/>
              <w:spacing w:line="276" w:lineRule="auto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</w:p>
          <w:p w14:paraId="2E11805B" w14:textId="77777777" w:rsidR="001B209E" w:rsidRPr="004A6A92" w:rsidRDefault="001B209E" w:rsidP="001B209E">
            <w:pPr>
              <w:pStyle w:val="a9"/>
              <w:numPr>
                <w:ilvl w:val="0"/>
                <w:numId w:val="6"/>
              </w:numPr>
              <w:shd w:val="clear" w:color="auto" w:fill="FFFFFF"/>
              <w:tabs>
                <w:tab w:val="left" w:pos="3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4A6A92">
              <w:rPr>
                <w:rFonts w:ascii="Times New Roman" w:hAnsi="Times New Roman"/>
                <w:sz w:val="28"/>
                <w:szCs w:val="28"/>
              </w:rPr>
              <w:t>здійснює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превентивну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та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профілактичну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діяльність,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спрямовану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на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запобігання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вчиненню</w:t>
            </w:r>
            <w:r w:rsidR="00600422" w:rsidRPr="004A6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</w:rPr>
              <w:t>правопорушень;</w:t>
            </w:r>
          </w:p>
          <w:p w14:paraId="7075ED63" w14:textId="77777777" w:rsidR="001B209E" w:rsidRPr="004A6A92" w:rsidRDefault="001B209E" w:rsidP="001B209E">
            <w:pPr>
              <w:pStyle w:val="a9"/>
              <w:shd w:val="clear" w:color="auto" w:fill="FFFFFF"/>
              <w:tabs>
                <w:tab w:val="left" w:pos="3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4A6A92">
              <w:rPr>
                <w:rFonts w:ascii="Times New Roman" w:hAnsi="Times New Roman"/>
                <w:sz w:val="28"/>
                <w:szCs w:val="28"/>
              </w:rPr>
              <w:lastRenderedPageBreak/>
              <w:t>…</w:t>
            </w:r>
          </w:p>
          <w:p w14:paraId="7720CFFE" w14:textId="77777777" w:rsidR="001B209E" w:rsidRPr="004A6A92" w:rsidRDefault="001B209E" w:rsidP="001B209E">
            <w:pPr>
              <w:pStyle w:val="a9"/>
              <w:shd w:val="clear" w:color="auto" w:fill="FFFFFF"/>
              <w:tabs>
                <w:tab w:val="left" w:pos="3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30)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вживає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заходів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для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виявлення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неправомірного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керування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транспортними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засобами,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щодо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яких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порушено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обмеження,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встановлені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hyperlink r:id="rId64" w:tgtFrame="_blank" w:history="1">
              <w:r w:rsidRPr="004A6A9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Митним</w:t>
              </w:r>
              <w:r w:rsidR="00600422" w:rsidRPr="004A6A9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 </w:t>
              </w:r>
              <w:r w:rsidRPr="004A6A9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кодексом</w:t>
              </w:r>
              <w:r w:rsidR="00600422" w:rsidRPr="004A6A9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 </w:t>
              </w:r>
              <w:r w:rsidRPr="004A6A9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України</w:t>
              </w:r>
            </w:hyperlink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саме: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порушено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строки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їх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тимчасового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ввезення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та/або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переміщення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митному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режимі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транзиту;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транспортні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засоби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використовуються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для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цілей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підприємницької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діяльності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та/або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отримання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доходів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Україні;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транспортні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засоби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передано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володіння,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користування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або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розпорядження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особам,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які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ввозили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їх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митну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територію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України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або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поміщували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митний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режим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транзиту,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також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заходів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для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виявлення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неправомірного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розкомплектування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таких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транспортних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засобів.</w:t>
            </w:r>
          </w:p>
          <w:p w14:paraId="40D84C2B" w14:textId="77777777" w:rsidR="001B209E" w:rsidRPr="004A6A92" w:rsidRDefault="001B209E" w:rsidP="001B209E">
            <w:pPr>
              <w:pStyle w:val="a9"/>
              <w:shd w:val="clear" w:color="auto" w:fill="FFFFFF"/>
              <w:tabs>
                <w:tab w:val="left" w:pos="3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4A6A92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31)</w:t>
            </w:r>
            <w:r w:rsidR="00600422" w:rsidRPr="004A6A9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спільно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із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органами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державного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екологічного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контролю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здійснюють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заходи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державного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екологічного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контролю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в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порядку,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передбаченому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Кабінетом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Міністрів</w:t>
            </w:r>
            <w:r w:rsidR="00600422"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A6A92">
              <w:rPr>
                <w:rFonts w:ascii="Times New Roman" w:hAnsi="Times New Roman"/>
                <w:b/>
                <w:bCs/>
                <w:sz w:val="28"/>
                <w:szCs w:val="28"/>
              </w:rPr>
              <w:t>України.</w:t>
            </w:r>
          </w:p>
        </w:tc>
      </w:tr>
      <w:tr w:rsidR="001B209E" w:rsidRPr="004A6A92" w14:paraId="51869E65" w14:textId="77777777" w:rsidTr="0014458C">
        <w:trPr>
          <w:gridBefore w:val="1"/>
          <w:wBefore w:w="33" w:type="dxa"/>
        </w:trPr>
        <w:tc>
          <w:tcPr>
            <w:tcW w:w="151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B6374DA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center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bookmarkStart w:id="119" w:name="n47"/>
            <w:bookmarkStart w:id="120" w:name="n48"/>
            <w:bookmarkStart w:id="121" w:name="n49"/>
            <w:bookmarkStart w:id="122" w:name="n50"/>
            <w:bookmarkStart w:id="123" w:name="n194"/>
            <w:bookmarkStart w:id="124" w:name="n232"/>
            <w:bookmarkStart w:id="125" w:name="n233"/>
            <w:bookmarkStart w:id="126" w:name="n234"/>
            <w:bookmarkStart w:id="127" w:name="n235"/>
            <w:bookmarkStart w:id="128" w:name="n236"/>
            <w:bookmarkStart w:id="129" w:name="n237"/>
            <w:bookmarkStart w:id="130" w:name="n241"/>
            <w:bookmarkStart w:id="131" w:name="n328"/>
            <w:bookmarkStart w:id="132" w:name="n329"/>
            <w:bookmarkStart w:id="133" w:name="n330"/>
            <w:bookmarkStart w:id="134" w:name="n331"/>
            <w:bookmarkStart w:id="135" w:name="n52"/>
            <w:bookmarkStart w:id="136" w:name="n53"/>
            <w:bookmarkStart w:id="137" w:name="n54"/>
            <w:bookmarkStart w:id="138" w:name="n55"/>
            <w:bookmarkStart w:id="139" w:name="n56"/>
            <w:bookmarkStart w:id="140" w:name="n57"/>
            <w:bookmarkStart w:id="141" w:name="n58"/>
            <w:bookmarkStart w:id="142" w:name="n59"/>
            <w:bookmarkStart w:id="143" w:name="n60"/>
            <w:bookmarkStart w:id="144" w:name="n64"/>
            <w:bookmarkStart w:id="145" w:name="n71"/>
            <w:bookmarkStart w:id="146" w:name="n73"/>
            <w:bookmarkStart w:id="147" w:name="n75"/>
            <w:bookmarkStart w:id="148" w:name="n77"/>
            <w:bookmarkStart w:id="149" w:name="n78"/>
            <w:bookmarkStart w:id="150" w:name="n80"/>
            <w:bookmarkStart w:id="151" w:name="n81"/>
            <w:bookmarkStart w:id="152" w:name="n82"/>
            <w:bookmarkStart w:id="153" w:name="n89"/>
            <w:bookmarkStart w:id="154" w:name="n91"/>
            <w:bookmarkStart w:id="155" w:name="n92"/>
            <w:bookmarkStart w:id="156" w:name="n94"/>
            <w:bookmarkStart w:id="157" w:name="n95"/>
            <w:bookmarkStart w:id="158" w:name="n96"/>
            <w:bookmarkStart w:id="159" w:name="n97"/>
            <w:bookmarkStart w:id="160" w:name="n99"/>
            <w:bookmarkEnd w:id="119"/>
            <w:bookmarkEnd w:id="120"/>
            <w:bookmarkEnd w:id="121"/>
            <w:bookmarkEnd w:id="122"/>
            <w:bookmarkEnd w:id="123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  <w:bookmarkEnd w:id="131"/>
            <w:bookmarkEnd w:id="132"/>
            <w:bookmarkEnd w:id="133"/>
            <w:bookmarkEnd w:id="134"/>
            <w:bookmarkEnd w:id="135"/>
            <w:bookmarkEnd w:id="136"/>
            <w:bookmarkEnd w:id="137"/>
            <w:bookmarkEnd w:id="138"/>
            <w:bookmarkEnd w:id="139"/>
            <w:bookmarkEnd w:id="140"/>
            <w:bookmarkEnd w:id="141"/>
            <w:bookmarkEnd w:id="142"/>
            <w:bookmarkEnd w:id="143"/>
            <w:bookmarkEnd w:id="144"/>
            <w:bookmarkEnd w:id="145"/>
            <w:bookmarkEnd w:id="146"/>
            <w:bookmarkEnd w:id="147"/>
            <w:bookmarkEnd w:id="148"/>
            <w:bookmarkEnd w:id="149"/>
            <w:bookmarkEnd w:id="150"/>
            <w:bookmarkEnd w:id="151"/>
            <w:bookmarkEnd w:id="152"/>
            <w:bookmarkEnd w:id="153"/>
            <w:bookmarkEnd w:id="154"/>
            <w:bookmarkEnd w:id="155"/>
            <w:bookmarkEnd w:id="156"/>
            <w:bookmarkEnd w:id="157"/>
            <w:bookmarkEnd w:id="158"/>
            <w:bookmarkEnd w:id="159"/>
            <w:bookmarkEnd w:id="160"/>
            <w:r w:rsidRPr="004A6A92">
              <w:rPr>
                <w:b/>
                <w:bCs/>
                <w:sz w:val="28"/>
                <w:szCs w:val="28"/>
                <w:lang w:val="uk-UA"/>
              </w:rPr>
              <w:lastRenderedPageBreak/>
              <w:t>Закон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України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«Про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ринок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електричної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енергії»</w:t>
            </w:r>
          </w:p>
        </w:tc>
      </w:tr>
      <w:tr w:rsidR="001B209E" w:rsidRPr="004A6A92" w14:paraId="1873CAA4" w14:textId="77777777" w:rsidTr="0014458C">
        <w:trPr>
          <w:gridBefore w:val="1"/>
          <w:wBefore w:w="33" w:type="dxa"/>
        </w:trPr>
        <w:tc>
          <w:tcPr>
            <w:tcW w:w="76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3477624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14.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</w:t>
            </w:r>
          </w:p>
          <w:p w14:paraId="63032D77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61" w:name="n405"/>
            <w:bookmarkEnd w:id="161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0BF413FD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bookmarkStart w:id="162" w:name="n407"/>
            <w:bookmarkEnd w:id="162"/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3.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Рішення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обмеження,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тимчасову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заборону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(зупинення)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чи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припинення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діяльності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інших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об’єктів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електроенергетики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приймають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відповідні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місцеві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органи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місцевого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самоврядування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та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центральний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орган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виконавчої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влади,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що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реалізує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політику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із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здійснення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державного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нагляду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(контролю)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сфері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середовища,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раціонального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використання,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відтворення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і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охорони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природних</w:t>
            </w:r>
            <w:r w:rsidR="00600422"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iCs/>
                <w:color w:val="auto"/>
                <w:kern w:val="0"/>
                <w:sz w:val="28"/>
                <w:szCs w:val="28"/>
                <w:lang w:val="uk-UA" w:bidi="ar-SA"/>
              </w:rPr>
              <w:t>ресурсів</w:t>
            </w:r>
            <w:r w:rsidRPr="004A6A92">
              <w:rPr>
                <w:rFonts w:hAnsi="Times New Roman"/>
                <w:b/>
                <w:color w:val="auto"/>
                <w:kern w:val="0"/>
                <w:sz w:val="28"/>
                <w:szCs w:val="28"/>
                <w:lang w:val="uk-UA" w:bidi="ar-SA"/>
              </w:rPr>
              <w:t>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у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межах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їхніх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повноважень,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передбачених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законом.</w:t>
            </w:r>
          </w:p>
          <w:p w14:paraId="2DAF77A6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</w:tc>
        <w:tc>
          <w:tcPr>
            <w:tcW w:w="75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3F8DF19F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lastRenderedPageBreak/>
              <w:t>Стаття</w:t>
            </w:r>
            <w:r w:rsidR="00600422"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b/>
                <w:bCs/>
                <w:color w:val="auto"/>
                <w:kern w:val="0"/>
                <w:sz w:val="28"/>
                <w:szCs w:val="28"/>
                <w:lang w:val="uk-UA" w:bidi="ar-SA"/>
              </w:rPr>
              <w:t>14.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Охорона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навколишнього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природного</w:t>
            </w:r>
            <w:r w:rsidR="00600422"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 xml:space="preserve"> </w:t>
            </w: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середовища</w:t>
            </w:r>
          </w:p>
          <w:p w14:paraId="437B4431" w14:textId="77777777" w:rsidR="001B209E" w:rsidRPr="004A6A92" w:rsidRDefault="001B209E" w:rsidP="001B209E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76" w:lineRule="auto"/>
              <w:ind w:firstLine="450"/>
              <w:jc w:val="both"/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</w:pPr>
            <w:r w:rsidRPr="004A6A92">
              <w:rPr>
                <w:rFonts w:hAnsi="Times New Roman"/>
                <w:color w:val="auto"/>
                <w:kern w:val="0"/>
                <w:sz w:val="28"/>
                <w:szCs w:val="28"/>
                <w:lang w:val="uk-UA" w:bidi="ar-SA"/>
              </w:rPr>
              <w:t>…</w:t>
            </w:r>
          </w:p>
          <w:p w14:paraId="6AF3E710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3.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Рішення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обмеження,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тимчасову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заборону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(зупинення)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чи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припинення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діяльності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інших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об’єктів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lastRenderedPageBreak/>
              <w:t>електроенергетики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приймають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відповідні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місцеві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органи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місцевого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самоврядування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та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центральний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орган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виконавчої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влади,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що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реалізує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політику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із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здійснення</w:t>
            </w:r>
            <w:r w:rsidR="00600422" w:rsidRPr="004A6A92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Cs/>
                <w:sz w:val="28"/>
                <w:szCs w:val="28"/>
                <w:lang w:val="uk-UA"/>
              </w:rPr>
              <w:t>державного</w:t>
            </w:r>
            <w:r w:rsidR="00600422" w:rsidRPr="004A6A9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екологічного</w:t>
            </w:r>
            <w:r w:rsidR="00600422" w:rsidRPr="004A6A92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b/>
                <w:bCs/>
                <w:sz w:val="28"/>
                <w:szCs w:val="28"/>
                <w:lang w:val="uk-UA"/>
              </w:rPr>
              <w:t>контролю</w:t>
            </w:r>
            <w:r w:rsidRPr="004A6A92">
              <w:rPr>
                <w:sz w:val="28"/>
                <w:szCs w:val="28"/>
                <w:lang w:val="uk-UA"/>
              </w:rPr>
              <w:t>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у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межах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їхніх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повноважень,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передбачених</w:t>
            </w:r>
            <w:r w:rsidR="00600422" w:rsidRPr="004A6A92">
              <w:rPr>
                <w:sz w:val="28"/>
                <w:szCs w:val="28"/>
                <w:lang w:val="uk-UA"/>
              </w:rPr>
              <w:t xml:space="preserve"> </w:t>
            </w:r>
            <w:r w:rsidRPr="004A6A92">
              <w:rPr>
                <w:sz w:val="28"/>
                <w:szCs w:val="28"/>
                <w:lang w:val="uk-UA"/>
              </w:rPr>
              <w:t>законом.</w:t>
            </w:r>
          </w:p>
          <w:p w14:paraId="29F433CB" w14:textId="77777777" w:rsidR="001B209E" w:rsidRPr="004A6A92" w:rsidRDefault="001B209E" w:rsidP="001B209E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4A6A92">
              <w:rPr>
                <w:sz w:val="28"/>
                <w:szCs w:val="28"/>
                <w:lang w:val="uk-UA"/>
              </w:rPr>
              <w:t>…</w:t>
            </w:r>
          </w:p>
        </w:tc>
      </w:tr>
    </w:tbl>
    <w:p w14:paraId="2D31AB87" w14:textId="2ADF012F" w:rsidR="00A25A45" w:rsidRDefault="00A25A45" w:rsidP="003F6DFA">
      <w:pPr>
        <w:rPr>
          <w:rFonts w:hAnsi="Times New Roman"/>
          <w:color w:val="auto"/>
          <w:sz w:val="28"/>
          <w:szCs w:val="28"/>
          <w:lang w:val="uk-UA"/>
        </w:rPr>
      </w:pPr>
    </w:p>
    <w:p w14:paraId="483D327A" w14:textId="0E0AA691" w:rsidR="00D14460" w:rsidRDefault="00D14460" w:rsidP="003F6DFA">
      <w:pPr>
        <w:rPr>
          <w:rFonts w:hAnsi="Times New Roman"/>
          <w:color w:val="auto"/>
          <w:sz w:val="28"/>
          <w:szCs w:val="28"/>
          <w:lang w:val="uk-UA"/>
        </w:rPr>
      </w:pPr>
    </w:p>
    <w:p w14:paraId="397079CA" w14:textId="772FED10" w:rsidR="00D14460" w:rsidRPr="00D14460" w:rsidRDefault="00D14460" w:rsidP="00D14460">
      <w:pPr>
        <w:shd w:val="clear" w:color="auto" w:fill="FFFFFF"/>
        <w:autoSpaceDE/>
        <w:autoSpaceDN/>
        <w:adjustRightInd/>
        <w:ind w:left="9214"/>
        <w:jc w:val="both"/>
        <w:textAlignment w:val="baseline"/>
        <w:rPr>
          <w:bCs/>
          <w:sz w:val="28"/>
          <w:szCs w:val="28"/>
          <w:lang w:val="uk-UA" w:eastAsia="en-US"/>
        </w:rPr>
      </w:pPr>
      <w:r w:rsidRPr="00D14460">
        <w:rPr>
          <w:bCs/>
          <w:sz w:val="28"/>
          <w:szCs w:val="28"/>
          <w:lang w:val="uk-UA" w:eastAsia="en-US"/>
        </w:rPr>
        <w:t>Народні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депутати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України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–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члени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Комітету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з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питань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екологічної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політики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та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природокористування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Маріковський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О</w:t>
      </w:r>
      <w:r w:rsidRPr="00D14460">
        <w:rPr>
          <w:bCs/>
          <w:sz w:val="28"/>
          <w:szCs w:val="28"/>
          <w:lang w:val="uk-UA" w:eastAsia="en-US"/>
        </w:rPr>
        <w:t>.</w:t>
      </w:r>
      <w:r w:rsidRPr="00D14460">
        <w:rPr>
          <w:bCs/>
          <w:sz w:val="28"/>
          <w:szCs w:val="28"/>
          <w:lang w:val="uk-UA" w:eastAsia="en-US"/>
        </w:rPr>
        <w:t>В</w:t>
      </w:r>
      <w:r w:rsidRPr="00D14460">
        <w:rPr>
          <w:bCs/>
          <w:sz w:val="28"/>
          <w:szCs w:val="28"/>
          <w:lang w:val="uk-UA" w:eastAsia="en-US"/>
        </w:rPr>
        <w:t>.</w:t>
      </w:r>
      <w:r>
        <w:rPr>
          <w:bCs/>
          <w:sz w:val="28"/>
          <w:szCs w:val="28"/>
          <w:lang w:val="uk-UA" w:eastAsia="en-US"/>
        </w:rPr>
        <w:t xml:space="preserve">, </w:t>
      </w:r>
      <w:r w:rsidRPr="00D14460">
        <w:rPr>
          <w:bCs/>
          <w:sz w:val="28"/>
          <w:szCs w:val="28"/>
          <w:lang w:val="uk-UA" w:eastAsia="en-US"/>
        </w:rPr>
        <w:t>Бондаренко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О</w:t>
      </w:r>
      <w:r w:rsidRPr="00D14460">
        <w:rPr>
          <w:bCs/>
          <w:sz w:val="28"/>
          <w:szCs w:val="28"/>
          <w:lang w:val="uk-UA" w:eastAsia="en-US"/>
        </w:rPr>
        <w:t>.</w:t>
      </w:r>
      <w:r w:rsidRPr="00D14460">
        <w:rPr>
          <w:bCs/>
          <w:sz w:val="28"/>
          <w:szCs w:val="28"/>
          <w:lang w:val="uk-UA" w:eastAsia="en-US"/>
        </w:rPr>
        <w:t>В</w:t>
      </w:r>
      <w:r w:rsidRPr="00D14460">
        <w:rPr>
          <w:bCs/>
          <w:sz w:val="28"/>
          <w:szCs w:val="28"/>
          <w:lang w:val="uk-UA" w:eastAsia="en-US"/>
        </w:rPr>
        <w:t>.</w:t>
      </w:r>
      <w:r w:rsidR="00FA7545">
        <w:rPr>
          <w:bCs/>
          <w:sz w:val="28"/>
          <w:szCs w:val="28"/>
          <w:lang w:val="uk-UA" w:eastAsia="en-US"/>
        </w:rPr>
        <w:t xml:space="preserve">, </w:t>
      </w:r>
      <w:r w:rsidR="00FA7545">
        <w:rPr>
          <w:bCs/>
          <w:sz w:val="28"/>
          <w:szCs w:val="28"/>
          <w:lang w:val="uk-UA" w:eastAsia="en-US"/>
        </w:rPr>
        <w:t>Прощук</w:t>
      </w:r>
      <w:r w:rsidR="00FA7545">
        <w:rPr>
          <w:bCs/>
          <w:sz w:val="28"/>
          <w:szCs w:val="28"/>
          <w:lang w:val="uk-UA" w:eastAsia="en-US"/>
        </w:rPr>
        <w:t xml:space="preserve"> </w:t>
      </w:r>
      <w:r w:rsidR="00FA7545">
        <w:rPr>
          <w:bCs/>
          <w:sz w:val="28"/>
          <w:szCs w:val="28"/>
          <w:lang w:val="uk-UA" w:eastAsia="en-US"/>
        </w:rPr>
        <w:t>Е</w:t>
      </w:r>
      <w:r w:rsidR="00FA7545">
        <w:rPr>
          <w:bCs/>
          <w:sz w:val="28"/>
          <w:szCs w:val="28"/>
          <w:lang w:val="uk-UA" w:eastAsia="en-US"/>
        </w:rPr>
        <w:t>.</w:t>
      </w:r>
      <w:r w:rsidR="00FA7545">
        <w:rPr>
          <w:bCs/>
          <w:sz w:val="28"/>
          <w:szCs w:val="28"/>
          <w:lang w:val="uk-UA" w:eastAsia="en-US"/>
        </w:rPr>
        <w:t>П</w:t>
      </w:r>
      <w:r w:rsidR="00FA7545">
        <w:rPr>
          <w:bCs/>
          <w:sz w:val="28"/>
          <w:szCs w:val="28"/>
          <w:lang w:val="uk-UA" w:eastAsia="en-US"/>
        </w:rPr>
        <w:t xml:space="preserve">., </w:t>
      </w:r>
      <w:r w:rsidR="00FA7545">
        <w:rPr>
          <w:bCs/>
          <w:sz w:val="28"/>
          <w:szCs w:val="28"/>
          <w:lang w:val="uk-UA" w:eastAsia="en-US"/>
        </w:rPr>
        <w:t>Криворучкіна</w:t>
      </w:r>
      <w:r w:rsidR="00FA7545">
        <w:rPr>
          <w:bCs/>
          <w:sz w:val="28"/>
          <w:szCs w:val="28"/>
          <w:lang w:val="uk-UA" w:eastAsia="en-US"/>
        </w:rPr>
        <w:t xml:space="preserve"> </w:t>
      </w:r>
      <w:r w:rsidR="00FA7545">
        <w:rPr>
          <w:bCs/>
          <w:sz w:val="28"/>
          <w:szCs w:val="28"/>
          <w:lang w:val="uk-UA" w:eastAsia="en-US"/>
        </w:rPr>
        <w:t>О</w:t>
      </w:r>
      <w:r w:rsidR="00FA7545">
        <w:rPr>
          <w:bCs/>
          <w:sz w:val="28"/>
          <w:szCs w:val="28"/>
          <w:lang w:val="uk-UA" w:eastAsia="en-US"/>
        </w:rPr>
        <w:t>.</w:t>
      </w:r>
      <w:r w:rsidR="00FA7545">
        <w:rPr>
          <w:bCs/>
          <w:sz w:val="28"/>
          <w:szCs w:val="28"/>
          <w:lang w:val="uk-UA" w:eastAsia="en-US"/>
        </w:rPr>
        <w:t>В</w:t>
      </w:r>
      <w:r w:rsidR="00FA7545">
        <w:rPr>
          <w:bCs/>
          <w:sz w:val="28"/>
          <w:szCs w:val="28"/>
          <w:lang w:val="uk-UA" w:eastAsia="en-US"/>
        </w:rPr>
        <w:t>.</w:t>
      </w:r>
      <w:r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та</w:t>
      </w:r>
      <w:r w:rsidRPr="00D14460">
        <w:rPr>
          <w:bCs/>
          <w:sz w:val="28"/>
          <w:szCs w:val="28"/>
          <w:lang w:val="uk-UA" w:eastAsia="en-US"/>
        </w:rPr>
        <w:t xml:space="preserve"> </w:t>
      </w:r>
      <w:r w:rsidRPr="00D14460">
        <w:rPr>
          <w:bCs/>
          <w:sz w:val="28"/>
          <w:szCs w:val="28"/>
          <w:lang w:val="uk-UA" w:eastAsia="en-US"/>
        </w:rPr>
        <w:t>інші</w:t>
      </w:r>
    </w:p>
    <w:p w14:paraId="49A4C059" w14:textId="77777777" w:rsidR="00D14460" w:rsidRPr="004A6A92" w:rsidRDefault="00D14460" w:rsidP="003F6DFA">
      <w:pPr>
        <w:rPr>
          <w:rFonts w:hAnsi="Times New Roman"/>
          <w:color w:val="auto"/>
          <w:sz w:val="28"/>
          <w:szCs w:val="28"/>
          <w:lang w:val="uk-UA"/>
        </w:rPr>
      </w:pPr>
    </w:p>
    <w:sectPr w:rsidR="00D14460" w:rsidRPr="004A6A92" w:rsidSect="003F5B2A">
      <w:footerReference w:type="default" r:id="rId65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CDD98" w14:textId="77777777" w:rsidR="003210C0" w:rsidRDefault="003210C0">
      <w:r>
        <w:separator/>
      </w:r>
    </w:p>
  </w:endnote>
  <w:endnote w:type="continuationSeparator" w:id="0">
    <w:p w14:paraId="43BE60E3" w14:textId="77777777" w:rsidR="003210C0" w:rsidRDefault="0032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 Neue">
    <w:altName w:val="Helvetica Neue"/>
    <w:charset w:val="00"/>
    <w:family w:val="auto"/>
    <w:pitch w:val="variable"/>
    <w:sig w:usb0="E50002FF" w:usb1="500079DB" w:usb2="00000010" w:usb3="00000000" w:csb0="00000001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5421175"/>
      <w:docPartObj>
        <w:docPartGallery w:val="Page Numbers (Bottom of Page)"/>
        <w:docPartUnique/>
      </w:docPartObj>
    </w:sdtPr>
    <w:sdtEndPr/>
    <w:sdtContent>
      <w:p w14:paraId="63BA5FFB" w14:textId="707D3A57" w:rsidR="00600422" w:rsidRDefault="00C16971">
        <w:pPr>
          <w:pStyle w:val="a7"/>
          <w:jc w:val="center"/>
        </w:pPr>
        <w:r>
          <w:fldChar w:fldCharType="begin"/>
        </w:r>
        <w:r w:rsidR="00600422">
          <w:instrText>PAGE   \* MERGEFORMAT</w:instrText>
        </w:r>
        <w:r>
          <w:fldChar w:fldCharType="separate"/>
        </w:r>
        <w:r w:rsidR="00F47356">
          <w:rPr>
            <w:noProof/>
          </w:rPr>
          <w:t>119</w:t>
        </w:r>
        <w:r>
          <w:fldChar w:fldCharType="end"/>
        </w:r>
      </w:p>
    </w:sdtContent>
  </w:sdt>
  <w:p w14:paraId="00010531" w14:textId="77777777" w:rsidR="00600422" w:rsidRDefault="0060042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DDEB87" w14:textId="77777777" w:rsidR="003210C0" w:rsidRDefault="003210C0">
      <w:r>
        <w:separator/>
      </w:r>
    </w:p>
  </w:footnote>
  <w:footnote w:type="continuationSeparator" w:id="0">
    <w:p w14:paraId="51D357AE" w14:textId="77777777" w:rsidR="003210C0" w:rsidRDefault="003210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E4620"/>
    <w:multiLevelType w:val="hybridMultilevel"/>
    <w:tmpl w:val="7F90604E"/>
    <w:lvl w:ilvl="0" w:tplc="EAAA1302">
      <w:start w:val="1"/>
      <w:numFmt w:val="decimal"/>
      <w:lvlText w:val="%1)"/>
      <w:lvlJc w:val="left"/>
      <w:pPr>
        <w:ind w:left="825" w:hanging="465"/>
      </w:pPr>
      <w:rPr>
        <w:rFonts w:hint="default"/>
        <w:color w:val="292B2C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37780"/>
    <w:multiLevelType w:val="hybridMultilevel"/>
    <w:tmpl w:val="72A0F472"/>
    <w:styleLink w:val="1"/>
    <w:lvl w:ilvl="0" w:tplc="4134E944">
      <w:start w:val="1"/>
      <w:numFmt w:val="decimal"/>
      <w:suff w:val="nothing"/>
      <w:lvlText w:val="%1."/>
      <w:lvlJc w:val="left"/>
      <w:pPr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1CACB14">
      <w:start w:val="1"/>
      <w:numFmt w:val="lowerLetter"/>
      <w:lvlText w:val="%2."/>
      <w:lvlJc w:val="left"/>
      <w:pPr>
        <w:ind w:left="837" w:hanging="2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D6D1E2">
      <w:start w:val="1"/>
      <w:numFmt w:val="lowerRoman"/>
      <w:lvlText w:val="%3."/>
      <w:lvlJc w:val="left"/>
      <w:pPr>
        <w:tabs>
          <w:tab w:val="num" w:pos="1487"/>
        </w:tabs>
        <w:ind w:left="9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118725A">
      <w:start w:val="1"/>
      <w:numFmt w:val="decimal"/>
      <w:lvlText w:val="%4."/>
      <w:lvlJc w:val="left"/>
      <w:pPr>
        <w:ind w:left="1640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50868BA">
      <w:start w:val="1"/>
      <w:numFmt w:val="lowerLetter"/>
      <w:lvlText w:val="%5."/>
      <w:lvlJc w:val="left"/>
      <w:pPr>
        <w:ind w:left="236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E400CA">
      <w:start w:val="1"/>
      <w:numFmt w:val="lowerRoman"/>
      <w:lvlText w:val="%6."/>
      <w:lvlJc w:val="left"/>
      <w:pPr>
        <w:tabs>
          <w:tab w:val="num" w:pos="3647"/>
        </w:tabs>
        <w:ind w:left="3080" w:hanging="1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2862ED6">
      <w:start w:val="1"/>
      <w:numFmt w:val="decimal"/>
      <w:lvlText w:val="%7."/>
      <w:lvlJc w:val="left"/>
      <w:pPr>
        <w:tabs>
          <w:tab w:val="num" w:pos="4367"/>
        </w:tabs>
        <w:ind w:left="380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ABE3E78">
      <w:start w:val="1"/>
      <w:numFmt w:val="lowerLetter"/>
      <w:lvlText w:val="%8."/>
      <w:lvlJc w:val="left"/>
      <w:pPr>
        <w:tabs>
          <w:tab w:val="num" w:pos="5087"/>
        </w:tabs>
        <w:ind w:left="4520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A820B38">
      <w:start w:val="1"/>
      <w:numFmt w:val="lowerRoman"/>
      <w:lvlText w:val="%9."/>
      <w:lvlJc w:val="left"/>
      <w:pPr>
        <w:tabs>
          <w:tab w:val="num" w:pos="5807"/>
        </w:tabs>
        <w:ind w:left="5240" w:hanging="1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33FA28F0"/>
    <w:multiLevelType w:val="hybridMultilevel"/>
    <w:tmpl w:val="0CCEB392"/>
    <w:lvl w:ilvl="0" w:tplc="1D081996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8600E"/>
    <w:multiLevelType w:val="hybridMultilevel"/>
    <w:tmpl w:val="B76EADE4"/>
    <w:lvl w:ilvl="0" w:tplc="B1B61966">
      <w:start w:val="1"/>
      <w:numFmt w:val="decimal"/>
      <w:lvlText w:val="%1)"/>
      <w:lvlJc w:val="left"/>
      <w:pPr>
        <w:ind w:left="8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423B13BB"/>
    <w:multiLevelType w:val="hybridMultilevel"/>
    <w:tmpl w:val="EF400D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8406C"/>
    <w:multiLevelType w:val="hybridMultilevel"/>
    <w:tmpl w:val="59742588"/>
    <w:lvl w:ilvl="0" w:tplc="E1D8D30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6CF53B1A"/>
    <w:multiLevelType w:val="hybridMultilevel"/>
    <w:tmpl w:val="238AAFC8"/>
    <w:lvl w:ilvl="0" w:tplc="C70471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1344CC"/>
    <w:multiLevelType w:val="hybridMultilevel"/>
    <w:tmpl w:val="050E58EA"/>
    <w:lvl w:ilvl="0" w:tplc="4B3E071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30" w:hanging="360"/>
      </w:pPr>
    </w:lvl>
    <w:lvl w:ilvl="2" w:tplc="2000001B" w:tentative="1">
      <w:start w:val="1"/>
      <w:numFmt w:val="lowerRoman"/>
      <w:lvlText w:val="%3."/>
      <w:lvlJc w:val="right"/>
      <w:pPr>
        <w:ind w:left="2250" w:hanging="180"/>
      </w:pPr>
    </w:lvl>
    <w:lvl w:ilvl="3" w:tplc="2000000F" w:tentative="1">
      <w:start w:val="1"/>
      <w:numFmt w:val="decimal"/>
      <w:lvlText w:val="%4."/>
      <w:lvlJc w:val="left"/>
      <w:pPr>
        <w:ind w:left="2970" w:hanging="360"/>
      </w:pPr>
    </w:lvl>
    <w:lvl w:ilvl="4" w:tplc="20000019" w:tentative="1">
      <w:start w:val="1"/>
      <w:numFmt w:val="lowerLetter"/>
      <w:lvlText w:val="%5."/>
      <w:lvlJc w:val="left"/>
      <w:pPr>
        <w:ind w:left="3690" w:hanging="360"/>
      </w:pPr>
    </w:lvl>
    <w:lvl w:ilvl="5" w:tplc="2000001B" w:tentative="1">
      <w:start w:val="1"/>
      <w:numFmt w:val="lowerRoman"/>
      <w:lvlText w:val="%6."/>
      <w:lvlJc w:val="right"/>
      <w:pPr>
        <w:ind w:left="4410" w:hanging="180"/>
      </w:pPr>
    </w:lvl>
    <w:lvl w:ilvl="6" w:tplc="2000000F" w:tentative="1">
      <w:start w:val="1"/>
      <w:numFmt w:val="decimal"/>
      <w:lvlText w:val="%7."/>
      <w:lvlJc w:val="left"/>
      <w:pPr>
        <w:ind w:left="5130" w:hanging="360"/>
      </w:pPr>
    </w:lvl>
    <w:lvl w:ilvl="7" w:tplc="20000019" w:tentative="1">
      <w:start w:val="1"/>
      <w:numFmt w:val="lowerLetter"/>
      <w:lvlText w:val="%8."/>
      <w:lvlJc w:val="left"/>
      <w:pPr>
        <w:ind w:left="5850" w:hanging="360"/>
      </w:pPr>
    </w:lvl>
    <w:lvl w:ilvl="8" w:tplc="2000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5C7"/>
    <w:rsid w:val="0000257B"/>
    <w:rsid w:val="00003A06"/>
    <w:rsid w:val="00004ECD"/>
    <w:rsid w:val="00014246"/>
    <w:rsid w:val="00016FCB"/>
    <w:rsid w:val="00020B48"/>
    <w:rsid w:val="00021C47"/>
    <w:rsid w:val="00022C78"/>
    <w:rsid w:val="00024087"/>
    <w:rsid w:val="000255D1"/>
    <w:rsid w:val="0002568C"/>
    <w:rsid w:val="00027E9A"/>
    <w:rsid w:val="00030145"/>
    <w:rsid w:val="00035B7E"/>
    <w:rsid w:val="00035E32"/>
    <w:rsid w:val="0004014C"/>
    <w:rsid w:val="00040DF3"/>
    <w:rsid w:val="00042BA3"/>
    <w:rsid w:val="0004442C"/>
    <w:rsid w:val="0004606F"/>
    <w:rsid w:val="00047A31"/>
    <w:rsid w:val="000500C2"/>
    <w:rsid w:val="00050575"/>
    <w:rsid w:val="000569B0"/>
    <w:rsid w:val="0005745C"/>
    <w:rsid w:val="000603FA"/>
    <w:rsid w:val="0006277A"/>
    <w:rsid w:val="00063CF5"/>
    <w:rsid w:val="000640A4"/>
    <w:rsid w:val="000659DD"/>
    <w:rsid w:val="0007268F"/>
    <w:rsid w:val="000729FA"/>
    <w:rsid w:val="000801DE"/>
    <w:rsid w:val="00081ACF"/>
    <w:rsid w:val="00084DF8"/>
    <w:rsid w:val="000901C7"/>
    <w:rsid w:val="00094A03"/>
    <w:rsid w:val="00096282"/>
    <w:rsid w:val="000A1F77"/>
    <w:rsid w:val="000A5399"/>
    <w:rsid w:val="000A54BC"/>
    <w:rsid w:val="000A61F5"/>
    <w:rsid w:val="000A6A2A"/>
    <w:rsid w:val="000C46D3"/>
    <w:rsid w:val="000C5BAA"/>
    <w:rsid w:val="000E17E0"/>
    <w:rsid w:val="000E4939"/>
    <w:rsid w:val="000E7EAA"/>
    <w:rsid w:val="000F35AC"/>
    <w:rsid w:val="000F5D2C"/>
    <w:rsid w:val="000F6F41"/>
    <w:rsid w:val="00103AB1"/>
    <w:rsid w:val="00105C88"/>
    <w:rsid w:val="00111E2F"/>
    <w:rsid w:val="0011330C"/>
    <w:rsid w:val="00113902"/>
    <w:rsid w:val="00114DA9"/>
    <w:rsid w:val="00123C67"/>
    <w:rsid w:val="00125662"/>
    <w:rsid w:val="00143949"/>
    <w:rsid w:val="00143D22"/>
    <w:rsid w:val="0014458C"/>
    <w:rsid w:val="00147A2F"/>
    <w:rsid w:val="00153B37"/>
    <w:rsid w:val="00163FC1"/>
    <w:rsid w:val="001661DD"/>
    <w:rsid w:val="00166C48"/>
    <w:rsid w:val="00170D9B"/>
    <w:rsid w:val="0017439D"/>
    <w:rsid w:val="0017473B"/>
    <w:rsid w:val="0017572D"/>
    <w:rsid w:val="00177232"/>
    <w:rsid w:val="00177557"/>
    <w:rsid w:val="0017756E"/>
    <w:rsid w:val="00177796"/>
    <w:rsid w:val="001808EE"/>
    <w:rsid w:val="00181764"/>
    <w:rsid w:val="001818AB"/>
    <w:rsid w:val="00181B8E"/>
    <w:rsid w:val="001831CA"/>
    <w:rsid w:val="00192B49"/>
    <w:rsid w:val="00194B58"/>
    <w:rsid w:val="001951BB"/>
    <w:rsid w:val="001A4AD8"/>
    <w:rsid w:val="001B0C7F"/>
    <w:rsid w:val="001B209E"/>
    <w:rsid w:val="001B77A2"/>
    <w:rsid w:val="001B7ED4"/>
    <w:rsid w:val="001C1390"/>
    <w:rsid w:val="001C3145"/>
    <w:rsid w:val="001C3D0F"/>
    <w:rsid w:val="001D2468"/>
    <w:rsid w:val="001D26BC"/>
    <w:rsid w:val="001D37CF"/>
    <w:rsid w:val="001D3E59"/>
    <w:rsid w:val="001D61FF"/>
    <w:rsid w:val="001E4169"/>
    <w:rsid w:val="001E4B89"/>
    <w:rsid w:val="001E540C"/>
    <w:rsid w:val="001F3384"/>
    <w:rsid w:val="00200B0A"/>
    <w:rsid w:val="00201A72"/>
    <w:rsid w:val="00201D79"/>
    <w:rsid w:val="0020226E"/>
    <w:rsid w:val="002124E2"/>
    <w:rsid w:val="00213F94"/>
    <w:rsid w:val="00214931"/>
    <w:rsid w:val="002162C3"/>
    <w:rsid w:val="002170AA"/>
    <w:rsid w:val="002172D0"/>
    <w:rsid w:val="00223959"/>
    <w:rsid w:val="00225627"/>
    <w:rsid w:val="00230F5E"/>
    <w:rsid w:val="002346EE"/>
    <w:rsid w:val="0023499C"/>
    <w:rsid w:val="002363E4"/>
    <w:rsid w:val="00240B77"/>
    <w:rsid w:val="0024389A"/>
    <w:rsid w:val="00243C41"/>
    <w:rsid w:val="002512ED"/>
    <w:rsid w:val="00251B19"/>
    <w:rsid w:val="00283520"/>
    <w:rsid w:val="0028561F"/>
    <w:rsid w:val="002937BE"/>
    <w:rsid w:val="002945A4"/>
    <w:rsid w:val="00296A82"/>
    <w:rsid w:val="002A44C8"/>
    <w:rsid w:val="002A58DC"/>
    <w:rsid w:val="002B1E8A"/>
    <w:rsid w:val="002B26E6"/>
    <w:rsid w:val="002B3BA2"/>
    <w:rsid w:val="002B4499"/>
    <w:rsid w:val="002B4C5A"/>
    <w:rsid w:val="002B65F0"/>
    <w:rsid w:val="002B7053"/>
    <w:rsid w:val="002C51E6"/>
    <w:rsid w:val="002C67CF"/>
    <w:rsid w:val="002C7D2F"/>
    <w:rsid w:val="002D044D"/>
    <w:rsid w:val="002D0904"/>
    <w:rsid w:val="002E1588"/>
    <w:rsid w:val="002F0451"/>
    <w:rsid w:val="002F0941"/>
    <w:rsid w:val="002F1224"/>
    <w:rsid w:val="002F1CB2"/>
    <w:rsid w:val="002F5B57"/>
    <w:rsid w:val="002F5EDA"/>
    <w:rsid w:val="003007FD"/>
    <w:rsid w:val="003045B3"/>
    <w:rsid w:val="003102D4"/>
    <w:rsid w:val="00310618"/>
    <w:rsid w:val="00311567"/>
    <w:rsid w:val="003179C1"/>
    <w:rsid w:val="00317ED4"/>
    <w:rsid w:val="00317FE9"/>
    <w:rsid w:val="003210C0"/>
    <w:rsid w:val="00321F2F"/>
    <w:rsid w:val="00322682"/>
    <w:rsid w:val="0032703F"/>
    <w:rsid w:val="00327F66"/>
    <w:rsid w:val="0033210F"/>
    <w:rsid w:val="00334D78"/>
    <w:rsid w:val="00334E99"/>
    <w:rsid w:val="0033503B"/>
    <w:rsid w:val="0034073D"/>
    <w:rsid w:val="00340C95"/>
    <w:rsid w:val="00340DAF"/>
    <w:rsid w:val="0034300F"/>
    <w:rsid w:val="00346AC1"/>
    <w:rsid w:val="00351E4C"/>
    <w:rsid w:val="00351E90"/>
    <w:rsid w:val="00352F40"/>
    <w:rsid w:val="00362D85"/>
    <w:rsid w:val="00363DCA"/>
    <w:rsid w:val="00365743"/>
    <w:rsid w:val="0036631C"/>
    <w:rsid w:val="003767DE"/>
    <w:rsid w:val="0038654D"/>
    <w:rsid w:val="00386F8A"/>
    <w:rsid w:val="00390CB7"/>
    <w:rsid w:val="0039257D"/>
    <w:rsid w:val="00393A98"/>
    <w:rsid w:val="00396AE5"/>
    <w:rsid w:val="003A0018"/>
    <w:rsid w:val="003A0AAA"/>
    <w:rsid w:val="003A56DB"/>
    <w:rsid w:val="003A63B3"/>
    <w:rsid w:val="003B3AC8"/>
    <w:rsid w:val="003B5074"/>
    <w:rsid w:val="003B6A68"/>
    <w:rsid w:val="003C0E23"/>
    <w:rsid w:val="003C2A08"/>
    <w:rsid w:val="003C2B6B"/>
    <w:rsid w:val="003C627D"/>
    <w:rsid w:val="003D2278"/>
    <w:rsid w:val="003D2322"/>
    <w:rsid w:val="003D3163"/>
    <w:rsid w:val="003D629B"/>
    <w:rsid w:val="003D67FC"/>
    <w:rsid w:val="003F0AC3"/>
    <w:rsid w:val="003F5B2A"/>
    <w:rsid w:val="003F6DFA"/>
    <w:rsid w:val="0040487B"/>
    <w:rsid w:val="00405021"/>
    <w:rsid w:val="00405AE8"/>
    <w:rsid w:val="00406535"/>
    <w:rsid w:val="00407C02"/>
    <w:rsid w:val="004116AC"/>
    <w:rsid w:val="00412AB5"/>
    <w:rsid w:val="004168C6"/>
    <w:rsid w:val="00417ADF"/>
    <w:rsid w:val="00417CD3"/>
    <w:rsid w:val="00423281"/>
    <w:rsid w:val="00424A65"/>
    <w:rsid w:val="0043138D"/>
    <w:rsid w:val="00433BA7"/>
    <w:rsid w:val="0043548F"/>
    <w:rsid w:val="004404D8"/>
    <w:rsid w:val="0044449C"/>
    <w:rsid w:val="0045022F"/>
    <w:rsid w:val="004510AE"/>
    <w:rsid w:val="004536AA"/>
    <w:rsid w:val="00460925"/>
    <w:rsid w:val="00460D06"/>
    <w:rsid w:val="00461DA9"/>
    <w:rsid w:val="004632A6"/>
    <w:rsid w:val="00466514"/>
    <w:rsid w:val="00470373"/>
    <w:rsid w:val="004716D0"/>
    <w:rsid w:val="0047215C"/>
    <w:rsid w:val="0048104C"/>
    <w:rsid w:val="004842AD"/>
    <w:rsid w:val="00486287"/>
    <w:rsid w:val="00492FC2"/>
    <w:rsid w:val="00493EF4"/>
    <w:rsid w:val="0049643F"/>
    <w:rsid w:val="004A256C"/>
    <w:rsid w:val="004A6497"/>
    <w:rsid w:val="004A6A92"/>
    <w:rsid w:val="004A6AA2"/>
    <w:rsid w:val="004A6E6B"/>
    <w:rsid w:val="004B47DB"/>
    <w:rsid w:val="004B4DDB"/>
    <w:rsid w:val="004B6C34"/>
    <w:rsid w:val="004B75EC"/>
    <w:rsid w:val="004C1C95"/>
    <w:rsid w:val="004D53DC"/>
    <w:rsid w:val="004D5E30"/>
    <w:rsid w:val="004D781F"/>
    <w:rsid w:val="004E18AD"/>
    <w:rsid w:val="004E29C8"/>
    <w:rsid w:val="004E390D"/>
    <w:rsid w:val="004F09A3"/>
    <w:rsid w:val="004F29C0"/>
    <w:rsid w:val="004F324A"/>
    <w:rsid w:val="004F61CB"/>
    <w:rsid w:val="004F7034"/>
    <w:rsid w:val="004F716B"/>
    <w:rsid w:val="00501A5E"/>
    <w:rsid w:val="00502930"/>
    <w:rsid w:val="00506AA5"/>
    <w:rsid w:val="005111C7"/>
    <w:rsid w:val="00515174"/>
    <w:rsid w:val="0051517D"/>
    <w:rsid w:val="00515F82"/>
    <w:rsid w:val="005207B4"/>
    <w:rsid w:val="005227B6"/>
    <w:rsid w:val="005236B8"/>
    <w:rsid w:val="005255EC"/>
    <w:rsid w:val="00527467"/>
    <w:rsid w:val="00532D71"/>
    <w:rsid w:val="00535F20"/>
    <w:rsid w:val="00536F99"/>
    <w:rsid w:val="005378EA"/>
    <w:rsid w:val="00540497"/>
    <w:rsid w:val="00540878"/>
    <w:rsid w:val="00541D90"/>
    <w:rsid w:val="0054398E"/>
    <w:rsid w:val="00560BE9"/>
    <w:rsid w:val="00564247"/>
    <w:rsid w:val="005667DE"/>
    <w:rsid w:val="00567442"/>
    <w:rsid w:val="005703BF"/>
    <w:rsid w:val="00570DA6"/>
    <w:rsid w:val="0058346C"/>
    <w:rsid w:val="00587188"/>
    <w:rsid w:val="0059116F"/>
    <w:rsid w:val="00592642"/>
    <w:rsid w:val="00593F23"/>
    <w:rsid w:val="0059635E"/>
    <w:rsid w:val="005A23D4"/>
    <w:rsid w:val="005A2D0B"/>
    <w:rsid w:val="005B0DA5"/>
    <w:rsid w:val="005C0000"/>
    <w:rsid w:val="005C15C5"/>
    <w:rsid w:val="005C2699"/>
    <w:rsid w:val="005C2DCC"/>
    <w:rsid w:val="005C476C"/>
    <w:rsid w:val="005C50A8"/>
    <w:rsid w:val="005C67C9"/>
    <w:rsid w:val="005D0625"/>
    <w:rsid w:val="005D36D4"/>
    <w:rsid w:val="005D4BD2"/>
    <w:rsid w:val="005D795B"/>
    <w:rsid w:val="005E2AD1"/>
    <w:rsid w:val="005F2EAF"/>
    <w:rsid w:val="005F5A0C"/>
    <w:rsid w:val="005F5BE9"/>
    <w:rsid w:val="00600422"/>
    <w:rsid w:val="00602D28"/>
    <w:rsid w:val="00606AB2"/>
    <w:rsid w:val="006137B0"/>
    <w:rsid w:val="006144CD"/>
    <w:rsid w:val="006204FF"/>
    <w:rsid w:val="006208F4"/>
    <w:rsid w:val="00621092"/>
    <w:rsid w:val="00624B0A"/>
    <w:rsid w:val="00625579"/>
    <w:rsid w:val="00634F6C"/>
    <w:rsid w:val="0063616C"/>
    <w:rsid w:val="006372A5"/>
    <w:rsid w:val="00642979"/>
    <w:rsid w:val="00645836"/>
    <w:rsid w:val="00645C85"/>
    <w:rsid w:val="0064710A"/>
    <w:rsid w:val="006506A9"/>
    <w:rsid w:val="006545D7"/>
    <w:rsid w:val="00655264"/>
    <w:rsid w:val="00656BAC"/>
    <w:rsid w:val="00656E97"/>
    <w:rsid w:val="00663F44"/>
    <w:rsid w:val="00665891"/>
    <w:rsid w:val="00671342"/>
    <w:rsid w:val="0067670A"/>
    <w:rsid w:val="00677714"/>
    <w:rsid w:val="006827FC"/>
    <w:rsid w:val="00693643"/>
    <w:rsid w:val="00694434"/>
    <w:rsid w:val="00695DAC"/>
    <w:rsid w:val="006A15F2"/>
    <w:rsid w:val="006A2238"/>
    <w:rsid w:val="006A67DF"/>
    <w:rsid w:val="006B50FE"/>
    <w:rsid w:val="006C063B"/>
    <w:rsid w:val="006C3DE9"/>
    <w:rsid w:val="006C5E6E"/>
    <w:rsid w:val="006C6380"/>
    <w:rsid w:val="006C74D1"/>
    <w:rsid w:val="006D0714"/>
    <w:rsid w:val="006D26D4"/>
    <w:rsid w:val="006D434D"/>
    <w:rsid w:val="006D499F"/>
    <w:rsid w:val="006E2464"/>
    <w:rsid w:val="006E2DBE"/>
    <w:rsid w:val="006F1568"/>
    <w:rsid w:val="006F312C"/>
    <w:rsid w:val="006F34D9"/>
    <w:rsid w:val="007005F8"/>
    <w:rsid w:val="00703C59"/>
    <w:rsid w:val="007058A6"/>
    <w:rsid w:val="0070635C"/>
    <w:rsid w:val="00707AA6"/>
    <w:rsid w:val="00712C3F"/>
    <w:rsid w:val="0071310D"/>
    <w:rsid w:val="0071415B"/>
    <w:rsid w:val="007242B3"/>
    <w:rsid w:val="007265BC"/>
    <w:rsid w:val="007273FA"/>
    <w:rsid w:val="00727F83"/>
    <w:rsid w:val="007307FD"/>
    <w:rsid w:val="00734984"/>
    <w:rsid w:val="007355A6"/>
    <w:rsid w:val="007414BC"/>
    <w:rsid w:val="00747D15"/>
    <w:rsid w:val="00762435"/>
    <w:rsid w:val="007637E6"/>
    <w:rsid w:val="0076488E"/>
    <w:rsid w:val="00765E25"/>
    <w:rsid w:val="00770416"/>
    <w:rsid w:val="00773D33"/>
    <w:rsid w:val="0078307B"/>
    <w:rsid w:val="00786072"/>
    <w:rsid w:val="007870AA"/>
    <w:rsid w:val="0079060D"/>
    <w:rsid w:val="00793CD1"/>
    <w:rsid w:val="007956E9"/>
    <w:rsid w:val="007962F4"/>
    <w:rsid w:val="007A16CD"/>
    <w:rsid w:val="007A26CF"/>
    <w:rsid w:val="007A2B5D"/>
    <w:rsid w:val="007A4CCA"/>
    <w:rsid w:val="007B5C44"/>
    <w:rsid w:val="007C0694"/>
    <w:rsid w:val="007C1AAF"/>
    <w:rsid w:val="007C20EF"/>
    <w:rsid w:val="007C4C09"/>
    <w:rsid w:val="007D2E4B"/>
    <w:rsid w:val="007D712B"/>
    <w:rsid w:val="007E0AE7"/>
    <w:rsid w:val="007E1BC7"/>
    <w:rsid w:val="007E3DD7"/>
    <w:rsid w:val="007E4970"/>
    <w:rsid w:val="007F02E5"/>
    <w:rsid w:val="007F35AF"/>
    <w:rsid w:val="007F6215"/>
    <w:rsid w:val="007F7BC0"/>
    <w:rsid w:val="00802FB7"/>
    <w:rsid w:val="00804D25"/>
    <w:rsid w:val="00806D1D"/>
    <w:rsid w:val="0080727A"/>
    <w:rsid w:val="00811914"/>
    <w:rsid w:val="00811FE7"/>
    <w:rsid w:val="0081351B"/>
    <w:rsid w:val="00814296"/>
    <w:rsid w:val="0081565C"/>
    <w:rsid w:val="00815A8B"/>
    <w:rsid w:val="00815D04"/>
    <w:rsid w:val="0081665D"/>
    <w:rsid w:val="00816D70"/>
    <w:rsid w:val="00820718"/>
    <w:rsid w:val="00821485"/>
    <w:rsid w:val="008254F5"/>
    <w:rsid w:val="0083628C"/>
    <w:rsid w:val="00851DB1"/>
    <w:rsid w:val="00853130"/>
    <w:rsid w:val="008579D5"/>
    <w:rsid w:val="008707AE"/>
    <w:rsid w:val="00873599"/>
    <w:rsid w:val="008804A4"/>
    <w:rsid w:val="00881C25"/>
    <w:rsid w:val="0088530F"/>
    <w:rsid w:val="00886345"/>
    <w:rsid w:val="00887F14"/>
    <w:rsid w:val="00891FCC"/>
    <w:rsid w:val="00892C07"/>
    <w:rsid w:val="008930EF"/>
    <w:rsid w:val="00893F76"/>
    <w:rsid w:val="008A5219"/>
    <w:rsid w:val="008B1852"/>
    <w:rsid w:val="008B39AA"/>
    <w:rsid w:val="008B550C"/>
    <w:rsid w:val="008B559E"/>
    <w:rsid w:val="008B6EBD"/>
    <w:rsid w:val="008D34E4"/>
    <w:rsid w:val="008D6E1A"/>
    <w:rsid w:val="008D799A"/>
    <w:rsid w:val="008E33A6"/>
    <w:rsid w:val="008E637E"/>
    <w:rsid w:val="008F694B"/>
    <w:rsid w:val="0090053D"/>
    <w:rsid w:val="00901CF1"/>
    <w:rsid w:val="009025D4"/>
    <w:rsid w:val="00910506"/>
    <w:rsid w:val="009116D8"/>
    <w:rsid w:val="00912FDB"/>
    <w:rsid w:val="009275C7"/>
    <w:rsid w:val="009345AE"/>
    <w:rsid w:val="00935662"/>
    <w:rsid w:val="00935748"/>
    <w:rsid w:val="00937F02"/>
    <w:rsid w:val="0094197A"/>
    <w:rsid w:val="00942911"/>
    <w:rsid w:val="00951AFC"/>
    <w:rsid w:val="00951CAB"/>
    <w:rsid w:val="00955EB6"/>
    <w:rsid w:val="009723AF"/>
    <w:rsid w:val="00973440"/>
    <w:rsid w:val="0097701C"/>
    <w:rsid w:val="00982E99"/>
    <w:rsid w:val="00994A2A"/>
    <w:rsid w:val="009952F0"/>
    <w:rsid w:val="009957D4"/>
    <w:rsid w:val="00995983"/>
    <w:rsid w:val="00996950"/>
    <w:rsid w:val="0099714C"/>
    <w:rsid w:val="009A2F48"/>
    <w:rsid w:val="009A446D"/>
    <w:rsid w:val="009A4E24"/>
    <w:rsid w:val="009A52BB"/>
    <w:rsid w:val="009A6D68"/>
    <w:rsid w:val="009A6D99"/>
    <w:rsid w:val="009A7780"/>
    <w:rsid w:val="009B0F70"/>
    <w:rsid w:val="009B6CFA"/>
    <w:rsid w:val="009C09BD"/>
    <w:rsid w:val="009C4556"/>
    <w:rsid w:val="009D429F"/>
    <w:rsid w:val="009D5E39"/>
    <w:rsid w:val="009E2160"/>
    <w:rsid w:val="009E7393"/>
    <w:rsid w:val="009E7988"/>
    <w:rsid w:val="009F1608"/>
    <w:rsid w:val="009F248E"/>
    <w:rsid w:val="00A00B18"/>
    <w:rsid w:val="00A01FA6"/>
    <w:rsid w:val="00A022ED"/>
    <w:rsid w:val="00A0278A"/>
    <w:rsid w:val="00A07699"/>
    <w:rsid w:val="00A123E3"/>
    <w:rsid w:val="00A13574"/>
    <w:rsid w:val="00A15926"/>
    <w:rsid w:val="00A15EED"/>
    <w:rsid w:val="00A17643"/>
    <w:rsid w:val="00A222B7"/>
    <w:rsid w:val="00A23D1D"/>
    <w:rsid w:val="00A24AFA"/>
    <w:rsid w:val="00A25A45"/>
    <w:rsid w:val="00A267FD"/>
    <w:rsid w:val="00A3382A"/>
    <w:rsid w:val="00A5242D"/>
    <w:rsid w:val="00A60101"/>
    <w:rsid w:val="00A60A6C"/>
    <w:rsid w:val="00A61AAD"/>
    <w:rsid w:val="00A621F3"/>
    <w:rsid w:val="00A65574"/>
    <w:rsid w:val="00A732D7"/>
    <w:rsid w:val="00A7361D"/>
    <w:rsid w:val="00A73831"/>
    <w:rsid w:val="00A763DA"/>
    <w:rsid w:val="00A777BC"/>
    <w:rsid w:val="00A77BEF"/>
    <w:rsid w:val="00A81499"/>
    <w:rsid w:val="00A847D3"/>
    <w:rsid w:val="00A87B44"/>
    <w:rsid w:val="00A90B1D"/>
    <w:rsid w:val="00A95291"/>
    <w:rsid w:val="00AA27F6"/>
    <w:rsid w:val="00AA400F"/>
    <w:rsid w:val="00AB1C79"/>
    <w:rsid w:val="00AB24C9"/>
    <w:rsid w:val="00AB3253"/>
    <w:rsid w:val="00AB54B3"/>
    <w:rsid w:val="00AC234E"/>
    <w:rsid w:val="00AC48D6"/>
    <w:rsid w:val="00AC5233"/>
    <w:rsid w:val="00AC6914"/>
    <w:rsid w:val="00AD1BF6"/>
    <w:rsid w:val="00AD70ED"/>
    <w:rsid w:val="00AE02ED"/>
    <w:rsid w:val="00AE4421"/>
    <w:rsid w:val="00AE4B10"/>
    <w:rsid w:val="00AE56C2"/>
    <w:rsid w:val="00AF1FEA"/>
    <w:rsid w:val="00AF238D"/>
    <w:rsid w:val="00AF2D2C"/>
    <w:rsid w:val="00AF4E95"/>
    <w:rsid w:val="00AF57EE"/>
    <w:rsid w:val="00AF7575"/>
    <w:rsid w:val="00B01927"/>
    <w:rsid w:val="00B06E15"/>
    <w:rsid w:val="00B107EA"/>
    <w:rsid w:val="00B11D2B"/>
    <w:rsid w:val="00B23422"/>
    <w:rsid w:val="00B23939"/>
    <w:rsid w:val="00B267F0"/>
    <w:rsid w:val="00B310F2"/>
    <w:rsid w:val="00B31425"/>
    <w:rsid w:val="00B37CB6"/>
    <w:rsid w:val="00B4009F"/>
    <w:rsid w:val="00B44D7B"/>
    <w:rsid w:val="00B4605C"/>
    <w:rsid w:val="00B46EE3"/>
    <w:rsid w:val="00B47884"/>
    <w:rsid w:val="00B57110"/>
    <w:rsid w:val="00B62DBE"/>
    <w:rsid w:val="00B70281"/>
    <w:rsid w:val="00B71F26"/>
    <w:rsid w:val="00B74682"/>
    <w:rsid w:val="00B75789"/>
    <w:rsid w:val="00B77B3B"/>
    <w:rsid w:val="00B77E44"/>
    <w:rsid w:val="00B81BEC"/>
    <w:rsid w:val="00B82FB4"/>
    <w:rsid w:val="00B838E5"/>
    <w:rsid w:val="00B911F5"/>
    <w:rsid w:val="00B924BF"/>
    <w:rsid w:val="00B93084"/>
    <w:rsid w:val="00B93E38"/>
    <w:rsid w:val="00BA0DD2"/>
    <w:rsid w:val="00BA3035"/>
    <w:rsid w:val="00BA432F"/>
    <w:rsid w:val="00BA4380"/>
    <w:rsid w:val="00BA60E0"/>
    <w:rsid w:val="00BA6CF1"/>
    <w:rsid w:val="00BA7F8F"/>
    <w:rsid w:val="00BB039E"/>
    <w:rsid w:val="00BC2F57"/>
    <w:rsid w:val="00BD0EAF"/>
    <w:rsid w:val="00BD29F2"/>
    <w:rsid w:val="00BD3AB3"/>
    <w:rsid w:val="00BD4B81"/>
    <w:rsid w:val="00BD583A"/>
    <w:rsid w:val="00BE108D"/>
    <w:rsid w:val="00BE12BD"/>
    <w:rsid w:val="00BE512D"/>
    <w:rsid w:val="00BE7C2C"/>
    <w:rsid w:val="00BE7EC2"/>
    <w:rsid w:val="00BF0065"/>
    <w:rsid w:val="00BF0B70"/>
    <w:rsid w:val="00BF2A5C"/>
    <w:rsid w:val="00BF57DD"/>
    <w:rsid w:val="00C00AA8"/>
    <w:rsid w:val="00C0109A"/>
    <w:rsid w:val="00C038EB"/>
    <w:rsid w:val="00C070FA"/>
    <w:rsid w:val="00C16971"/>
    <w:rsid w:val="00C16F2C"/>
    <w:rsid w:val="00C238A2"/>
    <w:rsid w:val="00C24ABE"/>
    <w:rsid w:val="00C2794E"/>
    <w:rsid w:val="00C3020C"/>
    <w:rsid w:val="00C413D3"/>
    <w:rsid w:val="00C42B7D"/>
    <w:rsid w:val="00C470AF"/>
    <w:rsid w:val="00C53C4C"/>
    <w:rsid w:val="00C54EB4"/>
    <w:rsid w:val="00C60796"/>
    <w:rsid w:val="00C60990"/>
    <w:rsid w:val="00C61D67"/>
    <w:rsid w:val="00C6648B"/>
    <w:rsid w:val="00C72347"/>
    <w:rsid w:val="00C7789A"/>
    <w:rsid w:val="00C80F35"/>
    <w:rsid w:val="00C84CA3"/>
    <w:rsid w:val="00C87B8D"/>
    <w:rsid w:val="00C901AF"/>
    <w:rsid w:val="00C91159"/>
    <w:rsid w:val="00C94777"/>
    <w:rsid w:val="00C94992"/>
    <w:rsid w:val="00C95B9D"/>
    <w:rsid w:val="00C96541"/>
    <w:rsid w:val="00C971A9"/>
    <w:rsid w:val="00CA3CE3"/>
    <w:rsid w:val="00CB1988"/>
    <w:rsid w:val="00CB2535"/>
    <w:rsid w:val="00CB3771"/>
    <w:rsid w:val="00CB4750"/>
    <w:rsid w:val="00CB5124"/>
    <w:rsid w:val="00CB5EA7"/>
    <w:rsid w:val="00CC0FAE"/>
    <w:rsid w:val="00CC24B9"/>
    <w:rsid w:val="00CC31E0"/>
    <w:rsid w:val="00CC47CF"/>
    <w:rsid w:val="00CC774F"/>
    <w:rsid w:val="00CE1A55"/>
    <w:rsid w:val="00CE1B39"/>
    <w:rsid w:val="00CE4905"/>
    <w:rsid w:val="00CE5BEB"/>
    <w:rsid w:val="00CE7FB0"/>
    <w:rsid w:val="00CF58C3"/>
    <w:rsid w:val="00CF6E8C"/>
    <w:rsid w:val="00CF7B35"/>
    <w:rsid w:val="00CF7DC0"/>
    <w:rsid w:val="00D00782"/>
    <w:rsid w:val="00D02D4B"/>
    <w:rsid w:val="00D0496B"/>
    <w:rsid w:val="00D07004"/>
    <w:rsid w:val="00D07B66"/>
    <w:rsid w:val="00D07C5C"/>
    <w:rsid w:val="00D14460"/>
    <w:rsid w:val="00D14799"/>
    <w:rsid w:val="00D17F31"/>
    <w:rsid w:val="00D21346"/>
    <w:rsid w:val="00D21507"/>
    <w:rsid w:val="00D266F8"/>
    <w:rsid w:val="00D3201D"/>
    <w:rsid w:val="00D3277C"/>
    <w:rsid w:val="00D337BD"/>
    <w:rsid w:val="00D34863"/>
    <w:rsid w:val="00D3780F"/>
    <w:rsid w:val="00D46E31"/>
    <w:rsid w:val="00D53501"/>
    <w:rsid w:val="00D54271"/>
    <w:rsid w:val="00D558FD"/>
    <w:rsid w:val="00D5757F"/>
    <w:rsid w:val="00D60425"/>
    <w:rsid w:val="00D617D2"/>
    <w:rsid w:val="00D67C8F"/>
    <w:rsid w:val="00D70941"/>
    <w:rsid w:val="00D73D51"/>
    <w:rsid w:val="00D75C8B"/>
    <w:rsid w:val="00D80331"/>
    <w:rsid w:val="00D803B6"/>
    <w:rsid w:val="00D817C7"/>
    <w:rsid w:val="00D854BA"/>
    <w:rsid w:val="00D87B85"/>
    <w:rsid w:val="00D90CFE"/>
    <w:rsid w:val="00DA0F15"/>
    <w:rsid w:val="00DA39B0"/>
    <w:rsid w:val="00DA4A41"/>
    <w:rsid w:val="00DA4E6C"/>
    <w:rsid w:val="00DA5670"/>
    <w:rsid w:val="00DB13A4"/>
    <w:rsid w:val="00DC010C"/>
    <w:rsid w:val="00DC0850"/>
    <w:rsid w:val="00DC1344"/>
    <w:rsid w:val="00DC20E2"/>
    <w:rsid w:val="00DC6B1E"/>
    <w:rsid w:val="00DC6EE5"/>
    <w:rsid w:val="00DC7868"/>
    <w:rsid w:val="00DD0718"/>
    <w:rsid w:val="00DD09CA"/>
    <w:rsid w:val="00DD1ED9"/>
    <w:rsid w:val="00DD6CE4"/>
    <w:rsid w:val="00DD7FE1"/>
    <w:rsid w:val="00DE016E"/>
    <w:rsid w:val="00DE192A"/>
    <w:rsid w:val="00DE21F2"/>
    <w:rsid w:val="00DE2E4D"/>
    <w:rsid w:val="00DE39ED"/>
    <w:rsid w:val="00DE3AAE"/>
    <w:rsid w:val="00DE3C1D"/>
    <w:rsid w:val="00DE738B"/>
    <w:rsid w:val="00DF25B7"/>
    <w:rsid w:val="00DF29B3"/>
    <w:rsid w:val="00DF388C"/>
    <w:rsid w:val="00DF58EE"/>
    <w:rsid w:val="00DF59CD"/>
    <w:rsid w:val="00E002EE"/>
    <w:rsid w:val="00E04A25"/>
    <w:rsid w:val="00E04F0B"/>
    <w:rsid w:val="00E13879"/>
    <w:rsid w:val="00E15144"/>
    <w:rsid w:val="00E16738"/>
    <w:rsid w:val="00E17805"/>
    <w:rsid w:val="00E17A98"/>
    <w:rsid w:val="00E238C7"/>
    <w:rsid w:val="00E24BD8"/>
    <w:rsid w:val="00E33E44"/>
    <w:rsid w:val="00E4307A"/>
    <w:rsid w:val="00E4566B"/>
    <w:rsid w:val="00E45673"/>
    <w:rsid w:val="00E52BB3"/>
    <w:rsid w:val="00E53806"/>
    <w:rsid w:val="00E53B5C"/>
    <w:rsid w:val="00E53C56"/>
    <w:rsid w:val="00E5426E"/>
    <w:rsid w:val="00E5458B"/>
    <w:rsid w:val="00E61FA4"/>
    <w:rsid w:val="00E64F8E"/>
    <w:rsid w:val="00E665E9"/>
    <w:rsid w:val="00E71A2A"/>
    <w:rsid w:val="00E735D1"/>
    <w:rsid w:val="00E77765"/>
    <w:rsid w:val="00E806C3"/>
    <w:rsid w:val="00E80FF4"/>
    <w:rsid w:val="00E8197C"/>
    <w:rsid w:val="00E823A0"/>
    <w:rsid w:val="00E8766F"/>
    <w:rsid w:val="00E9003B"/>
    <w:rsid w:val="00EA543D"/>
    <w:rsid w:val="00EB0CDB"/>
    <w:rsid w:val="00EB101F"/>
    <w:rsid w:val="00EB1701"/>
    <w:rsid w:val="00EB2175"/>
    <w:rsid w:val="00EC235F"/>
    <w:rsid w:val="00ED175B"/>
    <w:rsid w:val="00ED2B67"/>
    <w:rsid w:val="00ED4146"/>
    <w:rsid w:val="00EE0C88"/>
    <w:rsid w:val="00EE1480"/>
    <w:rsid w:val="00EE5910"/>
    <w:rsid w:val="00EE740E"/>
    <w:rsid w:val="00EF3B00"/>
    <w:rsid w:val="00EF67FE"/>
    <w:rsid w:val="00EF7550"/>
    <w:rsid w:val="00F062D1"/>
    <w:rsid w:val="00F1029E"/>
    <w:rsid w:val="00F10CEA"/>
    <w:rsid w:val="00F12D9F"/>
    <w:rsid w:val="00F15DC3"/>
    <w:rsid w:val="00F20B41"/>
    <w:rsid w:val="00F3015F"/>
    <w:rsid w:val="00F33B85"/>
    <w:rsid w:val="00F34CD9"/>
    <w:rsid w:val="00F36293"/>
    <w:rsid w:val="00F36E4D"/>
    <w:rsid w:val="00F37130"/>
    <w:rsid w:val="00F37222"/>
    <w:rsid w:val="00F402A4"/>
    <w:rsid w:val="00F456BE"/>
    <w:rsid w:val="00F45BE2"/>
    <w:rsid w:val="00F47356"/>
    <w:rsid w:val="00F47816"/>
    <w:rsid w:val="00F55528"/>
    <w:rsid w:val="00F56047"/>
    <w:rsid w:val="00F560D2"/>
    <w:rsid w:val="00F56E74"/>
    <w:rsid w:val="00F6499A"/>
    <w:rsid w:val="00F65226"/>
    <w:rsid w:val="00F65939"/>
    <w:rsid w:val="00F700B2"/>
    <w:rsid w:val="00F7137B"/>
    <w:rsid w:val="00F762D1"/>
    <w:rsid w:val="00F76D88"/>
    <w:rsid w:val="00F77FB6"/>
    <w:rsid w:val="00F84816"/>
    <w:rsid w:val="00F90D6C"/>
    <w:rsid w:val="00F91E4A"/>
    <w:rsid w:val="00F92744"/>
    <w:rsid w:val="00F96C53"/>
    <w:rsid w:val="00FA018F"/>
    <w:rsid w:val="00FA4930"/>
    <w:rsid w:val="00FA5753"/>
    <w:rsid w:val="00FA7545"/>
    <w:rsid w:val="00FB7A3E"/>
    <w:rsid w:val="00FC171F"/>
    <w:rsid w:val="00FC1D2D"/>
    <w:rsid w:val="00FC6FC1"/>
    <w:rsid w:val="00FD2B30"/>
    <w:rsid w:val="00FD3D99"/>
    <w:rsid w:val="00FD40D1"/>
    <w:rsid w:val="00FD63A7"/>
    <w:rsid w:val="00FE0323"/>
    <w:rsid w:val="00FE166C"/>
    <w:rsid w:val="00FF1B87"/>
    <w:rsid w:val="00FF2A3C"/>
    <w:rsid w:val="00FF3A06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9F9A7"/>
  <w15:docId w15:val="{AF22C155-77C3-B84F-93C6-F0F10FCD9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5C7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4"/>
      <w:szCs w:val="24"/>
      <w:lang w:eastAsia="ru-RU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9275C7"/>
    <w:rPr>
      <w:rFonts w:eastAsia="Times New Roman" w:cs="Times New Roman"/>
    </w:rPr>
  </w:style>
  <w:style w:type="paragraph" w:customStyle="1" w:styleId="3f3f3f3f3f3f3f3f3f3f3f3f3f3f3f3f3f3f3f3f3f3f3f3f3f3f3f3f3f3f3f3f3f3f3f3f3f3f3f3f3f3f3f3fHTML">
    <w:name w:val="С3f3f3f3fт3f3f3f3fа3f3f3f3fн3f3f3f3fд3f3f3f3fа3f3f3f3fр3f3f3f3fт3f3f3f3fн3f3f3f3fи3f3f3f3fй3f3f3f3f HTML"/>
    <w:basedOn w:val="a"/>
    <w:uiPriority w:val="99"/>
    <w:rsid w:val="009275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cs="Courier New"/>
      <w:lang w:bidi="ar-SA"/>
    </w:rPr>
  </w:style>
  <w:style w:type="paragraph" w:customStyle="1" w:styleId="StyleZakonu">
    <w:name w:val="StyleZakonu"/>
    <w:basedOn w:val="a"/>
    <w:uiPriority w:val="99"/>
    <w:rsid w:val="009275C7"/>
    <w:pPr>
      <w:spacing w:after="60" w:line="220" w:lineRule="exact"/>
      <w:ind w:firstLine="284"/>
      <w:jc w:val="both"/>
    </w:pPr>
    <w:rPr>
      <w:sz w:val="20"/>
      <w:szCs w:val="20"/>
      <w:lang w:val="uk-UA" w:bidi="ar-SA"/>
    </w:rPr>
  </w:style>
  <w:style w:type="paragraph" w:customStyle="1" w:styleId="3f3f3f3f3f3f3f3f3f3f3f3f3f3f3f3f3f3f3f3f3f3f3f3f3f3f3f3f3f3f3f3f3f3f3f3f3f3f3f3f3f3f3f3f3f3f3f3f3f3f3f3f3f3f3f3f3f3f3f3f3f3f3f3f3f3f3f3f3f3f3f3f3f3f3f3f3f3f3f3f3f3f3f3f3f3f3f3f3f3f3f3f3f3f3f3f3f3f3f3f3f3f3f3f3f">
    <w:name w:val="Т3f3f3f3f3fе3f3f3f3f3fк3f3f3f3f3fс3f3f3f3f3fт3f3f3f3f3f в3f3f3f3f3f з3f3f3f3f3fа3f3f3f3f3fд3f3f3f3f3fа3f3f3f3f3fн3f3f3f3f3fн3f3f3f3f3fо3f3f3f3f3fм3f3f3f3f3f ф3f3f3f3f3fо3f3f3f3f3fр3f3f3f3f3fм3f3f3f3f3fа3f3f3f3f3fт3f3f3f3f3fе3f3f3f3f3f"/>
    <w:basedOn w:val="a"/>
    <w:uiPriority w:val="99"/>
    <w:rsid w:val="009275C7"/>
  </w:style>
  <w:style w:type="paragraph" w:customStyle="1" w:styleId="rvps7">
    <w:name w:val="rvps7"/>
    <w:basedOn w:val="a"/>
    <w:rsid w:val="009275C7"/>
    <w:pPr>
      <w:suppressAutoHyphens w:val="0"/>
      <w:autoSpaceDE/>
      <w:autoSpaceDN/>
      <w:adjustRightInd/>
      <w:spacing w:before="100" w:beforeAutospacing="1" w:after="100" w:afterAutospacing="1"/>
    </w:pPr>
    <w:rPr>
      <w:rFonts w:hAnsi="Times New Roman"/>
      <w:color w:val="auto"/>
      <w:kern w:val="0"/>
      <w:lang w:bidi="ar-SA"/>
    </w:rPr>
  </w:style>
  <w:style w:type="character" w:customStyle="1" w:styleId="rvts9">
    <w:name w:val="rvts9"/>
    <w:basedOn w:val="a0"/>
    <w:rsid w:val="009275C7"/>
  </w:style>
  <w:style w:type="paragraph" w:customStyle="1" w:styleId="rvps2">
    <w:name w:val="rvps2"/>
    <w:basedOn w:val="a"/>
    <w:rsid w:val="009275C7"/>
    <w:pPr>
      <w:suppressAutoHyphens w:val="0"/>
      <w:autoSpaceDE/>
      <w:autoSpaceDN/>
      <w:adjustRightInd/>
      <w:spacing w:before="100" w:beforeAutospacing="1" w:after="100" w:afterAutospacing="1"/>
    </w:pPr>
    <w:rPr>
      <w:rFonts w:hAnsi="Times New Roman"/>
      <w:color w:val="auto"/>
      <w:kern w:val="0"/>
      <w:lang w:bidi="ar-SA"/>
    </w:rPr>
  </w:style>
  <w:style w:type="character" w:styleId="a3">
    <w:name w:val="Hyperlink"/>
    <w:basedOn w:val="a0"/>
    <w:uiPriority w:val="99"/>
    <w:unhideWhenUsed/>
    <w:rsid w:val="009275C7"/>
    <w:rPr>
      <w:color w:val="0000FF"/>
      <w:u w:val="single"/>
    </w:rPr>
  </w:style>
  <w:style w:type="character" w:customStyle="1" w:styleId="rvts46">
    <w:name w:val="rvts46"/>
    <w:basedOn w:val="a0"/>
    <w:rsid w:val="009275C7"/>
  </w:style>
  <w:style w:type="character" w:customStyle="1" w:styleId="rvts37">
    <w:name w:val="rvts37"/>
    <w:basedOn w:val="a0"/>
    <w:rsid w:val="009275C7"/>
  </w:style>
  <w:style w:type="paragraph" w:customStyle="1" w:styleId="a4">
    <w:name w:val="Колонтитули"/>
    <w:rsid w:val="009275C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lang w:eastAsia="ru-RU"/>
    </w:rPr>
  </w:style>
  <w:style w:type="character" w:customStyle="1" w:styleId="Hyperlink0">
    <w:name w:val="Hyperlink.0"/>
    <w:basedOn w:val="a3"/>
    <w:rsid w:val="009275C7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275C7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Верхній колонтитул Знак"/>
    <w:basedOn w:val="a0"/>
    <w:link w:val="a5"/>
    <w:uiPriority w:val="99"/>
    <w:rsid w:val="009275C7"/>
    <w:rPr>
      <w:rFonts w:ascii="Times New Roman" w:eastAsia="Times New Roman" w:hAnsi="Liberation Serif" w:cs="Mangal"/>
      <w:color w:val="000000"/>
      <w:kern w:val="1"/>
      <w:sz w:val="24"/>
      <w:szCs w:val="21"/>
      <w:lang w:eastAsia="ru-RU" w:bidi="hi-IN"/>
    </w:rPr>
  </w:style>
  <w:style w:type="paragraph" w:styleId="a7">
    <w:name w:val="footer"/>
    <w:basedOn w:val="a"/>
    <w:link w:val="a8"/>
    <w:uiPriority w:val="99"/>
    <w:unhideWhenUsed/>
    <w:rsid w:val="009275C7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Нижній колонтитул Знак"/>
    <w:basedOn w:val="a0"/>
    <w:link w:val="a7"/>
    <w:uiPriority w:val="99"/>
    <w:rsid w:val="009275C7"/>
    <w:rPr>
      <w:rFonts w:ascii="Times New Roman" w:eastAsia="Times New Roman" w:hAnsi="Liberation Serif" w:cs="Mangal"/>
      <w:color w:val="000000"/>
      <w:kern w:val="1"/>
      <w:sz w:val="24"/>
      <w:szCs w:val="21"/>
      <w:lang w:eastAsia="ru-RU" w:bidi="hi-IN"/>
    </w:rPr>
  </w:style>
  <w:style w:type="character" w:customStyle="1" w:styleId="rvts11">
    <w:name w:val="rvts11"/>
    <w:basedOn w:val="a0"/>
    <w:rsid w:val="009275C7"/>
  </w:style>
  <w:style w:type="paragraph" w:styleId="a9">
    <w:name w:val="List Paragraph"/>
    <w:basedOn w:val="a"/>
    <w:uiPriority w:val="34"/>
    <w:qFormat/>
    <w:rsid w:val="009275C7"/>
    <w:pPr>
      <w:suppressAutoHyphens w:val="0"/>
      <w:autoSpaceDE/>
      <w:autoSpaceDN/>
      <w:adjustRightInd/>
      <w:ind w:left="720"/>
      <w:contextualSpacing/>
      <w:jc w:val="both"/>
    </w:pPr>
    <w:rPr>
      <w:rFonts w:ascii="Calibri" w:eastAsia="Calibri" w:hAnsi="Calibri"/>
      <w:color w:val="auto"/>
      <w:kern w:val="0"/>
      <w:sz w:val="22"/>
      <w:szCs w:val="22"/>
      <w:lang w:val="uk-UA" w:eastAsia="en-US" w:bidi="ar-SA"/>
    </w:rPr>
  </w:style>
  <w:style w:type="paragraph" w:styleId="HTML">
    <w:name w:val="HTML Preformatted"/>
    <w:aliases w:val="Знак1,Знак1 Знак"/>
    <w:basedOn w:val="a"/>
    <w:link w:val="HTML0"/>
    <w:uiPriority w:val="99"/>
    <w:unhideWhenUsed/>
    <w:rsid w:val="009275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  <w:autoSpaceDN/>
      <w:adjustRightInd/>
    </w:pPr>
    <w:rPr>
      <w:rFonts w:ascii="Courier New" w:hAnsi="Courier New" w:cs="Courier New"/>
      <w:color w:val="auto"/>
      <w:kern w:val="0"/>
      <w:sz w:val="20"/>
      <w:szCs w:val="20"/>
      <w:lang w:bidi="ar-SA"/>
    </w:rPr>
  </w:style>
  <w:style w:type="character" w:customStyle="1" w:styleId="HTML0">
    <w:name w:val="Стандартний HTML Знак"/>
    <w:aliases w:val="Знак1 Знак1,Знак1 Знак Знак"/>
    <w:basedOn w:val="a0"/>
    <w:link w:val="HTML"/>
    <w:uiPriority w:val="99"/>
    <w:rsid w:val="009275C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у виносці Знак"/>
    <w:basedOn w:val="a0"/>
    <w:link w:val="ab"/>
    <w:uiPriority w:val="99"/>
    <w:semiHidden/>
    <w:rsid w:val="009275C7"/>
    <w:rPr>
      <w:rFonts w:ascii="Segoe UI" w:eastAsia="Times New Roman" w:hAnsi="Segoe UI" w:cs="Mangal"/>
      <w:color w:val="000000"/>
      <w:kern w:val="1"/>
      <w:sz w:val="18"/>
      <w:szCs w:val="16"/>
      <w:lang w:eastAsia="ru-RU" w:bidi="hi-IN"/>
    </w:rPr>
  </w:style>
  <w:style w:type="paragraph" w:styleId="ab">
    <w:name w:val="Balloon Text"/>
    <w:basedOn w:val="a"/>
    <w:link w:val="aa"/>
    <w:uiPriority w:val="99"/>
    <w:semiHidden/>
    <w:unhideWhenUsed/>
    <w:rsid w:val="009275C7"/>
    <w:rPr>
      <w:rFonts w:ascii="Segoe UI" w:hAnsi="Segoe UI" w:cs="Mangal"/>
      <w:sz w:val="18"/>
      <w:szCs w:val="16"/>
    </w:rPr>
  </w:style>
  <w:style w:type="character" w:styleId="ac">
    <w:name w:val="annotation reference"/>
    <w:basedOn w:val="a0"/>
    <w:uiPriority w:val="99"/>
    <w:semiHidden/>
    <w:unhideWhenUsed/>
    <w:rsid w:val="00502930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502930"/>
    <w:rPr>
      <w:rFonts w:cs="Mangal"/>
      <w:sz w:val="20"/>
      <w:szCs w:val="18"/>
    </w:rPr>
  </w:style>
  <w:style w:type="character" w:customStyle="1" w:styleId="ae">
    <w:name w:val="Текст примітки Знак"/>
    <w:basedOn w:val="a0"/>
    <w:link w:val="ad"/>
    <w:uiPriority w:val="99"/>
    <w:rsid w:val="00502930"/>
    <w:rPr>
      <w:rFonts w:ascii="Times New Roman" w:eastAsia="Times New Roman" w:hAnsi="Liberation Serif" w:cs="Mangal"/>
      <w:color w:val="000000"/>
      <w:kern w:val="1"/>
      <w:sz w:val="20"/>
      <w:szCs w:val="18"/>
      <w:lang w:eastAsia="ru-RU" w:bidi="hi-I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02930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502930"/>
    <w:rPr>
      <w:rFonts w:ascii="Times New Roman" w:eastAsia="Times New Roman" w:hAnsi="Liberation Serif" w:cs="Mangal"/>
      <w:b/>
      <w:bCs/>
      <w:color w:val="000000"/>
      <w:kern w:val="1"/>
      <w:sz w:val="20"/>
      <w:szCs w:val="18"/>
      <w:lang w:eastAsia="ru-RU" w:bidi="hi-IN"/>
    </w:rPr>
  </w:style>
  <w:style w:type="character" w:customStyle="1" w:styleId="rvts0">
    <w:name w:val="rvts0"/>
    <w:uiPriority w:val="99"/>
    <w:rsid w:val="00B47884"/>
  </w:style>
  <w:style w:type="character" w:customStyle="1" w:styleId="rvts23">
    <w:name w:val="rvts23"/>
    <w:rsid w:val="00D266F8"/>
  </w:style>
  <w:style w:type="character" w:customStyle="1" w:styleId="HTMLPreformattedChar1">
    <w:name w:val="HTML Preformatted Char1"/>
    <w:aliases w:val="Знак1 Char1,Знак1 Знак Char1"/>
    <w:uiPriority w:val="99"/>
    <w:rsid w:val="004168C6"/>
    <w:rPr>
      <w:rFonts w:ascii="Courier New" w:eastAsia="Times New Roman" w:hAnsi="Courier New" w:cs="Courier New"/>
      <w:sz w:val="20"/>
      <w:szCs w:val="20"/>
      <w:lang w:val="en-US" w:eastAsia="ru-RU"/>
    </w:rPr>
  </w:style>
  <w:style w:type="paragraph" w:styleId="af1">
    <w:name w:val="Revision"/>
    <w:hidden/>
    <w:uiPriority w:val="99"/>
    <w:semiHidden/>
    <w:rsid w:val="009E2160"/>
    <w:pPr>
      <w:spacing w:after="0" w:line="240" w:lineRule="auto"/>
    </w:pPr>
    <w:rPr>
      <w:rFonts w:ascii="Times New Roman" w:eastAsia="Times New Roman" w:hAnsi="Liberation Serif" w:cs="Mangal"/>
      <w:color w:val="000000"/>
      <w:kern w:val="1"/>
      <w:sz w:val="24"/>
      <w:szCs w:val="21"/>
      <w:lang w:eastAsia="ru-RU" w:bidi="hi-IN"/>
    </w:rPr>
  </w:style>
  <w:style w:type="character" w:customStyle="1" w:styleId="af2">
    <w:name w:val="Немає"/>
    <w:rsid w:val="00EE0C88"/>
  </w:style>
  <w:style w:type="character" w:customStyle="1" w:styleId="Hyperlink1">
    <w:name w:val="Hyperlink.1"/>
    <w:basedOn w:val="af2"/>
    <w:rsid w:val="00F36293"/>
    <w:rPr>
      <w:sz w:val="28"/>
      <w:szCs w:val="28"/>
    </w:rPr>
  </w:style>
  <w:style w:type="numbering" w:customStyle="1" w:styleId="1">
    <w:name w:val="Імпортований стиль 1"/>
    <w:rsid w:val="00340C95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zakon.rada.gov.ua/laws/show/162/95-%D0%B2%D1%80" TargetMode="External"/><Relationship Id="rId21" Type="http://schemas.openxmlformats.org/officeDocument/2006/relationships/hyperlink" Target="https://zakon.rada.gov.ua/laws/show/162/95-%D0%B2%D1%80" TargetMode="External"/><Relationship Id="rId34" Type="http://schemas.openxmlformats.org/officeDocument/2006/relationships/hyperlink" Target="https://zakon.rada.gov.ua/laws/show/162/95-%D0%B2%D1%80" TargetMode="External"/><Relationship Id="rId42" Type="http://schemas.openxmlformats.org/officeDocument/2006/relationships/hyperlink" Target="https://zakon.rada.gov.ua/laws/show/1478-14" TargetMode="External"/><Relationship Id="rId47" Type="http://schemas.openxmlformats.org/officeDocument/2006/relationships/hyperlink" Target="https://zakon.rada.gov.ua/laws/show/z1321-18" TargetMode="External"/><Relationship Id="rId50" Type="http://schemas.openxmlformats.org/officeDocument/2006/relationships/hyperlink" Target="https://zakon.rada.gov.ua/laws/show/2658-14" TargetMode="External"/><Relationship Id="rId55" Type="http://schemas.openxmlformats.org/officeDocument/2006/relationships/hyperlink" Target="https://zakon.rada.gov.ua/laws/show/962-12" TargetMode="External"/><Relationship Id="rId63" Type="http://schemas.openxmlformats.org/officeDocument/2006/relationships/hyperlink" Target="https://zakon.rada.gov.ua/laws/show/4495-17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1039-14" TargetMode="External"/><Relationship Id="rId29" Type="http://schemas.openxmlformats.org/officeDocument/2006/relationships/hyperlink" Target="https://zakon.rada.gov.ua/laws/show/162/95-%D0%B2%D1%80" TargetMode="External"/><Relationship Id="rId11" Type="http://schemas.openxmlformats.org/officeDocument/2006/relationships/hyperlink" Target="http://zakon5.rada.gov.ua/laws/show/3852-12" TargetMode="External"/><Relationship Id="rId24" Type="http://schemas.openxmlformats.org/officeDocument/2006/relationships/hyperlink" Target="https://zakon.rada.gov.ua/laws/show/162/95-%D0%B2%D1%80" TargetMode="External"/><Relationship Id="rId32" Type="http://schemas.openxmlformats.org/officeDocument/2006/relationships/hyperlink" Target="https://zakon.rada.gov.ua/laws/show/162/95-%D0%B2%D1%80" TargetMode="External"/><Relationship Id="rId37" Type="http://schemas.openxmlformats.org/officeDocument/2006/relationships/hyperlink" Target="https://zakon.rada.gov.ua/laws/show/1478-14" TargetMode="External"/><Relationship Id="rId40" Type="http://schemas.openxmlformats.org/officeDocument/2006/relationships/hyperlink" Target="https://zakon.rada.gov.ua/laws/show/1478-14" TargetMode="External"/><Relationship Id="rId45" Type="http://schemas.openxmlformats.org/officeDocument/2006/relationships/hyperlink" Target="https://zakon.rada.gov.ua/laws/show/1478-14/print" TargetMode="External"/><Relationship Id="rId53" Type="http://schemas.openxmlformats.org/officeDocument/2006/relationships/hyperlink" Target="https://zakon.rada.gov.ua/laws/show/483-2013-%D0%BF" TargetMode="External"/><Relationship Id="rId58" Type="http://schemas.openxmlformats.org/officeDocument/2006/relationships/hyperlink" Target="https://zakon.rada.gov.ua/laws/show/z1270-12" TargetMode="External"/><Relationship Id="rId66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hyperlink" Target="https://zakon.rada.gov.ua/laws/show/z0401-12" TargetMode="External"/><Relationship Id="rId19" Type="http://schemas.openxmlformats.org/officeDocument/2006/relationships/hyperlink" Target="https://zakon.rada.gov.ua/laws/show/162/95-%D0%B2%D1%80" TargetMode="External"/><Relationship Id="rId14" Type="http://schemas.openxmlformats.org/officeDocument/2006/relationships/hyperlink" Target="http://zakon5.rada.gov.ua/laws/show/995_935" TargetMode="External"/><Relationship Id="rId22" Type="http://schemas.openxmlformats.org/officeDocument/2006/relationships/hyperlink" Target="https://zakon.rada.gov.ua/laws/show/162/95-%D0%B2%D1%80" TargetMode="External"/><Relationship Id="rId27" Type="http://schemas.openxmlformats.org/officeDocument/2006/relationships/hyperlink" Target="https://zakon.rada.gov.ua/laws/show/162/95-%D0%B2%D1%80" TargetMode="External"/><Relationship Id="rId30" Type="http://schemas.openxmlformats.org/officeDocument/2006/relationships/hyperlink" Target="https://zakon.rada.gov.ua/laws/show/162/95-%D0%B2%D1%80" TargetMode="External"/><Relationship Id="rId35" Type="http://schemas.openxmlformats.org/officeDocument/2006/relationships/hyperlink" Target="https://zakon.rada.gov.ua/laws/show/1478-14" TargetMode="External"/><Relationship Id="rId43" Type="http://schemas.openxmlformats.org/officeDocument/2006/relationships/hyperlink" Target="https://zakon.rada.gov.ua/laws/show/1478-14" TargetMode="External"/><Relationship Id="rId48" Type="http://schemas.openxmlformats.org/officeDocument/2006/relationships/hyperlink" Target="https://zakon.rada.gov.ua/laws/show/124-19" TargetMode="External"/><Relationship Id="rId56" Type="http://schemas.openxmlformats.org/officeDocument/2006/relationships/hyperlink" Target="https://zakon.rada.gov.ua/laws/show/962-12" TargetMode="External"/><Relationship Id="rId64" Type="http://schemas.openxmlformats.org/officeDocument/2006/relationships/hyperlink" Target="https://zakon.rada.gov.ua/laws/show/4495-17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zakon.rada.gov.ua/laws/show/715-2019-%D0%BF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://zakon2.rada.gov.ua/laws/show/132/94-%D0%B2%D1%80" TargetMode="External"/><Relationship Id="rId17" Type="http://schemas.openxmlformats.org/officeDocument/2006/relationships/hyperlink" Target="http://zakon3.rada.gov.ua/laws/show/162/95-%D0%B2%D1%80" TargetMode="External"/><Relationship Id="rId25" Type="http://schemas.openxmlformats.org/officeDocument/2006/relationships/hyperlink" Target="https://zakon.rada.gov.ua/laws/show/162/95-%D0%B2%D1%80" TargetMode="External"/><Relationship Id="rId33" Type="http://schemas.openxmlformats.org/officeDocument/2006/relationships/hyperlink" Target="https://zakon.rada.gov.ua/laws/show/162/95-%D0%B2%D1%80" TargetMode="External"/><Relationship Id="rId38" Type="http://schemas.openxmlformats.org/officeDocument/2006/relationships/hyperlink" Target="https://zakon.rada.gov.ua/laws/show/1478-14" TargetMode="External"/><Relationship Id="rId46" Type="http://schemas.openxmlformats.org/officeDocument/2006/relationships/hyperlink" Target="https://zakon.rada.gov.ua/laws/show/z1321-18" TargetMode="External"/><Relationship Id="rId59" Type="http://schemas.openxmlformats.org/officeDocument/2006/relationships/hyperlink" Target="https://zakon.rada.gov.ua/laws/show/z1270-12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zakon.rada.gov.ua/laws/show/162/95-%D0%B2%D1%80" TargetMode="External"/><Relationship Id="rId41" Type="http://schemas.openxmlformats.org/officeDocument/2006/relationships/hyperlink" Target="https://zakon.rada.gov.ua/laws/show/1478-14" TargetMode="External"/><Relationship Id="rId54" Type="http://schemas.openxmlformats.org/officeDocument/2006/relationships/hyperlink" Target="https://zakon.rada.gov.ua/laws/show/483-2013-%D0%BF" TargetMode="External"/><Relationship Id="rId62" Type="http://schemas.openxmlformats.org/officeDocument/2006/relationships/hyperlink" Target="http://zakon3.rada.gov.ua/laws/show/162/95-%25D0%25B2%25D1%2580%2522%2520%255Ct%2520%2522_blan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zakon.rada.gov.ua/laws/show/1039-14" TargetMode="External"/><Relationship Id="rId23" Type="http://schemas.openxmlformats.org/officeDocument/2006/relationships/hyperlink" Target="https://zakon.rada.gov.ua/laws/show/162/95-%D0%B2%D1%80" TargetMode="External"/><Relationship Id="rId28" Type="http://schemas.openxmlformats.org/officeDocument/2006/relationships/hyperlink" Target="https://zakon.rada.gov.ua/laws/show/162/95-%D0%B2%D1%80" TargetMode="External"/><Relationship Id="rId36" Type="http://schemas.openxmlformats.org/officeDocument/2006/relationships/hyperlink" Target="https://zakon.rada.gov.ua/laws/show/1478-14" TargetMode="External"/><Relationship Id="rId49" Type="http://schemas.openxmlformats.org/officeDocument/2006/relationships/hyperlink" Target="https://zakon.rada.gov.ua/laws/show/124-19" TargetMode="External"/><Relationship Id="rId57" Type="http://schemas.openxmlformats.org/officeDocument/2006/relationships/hyperlink" Target="https://zakon.rada.gov.ua/laws/show/z1126-12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zakon.rada.gov.ua/laws/show/162/95-%D0%B2%D1%80" TargetMode="External"/><Relationship Id="rId44" Type="http://schemas.openxmlformats.org/officeDocument/2006/relationships/hyperlink" Target="https://zakon.rada.gov.ua/laws/show/1478-14" TargetMode="External"/><Relationship Id="rId52" Type="http://schemas.openxmlformats.org/officeDocument/2006/relationships/hyperlink" Target="https://zakon.rada.gov.ua/laws/show/715-2019-%D0%BF" TargetMode="External"/><Relationship Id="rId60" Type="http://schemas.openxmlformats.org/officeDocument/2006/relationships/hyperlink" Target="https://zakon.rada.gov.ua/laws/show/638-2013-%D0%BF" TargetMode="External"/><Relationship Id="rId65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://zakon5.rada.gov.ua/laws/show/995_935" TargetMode="External"/><Relationship Id="rId18" Type="http://schemas.openxmlformats.org/officeDocument/2006/relationships/hyperlink" Target="https://zakon.rada.gov.ua/laws/show/162/95-%D0%B2%D1%80" TargetMode="External"/><Relationship Id="rId39" Type="http://schemas.openxmlformats.org/officeDocument/2006/relationships/hyperlink" Target="https://zakon.rada.gov.ua/laws/show/1478-14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ECD29-9532-42A3-8420-B9FAECE700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76058C-FC6B-41D4-968D-68A3FE92FC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A61954-56CC-425A-B0E6-2123B5C567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A4F206-520B-45E5-B648-671D43689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119</Pages>
  <Words>139749</Words>
  <Characters>79657</Characters>
  <Application>Microsoft Office Word</Application>
  <DocSecurity>0</DocSecurity>
  <Lines>663</Lines>
  <Paragraphs>437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218969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2021-03-19T14:57:00Z</dcterms:created>
  <dcterms:modified xsi:type="dcterms:W3CDTF">2021-03-19T14:57:00Z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