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72AEF" w:rsidRPr="00772AEF" w:rsidRDefault="00772AEF" w:rsidP="00772AE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72AEF">
        <w:rPr>
          <w:rFonts w:ascii="Times New Roman" w:hAnsi="Times New Roman"/>
          <w:b w:val="0"/>
          <w:sz w:val="28"/>
          <w:szCs w:val="28"/>
        </w:rPr>
        <w:t>Про внесення зміни до статті 8 Закону України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772AEF">
        <w:rPr>
          <w:rFonts w:ascii="Times New Roman" w:hAnsi="Times New Roman"/>
          <w:b w:val="0"/>
          <w:sz w:val="28"/>
          <w:szCs w:val="28"/>
        </w:rPr>
        <w:t xml:space="preserve">“Про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72AEF">
        <w:rPr>
          <w:rFonts w:ascii="Times New Roman" w:hAnsi="Times New Roman"/>
          <w:b w:val="0"/>
          <w:sz w:val="28"/>
          <w:szCs w:val="28"/>
        </w:rPr>
        <w:t xml:space="preserve">правовий режим воєнного стану” щодо військово-квартирної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72AEF">
        <w:rPr>
          <w:rFonts w:ascii="Times New Roman" w:hAnsi="Times New Roman"/>
          <w:b w:val="0"/>
          <w:sz w:val="28"/>
          <w:szCs w:val="28"/>
        </w:rPr>
        <w:t>повинності для фізичних і юридичних осіб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_______________________________________________________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>І. Пункт 17 частини першої статті 8 Закону України “Про правовий режим воєнного стану” (Відомості Верховної Ради України, 2015 р., № 28, ст. 250) виключити.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>ІІ. Прикінцеві положення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>2. Кабінету Міністрів України протягом трьох місяців з дня набрання чинності цим Законом: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 xml:space="preserve">привести </w:t>
      </w:r>
      <w:r w:rsidR="000E10DF">
        <w:rPr>
          <w:rFonts w:ascii="Times New Roman" w:hAnsi="Times New Roman"/>
          <w:sz w:val="28"/>
          <w:szCs w:val="28"/>
        </w:rPr>
        <w:t>власні</w:t>
      </w:r>
      <w:r w:rsidRPr="00772AEF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772AEF" w:rsidRPr="00772AEF" w:rsidRDefault="00772AEF" w:rsidP="00772AEF">
      <w:pPr>
        <w:pStyle w:val="a3"/>
        <w:rPr>
          <w:rFonts w:ascii="Times New Roman" w:hAnsi="Times New Roman"/>
          <w:sz w:val="28"/>
          <w:szCs w:val="28"/>
        </w:rPr>
      </w:pPr>
      <w:r w:rsidRPr="00772AEF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2B5" w:rsidRDefault="008B32B5">
      <w:r>
        <w:separator/>
      </w:r>
    </w:p>
  </w:endnote>
  <w:endnote w:type="continuationSeparator" w:id="0">
    <w:p w:rsidR="008B32B5" w:rsidRDefault="008B3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2B5" w:rsidRDefault="008B32B5">
      <w:r>
        <w:separator/>
      </w:r>
    </w:p>
  </w:footnote>
  <w:footnote w:type="continuationSeparator" w:id="0">
    <w:p w:rsidR="008B32B5" w:rsidRDefault="008B3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72AEF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52BA"/>
    <w:rsid w:val="00051662"/>
    <w:rsid w:val="000C194F"/>
    <w:rsid w:val="000C43AA"/>
    <w:rsid w:val="000C703E"/>
    <w:rsid w:val="000E10DF"/>
    <w:rsid w:val="002223C5"/>
    <w:rsid w:val="00222A07"/>
    <w:rsid w:val="0025780C"/>
    <w:rsid w:val="002729B5"/>
    <w:rsid w:val="002B53D3"/>
    <w:rsid w:val="002D119B"/>
    <w:rsid w:val="002D5098"/>
    <w:rsid w:val="002F09E9"/>
    <w:rsid w:val="002F1A96"/>
    <w:rsid w:val="00377640"/>
    <w:rsid w:val="003F34AB"/>
    <w:rsid w:val="00420D74"/>
    <w:rsid w:val="00445A63"/>
    <w:rsid w:val="00455CFC"/>
    <w:rsid w:val="005C3CB4"/>
    <w:rsid w:val="005E7F74"/>
    <w:rsid w:val="00654BBE"/>
    <w:rsid w:val="006C6D58"/>
    <w:rsid w:val="00757FFD"/>
    <w:rsid w:val="00764C95"/>
    <w:rsid w:val="00772AEF"/>
    <w:rsid w:val="00780723"/>
    <w:rsid w:val="007B5FAB"/>
    <w:rsid w:val="007D1318"/>
    <w:rsid w:val="008016F2"/>
    <w:rsid w:val="008841F4"/>
    <w:rsid w:val="008B32B5"/>
    <w:rsid w:val="008D506E"/>
    <w:rsid w:val="008E0FCE"/>
    <w:rsid w:val="00906AB0"/>
    <w:rsid w:val="00962057"/>
    <w:rsid w:val="00965EE6"/>
    <w:rsid w:val="00A455BA"/>
    <w:rsid w:val="00A951EA"/>
    <w:rsid w:val="00AD6988"/>
    <w:rsid w:val="00AE5DE5"/>
    <w:rsid w:val="00B5119D"/>
    <w:rsid w:val="00B76F4B"/>
    <w:rsid w:val="00BB56AD"/>
    <w:rsid w:val="00C3481E"/>
    <w:rsid w:val="00D03C9E"/>
    <w:rsid w:val="00D4191B"/>
    <w:rsid w:val="00D8556B"/>
    <w:rsid w:val="00D96EC5"/>
    <w:rsid w:val="00DA3E50"/>
    <w:rsid w:val="00DD78C4"/>
    <w:rsid w:val="00E6249D"/>
    <w:rsid w:val="00E77D5C"/>
    <w:rsid w:val="00EB29BB"/>
    <w:rsid w:val="00F313D4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2020-02-24T09:16:00Z</dcterms:created>
  <dcterms:modified xsi:type="dcterms:W3CDTF">2020-02-24T09:16:00Z</dcterms:modified>
</cp:coreProperties>
</file>