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D63" w:rsidRPr="00AB1182" w:rsidRDefault="003F7A35" w:rsidP="00201D63">
      <w:pPr>
        <w:jc w:val="center"/>
        <w:rPr>
          <w:szCs w:val="24"/>
          <w:lang w:eastAsia="ru-RU"/>
        </w:rPr>
      </w:pPr>
      <w:r w:rsidRPr="008906D6">
        <w:rPr>
          <w:noProof/>
        </w:rPr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52.6pt" o:ole="" fillcolor="window">
            <v:imagedata r:id="rId6" o:title=""/>
          </v:shape>
          <o:OLEObject Type="Embed" ProgID="Unknown" ShapeID="_x0000_i1025" DrawAspect="Content" ObjectID="_1644654464" r:id="rId7"/>
        </w:object>
      </w:r>
    </w:p>
    <w:p w:rsidR="00201D63" w:rsidRPr="00AB1182" w:rsidRDefault="00201D63" w:rsidP="00201D63">
      <w:pPr>
        <w:jc w:val="center"/>
        <w:rPr>
          <w:szCs w:val="24"/>
          <w:lang w:eastAsia="ru-RU"/>
        </w:rPr>
      </w:pPr>
    </w:p>
    <w:p w:rsidR="00201D63" w:rsidRDefault="00FA3D2A" w:rsidP="00201D63">
      <w:pPr>
        <w:jc w:val="center"/>
        <w:rPr>
          <w:b/>
          <w:sz w:val="32"/>
          <w:szCs w:val="24"/>
          <w:lang w:eastAsia="ru-RU"/>
        </w:rPr>
      </w:pPr>
      <w:r w:rsidRPr="00AB1182">
        <w:rPr>
          <w:b/>
          <w:sz w:val="32"/>
          <w:szCs w:val="24"/>
          <w:lang w:eastAsia="ru-RU"/>
        </w:rPr>
        <w:t>НАРОДН</w:t>
      </w:r>
      <w:r w:rsidR="004973E6" w:rsidRPr="00AB1182">
        <w:rPr>
          <w:b/>
          <w:sz w:val="32"/>
          <w:szCs w:val="24"/>
          <w:lang w:eastAsia="ru-RU"/>
        </w:rPr>
        <w:t>ИЙ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Pr="00AB1182">
        <w:rPr>
          <w:b/>
          <w:sz w:val="32"/>
          <w:szCs w:val="24"/>
          <w:lang w:eastAsia="ru-RU"/>
        </w:rPr>
        <w:t>ДЕПУТАТ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="00201D63" w:rsidRPr="00AB1182">
        <w:rPr>
          <w:b/>
          <w:sz w:val="32"/>
          <w:szCs w:val="24"/>
          <w:lang w:eastAsia="ru-RU"/>
        </w:rPr>
        <w:t>УКРАЇНИ</w:t>
      </w:r>
    </w:p>
    <w:p w:rsidR="00C878AF" w:rsidRPr="00C878AF" w:rsidRDefault="00C878AF" w:rsidP="00201D63">
      <w:pPr>
        <w:jc w:val="center"/>
        <w:rPr>
          <w:sz w:val="24"/>
          <w:szCs w:val="24"/>
          <w:lang w:eastAsia="ru-RU"/>
        </w:rPr>
      </w:pPr>
      <w:r w:rsidRPr="00C878AF">
        <w:rPr>
          <w:sz w:val="24"/>
          <w:szCs w:val="24"/>
          <w:lang w:eastAsia="ru-RU"/>
        </w:rPr>
        <w:t xml:space="preserve">01008, м. Київ-8, вул. М. </w:t>
      </w:r>
      <w:proofErr w:type="spellStart"/>
      <w:r w:rsidRPr="00C878AF">
        <w:rPr>
          <w:sz w:val="24"/>
          <w:szCs w:val="24"/>
          <w:lang w:eastAsia="ru-RU"/>
        </w:rPr>
        <w:t>Грушевского</w:t>
      </w:r>
      <w:proofErr w:type="spellEnd"/>
      <w:r w:rsidRPr="00C878AF">
        <w:rPr>
          <w:sz w:val="24"/>
          <w:szCs w:val="24"/>
          <w:lang w:eastAsia="ru-RU"/>
        </w:rPr>
        <w:t>, 5</w:t>
      </w:r>
    </w:p>
    <w:p w:rsidR="00201D63" w:rsidRPr="00AB1182" w:rsidRDefault="003F7A35" w:rsidP="00201D63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0" t="19050" r="19050" b="1905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F101BB2" id="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" strokeweight="4.5pt">
                <v:stroke linestyle="thickThin"/>
                <o:lock v:ext="edit" shapetype="f"/>
              </v:line>
            </w:pict>
          </mc:Fallback>
        </mc:AlternateContent>
      </w:r>
    </w:p>
    <w:p w:rsidR="00C878AF" w:rsidRDefault="00C878AF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  <w:r>
        <w:rPr>
          <w:lang w:eastAsia="ru-RU"/>
        </w:rPr>
        <w:t xml:space="preserve">№_____                                                                              </w:t>
      </w:r>
      <w:r w:rsidR="00C23864" w:rsidRPr="00AB1182">
        <w:rPr>
          <w:lang w:eastAsia="ru-RU"/>
        </w:rPr>
        <w:t>«_____»__________ 20</w:t>
      </w:r>
      <w:r w:rsidR="00664BF0">
        <w:rPr>
          <w:lang w:eastAsia="ru-RU"/>
        </w:rPr>
        <w:t>20</w:t>
      </w:r>
      <w:r w:rsidR="00C23864" w:rsidRPr="00AB1182">
        <w:rPr>
          <w:lang w:eastAsia="ru-RU"/>
        </w:rPr>
        <w:t xml:space="preserve"> р.</w:t>
      </w:r>
    </w:p>
    <w:p w:rsidR="00C878AF" w:rsidRDefault="00C878AF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C23864" w:rsidRPr="00AB1182" w:rsidRDefault="00C878AF" w:rsidP="00C878AF">
      <w:pPr>
        <w:widowControl w:val="0"/>
        <w:autoSpaceDE w:val="0"/>
        <w:autoSpaceDN w:val="0"/>
        <w:adjustRightInd w:val="0"/>
        <w:ind w:left="4956" w:right="-6" w:firstLine="708"/>
        <w:jc w:val="both"/>
        <w:rPr>
          <w:rFonts w:ascii="Times New Roman CYR" w:hAnsi="Times New Roman CYR" w:cs="Times New Roman CYR"/>
          <w:b/>
          <w:bCs/>
        </w:rPr>
      </w:pPr>
      <w:r>
        <w:rPr>
          <w:lang w:eastAsia="ru-RU"/>
        </w:rPr>
        <w:t xml:space="preserve">  </w:t>
      </w:r>
      <w:r w:rsidR="00C23864">
        <w:rPr>
          <w:lang w:eastAsia="ru-RU"/>
        </w:rPr>
        <w:t xml:space="preserve"> </w:t>
      </w:r>
      <w:r w:rsidR="00C23864" w:rsidRPr="00AB1182">
        <w:rPr>
          <w:rFonts w:ascii="Times New Roman CYR" w:hAnsi="Times New Roman CYR" w:cs="Times New Roman CYR"/>
          <w:b/>
          <w:bCs/>
        </w:rPr>
        <w:t>В</w:t>
      </w:r>
      <w:r w:rsidR="00C23864">
        <w:rPr>
          <w:rFonts w:ascii="Times New Roman CYR" w:hAnsi="Times New Roman CYR" w:cs="Times New Roman CYR"/>
          <w:b/>
          <w:bCs/>
        </w:rPr>
        <w:t>ЕРХОВНА РАДА УКРАЇНИ</w: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201D63" w:rsidRDefault="00201D63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70073F" w:rsidRPr="00475200" w:rsidRDefault="0070073F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92468E" w:rsidRDefault="0092468E" w:rsidP="0092468E">
      <w:pPr>
        <w:jc w:val="both"/>
      </w:pPr>
    </w:p>
    <w:p w:rsidR="0057784B" w:rsidRDefault="001150BA" w:rsidP="0057784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rStyle w:val="rvts23"/>
          <w:bCs/>
          <w:sz w:val="28"/>
          <w:szCs w:val="28"/>
        </w:rPr>
      </w:pPr>
      <w:r w:rsidRPr="001D7CA5">
        <w:rPr>
          <w:sz w:val="28"/>
          <w:szCs w:val="28"/>
        </w:rPr>
        <w:t>Відповідно до ст</w:t>
      </w:r>
      <w:r w:rsidR="00B12B55" w:rsidRPr="001D7CA5">
        <w:rPr>
          <w:sz w:val="28"/>
          <w:szCs w:val="28"/>
        </w:rPr>
        <w:t xml:space="preserve">атті </w:t>
      </w:r>
      <w:r w:rsidRPr="001D7CA5">
        <w:rPr>
          <w:sz w:val="28"/>
          <w:szCs w:val="28"/>
        </w:rPr>
        <w:t>93 Конституції України</w:t>
      </w:r>
      <w:r w:rsidR="00C878AF">
        <w:rPr>
          <w:sz w:val="28"/>
          <w:szCs w:val="28"/>
        </w:rPr>
        <w:t xml:space="preserve">, статей 11, 12 Закону України «Про статус народного депутата України», статті 89 Регламенту Верховної Ради України вносимо </w:t>
      </w:r>
      <w:r w:rsidR="0070073F" w:rsidRPr="001D7CA5">
        <w:rPr>
          <w:sz w:val="28"/>
          <w:szCs w:val="28"/>
        </w:rPr>
        <w:t>в</w:t>
      </w:r>
      <w:r w:rsidRPr="001D7CA5">
        <w:rPr>
          <w:sz w:val="28"/>
          <w:szCs w:val="28"/>
        </w:rPr>
        <w:t xml:space="preserve"> порядку законодавчої ініціативи </w:t>
      </w:r>
      <w:r w:rsidR="006800B9" w:rsidRPr="001D7CA5">
        <w:rPr>
          <w:sz w:val="28"/>
          <w:szCs w:val="28"/>
          <w:u w:color="000000"/>
        </w:rPr>
        <w:t>на розгляд Верховної Ради України проект Закону України</w:t>
      </w:r>
      <w:r w:rsidR="0057784B" w:rsidRPr="001D7CA5">
        <w:rPr>
          <w:sz w:val="28"/>
          <w:szCs w:val="28"/>
          <w:u w:color="000000"/>
        </w:rPr>
        <w:t xml:space="preserve"> </w:t>
      </w:r>
      <w:r w:rsidR="00C878AF" w:rsidRPr="008B6F0E">
        <w:rPr>
          <w:bCs/>
          <w:sz w:val="28"/>
          <w:szCs w:val="28"/>
        </w:rPr>
        <w:t xml:space="preserve">«Про внесення змін до </w:t>
      </w:r>
      <w:r w:rsidR="008B7685" w:rsidRPr="008B6F0E">
        <w:rPr>
          <w:bCs/>
          <w:sz w:val="28"/>
          <w:szCs w:val="28"/>
        </w:rPr>
        <w:t xml:space="preserve">деяких </w:t>
      </w:r>
      <w:r w:rsidR="00C878AF" w:rsidRPr="008B6F0E">
        <w:rPr>
          <w:bCs/>
          <w:sz w:val="28"/>
          <w:szCs w:val="28"/>
        </w:rPr>
        <w:t>законодавчих актів</w:t>
      </w:r>
      <w:r w:rsidR="00C878AF">
        <w:rPr>
          <w:bCs/>
          <w:sz w:val="28"/>
          <w:szCs w:val="28"/>
        </w:rPr>
        <w:t xml:space="preserve"> </w:t>
      </w:r>
      <w:r w:rsidR="008B7685" w:rsidRPr="00CC5D28">
        <w:rPr>
          <w:bCs/>
          <w:color w:val="000000"/>
          <w:sz w:val="28"/>
          <w:szCs w:val="28"/>
          <w:shd w:val="clear" w:color="auto" w:fill="FFFFFF"/>
        </w:rPr>
        <w:t xml:space="preserve">України щодо </w:t>
      </w:r>
      <w:r w:rsidR="00567918">
        <w:rPr>
          <w:bCs/>
          <w:color w:val="000000"/>
          <w:sz w:val="28"/>
          <w:szCs w:val="28"/>
          <w:shd w:val="clear" w:color="auto" w:fill="FFFFFF"/>
        </w:rPr>
        <w:t xml:space="preserve">підвищення ефективності протидії корупції в </w:t>
      </w:r>
      <w:r w:rsidR="008B7685">
        <w:rPr>
          <w:bCs/>
          <w:color w:val="000000"/>
          <w:sz w:val="28"/>
          <w:szCs w:val="28"/>
          <w:shd w:val="clear" w:color="auto" w:fill="FFFFFF"/>
        </w:rPr>
        <w:t>окремих правоохоронних та інших державних орган</w:t>
      </w:r>
      <w:r w:rsidR="00567918">
        <w:rPr>
          <w:bCs/>
          <w:color w:val="000000"/>
          <w:sz w:val="28"/>
          <w:szCs w:val="28"/>
          <w:shd w:val="clear" w:color="auto" w:fill="FFFFFF"/>
        </w:rPr>
        <w:t>ах</w:t>
      </w:r>
      <w:r w:rsidR="00664BF0">
        <w:rPr>
          <w:rStyle w:val="rvts23"/>
          <w:bCs/>
          <w:sz w:val="28"/>
          <w:szCs w:val="28"/>
        </w:rPr>
        <w:t>»</w:t>
      </w:r>
      <w:r w:rsidR="0057784B">
        <w:rPr>
          <w:rStyle w:val="rvts23"/>
          <w:bCs/>
          <w:sz w:val="28"/>
          <w:szCs w:val="28"/>
        </w:rPr>
        <w:t>.</w:t>
      </w:r>
    </w:p>
    <w:p w:rsidR="00C878AF" w:rsidRPr="0057784B" w:rsidRDefault="00C878AF" w:rsidP="0057784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073F" w:rsidRPr="000849BE" w:rsidRDefault="0070073F" w:rsidP="0070073F">
      <w:pPr>
        <w:widowControl w:val="0"/>
        <w:ind w:firstLine="720"/>
        <w:jc w:val="both"/>
      </w:pPr>
      <w:r w:rsidRPr="000849BE">
        <w:t>Доповідати</w:t>
      </w:r>
      <w:r w:rsidR="00C878AF">
        <w:t>ме</w:t>
      </w:r>
      <w:r w:rsidRPr="000849BE">
        <w:t xml:space="preserve"> законопроект на пленарному засіданні Верховн</w:t>
      </w:r>
      <w:bookmarkStart w:id="0" w:name="_GoBack"/>
      <w:bookmarkEnd w:id="0"/>
      <w:r w:rsidRPr="000849BE">
        <w:t>ої Ради України буд</w:t>
      </w:r>
      <w:r w:rsidR="00C878AF">
        <w:t>е</w:t>
      </w:r>
      <w:r w:rsidR="003139C1">
        <w:t xml:space="preserve"> </w:t>
      </w:r>
      <w:r w:rsidR="00C878AF">
        <w:t>народний депутат Гончаренко О.О.</w:t>
      </w:r>
      <w:r w:rsidRPr="000849BE">
        <w:t xml:space="preserve"> </w:t>
      </w:r>
    </w:p>
    <w:p w:rsidR="00C23864" w:rsidRDefault="00C23864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70073F" w:rsidRDefault="0070073F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70073F" w:rsidRPr="00C23864" w:rsidRDefault="0070073F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C878AF" w:rsidRDefault="006800B9" w:rsidP="00C23864">
      <w:pPr>
        <w:pStyle w:val="1130373e324b39"/>
        <w:jc w:val="both"/>
        <w:rPr>
          <w:color w:val="000000"/>
          <w:sz w:val="28"/>
          <w:u w:color="000000"/>
          <w:lang w:val="uk-UA"/>
        </w:rPr>
      </w:pPr>
      <w:r w:rsidRPr="00C23864">
        <w:rPr>
          <w:color w:val="000000"/>
          <w:sz w:val="28"/>
          <w:u w:color="000000"/>
          <w:lang w:val="uk-UA"/>
        </w:rPr>
        <w:t>Додатки:</w:t>
      </w:r>
      <w:r w:rsidR="002C58D3">
        <w:rPr>
          <w:color w:val="000000"/>
          <w:sz w:val="28"/>
          <w:u w:color="000000"/>
          <w:lang w:val="uk-UA"/>
        </w:rPr>
        <w:t xml:space="preserve"> </w:t>
      </w:r>
    </w:p>
    <w:p w:rsidR="00C878AF" w:rsidRDefault="00C878AF" w:rsidP="00C23864">
      <w:pPr>
        <w:pStyle w:val="1130373e324b39"/>
        <w:jc w:val="both"/>
        <w:rPr>
          <w:color w:val="000000"/>
          <w:sz w:val="28"/>
          <w:u w:color="000000"/>
          <w:lang w:val="uk-UA"/>
        </w:rPr>
      </w:pPr>
    </w:p>
    <w:p w:rsidR="002C58D3" w:rsidRDefault="00C878AF" w:rsidP="00C878AF">
      <w:pPr>
        <w:pStyle w:val="1130373e324b39"/>
        <w:ind w:firstLine="708"/>
        <w:jc w:val="both"/>
        <w:rPr>
          <w:color w:val="000000"/>
          <w:sz w:val="28"/>
          <w:szCs w:val="28"/>
          <w:u w:color="000000"/>
          <w:lang w:val="uk-UA"/>
        </w:rPr>
      </w:pPr>
      <w:r>
        <w:rPr>
          <w:color w:val="000000"/>
          <w:sz w:val="28"/>
          <w:u w:color="000000"/>
          <w:lang w:val="uk-UA"/>
        </w:rPr>
        <w:t xml:space="preserve">       </w:t>
      </w:r>
      <w:r w:rsidR="002C58D3">
        <w:rPr>
          <w:color w:val="000000"/>
          <w:sz w:val="28"/>
          <w:u w:color="000000"/>
          <w:lang w:val="uk-UA"/>
        </w:rPr>
        <w:t xml:space="preserve">1. 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>Проект</w:t>
      </w:r>
      <w:r>
        <w:rPr>
          <w:color w:val="000000"/>
          <w:sz w:val="28"/>
          <w:szCs w:val="28"/>
          <w:u w:color="000000"/>
          <w:lang w:val="uk-UA"/>
        </w:rPr>
        <w:t xml:space="preserve"> 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Закону </w:t>
      </w:r>
      <w:r>
        <w:rPr>
          <w:color w:val="000000"/>
          <w:sz w:val="28"/>
          <w:szCs w:val="28"/>
          <w:u w:color="000000"/>
          <w:lang w:val="uk-UA"/>
        </w:rPr>
        <w:t>–</w:t>
      </w:r>
      <w:r w:rsidR="00AB1182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на </w:t>
      </w:r>
      <w:r>
        <w:rPr>
          <w:color w:val="000000"/>
          <w:sz w:val="28"/>
          <w:szCs w:val="28"/>
          <w:u w:color="000000"/>
          <w:lang w:val="uk-UA"/>
        </w:rPr>
        <w:t>3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="00CE2CBE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CE2CBE">
        <w:rPr>
          <w:color w:val="000000"/>
          <w:sz w:val="28"/>
          <w:szCs w:val="28"/>
          <w:u w:color="000000"/>
          <w:lang w:val="uk-UA"/>
        </w:rPr>
        <w:t xml:space="preserve">. </w:t>
      </w:r>
      <w:r w:rsidR="002C58D3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C878AF" w:rsidRPr="00C878AF" w:rsidRDefault="00C878AF" w:rsidP="0057784B">
      <w:pPr>
        <w:pStyle w:val="1130373e324b39"/>
        <w:numPr>
          <w:ilvl w:val="0"/>
          <w:numId w:val="3"/>
        </w:numPr>
        <w:jc w:val="both"/>
        <w:rPr>
          <w:color w:val="000000"/>
          <w:sz w:val="28"/>
          <w:szCs w:val="28"/>
          <w:u w:color="000000"/>
          <w:lang w:val="uk-UA"/>
        </w:rPr>
      </w:pPr>
      <w:r w:rsidRPr="00C878AF">
        <w:rPr>
          <w:color w:val="000000"/>
          <w:sz w:val="28"/>
          <w:szCs w:val="28"/>
          <w:u w:color="000000"/>
          <w:lang w:val="uk-UA"/>
        </w:rPr>
        <w:t xml:space="preserve">Порівняльна таблиця – на 6 </w:t>
      </w:r>
      <w:proofErr w:type="spellStart"/>
      <w:r w:rsidRPr="00C878AF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C878AF">
        <w:rPr>
          <w:color w:val="000000"/>
          <w:sz w:val="28"/>
          <w:szCs w:val="28"/>
          <w:u w:color="000000"/>
          <w:lang w:val="uk-UA"/>
        </w:rPr>
        <w:t xml:space="preserve">. </w:t>
      </w:r>
    </w:p>
    <w:p w:rsidR="00C23864" w:rsidRDefault="00C23864" w:rsidP="0057784B">
      <w:pPr>
        <w:pStyle w:val="1130373e324b39"/>
        <w:numPr>
          <w:ilvl w:val="0"/>
          <w:numId w:val="3"/>
        </w:numPr>
        <w:jc w:val="both"/>
        <w:rPr>
          <w:color w:val="000000"/>
          <w:sz w:val="28"/>
          <w:szCs w:val="28"/>
          <w:u w:color="000000"/>
          <w:lang w:val="uk-UA"/>
        </w:rPr>
      </w:pPr>
      <w:r w:rsidRPr="00C878AF">
        <w:rPr>
          <w:color w:val="000000"/>
          <w:sz w:val="28"/>
          <w:szCs w:val="28"/>
          <w:u w:color="000000"/>
          <w:lang w:val="uk-UA"/>
        </w:rPr>
        <w:t xml:space="preserve">Пояснювальна записка </w:t>
      </w:r>
      <w:r w:rsidR="00820276">
        <w:rPr>
          <w:color w:val="000000"/>
          <w:sz w:val="28"/>
          <w:szCs w:val="28"/>
          <w:u w:color="000000"/>
          <w:lang w:val="uk-UA"/>
        </w:rPr>
        <w:t xml:space="preserve">– </w:t>
      </w:r>
      <w:r w:rsidRPr="00C878AF">
        <w:rPr>
          <w:color w:val="000000"/>
          <w:sz w:val="28"/>
          <w:szCs w:val="28"/>
          <w:u w:color="000000"/>
          <w:lang w:val="uk-UA"/>
        </w:rPr>
        <w:t xml:space="preserve">на </w:t>
      </w:r>
      <w:r w:rsidR="00820276">
        <w:rPr>
          <w:color w:val="000000"/>
          <w:sz w:val="28"/>
          <w:szCs w:val="28"/>
          <w:u w:color="000000"/>
          <w:lang w:val="uk-UA"/>
        </w:rPr>
        <w:t>3</w:t>
      </w:r>
      <w:r w:rsidR="00CE2CBE" w:rsidRPr="00C878AF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="00CE2CBE" w:rsidRPr="00C878AF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C878AF">
        <w:rPr>
          <w:color w:val="000000"/>
          <w:sz w:val="28"/>
          <w:szCs w:val="28"/>
          <w:u w:color="000000"/>
          <w:lang w:val="uk-UA"/>
        </w:rPr>
        <w:t>.</w:t>
      </w:r>
      <w:r w:rsidR="00CE2CBE" w:rsidRPr="00C878AF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1B546B" w:rsidRPr="00286CCE" w:rsidRDefault="001B546B" w:rsidP="002C58D3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</w:t>
      </w:r>
      <w:r w:rsidR="00820276">
        <w:rPr>
          <w:color w:val="000000"/>
          <w:sz w:val="28"/>
          <w:szCs w:val="28"/>
          <w:u w:color="000000"/>
          <w:lang w:val="uk-UA"/>
        </w:rPr>
        <w:t>П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останови 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>Верховної Ради України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820276">
        <w:rPr>
          <w:color w:val="000000"/>
          <w:sz w:val="28"/>
          <w:szCs w:val="28"/>
          <w:u w:color="000000"/>
          <w:lang w:val="uk-UA"/>
        </w:rPr>
        <w:t xml:space="preserve">– 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на </w:t>
      </w:r>
      <w:r w:rsidR="00820276">
        <w:rPr>
          <w:color w:val="000000"/>
          <w:sz w:val="28"/>
          <w:szCs w:val="28"/>
          <w:u w:color="000000"/>
          <w:lang w:val="uk-UA"/>
        </w:rPr>
        <w:t>1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C23864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C23864" w:rsidRPr="00C23864">
        <w:rPr>
          <w:color w:val="000000"/>
          <w:sz w:val="28"/>
          <w:szCs w:val="28"/>
          <w:u w:color="000000"/>
          <w:lang w:val="uk-UA"/>
        </w:rPr>
        <w:t>.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6800B9" w:rsidRPr="00C23864" w:rsidRDefault="00820276" w:rsidP="00C23864">
      <w:pPr>
        <w:pStyle w:val="1130373e324b39"/>
        <w:numPr>
          <w:ilvl w:val="0"/>
          <w:numId w:val="3"/>
        </w:numPr>
        <w:ind w:left="1985" w:hanging="780"/>
        <w:jc w:val="both"/>
        <w:rPr>
          <w:color w:val="000000"/>
          <w:sz w:val="28"/>
          <w:szCs w:val="28"/>
          <w:u w:color="000000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>Електронний варіант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 зазначених</w:t>
      </w:r>
      <w:r w:rsidR="006D4120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>
        <w:rPr>
          <w:color w:val="000000"/>
          <w:sz w:val="28"/>
          <w:szCs w:val="28"/>
          <w:u w:color="000000"/>
          <w:lang w:val="uk-UA"/>
        </w:rPr>
        <w:t>матеріалів</w:t>
      </w:r>
      <w:r w:rsidR="006D4120" w:rsidRPr="00C23864">
        <w:rPr>
          <w:color w:val="000000"/>
          <w:sz w:val="28"/>
          <w:u w:color="000000"/>
          <w:lang w:val="uk-UA"/>
        </w:rPr>
        <w:t>.</w:t>
      </w:r>
    </w:p>
    <w:p w:rsidR="00C52B10" w:rsidRPr="001B546B" w:rsidRDefault="00C52B10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</w:rPr>
      </w:pPr>
    </w:p>
    <w:p w:rsidR="009C1046" w:rsidRDefault="009C1046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  <w:b/>
        </w:rPr>
      </w:pPr>
    </w:p>
    <w:p w:rsidR="007E614B" w:rsidRPr="00022D8C" w:rsidRDefault="007E614B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223962" w:rsidRDefault="009A3763" w:rsidP="00223962">
      <w:pPr>
        <w:ind w:firstLine="708"/>
        <w:jc w:val="both"/>
        <w:rPr>
          <w:b/>
          <w:bCs/>
        </w:rPr>
      </w:pPr>
      <w:r w:rsidRPr="00022D8C">
        <w:rPr>
          <w:b/>
          <w:bCs/>
        </w:rPr>
        <w:t>Народн</w:t>
      </w:r>
      <w:r w:rsidR="00820276">
        <w:rPr>
          <w:b/>
          <w:bCs/>
        </w:rPr>
        <w:t>і</w:t>
      </w:r>
      <w:r w:rsidRPr="00022D8C">
        <w:rPr>
          <w:b/>
          <w:bCs/>
        </w:rPr>
        <w:t xml:space="preserve"> депутат</w:t>
      </w:r>
      <w:r w:rsidR="00820276">
        <w:rPr>
          <w:b/>
          <w:bCs/>
        </w:rPr>
        <w:t>и</w:t>
      </w:r>
      <w:r w:rsidRPr="00022D8C">
        <w:rPr>
          <w:b/>
          <w:bCs/>
        </w:rPr>
        <w:t xml:space="preserve"> України</w:t>
      </w:r>
      <w:r w:rsidRPr="00022D8C">
        <w:rPr>
          <w:b/>
          <w:bCs/>
        </w:rPr>
        <w:tab/>
      </w:r>
      <w:r w:rsidR="00EC7B0D">
        <w:rPr>
          <w:b/>
          <w:bCs/>
        </w:rPr>
        <w:tab/>
      </w:r>
      <w:r w:rsidR="00EC7B0D">
        <w:rPr>
          <w:b/>
          <w:bCs/>
        </w:rPr>
        <w:tab/>
      </w:r>
      <w:r w:rsidR="00EC7B0D">
        <w:rPr>
          <w:b/>
          <w:bCs/>
        </w:rPr>
        <w:tab/>
      </w:r>
      <w:r w:rsidR="00EC7B0D">
        <w:rPr>
          <w:b/>
          <w:bCs/>
        </w:rPr>
        <w:tab/>
      </w:r>
      <w:r w:rsidR="00223962">
        <w:rPr>
          <w:b/>
          <w:bCs/>
        </w:rPr>
        <w:t>Гончаренко О.О.</w:t>
      </w:r>
    </w:p>
    <w:p w:rsidR="00EC7B0D" w:rsidRDefault="00223962" w:rsidP="00223962">
      <w:pPr>
        <w:ind w:firstLine="708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proofErr w:type="spellStart"/>
      <w:r w:rsidR="00EC7B0D">
        <w:rPr>
          <w:b/>
          <w:bCs/>
        </w:rPr>
        <w:t>Славицька</w:t>
      </w:r>
      <w:proofErr w:type="spellEnd"/>
      <w:r w:rsidR="00EC7B0D">
        <w:rPr>
          <w:b/>
          <w:bCs/>
        </w:rPr>
        <w:t xml:space="preserve"> </w:t>
      </w:r>
      <w:r>
        <w:rPr>
          <w:b/>
          <w:bCs/>
        </w:rPr>
        <w:t>А.К.</w:t>
      </w:r>
    </w:p>
    <w:p w:rsidR="00223962" w:rsidRPr="00223962" w:rsidRDefault="00223962" w:rsidP="00223962">
      <w:pPr>
        <w:ind w:firstLine="708"/>
        <w:jc w:val="center"/>
        <w:rPr>
          <w:b/>
        </w:rPr>
      </w:pPr>
      <w:r w:rsidRPr="00223962">
        <w:rPr>
          <w:b/>
        </w:rPr>
        <w:t xml:space="preserve">                                                                                            Лубінець Д.В.</w:t>
      </w:r>
    </w:p>
    <w:p w:rsidR="00223962" w:rsidRPr="00223962" w:rsidRDefault="00223962" w:rsidP="00223962">
      <w:pPr>
        <w:ind w:firstLine="708"/>
        <w:jc w:val="center"/>
        <w:rPr>
          <w:b/>
        </w:rPr>
      </w:pPr>
      <w:r w:rsidRPr="00223962">
        <w:rPr>
          <w:b/>
        </w:rPr>
        <w:t xml:space="preserve">                                                                                       Ніколаєнко А.І.</w:t>
      </w:r>
    </w:p>
    <w:sectPr w:rsidR="00223962" w:rsidRPr="00223962" w:rsidSect="007414DB">
      <w:pgSz w:w="11906" w:h="16838"/>
      <w:pgMar w:top="1134" w:right="924" w:bottom="851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5765"/>
    <w:multiLevelType w:val="hybridMultilevel"/>
    <w:tmpl w:val="33EE7F8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9184F8B"/>
    <w:multiLevelType w:val="hybridMultilevel"/>
    <w:tmpl w:val="34701970"/>
    <w:lvl w:ilvl="0" w:tplc="A47801C0">
      <w:start w:val="2"/>
      <w:numFmt w:val="decimal"/>
      <w:lvlText w:val="%1."/>
      <w:lvlJc w:val="left"/>
      <w:pPr>
        <w:tabs>
          <w:tab w:val="num" w:pos="1565"/>
        </w:tabs>
        <w:ind w:left="15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5"/>
        </w:tabs>
        <w:ind w:left="22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5"/>
        </w:tabs>
        <w:ind w:left="30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5"/>
        </w:tabs>
        <w:ind w:left="37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5"/>
        </w:tabs>
        <w:ind w:left="44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5"/>
        </w:tabs>
        <w:ind w:left="51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5"/>
        </w:tabs>
        <w:ind w:left="58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5"/>
        </w:tabs>
        <w:ind w:left="66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5"/>
        </w:tabs>
        <w:ind w:left="732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2D8C"/>
    <w:rsid w:val="00027897"/>
    <w:rsid w:val="000759A0"/>
    <w:rsid w:val="00081D59"/>
    <w:rsid w:val="00082247"/>
    <w:rsid w:val="000849BE"/>
    <w:rsid w:val="00091D43"/>
    <w:rsid w:val="000B3F2E"/>
    <w:rsid w:val="000F29BA"/>
    <w:rsid w:val="00114CB0"/>
    <w:rsid w:val="001150BA"/>
    <w:rsid w:val="00126248"/>
    <w:rsid w:val="00141C48"/>
    <w:rsid w:val="00157696"/>
    <w:rsid w:val="00167C9C"/>
    <w:rsid w:val="00170B70"/>
    <w:rsid w:val="00174C8F"/>
    <w:rsid w:val="001A65E0"/>
    <w:rsid w:val="001B546B"/>
    <w:rsid w:val="001B5805"/>
    <w:rsid w:val="001B7D93"/>
    <w:rsid w:val="001C5D65"/>
    <w:rsid w:val="001D7CA5"/>
    <w:rsid w:val="001E0E39"/>
    <w:rsid w:val="001E109E"/>
    <w:rsid w:val="001E2D40"/>
    <w:rsid w:val="001E469E"/>
    <w:rsid w:val="001F429C"/>
    <w:rsid w:val="00201D63"/>
    <w:rsid w:val="002062C1"/>
    <w:rsid w:val="00212AF2"/>
    <w:rsid w:val="0021637E"/>
    <w:rsid w:val="00223962"/>
    <w:rsid w:val="00227E20"/>
    <w:rsid w:val="00231AC5"/>
    <w:rsid w:val="00242F70"/>
    <w:rsid w:val="002503C5"/>
    <w:rsid w:val="00261E2F"/>
    <w:rsid w:val="00267EBF"/>
    <w:rsid w:val="00286CCE"/>
    <w:rsid w:val="002870D7"/>
    <w:rsid w:val="00295477"/>
    <w:rsid w:val="002C58D3"/>
    <w:rsid w:val="002D2ABB"/>
    <w:rsid w:val="002F4CE2"/>
    <w:rsid w:val="0030414D"/>
    <w:rsid w:val="003139C1"/>
    <w:rsid w:val="00315F4B"/>
    <w:rsid w:val="00321FEC"/>
    <w:rsid w:val="003330FB"/>
    <w:rsid w:val="0035279F"/>
    <w:rsid w:val="00356038"/>
    <w:rsid w:val="00362E23"/>
    <w:rsid w:val="00372762"/>
    <w:rsid w:val="003809BB"/>
    <w:rsid w:val="0038250C"/>
    <w:rsid w:val="003A4503"/>
    <w:rsid w:val="003A4B3F"/>
    <w:rsid w:val="003B07F3"/>
    <w:rsid w:val="003C58B9"/>
    <w:rsid w:val="003D5F48"/>
    <w:rsid w:val="003E1720"/>
    <w:rsid w:val="003E312B"/>
    <w:rsid w:val="003E7FB5"/>
    <w:rsid w:val="003F7A35"/>
    <w:rsid w:val="003F7E64"/>
    <w:rsid w:val="0040309A"/>
    <w:rsid w:val="00445419"/>
    <w:rsid w:val="004538DB"/>
    <w:rsid w:val="00475200"/>
    <w:rsid w:val="004768A0"/>
    <w:rsid w:val="00490C54"/>
    <w:rsid w:val="004973E6"/>
    <w:rsid w:val="004B5D06"/>
    <w:rsid w:val="004C4176"/>
    <w:rsid w:val="00524335"/>
    <w:rsid w:val="00553082"/>
    <w:rsid w:val="0056239A"/>
    <w:rsid w:val="00567918"/>
    <w:rsid w:val="0057784B"/>
    <w:rsid w:val="005829C3"/>
    <w:rsid w:val="005841A9"/>
    <w:rsid w:val="005C2F6D"/>
    <w:rsid w:val="005D3F9C"/>
    <w:rsid w:val="0060095C"/>
    <w:rsid w:val="00610AFF"/>
    <w:rsid w:val="0063010F"/>
    <w:rsid w:val="00631321"/>
    <w:rsid w:val="00633898"/>
    <w:rsid w:val="006506CD"/>
    <w:rsid w:val="00662813"/>
    <w:rsid w:val="00664BF0"/>
    <w:rsid w:val="006800B9"/>
    <w:rsid w:val="0069278D"/>
    <w:rsid w:val="00695EE8"/>
    <w:rsid w:val="006B141B"/>
    <w:rsid w:val="006B55C4"/>
    <w:rsid w:val="006C43D1"/>
    <w:rsid w:val="006D4120"/>
    <w:rsid w:val="006F00CA"/>
    <w:rsid w:val="006F6CB0"/>
    <w:rsid w:val="006F7218"/>
    <w:rsid w:val="0070073F"/>
    <w:rsid w:val="007009F4"/>
    <w:rsid w:val="007044F5"/>
    <w:rsid w:val="00726E29"/>
    <w:rsid w:val="0073604A"/>
    <w:rsid w:val="007414DB"/>
    <w:rsid w:val="007502C1"/>
    <w:rsid w:val="00753AFF"/>
    <w:rsid w:val="00772A6F"/>
    <w:rsid w:val="00792AA4"/>
    <w:rsid w:val="00794EDA"/>
    <w:rsid w:val="007A54A4"/>
    <w:rsid w:val="007B6A7B"/>
    <w:rsid w:val="007E614B"/>
    <w:rsid w:val="00803120"/>
    <w:rsid w:val="008115E3"/>
    <w:rsid w:val="00820276"/>
    <w:rsid w:val="00820C00"/>
    <w:rsid w:val="00827B53"/>
    <w:rsid w:val="0083002C"/>
    <w:rsid w:val="00847322"/>
    <w:rsid w:val="0085058C"/>
    <w:rsid w:val="00853372"/>
    <w:rsid w:val="00853431"/>
    <w:rsid w:val="00857F29"/>
    <w:rsid w:val="0086027F"/>
    <w:rsid w:val="00867B2E"/>
    <w:rsid w:val="008906D6"/>
    <w:rsid w:val="008910DC"/>
    <w:rsid w:val="008A1BF4"/>
    <w:rsid w:val="008A2337"/>
    <w:rsid w:val="008A7446"/>
    <w:rsid w:val="008B5C4E"/>
    <w:rsid w:val="008B6F0E"/>
    <w:rsid w:val="008B7685"/>
    <w:rsid w:val="008D449A"/>
    <w:rsid w:val="0090480B"/>
    <w:rsid w:val="00921BA7"/>
    <w:rsid w:val="00923BAB"/>
    <w:rsid w:val="0092468E"/>
    <w:rsid w:val="00934424"/>
    <w:rsid w:val="0093495D"/>
    <w:rsid w:val="00950745"/>
    <w:rsid w:val="0096351C"/>
    <w:rsid w:val="00966C99"/>
    <w:rsid w:val="00976E78"/>
    <w:rsid w:val="009A3763"/>
    <w:rsid w:val="009B23BE"/>
    <w:rsid w:val="009B60E3"/>
    <w:rsid w:val="009C0106"/>
    <w:rsid w:val="009C1046"/>
    <w:rsid w:val="009F0A07"/>
    <w:rsid w:val="009F14B8"/>
    <w:rsid w:val="009F40FC"/>
    <w:rsid w:val="00A0140F"/>
    <w:rsid w:val="00A0179A"/>
    <w:rsid w:val="00A1234E"/>
    <w:rsid w:val="00A1540E"/>
    <w:rsid w:val="00A162F8"/>
    <w:rsid w:val="00A2287C"/>
    <w:rsid w:val="00A30938"/>
    <w:rsid w:val="00A311BE"/>
    <w:rsid w:val="00A4041B"/>
    <w:rsid w:val="00A50038"/>
    <w:rsid w:val="00A505B0"/>
    <w:rsid w:val="00A91ADD"/>
    <w:rsid w:val="00AA06F8"/>
    <w:rsid w:val="00AA478E"/>
    <w:rsid w:val="00AB032A"/>
    <w:rsid w:val="00AB0B06"/>
    <w:rsid w:val="00AB1182"/>
    <w:rsid w:val="00AD5D6A"/>
    <w:rsid w:val="00AE7524"/>
    <w:rsid w:val="00AF7F4C"/>
    <w:rsid w:val="00B01D52"/>
    <w:rsid w:val="00B04FB4"/>
    <w:rsid w:val="00B12B55"/>
    <w:rsid w:val="00B13551"/>
    <w:rsid w:val="00B27E33"/>
    <w:rsid w:val="00B43235"/>
    <w:rsid w:val="00B43B22"/>
    <w:rsid w:val="00B4687C"/>
    <w:rsid w:val="00B52CE1"/>
    <w:rsid w:val="00B66E6E"/>
    <w:rsid w:val="00B66ECC"/>
    <w:rsid w:val="00B83AB4"/>
    <w:rsid w:val="00BA02FA"/>
    <w:rsid w:val="00BD5FAC"/>
    <w:rsid w:val="00BD64C9"/>
    <w:rsid w:val="00C0127C"/>
    <w:rsid w:val="00C23864"/>
    <w:rsid w:val="00C4416D"/>
    <w:rsid w:val="00C52B10"/>
    <w:rsid w:val="00C75D05"/>
    <w:rsid w:val="00C807B4"/>
    <w:rsid w:val="00C873FD"/>
    <w:rsid w:val="00C878AF"/>
    <w:rsid w:val="00C91F84"/>
    <w:rsid w:val="00C9310E"/>
    <w:rsid w:val="00CA629B"/>
    <w:rsid w:val="00CC030D"/>
    <w:rsid w:val="00CC5D28"/>
    <w:rsid w:val="00CD5401"/>
    <w:rsid w:val="00CE2CBE"/>
    <w:rsid w:val="00CF2AE1"/>
    <w:rsid w:val="00D12D73"/>
    <w:rsid w:val="00D238FF"/>
    <w:rsid w:val="00D51214"/>
    <w:rsid w:val="00DA4808"/>
    <w:rsid w:val="00DA5501"/>
    <w:rsid w:val="00DB0308"/>
    <w:rsid w:val="00DB1385"/>
    <w:rsid w:val="00DB172E"/>
    <w:rsid w:val="00DB5A01"/>
    <w:rsid w:val="00DD50EB"/>
    <w:rsid w:val="00DD6D88"/>
    <w:rsid w:val="00DE09EC"/>
    <w:rsid w:val="00DF2DEF"/>
    <w:rsid w:val="00DF38AF"/>
    <w:rsid w:val="00DF77A2"/>
    <w:rsid w:val="00E01EAD"/>
    <w:rsid w:val="00E44552"/>
    <w:rsid w:val="00E72F62"/>
    <w:rsid w:val="00E809C7"/>
    <w:rsid w:val="00E95C18"/>
    <w:rsid w:val="00E96AC2"/>
    <w:rsid w:val="00E9774F"/>
    <w:rsid w:val="00EA2711"/>
    <w:rsid w:val="00EC02F1"/>
    <w:rsid w:val="00EC7B0D"/>
    <w:rsid w:val="00ED0118"/>
    <w:rsid w:val="00ED5970"/>
    <w:rsid w:val="00EE430F"/>
    <w:rsid w:val="00EE7BA6"/>
    <w:rsid w:val="00EF7388"/>
    <w:rsid w:val="00F15976"/>
    <w:rsid w:val="00F24858"/>
    <w:rsid w:val="00F37EB7"/>
    <w:rsid w:val="00F41DF3"/>
    <w:rsid w:val="00F4425A"/>
    <w:rsid w:val="00F77DC5"/>
    <w:rsid w:val="00F83D19"/>
    <w:rsid w:val="00FA0D61"/>
    <w:rsid w:val="00FA3D2A"/>
    <w:rsid w:val="00FA41AB"/>
    <w:rsid w:val="00FC422E"/>
    <w:rsid w:val="00FD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94A844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DF77A2"/>
    <w:rPr>
      <w:rFonts w:ascii="Cambria" w:hAnsi="Cambria" w:cs="Times New Roman"/>
      <w:b/>
      <w:i/>
      <w:sz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DF77A2"/>
    <w:rPr>
      <w:rFonts w:ascii="Tahoma" w:hAnsi="Tahoma" w:cs="Times New Roman"/>
      <w:sz w:val="16"/>
      <w:lang w:val="uk-UA" w:eastAsia="uk-UA"/>
    </w:rPr>
  </w:style>
  <w:style w:type="paragraph" w:styleId="a5">
    <w:name w:val="Body Text Indent"/>
    <w:basedOn w:val="a"/>
    <w:link w:val="a6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93495D"/>
    <w:rPr>
      <w:rFonts w:cs="Times New Roman"/>
      <w:sz w:val="20"/>
      <w:lang w:val="uk-UA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  <w:spacing w:after="0" w:line="240" w:lineRule="auto"/>
    </w:pPr>
    <w:rPr>
      <w:kern w:val="1"/>
      <w:sz w:val="24"/>
      <w:szCs w:val="24"/>
      <w:lang w:val="ru-RU" w:eastAsia="zh-CN" w:bidi="hi-IN"/>
    </w:rPr>
  </w:style>
  <w:style w:type="character" w:customStyle="1" w:styleId="rvts23">
    <w:name w:val="rvts23"/>
    <w:rsid w:val="006D4120"/>
  </w:style>
  <w:style w:type="paragraph" w:customStyle="1" w:styleId="a7">
    <w:name w:val="Назва документа"/>
    <w:basedOn w:val="a"/>
    <w:next w:val="a"/>
    <w:uiPriority w:val="99"/>
    <w:rsid w:val="0047520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rvps6">
    <w:name w:val="rvps6"/>
    <w:basedOn w:val="a"/>
    <w:rsid w:val="005778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05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533E4-2BCA-4AF3-95E3-B8F06663F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848</Words>
  <Characters>484</Characters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2018-05-24T13:43:00Z</cp:lastPrinted>
  <dcterms:created xsi:type="dcterms:W3CDTF">2020-03-02T09:18:00Z</dcterms:created>
  <dcterms:modified xsi:type="dcterms:W3CDTF">2020-03-02T09:41:00Z</dcterms:modified>
</cp:coreProperties>
</file>