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C19" w:rsidRPr="0047336C" w:rsidRDefault="00D12EED" w:rsidP="00CE2903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6"/>
          <w:szCs w:val="36"/>
          <w:lang w:val="uk-UA" w:eastAsia="ru-RU"/>
        </w:rPr>
      </w:pPr>
      <w:bookmarkStart w:id="0" w:name="_GoBack"/>
      <w:bookmarkEnd w:id="0"/>
      <w:r w:rsidRPr="0047336C">
        <w:rPr>
          <w:rFonts w:ascii="Times New Roman" w:hAnsi="Times New Roman"/>
          <w:b/>
          <w:noProof/>
          <w:sz w:val="36"/>
          <w:szCs w:val="36"/>
          <w:lang w:val="en-US"/>
        </w:rPr>
        <w:drawing>
          <wp:inline distT="0" distB="0" distL="0" distR="0">
            <wp:extent cx="381000" cy="523875"/>
            <wp:effectExtent l="0" t="0" r="0" b="0"/>
            <wp:docPr id="1" name="Рисунок 7" descr="C:\Users\user\AppData\Local\Microsoft\Windows\INetCache\Content.Word\kuda.ua_.gerb_.ukra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user\AppData\Local\Microsoft\Windows\INetCache\Content.Word\kuda.ua_.gerb_.ukrain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C19" w:rsidRPr="0047336C" w:rsidRDefault="00985C19" w:rsidP="00F82EA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72367"/>
          <w:sz w:val="36"/>
          <w:szCs w:val="36"/>
          <w:lang w:val="uk-UA" w:eastAsia="ru-RU"/>
        </w:rPr>
      </w:pPr>
      <w:r w:rsidRPr="0047336C">
        <w:rPr>
          <w:rFonts w:ascii="Times New Roman" w:hAnsi="Times New Roman"/>
          <w:b/>
          <w:bCs/>
          <w:color w:val="272367"/>
          <w:sz w:val="36"/>
          <w:szCs w:val="36"/>
          <w:lang w:val="uk-UA" w:eastAsia="ru-RU"/>
        </w:rPr>
        <w:t>НАРОДНИЙ ДЕПУТАТ УКРАЇНИ</w:t>
      </w:r>
    </w:p>
    <w:p w:rsidR="00985C19" w:rsidRPr="0047336C" w:rsidRDefault="00985C19" w:rsidP="00F82EAC">
      <w:pPr>
        <w:spacing w:after="0" w:line="240" w:lineRule="auto"/>
        <w:jc w:val="center"/>
        <w:rPr>
          <w:rFonts w:ascii="Times New Roman" w:hAnsi="Times New Roman"/>
          <w:b/>
          <w:bCs/>
          <w:color w:val="272367"/>
          <w:sz w:val="28"/>
          <w:szCs w:val="28"/>
          <w:lang w:val="uk-UA" w:eastAsia="ru-RU"/>
        </w:rPr>
      </w:pPr>
      <w:r w:rsidRPr="0047336C">
        <w:rPr>
          <w:rFonts w:ascii="Times New Roman" w:hAnsi="Times New Roman"/>
          <w:b/>
          <w:bCs/>
          <w:color w:val="272367"/>
          <w:sz w:val="28"/>
          <w:szCs w:val="28"/>
          <w:lang w:val="uk-UA" w:eastAsia="ru-RU"/>
        </w:rPr>
        <w:t>Яценко Антон Володимирович</w:t>
      </w:r>
    </w:p>
    <w:p w:rsidR="00985C19" w:rsidRPr="0047336C" w:rsidRDefault="00D12EED" w:rsidP="00F82EA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47336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907405" cy="0"/>
                <wp:effectExtent l="13335" t="6985" r="13335" b="1206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2723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6241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0;margin-top:6.05pt;width:465.1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" strokecolor="#272367" strokeweight="1pt"/>
            </w:pict>
          </mc:Fallback>
        </mc:AlternateContent>
      </w:r>
      <w:r w:rsidRPr="0047336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99695</wp:posOffset>
                </wp:positionV>
                <wp:extent cx="5907405" cy="0"/>
                <wp:effectExtent l="13335" t="10795" r="13335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2723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016E7" id="AutoShape 3" o:spid="_x0000_s1026" type="#_x0000_t32" style="position:absolute;margin-left:0;margin-top:7.85pt;width:465.1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" strokecolor="#272367" strokeweight="1pt"/>
            </w:pict>
          </mc:Fallback>
        </mc:AlternateContent>
      </w:r>
    </w:p>
    <w:p w:rsidR="00985C19" w:rsidRPr="0047336C" w:rsidRDefault="00985C19" w:rsidP="009113F8">
      <w:pPr>
        <w:spacing w:after="0" w:line="240" w:lineRule="atLeast"/>
        <w:ind w:left="142"/>
        <w:jc w:val="center"/>
        <w:rPr>
          <w:rFonts w:ascii="Times New Roman" w:hAnsi="Times New Roman"/>
          <w:b/>
          <w:bCs/>
          <w:szCs w:val="24"/>
          <w:lang w:val="uk-UA" w:eastAsia="ru-RU"/>
        </w:rPr>
      </w:pPr>
      <w:r w:rsidRPr="0047336C">
        <w:rPr>
          <w:rFonts w:ascii="Times New Roman" w:hAnsi="Times New Roman"/>
          <w:b/>
          <w:bCs/>
          <w:szCs w:val="24"/>
          <w:lang w:val="uk-UA" w:eastAsia="ru-RU"/>
        </w:rPr>
        <w:t xml:space="preserve">Поштова адреса: </w:t>
      </w:r>
      <w:smartTag w:uri="urn:schemas-microsoft-com:office:smarttags" w:element="metricconverter">
        <w:smartTagPr>
          <w:attr w:name="ProductID" w:val="01008, м"/>
        </w:smartTagPr>
        <w:r w:rsidRPr="0047336C">
          <w:rPr>
            <w:rFonts w:ascii="Times New Roman" w:hAnsi="Times New Roman"/>
            <w:bCs/>
            <w:szCs w:val="24"/>
            <w:lang w:val="uk-UA" w:eastAsia="ru-RU"/>
          </w:rPr>
          <w:t>01008, м</w:t>
        </w:r>
      </w:smartTag>
      <w:r w:rsidRPr="0047336C">
        <w:rPr>
          <w:rFonts w:ascii="Times New Roman" w:hAnsi="Times New Roman"/>
          <w:bCs/>
          <w:szCs w:val="24"/>
          <w:lang w:val="uk-UA" w:eastAsia="ru-RU"/>
        </w:rPr>
        <w:t>. Київ, вул. Грушевського, 5</w:t>
      </w:r>
    </w:p>
    <w:p w:rsidR="00CE2903" w:rsidRPr="0047336C" w:rsidRDefault="00CE2903" w:rsidP="00CE2903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47336C">
        <w:rPr>
          <w:rFonts w:ascii="Times New Roman" w:hAnsi="Times New Roman"/>
          <w:sz w:val="24"/>
          <w:szCs w:val="24"/>
          <w:lang w:val="uk-UA" w:eastAsia="ru-RU"/>
        </w:rPr>
        <w:t>№________________</w:t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  <w:t xml:space="preserve">  «____»___________ 20</w:t>
      </w:r>
      <w:r w:rsidR="00741278" w:rsidRPr="0047336C">
        <w:rPr>
          <w:rFonts w:ascii="Times New Roman" w:hAnsi="Times New Roman"/>
          <w:sz w:val="24"/>
          <w:szCs w:val="24"/>
          <w:lang w:val="uk-UA" w:eastAsia="ru-RU"/>
        </w:rPr>
        <w:t>20</w:t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 xml:space="preserve"> р.</w:t>
      </w:r>
    </w:p>
    <w:p w:rsidR="00A0501B" w:rsidRPr="0047336C" w:rsidRDefault="00A0501B" w:rsidP="007E67CE">
      <w:pPr>
        <w:spacing w:after="0" w:line="240" w:lineRule="auto"/>
        <w:ind w:left="142" w:right="-426"/>
        <w:contextualSpacing/>
        <w:jc w:val="both"/>
        <w:rPr>
          <w:rFonts w:ascii="Times New Roman" w:hAnsi="Times New Roman"/>
          <w:bCs/>
          <w:sz w:val="18"/>
          <w:szCs w:val="18"/>
          <w:lang w:val="uk-UA" w:eastAsia="ru-RU"/>
        </w:rPr>
      </w:pPr>
    </w:p>
    <w:p w:rsidR="00A0501B" w:rsidRPr="0047336C" w:rsidRDefault="00A0501B" w:rsidP="00A0501B">
      <w:pPr>
        <w:spacing w:after="0" w:line="240" w:lineRule="auto"/>
        <w:ind w:left="5940" w:right="-426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1"/>
        <w:gridCol w:w="4694"/>
      </w:tblGrid>
      <w:tr w:rsidR="00CB6C51" w:rsidRPr="00CB6C51" w:rsidTr="00CB6C51">
        <w:tc>
          <w:tcPr>
            <w:tcW w:w="4785" w:type="dxa"/>
          </w:tcPr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</w:tcPr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</w:tbl>
    <w:p w:rsidR="00CB6C51" w:rsidRPr="00CB6C51" w:rsidRDefault="00CB6C51" w:rsidP="00CB6C5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Pr="00CB6C51" w:rsidRDefault="00CB6C51" w:rsidP="00CB6C51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bCs/>
          <w:color w:val="0D0D0D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</w:t>
      </w:r>
      <w:r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прое</w:t>
      </w:r>
      <w:r w:rsidRPr="00CB6C51">
        <w:rPr>
          <w:rFonts w:ascii="Times New Roman" w:hAnsi="Times New Roman"/>
          <w:sz w:val="28"/>
          <w:szCs w:val="28"/>
          <w:lang w:val="uk-UA"/>
        </w:rPr>
        <w:t xml:space="preserve">кт  </w:t>
      </w:r>
      <w:r w:rsidRPr="00CB6C51">
        <w:rPr>
          <w:rFonts w:ascii="Times New Roman" w:hAnsi="Times New Roman"/>
          <w:bCs/>
          <w:color w:val="0D0D0D"/>
          <w:sz w:val="28"/>
          <w:szCs w:val="28"/>
          <w:lang w:val="uk-UA"/>
        </w:rPr>
        <w:t>Закону України «Про внесення змін до розділу XI «Прикінцеві та перехідні положення» Закону України «Про державну службу» щодо пенсійного забезпечення державних службовців, звільнених із займаних посад у зв’язку з реорганізацією (ліквідацією) підприємств, установ та організацій</w:t>
      </w:r>
      <w:r w:rsidRPr="00CB6C51">
        <w:rPr>
          <w:rFonts w:ascii="Times New Roman" w:hAnsi="Times New Roman"/>
          <w:bCs/>
          <w:color w:val="0D0D0D"/>
          <w:kern w:val="1"/>
          <w:sz w:val="28"/>
          <w:szCs w:val="28"/>
          <w:lang w:val="uk-UA"/>
        </w:rPr>
        <w:t>».</w:t>
      </w:r>
    </w:p>
    <w:p w:rsidR="00CB6C51" w:rsidRPr="00CB6C51" w:rsidRDefault="00CB6C51" w:rsidP="00CB6C51">
      <w:pPr>
        <w:spacing w:after="0" w:line="240" w:lineRule="auto"/>
        <w:ind w:left="-18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 xml:space="preserve">Доповідати даний законопроект на пленарному засіданні Верховної Ради України буду особисто. </w:t>
      </w:r>
    </w:p>
    <w:p w:rsidR="00CB6C51" w:rsidRPr="00CB6C51" w:rsidRDefault="00CB6C51" w:rsidP="00CB6C5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Pr="00CB6C51" w:rsidRDefault="00CB6C51" w:rsidP="00CB6C5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CB6C51" w:rsidRPr="00CB6C51" w:rsidRDefault="00CB6C51" w:rsidP="00CB6C51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2 арк. </w:t>
      </w:r>
    </w:p>
    <w:p w:rsidR="00CB6C51" w:rsidRPr="00CB6C51" w:rsidRDefault="00CB6C51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 xml:space="preserve">Пояснювальна записка на 2 арк. </w:t>
      </w:r>
    </w:p>
    <w:p w:rsidR="00CB6C51" w:rsidRPr="00CB6C51" w:rsidRDefault="00CB6C51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Порівняльна таблиця  на  2 арк.</w:t>
      </w:r>
    </w:p>
    <w:p w:rsidR="00CB6C51" w:rsidRPr="00CB6C51" w:rsidRDefault="00CB6C51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на 1 арк.</w:t>
      </w:r>
    </w:p>
    <w:p w:rsidR="00CB6C51" w:rsidRPr="00CB6C51" w:rsidRDefault="00CB6C51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CB6C51" w:rsidRPr="00CB6C51" w:rsidRDefault="00CB6C51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Pr="00CB6C51" w:rsidRDefault="00CB6C51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34"/>
        <w:gridCol w:w="4321"/>
      </w:tblGrid>
      <w:tr w:rsidR="00CB6C51" w:rsidRPr="00CB6C51" w:rsidTr="00CB6C51">
        <w:tc>
          <w:tcPr>
            <w:tcW w:w="5148" w:type="dxa"/>
          </w:tcPr>
          <w:p w:rsidR="00CB6C51" w:rsidRPr="00CB6C51" w:rsidRDefault="00CB6C51" w:rsidP="00CB6C5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422" w:type="dxa"/>
          </w:tcPr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Яценко А.В.</w:t>
            </w:r>
          </w:p>
          <w:p w:rsidR="00CB6C51" w:rsidRPr="00CB6C51" w:rsidRDefault="00CB6C51" w:rsidP="00CB6C5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CB6C51" w:rsidRPr="00CB6C51" w:rsidRDefault="00CB6C51" w:rsidP="00CB6C51">
      <w:pPr>
        <w:rPr>
          <w:lang w:val="uk-UA"/>
        </w:rPr>
      </w:pPr>
    </w:p>
    <w:p w:rsidR="00985C19" w:rsidRPr="0047336C" w:rsidRDefault="00985C19" w:rsidP="00A0501B">
      <w:pPr>
        <w:jc w:val="center"/>
        <w:rPr>
          <w:lang w:val="uk-UA"/>
        </w:rPr>
      </w:pPr>
    </w:p>
    <w:sectPr w:rsidR="00985C19" w:rsidRPr="0047336C" w:rsidSect="00916F1F">
      <w:pgSz w:w="11906" w:h="16838"/>
      <w:pgMar w:top="1134" w:right="850" w:bottom="125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42B78CA"/>
    <w:multiLevelType w:val="hybridMultilevel"/>
    <w:tmpl w:val="9BA0C090"/>
    <w:lvl w:ilvl="0" w:tplc="613E0F48"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03F"/>
    <w:rsid w:val="00131689"/>
    <w:rsid w:val="001461AF"/>
    <w:rsid w:val="0015103F"/>
    <w:rsid w:val="00156816"/>
    <w:rsid w:val="001A3582"/>
    <w:rsid w:val="001E0CA4"/>
    <w:rsid w:val="00215186"/>
    <w:rsid w:val="0021668B"/>
    <w:rsid w:val="00220486"/>
    <w:rsid w:val="00227B36"/>
    <w:rsid w:val="002473A4"/>
    <w:rsid w:val="002A4951"/>
    <w:rsid w:val="002C1486"/>
    <w:rsid w:val="002F0828"/>
    <w:rsid w:val="00330B56"/>
    <w:rsid w:val="00337D14"/>
    <w:rsid w:val="003420F2"/>
    <w:rsid w:val="003B46C1"/>
    <w:rsid w:val="004125BA"/>
    <w:rsid w:val="0047336C"/>
    <w:rsid w:val="004774FF"/>
    <w:rsid w:val="004A158E"/>
    <w:rsid w:val="004D06C4"/>
    <w:rsid w:val="004E38AB"/>
    <w:rsid w:val="005179DE"/>
    <w:rsid w:val="00556403"/>
    <w:rsid w:val="005800D5"/>
    <w:rsid w:val="0067178E"/>
    <w:rsid w:val="00695CC7"/>
    <w:rsid w:val="006A3FD3"/>
    <w:rsid w:val="00723A80"/>
    <w:rsid w:val="00741278"/>
    <w:rsid w:val="007B7FCA"/>
    <w:rsid w:val="007E67CE"/>
    <w:rsid w:val="007F52FC"/>
    <w:rsid w:val="00846D7E"/>
    <w:rsid w:val="008B12B8"/>
    <w:rsid w:val="008F6623"/>
    <w:rsid w:val="008F6AE4"/>
    <w:rsid w:val="009113F8"/>
    <w:rsid w:val="00916F1F"/>
    <w:rsid w:val="009302FC"/>
    <w:rsid w:val="00980E4B"/>
    <w:rsid w:val="00985C19"/>
    <w:rsid w:val="009A049E"/>
    <w:rsid w:val="009D2177"/>
    <w:rsid w:val="009E23F1"/>
    <w:rsid w:val="00A0501B"/>
    <w:rsid w:val="00A17406"/>
    <w:rsid w:val="00A77CBF"/>
    <w:rsid w:val="00B67CE6"/>
    <w:rsid w:val="00BA2192"/>
    <w:rsid w:val="00C0467D"/>
    <w:rsid w:val="00CB6C51"/>
    <w:rsid w:val="00CE2903"/>
    <w:rsid w:val="00D12EED"/>
    <w:rsid w:val="00D65323"/>
    <w:rsid w:val="00DA1A3F"/>
    <w:rsid w:val="00DD614B"/>
    <w:rsid w:val="00DE2B10"/>
    <w:rsid w:val="00E27F83"/>
    <w:rsid w:val="00F32E55"/>
    <w:rsid w:val="00F77096"/>
    <w:rsid w:val="00F8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D1FF9-1A9B-4174-8122-2E1B49AD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8AB"/>
    <w:pPr>
      <w:spacing w:after="200" w:line="276" w:lineRule="auto"/>
    </w:pPr>
    <w:rPr>
      <w:rFonts w:eastAsia="Times New Roman"/>
      <w:sz w:val="22"/>
      <w:szCs w:val="22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semiHidden/>
    <w:rsid w:val="00F82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F82EAC"/>
    <w:rPr>
      <w:rFonts w:ascii="Tahoma" w:hAnsi="Tahoma" w:cs="Tahoma"/>
      <w:sz w:val="16"/>
      <w:szCs w:val="16"/>
    </w:rPr>
  </w:style>
  <w:style w:type="character" w:styleId="a5">
    <w:name w:val="Hyperlink"/>
    <w:rsid w:val="002473A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7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cp:keywords/>
  <dc:description/>
  <cp:lastPrinted>2020-02-27T14:30:00Z</cp:lastPrinted>
  <dcterms:created xsi:type="dcterms:W3CDTF">2020-02-28T10:14:00Z</dcterms:created>
  <dcterms:modified xsi:type="dcterms:W3CDTF">2020-02-28T10:14:00Z</dcterms:modified>
</cp:coreProperties>
</file>