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W w:w="0" w:type="auto"/>
        <w:tblLook w:val="01E0" w:firstRow="1" w:lastRow="1" w:firstColumn="1" w:lastColumn="1" w:noHBand="0" w:noVBand="0"/>
      </w:tblPr>
      <w:tblGrid>
        <w:gridCol w:w="9570"/>
      </w:tblGrid>
      <w:tr w:rsidR="001C1AF3" w:rsidRPr="0055769E" w:rsidTr="00B633A3">
        <w:tc>
          <w:tcPr>
            <w:tcW w:w="10008" w:type="dxa"/>
          </w:tcPr>
          <w:bookmarkStart w:id="0" w:name="_GoBack"/>
          <w:bookmarkEnd w:id="0"/>
          <w:p w:rsidR="001C1AF3" w:rsidRPr="0055769E" w:rsidRDefault="00E941F5" w:rsidP="00B633A3">
            <w:pPr>
              <w:spacing w:before="120"/>
              <w:jc w:val="center"/>
              <w:rPr>
                <w:b/>
              </w:rPr>
            </w:pPr>
            <w:r w:rsidRPr="0055769E">
              <w:rPr>
                <w:b/>
              </w:rPr>
              <w:object w:dxaOrig="930" w:dyaOrig="1367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46.5pt;height:68.25pt" o:ole="">
                  <v:imagedata r:id="rId5" o:title=""/>
                </v:shape>
                <o:OLEObject Type="Embed" ProgID="CorelDRAW.Graphic.9" ShapeID="_x0000_i1025" DrawAspect="Content" ObjectID="_1644743008" r:id="rId6"/>
              </w:object>
            </w:r>
          </w:p>
        </w:tc>
      </w:tr>
      <w:tr w:rsidR="001C1AF3" w:rsidRPr="0055769E" w:rsidTr="00B633A3">
        <w:tc>
          <w:tcPr>
            <w:tcW w:w="10008" w:type="dxa"/>
            <w:tcBorders>
              <w:bottom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52"/>
                <w:szCs w:val="52"/>
              </w:rPr>
            </w:pPr>
            <w:r w:rsidRPr="0055769E">
              <w:rPr>
                <w:b/>
                <w:sz w:val="52"/>
                <w:szCs w:val="52"/>
              </w:rPr>
              <w:t>НАРОДНИЙ ДЕПУТАТ УКРАЇНИ</w:t>
            </w:r>
          </w:p>
        </w:tc>
      </w:tr>
      <w:tr w:rsidR="001C1AF3" w:rsidRPr="0055769E" w:rsidTr="00B633A3">
        <w:tc>
          <w:tcPr>
            <w:tcW w:w="10008" w:type="dxa"/>
            <w:tcBorders>
              <w:top w:val="thinThickSmallGap" w:sz="24" w:space="0" w:color="auto"/>
            </w:tcBorders>
          </w:tcPr>
          <w:p w:rsidR="001C1AF3" w:rsidRPr="0055769E" w:rsidRDefault="001C1AF3" w:rsidP="00B633A3">
            <w:pPr>
              <w:spacing w:before="120"/>
              <w:jc w:val="center"/>
              <w:rPr>
                <w:b/>
                <w:sz w:val="8"/>
                <w:szCs w:val="8"/>
              </w:rPr>
            </w:pPr>
          </w:p>
        </w:tc>
      </w:tr>
    </w:tbl>
    <w:p w:rsidR="001C1AF3" w:rsidRPr="0055769E" w:rsidRDefault="001C1AF3" w:rsidP="001C1AF3">
      <w:pPr>
        <w:rPr>
          <w:sz w:val="28"/>
          <w:szCs w:val="28"/>
          <w:lang w:val="en-US"/>
        </w:rPr>
      </w:pPr>
    </w:p>
    <w:p w:rsidR="001C1AF3" w:rsidRDefault="001C1AF3" w:rsidP="001C1AF3">
      <w:pPr>
        <w:rPr>
          <w:sz w:val="28"/>
          <w:szCs w:val="28"/>
        </w:rPr>
      </w:pPr>
      <w:r w:rsidRPr="0055769E">
        <w:rPr>
          <w:sz w:val="28"/>
          <w:szCs w:val="28"/>
        </w:rPr>
        <w:t>№ ______________</w:t>
      </w:r>
      <w:r w:rsidRPr="0055769E">
        <w:rPr>
          <w:sz w:val="28"/>
          <w:szCs w:val="28"/>
          <w:lang w:val="en-US"/>
        </w:rPr>
        <w:t xml:space="preserve"> </w:t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Pr="0055769E">
        <w:rPr>
          <w:sz w:val="28"/>
          <w:szCs w:val="28"/>
          <w:lang w:val="en-US"/>
        </w:rPr>
        <w:tab/>
      </w:r>
      <w:r w:rsidR="0066599D">
        <w:rPr>
          <w:sz w:val="28"/>
          <w:szCs w:val="28"/>
        </w:rPr>
        <w:t xml:space="preserve">     </w:t>
      </w:r>
      <w:r w:rsidRPr="0055769E">
        <w:rPr>
          <w:sz w:val="28"/>
          <w:szCs w:val="28"/>
          <w:lang w:val="en-US"/>
        </w:rPr>
        <w:tab/>
      </w:r>
      <w:r w:rsidR="0066599D">
        <w:rPr>
          <w:sz w:val="28"/>
          <w:szCs w:val="28"/>
        </w:rPr>
        <w:t xml:space="preserve">  </w:t>
      </w:r>
      <w:r w:rsidRPr="0055769E">
        <w:rPr>
          <w:sz w:val="28"/>
          <w:szCs w:val="28"/>
          <w:lang w:val="en-US"/>
        </w:rPr>
        <w:tab/>
      </w:r>
      <w:r w:rsidR="0066599D">
        <w:rPr>
          <w:sz w:val="28"/>
          <w:szCs w:val="28"/>
        </w:rPr>
        <w:t xml:space="preserve">            «03</w:t>
      </w:r>
      <w:r w:rsidR="00795798">
        <w:rPr>
          <w:sz w:val="28"/>
          <w:szCs w:val="28"/>
        </w:rPr>
        <w:t xml:space="preserve">» </w:t>
      </w:r>
      <w:r w:rsidR="0066599D">
        <w:rPr>
          <w:sz w:val="28"/>
          <w:szCs w:val="28"/>
        </w:rPr>
        <w:t>березня</w:t>
      </w:r>
      <w:r w:rsidR="00795798">
        <w:rPr>
          <w:sz w:val="28"/>
          <w:szCs w:val="28"/>
        </w:rPr>
        <w:t xml:space="preserve"> 2020</w:t>
      </w:r>
      <w:r w:rsidRPr="0055769E">
        <w:rPr>
          <w:sz w:val="28"/>
          <w:szCs w:val="28"/>
        </w:rPr>
        <w:t xml:space="preserve"> року</w:t>
      </w:r>
    </w:p>
    <w:p w:rsidR="003A070D" w:rsidRDefault="003A070D" w:rsidP="003A070D">
      <w:pPr>
        <w:rPr>
          <w:b/>
          <w:sz w:val="28"/>
          <w:lang w:eastAsia="uk-UA"/>
        </w:rPr>
      </w:pPr>
    </w:p>
    <w:p w:rsidR="003A070D" w:rsidRDefault="003A070D" w:rsidP="003A070D">
      <w:pPr>
        <w:jc w:val="right"/>
        <w:rPr>
          <w:b/>
          <w:bCs/>
          <w:sz w:val="28"/>
          <w:lang w:eastAsia="uk-UA"/>
        </w:rPr>
      </w:pPr>
      <w:r>
        <w:rPr>
          <w:b/>
          <w:bCs/>
          <w:sz w:val="28"/>
          <w:lang w:eastAsia="uk-UA"/>
        </w:rPr>
        <w:t>ВЕРХОВНА РАДА УКРАЇНИ</w:t>
      </w:r>
    </w:p>
    <w:p w:rsidR="003A070D" w:rsidRPr="00F8007A" w:rsidRDefault="003A070D" w:rsidP="00F8007A">
      <w:pPr>
        <w:tabs>
          <w:tab w:val="left" w:pos="9355"/>
        </w:tabs>
        <w:ind w:right="-5"/>
        <w:jc w:val="right"/>
        <w:rPr>
          <w:b/>
          <w:bCs/>
          <w:sz w:val="28"/>
          <w:lang w:eastAsia="uk-UA"/>
        </w:rPr>
      </w:pPr>
      <w:r>
        <w:rPr>
          <w:rFonts w:ascii="Times" w:hAnsi="Times" w:cs="Times"/>
          <w:i/>
          <w:iCs/>
          <w:sz w:val="28"/>
          <w:lang w:eastAsia="uk-UA"/>
        </w:rPr>
        <w:t xml:space="preserve"> </w:t>
      </w:r>
    </w:p>
    <w:p w:rsidR="002A4861" w:rsidRPr="002A4861" w:rsidRDefault="003A070D" w:rsidP="00351C77">
      <w:pPr>
        <w:ind w:firstLine="708"/>
        <w:jc w:val="both"/>
        <w:rPr>
          <w:color w:val="000000"/>
          <w:sz w:val="28"/>
          <w:lang w:val="ru-RU" w:eastAsia="uk-UA"/>
        </w:rPr>
      </w:pPr>
      <w:r w:rsidRPr="00D61B90">
        <w:rPr>
          <w:sz w:val="28"/>
          <w:lang w:eastAsia="uk-UA"/>
        </w:rPr>
        <w:t>Відповідно до частини першої статті 93 Конституції України, частини першої статті 12 Закону України «Про статус народного депутата України» та статті 89 Регламенту Верховної Ради України в порядку законодавчої ініціативи вно</w:t>
      </w:r>
      <w:r w:rsidR="00C06DD1">
        <w:rPr>
          <w:sz w:val="28"/>
          <w:lang w:eastAsia="uk-UA"/>
        </w:rPr>
        <w:t>симо</w:t>
      </w:r>
      <w:r w:rsidRPr="00D61B90">
        <w:rPr>
          <w:sz w:val="28"/>
          <w:lang w:eastAsia="uk-UA"/>
        </w:rPr>
        <w:t xml:space="preserve"> на роз</w:t>
      </w:r>
      <w:r w:rsidR="00795798">
        <w:rPr>
          <w:sz w:val="28"/>
          <w:lang w:eastAsia="uk-UA"/>
        </w:rPr>
        <w:t>гляд Верховної Ради України прое</w:t>
      </w:r>
      <w:r w:rsidRPr="00D61B90">
        <w:rPr>
          <w:sz w:val="28"/>
          <w:lang w:eastAsia="uk-UA"/>
        </w:rPr>
        <w:t xml:space="preserve">кт </w:t>
      </w:r>
      <w:r w:rsidRPr="00D61B90">
        <w:rPr>
          <w:color w:val="000000"/>
          <w:sz w:val="28"/>
          <w:lang w:eastAsia="uk-UA"/>
        </w:rPr>
        <w:t>Закону України</w:t>
      </w:r>
      <w:r w:rsidRPr="0039647B">
        <w:rPr>
          <w:color w:val="000000"/>
          <w:sz w:val="28"/>
          <w:lang w:eastAsia="uk-UA"/>
        </w:rPr>
        <w:t xml:space="preserve"> </w:t>
      </w:r>
      <w:r w:rsidR="002A4861">
        <w:rPr>
          <w:color w:val="000000"/>
          <w:sz w:val="28"/>
          <w:lang w:val="ru-RU" w:eastAsia="uk-UA"/>
        </w:rPr>
        <w:t>«</w:t>
      </w:r>
      <w:r w:rsidR="002A4861" w:rsidRPr="002A4861">
        <w:rPr>
          <w:color w:val="000000"/>
          <w:sz w:val="28"/>
          <w:lang w:eastAsia="uk-UA"/>
        </w:rPr>
        <w:t>Про внесення змін до деяких законів України щодо системи державного управління у книговидавничій сфері</w:t>
      </w:r>
      <w:r w:rsidR="002A4861">
        <w:rPr>
          <w:color w:val="000000"/>
          <w:sz w:val="28"/>
          <w:lang w:val="ru-RU" w:eastAsia="uk-UA"/>
        </w:rPr>
        <w:t>»</w:t>
      </w:r>
    </w:p>
    <w:p w:rsidR="003A070D" w:rsidRPr="00351C77" w:rsidRDefault="00795798" w:rsidP="00351C77">
      <w:pPr>
        <w:ind w:firstLine="708"/>
        <w:jc w:val="both"/>
        <w:rPr>
          <w:color w:val="000000"/>
          <w:sz w:val="28"/>
          <w:lang w:eastAsia="uk-UA"/>
        </w:rPr>
      </w:pPr>
      <w:r>
        <w:rPr>
          <w:sz w:val="28"/>
          <w:lang w:eastAsia="uk-UA"/>
        </w:rPr>
        <w:t>Доповідати зазначений законопрое</w:t>
      </w:r>
      <w:r w:rsidR="003A070D">
        <w:rPr>
          <w:sz w:val="28"/>
          <w:lang w:eastAsia="uk-UA"/>
        </w:rPr>
        <w:t xml:space="preserve">кт на </w:t>
      </w:r>
      <w:r w:rsidR="00351C77">
        <w:rPr>
          <w:sz w:val="28"/>
          <w:lang w:eastAsia="uk-UA"/>
        </w:rPr>
        <w:t xml:space="preserve">пленарному засіданні Верховної Ради України </w:t>
      </w:r>
      <w:r w:rsidR="003A070D">
        <w:rPr>
          <w:sz w:val="28"/>
          <w:lang w:eastAsia="uk-UA"/>
        </w:rPr>
        <w:t>буд</w:t>
      </w:r>
      <w:r w:rsidR="003A070D">
        <w:rPr>
          <w:sz w:val="28"/>
          <w:lang w:val="ru-RU" w:eastAsia="uk-UA"/>
        </w:rPr>
        <w:t xml:space="preserve">е народний депутат України М. Л. Княжицький. </w:t>
      </w:r>
    </w:p>
    <w:p w:rsidR="00F86872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>
        <w:rPr>
          <w:sz w:val="28"/>
          <w:szCs w:val="28"/>
        </w:rPr>
        <w:t>Додатки:</w:t>
      </w:r>
    </w:p>
    <w:p w:rsidR="00F86872" w:rsidRPr="00DD1AC0" w:rsidRDefault="00F86872" w:rsidP="00F86872">
      <w:pPr>
        <w:spacing w:before="240"/>
        <w:ind w:firstLine="709"/>
        <w:jc w:val="both"/>
        <w:rPr>
          <w:sz w:val="28"/>
          <w:szCs w:val="28"/>
        </w:rPr>
      </w:pPr>
      <w:r w:rsidRPr="00DD1AC0">
        <w:rPr>
          <w:sz w:val="28"/>
          <w:szCs w:val="28"/>
        </w:rPr>
        <w:t xml:space="preserve">1. Проект Закону України на </w:t>
      </w:r>
      <w:r w:rsidR="002A4861" w:rsidRPr="00DD1AC0">
        <w:rPr>
          <w:sz w:val="28"/>
          <w:szCs w:val="28"/>
        </w:rPr>
        <w:t>4</w:t>
      </w:r>
      <w:r w:rsidRPr="00DD1AC0">
        <w:rPr>
          <w:sz w:val="28"/>
          <w:szCs w:val="28"/>
        </w:rPr>
        <w:t>-х сторінках;</w:t>
      </w:r>
    </w:p>
    <w:p w:rsidR="00F86872" w:rsidRPr="005C797D" w:rsidRDefault="00F86872" w:rsidP="00F86872">
      <w:pPr>
        <w:spacing w:before="120"/>
        <w:ind w:firstLine="709"/>
        <w:jc w:val="both"/>
        <w:rPr>
          <w:sz w:val="28"/>
          <w:szCs w:val="28"/>
          <w:lang w:val="ru-RU"/>
        </w:rPr>
      </w:pPr>
      <w:r w:rsidRPr="00485F8F">
        <w:rPr>
          <w:sz w:val="28"/>
          <w:szCs w:val="28"/>
        </w:rPr>
        <w:t xml:space="preserve">2. Пояснювальна записка: на </w:t>
      </w:r>
      <w:r w:rsidR="00F33340" w:rsidRPr="00485F8F">
        <w:rPr>
          <w:sz w:val="28"/>
          <w:szCs w:val="28"/>
          <w:lang w:val="ru-RU"/>
        </w:rPr>
        <w:t>3</w:t>
      </w:r>
      <w:r w:rsidRPr="00485F8F">
        <w:rPr>
          <w:sz w:val="28"/>
          <w:szCs w:val="28"/>
        </w:rPr>
        <w:t>-х сторінках;</w:t>
      </w:r>
    </w:p>
    <w:p w:rsidR="001C2905" w:rsidRPr="00DD1AC0" w:rsidRDefault="00F86872" w:rsidP="001C2905">
      <w:pPr>
        <w:spacing w:before="120"/>
        <w:ind w:firstLine="709"/>
        <w:jc w:val="both"/>
        <w:rPr>
          <w:sz w:val="28"/>
          <w:szCs w:val="28"/>
        </w:rPr>
      </w:pPr>
      <w:r w:rsidRPr="00DD1AC0">
        <w:rPr>
          <w:sz w:val="28"/>
          <w:szCs w:val="28"/>
        </w:rPr>
        <w:t xml:space="preserve">3. Порівняльна таблиця: на </w:t>
      </w:r>
      <w:r w:rsidR="00DD1AC0" w:rsidRPr="00DD1AC0">
        <w:rPr>
          <w:sz w:val="28"/>
          <w:szCs w:val="28"/>
          <w:lang w:val="ru-RU"/>
        </w:rPr>
        <w:t>9</w:t>
      </w:r>
      <w:r w:rsidR="00007DDC" w:rsidRPr="00DD1AC0">
        <w:rPr>
          <w:sz w:val="28"/>
          <w:szCs w:val="28"/>
          <w:lang w:val="ru-RU"/>
        </w:rPr>
        <w:t>-</w:t>
      </w:r>
      <w:r w:rsidRPr="00DD1AC0">
        <w:rPr>
          <w:sz w:val="28"/>
          <w:szCs w:val="28"/>
        </w:rPr>
        <w:t>х сторінках;</w:t>
      </w:r>
    </w:p>
    <w:p w:rsidR="001C2905" w:rsidRPr="00DD1AC0" w:rsidRDefault="00417A73" w:rsidP="00F86872">
      <w:pPr>
        <w:spacing w:before="120"/>
        <w:ind w:firstLine="709"/>
        <w:jc w:val="both"/>
        <w:rPr>
          <w:sz w:val="28"/>
          <w:szCs w:val="28"/>
        </w:rPr>
      </w:pPr>
      <w:r w:rsidRPr="00DD1AC0">
        <w:rPr>
          <w:sz w:val="28"/>
          <w:szCs w:val="28"/>
        </w:rPr>
        <w:t>4</w:t>
      </w:r>
      <w:r w:rsidR="00F86872" w:rsidRPr="00DD1AC0">
        <w:rPr>
          <w:sz w:val="28"/>
          <w:szCs w:val="28"/>
        </w:rPr>
        <w:t xml:space="preserve">. </w:t>
      </w:r>
      <w:r w:rsidR="001C2905" w:rsidRPr="00DD1AC0">
        <w:rPr>
          <w:sz w:val="28"/>
          <w:szCs w:val="28"/>
        </w:rPr>
        <w:t xml:space="preserve">Проект Постанови Верховної Ради України: на 1-й сторінці; </w:t>
      </w:r>
    </w:p>
    <w:p w:rsidR="00F86872" w:rsidRDefault="001C2905" w:rsidP="00F86872">
      <w:pPr>
        <w:spacing w:before="120"/>
        <w:ind w:firstLine="709"/>
        <w:jc w:val="both"/>
        <w:rPr>
          <w:sz w:val="28"/>
          <w:szCs w:val="28"/>
        </w:rPr>
      </w:pPr>
      <w:r w:rsidRPr="00DD1AC0">
        <w:rPr>
          <w:sz w:val="28"/>
          <w:szCs w:val="28"/>
        </w:rPr>
        <w:t xml:space="preserve">5. </w:t>
      </w:r>
      <w:r w:rsidR="00F86872" w:rsidRPr="00DD1AC0">
        <w:rPr>
          <w:sz w:val="28"/>
          <w:szCs w:val="28"/>
        </w:rPr>
        <w:t>Електронний варіант законопроекту.</w:t>
      </w:r>
    </w:p>
    <w:p w:rsidR="003A070D" w:rsidRDefault="003A070D" w:rsidP="003A070D">
      <w:pPr>
        <w:ind w:firstLine="851"/>
        <w:rPr>
          <w:sz w:val="28"/>
          <w:lang w:eastAsia="uk-UA"/>
        </w:rPr>
      </w:pPr>
    </w:p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4785"/>
        <w:gridCol w:w="4785"/>
      </w:tblGrid>
      <w:tr w:rsidR="005C797D" w:rsidTr="0014022F">
        <w:tc>
          <w:tcPr>
            <w:tcW w:w="4785" w:type="dxa"/>
          </w:tcPr>
          <w:p w:rsidR="005C797D" w:rsidRDefault="005C797D" w:rsidP="00F8007A">
            <w:r>
              <w:rPr>
                <w:b/>
                <w:sz w:val="28"/>
                <w:szCs w:val="28"/>
              </w:rPr>
              <w:t>Народні депутати</w:t>
            </w:r>
            <w:r w:rsidRPr="003A0CF7">
              <w:rPr>
                <w:b/>
                <w:sz w:val="28"/>
                <w:szCs w:val="28"/>
              </w:rPr>
              <w:t xml:space="preserve"> України</w:t>
            </w:r>
            <w:r>
              <w:t xml:space="preserve">                 </w:t>
            </w:r>
          </w:p>
        </w:tc>
        <w:tc>
          <w:tcPr>
            <w:tcW w:w="4785" w:type="dxa"/>
          </w:tcPr>
          <w:p w:rsidR="005C797D" w:rsidRDefault="005C797D" w:rsidP="00F8007A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М.Л. Княжицький </w:t>
            </w:r>
            <w:r w:rsidRPr="005C797D">
              <w:rPr>
                <w:b/>
                <w:bCs/>
                <w:sz w:val="28"/>
                <w:lang w:val="ru-RU" w:eastAsia="uk-UA"/>
              </w:rPr>
              <w:t>(посв. № 317)</w:t>
            </w:r>
          </w:p>
          <w:p w:rsidR="005C797D" w:rsidRP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 w:rsidRPr="005C797D">
              <w:rPr>
                <w:b/>
                <w:bCs/>
                <w:sz w:val="28"/>
                <w:lang w:val="ru-RU" w:eastAsia="uk-UA"/>
              </w:rPr>
              <w:t>Констанкевич І. М. (посв. №238)</w:t>
            </w:r>
          </w:p>
          <w:p w:rsidR="005C797D" w:rsidRP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 w:rsidRPr="005C797D">
              <w:rPr>
                <w:b/>
                <w:bCs/>
                <w:sz w:val="28"/>
                <w:lang w:val="ru-RU" w:eastAsia="uk-UA"/>
              </w:rPr>
              <w:t>Білозір Л. М. (посв. №230)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 w:rsidRPr="005C797D">
              <w:rPr>
                <w:b/>
                <w:bCs/>
                <w:sz w:val="28"/>
                <w:lang w:val="ru-RU" w:eastAsia="uk-UA"/>
              </w:rPr>
              <w:t>Сюмар В. П. (посв. №201)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 w:rsidRPr="005C797D">
              <w:rPr>
                <w:b/>
                <w:bCs/>
                <w:sz w:val="28"/>
                <w:lang w:val="ru-RU" w:eastAsia="uk-UA"/>
              </w:rPr>
              <w:t>Кубів С. І. (посв. № 197)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Лерос Г. Б.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23)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>Синютка О. М. (посв. №194)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Князевич Р. П.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206)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Бобровська С. А.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217)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Горват Р. І.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 w:rsidR="00716E04">
              <w:rPr>
                <w:b/>
                <w:bCs/>
                <w:sz w:val="28"/>
                <w:lang w:val="ru-RU" w:eastAsia="uk-UA"/>
              </w:rPr>
              <w:t>274)</w:t>
            </w:r>
          </w:p>
          <w:p w:rsidR="00716E04" w:rsidRDefault="00716E04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Поляк В. М.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279)</w:t>
            </w:r>
          </w:p>
          <w:p w:rsidR="00716E04" w:rsidRDefault="00716E04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>В'ятрович В. М.</w:t>
            </w:r>
            <w:r w:rsidRPr="00DD1AC0">
              <w:rPr>
                <w:b/>
                <w:bCs/>
                <w:sz w:val="28"/>
                <w:lang w:val="ru-RU" w:eastAsia="uk-UA"/>
              </w:rPr>
              <w:t xml:space="preserve"> (посв. №</w:t>
            </w:r>
            <w:r>
              <w:rPr>
                <w:b/>
                <w:bCs/>
                <w:sz w:val="28"/>
                <w:lang w:val="ru-RU" w:eastAsia="uk-UA"/>
              </w:rPr>
              <w:t>431</w:t>
            </w:r>
          </w:p>
          <w:p w:rsidR="00716E04" w:rsidRDefault="00716E04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Петьовка В. В.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278)</w:t>
            </w:r>
          </w:p>
          <w:p w:rsidR="00716E04" w:rsidRDefault="0014022F" w:rsidP="005C797D">
            <w:pPr>
              <w:rPr>
                <w:b/>
                <w:bCs/>
                <w:sz w:val="28"/>
                <w:lang w:val="ru-RU" w:eastAsia="uk-UA"/>
              </w:rPr>
            </w:pPr>
            <w:r>
              <w:rPr>
                <w:b/>
                <w:bCs/>
                <w:sz w:val="28"/>
                <w:lang w:val="ru-RU" w:eastAsia="uk-UA"/>
              </w:rPr>
              <w:t xml:space="preserve">Кондратюк О. А. </w:t>
            </w:r>
            <w:r w:rsidRPr="00DD1AC0">
              <w:rPr>
                <w:b/>
                <w:bCs/>
                <w:sz w:val="28"/>
                <w:lang w:val="ru-RU" w:eastAsia="uk-UA"/>
              </w:rPr>
              <w:t>(посв. №</w:t>
            </w:r>
            <w:r>
              <w:rPr>
                <w:b/>
                <w:bCs/>
                <w:sz w:val="28"/>
                <w:lang w:val="ru-RU" w:eastAsia="uk-UA"/>
              </w:rPr>
              <w:t>03)</w:t>
            </w:r>
          </w:p>
          <w:p w:rsidR="005C797D" w:rsidRDefault="005C797D" w:rsidP="005C797D">
            <w:pPr>
              <w:rPr>
                <w:b/>
                <w:bCs/>
                <w:sz w:val="28"/>
                <w:lang w:val="ru-RU" w:eastAsia="uk-UA"/>
              </w:rPr>
            </w:pPr>
          </w:p>
          <w:p w:rsidR="005C797D" w:rsidRDefault="005C797D" w:rsidP="00F8007A"/>
        </w:tc>
      </w:tr>
    </w:tbl>
    <w:p w:rsidR="005C797D" w:rsidRPr="0014022F" w:rsidRDefault="005C797D" w:rsidP="0014022F">
      <w:pPr>
        <w:rPr>
          <w:b/>
          <w:bCs/>
          <w:sz w:val="28"/>
          <w:lang w:val="ru-RU" w:eastAsia="uk-UA"/>
        </w:rPr>
      </w:pPr>
    </w:p>
    <w:sectPr w:rsidR="005C797D" w:rsidRPr="0014022F" w:rsidSect="001D15B8">
      <w:pgSz w:w="11906" w:h="16838"/>
      <w:pgMar w:top="1134" w:right="851" w:bottom="1134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altName w:val="Times New Roman"/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altName w:val="Century Gothic"/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46B127F7"/>
    <w:multiLevelType w:val="hybridMultilevel"/>
    <w:tmpl w:val="BC3006F4"/>
    <w:lvl w:ilvl="0" w:tplc="0419000F">
      <w:start w:val="1"/>
      <w:numFmt w:val="decimal"/>
      <w:lvlText w:val="%1."/>
      <w:lvlJc w:val="left"/>
      <w:pPr>
        <w:ind w:left="720" w:hanging="360"/>
      </w:pPr>
      <w:rPr>
        <w:rFonts w:cs="Times New Roman"/>
      </w:rPr>
    </w:lvl>
    <w:lvl w:ilvl="1" w:tplc="0419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zoom w:percent="100"/>
  <w:doNotDisplayPageBoundaries/>
  <w:revisionView w:inkAnnotations="0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3A070D"/>
    <w:rsid w:val="00002B1F"/>
    <w:rsid w:val="00007CBC"/>
    <w:rsid w:val="00007DDC"/>
    <w:rsid w:val="00012303"/>
    <w:rsid w:val="0001534A"/>
    <w:rsid w:val="00015E59"/>
    <w:rsid w:val="00020E17"/>
    <w:rsid w:val="00027065"/>
    <w:rsid w:val="00027242"/>
    <w:rsid w:val="00032AD2"/>
    <w:rsid w:val="00044193"/>
    <w:rsid w:val="00044C47"/>
    <w:rsid w:val="000612B0"/>
    <w:rsid w:val="00064A11"/>
    <w:rsid w:val="00064CBD"/>
    <w:rsid w:val="00064EBB"/>
    <w:rsid w:val="00070431"/>
    <w:rsid w:val="00074A0F"/>
    <w:rsid w:val="00077875"/>
    <w:rsid w:val="000818FF"/>
    <w:rsid w:val="0008381B"/>
    <w:rsid w:val="0008671F"/>
    <w:rsid w:val="00087C0B"/>
    <w:rsid w:val="00093064"/>
    <w:rsid w:val="00096E1C"/>
    <w:rsid w:val="0009793F"/>
    <w:rsid w:val="000A2918"/>
    <w:rsid w:val="000A2DE2"/>
    <w:rsid w:val="000A3C1C"/>
    <w:rsid w:val="000A5CAA"/>
    <w:rsid w:val="000A7484"/>
    <w:rsid w:val="000B032E"/>
    <w:rsid w:val="000B24EE"/>
    <w:rsid w:val="000B3ABB"/>
    <w:rsid w:val="000B720F"/>
    <w:rsid w:val="000C3DBE"/>
    <w:rsid w:val="000C5485"/>
    <w:rsid w:val="000C75C2"/>
    <w:rsid w:val="000D4E1B"/>
    <w:rsid w:val="000D5601"/>
    <w:rsid w:val="000D6BF5"/>
    <w:rsid w:val="000E2C4A"/>
    <w:rsid w:val="000E4473"/>
    <w:rsid w:val="000E5804"/>
    <w:rsid w:val="000E5946"/>
    <w:rsid w:val="000F1C34"/>
    <w:rsid w:val="000F2C5A"/>
    <w:rsid w:val="000F45CA"/>
    <w:rsid w:val="000F507A"/>
    <w:rsid w:val="000F5248"/>
    <w:rsid w:val="000F750E"/>
    <w:rsid w:val="001018E5"/>
    <w:rsid w:val="0010209B"/>
    <w:rsid w:val="00105502"/>
    <w:rsid w:val="0010704A"/>
    <w:rsid w:val="0010787F"/>
    <w:rsid w:val="00117462"/>
    <w:rsid w:val="001177B4"/>
    <w:rsid w:val="00120D93"/>
    <w:rsid w:val="001228B7"/>
    <w:rsid w:val="001321CF"/>
    <w:rsid w:val="0014022F"/>
    <w:rsid w:val="00141BF0"/>
    <w:rsid w:val="00143561"/>
    <w:rsid w:val="00144170"/>
    <w:rsid w:val="00144916"/>
    <w:rsid w:val="00147401"/>
    <w:rsid w:val="001475D6"/>
    <w:rsid w:val="0014762E"/>
    <w:rsid w:val="00147696"/>
    <w:rsid w:val="00152969"/>
    <w:rsid w:val="00163F45"/>
    <w:rsid w:val="00164748"/>
    <w:rsid w:val="00167AB0"/>
    <w:rsid w:val="00171F64"/>
    <w:rsid w:val="00176179"/>
    <w:rsid w:val="001767E2"/>
    <w:rsid w:val="0018056E"/>
    <w:rsid w:val="00192FBD"/>
    <w:rsid w:val="001931D5"/>
    <w:rsid w:val="00195979"/>
    <w:rsid w:val="001A354B"/>
    <w:rsid w:val="001A3D0A"/>
    <w:rsid w:val="001A71A7"/>
    <w:rsid w:val="001A7670"/>
    <w:rsid w:val="001B3A5A"/>
    <w:rsid w:val="001B42B0"/>
    <w:rsid w:val="001B4CF7"/>
    <w:rsid w:val="001C1AF3"/>
    <w:rsid w:val="001C2905"/>
    <w:rsid w:val="001D15B8"/>
    <w:rsid w:val="001E1018"/>
    <w:rsid w:val="001E2B60"/>
    <w:rsid w:val="001E3D00"/>
    <w:rsid w:val="0020369A"/>
    <w:rsid w:val="00203F67"/>
    <w:rsid w:val="00206A4E"/>
    <w:rsid w:val="00211703"/>
    <w:rsid w:val="00213E52"/>
    <w:rsid w:val="00215F4A"/>
    <w:rsid w:val="0021657B"/>
    <w:rsid w:val="00223295"/>
    <w:rsid w:val="002270CA"/>
    <w:rsid w:val="0023115B"/>
    <w:rsid w:val="002328C9"/>
    <w:rsid w:val="002353C2"/>
    <w:rsid w:val="00235AFB"/>
    <w:rsid w:val="00241160"/>
    <w:rsid w:val="00242F29"/>
    <w:rsid w:val="002443BD"/>
    <w:rsid w:val="002554EA"/>
    <w:rsid w:val="0025733F"/>
    <w:rsid w:val="0025775E"/>
    <w:rsid w:val="0026770F"/>
    <w:rsid w:val="00285B56"/>
    <w:rsid w:val="00286205"/>
    <w:rsid w:val="00291828"/>
    <w:rsid w:val="00295AE8"/>
    <w:rsid w:val="00295FFA"/>
    <w:rsid w:val="002A0ED6"/>
    <w:rsid w:val="002A1C75"/>
    <w:rsid w:val="002A3E59"/>
    <w:rsid w:val="002A4861"/>
    <w:rsid w:val="002A4F43"/>
    <w:rsid w:val="002A5C52"/>
    <w:rsid w:val="002B0A06"/>
    <w:rsid w:val="002C2546"/>
    <w:rsid w:val="002E28B0"/>
    <w:rsid w:val="002E3139"/>
    <w:rsid w:val="002E3ECE"/>
    <w:rsid w:val="002F3CBC"/>
    <w:rsid w:val="002F4D2E"/>
    <w:rsid w:val="002F5E43"/>
    <w:rsid w:val="00302B9D"/>
    <w:rsid w:val="003049FD"/>
    <w:rsid w:val="00307299"/>
    <w:rsid w:val="00310522"/>
    <w:rsid w:val="00310CB8"/>
    <w:rsid w:val="00313D9D"/>
    <w:rsid w:val="003173B6"/>
    <w:rsid w:val="0032115A"/>
    <w:rsid w:val="00322A9F"/>
    <w:rsid w:val="003240D9"/>
    <w:rsid w:val="00325932"/>
    <w:rsid w:val="00342857"/>
    <w:rsid w:val="0034522F"/>
    <w:rsid w:val="00351C77"/>
    <w:rsid w:val="0035374B"/>
    <w:rsid w:val="003550E2"/>
    <w:rsid w:val="00356F9A"/>
    <w:rsid w:val="003735AB"/>
    <w:rsid w:val="003741AC"/>
    <w:rsid w:val="00381220"/>
    <w:rsid w:val="0038203E"/>
    <w:rsid w:val="00383A94"/>
    <w:rsid w:val="00384BA2"/>
    <w:rsid w:val="00385017"/>
    <w:rsid w:val="00392C64"/>
    <w:rsid w:val="0039647B"/>
    <w:rsid w:val="003A070D"/>
    <w:rsid w:val="003A0C14"/>
    <w:rsid w:val="003A0CF7"/>
    <w:rsid w:val="003A79BE"/>
    <w:rsid w:val="003A7F7E"/>
    <w:rsid w:val="003B30D4"/>
    <w:rsid w:val="003B3729"/>
    <w:rsid w:val="003B55CA"/>
    <w:rsid w:val="003B71D3"/>
    <w:rsid w:val="003C6882"/>
    <w:rsid w:val="003D4351"/>
    <w:rsid w:val="003D45F8"/>
    <w:rsid w:val="003E0747"/>
    <w:rsid w:val="003E2914"/>
    <w:rsid w:val="003E3CB4"/>
    <w:rsid w:val="003E6719"/>
    <w:rsid w:val="003F7764"/>
    <w:rsid w:val="00400359"/>
    <w:rsid w:val="004014E7"/>
    <w:rsid w:val="0040158E"/>
    <w:rsid w:val="004148F9"/>
    <w:rsid w:val="00416444"/>
    <w:rsid w:val="00417A73"/>
    <w:rsid w:val="004227D1"/>
    <w:rsid w:val="00423E4D"/>
    <w:rsid w:val="004317A1"/>
    <w:rsid w:val="0045065A"/>
    <w:rsid w:val="0045384F"/>
    <w:rsid w:val="00454FD7"/>
    <w:rsid w:val="00455A06"/>
    <w:rsid w:val="004633C6"/>
    <w:rsid w:val="00467456"/>
    <w:rsid w:val="004678B1"/>
    <w:rsid w:val="004723B1"/>
    <w:rsid w:val="004825FC"/>
    <w:rsid w:val="00483B19"/>
    <w:rsid w:val="004855F0"/>
    <w:rsid w:val="00485CD8"/>
    <w:rsid w:val="00485F8F"/>
    <w:rsid w:val="004868D0"/>
    <w:rsid w:val="004874AF"/>
    <w:rsid w:val="00494609"/>
    <w:rsid w:val="00496B2A"/>
    <w:rsid w:val="004A3784"/>
    <w:rsid w:val="004A64E3"/>
    <w:rsid w:val="004A6BD4"/>
    <w:rsid w:val="004A74A6"/>
    <w:rsid w:val="004B63C3"/>
    <w:rsid w:val="004C3FC0"/>
    <w:rsid w:val="004C7C58"/>
    <w:rsid w:val="004D126B"/>
    <w:rsid w:val="004F0202"/>
    <w:rsid w:val="0050555F"/>
    <w:rsid w:val="00511333"/>
    <w:rsid w:val="00514098"/>
    <w:rsid w:val="00530FF2"/>
    <w:rsid w:val="00537CB3"/>
    <w:rsid w:val="00541A3C"/>
    <w:rsid w:val="005457E7"/>
    <w:rsid w:val="0055394B"/>
    <w:rsid w:val="0055769E"/>
    <w:rsid w:val="00557F82"/>
    <w:rsid w:val="00562445"/>
    <w:rsid w:val="005658B9"/>
    <w:rsid w:val="00584A70"/>
    <w:rsid w:val="005853E1"/>
    <w:rsid w:val="00586409"/>
    <w:rsid w:val="00592C96"/>
    <w:rsid w:val="005957FE"/>
    <w:rsid w:val="00595FDF"/>
    <w:rsid w:val="005A2243"/>
    <w:rsid w:val="005A5B8D"/>
    <w:rsid w:val="005B321D"/>
    <w:rsid w:val="005B356C"/>
    <w:rsid w:val="005C00F1"/>
    <w:rsid w:val="005C5FB9"/>
    <w:rsid w:val="005C797D"/>
    <w:rsid w:val="005D3D96"/>
    <w:rsid w:val="005E0890"/>
    <w:rsid w:val="005E29C9"/>
    <w:rsid w:val="005E7A04"/>
    <w:rsid w:val="005F75B9"/>
    <w:rsid w:val="006023F1"/>
    <w:rsid w:val="006032A1"/>
    <w:rsid w:val="00626E5A"/>
    <w:rsid w:val="006407E6"/>
    <w:rsid w:val="00642943"/>
    <w:rsid w:val="00647A7B"/>
    <w:rsid w:val="006631CC"/>
    <w:rsid w:val="0066599D"/>
    <w:rsid w:val="006808CB"/>
    <w:rsid w:val="00682900"/>
    <w:rsid w:val="0068676D"/>
    <w:rsid w:val="00692751"/>
    <w:rsid w:val="00693D42"/>
    <w:rsid w:val="00694C28"/>
    <w:rsid w:val="00695B96"/>
    <w:rsid w:val="0069796D"/>
    <w:rsid w:val="006A40CF"/>
    <w:rsid w:val="006A4B30"/>
    <w:rsid w:val="006A7084"/>
    <w:rsid w:val="006B1C12"/>
    <w:rsid w:val="006B26FD"/>
    <w:rsid w:val="006D222D"/>
    <w:rsid w:val="006F18C2"/>
    <w:rsid w:val="006F67C7"/>
    <w:rsid w:val="006F6A40"/>
    <w:rsid w:val="006F7784"/>
    <w:rsid w:val="00701D68"/>
    <w:rsid w:val="0071188C"/>
    <w:rsid w:val="00715400"/>
    <w:rsid w:val="00716E04"/>
    <w:rsid w:val="00721B68"/>
    <w:rsid w:val="00723A2F"/>
    <w:rsid w:val="00726BFA"/>
    <w:rsid w:val="00736E29"/>
    <w:rsid w:val="00737F49"/>
    <w:rsid w:val="00742F15"/>
    <w:rsid w:val="007512E8"/>
    <w:rsid w:val="0075280F"/>
    <w:rsid w:val="00753D4C"/>
    <w:rsid w:val="00753D93"/>
    <w:rsid w:val="00753DC5"/>
    <w:rsid w:val="0075509E"/>
    <w:rsid w:val="0075783B"/>
    <w:rsid w:val="00763AFD"/>
    <w:rsid w:val="0076652A"/>
    <w:rsid w:val="00766C9B"/>
    <w:rsid w:val="0076706D"/>
    <w:rsid w:val="007758C5"/>
    <w:rsid w:val="007772C9"/>
    <w:rsid w:val="007779B4"/>
    <w:rsid w:val="00781AFF"/>
    <w:rsid w:val="00786791"/>
    <w:rsid w:val="00795345"/>
    <w:rsid w:val="0079561E"/>
    <w:rsid w:val="00795798"/>
    <w:rsid w:val="007965D8"/>
    <w:rsid w:val="0079732C"/>
    <w:rsid w:val="007A03EF"/>
    <w:rsid w:val="007A325B"/>
    <w:rsid w:val="007A557F"/>
    <w:rsid w:val="007A55DC"/>
    <w:rsid w:val="007A63BC"/>
    <w:rsid w:val="007B16B6"/>
    <w:rsid w:val="007B5233"/>
    <w:rsid w:val="007B63C6"/>
    <w:rsid w:val="007D0CFD"/>
    <w:rsid w:val="007D2062"/>
    <w:rsid w:val="007D4707"/>
    <w:rsid w:val="007D5A51"/>
    <w:rsid w:val="007E3D0C"/>
    <w:rsid w:val="007E6529"/>
    <w:rsid w:val="007F1087"/>
    <w:rsid w:val="007F336D"/>
    <w:rsid w:val="007F5DA5"/>
    <w:rsid w:val="008057F0"/>
    <w:rsid w:val="008133EC"/>
    <w:rsid w:val="0082076A"/>
    <w:rsid w:val="008246BF"/>
    <w:rsid w:val="0083103A"/>
    <w:rsid w:val="00831938"/>
    <w:rsid w:val="008331A5"/>
    <w:rsid w:val="0083483F"/>
    <w:rsid w:val="0084227E"/>
    <w:rsid w:val="00842C79"/>
    <w:rsid w:val="00844AC3"/>
    <w:rsid w:val="00847BE9"/>
    <w:rsid w:val="00853DCE"/>
    <w:rsid w:val="00863ED0"/>
    <w:rsid w:val="00864B26"/>
    <w:rsid w:val="008666C9"/>
    <w:rsid w:val="00882922"/>
    <w:rsid w:val="00883678"/>
    <w:rsid w:val="0088646C"/>
    <w:rsid w:val="00886ACD"/>
    <w:rsid w:val="00887FA4"/>
    <w:rsid w:val="00890796"/>
    <w:rsid w:val="0089127B"/>
    <w:rsid w:val="00892482"/>
    <w:rsid w:val="008928D0"/>
    <w:rsid w:val="00894065"/>
    <w:rsid w:val="00896307"/>
    <w:rsid w:val="008A2CAE"/>
    <w:rsid w:val="008A4F87"/>
    <w:rsid w:val="008A6C60"/>
    <w:rsid w:val="008A776F"/>
    <w:rsid w:val="008B3651"/>
    <w:rsid w:val="008B519E"/>
    <w:rsid w:val="008B6A56"/>
    <w:rsid w:val="008C0264"/>
    <w:rsid w:val="008D18D0"/>
    <w:rsid w:val="008E2292"/>
    <w:rsid w:val="008E50B8"/>
    <w:rsid w:val="008E6D0F"/>
    <w:rsid w:val="008E7799"/>
    <w:rsid w:val="008E7D87"/>
    <w:rsid w:val="008F70B8"/>
    <w:rsid w:val="008F79F5"/>
    <w:rsid w:val="00901040"/>
    <w:rsid w:val="00901B09"/>
    <w:rsid w:val="00903D86"/>
    <w:rsid w:val="009114AB"/>
    <w:rsid w:val="009139E4"/>
    <w:rsid w:val="0091550D"/>
    <w:rsid w:val="00916648"/>
    <w:rsid w:val="00924A55"/>
    <w:rsid w:val="009268AE"/>
    <w:rsid w:val="00926940"/>
    <w:rsid w:val="00926BE2"/>
    <w:rsid w:val="009326D7"/>
    <w:rsid w:val="009448FC"/>
    <w:rsid w:val="0094496D"/>
    <w:rsid w:val="00944CEF"/>
    <w:rsid w:val="00953AD7"/>
    <w:rsid w:val="009552ED"/>
    <w:rsid w:val="009569BF"/>
    <w:rsid w:val="00957960"/>
    <w:rsid w:val="0096013D"/>
    <w:rsid w:val="00960F46"/>
    <w:rsid w:val="00970AC1"/>
    <w:rsid w:val="00970E65"/>
    <w:rsid w:val="00971611"/>
    <w:rsid w:val="0097220F"/>
    <w:rsid w:val="00974293"/>
    <w:rsid w:val="00977245"/>
    <w:rsid w:val="009773BD"/>
    <w:rsid w:val="00977B76"/>
    <w:rsid w:val="00977FC4"/>
    <w:rsid w:val="009869CF"/>
    <w:rsid w:val="009B075B"/>
    <w:rsid w:val="009B0D60"/>
    <w:rsid w:val="009B4800"/>
    <w:rsid w:val="009C02C4"/>
    <w:rsid w:val="009C067F"/>
    <w:rsid w:val="009C2D15"/>
    <w:rsid w:val="009C5BFE"/>
    <w:rsid w:val="009E0513"/>
    <w:rsid w:val="009E2BB6"/>
    <w:rsid w:val="009E43ED"/>
    <w:rsid w:val="009E69DE"/>
    <w:rsid w:val="009E7492"/>
    <w:rsid w:val="009F034A"/>
    <w:rsid w:val="009F5A26"/>
    <w:rsid w:val="00A00E93"/>
    <w:rsid w:val="00A02E25"/>
    <w:rsid w:val="00A05A07"/>
    <w:rsid w:val="00A074BC"/>
    <w:rsid w:val="00A1252D"/>
    <w:rsid w:val="00A1333C"/>
    <w:rsid w:val="00A13E25"/>
    <w:rsid w:val="00A1697A"/>
    <w:rsid w:val="00A2617A"/>
    <w:rsid w:val="00A31699"/>
    <w:rsid w:val="00A34D53"/>
    <w:rsid w:val="00A370D9"/>
    <w:rsid w:val="00A45EEF"/>
    <w:rsid w:val="00A538C5"/>
    <w:rsid w:val="00A546A7"/>
    <w:rsid w:val="00A60866"/>
    <w:rsid w:val="00A623C9"/>
    <w:rsid w:val="00A64A3E"/>
    <w:rsid w:val="00A65D91"/>
    <w:rsid w:val="00A6664F"/>
    <w:rsid w:val="00A75E87"/>
    <w:rsid w:val="00A77A3D"/>
    <w:rsid w:val="00A842AF"/>
    <w:rsid w:val="00A84C7B"/>
    <w:rsid w:val="00AA416F"/>
    <w:rsid w:val="00AB2D4E"/>
    <w:rsid w:val="00AB449A"/>
    <w:rsid w:val="00AC0682"/>
    <w:rsid w:val="00AC4B37"/>
    <w:rsid w:val="00AC7E35"/>
    <w:rsid w:val="00AD1FAC"/>
    <w:rsid w:val="00AD3790"/>
    <w:rsid w:val="00AD4D5E"/>
    <w:rsid w:val="00AF10EE"/>
    <w:rsid w:val="00AF1FF8"/>
    <w:rsid w:val="00AF7FF1"/>
    <w:rsid w:val="00B0006E"/>
    <w:rsid w:val="00B00419"/>
    <w:rsid w:val="00B00677"/>
    <w:rsid w:val="00B03F2F"/>
    <w:rsid w:val="00B12DBE"/>
    <w:rsid w:val="00B13820"/>
    <w:rsid w:val="00B15A30"/>
    <w:rsid w:val="00B21856"/>
    <w:rsid w:val="00B34561"/>
    <w:rsid w:val="00B43374"/>
    <w:rsid w:val="00B47581"/>
    <w:rsid w:val="00B56A4D"/>
    <w:rsid w:val="00B633A3"/>
    <w:rsid w:val="00B64F04"/>
    <w:rsid w:val="00B65836"/>
    <w:rsid w:val="00B66A8D"/>
    <w:rsid w:val="00B8369F"/>
    <w:rsid w:val="00B9511D"/>
    <w:rsid w:val="00BA5DD0"/>
    <w:rsid w:val="00BB1105"/>
    <w:rsid w:val="00BB3C0D"/>
    <w:rsid w:val="00BB4128"/>
    <w:rsid w:val="00BB591B"/>
    <w:rsid w:val="00BC544D"/>
    <w:rsid w:val="00BC645E"/>
    <w:rsid w:val="00BC7A97"/>
    <w:rsid w:val="00BD0032"/>
    <w:rsid w:val="00BD52B2"/>
    <w:rsid w:val="00BD68CA"/>
    <w:rsid w:val="00BE1735"/>
    <w:rsid w:val="00C01905"/>
    <w:rsid w:val="00C02F2A"/>
    <w:rsid w:val="00C0327F"/>
    <w:rsid w:val="00C04F7B"/>
    <w:rsid w:val="00C06DD1"/>
    <w:rsid w:val="00C079B9"/>
    <w:rsid w:val="00C07A1A"/>
    <w:rsid w:val="00C07B5C"/>
    <w:rsid w:val="00C10F4E"/>
    <w:rsid w:val="00C1167F"/>
    <w:rsid w:val="00C17857"/>
    <w:rsid w:val="00C21F53"/>
    <w:rsid w:val="00C23EB7"/>
    <w:rsid w:val="00C256FF"/>
    <w:rsid w:val="00C27619"/>
    <w:rsid w:val="00C31A60"/>
    <w:rsid w:val="00C36382"/>
    <w:rsid w:val="00C3657A"/>
    <w:rsid w:val="00C44B0F"/>
    <w:rsid w:val="00C4670B"/>
    <w:rsid w:val="00C47DFB"/>
    <w:rsid w:val="00C502A7"/>
    <w:rsid w:val="00C513B0"/>
    <w:rsid w:val="00C52F95"/>
    <w:rsid w:val="00C5398B"/>
    <w:rsid w:val="00C6074B"/>
    <w:rsid w:val="00C60951"/>
    <w:rsid w:val="00C7214A"/>
    <w:rsid w:val="00C73506"/>
    <w:rsid w:val="00C73B7C"/>
    <w:rsid w:val="00C8479D"/>
    <w:rsid w:val="00C86EAA"/>
    <w:rsid w:val="00C87D0C"/>
    <w:rsid w:val="00CA2170"/>
    <w:rsid w:val="00CA3C1B"/>
    <w:rsid w:val="00CC59B5"/>
    <w:rsid w:val="00CD1360"/>
    <w:rsid w:val="00CD59A0"/>
    <w:rsid w:val="00CE0287"/>
    <w:rsid w:val="00CE060C"/>
    <w:rsid w:val="00CE0790"/>
    <w:rsid w:val="00CE3B41"/>
    <w:rsid w:val="00CF0F79"/>
    <w:rsid w:val="00CF1159"/>
    <w:rsid w:val="00CF15C9"/>
    <w:rsid w:val="00CF5BAF"/>
    <w:rsid w:val="00CF6DEB"/>
    <w:rsid w:val="00D01BD0"/>
    <w:rsid w:val="00D02112"/>
    <w:rsid w:val="00D056F5"/>
    <w:rsid w:val="00D0654C"/>
    <w:rsid w:val="00D14BAE"/>
    <w:rsid w:val="00D15D92"/>
    <w:rsid w:val="00D16D80"/>
    <w:rsid w:val="00D20F7F"/>
    <w:rsid w:val="00D23450"/>
    <w:rsid w:val="00D23DF9"/>
    <w:rsid w:val="00D32873"/>
    <w:rsid w:val="00D33EB9"/>
    <w:rsid w:val="00D35C5D"/>
    <w:rsid w:val="00D36199"/>
    <w:rsid w:val="00D43D1B"/>
    <w:rsid w:val="00D4712D"/>
    <w:rsid w:val="00D57868"/>
    <w:rsid w:val="00D61681"/>
    <w:rsid w:val="00D61B90"/>
    <w:rsid w:val="00D65CC0"/>
    <w:rsid w:val="00D66957"/>
    <w:rsid w:val="00D7329C"/>
    <w:rsid w:val="00D85353"/>
    <w:rsid w:val="00D92C63"/>
    <w:rsid w:val="00D93627"/>
    <w:rsid w:val="00D950D8"/>
    <w:rsid w:val="00D95946"/>
    <w:rsid w:val="00DA0A91"/>
    <w:rsid w:val="00DA23FD"/>
    <w:rsid w:val="00DA4940"/>
    <w:rsid w:val="00DA6882"/>
    <w:rsid w:val="00DA7CB5"/>
    <w:rsid w:val="00DB7152"/>
    <w:rsid w:val="00DC42C8"/>
    <w:rsid w:val="00DC5CCB"/>
    <w:rsid w:val="00DC7606"/>
    <w:rsid w:val="00DD07DD"/>
    <w:rsid w:val="00DD1AC0"/>
    <w:rsid w:val="00DD4119"/>
    <w:rsid w:val="00DD61B4"/>
    <w:rsid w:val="00DD6586"/>
    <w:rsid w:val="00DE0C39"/>
    <w:rsid w:val="00DF240B"/>
    <w:rsid w:val="00DF2EA9"/>
    <w:rsid w:val="00DF5EF0"/>
    <w:rsid w:val="00DF768E"/>
    <w:rsid w:val="00E03639"/>
    <w:rsid w:val="00E07447"/>
    <w:rsid w:val="00E10A08"/>
    <w:rsid w:val="00E15406"/>
    <w:rsid w:val="00E2210C"/>
    <w:rsid w:val="00E27278"/>
    <w:rsid w:val="00E2779D"/>
    <w:rsid w:val="00E27A68"/>
    <w:rsid w:val="00E324E7"/>
    <w:rsid w:val="00E32882"/>
    <w:rsid w:val="00E3574E"/>
    <w:rsid w:val="00E43E01"/>
    <w:rsid w:val="00E531D9"/>
    <w:rsid w:val="00E55C7F"/>
    <w:rsid w:val="00E579FE"/>
    <w:rsid w:val="00E639AF"/>
    <w:rsid w:val="00E66080"/>
    <w:rsid w:val="00E81803"/>
    <w:rsid w:val="00E82FD3"/>
    <w:rsid w:val="00E87E72"/>
    <w:rsid w:val="00E92D04"/>
    <w:rsid w:val="00E941F5"/>
    <w:rsid w:val="00E9521C"/>
    <w:rsid w:val="00EA0779"/>
    <w:rsid w:val="00EA0C0D"/>
    <w:rsid w:val="00EA2296"/>
    <w:rsid w:val="00EB536B"/>
    <w:rsid w:val="00EB55EC"/>
    <w:rsid w:val="00EB5C23"/>
    <w:rsid w:val="00EB6CB0"/>
    <w:rsid w:val="00EB7176"/>
    <w:rsid w:val="00EC06FB"/>
    <w:rsid w:val="00EC0D88"/>
    <w:rsid w:val="00EC3A3B"/>
    <w:rsid w:val="00ED11BF"/>
    <w:rsid w:val="00ED6248"/>
    <w:rsid w:val="00EE1C60"/>
    <w:rsid w:val="00EE3B33"/>
    <w:rsid w:val="00F00532"/>
    <w:rsid w:val="00F016C0"/>
    <w:rsid w:val="00F029D4"/>
    <w:rsid w:val="00F03BEC"/>
    <w:rsid w:val="00F04B53"/>
    <w:rsid w:val="00F10484"/>
    <w:rsid w:val="00F11C98"/>
    <w:rsid w:val="00F12F8B"/>
    <w:rsid w:val="00F15974"/>
    <w:rsid w:val="00F16A9E"/>
    <w:rsid w:val="00F21003"/>
    <w:rsid w:val="00F32884"/>
    <w:rsid w:val="00F33340"/>
    <w:rsid w:val="00F4094F"/>
    <w:rsid w:val="00F52868"/>
    <w:rsid w:val="00F53C0D"/>
    <w:rsid w:val="00F54D3F"/>
    <w:rsid w:val="00F55872"/>
    <w:rsid w:val="00F60DAA"/>
    <w:rsid w:val="00F67E71"/>
    <w:rsid w:val="00F74DB5"/>
    <w:rsid w:val="00F76AA1"/>
    <w:rsid w:val="00F8007A"/>
    <w:rsid w:val="00F857DC"/>
    <w:rsid w:val="00F86872"/>
    <w:rsid w:val="00F87C62"/>
    <w:rsid w:val="00F92546"/>
    <w:rsid w:val="00FA4734"/>
    <w:rsid w:val="00FA6A9B"/>
    <w:rsid w:val="00FB0C4C"/>
    <w:rsid w:val="00FB0D54"/>
    <w:rsid w:val="00FB12D3"/>
    <w:rsid w:val="00FC11DD"/>
    <w:rsid w:val="00FC52C9"/>
    <w:rsid w:val="00FD0279"/>
    <w:rsid w:val="00FD505B"/>
    <w:rsid w:val="00FE15EF"/>
    <w:rsid w:val="00FE1C1D"/>
    <w:rsid w:val="00FE230D"/>
    <w:rsid w:val="00FF080A"/>
    <w:rsid w:val="00FF123D"/>
    <w:rsid w:val="00FF1F53"/>
    <w:rsid w:val="00FF4587"/>
    <w:rsid w:val="00FF50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efaultImageDpi w14:val="0"/>
  <w15:docId w15:val="{D6F81588-0488-4D8F-92B7-5E5D8BC1659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Times New Roman" w:hAnsi="Calibri" w:cs="Calibri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0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caption" w:locked="1" w:semiHidden="1" w:uiPriority="0" w:unhideWhenUsed="1" w:qFormat="1"/>
    <w:lsdException w:name="List Number" w:semiHidden="1" w:unhideWhenUsed="1"/>
    <w:lsdException w:name="List 4" w:semiHidden="1" w:unhideWhenUsed="1"/>
    <w:lsdException w:name="List 5" w:semiHidden="1" w:unhideWhenUsed="1"/>
    <w:lsdException w:name="Title" w:locked="1" w:uiPriority="0" w:qFormat="1"/>
    <w:lsdException w:name="Default Paragraph Font" w:locked="1" w:uiPriority="0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Strong" w:locked="1" w:uiPriority="0" w:qFormat="1"/>
    <w:lsdException w:name="Emphasis" w:locked="1" w:uiPriority="0" w:qFormat="1"/>
    <w:lsdException w:name="Table Grid" w:locked="1" w:uiPriority="0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070D"/>
    <w:rPr>
      <w:rFonts w:ascii="Times New Roman" w:hAnsi="Times New Roman" w:cs="Times New Roman"/>
      <w:sz w:val="24"/>
      <w:lang w:val="uk-UA" w:eastAsia="ru-RU"/>
    </w:rPr>
  </w:style>
  <w:style w:type="paragraph" w:styleId="Heading1">
    <w:name w:val="heading 1"/>
    <w:basedOn w:val="Normal"/>
    <w:next w:val="Normal"/>
    <w:link w:val="Heading1Char"/>
    <w:uiPriority w:val="99"/>
    <w:qFormat/>
    <w:rsid w:val="003A070D"/>
    <w:pPr>
      <w:keepNext/>
      <w:jc w:val="center"/>
      <w:outlineLvl w:val="0"/>
    </w:pPr>
    <w:rPr>
      <w:b/>
      <w:spacing w:val="20"/>
      <w:sz w:val="34"/>
    </w:rPr>
  </w:style>
  <w:style w:type="character" w:default="1" w:styleId="DefaultParagraphFont">
    <w:name w:val="Default Paragraph Font"/>
    <w:uiPriority w:val="99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99"/>
    <w:qFormat/>
    <w:rsid w:val="003A070D"/>
    <w:pPr>
      <w:spacing w:after="200" w:line="276" w:lineRule="auto"/>
      <w:ind w:left="720"/>
    </w:pPr>
    <w:rPr>
      <w:rFonts w:ascii="Calibri" w:hAnsi="Calibri" w:cs="Calibri"/>
      <w:sz w:val="22"/>
      <w:szCs w:val="22"/>
      <w:lang w:eastAsia="en-US"/>
    </w:rPr>
  </w:style>
  <w:style w:type="character" w:customStyle="1" w:styleId="Heading1Char">
    <w:name w:val="Heading 1 Char"/>
    <w:basedOn w:val="DefaultParagraphFont"/>
    <w:link w:val="Heading1"/>
    <w:uiPriority w:val="99"/>
    <w:locked/>
    <w:rsid w:val="003A070D"/>
    <w:rPr>
      <w:rFonts w:ascii="Times New Roman" w:hAnsi="Times New Roman" w:cs="Times New Roman"/>
      <w:b/>
      <w:spacing w:val="20"/>
      <w:sz w:val="20"/>
      <w:lang w:val="x-none" w:eastAsia="ru-RU"/>
    </w:rPr>
  </w:style>
  <w:style w:type="character" w:styleId="Strong">
    <w:name w:val="Strong"/>
    <w:basedOn w:val="DefaultParagraphFont"/>
    <w:uiPriority w:val="99"/>
    <w:qFormat/>
    <w:rsid w:val="003A070D"/>
    <w:rPr>
      <w:rFonts w:cs="Times New Roman"/>
      <w:b/>
    </w:rPr>
  </w:style>
  <w:style w:type="paragraph" w:styleId="NormalWeb">
    <w:name w:val="Normal (Web)"/>
    <w:basedOn w:val="Normal"/>
    <w:uiPriority w:val="99"/>
    <w:rsid w:val="003A070D"/>
    <w:pPr>
      <w:spacing w:before="100" w:beforeAutospacing="1" w:after="100" w:afterAutospacing="1"/>
    </w:pPr>
    <w:rPr>
      <w:szCs w:val="24"/>
      <w:lang w:val="ru-RU"/>
    </w:rPr>
  </w:style>
  <w:style w:type="table" w:styleId="TableGrid">
    <w:name w:val="Table Grid"/>
    <w:basedOn w:val="TableNormal"/>
    <w:uiPriority w:val="39"/>
    <w:locked/>
    <w:rsid w:val="005C797D"/>
    <w:rPr>
      <w:lang w:val="uk-UA" w:eastAsia="uk-UA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e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199</Words>
  <Characters>1139</Characters>
  <Application>Microsoft Office Word</Application>
  <DocSecurity>4</DocSecurity>
  <Lines>9</Lines>
  <Paragraphs>2</Paragraphs>
  <ScaleCrop>false</ScaleCrop>
  <Company>Hewlett-Packard</Company>
  <LinksUpToDate>false</LinksUpToDate>
  <CharactersWithSpaces>1336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admin</dc:creator>
  <cp:keywords/>
  <dc:description/>
  <cp:lastModifiedBy>word</cp:lastModifiedBy>
  <cp:revision>2</cp:revision>
  <cp:lastPrinted>2020-03-02T15:23:00Z</cp:lastPrinted>
  <dcterms:created xsi:type="dcterms:W3CDTF">2020-03-03T11:17:00Z</dcterms:created>
  <dcterms:modified xsi:type="dcterms:W3CDTF">2020-03-03T11:17:00Z</dcterms:modified>
</cp:coreProperties>
</file>