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CCF" w:rsidRPr="00F2644D" w:rsidRDefault="00064CCF" w:rsidP="00064CCF">
      <w:pPr>
        <w:spacing w:after="0" w:line="240" w:lineRule="auto"/>
        <w:ind w:left="5245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bookmarkStart w:id="0" w:name="_GoBack"/>
      <w:bookmarkEnd w:id="0"/>
      <w:r w:rsidRPr="00F2644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Проект </w:t>
      </w:r>
    </w:p>
    <w:p w:rsidR="00064CCF" w:rsidRPr="00F2644D" w:rsidRDefault="00064CCF" w:rsidP="00064CCF">
      <w:pPr>
        <w:spacing w:after="0" w:line="240" w:lineRule="auto"/>
        <w:ind w:left="5245"/>
        <w:jc w:val="right"/>
        <w:rPr>
          <w:rFonts w:ascii="Times New Roman" w:hAnsi="Times New Roman" w:cs="Times New Roman"/>
          <w:bCs/>
          <w:i/>
          <w:sz w:val="28"/>
          <w:szCs w:val="28"/>
          <w:u w:val="single"/>
          <w:lang w:val="uk-UA" w:eastAsia="ru-RU"/>
        </w:rPr>
      </w:pPr>
      <w:r w:rsidRPr="00F2644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Вноситься Президентом України </w:t>
      </w:r>
    </w:p>
    <w:p w:rsidR="008A328C" w:rsidRPr="00736A6C" w:rsidRDefault="008A328C" w:rsidP="00E36521">
      <w:pPr>
        <w:widowControl w:val="0"/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</w:p>
    <w:p w:rsidR="008A328C" w:rsidRPr="00736A6C" w:rsidRDefault="008A328C" w:rsidP="00E36521">
      <w:pPr>
        <w:widowControl w:val="0"/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</w:p>
    <w:p w:rsidR="008A328C" w:rsidRPr="00E36521" w:rsidRDefault="008A328C" w:rsidP="00E36521">
      <w:pPr>
        <w:widowControl w:val="0"/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61EDB" w:rsidRDefault="00461EDB" w:rsidP="008F7AB3">
      <w:pPr>
        <w:widowControl w:val="0"/>
        <w:tabs>
          <w:tab w:val="left" w:pos="993"/>
        </w:tabs>
        <w:spacing w:before="120" w:after="0" w:line="320" w:lineRule="exact"/>
        <w:ind w:left="2" w:hanging="2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</w:t>
      </w:r>
      <w:r w:rsidR="00F264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</w:t>
      </w:r>
    </w:p>
    <w:p w:rsidR="008A328C" w:rsidRPr="00B92D88" w:rsidRDefault="008A328C" w:rsidP="00E36521">
      <w:pPr>
        <w:widowControl w:val="0"/>
        <w:tabs>
          <w:tab w:val="left" w:pos="993"/>
        </w:tabs>
        <w:spacing w:after="0" w:line="240" w:lineRule="auto"/>
        <w:ind w:left="2" w:hanging="2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A328C" w:rsidRDefault="00461EDB" w:rsidP="00E36521">
      <w:pPr>
        <w:widowControl w:val="0"/>
        <w:tabs>
          <w:tab w:val="left" w:pos="993"/>
        </w:tabs>
        <w:spacing w:after="0" w:line="240" w:lineRule="auto"/>
        <w:ind w:left="2" w:hanging="2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внесення змін до </w:t>
      </w:r>
      <w:r w:rsidR="005F118E"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>Бюджетного кодексу України</w:t>
      </w:r>
      <w:r w:rsidR="00072ECD"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зв</w:t>
      </w:r>
      <w:r w:rsidR="008A328C"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>'</w:t>
      </w:r>
      <w:r w:rsidR="00072ECD"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язку </w:t>
      </w:r>
    </w:p>
    <w:p w:rsidR="00461EDB" w:rsidRDefault="00072ECD" w:rsidP="00E36521">
      <w:pPr>
        <w:widowControl w:val="0"/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новою редакцією Закону України </w:t>
      </w:r>
      <w:r w:rsidR="008A328C" w:rsidRPr="008A328C">
        <w:rPr>
          <w:rFonts w:ascii="Times New Roman" w:hAnsi="Times New Roman" w:cs="Times New Roman"/>
          <w:color w:val="000000"/>
          <w:sz w:val="28"/>
          <w:szCs w:val="28"/>
          <w:lang w:val="uk-UA"/>
        </w:rPr>
        <w:t>"Про Службу безпеки України"</w:t>
      </w:r>
    </w:p>
    <w:p w:rsidR="00DB0FA6" w:rsidRPr="008A328C" w:rsidRDefault="00DB0FA6" w:rsidP="00E36521">
      <w:pPr>
        <w:widowControl w:val="0"/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</w:t>
      </w:r>
    </w:p>
    <w:p w:rsidR="008F7AB3" w:rsidRDefault="008F7AB3" w:rsidP="00E36521">
      <w:pPr>
        <w:widowControl w:val="0"/>
        <w:tabs>
          <w:tab w:val="left" w:pos="990"/>
        </w:tabs>
        <w:spacing w:after="0" w:line="240" w:lineRule="auto"/>
        <w:ind w:left="2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36521" w:rsidRDefault="00E36521" w:rsidP="00E36521">
      <w:pPr>
        <w:widowControl w:val="0"/>
        <w:tabs>
          <w:tab w:val="left" w:pos="990"/>
        </w:tabs>
        <w:spacing w:after="0" w:line="240" w:lineRule="auto"/>
        <w:ind w:left="2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61EDB" w:rsidRPr="00B92D88" w:rsidRDefault="00461EDB" w:rsidP="00E36521">
      <w:pPr>
        <w:widowControl w:val="0"/>
        <w:tabs>
          <w:tab w:val="left" w:pos="990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л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я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="00E36521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DB0FA6" w:rsidRDefault="00DB0FA6" w:rsidP="00E36521">
      <w:pPr>
        <w:widowControl w:val="0"/>
        <w:tabs>
          <w:tab w:val="left" w:pos="0"/>
          <w:tab w:val="left" w:pos="540"/>
          <w:tab w:val="left" w:pos="990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C6C5D" w:rsidRPr="00B92D88" w:rsidRDefault="00461EDB" w:rsidP="00E36521">
      <w:pPr>
        <w:widowControl w:val="0"/>
        <w:tabs>
          <w:tab w:val="left" w:pos="0"/>
          <w:tab w:val="left" w:pos="540"/>
          <w:tab w:val="left" w:pos="990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I.</w:t>
      </w:r>
      <w:r w:rsidR="00E365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Внести до 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>Бюджетно</w:t>
      </w:r>
      <w:r w:rsidR="005F118E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кодекс</w:t>
      </w:r>
      <w:r w:rsidR="005F118E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(Відомості Верховної Ради України, 2010</w:t>
      </w:r>
      <w:r w:rsidR="00F264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р.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>, № 50</w:t>
      </w:r>
      <w:r w:rsidR="00F264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>51, ст. 572)</w:t>
      </w:r>
      <w:r w:rsidR="005F11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такі зміни</w:t>
      </w:r>
      <w:r w:rsidR="00E36521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8C6C5D" w:rsidRPr="00B92D88" w:rsidRDefault="00DC2491" w:rsidP="00E36521">
      <w:pPr>
        <w:widowControl w:val="0"/>
        <w:tabs>
          <w:tab w:val="left" w:pos="0"/>
          <w:tab w:val="left" w:pos="540"/>
          <w:tab w:val="left" w:pos="99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1)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ункт 1 частини 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другої статті 22 після слів "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Націонал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ьне антикорупційне бюро України"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доповнити с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ловами "Служба безпеки України"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8C6C5D" w:rsidRPr="00B92D88" w:rsidRDefault="00072ECD" w:rsidP="00E36521">
      <w:pPr>
        <w:widowControl w:val="0"/>
        <w:tabs>
          <w:tab w:val="left" w:pos="0"/>
          <w:tab w:val="left" w:pos="540"/>
          <w:tab w:val="left" w:pos="99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DC2491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="008C6C5D" w:rsidRPr="00B92D88">
        <w:rPr>
          <w:lang w:val="uk-UA"/>
        </w:rPr>
        <w:t xml:space="preserve"> </w:t>
      </w:r>
      <w:r w:rsidR="00DC249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ункт 6-1 частини першої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статті </w:t>
      </w:r>
      <w:hyperlink r:id="rId7" w:history="1">
        <w:r w:rsidR="008C6C5D" w:rsidRPr="00B92D88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87</w:t>
        </w:r>
      </w:hyperlink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після слів "правоохоронних органів"</w:t>
      </w:r>
      <w:r w:rsidR="008C6C5D" w:rsidRPr="00B92D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доповнити с</w:t>
      </w:r>
      <w:r w:rsidR="00DB0FA6">
        <w:rPr>
          <w:rFonts w:ascii="Times New Roman" w:hAnsi="Times New Roman" w:cs="Times New Roman"/>
          <w:color w:val="000000"/>
          <w:sz w:val="28"/>
          <w:szCs w:val="28"/>
          <w:lang w:val="uk-UA"/>
        </w:rPr>
        <w:t>ловами "Служби безпеки України"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B0FA6" w:rsidRDefault="00DB0FA6" w:rsidP="00E36521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2ECD" w:rsidRPr="004C14C5" w:rsidRDefault="00072ECD" w:rsidP="00E36521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DB0FA6">
        <w:rPr>
          <w:rFonts w:ascii="Times New Roman" w:hAnsi="Times New Roman"/>
          <w:sz w:val="28"/>
          <w:szCs w:val="28"/>
          <w:lang w:val="uk-UA"/>
        </w:rPr>
        <w:t>II.</w:t>
      </w:r>
      <w:r w:rsidRPr="004C14C5">
        <w:rPr>
          <w:rFonts w:ascii="Times New Roman" w:hAnsi="Times New Roman"/>
          <w:sz w:val="28"/>
          <w:szCs w:val="28"/>
          <w:lang w:val="uk-UA"/>
        </w:rPr>
        <w:t xml:space="preserve"> Прикінцеві положення</w:t>
      </w:r>
    </w:p>
    <w:p w:rsidR="009C5AA4" w:rsidRDefault="00F2644D" w:rsidP="002A582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9C5AA4" w:rsidRPr="004C14C5">
        <w:rPr>
          <w:rFonts w:ascii="Times New Roman" w:hAnsi="Times New Roman"/>
          <w:sz w:val="28"/>
          <w:szCs w:val="28"/>
          <w:lang w:val="uk-UA"/>
        </w:rPr>
        <w:t xml:space="preserve">Цей Закон набирає чинності одночасно із набранням чинності </w:t>
      </w:r>
      <w:r w:rsidR="00DB0FA6">
        <w:rPr>
          <w:rFonts w:ascii="Times New Roman" w:hAnsi="Times New Roman"/>
          <w:sz w:val="28"/>
          <w:szCs w:val="28"/>
          <w:lang w:val="uk-UA"/>
        </w:rPr>
        <w:t xml:space="preserve">Законом України </w:t>
      </w:r>
      <w:r w:rsidR="00645F1A">
        <w:rPr>
          <w:rFonts w:ascii="Times New Roman" w:hAnsi="Times New Roman"/>
          <w:sz w:val="28"/>
          <w:szCs w:val="28"/>
          <w:lang w:val="uk-UA"/>
        </w:rPr>
        <w:t>"П</w:t>
      </w:r>
      <w:r w:rsidR="002A5829">
        <w:rPr>
          <w:rFonts w:ascii="Times New Roman" w:hAnsi="Times New Roman"/>
          <w:sz w:val="28"/>
          <w:szCs w:val="28"/>
          <w:lang w:val="uk-UA"/>
        </w:rPr>
        <w:t xml:space="preserve">ро </w:t>
      </w:r>
      <w:r w:rsidR="002A5829" w:rsidRPr="00844C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внесення змін до Закону України</w:t>
      </w:r>
      <w:r w:rsidR="002A582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2A5829" w:rsidRPr="00844C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"Про Службу безпеки України"</w:t>
      </w:r>
      <w:r w:rsidR="002A582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щодо удосконалення організаційно-правових засад діяльності Служби безпеки України"</w:t>
      </w:r>
      <w:r w:rsidR="009C5AA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C5AA4" w:rsidRPr="004C14C5">
        <w:rPr>
          <w:rFonts w:ascii="Times New Roman" w:hAnsi="Times New Roman"/>
          <w:sz w:val="28"/>
          <w:szCs w:val="28"/>
          <w:lang w:val="uk-UA"/>
        </w:rPr>
        <w:t>але не раніше дня його опублікування.</w:t>
      </w:r>
    </w:p>
    <w:p w:rsidR="00072ECD" w:rsidRPr="004C14C5" w:rsidRDefault="00F2644D" w:rsidP="00F2644D">
      <w:pPr>
        <w:tabs>
          <w:tab w:val="left" w:pos="99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C63B98">
        <w:rPr>
          <w:rFonts w:ascii="Times New Roman" w:hAnsi="Times New Roman"/>
          <w:sz w:val="28"/>
          <w:szCs w:val="28"/>
          <w:lang w:val="uk-UA"/>
        </w:rPr>
        <w:t>Кабінету Міністрів України</w:t>
      </w:r>
      <w:r w:rsidR="00072ECD">
        <w:rPr>
          <w:rFonts w:ascii="Times New Roman" w:hAnsi="Times New Roman"/>
          <w:sz w:val="28"/>
          <w:szCs w:val="28"/>
          <w:lang w:val="uk-UA"/>
        </w:rPr>
        <w:t xml:space="preserve"> протягом </w:t>
      </w:r>
      <w:r w:rsidR="00E82AAF">
        <w:rPr>
          <w:rFonts w:ascii="Times New Roman" w:hAnsi="Times New Roman"/>
          <w:sz w:val="28"/>
          <w:szCs w:val="28"/>
          <w:lang w:val="uk-UA"/>
        </w:rPr>
        <w:t>трьох</w:t>
      </w:r>
      <w:r w:rsidR="00072ECD">
        <w:rPr>
          <w:rFonts w:ascii="Times New Roman" w:hAnsi="Times New Roman"/>
          <w:sz w:val="28"/>
          <w:szCs w:val="28"/>
          <w:lang w:val="uk-UA"/>
        </w:rPr>
        <w:t xml:space="preserve"> місяців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072ECD">
        <w:rPr>
          <w:rFonts w:ascii="Times New Roman" w:hAnsi="Times New Roman"/>
          <w:sz w:val="28"/>
          <w:szCs w:val="28"/>
          <w:lang w:val="uk-UA"/>
        </w:rPr>
        <w:t xml:space="preserve">з дня набрання чинності цим Законом привести свої нормативно-правові акти у відповідність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072ECD">
        <w:rPr>
          <w:rFonts w:ascii="Times New Roman" w:hAnsi="Times New Roman"/>
          <w:sz w:val="28"/>
          <w:szCs w:val="28"/>
          <w:lang w:val="uk-UA"/>
        </w:rPr>
        <w:t>з цим Законом.</w:t>
      </w:r>
    </w:p>
    <w:p w:rsidR="00461EDB" w:rsidRPr="00E36521" w:rsidRDefault="00461EDB" w:rsidP="00E36521">
      <w:pPr>
        <w:tabs>
          <w:tab w:val="left" w:pos="567"/>
          <w:tab w:val="left" w:pos="993"/>
          <w:tab w:val="left" w:pos="7797"/>
          <w:tab w:val="left" w:pos="10980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B0FA6" w:rsidRPr="00E36521" w:rsidRDefault="00DB0FA6" w:rsidP="00E36521">
      <w:pPr>
        <w:tabs>
          <w:tab w:val="left" w:pos="567"/>
          <w:tab w:val="left" w:pos="993"/>
          <w:tab w:val="left" w:pos="7797"/>
          <w:tab w:val="left" w:pos="10980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A328C" w:rsidRDefault="00461EDB" w:rsidP="008A328C">
      <w:pPr>
        <w:tabs>
          <w:tab w:val="left" w:pos="567"/>
          <w:tab w:val="left" w:pos="993"/>
          <w:tab w:val="left" w:pos="7797"/>
          <w:tab w:val="left" w:pos="10980"/>
        </w:tabs>
        <w:spacing w:after="0" w:line="320" w:lineRule="exact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Голова</w:t>
      </w:r>
    </w:p>
    <w:p w:rsidR="00461EDB" w:rsidRPr="00B92D88" w:rsidRDefault="00461EDB" w:rsidP="008A328C">
      <w:pPr>
        <w:tabs>
          <w:tab w:val="left" w:pos="567"/>
          <w:tab w:val="left" w:pos="993"/>
          <w:tab w:val="left" w:pos="7797"/>
          <w:tab w:val="left" w:pos="10980"/>
        </w:tabs>
        <w:spacing w:after="0" w:line="320" w:lineRule="exact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B92D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Верховної Ради України</w:t>
      </w:r>
    </w:p>
    <w:sectPr w:rsidR="00461EDB" w:rsidRPr="00B92D88" w:rsidSect="00DB0FA6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84C" w:rsidRDefault="002F384C" w:rsidP="00121DA5">
      <w:pPr>
        <w:spacing w:after="0" w:line="240" w:lineRule="auto"/>
      </w:pPr>
      <w:r>
        <w:separator/>
      </w:r>
    </w:p>
  </w:endnote>
  <w:endnote w:type="continuationSeparator" w:id="0">
    <w:p w:rsidR="002F384C" w:rsidRDefault="002F384C" w:rsidP="00121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84C" w:rsidRDefault="002F384C" w:rsidP="00121DA5">
      <w:pPr>
        <w:spacing w:after="0" w:line="240" w:lineRule="auto"/>
      </w:pPr>
      <w:r>
        <w:separator/>
      </w:r>
    </w:p>
  </w:footnote>
  <w:footnote w:type="continuationSeparator" w:id="0">
    <w:p w:rsidR="002F384C" w:rsidRDefault="002F384C" w:rsidP="00121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BD6" w:rsidRDefault="00F24B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F118E">
      <w:rPr>
        <w:noProof/>
      </w:rPr>
      <w:t>7</w:t>
    </w:r>
    <w:r>
      <w:fldChar w:fldCharType="end"/>
    </w:r>
  </w:p>
  <w:p w:rsidR="00F24BD6" w:rsidRDefault="00F24BD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216" w:rsidRPr="00FA7216" w:rsidRDefault="00FA7216" w:rsidP="00FA7216">
    <w:pPr>
      <w:pStyle w:val="a4"/>
      <w:jc w:val="right"/>
      <w:rPr>
        <w:rFonts w:ascii="Times New Roman" w:hAnsi="Times New Roman" w:cs="Times New Roman"/>
        <w:i/>
        <w:sz w:val="24"/>
        <w:szCs w:val="24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5C07"/>
    <w:multiLevelType w:val="multilevel"/>
    <w:tmpl w:val="6FFCA032"/>
    <w:lvl w:ilvl="0">
      <w:start w:val="5"/>
      <w:numFmt w:val="decimal"/>
      <w:lvlText w:val="%1."/>
      <w:lvlJc w:val="left"/>
      <w:pPr>
        <w:ind w:left="108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1" w15:restartNumberingAfterBreak="0">
    <w:nsid w:val="01AB1C8C"/>
    <w:multiLevelType w:val="multilevel"/>
    <w:tmpl w:val="15AA58A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 w:hint="default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 w:hint="default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 w:hint="default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 w:hint="default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 w:hint="default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 w:hint="default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 w:hint="default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 w:hint="default"/>
        <w:vertAlign w:val="baseline"/>
      </w:rPr>
    </w:lvl>
  </w:abstractNum>
  <w:abstractNum w:abstractNumId="2" w15:restartNumberingAfterBreak="0">
    <w:nsid w:val="0DD5584F"/>
    <w:multiLevelType w:val="multilevel"/>
    <w:tmpl w:val="1A64E9C4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3" w15:restartNumberingAfterBreak="0">
    <w:nsid w:val="0EB85DB4"/>
    <w:multiLevelType w:val="multilevel"/>
    <w:tmpl w:val="0046E574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cs="Times New Roman"/>
        <w:vertAlign w:val="baseline"/>
      </w:rPr>
    </w:lvl>
  </w:abstractNum>
  <w:abstractNum w:abstractNumId="4" w15:restartNumberingAfterBreak="0">
    <w:nsid w:val="135E2105"/>
    <w:multiLevelType w:val="multilevel"/>
    <w:tmpl w:val="EF3200C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vertAlign w:val="baseline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  <w:vertAlign w:val="baseline"/>
      </w:rPr>
    </w:lvl>
  </w:abstractNum>
  <w:abstractNum w:abstractNumId="5" w15:restartNumberingAfterBreak="0">
    <w:nsid w:val="16D22006"/>
    <w:multiLevelType w:val="multilevel"/>
    <w:tmpl w:val="7624D5A8"/>
    <w:lvl w:ilvl="0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 w:hint="default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 w:hint="default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 w:hint="default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 w:hint="default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 w:hint="default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 w:hint="default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 w:hint="default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 w:hint="default"/>
        <w:vertAlign w:val="baseline"/>
      </w:rPr>
    </w:lvl>
  </w:abstractNum>
  <w:abstractNum w:abstractNumId="6" w15:restartNumberingAfterBreak="0">
    <w:nsid w:val="1BCA4AB3"/>
    <w:multiLevelType w:val="hybridMultilevel"/>
    <w:tmpl w:val="E5DE1F02"/>
    <w:lvl w:ilvl="0" w:tplc="0422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484F21"/>
    <w:multiLevelType w:val="hybridMultilevel"/>
    <w:tmpl w:val="9E3E30AE"/>
    <w:lvl w:ilvl="0" w:tplc="AD8EB6A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25C237DD"/>
    <w:multiLevelType w:val="multilevel"/>
    <w:tmpl w:val="E8A0C820"/>
    <w:lvl w:ilvl="0">
      <w:start w:val="1"/>
      <w:numFmt w:val="decimal"/>
      <w:lvlText w:val="%1."/>
      <w:lvlJc w:val="left"/>
      <w:pPr>
        <w:ind w:left="600" w:hanging="42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7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  <w:vertAlign w:val="baseline"/>
      </w:rPr>
    </w:lvl>
  </w:abstractNum>
  <w:abstractNum w:abstractNumId="9" w15:restartNumberingAfterBreak="0">
    <w:nsid w:val="269B4866"/>
    <w:multiLevelType w:val="multilevel"/>
    <w:tmpl w:val="4A169BF6"/>
    <w:lvl w:ilvl="0">
      <w:start w:val="1"/>
      <w:numFmt w:val="decimal"/>
      <w:lvlText w:val="%1."/>
      <w:lvlJc w:val="left"/>
      <w:pPr>
        <w:ind w:left="1753" w:hanging="1044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10" w15:restartNumberingAfterBreak="0">
    <w:nsid w:val="2A6D4A97"/>
    <w:multiLevelType w:val="multilevel"/>
    <w:tmpl w:val="9A7C1BBA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11" w15:restartNumberingAfterBreak="0">
    <w:nsid w:val="2DBC4598"/>
    <w:multiLevelType w:val="multilevel"/>
    <w:tmpl w:val="F6802644"/>
    <w:lvl w:ilvl="0">
      <w:start w:val="2"/>
      <w:numFmt w:val="decimal"/>
      <w:lvlText w:val="%1)"/>
      <w:lvlJc w:val="left"/>
      <w:pPr>
        <w:ind w:left="644" w:hanging="360"/>
      </w:pPr>
      <w:rPr>
        <w:rFonts w:cs="Times New Roman" w:hint="default"/>
        <w:i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  <w:vertAlign w:val="baseline"/>
      </w:rPr>
    </w:lvl>
  </w:abstractNum>
  <w:abstractNum w:abstractNumId="12" w15:restartNumberingAfterBreak="0">
    <w:nsid w:val="339F208D"/>
    <w:multiLevelType w:val="multilevel"/>
    <w:tmpl w:val="E8A0C820"/>
    <w:lvl w:ilvl="0">
      <w:start w:val="1"/>
      <w:numFmt w:val="decimal"/>
      <w:lvlText w:val="%1."/>
      <w:lvlJc w:val="left"/>
      <w:pPr>
        <w:ind w:left="600" w:hanging="42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7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  <w:vertAlign w:val="baseline"/>
      </w:rPr>
    </w:lvl>
  </w:abstractNum>
  <w:abstractNum w:abstractNumId="13" w15:restartNumberingAfterBreak="0">
    <w:nsid w:val="33BD2A37"/>
    <w:multiLevelType w:val="hybridMultilevel"/>
    <w:tmpl w:val="0AE0A30C"/>
    <w:lvl w:ilvl="0" w:tplc="D7405A14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3F78D2"/>
    <w:multiLevelType w:val="multilevel"/>
    <w:tmpl w:val="49B2B148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15" w15:restartNumberingAfterBreak="0">
    <w:nsid w:val="3EAA2F0B"/>
    <w:multiLevelType w:val="hybridMultilevel"/>
    <w:tmpl w:val="F63AD120"/>
    <w:lvl w:ilvl="0" w:tplc="04220011">
      <w:start w:val="1"/>
      <w:numFmt w:val="decimal"/>
      <w:lvlText w:val="%1)"/>
      <w:lvlJc w:val="left"/>
      <w:pPr>
        <w:ind w:left="1285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5" w:hanging="180"/>
      </w:pPr>
      <w:rPr>
        <w:rFonts w:cs="Times New Roman"/>
      </w:rPr>
    </w:lvl>
  </w:abstractNum>
  <w:abstractNum w:abstractNumId="16" w15:restartNumberingAfterBreak="0">
    <w:nsid w:val="3EFF7434"/>
    <w:multiLevelType w:val="hybridMultilevel"/>
    <w:tmpl w:val="39E80CAA"/>
    <w:lvl w:ilvl="0" w:tplc="26D8B110">
      <w:start w:val="7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46C526B2"/>
    <w:multiLevelType w:val="hybridMultilevel"/>
    <w:tmpl w:val="A6E07474"/>
    <w:lvl w:ilvl="0" w:tplc="6C7E8430">
      <w:start w:val="7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18" w15:restartNumberingAfterBreak="0">
    <w:nsid w:val="493425A8"/>
    <w:multiLevelType w:val="multilevel"/>
    <w:tmpl w:val="63B46CE2"/>
    <w:lvl w:ilvl="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  <w:vertAlign w:val="baseline"/>
      </w:rPr>
    </w:lvl>
  </w:abstractNum>
  <w:abstractNum w:abstractNumId="19" w15:restartNumberingAfterBreak="0">
    <w:nsid w:val="4F472528"/>
    <w:multiLevelType w:val="multilevel"/>
    <w:tmpl w:val="229C07AE"/>
    <w:lvl w:ilvl="0">
      <w:start w:val="1"/>
      <w:numFmt w:val="decimal"/>
      <w:lvlText w:val="%1)"/>
      <w:lvlJc w:val="left"/>
      <w:pPr>
        <w:ind w:left="1070" w:hanging="360"/>
      </w:pPr>
      <w:rPr>
        <w:rFonts w:cs="Times New Roman"/>
        <w:i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20" w15:restartNumberingAfterBreak="0">
    <w:nsid w:val="51E9295C"/>
    <w:multiLevelType w:val="multilevel"/>
    <w:tmpl w:val="EF3200C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vertAlign w:val="baseline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  <w:vertAlign w:val="baseline"/>
      </w:rPr>
    </w:lvl>
  </w:abstractNum>
  <w:abstractNum w:abstractNumId="21" w15:restartNumberingAfterBreak="0">
    <w:nsid w:val="55C533E7"/>
    <w:multiLevelType w:val="multilevel"/>
    <w:tmpl w:val="BE10ED5E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22" w15:restartNumberingAfterBreak="0">
    <w:nsid w:val="5AFE163C"/>
    <w:multiLevelType w:val="multilevel"/>
    <w:tmpl w:val="52C6C906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>
      <w:start w:val="1"/>
      <w:numFmt w:val="decimal"/>
      <w:lvlText w:val="%2)"/>
      <w:lvlJc w:val="left"/>
      <w:pPr>
        <w:ind w:left="4046" w:hanging="360"/>
      </w:pPr>
      <w:rPr>
        <w:rFonts w:cs="Times New Roman"/>
        <w:b w:val="0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  <w:vertAlign w:val="baseline"/>
      </w:rPr>
    </w:lvl>
  </w:abstractNum>
  <w:abstractNum w:abstractNumId="23" w15:restartNumberingAfterBreak="0">
    <w:nsid w:val="5BA877D6"/>
    <w:multiLevelType w:val="multilevel"/>
    <w:tmpl w:val="229C07AE"/>
    <w:lvl w:ilvl="0">
      <w:start w:val="1"/>
      <w:numFmt w:val="decimal"/>
      <w:lvlText w:val="%1)"/>
      <w:lvlJc w:val="left"/>
      <w:pPr>
        <w:ind w:left="1070" w:hanging="360"/>
      </w:pPr>
      <w:rPr>
        <w:rFonts w:cs="Times New Roman"/>
        <w:i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24" w15:restartNumberingAfterBreak="0">
    <w:nsid w:val="602528A5"/>
    <w:multiLevelType w:val="multilevel"/>
    <w:tmpl w:val="D74C2DA4"/>
    <w:lvl w:ilvl="0">
      <w:start w:val="1"/>
      <w:numFmt w:val="decimal"/>
      <w:lvlText w:val="%1)"/>
      <w:lvlJc w:val="left"/>
      <w:pPr>
        <w:ind w:left="1287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  <w:vertAlign w:val="baseline"/>
      </w:rPr>
    </w:lvl>
  </w:abstractNum>
  <w:abstractNum w:abstractNumId="25" w15:restartNumberingAfterBreak="0">
    <w:nsid w:val="6707436E"/>
    <w:multiLevelType w:val="multilevel"/>
    <w:tmpl w:val="7C02BF8A"/>
    <w:lvl w:ilvl="0">
      <w:start w:val="1"/>
      <w:numFmt w:val="decimal"/>
      <w:lvlText w:val="%1)"/>
      <w:lvlJc w:val="left"/>
      <w:pPr>
        <w:ind w:left="6173" w:hanging="360"/>
      </w:pPr>
      <w:rPr>
        <w:rFonts w:cs="Times New Roman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26" w15:restartNumberingAfterBreak="0">
    <w:nsid w:val="69D26B6C"/>
    <w:multiLevelType w:val="multilevel"/>
    <w:tmpl w:val="DE8E8D04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27" w15:restartNumberingAfterBreak="0">
    <w:nsid w:val="732C41C4"/>
    <w:multiLevelType w:val="multilevel"/>
    <w:tmpl w:val="72A0D412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  <w:vertAlign w:val="baseline"/>
      </w:rPr>
    </w:lvl>
  </w:abstractNum>
  <w:abstractNum w:abstractNumId="28" w15:restartNumberingAfterBreak="0">
    <w:nsid w:val="7A1B3082"/>
    <w:multiLevelType w:val="multilevel"/>
    <w:tmpl w:val="743A4988"/>
    <w:lvl w:ilvl="0">
      <w:start w:val="2"/>
      <w:numFmt w:val="decimal"/>
      <w:lvlText w:val="%1."/>
      <w:lvlJc w:val="left"/>
      <w:pPr>
        <w:ind w:left="7200" w:hanging="360"/>
      </w:pPr>
      <w:rPr>
        <w:rFonts w:cs="Times New Roman" w:hint="default"/>
        <w:vertAlign w:val="baseline"/>
      </w:rPr>
    </w:lvl>
    <w:lvl w:ilvl="1">
      <w:start w:val="1"/>
      <w:numFmt w:val="lowerLetter"/>
      <w:lvlText w:val="%2."/>
      <w:lvlJc w:val="left"/>
      <w:pPr>
        <w:ind w:left="7920" w:hanging="360"/>
      </w:pPr>
      <w:rPr>
        <w:rFonts w:cs="Times New Roman" w:hint="default"/>
        <w:vertAlign w:val="baseline"/>
      </w:rPr>
    </w:lvl>
    <w:lvl w:ilvl="2">
      <w:start w:val="1"/>
      <w:numFmt w:val="lowerRoman"/>
      <w:lvlText w:val="%3."/>
      <w:lvlJc w:val="right"/>
      <w:pPr>
        <w:ind w:left="8640" w:hanging="180"/>
      </w:pPr>
      <w:rPr>
        <w:rFonts w:cs="Times New Roman" w:hint="default"/>
        <w:vertAlign w:val="baseline"/>
      </w:rPr>
    </w:lvl>
    <w:lvl w:ilvl="3">
      <w:start w:val="1"/>
      <w:numFmt w:val="decimal"/>
      <w:lvlText w:val="%4."/>
      <w:lvlJc w:val="left"/>
      <w:pPr>
        <w:ind w:left="9360" w:hanging="360"/>
      </w:pPr>
      <w:rPr>
        <w:rFonts w:cs="Times New Roman" w:hint="default"/>
        <w:strike w:val="0"/>
        <w:vertAlign w:val="baseline"/>
      </w:rPr>
    </w:lvl>
    <w:lvl w:ilvl="4">
      <w:start w:val="1"/>
      <w:numFmt w:val="lowerLetter"/>
      <w:lvlText w:val="%5."/>
      <w:lvlJc w:val="left"/>
      <w:pPr>
        <w:ind w:left="10080" w:hanging="360"/>
      </w:pPr>
      <w:rPr>
        <w:rFonts w:cs="Times New Roman" w:hint="default"/>
        <w:vertAlign w:val="baseline"/>
      </w:rPr>
    </w:lvl>
    <w:lvl w:ilvl="5">
      <w:start w:val="1"/>
      <w:numFmt w:val="lowerRoman"/>
      <w:lvlText w:val="%6."/>
      <w:lvlJc w:val="right"/>
      <w:pPr>
        <w:ind w:left="10800" w:hanging="180"/>
      </w:pPr>
      <w:rPr>
        <w:rFonts w:cs="Times New Roman" w:hint="default"/>
        <w:vertAlign w:val="baseline"/>
      </w:rPr>
    </w:lvl>
    <w:lvl w:ilvl="6">
      <w:start w:val="1"/>
      <w:numFmt w:val="decimal"/>
      <w:lvlText w:val="%7."/>
      <w:lvlJc w:val="left"/>
      <w:pPr>
        <w:ind w:left="11520" w:hanging="360"/>
      </w:pPr>
      <w:rPr>
        <w:rFonts w:cs="Times New Roman" w:hint="default"/>
        <w:vertAlign w:val="baseline"/>
      </w:rPr>
    </w:lvl>
    <w:lvl w:ilvl="7">
      <w:start w:val="1"/>
      <w:numFmt w:val="lowerLetter"/>
      <w:lvlText w:val="%8."/>
      <w:lvlJc w:val="left"/>
      <w:pPr>
        <w:ind w:left="12240" w:hanging="360"/>
      </w:pPr>
      <w:rPr>
        <w:rFonts w:cs="Times New Roman" w:hint="default"/>
        <w:vertAlign w:val="baseline"/>
      </w:rPr>
    </w:lvl>
    <w:lvl w:ilvl="8">
      <w:start w:val="1"/>
      <w:numFmt w:val="lowerRoman"/>
      <w:lvlText w:val="%9."/>
      <w:lvlJc w:val="right"/>
      <w:pPr>
        <w:ind w:left="12960" w:hanging="180"/>
      </w:pPr>
      <w:rPr>
        <w:rFonts w:cs="Times New Roman" w:hint="default"/>
        <w:vertAlign w:val="baseline"/>
      </w:rPr>
    </w:lvl>
  </w:abstractNum>
  <w:abstractNum w:abstractNumId="29" w15:restartNumberingAfterBreak="0">
    <w:nsid w:val="7B177DBE"/>
    <w:multiLevelType w:val="multilevel"/>
    <w:tmpl w:val="32C29DA2"/>
    <w:lvl w:ilvl="0">
      <w:start w:val="1"/>
      <w:numFmt w:val="decimal"/>
      <w:lvlText w:val="%1."/>
      <w:lvlJc w:val="left"/>
      <w:pPr>
        <w:ind w:left="7200" w:hanging="360"/>
      </w:pPr>
      <w:rPr>
        <w:rFonts w:cs="Times New Roman" w:hint="default"/>
        <w:vertAlign w:val="baseline"/>
      </w:rPr>
    </w:lvl>
    <w:lvl w:ilvl="1">
      <w:start w:val="1"/>
      <w:numFmt w:val="lowerLetter"/>
      <w:lvlText w:val="%2."/>
      <w:lvlJc w:val="left"/>
      <w:pPr>
        <w:ind w:left="7920" w:hanging="360"/>
      </w:pPr>
      <w:rPr>
        <w:rFonts w:cs="Times New Roman" w:hint="default"/>
        <w:vertAlign w:val="baseline"/>
      </w:rPr>
    </w:lvl>
    <w:lvl w:ilvl="2">
      <w:start w:val="1"/>
      <w:numFmt w:val="lowerRoman"/>
      <w:lvlText w:val="%3."/>
      <w:lvlJc w:val="right"/>
      <w:pPr>
        <w:ind w:left="8640" w:hanging="180"/>
      </w:pPr>
      <w:rPr>
        <w:rFonts w:cs="Times New Roman" w:hint="default"/>
        <w:vertAlign w:val="baseline"/>
      </w:rPr>
    </w:lvl>
    <w:lvl w:ilvl="3">
      <w:start w:val="1"/>
      <w:numFmt w:val="decimal"/>
      <w:lvlText w:val="%4."/>
      <w:lvlJc w:val="left"/>
      <w:pPr>
        <w:ind w:left="9360" w:hanging="360"/>
      </w:pPr>
      <w:rPr>
        <w:rFonts w:cs="Times New Roman" w:hint="default"/>
        <w:vertAlign w:val="baseline"/>
      </w:rPr>
    </w:lvl>
    <w:lvl w:ilvl="4">
      <w:start w:val="1"/>
      <w:numFmt w:val="lowerLetter"/>
      <w:lvlText w:val="%5."/>
      <w:lvlJc w:val="left"/>
      <w:pPr>
        <w:ind w:left="10080" w:hanging="360"/>
      </w:pPr>
      <w:rPr>
        <w:rFonts w:cs="Times New Roman" w:hint="default"/>
        <w:vertAlign w:val="baseline"/>
      </w:rPr>
    </w:lvl>
    <w:lvl w:ilvl="5">
      <w:start w:val="1"/>
      <w:numFmt w:val="lowerRoman"/>
      <w:lvlText w:val="%6."/>
      <w:lvlJc w:val="right"/>
      <w:pPr>
        <w:ind w:left="10800" w:hanging="180"/>
      </w:pPr>
      <w:rPr>
        <w:rFonts w:cs="Times New Roman" w:hint="default"/>
        <w:vertAlign w:val="baseline"/>
      </w:rPr>
    </w:lvl>
    <w:lvl w:ilvl="6">
      <w:start w:val="1"/>
      <w:numFmt w:val="decimal"/>
      <w:lvlText w:val="%7."/>
      <w:lvlJc w:val="left"/>
      <w:pPr>
        <w:ind w:left="11520" w:hanging="360"/>
      </w:pPr>
      <w:rPr>
        <w:rFonts w:cs="Times New Roman" w:hint="default"/>
        <w:vertAlign w:val="baseline"/>
      </w:rPr>
    </w:lvl>
    <w:lvl w:ilvl="7">
      <w:start w:val="1"/>
      <w:numFmt w:val="lowerLetter"/>
      <w:lvlText w:val="%8."/>
      <w:lvlJc w:val="left"/>
      <w:pPr>
        <w:ind w:left="12240" w:hanging="360"/>
      </w:pPr>
      <w:rPr>
        <w:rFonts w:cs="Times New Roman" w:hint="default"/>
        <w:vertAlign w:val="baseline"/>
      </w:rPr>
    </w:lvl>
    <w:lvl w:ilvl="8">
      <w:start w:val="1"/>
      <w:numFmt w:val="lowerRoman"/>
      <w:lvlText w:val="%9."/>
      <w:lvlJc w:val="right"/>
      <w:pPr>
        <w:ind w:left="12960" w:hanging="180"/>
      </w:pPr>
      <w:rPr>
        <w:rFonts w:cs="Times New Roman" w:hint="default"/>
        <w:vertAlign w:val="baseline"/>
      </w:r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3"/>
  </w:num>
  <w:num w:numId="5">
    <w:abstractNumId w:val="26"/>
  </w:num>
  <w:num w:numId="6">
    <w:abstractNumId w:val="27"/>
  </w:num>
  <w:num w:numId="7">
    <w:abstractNumId w:val="23"/>
  </w:num>
  <w:num w:numId="8">
    <w:abstractNumId w:val="10"/>
  </w:num>
  <w:num w:numId="9">
    <w:abstractNumId w:val="2"/>
  </w:num>
  <w:num w:numId="10">
    <w:abstractNumId w:val="20"/>
  </w:num>
  <w:num w:numId="11">
    <w:abstractNumId w:val="0"/>
  </w:num>
  <w:num w:numId="12">
    <w:abstractNumId w:val="22"/>
  </w:num>
  <w:num w:numId="13">
    <w:abstractNumId w:val="24"/>
  </w:num>
  <w:num w:numId="14">
    <w:abstractNumId w:val="29"/>
  </w:num>
  <w:num w:numId="15">
    <w:abstractNumId w:val="18"/>
  </w:num>
  <w:num w:numId="16">
    <w:abstractNumId w:val="28"/>
  </w:num>
  <w:num w:numId="17">
    <w:abstractNumId w:val="11"/>
  </w:num>
  <w:num w:numId="18">
    <w:abstractNumId w:val="12"/>
  </w:num>
  <w:num w:numId="19">
    <w:abstractNumId w:val="19"/>
  </w:num>
  <w:num w:numId="20">
    <w:abstractNumId w:val="17"/>
  </w:num>
  <w:num w:numId="21">
    <w:abstractNumId w:val="16"/>
  </w:num>
  <w:num w:numId="22">
    <w:abstractNumId w:val="6"/>
  </w:num>
  <w:num w:numId="23">
    <w:abstractNumId w:val="8"/>
  </w:num>
  <w:num w:numId="24">
    <w:abstractNumId w:val="13"/>
  </w:num>
  <w:num w:numId="25">
    <w:abstractNumId w:val="4"/>
  </w:num>
  <w:num w:numId="26">
    <w:abstractNumId w:val="1"/>
  </w:num>
  <w:num w:numId="27">
    <w:abstractNumId w:val="21"/>
  </w:num>
  <w:num w:numId="28">
    <w:abstractNumId w:val="15"/>
  </w:num>
  <w:num w:numId="29">
    <w:abstractNumId w:val="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36E"/>
    <w:rsid w:val="00004029"/>
    <w:rsid w:val="00007A45"/>
    <w:rsid w:val="00010323"/>
    <w:rsid w:val="00015149"/>
    <w:rsid w:val="000208F7"/>
    <w:rsid w:val="00020FA3"/>
    <w:rsid w:val="00023721"/>
    <w:rsid w:val="00024CD2"/>
    <w:rsid w:val="000263C3"/>
    <w:rsid w:val="00026CDF"/>
    <w:rsid w:val="00030153"/>
    <w:rsid w:val="00035359"/>
    <w:rsid w:val="000403FB"/>
    <w:rsid w:val="00047B5E"/>
    <w:rsid w:val="00055040"/>
    <w:rsid w:val="00056B64"/>
    <w:rsid w:val="00057CF4"/>
    <w:rsid w:val="000646D4"/>
    <w:rsid w:val="00064CCF"/>
    <w:rsid w:val="000702AD"/>
    <w:rsid w:val="0007034C"/>
    <w:rsid w:val="00072ECD"/>
    <w:rsid w:val="000730FF"/>
    <w:rsid w:val="00073EEC"/>
    <w:rsid w:val="00080668"/>
    <w:rsid w:val="00086C94"/>
    <w:rsid w:val="00092B57"/>
    <w:rsid w:val="00092EEC"/>
    <w:rsid w:val="0009582B"/>
    <w:rsid w:val="00095C53"/>
    <w:rsid w:val="00097CA2"/>
    <w:rsid w:val="00097DD7"/>
    <w:rsid w:val="00097FF0"/>
    <w:rsid w:val="000A17E3"/>
    <w:rsid w:val="000A1FF5"/>
    <w:rsid w:val="000A7FAF"/>
    <w:rsid w:val="000B2468"/>
    <w:rsid w:val="000B389D"/>
    <w:rsid w:val="000B4C74"/>
    <w:rsid w:val="000C11CF"/>
    <w:rsid w:val="000C4804"/>
    <w:rsid w:val="000C53B2"/>
    <w:rsid w:val="000D08A1"/>
    <w:rsid w:val="000D5AC1"/>
    <w:rsid w:val="000D6D71"/>
    <w:rsid w:val="000E1C8D"/>
    <w:rsid w:val="000E257E"/>
    <w:rsid w:val="000E46E9"/>
    <w:rsid w:val="000E5723"/>
    <w:rsid w:val="000E59D4"/>
    <w:rsid w:val="000E6033"/>
    <w:rsid w:val="000E657E"/>
    <w:rsid w:val="000F07B6"/>
    <w:rsid w:val="000F0B06"/>
    <w:rsid w:val="000F2353"/>
    <w:rsid w:val="00107F36"/>
    <w:rsid w:val="00110A29"/>
    <w:rsid w:val="00116303"/>
    <w:rsid w:val="00121DA5"/>
    <w:rsid w:val="00122EE0"/>
    <w:rsid w:val="00126DD7"/>
    <w:rsid w:val="00132DB6"/>
    <w:rsid w:val="001331B3"/>
    <w:rsid w:val="001368B0"/>
    <w:rsid w:val="001413A3"/>
    <w:rsid w:val="00143EFF"/>
    <w:rsid w:val="00152F84"/>
    <w:rsid w:val="0015518B"/>
    <w:rsid w:val="00155B27"/>
    <w:rsid w:val="00157A3F"/>
    <w:rsid w:val="00161F17"/>
    <w:rsid w:val="00165E2C"/>
    <w:rsid w:val="00177A06"/>
    <w:rsid w:val="00183968"/>
    <w:rsid w:val="00183DC0"/>
    <w:rsid w:val="001844EB"/>
    <w:rsid w:val="00184D38"/>
    <w:rsid w:val="001869C9"/>
    <w:rsid w:val="00192205"/>
    <w:rsid w:val="00196E0C"/>
    <w:rsid w:val="001A1602"/>
    <w:rsid w:val="001A1A0F"/>
    <w:rsid w:val="001A293D"/>
    <w:rsid w:val="001A4DD0"/>
    <w:rsid w:val="001A75DD"/>
    <w:rsid w:val="001A7F76"/>
    <w:rsid w:val="001B0EC9"/>
    <w:rsid w:val="001B4A71"/>
    <w:rsid w:val="001B7C7B"/>
    <w:rsid w:val="001C3EA1"/>
    <w:rsid w:val="001D20AC"/>
    <w:rsid w:val="001D3D41"/>
    <w:rsid w:val="001D49B2"/>
    <w:rsid w:val="001D4D65"/>
    <w:rsid w:val="001D7139"/>
    <w:rsid w:val="001E076D"/>
    <w:rsid w:val="001E34E8"/>
    <w:rsid w:val="001F1995"/>
    <w:rsid w:val="001F410D"/>
    <w:rsid w:val="001F4E07"/>
    <w:rsid w:val="002003AF"/>
    <w:rsid w:val="00202BD1"/>
    <w:rsid w:val="00204BCC"/>
    <w:rsid w:val="00206E97"/>
    <w:rsid w:val="00213D57"/>
    <w:rsid w:val="00213DF5"/>
    <w:rsid w:val="00215F2B"/>
    <w:rsid w:val="00227CEC"/>
    <w:rsid w:val="00230ED4"/>
    <w:rsid w:val="002345DC"/>
    <w:rsid w:val="00235E6A"/>
    <w:rsid w:val="00240719"/>
    <w:rsid w:val="002407DD"/>
    <w:rsid w:val="002430E3"/>
    <w:rsid w:val="00246B88"/>
    <w:rsid w:val="002503A2"/>
    <w:rsid w:val="00250B00"/>
    <w:rsid w:val="00250C54"/>
    <w:rsid w:val="002556A2"/>
    <w:rsid w:val="002611AF"/>
    <w:rsid w:val="0026189B"/>
    <w:rsid w:val="002703C7"/>
    <w:rsid w:val="00271F07"/>
    <w:rsid w:val="002729C8"/>
    <w:rsid w:val="00272D30"/>
    <w:rsid w:val="002737D6"/>
    <w:rsid w:val="00286739"/>
    <w:rsid w:val="00287369"/>
    <w:rsid w:val="00287E07"/>
    <w:rsid w:val="0029009D"/>
    <w:rsid w:val="002915D6"/>
    <w:rsid w:val="002935E8"/>
    <w:rsid w:val="00293AE5"/>
    <w:rsid w:val="002A3906"/>
    <w:rsid w:val="002A5829"/>
    <w:rsid w:val="002A5E9E"/>
    <w:rsid w:val="002A7FBA"/>
    <w:rsid w:val="002B2C11"/>
    <w:rsid w:val="002B2E61"/>
    <w:rsid w:val="002B4501"/>
    <w:rsid w:val="002B65CD"/>
    <w:rsid w:val="002C7B31"/>
    <w:rsid w:val="002D1B0D"/>
    <w:rsid w:val="002D4362"/>
    <w:rsid w:val="002D54FF"/>
    <w:rsid w:val="002D7F2F"/>
    <w:rsid w:val="002E06C3"/>
    <w:rsid w:val="002E55D4"/>
    <w:rsid w:val="002E5DE4"/>
    <w:rsid w:val="002E62E0"/>
    <w:rsid w:val="002F19C1"/>
    <w:rsid w:val="002F384C"/>
    <w:rsid w:val="002F70DC"/>
    <w:rsid w:val="003037DA"/>
    <w:rsid w:val="00304748"/>
    <w:rsid w:val="00304F6C"/>
    <w:rsid w:val="003105FC"/>
    <w:rsid w:val="003112F3"/>
    <w:rsid w:val="00313D91"/>
    <w:rsid w:val="003163DB"/>
    <w:rsid w:val="00317EE4"/>
    <w:rsid w:val="00317F82"/>
    <w:rsid w:val="00320868"/>
    <w:rsid w:val="003232F2"/>
    <w:rsid w:val="00326648"/>
    <w:rsid w:val="00326F73"/>
    <w:rsid w:val="00334895"/>
    <w:rsid w:val="00334F6F"/>
    <w:rsid w:val="00335120"/>
    <w:rsid w:val="00337C4F"/>
    <w:rsid w:val="003445EF"/>
    <w:rsid w:val="0034653D"/>
    <w:rsid w:val="003470B3"/>
    <w:rsid w:val="003471F5"/>
    <w:rsid w:val="003509AA"/>
    <w:rsid w:val="00356BFE"/>
    <w:rsid w:val="00363BD2"/>
    <w:rsid w:val="003641A5"/>
    <w:rsid w:val="00364504"/>
    <w:rsid w:val="00365197"/>
    <w:rsid w:val="00367A66"/>
    <w:rsid w:val="00374B49"/>
    <w:rsid w:val="00375813"/>
    <w:rsid w:val="00375BA5"/>
    <w:rsid w:val="003805AF"/>
    <w:rsid w:val="003810BE"/>
    <w:rsid w:val="003817B4"/>
    <w:rsid w:val="00382C6A"/>
    <w:rsid w:val="00391922"/>
    <w:rsid w:val="0039399B"/>
    <w:rsid w:val="00394C9B"/>
    <w:rsid w:val="003950B4"/>
    <w:rsid w:val="00395CE7"/>
    <w:rsid w:val="003969CF"/>
    <w:rsid w:val="00397BA6"/>
    <w:rsid w:val="003A0FD4"/>
    <w:rsid w:val="003A1EB2"/>
    <w:rsid w:val="003A270B"/>
    <w:rsid w:val="003A43F6"/>
    <w:rsid w:val="003A601F"/>
    <w:rsid w:val="003A6205"/>
    <w:rsid w:val="003A6C2D"/>
    <w:rsid w:val="003B23C0"/>
    <w:rsid w:val="003B4B47"/>
    <w:rsid w:val="003B6C3B"/>
    <w:rsid w:val="003C38FC"/>
    <w:rsid w:val="003C3E1A"/>
    <w:rsid w:val="003C5729"/>
    <w:rsid w:val="003D0C37"/>
    <w:rsid w:val="003D678A"/>
    <w:rsid w:val="003E0BD4"/>
    <w:rsid w:val="003E5872"/>
    <w:rsid w:val="003E76A5"/>
    <w:rsid w:val="003F0978"/>
    <w:rsid w:val="003F19A3"/>
    <w:rsid w:val="003F65B7"/>
    <w:rsid w:val="003F7B38"/>
    <w:rsid w:val="003F7EB3"/>
    <w:rsid w:val="0040061B"/>
    <w:rsid w:val="00400AC9"/>
    <w:rsid w:val="004152EE"/>
    <w:rsid w:val="00416661"/>
    <w:rsid w:val="00416CD8"/>
    <w:rsid w:val="004206B0"/>
    <w:rsid w:val="00420B28"/>
    <w:rsid w:val="00423A77"/>
    <w:rsid w:val="0042710B"/>
    <w:rsid w:val="00427219"/>
    <w:rsid w:val="00431F72"/>
    <w:rsid w:val="00434D07"/>
    <w:rsid w:val="00434E14"/>
    <w:rsid w:val="004414AA"/>
    <w:rsid w:val="00441576"/>
    <w:rsid w:val="004463B1"/>
    <w:rsid w:val="004465E5"/>
    <w:rsid w:val="004469B6"/>
    <w:rsid w:val="00455232"/>
    <w:rsid w:val="00461EDB"/>
    <w:rsid w:val="00462ED2"/>
    <w:rsid w:val="00464095"/>
    <w:rsid w:val="00466EDC"/>
    <w:rsid w:val="004671BD"/>
    <w:rsid w:val="004702BE"/>
    <w:rsid w:val="0047058F"/>
    <w:rsid w:val="0047231C"/>
    <w:rsid w:val="00474C93"/>
    <w:rsid w:val="004771F3"/>
    <w:rsid w:val="00483B56"/>
    <w:rsid w:val="004904CA"/>
    <w:rsid w:val="00491760"/>
    <w:rsid w:val="0049481B"/>
    <w:rsid w:val="0049556E"/>
    <w:rsid w:val="004A1B15"/>
    <w:rsid w:val="004A6AD4"/>
    <w:rsid w:val="004B2B0C"/>
    <w:rsid w:val="004B2E03"/>
    <w:rsid w:val="004B3DDB"/>
    <w:rsid w:val="004B45AC"/>
    <w:rsid w:val="004B5CBA"/>
    <w:rsid w:val="004B69AD"/>
    <w:rsid w:val="004C0628"/>
    <w:rsid w:val="004C14C5"/>
    <w:rsid w:val="004C247C"/>
    <w:rsid w:val="004C44E1"/>
    <w:rsid w:val="004C51E5"/>
    <w:rsid w:val="004C63CB"/>
    <w:rsid w:val="004C6C0D"/>
    <w:rsid w:val="004D0143"/>
    <w:rsid w:val="004D1A2C"/>
    <w:rsid w:val="004D2DDD"/>
    <w:rsid w:val="004D4C6D"/>
    <w:rsid w:val="004D57A3"/>
    <w:rsid w:val="004D5C18"/>
    <w:rsid w:val="004D6B0D"/>
    <w:rsid w:val="004E1016"/>
    <w:rsid w:val="004E5566"/>
    <w:rsid w:val="004E6074"/>
    <w:rsid w:val="004F3042"/>
    <w:rsid w:val="00501502"/>
    <w:rsid w:val="005027BB"/>
    <w:rsid w:val="00503741"/>
    <w:rsid w:val="0050427C"/>
    <w:rsid w:val="00504A07"/>
    <w:rsid w:val="00506624"/>
    <w:rsid w:val="005066D0"/>
    <w:rsid w:val="00506F84"/>
    <w:rsid w:val="005074B8"/>
    <w:rsid w:val="00511A7F"/>
    <w:rsid w:val="0051338C"/>
    <w:rsid w:val="00514A46"/>
    <w:rsid w:val="0052214E"/>
    <w:rsid w:val="00522358"/>
    <w:rsid w:val="00523BDE"/>
    <w:rsid w:val="00523F74"/>
    <w:rsid w:val="0052432A"/>
    <w:rsid w:val="00527A8D"/>
    <w:rsid w:val="00531076"/>
    <w:rsid w:val="00534999"/>
    <w:rsid w:val="00541598"/>
    <w:rsid w:val="00545352"/>
    <w:rsid w:val="00552A75"/>
    <w:rsid w:val="00552B06"/>
    <w:rsid w:val="005548FD"/>
    <w:rsid w:val="005566F8"/>
    <w:rsid w:val="005610B3"/>
    <w:rsid w:val="00561FD7"/>
    <w:rsid w:val="005631E2"/>
    <w:rsid w:val="00566902"/>
    <w:rsid w:val="00567DCC"/>
    <w:rsid w:val="005731B3"/>
    <w:rsid w:val="005773CF"/>
    <w:rsid w:val="00582586"/>
    <w:rsid w:val="00583A78"/>
    <w:rsid w:val="00583B44"/>
    <w:rsid w:val="005845A2"/>
    <w:rsid w:val="005850E2"/>
    <w:rsid w:val="00585715"/>
    <w:rsid w:val="00593745"/>
    <w:rsid w:val="0059658F"/>
    <w:rsid w:val="005967D3"/>
    <w:rsid w:val="005977CE"/>
    <w:rsid w:val="005979B6"/>
    <w:rsid w:val="005A239B"/>
    <w:rsid w:val="005A3419"/>
    <w:rsid w:val="005A50AB"/>
    <w:rsid w:val="005A6A33"/>
    <w:rsid w:val="005B058E"/>
    <w:rsid w:val="005B4114"/>
    <w:rsid w:val="005B5F93"/>
    <w:rsid w:val="005B685E"/>
    <w:rsid w:val="005B73B7"/>
    <w:rsid w:val="005C572D"/>
    <w:rsid w:val="005C750B"/>
    <w:rsid w:val="005D300E"/>
    <w:rsid w:val="005D30F8"/>
    <w:rsid w:val="005E533C"/>
    <w:rsid w:val="005E5B28"/>
    <w:rsid w:val="005E610E"/>
    <w:rsid w:val="005E7440"/>
    <w:rsid w:val="005F118E"/>
    <w:rsid w:val="005F1B6E"/>
    <w:rsid w:val="005F76A3"/>
    <w:rsid w:val="00600F68"/>
    <w:rsid w:val="00604B45"/>
    <w:rsid w:val="00604DE0"/>
    <w:rsid w:val="00607C6B"/>
    <w:rsid w:val="00611986"/>
    <w:rsid w:val="0061250D"/>
    <w:rsid w:val="00614133"/>
    <w:rsid w:val="006146C5"/>
    <w:rsid w:val="00621B6C"/>
    <w:rsid w:val="00623D91"/>
    <w:rsid w:val="00630BB6"/>
    <w:rsid w:val="006348AF"/>
    <w:rsid w:val="0064359F"/>
    <w:rsid w:val="00645986"/>
    <w:rsid w:val="00645A04"/>
    <w:rsid w:val="00645F1A"/>
    <w:rsid w:val="00651E3E"/>
    <w:rsid w:val="00652068"/>
    <w:rsid w:val="006535D8"/>
    <w:rsid w:val="0065547B"/>
    <w:rsid w:val="0066433B"/>
    <w:rsid w:val="00667F51"/>
    <w:rsid w:val="0067072F"/>
    <w:rsid w:val="0067191B"/>
    <w:rsid w:val="00675BF1"/>
    <w:rsid w:val="00680F03"/>
    <w:rsid w:val="00681ED8"/>
    <w:rsid w:val="00686AA5"/>
    <w:rsid w:val="00691B0E"/>
    <w:rsid w:val="00692D8E"/>
    <w:rsid w:val="00695C89"/>
    <w:rsid w:val="0069764C"/>
    <w:rsid w:val="00697AEC"/>
    <w:rsid w:val="006B3282"/>
    <w:rsid w:val="006B3438"/>
    <w:rsid w:val="006B4377"/>
    <w:rsid w:val="006B56BE"/>
    <w:rsid w:val="006C1B98"/>
    <w:rsid w:val="006C2089"/>
    <w:rsid w:val="006D4E0E"/>
    <w:rsid w:val="006D6127"/>
    <w:rsid w:val="006D6BE8"/>
    <w:rsid w:val="006D7293"/>
    <w:rsid w:val="006E2679"/>
    <w:rsid w:val="006E2B61"/>
    <w:rsid w:val="006E3244"/>
    <w:rsid w:val="006E3F23"/>
    <w:rsid w:val="006E4F0C"/>
    <w:rsid w:val="006E7412"/>
    <w:rsid w:val="006E78CA"/>
    <w:rsid w:val="006F20E1"/>
    <w:rsid w:val="006F22E7"/>
    <w:rsid w:val="006F7FDF"/>
    <w:rsid w:val="00701519"/>
    <w:rsid w:val="00705424"/>
    <w:rsid w:val="00707086"/>
    <w:rsid w:val="0071151B"/>
    <w:rsid w:val="00713AFF"/>
    <w:rsid w:val="007205A9"/>
    <w:rsid w:val="0072221F"/>
    <w:rsid w:val="007222BF"/>
    <w:rsid w:val="007274A8"/>
    <w:rsid w:val="007334F3"/>
    <w:rsid w:val="00734917"/>
    <w:rsid w:val="00735863"/>
    <w:rsid w:val="00736A6C"/>
    <w:rsid w:val="00747656"/>
    <w:rsid w:val="00753B7F"/>
    <w:rsid w:val="00765FB0"/>
    <w:rsid w:val="00770CAB"/>
    <w:rsid w:val="00771D10"/>
    <w:rsid w:val="0077424E"/>
    <w:rsid w:val="00775D5B"/>
    <w:rsid w:val="00782D33"/>
    <w:rsid w:val="00786E87"/>
    <w:rsid w:val="00787755"/>
    <w:rsid w:val="00787E12"/>
    <w:rsid w:val="00790556"/>
    <w:rsid w:val="007918B0"/>
    <w:rsid w:val="00793310"/>
    <w:rsid w:val="007936AE"/>
    <w:rsid w:val="00794A0A"/>
    <w:rsid w:val="007959F4"/>
    <w:rsid w:val="00797131"/>
    <w:rsid w:val="007A2460"/>
    <w:rsid w:val="007C6959"/>
    <w:rsid w:val="007C6E49"/>
    <w:rsid w:val="007D5B6D"/>
    <w:rsid w:val="007D5C1E"/>
    <w:rsid w:val="007D5CA2"/>
    <w:rsid w:val="007E04F1"/>
    <w:rsid w:val="007E1BF0"/>
    <w:rsid w:val="007E3FFB"/>
    <w:rsid w:val="007F2C07"/>
    <w:rsid w:val="007F42CA"/>
    <w:rsid w:val="007F6A56"/>
    <w:rsid w:val="008005E2"/>
    <w:rsid w:val="00806CA8"/>
    <w:rsid w:val="00807446"/>
    <w:rsid w:val="0081019B"/>
    <w:rsid w:val="00810A3E"/>
    <w:rsid w:val="00811334"/>
    <w:rsid w:val="00820630"/>
    <w:rsid w:val="00821F75"/>
    <w:rsid w:val="0082571E"/>
    <w:rsid w:val="00830EED"/>
    <w:rsid w:val="0083147B"/>
    <w:rsid w:val="0083157B"/>
    <w:rsid w:val="00831C62"/>
    <w:rsid w:val="008332FA"/>
    <w:rsid w:val="00834A80"/>
    <w:rsid w:val="008357D3"/>
    <w:rsid w:val="0083687C"/>
    <w:rsid w:val="00837996"/>
    <w:rsid w:val="00850F06"/>
    <w:rsid w:val="00853AFE"/>
    <w:rsid w:val="008543D6"/>
    <w:rsid w:val="008573D0"/>
    <w:rsid w:val="00860A52"/>
    <w:rsid w:val="00863198"/>
    <w:rsid w:val="00865432"/>
    <w:rsid w:val="008665BE"/>
    <w:rsid w:val="00870E83"/>
    <w:rsid w:val="00872D63"/>
    <w:rsid w:val="00873AA8"/>
    <w:rsid w:val="00875560"/>
    <w:rsid w:val="00876647"/>
    <w:rsid w:val="00880775"/>
    <w:rsid w:val="00883699"/>
    <w:rsid w:val="008847D0"/>
    <w:rsid w:val="00885B7E"/>
    <w:rsid w:val="00891F41"/>
    <w:rsid w:val="008A1DDB"/>
    <w:rsid w:val="008A328C"/>
    <w:rsid w:val="008A3EED"/>
    <w:rsid w:val="008B02D4"/>
    <w:rsid w:val="008B03C9"/>
    <w:rsid w:val="008B77C2"/>
    <w:rsid w:val="008C282C"/>
    <w:rsid w:val="008C52B1"/>
    <w:rsid w:val="008C5A2E"/>
    <w:rsid w:val="008C6C5D"/>
    <w:rsid w:val="008C726F"/>
    <w:rsid w:val="008D1096"/>
    <w:rsid w:val="008D1E66"/>
    <w:rsid w:val="008D27D9"/>
    <w:rsid w:val="008D5420"/>
    <w:rsid w:val="008D7330"/>
    <w:rsid w:val="008E1D7D"/>
    <w:rsid w:val="008E5CDF"/>
    <w:rsid w:val="008E5D31"/>
    <w:rsid w:val="008E60A0"/>
    <w:rsid w:val="008F2301"/>
    <w:rsid w:val="008F2F17"/>
    <w:rsid w:val="008F4F90"/>
    <w:rsid w:val="008F7AB3"/>
    <w:rsid w:val="00900550"/>
    <w:rsid w:val="009020C1"/>
    <w:rsid w:val="009044C8"/>
    <w:rsid w:val="00910F92"/>
    <w:rsid w:val="00912458"/>
    <w:rsid w:val="00912B88"/>
    <w:rsid w:val="00913328"/>
    <w:rsid w:val="00913B1B"/>
    <w:rsid w:val="00913DAB"/>
    <w:rsid w:val="009244C3"/>
    <w:rsid w:val="009273D2"/>
    <w:rsid w:val="00930B64"/>
    <w:rsid w:val="00932AFA"/>
    <w:rsid w:val="00933DD9"/>
    <w:rsid w:val="00935887"/>
    <w:rsid w:val="00935CB4"/>
    <w:rsid w:val="00936F84"/>
    <w:rsid w:val="0094044E"/>
    <w:rsid w:val="00940B5C"/>
    <w:rsid w:val="009424F5"/>
    <w:rsid w:val="00943386"/>
    <w:rsid w:val="00947AC4"/>
    <w:rsid w:val="00950591"/>
    <w:rsid w:val="00950BD1"/>
    <w:rsid w:val="009512C1"/>
    <w:rsid w:val="0095287C"/>
    <w:rsid w:val="00954CFD"/>
    <w:rsid w:val="00965F7C"/>
    <w:rsid w:val="00966B69"/>
    <w:rsid w:val="00967094"/>
    <w:rsid w:val="00970889"/>
    <w:rsid w:val="00970CF0"/>
    <w:rsid w:val="0097142F"/>
    <w:rsid w:val="00972133"/>
    <w:rsid w:val="00973328"/>
    <w:rsid w:val="00983F0E"/>
    <w:rsid w:val="00985103"/>
    <w:rsid w:val="009A572A"/>
    <w:rsid w:val="009A7C92"/>
    <w:rsid w:val="009B0866"/>
    <w:rsid w:val="009B261E"/>
    <w:rsid w:val="009B2989"/>
    <w:rsid w:val="009C16C9"/>
    <w:rsid w:val="009C5547"/>
    <w:rsid w:val="009C5AA4"/>
    <w:rsid w:val="009C6DD1"/>
    <w:rsid w:val="009C7442"/>
    <w:rsid w:val="009D0E7A"/>
    <w:rsid w:val="009D6137"/>
    <w:rsid w:val="009D6ECF"/>
    <w:rsid w:val="009E07DD"/>
    <w:rsid w:val="009E1741"/>
    <w:rsid w:val="009E2C3E"/>
    <w:rsid w:val="009E3C7D"/>
    <w:rsid w:val="009E5A64"/>
    <w:rsid w:val="009E6606"/>
    <w:rsid w:val="009E755B"/>
    <w:rsid w:val="009E7677"/>
    <w:rsid w:val="009F02F4"/>
    <w:rsid w:val="009F32B9"/>
    <w:rsid w:val="009F45F2"/>
    <w:rsid w:val="009F5191"/>
    <w:rsid w:val="00A00407"/>
    <w:rsid w:val="00A025F9"/>
    <w:rsid w:val="00A05E91"/>
    <w:rsid w:val="00A07206"/>
    <w:rsid w:val="00A13FED"/>
    <w:rsid w:val="00A16CC5"/>
    <w:rsid w:val="00A208BF"/>
    <w:rsid w:val="00A20FA0"/>
    <w:rsid w:val="00A22710"/>
    <w:rsid w:val="00A22BB5"/>
    <w:rsid w:val="00A271D4"/>
    <w:rsid w:val="00A27D21"/>
    <w:rsid w:val="00A30A05"/>
    <w:rsid w:val="00A31A8D"/>
    <w:rsid w:val="00A34C2C"/>
    <w:rsid w:val="00A34E4D"/>
    <w:rsid w:val="00A41FC6"/>
    <w:rsid w:val="00A47265"/>
    <w:rsid w:val="00A500D2"/>
    <w:rsid w:val="00A532B2"/>
    <w:rsid w:val="00A54213"/>
    <w:rsid w:val="00A55E2B"/>
    <w:rsid w:val="00A565E1"/>
    <w:rsid w:val="00A61B6D"/>
    <w:rsid w:val="00A624AC"/>
    <w:rsid w:val="00A6312F"/>
    <w:rsid w:val="00A64806"/>
    <w:rsid w:val="00A64BD2"/>
    <w:rsid w:val="00A705E1"/>
    <w:rsid w:val="00A70D27"/>
    <w:rsid w:val="00A729A9"/>
    <w:rsid w:val="00A73ECA"/>
    <w:rsid w:val="00A77811"/>
    <w:rsid w:val="00A81495"/>
    <w:rsid w:val="00A817D3"/>
    <w:rsid w:val="00A82175"/>
    <w:rsid w:val="00A83F9D"/>
    <w:rsid w:val="00A8483D"/>
    <w:rsid w:val="00A84D33"/>
    <w:rsid w:val="00A92F0B"/>
    <w:rsid w:val="00A93BDC"/>
    <w:rsid w:val="00A948CF"/>
    <w:rsid w:val="00A96007"/>
    <w:rsid w:val="00A96BC5"/>
    <w:rsid w:val="00AA10C1"/>
    <w:rsid w:val="00AA1375"/>
    <w:rsid w:val="00AA336D"/>
    <w:rsid w:val="00AA44CE"/>
    <w:rsid w:val="00AB25E9"/>
    <w:rsid w:val="00AB2BD9"/>
    <w:rsid w:val="00AC3E4A"/>
    <w:rsid w:val="00AC3EC2"/>
    <w:rsid w:val="00AC3F21"/>
    <w:rsid w:val="00AC72E0"/>
    <w:rsid w:val="00AC7929"/>
    <w:rsid w:val="00AC7F3B"/>
    <w:rsid w:val="00AD1250"/>
    <w:rsid w:val="00AD135B"/>
    <w:rsid w:val="00AD4784"/>
    <w:rsid w:val="00AE148D"/>
    <w:rsid w:val="00AE7A89"/>
    <w:rsid w:val="00AF32D9"/>
    <w:rsid w:val="00AF70D8"/>
    <w:rsid w:val="00B03400"/>
    <w:rsid w:val="00B06155"/>
    <w:rsid w:val="00B06B7C"/>
    <w:rsid w:val="00B1104C"/>
    <w:rsid w:val="00B12342"/>
    <w:rsid w:val="00B147F7"/>
    <w:rsid w:val="00B16C7B"/>
    <w:rsid w:val="00B1744A"/>
    <w:rsid w:val="00B2582B"/>
    <w:rsid w:val="00B328C6"/>
    <w:rsid w:val="00B3335F"/>
    <w:rsid w:val="00B363C2"/>
    <w:rsid w:val="00B36930"/>
    <w:rsid w:val="00B36B7F"/>
    <w:rsid w:val="00B42B38"/>
    <w:rsid w:val="00B4353D"/>
    <w:rsid w:val="00B43AD4"/>
    <w:rsid w:val="00B457E9"/>
    <w:rsid w:val="00B51065"/>
    <w:rsid w:val="00B545B5"/>
    <w:rsid w:val="00B56896"/>
    <w:rsid w:val="00B67546"/>
    <w:rsid w:val="00B67A17"/>
    <w:rsid w:val="00B7086B"/>
    <w:rsid w:val="00B73680"/>
    <w:rsid w:val="00B73BFD"/>
    <w:rsid w:val="00B73D10"/>
    <w:rsid w:val="00B74823"/>
    <w:rsid w:val="00B75A34"/>
    <w:rsid w:val="00B7618E"/>
    <w:rsid w:val="00B76388"/>
    <w:rsid w:val="00B830F8"/>
    <w:rsid w:val="00B83ABA"/>
    <w:rsid w:val="00B84F0C"/>
    <w:rsid w:val="00B867E8"/>
    <w:rsid w:val="00B90954"/>
    <w:rsid w:val="00B92D88"/>
    <w:rsid w:val="00B9534A"/>
    <w:rsid w:val="00B97DC7"/>
    <w:rsid w:val="00B97E24"/>
    <w:rsid w:val="00BA47B5"/>
    <w:rsid w:val="00BA70FD"/>
    <w:rsid w:val="00BB3861"/>
    <w:rsid w:val="00BC70CA"/>
    <w:rsid w:val="00BD203D"/>
    <w:rsid w:val="00BD3653"/>
    <w:rsid w:val="00BD4329"/>
    <w:rsid w:val="00BD6946"/>
    <w:rsid w:val="00BD730B"/>
    <w:rsid w:val="00BE77D1"/>
    <w:rsid w:val="00BF0DC0"/>
    <w:rsid w:val="00BF4187"/>
    <w:rsid w:val="00BF5818"/>
    <w:rsid w:val="00BF6EC9"/>
    <w:rsid w:val="00C00FCE"/>
    <w:rsid w:val="00C129A5"/>
    <w:rsid w:val="00C14251"/>
    <w:rsid w:val="00C163F2"/>
    <w:rsid w:val="00C178E8"/>
    <w:rsid w:val="00C204BE"/>
    <w:rsid w:val="00C20A13"/>
    <w:rsid w:val="00C24ED1"/>
    <w:rsid w:val="00C309A7"/>
    <w:rsid w:val="00C353AC"/>
    <w:rsid w:val="00C40B32"/>
    <w:rsid w:val="00C41085"/>
    <w:rsid w:val="00C411F9"/>
    <w:rsid w:val="00C460B3"/>
    <w:rsid w:val="00C52EC2"/>
    <w:rsid w:val="00C554C5"/>
    <w:rsid w:val="00C568B8"/>
    <w:rsid w:val="00C612B6"/>
    <w:rsid w:val="00C63B98"/>
    <w:rsid w:val="00C67020"/>
    <w:rsid w:val="00C70EFE"/>
    <w:rsid w:val="00C71A37"/>
    <w:rsid w:val="00C72D41"/>
    <w:rsid w:val="00C74165"/>
    <w:rsid w:val="00C76371"/>
    <w:rsid w:val="00C769C5"/>
    <w:rsid w:val="00C77B8D"/>
    <w:rsid w:val="00C77C19"/>
    <w:rsid w:val="00C801E4"/>
    <w:rsid w:val="00C81245"/>
    <w:rsid w:val="00C81962"/>
    <w:rsid w:val="00C84047"/>
    <w:rsid w:val="00C86709"/>
    <w:rsid w:val="00C947BA"/>
    <w:rsid w:val="00C9536A"/>
    <w:rsid w:val="00C95B39"/>
    <w:rsid w:val="00CA002A"/>
    <w:rsid w:val="00CA10C2"/>
    <w:rsid w:val="00CA1EE9"/>
    <w:rsid w:val="00CA29E2"/>
    <w:rsid w:val="00CA63EA"/>
    <w:rsid w:val="00CA76AD"/>
    <w:rsid w:val="00CA78CA"/>
    <w:rsid w:val="00CB5ACF"/>
    <w:rsid w:val="00CB6E63"/>
    <w:rsid w:val="00CB77B8"/>
    <w:rsid w:val="00CC12AE"/>
    <w:rsid w:val="00CC4D2E"/>
    <w:rsid w:val="00CC753E"/>
    <w:rsid w:val="00CD1592"/>
    <w:rsid w:val="00CD1C25"/>
    <w:rsid w:val="00CD7300"/>
    <w:rsid w:val="00CE1C1C"/>
    <w:rsid w:val="00CE28DF"/>
    <w:rsid w:val="00CE42A0"/>
    <w:rsid w:val="00CE5338"/>
    <w:rsid w:val="00CF5462"/>
    <w:rsid w:val="00CF6668"/>
    <w:rsid w:val="00D010A0"/>
    <w:rsid w:val="00D03E44"/>
    <w:rsid w:val="00D07F10"/>
    <w:rsid w:val="00D10A73"/>
    <w:rsid w:val="00D26462"/>
    <w:rsid w:val="00D2788F"/>
    <w:rsid w:val="00D30A3C"/>
    <w:rsid w:val="00D30DC5"/>
    <w:rsid w:val="00D3365D"/>
    <w:rsid w:val="00D338B7"/>
    <w:rsid w:val="00D40B13"/>
    <w:rsid w:val="00D43ADB"/>
    <w:rsid w:val="00D45927"/>
    <w:rsid w:val="00D52370"/>
    <w:rsid w:val="00D52707"/>
    <w:rsid w:val="00D5368F"/>
    <w:rsid w:val="00D6257E"/>
    <w:rsid w:val="00D642FB"/>
    <w:rsid w:val="00D64E19"/>
    <w:rsid w:val="00D66176"/>
    <w:rsid w:val="00D70A45"/>
    <w:rsid w:val="00D71FFD"/>
    <w:rsid w:val="00D7668B"/>
    <w:rsid w:val="00D8136E"/>
    <w:rsid w:val="00D81B61"/>
    <w:rsid w:val="00D856F5"/>
    <w:rsid w:val="00D86766"/>
    <w:rsid w:val="00D905F8"/>
    <w:rsid w:val="00D90A5C"/>
    <w:rsid w:val="00D91A4B"/>
    <w:rsid w:val="00D938D8"/>
    <w:rsid w:val="00D96EB2"/>
    <w:rsid w:val="00DA0F95"/>
    <w:rsid w:val="00DA297C"/>
    <w:rsid w:val="00DB070B"/>
    <w:rsid w:val="00DB0FA6"/>
    <w:rsid w:val="00DB4054"/>
    <w:rsid w:val="00DB64FD"/>
    <w:rsid w:val="00DC047D"/>
    <w:rsid w:val="00DC2491"/>
    <w:rsid w:val="00DC469A"/>
    <w:rsid w:val="00DC63DC"/>
    <w:rsid w:val="00DD1187"/>
    <w:rsid w:val="00DD14CF"/>
    <w:rsid w:val="00DD7684"/>
    <w:rsid w:val="00DE09B3"/>
    <w:rsid w:val="00DE1651"/>
    <w:rsid w:val="00DE3561"/>
    <w:rsid w:val="00DE5084"/>
    <w:rsid w:val="00DF25F1"/>
    <w:rsid w:val="00DF49AF"/>
    <w:rsid w:val="00DF5868"/>
    <w:rsid w:val="00E005F7"/>
    <w:rsid w:val="00E01495"/>
    <w:rsid w:val="00E050D7"/>
    <w:rsid w:val="00E06928"/>
    <w:rsid w:val="00E152EF"/>
    <w:rsid w:val="00E15726"/>
    <w:rsid w:val="00E23A8E"/>
    <w:rsid w:val="00E27656"/>
    <w:rsid w:val="00E30E2D"/>
    <w:rsid w:val="00E34002"/>
    <w:rsid w:val="00E36521"/>
    <w:rsid w:val="00E40C27"/>
    <w:rsid w:val="00E41C5C"/>
    <w:rsid w:val="00E45729"/>
    <w:rsid w:val="00E47D5E"/>
    <w:rsid w:val="00E50F17"/>
    <w:rsid w:val="00E51731"/>
    <w:rsid w:val="00E53921"/>
    <w:rsid w:val="00E71968"/>
    <w:rsid w:val="00E739CB"/>
    <w:rsid w:val="00E74348"/>
    <w:rsid w:val="00E75C8B"/>
    <w:rsid w:val="00E775AC"/>
    <w:rsid w:val="00E8073D"/>
    <w:rsid w:val="00E81452"/>
    <w:rsid w:val="00E82AAF"/>
    <w:rsid w:val="00E8397E"/>
    <w:rsid w:val="00E9334D"/>
    <w:rsid w:val="00E93642"/>
    <w:rsid w:val="00E971E2"/>
    <w:rsid w:val="00EA208E"/>
    <w:rsid w:val="00EA493D"/>
    <w:rsid w:val="00EB16D5"/>
    <w:rsid w:val="00EB31AF"/>
    <w:rsid w:val="00EB3340"/>
    <w:rsid w:val="00EB43BC"/>
    <w:rsid w:val="00EB5004"/>
    <w:rsid w:val="00EB5A03"/>
    <w:rsid w:val="00EC156F"/>
    <w:rsid w:val="00EC447E"/>
    <w:rsid w:val="00ED0666"/>
    <w:rsid w:val="00ED32F2"/>
    <w:rsid w:val="00ED5ECF"/>
    <w:rsid w:val="00ED5F10"/>
    <w:rsid w:val="00ED6F33"/>
    <w:rsid w:val="00ED783F"/>
    <w:rsid w:val="00EE1C62"/>
    <w:rsid w:val="00EE539F"/>
    <w:rsid w:val="00EE59D8"/>
    <w:rsid w:val="00EF21E2"/>
    <w:rsid w:val="00EF54EF"/>
    <w:rsid w:val="00EF59F3"/>
    <w:rsid w:val="00EF5C9A"/>
    <w:rsid w:val="00EF6B3F"/>
    <w:rsid w:val="00EF7E08"/>
    <w:rsid w:val="00F0004B"/>
    <w:rsid w:val="00F0214C"/>
    <w:rsid w:val="00F02CAA"/>
    <w:rsid w:val="00F030EC"/>
    <w:rsid w:val="00F0590C"/>
    <w:rsid w:val="00F07E35"/>
    <w:rsid w:val="00F07F04"/>
    <w:rsid w:val="00F07F27"/>
    <w:rsid w:val="00F10061"/>
    <w:rsid w:val="00F144C6"/>
    <w:rsid w:val="00F17E5A"/>
    <w:rsid w:val="00F24BD6"/>
    <w:rsid w:val="00F2644D"/>
    <w:rsid w:val="00F36967"/>
    <w:rsid w:val="00F37B14"/>
    <w:rsid w:val="00F40656"/>
    <w:rsid w:val="00F44BB0"/>
    <w:rsid w:val="00F63A1C"/>
    <w:rsid w:val="00F64408"/>
    <w:rsid w:val="00F64E0C"/>
    <w:rsid w:val="00F67331"/>
    <w:rsid w:val="00F71508"/>
    <w:rsid w:val="00F71DDE"/>
    <w:rsid w:val="00F74283"/>
    <w:rsid w:val="00F74703"/>
    <w:rsid w:val="00F74A6F"/>
    <w:rsid w:val="00F81EDD"/>
    <w:rsid w:val="00F8212B"/>
    <w:rsid w:val="00F86527"/>
    <w:rsid w:val="00F875EE"/>
    <w:rsid w:val="00F96CFB"/>
    <w:rsid w:val="00FA118D"/>
    <w:rsid w:val="00FA4121"/>
    <w:rsid w:val="00FA589A"/>
    <w:rsid w:val="00FA7055"/>
    <w:rsid w:val="00FA7216"/>
    <w:rsid w:val="00FB1884"/>
    <w:rsid w:val="00FB1BF6"/>
    <w:rsid w:val="00FB2BFE"/>
    <w:rsid w:val="00FB426E"/>
    <w:rsid w:val="00FB6411"/>
    <w:rsid w:val="00FC2817"/>
    <w:rsid w:val="00FC608F"/>
    <w:rsid w:val="00FC61A9"/>
    <w:rsid w:val="00FC6674"/>
    <w:rsid w:val="00FC79F1"/>
    <w:rsid w:val="00FD418E"/>
    <w:rsid w:val="00FD547C"/>
    <w:rsid w:val="00FD6BB8"/>
    <w:rsid w:val="00FE16E5"/>
    <w:rsid w:val="00FE3579"/>
    <w:rsid w:val="00FE53F8"/>
    <w:rsid w:val="00FE7B20"/>
    <w:rsid w:val="00FF33E9"/>
    <w:rsid w:val="00FF399D"/>
    <w:rsid w:val="00FF5FDF"/>
    <w:rsid w:val="00FF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36E"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231C"/>
    <w:pPr>
      <w:keepNext/>
      <w:framePr w:hSpace="180" w:wrap="notBeside" w:vAnchor="text" w:hAnchor="margin" w:xAlign="center" w:y="12421"/>
      <w:spacing w:before="120" w:after="0" w:line="240" w:lineRule="auto"/>
      <w:jc w:val="center"/>
      <w:outlineLvl w:val="0"/>
    </w:pPr>
    <w:rPr>
      <w:rFonts w:ascii="Times New Roman" w:hAnsi="Times New Roman" w:cs="Times New Roman"/>
      <w:i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47231C"/>
    <w:pPr>
      <w:keepNext/>
      <w:framePr w:hSpace="180" w:wrap="around" w:vAnchor="text" w:hAnchor="page" w:x="7017" w:y="1646"/>
      <w:spacing w:after="0" w:line="240" w:lineRule="auto"/>
      <w:jc w:val="center"/>
      <w:outlineLvl w:val="1"/>
    </w:pPr>
    <w:rPr>
      <w:rFonts w:ascii="Times New Roman" w:hAnsi="Times New Roman" w:cs="Times New Roman"/>
      <w:i/>
      <w:sz w:val="24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7231C"/>
    <w:rPr>
      <w:rFonts w:ascii="Times New Roman" w:hAnsi="Times New Roman" w:cs="Times New Roman"/>
      <w:i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47231C"/>
    <w:rPr>
      <w:rFonts w:ascii="Times New Roman" w:hAnsi="Times New Roman" w:cs="Times New Roman"/>
      <w:i/>
      <w:sz w:val="28"/>
      <w:szCs w:val="28"/>
      <w:lang w:val="x-none" w:eastAsia="ru-RU"/>
    </w:rPr>
  </w:style>
  <w:style w:type="character" w:customStyle="1" w:styleId="0pt">
    <w:name w:val="Основной текст + Интервал 0 pt"/>
    <w:uiPriority w:val="99"/>
    <w:rsid w:val="00D8136E"/>
    <w:rPr>
      <w:rFonts w:ascii="Times New Roman" w:hAnsi="Times New Roman"/>
      <w:color w:val="000000"/>
      <w:spacing w:val="3"/>
      <w:w w:val="100"/>
      <w:position w:val="0"/>
      <w:sz w:val="25"/>
      <w:u w:val="none"/>
      <w:lang w:val="uk-UA" w:eastAsia="x-none"/>
    </w:rPr>
  </w:style>
  <w:style w:type="character" w:customStyle="1" w:styleId="220">
    <w:name w:val="Основной текст (2) + Не полужирный20"/>
    <w:uiPriority w:val="99"/>
    <w:rsid w:val="00455232"/>
    <w:rPr>
      <w:spacing w:val="0"/>
      <w:sz w:val="22"/>
    </w:rPr>
  </w:style>
  <w:style w:type="character" w:customStyle="1" w:styleId="26">
    <w:name w:val="Основной текст (2) + Не полужирный6"/>
    <w:uiPriority w:val="99"/>
    <w:rsid w:val="00455232"/>
    <w:rPr>
      <w:spacing w:val="0"/>
      <w:sz w:val="22"/>
    </w:rPr>
  </w:style>
  <w:style w:type="paragraph" w:styleId="a3">
    <w:name w:val="List Paragraph"/>
    <w:basedOn w:val="a"/>
    <w:uiPriority w:val="99"/>
    <w:qFormat/>
    <w:rsid w:val="005A50AB"/>
    <w:pPr>
      <w:ind w:left="708"/>
    </w:pPr>
  </w:style>
  <w:style w:type="character" w:customStyle="1" w:styleId="21">
    <w:name w:val="Основной текст (2)_"/>
    <w:link w:val="210"/>
    <w:uiPriority w:val="99"/>
    <w:locked/>
    <w:rsid w:val="00ED0666"/>
    <w:rPr>
      <w:b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ED0666"/>
    <w:pPr>
      <w:shd w:val="clear" w:color="auto" w:fill="FFFFFF"/>
      <w:spacing w:before="120" w:after="120" w:line="288" w:lineRule="exact"/>
      <w:jc w:val="both"/>
    </w:pPr>
    <w:rPr>
      <w:rFonts w:cs="Times New Roman"/>
      <w:b/>
      <w:sz w:val="20"/>
      <w:szCs w:val="20"/>
      <w:lang w:eastAsia="ru-RU"/>
    </w:rPr>
  </w:style>
  <w:style w:type="character" w:customStyle="1" w:styleId="215">
    <w:name w:val="Основной текст (2) + Не полужирный15"/>
    <w:uiPriority w:val="99"/>
    <w:rsid w:val="00ED0666"/>
    <w:rPr>
      <w:spacing w:val="0"/>
      <w:sz w:val="22"/>
    </w:rPr>
  </w:style>
  <w:style w:type="paragraph" w:styleId="a4">
    <w:name w:val="header"/>
    <w:basedOn w:val="a"/>
    <w:link w:val="a5"/>
    <w:uiPriority w:val="99"/>
    <w:rsid w:val="00121DA5"/>
    <w:pPr>
      <w:tabs>
        <w:tab w:val="center" w:pos="4819"/>
        <w:tab w:val="right" w:pos="9639"/>
      </w:tabs>
    </w:pPr>
  </w:style>
  <w:style w:type="paragraph" w:styleId="a6">
    <w:name w:val="Normal (Web)"/>
    <w:basedOn w:val="a"/>
    <w:uiPriority w:val="99"/>
    <w:rsid w:val="00431F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Верхній колонтитул Знак"/>
    <w:link w:val="a4"/>
    <w:uiPriority w:val="99"/>
    <w:locked/>
    <w:rsid w:val="00121DA5"/>
    <w:rPr>
      <w:rFonts w:eastAsia="Times New Roman" w:cs="Calibri"/>
      <w:sz w:val="22"/>
      <w:szCs w:val="22"/>
      <w:lang w:val="en-US" w:eastAsia="en-US"/>
    </w:rPr>
  </w:style>
  <w:style w:type="paragraph" w:styleId="a7">
    <w:name w:val="footer"/>
    <w:basedOn w:val="a"/>
    <w:link w:val="a8"/>
    <w:uiPriority w:val="99"/>
    <w:semiHidden/>
    <w:rsid w:val="00121DA5"/>
    <w:pPr>
      <w:tabs>
        <w:tab w:val="center" w:pos="4819"/>
        <w:tab w:val="right" w:pos="9639"/>
      </w:tabs>
    </w:pPr>
  </w:style>
  <w:style w:type="paragraph" w:styleId="a9">
    <w:name w:val="Body Text"/>
    <w:basedOn w:val="a"/>
    <w:link w:val="aa"/>
    <w:uiPriority w:val="99"/>
    <w:rsid w:val="00431F72"/>
    <w:pPr>
      <w:widowControl w:val="0"/>
      <w:suppressAutoHyphens/>
      <w:spacing w:after="140" w:line="288" w:lineRule="auto"/>
    </w:pPr>
    <w:rPr>
      <w:rFonts w:ascii="Liberation Serif" w:hAnsi="Liberation Serif" w:cs="FreeSans"/>
      <w:kern w:val="1"/>
      <w:sz w:val="24"/>
      <w:szCs w:val="24"/>
      <w:lang w:val="uk-UA" w:eastAsia="zh-CN" w:bidi="hi-IN"/>
    </w:rPr>
  </w:style>
  <w:style w:type="character" w:customStyle="1" w:styleId="a8">
    <w:name w:val="Нижній колонтитул Знак"/>
    <w:link w:val="a7"/>
    <w:uiPriority w:val="99"/>
    <w:semiHidden/>
    <w:locked/>
    <w:rsid w:val="00121DA5"/>
    <w:rPr>
      <w:rFonts w:eastAsia="Times New Roman" w:cs="Calibri"/>
      <w:sz w:val="22"/>
      <w:szCs w:val="22"/>
      <w:lang w:val="en-US" w:eastAsia="en-US"/>
    </w:rPr>
  </w:style>
  <w:style w:type="paragraph" w:styleId="ab">
    <w:name w:val="annotation text"/>
    <w:basedOn w:val="a"/>
    <w:link w:val="ac"/>
    <w:uiPriority w:val="99"/>
    <w:semiHidden/>
    <w:rsid w:val="007E1BF0"/>
    <w:rPr>
      <w:sz w:val="20"/>
      <w:szCs w:val="20"/>
    </w:rPr>
  </w:style>
  <w:style w:type="character" w:customStyle="1" w:styleId="aa">
    <w:name w:val="Основний текст Знак"/>
    <w:link w:val="a9"/>
    <w:uiPriority w:val="99"/>
    <w:locked/>
    <w:rsid w:val="00431F72"/>
    <w:rPr>
      <w:rFonts w:ascii="Liberation Serif" w:hAnsi="Liberation Serif" w:cs="FreeSans"/>
      <w:kern w:val="1"/>
      <w:sz w:val="24"/>
      <w:szCs w:val="24"/>
      <w:lang w:val="uk-UA" w:eastAsia="zh-CN" w:bidi="hi-IN"/>
    </w:rPr>
  </w:style>
  <w:style w:type="character" w:styleId="ad">
    <w:name w:val="annotation reference"/>
    <w:uiPriority w:val="99"/>
    <w:semiHidden/>
    <w:rsid w:val="007E1BF0"/>
    <w:rPr>
      <w:rFonts w:cs="Times New Roman"/>
      <w:sz w:val="16"/>
      <w:szCs w:val="16"/>
    </w:rPr>
  </w:style>
  <w:style w:type="character" w:customStyle="1" w:styleId="ac">
    <w:name w:val="Текст примітки Знак"/>
    <w:link w:val="ab"/>
    <w:uiPriority w:val="99"/>
    <w:semiHidden/>
    <w:locked/>
    <w:rPr>
      <w:rFonts w:eastAsia="Times New Roman" w:cs="Calibri"/>
      <w:sz w:val="20"/>
      <w:szCs w:val="20"/>
    </w:rPr>
  </w:style>
  <w:style w:type="paragraph" w:styleId="ae">
    <w:name w:val="Balloon Text"/>
    <w:basedOn w:val="a"/>
    <w:link w:val="af"/>
    <w:uiPriority w:val="99"/>
    <w:semiHidden/>
    <w:rsid w:val="007E1BF0"/>
    <w:rPr>
      <w:rFonts w:ascii="Tahoma" w:hAnsi="Tahoma" w:cs="Tahoma"/>
      <w:sz w:val="16"/>
      <w:szCs w:val="16"/>
    </w:rPr>
  </w:style>
  <w:style w:type="paragraph" w:styleId="af0">
    <w:name w:val="annotation subject"/>
    <w:basedOn w:val="ab"/>
    <w:next w:val="ab"/>
    <w:link w:val="af1"/>
    <w:uiPriority w:val="99"/>
    <w:semiHidden/>
    <w:rsid w:val="007E1BF0"/>
    <w:rPr>
      <w:b/>
      <w:bCs/>
    </w:rPr>
  </w:style>
  <w:style w:type="character" w:customStyle="1" w:styleId="af">
    <w:name w:val="Текст у виносці Знак"/>
    <w:link w:val="ae"/>
    <w:uiPriority w:val="99"/>
    <w:semiHidden/>
    <w:locked/>
    <w:rPr>
      <w:rFonts w:ascii="Times New Roman" w:hAnsi="Times New Roman" w:cs="Calibri"/>
      <w:sz w:val="2"/>
    </w:rPr>
  </w:style>
  <w:style w:type="paragraph" w:customStyle="1" w:styleId="af2">
    <w:name w:val="Нормальний текст"/>
    <w:basedOn w:val="a"/>
    <w:link w:val="af3"/>
    <w:uiPriority w:val="99"/>
    <w:rsid w:val="00D07F10"/>
    <w:pPr>
      <w:spacing w:before="120" w:after="0" w:line="240" w:lineRule="auto"/>
      <w:ind w:firstLine="567"/>
      <w:jc w:val="both"/>
    </w:pPr>
    <w:rPr>
      <w:rFonts w:ascii="Antiqua" w:hAnsi="Antiqua" w:cs="Times New Roman"/>
      <w:sz w:val="26"/>
      <w:szCs w:val="20"/>
      <w:lang w:val="uk-UA" w:eastAsia="ru-RU"/>
    </w:rPr>
  </w:style>
  <w:style w:type="character" w:customStyle="1" w:styleId="af1">
    <w:name w:val="Тема примітки Знак"/>
    <w:link w:val="af0"/>
    <w:uiPriority w:val="99"/>
    <w:semiHidden/>
    <w:locked/>
    <w:rPr>
      <w:rFonts w:eastAsia="Times New Roman" w:cs="Calibri"/>
      <w:b/>
      <w:bCs/>
      <w:sz w:val="20"/>
      <w:szCs w:val="20"/>
    </w:rPr>
  </w:style>
  <w:style w:type="character" w:customStyle="1" w:styleId="af3">
    <w:name w:val="Нормальний текст Знак"/>
    <w:link w:val="af2"/>
    <w:uiPriority w:val="99"/>
    <w:locked/>
    <w:rsid w:val="00D07F10"/>
    <w:rPr>
      <w:rFonts w:ascii="Antiqua" w:hAnsi="Antiqua"/>
      <w:sz w:val="20"/>
      <w:lang w:val="uk-UA" w:eastAsia="ru-RU"/>
    </w:rPr>
  </w:style>
  <w:style w:type="paragraph" w:customStyle="1" w:styleId="rvps2">
    <w:name w:val="rvps2"/>
    <w:basedOn w:val="a"/>
    <w:uiPriority w:val="99"/>
    <w:rsid w:val="009C554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vts9">
    <w:name w:val="rvts9"/>
    <w:uiPriority w:val="99"/>
    <w:rsid w:val="009C5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66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6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nau://ukr/2456-17|st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2020-03-06T15:25:00Z</dcterms:created>
  <dcterms:modified xsi:type="dcterms:W3CDTF">2020-03-06T15:25:00Z</dcterms:modified>
</cp:coreProperties>
</file>