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6FF" w:rsidRPr="00DF76FF" w:rsidRDefault="00DF76FF" w:rsidP="00DF76FF">
      <w:pPr>
        <w:jc w:val="right"/>
        <w:rPr>
          <w:sz w:val="28"/>
          <w:szCs w:val="28"/>
        </w:rPr>
      </w:pPr>
      <w:proofErr w:type="spellStart"/>
      <w:r w:rsidRPr="00DF76FF">
        <w:rPr>
          <w:color w:val="FFFFFF"/>
          <w:sz w:val="28"/>
          <w:szCs w:val="28"/>
        </w:rPr>
        <w:t>ІНШИ</w:t>
      </w:r>
      <w:r w:rsidRPr="00DF76FF">
        <w:rPr>
          <w:sz w:val="28"/>
          <w:szCs w:val="28"/>
        </w:rPr>
        <w:t>Проект</w:t>
      </w:r>
      <w:proofErr w:type="spellEnd"/>
    </w:p>
    <w:p w:rsidR="00DF76FF" w:rsidRPr="00DF76FF" w:rsidRDefault="00DF76FF" w:rsidP="00DF76FF">
      <w:pPr>
        <w:autoSpaceDE w:val="0"/>
        <w:autoSpaceDN w:val="0"/>
        <w:ind w:left="4962"/>
        <w:jc w:val="both"/>
        <w:rPr>
          <w:iCs/>
          <w:spacing w:val="-8"/>
          <w:sz w:val="28"/>
          <w:szCs w:val="28"/>
        </w:rPr>
      </w:pPr>
      <w:r w:rsidRPr="00DF76FF">
        <w:rPr>
          <w:iCs/>
          <w:sz w:val="28"/>
          <w:szCs w:val="28"/>
        </w:rPr>
        <w:t xml:space="preserve">вноситься народними депутатами України – членами Комітету з питань організації державної влади, місцевого самоврядування, регіонального розвитку та </w:t>
      </w:r>
      <w:r w:rsidRPr="00DF76FF">
        <w:rPr>
          <w:iCs/>
          <w:spacing w:val="-8"/>
          <w:sz w:val="28"/>
          <w:szCs w:val="28"/>
        </w:rPr>
        <w:t xml:space="preserve">містобудування </w:t>
      </w:r>
    </w:p>
    <w:p w:rsidR="00647F43" w:rsidRDefault="00647F43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876251" w:rsidRDefault="00876251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876251" w:rsidRDefault="00876251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876251" w:rsidRDefault="00876251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876251" w:rsidRDefault="00876251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876251" w:rsidRPr="00DF76FF" w:rsidRDefault="00876251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7B0182" w:rsidRPr="00DF76FF" w:rsidRDefault="007B0182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7B0182" w:rsidRPr="00DF76FF" w:rsidRDefault="007B0182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7B0182" w:rsidRPr="00DF76FF" w:rsidRDefault="007B0182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7B0182" w:rsidRPr="00DF76FF" w:rsidRDefault="007B0182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7B0182" w:rsidRPr="00DF76FF" w:rsidRDefault="007B0182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876251" w:rsidRDefault="00876251">
      <w:pPr>
        <w:pStyle w:val="HTML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876251" w:rsidRDefault="00876251" w:rsidP="00876251">
      <w:pPr>
        <w:pStyle w:val="HTML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lang w:val="uk-UA"/>
        </w:rPr>
        <w:t>П О С Т А Н О В А</w:t>
      </w:r>
    </w:p>
    <w:p w:rsidR="00876251" w:rsidRPr="006A5B27" w:rsidRDefault="00876251" w:rsidP="00876251">
      <w:pPr>
        <w:pStyle w:val="HTML"/>
        <w:jc w:val="center"/>
        <w:rPr>
          <w:rFonts w:ascii="Times New Roman" w:hAnsi="Times New Roman" w:cs="Times New Roman"/>
          <w:b/>
          <w:bCs/>
          <w:sz w:val="16"/>
          <w:szCs w:val="16"/>
          <w:lang w:val="uk-UA"/>
        </w:rPr>
      </w:pPr>
    </w:p>
    <w:p w:rsidR="00876251" w:rsidRDefault="00876251" w:rsidP="00876251">
      <w:pPr>
        <w:pStyle w:val="HTML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lang w:val="uk-UA"/>
        </w:rPr>
        <w:t xml:space="preserve">ВЕРХОВНОЇ  РАДИ  УКРАЇНИ </w:t>
      </w:r>
    </w:p>
    <w:p w:rsidR="00876251" w:rsidRDefault="00876251" w:rsidP="00876251">
      <w:pPr>
        <w:pStyle w:val="HTML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B6" w:rsidRPr="006122B6" w:rsidRDefault="006122B6" w:rsidP="00876251">
      <w:pPr>
        <w:pStyle w:val="HTML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76251" w:rsidRPr="00A00D6B" w:rsidRDefault="00A00D6B" w:rsidP="00A00D6B">
      <w:pPr>
        <w:pStyle w:val="HTML"/>
        <w:jc w:val="center"/>
        <w:rPr>
          <w:rFonts w:ascii="Times New Roman" w:hAnsi="Times New Roman" w:cs="Times New Roman"/>
          <w:sz w:val="28"/>
          <w:szCs w:val="16"/>
          <w:lang w:val="uk-UA"/>
        </w:rPr>
      </w:pPr>
      <w:r w:rsidRPr="00A00D6B">
        <w:rPr>
          <w:rFonts w:ascii="Times New Roman" w:hAnsi="Times New Roman" w:cs="Times New Roman"/>
          <w:sz w:val="28"/>
          <w:lang w:val="uk-UA"/>
        </w:rPr>
        <w:t xml:space="preserve">Про прийняття за основу </w:t>
      </w:r>
      <w:r w:rsidR="00EE3338" w:rsidRPr="00EE3338">
        <w:rPr>
          <w:rFonts w:ascii="Times New Roman" w:hAnsi="Times New Roman" w:cs="Times New Roman"/>
          <w:sz w:val="28"/>
          <w:lang w:val="uk-UA"/>
        </w:rPr>
        <w:t>проект</w:t>
      </w:r>
      <w:r w:rsidR="0029752E">
        <w:rPr>
          <w:rFonts w:ascii="Times New Roman" w:hAnsi="Times New Roman" w:cs="Times New Roman"/>
          <w:sz w:val="28"/>
          <w:lang w:val="uk-UA"/>
        </w:rPr>
        <w:t>у</w:t>
      </w:r>
      <w:bookmarkStart w:id="0" w:name="_GoBack"/>
      <w:bookmarkEnd w:id="0"/>
      <w:r w:rsidR="00EE3338" w:rsidRPr="00EE3338">
        <w:rPr>
          <w:rFonts w:ascii="Times New Roman" w:hAnsi="Times New Roman" w:cs="Times New Roman"/>
          <w:sz w:val="28"/>
          <w:lang w:val="uk-UA"/>
        </w:rPr>
        <w:t xml:space="preserve"> Закону України «Про внесення змін до деяких законодавчих актів України щодо оптимізації мережі та функціонування центрів надання адміністративних послуг та удосконалення доступу до адміністративних послуг, які надаються в електронній формі»</w:t>
      </w:r>
    </w:p>
    <w:p w:rsidR="00AA5AE6" w:rsidRPr="006122B6" w:rsidRDefault="00AA5AE6" w:rsidP="00876251">
      <w:pPr>
        <w:pStyle w:val="HTML"/>
        <w:ind w:firstLine="91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76251" w:rsidRPr="006122B6" w:rsidRDefault="00876251" w:rsidP="00876251">
      <w:pPr>
        <w:pStyle w:val="HTML"/>
        <w:ind w:firstLine="91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76251" w:rsidRDefault="00876251" w:rsidP="00876251">
      <w:pPr>
        <w:pStyle w:val="HTML"/>
        <w:ind w:firstLine="72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Верховна Рада України   </w:t>
      </w:r>
      <w:r>
        <w:rPr>
          <w:rFonts w:ascii="Times New Roman" w:hAnsi="Times New Roman" w:cs="Times New Roman"/>
          <w:b/>
          <w:bCs/>
          <w:sz w:val="28"/>
          <w:lang w:val="uk-UA"/>
        </w:rPr>
        <w:t>п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о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с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т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а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н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о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в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л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я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є: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76251" w:rsidRPr="006A5B27" w:rsidRDefault="00876251" w:rsidP="00876251">
      <w:pPr>
        <w:pStyle w:val="HTML"/>
        <w:ind w:firstLine="91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EE3338" w:rsidRDefault="00A00D6B" w:rsidP="00A00D6B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1. Прийняти за основу </w:t>
      </w:r>
      <w:r w:rsidR="00EE3338" w:rsidRPr="00EE3338">
        <w:rPr>
          <w:rFonts w:ascii="Times New Roman" w:hAnsi="Times New Roman" w:cs="Times New Roman"/>
          <w:sz w:val="28"/>
          <w:szCs w:val="28"/>
          <w:lang w:val="uk-UA"/>
        </w:rPr>
        <w:t>проект Закону України «Про внесення змін до деяких законодавчих актів України щодо оптимізації мережі та функціонування центрів надання адміністративних послуг та удосконалення доступу до адміністративних послуг, які надаються в електронній формі»</w:t>
      </w: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 (реєстр. № </w:t>
      </w:r>
      <w:r w:rsidR="00EE3338">
        <w:rPr>
          <w:rFonts w:ascii="Times New Roman" w:hAnsi="Times New Roman" w:cs="Times New Roman"/>
          <w:sz w:val="28"/>
          <w:szCs w:val="28"/>
          <w:lang w:val="uk-UA"/>
        </w:rPr>
        <w:t>267</w:t>
      </w:r>
      <w:r w:rsidR="00BF2B6D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A23B8A">
        <w:rPr>
          <w:rFonts w:ascii="Times New Roman" w:hAnsi="Times New Roman" w:cs="Times New Roman"/>
          <w:sz w:val="28"/>
          <w:szCs w:val="28"/>
          <w:lang w:val="uk-UA"/>
        </w:rPr>
        <w:t>поданий</w:t>
      </w:r>
      <w:r w:rsidR="006C43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3338" w:rsidRPr="00EE3338">
        <w:rPr>
          <w:rFonts w:ascii="Times New Roman" w:hAnsi="Times New Roman" w:cs="Times New Roman"/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EE3338" w:rsidRPr="00EE3338">
        <w:rPr>
          <w:rFonts w:ascii="Times New Roman" w:hAnsi="Times New Roman" w:cs="Times New Roman"/>
          <w:sz w:val="28"/>
          <w:szCs w:val="28"/>
          <w:lang w:val="uk-UA"/>
        </w:rPr>
        <w:t>А.Клочком</w:t>
      </w:r>
      <w:proofErr w:type="spellEnd"/>
      <w:r w:rsidR="00EE3338" w:rsidRPr="00EE333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E3338" w:rsidRPr="00EE3338">
        <w:rPr>
          <w:rFonts w:ascii="Times New Roman" w:hAnsi="Times New Roman" w:cs="Times New Roman"/>
          <w:sz w:val="28"/>
          <w:szCs w:val="28"/>
          <w:lang w:val="uk-UA"/>
        </w:rPr>
        <w:t>Л.Білозір</w:t>
      </w:r>
      <w:proofErr w:type="spellEnd"/>
      <w:r w:rsidR="00EE3338" w:rsidRPr="00EE3338">
        <w:rPr>
          <w:rFonts w:ascii="Times New Roman" w:hAnsi="Times New Roman" w:cs="Times New Roman"/>
          <w:sz w:val="28"/>
          <w:szCs w:val="28"/>
          <w:lang w:val="uk-UA"/>
        </w:rPr>
        <w:t xml:space="preserve"> та іншими.</w:t>
      </w:r>
    </w:p>
    <w:p w:rsidR="00470B09" w:rsidRPr="00A00D6B" w:rsidRDefault="00A00D6B" w:rsidP="00A00D6B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2. Комітету Верховної Ради України з питань </w:t>
      </w:r>
      <w:r w:rsidR="00BF2B6D">
        <w:rPr>
          <w:rFonts w:ascii="Times New Roman" w:hAnsi="Times New Roman" w:cs="Times New Roman"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B6D" w:rsidRPr="00BF2B6D">
        <w:rPr>
          <w:rFonts w:ascii="Times New Roman" w:hAnsi="Times New Roman" w:cs="Times New Roman"/>
          <w:sz w:val="28"/>
          <w:szCs w:val="28"/>
          <w:lang w:val="uk-UA"/>
        </w:rPr>
        <w:t>доопрацювати зазначений законопроект з урахуванням зауважень і пропозицій суб’єктів</w:t>
      </w:r>
      <w:r w:rsidR="00EE3338">
        <w:rPr>
          <w:rFonts w:ascii="Times New Roman" w:hAnsi="Times New Roman" w:cs="Times New Roman"/>
          <w:sz w:val="28"/>
          <w:szCs w:val="28"/>
          <w:lang w:val="uk-UA"/>
        </w:rPr>
        <w:t xml:space="preserve"> права законодавчої ініціативи </w:t>
      </w:r>
      <w:r w:rsidR="00BF2B6D" w:rsidRPr="00BF2B6D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spellStart"/>
      <w:r w:rsidR="00BF2B6D" w:rsidRPr="00BF2B6D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="00BF2B6D" w:rsidRPr="00BF2B6D">
        <w:rPr>
          <w:rFonts w:ascii="Times New Roman" w:hAnsi="Times New Roman" w:cs="Times New Roman"/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470B09" w:rsidRDefault="00470B09" w:rsidP="00AA5AE6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059C" w:rsidRDefault="006E059C" w:rsidP="00876251">
      <w:pPr>
        <w:pStyle w:val="HTML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6E059C" w:rsidRDefault="006E059C" w:rsidP="00876251">
      <w:pPr>
        <w:pStyle w:val="HTML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6251" w:rsidRPr="00521374" w:rsidRDefault="00876251" w:rsidP="00876251">
      <w:pPr>
        <w:pStyle w:val="HTML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521374">
        <w:rPr>
          <w:rFonts w:ascii="Times New Roman" w:hAnsi="Times New Roman" w:cs="Times New Roman"/>
          <w:b/>
          <w:sz w:val="28"/>
          <w:lang w:val="uk-UA"/>
        </w:rPr>
        <w:t>Голова Верховної Ради</w:t>
      </w:r>
    </w:p>
    <w:p w:rsidR="00AA5AE6" w:rsidRPr="00AA5AE6" w:rsidRDefault="00876251" w:rsidP="00876251">
      <w:pPr>
        <w:pStyle w:val="HTML"/>
        <w:jc w:val="both"/>
        <w:rPr>
          <w:rFonts w:ascii="Times New Roman" w:hAnsi="Times New Roman" w:cs="Times New Roman"/>
          <w:sz w:val="28"/>
          <w:lang w:val="uk-UA"/>
        </w:rPr>
      </w:pPr>
      <w:r w:rsidRPr="00521374">
        <w:rPr>
          <w:rFonts w:ascii="Times New Roman" w:hAnsi="Times New Roman" w:cs="Times New Roman"/>
          <w:b/>
          <w:sz w:val="28"/>
          <w:lang w:val="uk-UA"/>
        </w:rPr>
        <w:t xml:space="preserve">              України                                               </w:t>
      </w: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    </w:t>
      </w:r>
      <w:r w:rsidR="00C171FC">
        <w:rPr>
          <w:rFonts w:ascii="Times New Roman" w:hAnsi="Times New Roman" w:cs="Times New Roman"/>
          <w:b/>
          <w:sz w:val="28"/>
          <w:lang w:val="uk-UA"/>
        </w:rPr>
        <w:t xml:space="preserve">  </w:t>
      </w:r>
      <w:r w:rsidR="00BF2B6D">
        <w:rPr>
          <w:rFonts w:ascii="Times New Roman" w:hAnsi="Times New Roman" w:cs="Times New Roman"/>
          <w:b/>
          <w:sz w:val="28"/>
          <w:lang w:val="uk-UA"/>
        </w:rPr>
        <w:t>Д.РАЗУМКОВ</w:t>
      </w:r>
    </w:p>
    <w:sectPr w:rsidR="00AA5AE6" w:rsidRPr="00AA5AE6" w:rsidSect="006A5B27">
      <w:pgSz w:w="11906" w:h="16838"/>
      <w:pgMar w:top="1134" w:right="851" w:bottom="1134" w:left="1701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0" w:usb1="08070000" w:usb2="00000010" w:usb3="00000000" w:csb0="0002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DA"/>
    <w:rsid w:val="00021545"/>
    <w:rsid w:val="00040814"/>
    <w:rsid w:val="000409F5"/>
    <w:rsid w:val="000B1B43"/>
    <w:rsid w:val="000B6EC8"/>
    <w:rsid w:val="000E1725"/>
    <w:rsid w:val="000E33EC"/>
    <w:rsid w:val="000E7C8D"/>
    <w:rsid w:val="001359EA"/>
    <w:rsid w:val="00143540"/>
    <w:rsid w:val="0018238F"/>
    <w:rsid w:val="001D3C02"/>
    <w:rsid w:val="00224AAD"/>
    <w:rsid w:val="00254A83"/>
    <w:rsid w:val="00261AF9"/>
    <w:rsid w:val="002661F6"/>
    <w:rsid w:val="0029752E"/>
    <w:rsid w:val="00322CD5"/>
    <w:rsid w:val="00397117"/>
    <w:rsid w:val="003E14B0"/>
    <w:rsid w:val="004156DA"/>
    <w:rsid w:val="00424CE5"/>
    <w:rsid w:val="0044169F"/>
    <w:rsid w:val="00444209"/>
    <w:rsid w:val="00470B09"/>
    <w:rsid w:val="004F001B"/>
    <w:rsid w:val="00500D56"/>
    <w:rsid w:val="00521374"/>
    <w:rsid w:val="00535307"/>
    <w:rsid w:val="005F6CE3"/>
    <w:rsid w:val="006122B6"/>
    <w:rsid w:val="00615651"/>
    <w:rsid w:val="00621F80"/>
    <w:rsid w:val="00647F43"/>
    <w:rsid w:val="00647FBE"/>
    <w:rsid w:val="00656E87"/>
    <w:rsid w:val="0067488D"/>
    <w:rsid w:val="00697438"/>
    <w:rsid w:val="006A5B27"/>
    <w:rsid w:val="006C4350"/>
    <w:rsid w:val="006E059C"/>
    <w:rsid w:val="00717CCA"/>
    <w:rsid w:val="0074290D"/>
    <w:rsid w:val="007B0182"/>
    <w:rsid w:val="007F6079"/>
    <w:rsid w:val="008735DF"/>
    <w:rsid w:val="00876251"/>
    <w:rsid w:val="00885212"/>
    <w:rsid w:val="008E7E38"/>
    <w:rsid w:val="00907C2C"/>
    <w:rsid w:val="00917590"/>
    <w:rsid w:val="009B5762"/>
    <w:rsid w:val="009D0ED5"/>
    <w:rsid w:val="009D4349"/>
    <w:rsid w:val="009E6AFD"/>
    <w:rsid w:val="009F1497"/>
    <w:rsid w:val="00A00D6B"/>
    <w:rsid w:val="00A23B8A"/>
    <w:rsid w:val="00A24E38"/>
    <w:rsid w:val="00A80D24"/>
    <w:rsid w:val="00AA5AE6"/>
    <w:rsid w:val="00B1537B"/>
    <w:rsid w:val="00BF2B6D"/>
    <w:rsid w:val="00BF49B9"/>
    <w:rsid w:val="00C0268B"/>
    <w:rsid w:val="00C171FC"/>
    <w:rsid w:val="00C21E00"/>
    <w:rsid w:val="00C700B2"/>
    <w:rsid w:val="00CB35CB"/>
    <w:rsid w:val="00CD61E2"/>
    <w:rsid w:val="00CD6204"/>
    <w:rsid w:val="00D00383"/>
    <w:rsid w:val="00D81D2E"/>
    <w:rsid w:val="00DD05C3"/>
    <w:rsid w:val="00DD275B"/>
    <w:rsid w:val="00DF2590"/>
    <w:rsid w:val="00DF76FF"/>
    <w:rsid w:val="00EA1C73"/>
    <w:rsid w:val="00EA1EC7"/>
    <w:rsid w:val="00EE3338"/>
    <w:rsid w:val="00F56CDA"/>
    <w:rsid w:val="00F8117A"/>
    <w:rsid w:val="00FD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415103"/>
  <w14:defaultImageDpi w14:val="0"/>
  <w15:docId w15:val="{94687B10-ECD1-4FA4-BAB2-F4B18ECDF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D81D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hAnsi="Arial Unicode MS" w:cs="Arial Unicode MS"/>
      <w:sz w:val="20"/>
      <w:szCs w:val="20"/>
      <w:lang w:val="ru-RU"/>
    </w:rPr>
  </w:style>
  <w:style w:type="character" w:customStyle="1" w:styleId="HTML0">
    <w:name w:val="Стандартний HTML Знак"/>
    <w:link w:val="HTML"/>
    <w:uiPriority w:val="99"/>
    <w:semiHidden/>
    <w:rPr>
      <w:rFonts w:ascii="Courier New" w:hAnsi="Courier New" w:cs="Courier New"/>
      <w:sz w:val="20"/>
      <w:szCs w:val="20"/>
      <w:lang w:eastAsia="ru-RU"/>
    </w:rPr>
  </w:style>
  <w:style w:type="character" w:styleId="a3">
    <w:name w:val="Hyperlink"/>
    <w:uiPriority w:val="9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74290D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6">
    <w:name w:val="Body Text Indent"/>
    <w:basedOn w:val="a"/>
    <w:link w:val="a7"/>
    <w:uiPriority w:val="99"/>
    <w:rsid w:val="009F1497"/>
    <w:pPr>
      <w:autoSpaceDE w:val="0"/>
      <w:autoSpaceDN w:val="0"/>
      <w:ind w:firstLine="720"/>
      <w:jc w:val="both"/>
    </w:pPr>
    <w:rPr>
      <w:sz w:val="28"/>
      <w:szCs w:val="28"/>
    </w:rPr>
  </w:style>
  <w:style w:type="character" w:customStyle="1" w:styleId="a7">
    <w:name w:val="Основний текст з відступом Знак"/>
    <w:link w:val="a6"/>
    <w:uiPriority w:val="99"/>
    <w:semiHidden/>
    <w:rPr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9F1497"/>
    <w:pPr>
      <w:tabs>
        <w:tab w:val="left" w:pos="0"/>
      </w:tabs>
      <w:ind w:firstLine="1080"/>
    </w:pPr>
    <w:rPr>
      <w:sz w:val="28"/>
      <w:szCs w:val="28"/>
    </w:rPr>
  </w:style>
  <w:style w:type="character" w:customStyle="1" w:styleId="22">
    <w:name w:val="Основний текст з відступом 2 Знак"/>
    <w:link w:val="21"/>
    <w:uiPriority w:val="99"/>
    <w:semiHidden/>
    <w:rPr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rsid w:val="00470B09"/>
    <w:pPr>
      <w:spacing w:after="120" w:line="480" w:lineRule="auto"/>
    </w:pPr>
  </w:style>
  <w:style w:type="character" w:customStyle="1" w:styleId="24">
    <w:name w:val="Основний текст 2 Знак"/>
    <w:link w:val="23"/>
    <w:uiPriority w:val="99"/>
    <w:semiHidden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 О С Т А Н О В А</vt:lpstr>
    </vt:vector>
  </TitlesOfParts>
  <Company>VR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А</dc:title>
  <dc:subject/>
  <dc:creator>Пилявський Юрій Олександрович</dc:creator>
  <cp:keywords/>
  <dc:description/>
  <cp:lastModifiedBy>Пилявський Юрій Олександрович</cp:lastModifiedBy>
  <cp:revision>8</cp:revision>
  <cp:lastPrinted>2020-03-10T13:43:00Z</cp:lastPrinted>
  <dcterms:created xsi:type="dcterms:W3CDTF">2020-03-10T13:37:00Z</dcterms:created>
  <dcterms:modified xsi:type="dcterms:W3CDTF">2020-03-11T07:21:00Z</dcterms:modified>
</cp:coreProperties>
</file>