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175" w:rsidRDefault="000B3175" w:rsidP="000B3175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0F4B10" w:rsidRPr="000F4B10" w:rsidRDefault="00304B7F" w:rsidP="000F4B10">
      <w:pPr>
        <w:spacing w:after="200" w:line="276" w:lineRule="auto"/>
        <w:ind w:left="4140"/>
        <w:rPr>
          <w:lang w:eastAsia="en-US"/>
        </w:rPr>
      </w:pPr>
      <w:r w:rsidRPr="000F4B10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>
            <wp:extent cx="581025" cy="7524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B10" w:rsidRPr="000F4B10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:rsidR="000F4B10" w:rsidRPr="000F4B10" w:rsidRDefault="000F4B10" w:rsidP="000F4B10">
            <w:pPr>
              <w:jc w:val="center"/>
              <w:rPr>
                <w:rFonts w:ascii="Book Antiqua" w:hAnsi="Book Antiqua"/>
                <w:b/>
                <w:sz w:val="36"/>
                <w:szCs w:val="36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:rsidR="000F4B10" w:rsidRPr="000F4B10" w:rsidRDefault="000F4B10" w:rsidP="000F4B10">
            <w:pPr>
              <w:jc w:val="center"/>
              <w:rPr>
                <w:rFonts w:ascii="Cambria" w:hAnsi="Cambria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:rsidR="000F4B10" w:rsidRPr="000F4B10" w:rsidRDefault="000F4B10" w:rsidP="000F4B10">
      <w:pPr>
        <w:spacing w:after="200" w:line="276" w:lineRule="auto"/>
        <w:rPr>
          <w:lang w:eastAsia="en-US"/>
        </w:rPr>
      </w:pPr>
    </w:p>
    <w:p w:rsidR="000F4B10" w:rsidRPr="000F4B10" w:rsidRDefault="000F4B10" w:rsidP="000F4B10">
      <w:pPr>
        <w:spacing w:after="200" w:line="276" w:lineRule="auto"/>
        <w:rPr>
          <w:lang w:eastAsia="en-US"/>
        </w:rPr>
      </w:pPr>
      <w:r w:rsidRPr="000F4B10">
        <w:rPr>
          <w:lang w:eastAsia="en-US"/>
        </w:rPr>
        <w:t>«___»_____________ 20</w:t>
      </w:r>
      <w:r w:rsidR="00E55D32">
        <w:rPr>
          <w:lang w:eastAsia="en-US"/>
        </w:rPr>
        <w:t>20</w:t>
      </w:r>
      <w:r w:rsidRPr="000F4B10">
        <w:rPr>
          <w:lang w:eastAsia="en-US"/>
        </w:rPr>
        <w:t xml:space="preserve"> р.</w:t>
      </w:r>
    </w:p>
    <w:p w:rsidR="000B3175" w:rsidRDefault="000B3175" w:rsidP="000B3175">
      <w:r>
        <w:t>№ ________________</w:t>
      </w:r>
    </w:p>
    <w:p w:rsidR="00A61252" w:rsidRDefault="00A61252" w:rsidP="00A61252"/>
    <w:p w:rsidR="00A61252" w:rsidRDefault="00A61252" w:rsidP="00A61252"/>
    <w:p w:rsidR="00A61252" w:rsidRPr="008E100B" w:rsidRDefault="00C86A95" w:rsidP="00C86A95">
      <w:pPr>
        <w:jc w:val="right"/>
        <w:rPr>
          <w:b/>
        </w:rPr>
      </w:pPr>
      <w:r w:rsidRPr="008E100B">
        <w:rPr>
          <w:b/>
        </w:rPr>
        <w:t>Верховна Рада України</w:t>
      </w:r>
    </w:p>
    <w:p w:rsidR="00555C08" w:rsidRDefault="00555C08" w:rsidP="00A61252"/>
    <w:p w:rsidR="00E10606" w:rsidRDefault="00E10606" w:rsidP="00334EBE">
      <w:pPr>
        <w:ind w:firstLine="709"/>
        <w:jc w:val="both"/>
      </w:pPr>
    </w:p>
    <w:p w:rsidR="00E10606" w:rsidRPr="00780316" w:rsidRDefault="006B6D2A" w:rsidP="00106BD3">
      <w:pPr>
        <w:pStyle w:val="3"/>
        <w:shd w:val="clear" w:color="auto" w:fill="FFFFFF"/>
        <w:spacing w:before="0" w:after="0"/>
        <w:ind w:firstLine="851"/>
        <w:jc w:val="both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780316">
        <w:rPr>
          <w:rFonts w:ascii="Times New Roman" w:hAnsi="Times New Roman"/>
          <w:b w:val="0"/>
          <w:sz w:val="28"/>
          <w:szCs w:val="28"/>
        </w:rPr>
        <w:t>Відповідно до статті 93 Конституції України та статті 89 Регламенту Верховної Ради України</w:t>
      </w:r>
      <w:r w:rsidR="00E10606" w:rsidRPr="00780316">
        <w:rPr>
          <w:rFonts w:ascii="Times New Roman" w:hAnsi="Times New Roman"/>
          <w:b w:val="0"/>
          <w:sz w:val="28"/>
          <w:szCs w:val="28"/>
        </w:rPr>
        <w:t xml:space="preserve"> у порядку законодавчої ініціативи, вноситься на розгляд Верховної Ради України проект </w:t>
      </w:r>
      <w:r w:rsidR="007F48C3" w:rsidRPr="00780316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780316" w:rsidRPr="00780316">
        <w:rPr>
          <w:rFonts w:ascii="Times New Roman" w:hAnsi="Times New Roman"/>
          <w:b w:val="0"/>
          <w:sz w:val="28"/>
          <w:szCs w:val="28"/>
        </w:rPr>
        <w:t xml:space="preserve">«Про внесення змін до деяких законодавчих актів </w:t>
      </w:r>
      <w:r w:rsidR="00780316" w:rsidRPr="00780316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України щодо </w:t>
      </w:r>
      <w:r w:rsidR="00803FF7" w:rsidRPr="00803FF7">
        <w:rPr>
          <w:rFonts w:ascii="Times New Roman" w:hAnsi="Times New Roman"/>
          <w:b w:val="0"/>
          <w:color w:val="000000"/>
          <w:sz w:val="28"/>
          <w:szCs w:val="28"/>
          <w:highlight w:val="white"/>
        </w:rPr>
        <w:t>посилення механізмів</w:t>
      </w:r>
      <w:r w:rsidR="00780316" w:rsidRPr="00803FF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протидії корупції в окремих правоохоронних та інших державних</w:t>
      </w:r>
      <w:r w:rsidR="00780316" w:rsidRPr="00780316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органах</w:t>
      </w:r>
      <w:r w:rsidR="00780316" w:rsidRPr="00780316">
        <w:rPr>
          <w:rStyle w:val="rvts23"/>
          <w:rFonts w:ascii="Times New Roman" w:hAnsi="Times New Roman"/>
          <w:b w:val="0"/>
          <w:sz w:val="28"/>
          <w:szCs w:val="28"/>
        </w:rPr>
        <w:t>»</w:t>
      </w:r>
      <w:r w:rsidR="00E10606" w:rsidRPr="00780316">
        <w:rPr>
          <w:rFonts w:ascii="Times New Roman" w:hAnsi="Times New Roman"/>
          <w:b w:val="0"/>
          <w:sz w:val="28"/>
          <w:szCs w:val="28"/>
        </w:rPr>
        <w:t xml:space="preserve">, що є альтернативним до проекту </w:t>
      </w:r>
      <w:r w:rsidR="00D10C74" w:rsidRPr="00780316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780316" w:rsidRPr="00780316">
        <w:rPr>
          <w:rFonts w:ascii="Times New Roman" w:hAnsi="Times New Roman"/>
          <w:b w:val="0"/>
          <w:sz w:val="28"/>
          <w:szCs w:val="28"/>
        </w:rPr>
        <w:t xml:space="preserve">«Про внесення змін до деяких законодавчих актів </w:t>
      </w:r>
      <w:r w:rsidR="00780316" w:rsidRPr="00780316">
        <w:rPr>
          <w:rFonts w:ascii="Times New Roman" w:hAnsi="Times New Roman"/>
          <w:b w:val="0"/>
          <w:sz w:val="28"/>
          <w:szCs w:val="28"/>
          <w:shd w:val="clear" w:color="auto" w:fill="FFFFFF"/>
        </w:rPr>
        <w:t>України щодо підвищення ефективності протидії корупції в окремих правоохоронних та інших державних органах»</w:t>
      </w:r>
      <w:r w:rsidR="00E10606" w:rsidRPr="00780316">
        <w:rPr>
          <w:rFonts w:ascii="Times New Roman" w:hAnsi="Times New Roman"/>
          <w:b w:val="0"/>
          <w:sz w:val="28"/>
          <w:szCs w:val="28"/>
        </w:rPr>
        <w:t xml:space="preserve"> №</w:t>
      </w:r>
      <w:r w:rsidR="00106BD3" w:rsidRPr="00780316">
        <w:rPr>
          <w:rFonts w:ascii="Times New Roman" w:hAnsi="Times New Roman"/>
          <w:b w:val="0"/>
          <w:sz w:val="28"/>
          <w:szCs w:val="28"/>
        </w:rPr>
        <w:t>31</w:t>
      </w:r>
      <w:r w:rsidR="00780316" w:rsidRPr="00780316">
        <w:rPr>
          <w:rFonts w:ascii="Times New Roman" w:hAnsi="Times New Roman"/>
          <w:b w:val="0"/>
          <w:sz w:val="28"/>
          <w:szCs w:val="28"/>
        </w:rPr>
        <w:t>33</w:t>
      </w:r>
      <w:r w:rsidR="00E10606" w:rsidRPr="00780316">
        <w:rPr>
          <w:rFonts w:ascii="Times New Roman" w:hAnsi="Times New Roman"/>
          <w:b w:val="0"/>
          <w:sz w:val="28"/>
          <w:szCs w:val="28"/>
        </w:rPr>
        <w:t xml:space="preserve">, що зареєстрований у Верховній Раді України </w:t>
      </w:r>
      <w:r w:rsidR="00780316" w:rsidRPr="00780316">
        <w:rPr>
          <w:rFonts w:ascii="Times New Roman" w:hAnsi="Times New Roman"/>
          <w:b w:val="0"/>
          <w:sz w:val="28"/>
          <w:szCs w:val="28"/>
          <w:shd w:val="clear" w:color="auto" w:fill="FFFFFF"/>
        </w:rPr>
        <w:t>28</w:t>
      </w:r>
      <w:r w:rsidR="00D10C74" w:rsidRPr="00780316">
        <w:rPr>
          <w:rFonts w:ascii="Times New Roman" w:hAnsi="Times New Roman"/>
          <w:b w:val="0"/>
          <w:sz w:val="28"/>
          <w:szCs w:val="28"/>
          <w:shd w:val="clear" w:color="auto" w:fill="FFFFFF"/>
        </w:rPr>
        <w:t>.</w:t>
      </w:r>
      <w:r w:rsidR="00106BD3" w:rsidRPr="00780316">
        <w:rPr>
          <w:rFonts w:ascii="Times New Roman" w:hAnsi="Times New Roman"/>
          <w:b w:val="0"/>
          <w:sz w:val="28"/>
          <w:szCs w:val="28"/>
          <w:shd w:val="clear" w:color="auto" w:fill="FFFFFF"/>
        </w:rPr>
        <w:t>0</w:t>
      </w:r>
      <w:r w:rsidR="00780316" w:rsidRPr="00780316">
        <w:rPr>
          <w:rFonts w:ascii="Times New Roman" w:hAnsi="Times New Roman"/>
          <w:b w:val="0"/>
          <w:sz w:val="28"/>
          <w:szCs w:val="28"/>
          <w:shd w:val="clear" w:color="auto" w:fill="FFFFFF"/>
        </w:rPr>
        <w:t>2</w:t>
      </w:r>
      <w:r w:rsidR="00D10C74" w:rsidRPr="00780316">
        <w:rPr>
          <w:rFonts w:ascii="Times New Roman" w:hAnsi="Times New Roman"/>
          <w:b w:val="0"/>
          <w:sz w:val="28"/>
          <w:szCs w:val="28"/>
          <w:shd w:val="clear" w:color="auto" w:fill="FFFFFF"/>
        </w:rPr>
        <w:t>.20</w:t>
      </w:r>
      <w:r w:rsidR="00106BD3" w:rsidRPr="00780316">
        <w:rPr>
          <w:rFonts w:ascii="Times New Roman" w:hAnsi="Times New Roman"/>
          <w:b w:val="0"/>
          <w:sz w:val="28"/>
          <w:szCs w:val="28"/>
          <w:shd w:val="clear" w:color="auto" w:fill="FFFFFF"/>
        </w:rPr>
        <w:t>20</w:t>
      </w:r>
      <w:r w:rsidR="00E10606" w:rsidRPr="00780316">
        <w:rPr>
          <w:rFonts w:ascii="Times New Roman" w:hAnsi="Times New Roman"/>
          <w:b w:val="0"/>
          <w:sz w:val="28"/>
          <w:szCs w:val="28"/>
        </w:rPr>
        <w:t>.</w:t>
      </w:r>
    </w:p>
    <w:p w:rsidR="00230C3C" w:rsidRPr="00780316" w:rsidRDefault="00C86A95" w:rsidP="00106BD3">
      <w:pPr>
        <w:ind w:firstLine="851"/>
        <w:jc w:val="both"/>
      </w:pPr>
      <w:r w:rsidRPr="00780316">
        <w:t>Доповідати законопроект на пленарному засіданні Верховної Ради України буд</w:t>
      </w:r>
      <w:r w:rsidR="003B7295" w:rsidRPr="00780316">
        <w:t xml:space="preserve">е народний депутат України </w:t>
      </w:r>
      <w:r w:rsidR="0003243C" w:rsidRPr="0003243C">
        <w:rPr>
          <w:u w:val="single"/>
        </w:rPr>
        <w:t>Совсун Інна Романівна (</w:t>
      </w:r>
      <w:r w:rsidR="0003243C">
        <w:rPr>
          <w:u w:val="single"/>
        </w:rPr>
        <w:t>223</w:t>
      </w:r>
      <w:r w:rsidR="0003243C" w:rsidRPr="0003243C">
        <w:rPr>
          <w:u w:val="single"/>
        </w:rPr>
        <w:t>)</w:t>
      </w:r>
      <w:r w:rsidR="006B6D2A" w:rsidRPr="00780316">
        <w:t>.</w:t>
      </w:r>
    </w:p>
    <w:p w:rsidR="00230C3C" w:rsidRDefault="00230C3C" w:rsidP="00230C3C">
      <w:pPr>
        <w:ind w:right="355"/>
        <w:jc w:val="both"/>
      </w:pPr>
    </w:p>
    <w:p w:rsidR="008E100B" w:rsidRPr="009E7A17" w:rsidRDefault="008E100B" w:rsidP="00230C3C">
      <w:pPr>
        <w:ind w:right="355"/>
        <w:jc w:val="both"/>
      </w:pPr>
    </w:p>
    <w:p w:rsidR="00230C3C" w:rsidRPr="009E7A17" w:rsidRDefault="00230C3C" w:rsidP="008E100B">
      <w:pPr>
        <w:ind w:right="355" w:firstLine="709"/>
        <w:jc w:val="both"/>
      </w:pPr>
      <w:r w:rsidRPr="009E7A17">
        <w:t>Додатки:</w:t>
      </w:r>
    </w:p>
    <w:p w:rsidR="00230C3C" w:rsidRPr="00E42305" w:rsidRDefault="00230C3C" w:rsidP="008E100B">
      <w:pPr>
        <w:ind w:right="355" w:firstLine="709"/>
        <w:jc w:val="both"/>
      </w:pPr>
      <w:r w:rsidRPr="00E42305">
        <w:t>1. Проект</w:t>
      </w:r>
      <w:r w:rsidR="00473EF7" w:rsidRPr="00E42305">
        <w:t xml:space="preserve"> зак</w:t>
      </w:r>
      <w:r w:rsidR="008E100B" w:rsidRPr="00E42305">
        <w:t>ону</w:t>
      </w:r>
      <w:r w:rsidRPr="00E42305">
        <w:t xml:space="preserve"> України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>на</w:t>
      </w:r>
      <w:r w:rsidRPr="00E42305">
        <w:t xml:space="preserve"> </w:t>
      </w:r>
      <w:r w:rsidR="00D10C74">
        <w:rPr>
          <w:lang w:val="ru-RU"/>
        </w:rPr>
        <w:t>_</w:t>
      </w:r>
      <w:r w:rsidR="003117FC">
        <w:rPr>
          <w:lang w:val="ru-RU"/>
        </w:rPr>
        <w:t>_</w:t>
      </w:r>
      <w:r w:rsidR="00D10C74">
        <w:rPr>
          <w:lang w:val="ru-RU"/>
        </w:rPr>
        <w:t>_</w:t>
      </w:r>
      <w:r w:rsidRP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230C3C" w:rsidRPr="00E42305" w:rsidRDefault="00230C3C" w:rsidP="008E100B">
      <w:pPr>
        <w:ind w:right="355" w:firstLine="709"/>
        <w:jc w:val="both"/>
      </w:pPr>
      <w:r w:rsidRPr="00E42305">
        <w:t>2. По</w:t>
      </w:r>
      <w:r w:rsidR="00473EF7" w:rsidRPr="00E42305">
        <w:t>рівняльна таблиця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 xml:space="preserve">на </w:t>
      </w:r>
      <w:r w:rsidR="00D10C74">
        <w:t>_</w:t>
      </w:r>
      <w:r w:rsidR="003117FC">
        <w:t>_</w:t>
      </w:r>
      <w:r w:rsidR="00D10C74">
        <w:t>_</w:t>
      </w:r>
      <w:r w:rsid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473EF7" w:rsidRPr="00E42305" w:rsidRDefault="00473EF7" w:rsidP="008E100B">
      <w:pPr>
        <w:ind w:right="355" w:firstLine="709"/>
        <w:jc w:val="both"/>
      </w:pPr>
      <w:r w:rsidRPr="00E42305">
        <w:t xml:space="preserve">3. </w:t>
      </w:r>
      <w:r w:rsidR="00C86A95" w:rsidRPr="00E42305">
        <w:t xml:space="preserve">Пояснювальна записка </w:t>
      </w:r>
      <w:r w:rsidR="00846A8E">
        <w:t xml:space="preserve">‒ </w:t>
      </w:r>
      <w:r w:rsidR="00C86A95" w:rsidRPr="00E42305">
        <w:t xml:space="preserve">на </w:t>
      </w:r>
      <w:r w:rsidR="00D10C74">
        <w:t>_</w:t>
      </w:r>
      <w:r w:rsidR="003117FC">
        <w:t>_</w:t>
      </w:r>
      <w:r w:rsidR="00D10C74">
        <w:t>_</w:t>
      </w:r>
      <w:r w:rsidR="009A60FF" w:rsidRP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FC4252" w:rsidRPr="00FC4252" w:rsidRDefault="00473EF7" w:rsidP="006867B7">
      <w:pPr>
        <w:ind w:right="355" w:firstLine="709"/>
        <w:jc w:val="both"/>
      </w:pPr>
      <w:r w:rsidRPr="00E42305">
        <w:t>4</w:t>
      </w:r>
      <w:r w:rsidR="001B686E" w:rsidRPr="00E42305">
        <w:t>.</w:t>
      </w:r>
      <w:r w:rsidR="00B15E11" w:rsidRPr="00E42305">
        <w:t xml:space="preserve"> Проект Постанови Верховної Ради України </w:t>
      </w:r>
      <w:r w:rsidR="00846A8E">
        <w:t xml:space="preserve">‒ </w:t>
      </w:r>
      <w:r w:rsidR="00B15E11" w:rsidRPr="00E42305">
        <w:t xml:space="preserve">на </w:t>
      </w:r>
      <w:r w:rsidR="00D10C74">
        <w:t>__</w:t>
      </w:r>
      <w:r w:rsidR="003117FC">
        <w:t>_</w:t>
      </w:r>
      <w:r w:rsidR="00B15E11" w:rsidRPr="00E42305">
        <w:t xml:space="preserve"> </w:t>
      </w:r>
      <w:proofErr w:type="spellStart"/>
      <w:r w:rsidR="00B15E11" w:rsidRPr="00E42305">
        <w:t>арк</w:t>
      </w:r>
      <w:proofErr w:type="spellEnd"/>
      <w:r w:rsidR="00B15E11" w:rsidRPr="00E42305">
        <w:t>.</w:t>
      </w:r>
    </w:p>
    <w:p w:rsidR="00230C3C" w:rsidRPr="009E7A17" w:rsidRDefault="006867B7" w:rsidP="008E100B">
      <w:pPr>
        <w:ind w:right="355" w:firstLine="709"/>
        <w:jc w:val="both"/>
      </w:pPr>
      <w:r>
        <w:t>5</w:t>
      </w:r>
      <w:r w:rsidR="00230C3C" w:rsidRPr="009E7A17">
        <w:t xml:space="preserve">. </w:t>
      </w:r>
      <w:r w:rsidR="00C86A95" w:rsidRPr="00C86A95">
        <w:t>Документи законопроекту в електронному вигляді.</w:t>
      </w:r>
    </w:p>
    <w:p w:rsidR="00F921D9" w:rsidRPr="009E7A17" w:rsidRDefault="00F921D9" w:rsidP="00F921D9">
      <w:pPr>
        <w:ind w:right="355" w:firstLine="567"/>
      </w:pPr>
    </w:p>
    <w:p w:rsidR="006B6D2A" w:rsidRPr="0073220A" w:rsidRDefault="006B6D2A" w:rsidP="006B6D2A">
      <w:pPr>
        <w:pStyle w:val="a5"/>
        <w:tabs>
          <w:tab w:val="left" w:pos="6480"/>
        </w:tabs>
        <w:spacing w:after="60"/>
        <w:rPr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Народні депутати</w:t>
      </w:r>
      <w:r w:rsidRPr="00DC7E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7E9F">
        <w:rPr>
          <w:rFonts w:ascii="Times New Roman" w:hAnsi="Times New Roman" w:cs="Times New Roman"/>
          <w:b/>
          <w:bCs/>
          <w:sz w:val="28"/>
          <w:szCs w:val="28"/>
        </w:rPr>
        <w:t>Україн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="0003243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</w:t>
      </w:r>
      <w:r w:rsidR="0003243C" w:rsidRPr="0003243C">
        <w:rPr>
          <w:rFonts w:ascii="Times New Roman" w:hAnsi="Times New Roman" w:cs="Times New Roman"/>
          <w:sz w:val="28"/>
        </w:rPr>
        <w:t>Совсун Інна Романівна (223)</w:t>
      </w:r>
      <w:r w:rsidRPr="0003243C">
        <w:rPr>
          <w:rFonts w:ascii="Times New Roman" w:hAnsi="Times New Roman" w:cs="Times New Roman"/>
          <w:b/>
          <w:bCs/>
          <w:sz w:val="40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:rsidR="003B7295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6A17" w:rsidRDefault="00706A17" w:rsidP="00D87845">
      <w:r>
        <w:separator/>
      </w:r>
    </w:p>
  </w:endnote>
  <w:endnote w:type="continuationSeparator" w:id="0">
    <w:p w:rsidR="00706A17" w:rsidRDefault="00706A17" w:rsidP="00D87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Peterburg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845" w:rsidRDefault="00D8784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845" w:rsidRDefault="00D87845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845" w:rsidRDefault="00D8784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6A17" w:rsidRDefault="00706A17" w:rsidP="00D87845">
      <w:r>
        <w:separator/>
      </w:r>
    </w:p>
  </w:footnote>
  <w:footnote w:type="continuationSeparator" w:id="0">
    <w:p w:rsidR="00706A17" w:rsidRDefault="00706A17" w:rsidP="00D878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845" w:rsidRDefault="00D8784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845" w:rsidRDefault="00D8784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845" w:rsidRDefault="00D87845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3243C"/>
    <w:rsid w:val="00066E30"/>
    <w:rsid w:val="00073C54"/>
    <w:rsid w:val="000A35C5"/>
    <w:rsid w:val="000B3175"/>
    <w:rsid w:val="000F4B10"/>
    <w:rsid w:val="00106BD3"/>
    <w:rsid w:val="00163AFB"/>
    <w:rsid w:val="001B3777"/>
    <w:rsid w:val="001B686E"/>
    <w:rsid w:val="00230C3C"/>
    <w:rsid w:val="0025744C"/>
    <w:rsid w:val="00260789"/>
    <w:rsid w:val="00284308"/>
    <w:rsid w:val="002A4DEF"/>
    <w:rsid w:val="002D0650"/>
    <w:rsid w:val="00304B7F"/>
    <w:rsid w:val="003117FC"/>
    <w:rsid w:val="00334EBE"/>
    <w:rsid w:val="003502CA"/>
    <w:rsid w:val="00383494"/>
    <w:rsid w:val="003B7295"/>
    <w:rsid w:val="003C6905"/>
    <w:rsid w:val="003C7690"/>
    <w:rsid w:val="003D2DAB"/>
    <w:rsid w:val="003E72F1"/>
    <w:rsid w:val="00400A01"/>
    <w:rsid w:val="0044333D"/>
    <w:rsid w:val="00444F7C"/>
    <w:rsid w:val="00473EF7"/>
    <w:rsid w:val="0054067B"/>
    <w:rsid w:val="00555C08"/>
    <w:rsid w:val="005825A5"/>
    <w:rsid w:val="005C124B"/>
    <w:rsid w:val="005D67B8"/>
    <w:rsid w:val="006732A1"/>
    <w:rsid w:val="006749E0"/>
    <w:rsid w:val="006867B7"/>
    <w:rsid w:val="006B6D2A"/>
    <w:rsid w:val="00704826"/>
    <w:rsid w:val="00706A17"/>
    <w:rsid w:val="007116B6"/>
    <w:rsid w:val="00712F3B"/>
    <w:rsid w:val="0073220A"/>
    <w:rsid w:val="00733E45"/>
    <w:rsid w:val="00780316"/>
    <w:rsid w:val="007D4E94"/>
    <w:rsid w:val="007F48C3"/>
    <w:rsid w:val="00803FF7"/>
    <w:rsid w:val="00806B70"/>
    <w:rsid w:val="00846A8E"/>
    <w:rsid w:val="00861CAF"/>
    <w:rsid w:val="008A0DE3"/>
    <w:rsid w:val="008B3F9C"/>
    <w:rsid w:val="008D250E"/>
    <w:rsid w:val="008D265C"/>
    <w:rsid w:val="008E100B"/>
    <w:rsid w:val="008E1BD4"/>
    <w:rsid w:val="009858B1"/>
    <w:rsid w:val="009A60FF"/>
    <w:rsid w:val="009C19D0"/>
    <w:rsid w:val="009E7A17"/>
    <w:rsid w:val="009F313D"/>
    <w:rsid w:val="00A01511"/>
    <w:rsid w:val="00A61252"/>
    <w:rsid w:val="00A84EA0"/>
    <w:rsid w:val="00AA717F"/>
    <w:rsid w:val="00AB352B"/>
    <w:rsid w:val="00AB4518"/>
    <w:rsid w:val="00B14EA2"/>
    <w:rsid w:val="00B15E11"/>
    <w:rsid w:val="00B76787"/>
    <w:rsid w:val="00C15DAF"/>
    <w:rsid w:val="00C20227"/>
    <w:rsid w:val="00C56A27"/>
    <w:rsid w:val="00C63CC9"/>
    <w:rsid w:val="00C73DA3"/>
    <w:rsid w:val="00C816DA"/>
    <w:rsid w:val="00C86A95"/>
    <w:rsid w:val="00CD5521"/>
    <w:rsid w:val="00CF0A00"/>
    <w:rsid w:val="00D10C74"/>
    <w:rsid w:val="00D40AC2"/>
    <w:rsid w:val="00D63E87"/>
    <w:rsid w:val="00D72B8A"/>
    <w:rsid w:val="00D87845"/>
    <w:rsid w:val="00DB5D48"/>
    <w:rsid w:val="00DB715A"/>
    <w:rsid w:val="00DB7685"/>
    <w:rsid w:val="00DC7E9F"/>
    <w:rsid w:val="00DF5606"/>
    <w:rsid w:val="00E10606"/>
    <w:rsid w:val="00E2266E"/>
    <w:rsid w:val="00E41175"/>
    <w:rsid w:val="00E41DE0"/>
    <w:rsid w:val="00E42305"/>
    <w:rsid w:val="00E55D32"/>
    <w:rsid w:val="00E66104"/>
    <w:rsid w:val="00E75A10"/>
    <w:rsid w:val="00F11C1A"/>
    <w:rsid w:val="00F53D6F"/>
    <w:rsid w:val="00F921D9"/>
    <w:rsid w:val="00FC4252"/>
    <w:rsid w:val="00FD159F"/>
    <w:rsid w:val="00FD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rPr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FD3AC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FD3ACD"/>
    <w:rPr>
      <w:rFonts w:ascii="Calibri Light" w:hAnsi="Calibri Light" w:cs="Times New Roman"/>
      <w:b/>
      <w:sz w:val="26"/>
      <w:lang w:val="uk-UA" w:eastAsia="x-none"/>
    </w:rPr>
  </w:style>
  <w:style w:type="character" w:customStyle="1" w:styleId="90">
    <w:name w:val="Заголовок 9 Знак"/>
    <w:basedOn w:val="a0"/>
    <w:link w:val="9"/>
    <w:uiPriority w:val="99"/>
    <w:semiHidden/>
    <w:locked/>
    <w:rPr>
      <w:rFonts w:ascii="Cambria" w:hAnsi="Cambria" w:cs="Times New Roman"/>
      <w:sz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230C3C"/>
    <w:rPr>
      <w:rFonts w:cs="Times New Roman"/>
      <w:sz w:val="28"/>
      <w:lang w:val="uk-UA" w:eastAsia="ru-RU"/>
    </w:rPr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paragraph" w:styleId="a4">
    <w:name w:val="No Spacing"/>
    <w:uiPriority w:val="99"/>
    <w:qFormat/>
    <w:rsid w:val="007F48C3"/>
    <w:rPr>
      <w:sz w:val="28"/>
      <w:szCs w:val="22"/>
      <w:lang w:eastAsia="en-US"/>
    </w:rPr>
  </w:style>
  <w:style w:type="paragraph" w:styleId="a5">
    <w:name w:val="Plain Text"/>
    <w:basedOn w:val="a"/>
    <w:link w:val="a6"/>
    <w:uiPriority w:val="99"/>
    <w:rsid w:val="006B6D2A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6">
    <w:name w:val="Текст Знак"/>
    <w:basedOn w:val="a0"/>
    <w:link w:val="a5"/>
    <w:uiPriority w:val="99"/>
    <w:locked/>
    <w:rsid w:val="006B6D2A"/>
    <w:rPr>
      <w:rFonts w:ascii="Courier New" w:hAnsi="Courier New" w:cs="Times New Roman"/>
    </w:rPr>
  </w:style>
  <w:style w:type="character" w:customStyle="1" w:styleId="rvts23">
    <w:name w:val="rvts23"/>
    <w:rsid w:val="00780316"/>
  </w:style>
  <w:style w:type="paragraph" w:styleId="a7">
    <w:name w:val="header"/>
    <w:basedOn w:val="a"/>
    <w:link w:val="a8"/>
    <w:uiPriority w:val="99"/>
    <w:rsid w:val="00D87845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D87845"/>
    <w:rPr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rsid w:val="00D87845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D87845"/>
    <w:rPr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0287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7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7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796</Words>
  <Characters>455</Characters>
  <Application>Microsoft Office Word</Application>
  <DocSecurity>0</DocSecurity>
  <Lines>3</Lines>
  <Paragraphs>2</Paragraphs>
  <ScaleCrop>false</ScaleCrop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2020-03-13T14:38:00Z</dcterms:created>
  <dcterms:modified xsi:type="dcterms:W3CDTF">2020-03-13T14:38:00Z</dcterms:modified>
</cp:coreProperties>
</file>