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8BCF7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414EB2DE" wp14:editId="0330C3B2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62B5F" w14:textId="77777777" w:rsidR="00D27632" w:rsidRPr="006017B1" w:rsidRDefault="00D27632" w:rsidP="00D27632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009A949C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4543E7E2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14:paraId="5923A051" w14:textId="77777777" w:rsidR="00D27632" w:rsidRPr="006017B1" w:rsidRDefault="00D27632" w:rsidP="00D27632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46CA3937" w14:textId="77777777" w:rsidR="00D27632" w:rsidRPr="006017B1" w:rsidRDefault="00D27632" w:rsidP="00D27632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5701BB23" w14:textId="77777777" w:rsidR="00D27632" w:rsidRPr="006017B1" w:rsidRDefault="00D27632" w:rsidP="00D27632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875047B" w14:textId="77777777" w:rsidR="00D27632" w:rsidRPr="006017B1" w:rsidRDefault="00D27632" w:rsidP="00D27632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ar-SA"/>
        </w:rPr>
        <w:t>№______________</w:t>
      </w:r>
      <w:r>
        <w:rPr>
          <w:rFonts w:ascii="Times New Roman" w:hAnsi="Times New Roman"/>
          <w:sz w:val="28"/>
          <w:szCs w:val="28"/>
          <w:lang w:val="uk-UA" w:eastAsia="ar-SA"/>
        </w:rPr>
        <w:t>_______</w:t>
      </w:r>
      <w:r>
        <w:rPr>
          <w:rFonts w:ascii="Times New Roman" w:hAnsi="Times New Roman"/>
          <w:sz w:val="28"/>
          <w:szCs w:val="28"/>
          <w:lang w:val="uk-UA" w:eastAsia="ar-SA"/>
        </w:rPr>
        <w:tab/>
        <w:t>«____»____________ 2020</w:t>
      </w:r>
      <w:r w:rsidRPr="006017B1">
        <w:rPr>
          <w:rFonts w:ascii="Times New Roman" w:hAnsi="Times New Roman"/>
          <w:sz w:val="28"/>
          <w:szCs w:val="28"/>
          <w:lang w:val="uk-UA" w:eastAsia="ar-SA"/>
        </w:rPr>
        <w:t xml:space="preserve"> року</w:t>
      </w:r>
    </w:p>
    <w:p w14:paraId="3C39C990" w14:textId="77777777" w:rsidR="00D27632" w:rsidRPr="005D5353" w:rsidRDefault="00D27632" w:rsidP="00D2763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FF65BED" w14:textId="77777777" w:rsidR="00D27632" w:rsidRPr="005D5353" w:rsidRDefault="00D27632" w:rsidP="00D27632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793158ED" w14:textId="77777777" w:rsidR="00D27632" w:rsidRPr="005D5353" w:rsidRDefault="00D27632" w:rsidP="00D27632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752D8763" w14:textId="77777777" w:rsidR="00D27632" w:rsidRPr="00422A49" w:rsidRDefault="00D27632" w:rsidP="00D2763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6EAFD494" w14:textId="50481522" w:rsidR="00D27632" w:rsidRPr="00D27632" w:rsidRDefault="00D27632" w:rsidP="00D27632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</w:t>
      </w:r>
      <w:r w:rsidRPr="00422A49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Про статус народного депутата 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>України" та статті 89 Регламент</w:t>
      </w:r>
      <w:r w:rsidRPr="00D27632">
        <w:rPr>
          <w:rFonts w:ascii="Times New Roman" w:hAnsi="Times New Roman"/>
          <w:sz w:val="28"/>
          <w:szCs w:val="28"/>
          <w:lang w:eastAsia="ru-RU"/>
        </w:rPr>
        <w:t>у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 Верховної Ради України в порядку законодавчої ініціативи подається на розгляд Верховної Ради України проект Закону України "</w:t>
      </w:r>
      <w:r w:rsidRPr="00D27632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171C9F">
        <w:rPr>
          <w:rFonts w:ascii="Times New Roman" w:hAnsi="Times New Roman"/>
          <w:sz w:val="28"/>
          <w:szCs w:val="28"/>
          <w:lang w:val="uk-UA"/>
        </w:rPr>
        <w:t>внесення змін до Бюджетного кодексу України щодо створення гарантій сталого розвитку сільських територій</w:t>
      </w:r>
      <w:r w:rsidRPr="00D27632">
        <w:rPr>
          <w:rFonts w:ascii="Times New Roman" w:hAnsi="Times New Roman"/>
          <w:sz w:val="28"/>
          <w:szCs w:val="28"/>
          <w:lang w:val="uk-UA"/>
        </w:rPr>
        <w:t>".</w:t>
      </w:r>
    </w:p>
    <w:p w14:paraId="6A7B1618" w14:textId="29B396D8" w:rsidR="00D27632" w:rsidRPr="005D5353" w:rsidRDefault="00D27632" w:rsidP="00D27632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</w:t>
      </w:r>
      <w:r w:rsidR="00BA753A">
        <w:rPr>
          <w:rFonts w:ascii="Times New Roman" w:hAnsi="Times New Roman"/>
          <w:sz w:val="28"/>
          <w:szCs w:val="28"/>
          <w:lang w:eastAsia="ru-RU"/>
        </w:rPr>
        <w:t>Цабаль Володимир Володимирович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14:paraId="0F0B78F4" w14:textId="77777777" w:rsidR="00D27632" w:rsidRPr="005D5353" w:rsidRDefault="00D27632" w:rsidP="00D2763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462BE123" w14:textId="77777777" w:rsidR="00D27632" w:rsidRPr="005D5353" w:rsidRDefault="00D27632" w:rsidP="00D2763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14:paraId="1C68D3E8" w14:textId="2A616BDD" w:rsidR="00D27632" w:rsidRPr="00C55025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C55025"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="00C55025" w:rsidRPr="00C55025">
        <w:rPr>
          <w:rFonts w:ascii="Times New Roman" w:hAnsi="Times New Roman"/>
          <w:sz w:val="28"/>
          <w:szCs w:val="24"/>
          <w:lang w:val="uk-UA" w:eastAsia="uk-UA"/>
        </w:rPr>
        <w:t>3</w:t>
      </w:r>
      <w:r w:rsidRPr="00C55025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7C963D19" w14:textId="1A09007C" w:rsidR="00D27632" w:rsidRPr="003D1AD6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3D1AD6">
        <w:rPr>
          <w:rFonts w:ascii="Times New Roman" w:hAnsi="Times New Roman"/>
          <w:sz w:val="28"/>
          <w:szCs w:val="24"/>
          <w:lang w:val="uk-UA" w:eastAsia="uk-UA"/>
        </w:rPr>
        <w:t xml:space="preserve">Пояснювальна записка до проекту на </w:t>
      </w:r>
      <w:r w:rsidR="008F44C6" w:rsidRPr="003D1AD6">
        <w:rPr>
          <w:rFonts w:ascii="Times New Roman" w:hAnsi="Times New Roman"/>
          <w:sz w:val="28"/>
          <w:szCs w:val="24"/>
          <w:lang w:val="uk-UA" w:eastAsia="uk-UA"/>
        </w:rPr>
        <w:t>3</w:t>
      </w:r>
      <w:r w:rsidRPr="003D1AD6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2AB2F5C6" w14:textId="342CED4B" w:rsidR="00D27632" w:rsidRPr="00231DE5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231DE5">
        <w:rPr>
          <w:rFonts w:ascii="Times New Roman" w:hAnsi="Times New Roman"/>
          <w:sz w:val="28"/>
          <w:szCs w:val="24"/>
          <w:lang w:val="uk-UA" w:eastAsia="uk-UA"/>
        </w:rPr>
        <w:t>Порівняльна таблиця до проекту</w:t>
      </w:r>
      <w:r w:rsidRPr="00231DE5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Pr="00231DE5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BA753A">
        <w:rPr>
          <w:rFonts w:ascii="Times New Roman" w:hAnsi="Times New Roman"/>
          <w:sz w:val="28"/>
          <w:szCs w:val="24"/>
          <w:lang w:val="uk-UA" w:eastAsia="uk-UA"/>
        </w:rPr>
        <w:t xml:space="preserve"> 4 </w:t>
      </w:r>
      <w:r w:rsidRPr="00231DE5">
        <w:rPr>
          <w:rFonts w:ascii="Times New Roman" w:hAnsi="Times New Roman"/>
          <w:sz w:val="28"/>
          <w:szCs w:val="24"/>
          <w:lang w:val="uk-UA" w:eastAsia="uk-UA"/>
        </w:rPr>
        <w:t>арк</w:t>
      </w:r>
      <w:r w:rsidRPr="00231DE5">
        <w:rPr>
          <w:rFonts w:ascii="Times New Roman" w:hAnsi="Times New Roman"/>
          <w:sz w:val="28"/>
          <w:szCs w:val="24"/>
          <w:lang w:eastAsia="uk-UA"/>
        </w:rPr>
        <w:t>.</w:t>
      </w:r>
    </w:p>
    <w:p w14:paraId="2E8B72FD" w14:textId="45E2F249" w:rsidR="00D27632" w:rsidRPr="00231DE5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231DE5">
        <w:rPr>
          <w:rFonts w:ascii="Times New Roman" w:hAnsi="Times New Roman"/>
          <w:sz w:val="28"/>
          <w:szCs w:val="24"/>
          <w:lang w:val="uk-UA" w:eastAsia="uk-UA"/>
        </w:rPr>
        <w:t xml:space="preserve">Проект Постанови Верховної Ради України на </w:t>
      </w:r>
      <w:r w:rsidRPr="00231DE5">
        <w:rPr>
          <w:rFonts w:ascii="Times New Roman" w:hAnsi="Times New Roman"/>
          <w:sz w:val="28"/>
          <w:szCs w:val="24"/>
          <w:lang w:eastAsia="uk-UA"/>
        </w:rPr>
        <w:t>1</w:t>
      </w:r>
      <w:r w:rsidRPr="00231DE5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36C72762" w14:textId="77777777" w:rsidR="00D27632" w:rsidRPr="00231DE5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231DE5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113E9B6B" w14:textId="77777777" w:rsidR="00D27632" w:rsidRPr="005D5353" w:rsidRDefault="00D27632" w:rsidP="00D27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20B87F1E" w14:textId="77777777" w:rsidR="00D27632" w:rsidRPr="005D5353" w:rsidRDefault="00D27632" w:rsidP="00D2763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004B591B" w14:textId="04C16FE8" w:rsidR="00916F2C" w:rsidRPr="008467FF" w:rsidRDefault="00252852" w:rsidP="008467F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Народний депутат</w:t>
      </w:r>
      <w:r w:rsidR="00D27632"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8467F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</w:t>
      </w:r>
      <w:r w:rsidR="006F10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6F101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16F2C">
        <w:rPr>
          <w:rFonts w:ascii="Times New Roman" w:hAnsi="Times New Roman"/>
          <w:b/>
          <w:bCs/>
          <w:sz w:val="28"/>
          <w:szCs w:val="28"/>
          <w:lang w:val="uk-UA"/>
        </w:rPr>
        <w:t>Цабаль В. В.</w:t>
      </w:r>
    </w:p>
    <w:p w14:paraId="30DAB562" w14:textId="218BCC1D" w:rsidR="00916F2C" w:rsidRDefault="006F1016" w:rsidP="00916F2C">
      <w:pPr>
        <w:pStyle w:val="a3"/>
        <w:tabs>
          <w:tab w:val="left" w:pos="6480"/>
        </w:tabs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sectPr w:rsidR="00916F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32"/>
    <w:rsid w:val="00171C9F"/>
    <w:rsid w:val="00231DE5"/>
    <w:rsid w:val="002506F2"/>
    <w:rsid w:val="00252852"/>
    <w:rsid w:val="003D1AD6"/>
    <w:rsid w:val="004D47BC"/>
    <w:rsid w:val="005538BE"/>
    <w:rsid w:val="006F1016"/>
    <w:rsid w:val="008467FF"/>
    <w:rsid w:val="008F44C6"/>
    <w:rsid w:val="00914206"/>
    <w:rsid w:val="00916F2C"/>
    <w:rsid w:val="00BA753A"/>
    <w:rsid w:val="00C55025"/>
    <w:rsid w:val="00D2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C705"/>
  <w15:chartTrackingRefBased/>
  <w15:docId w15:val="{033785A7-70F6-4332-A236-19F56CA3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632"/>
    <w:pPr>
      <w:spacing w:after="200" w:line="276" w:lineRule="auto"/>
      <w:jc w:val="left"/>
    </w:pPr>
    <w:rPr>
      <w:rFonts w:asciiTheme="minorHAnsi" w:eastAsia="Times New Roman" w:hAnsiTheme="minorHAns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916F2C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semiHidden/>
    <w:rsid w:val="00916F2C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D9B2E-AC6A-4F0B-8C49-C2D1CB618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DE7DDB-B9B4-4388-842A-B74C7B87A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A731F-207B-4442-B988-4F66DDA258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2020-03-13T16:29:00Z</dcterms:created>
  <dcterms:modified xsi:type="dcterms:W3CDTF">2020-03-13T16:29:00Z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