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75" w:rsidRDefault="000B3175" w:rsidP="000B3175">
      <w:pPr>
        <w:jc w:val="center"/>
        <w:rPr>
          <w:b/>
          <w:sz w:val="36"/>
          <w:szCs w:val="36"/>
        </w:rPr>
      </w:pPr>
    </w:p>
    <w:p w:rsidR="000F4B10" w:rsidRPr="000F4B10" w:rsidRDefault="00E502EE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0F4B10" w:rsidRPr="000F4B10" w:rsidRDefault="000F4B10" w:rsidP="000F4B10">
      <w:pPr>
        <w:spacing w:after="200" w:line="276" w:lineRule="auto"/>
        <w:rPr>
          <w:lang w:eastAsia="en-US"/>
        </w:rPr>
      </w:pPr>
      <w:r w:rsidRPr="000F4B10">
        <w:rPr>
          <w:lang w:eastAsia="en-US"/>
        </w:rPr>
        <w:t>«___»_____________ 20</w:t>
      </w:r>
      <w:r w:rsidR="00E55D32">
        <w:rPr>
          <w:lang w:eastAsia="en-US"/>
        </w:rPr>
        <w:t>20</w:t>
      </w:r>
      <w:r w:rsidRPr="000F4B10">
        <w:rPr>
          <w:lang w:eastAsia="en-US"/>
        </w:rPr>
        <w:t xml:space="preserve"> р.</w:t>
      </w:r>
    </w:p>
    <w:p w:rsidR="000B3175" w:rsidRDefault="000B3175" w:rsidP="000B3175">
      <w:r>
        <w:t>№ ________________</w:t>
      </w:r>
    </w:p>
    <w:p w:rsidR="00A61252" w:rsidRDefault="00A61252" w:rsidP="00A61252"/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E10606" w:rsidRPr="001D2322" w:rsidRDefault="00E10606" w:rsidP="00334EBE">
      <w:pPr>
        <w:ind w:firstLine="709"/>
        <w:jc w:val="both"/>
      </w:pPr>
    </w:p>
    <w:p w:rsidR="00E10606" w:rsidRPr="00106BD3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1D2322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1D2322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проект </w:t>
      </w:r>
      <w:r w:rsidR="007F48C3" w:rsidRPr="001D2322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 w:rsidRPr="001D2322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106BD3" w:rsidRPr="001D2322">
        <w:rPr>
          <w:rFonts w:ascii="Times New Roman" w:hAnsi="Times New Roman"/>
          <w:b w:val="0"/>
          <w:color w:val="000000"/>
          <w:sz w:val="28"/>
          <w:szCs w:val="28"/>
        </w:rPr>
        <w:t xml:space="preserve">Про внесення змін до Закону України </w:t>
      </w:r>
      <w:r w:rsidR="00106BD3" w:rsidRPr="001D2322">
        <w:rPr>
          <w:rFonts w:ascii="Times New Roman" w:hAnsi="Times New Roman"/>
          <w:b w:val="0"/>
          <w:sz w:val="28"/>
          <w:szCs w:val="28"/>
        </w:rPr>
        <w:t xml:space="preserve">«Про Національне антикорупційне бюро України» </w:t>
      </w:r>
      <w:r w:rsidR="001D2322" w:rsidRPr="001D2322">
        <w:rPr>
          <w:rFonts w:ascii="Times New Roman" w:hAnsi="Times New Roman"/>
          <w:b w:val="0"/>
          <w:sz w:val="28"/>
          <w:szCs w:val="28"/>
        </w:rPr>
        <w:t>(щодо посилення незалежності Національного антикорупційного бюро України)</w:t>
      </w:r>
      <w:r w:rsidR="00106BD3" w:rsidRPr="001D2322">
        <w:rPr>
          <w:rFonts w:ascii="Times New Roman" w:hAnsi="Times New Roman"/>
          <w:b w:val="0"/>
          <w:sz w:val="28"/>
          <w:szCs w:val="28"/>
        </w:rPr>
        <w:t>»</w:t>
      </w:r>
      <w:r w:rsidR="00E10606" w:rsidRPr="001D2322">
        <w:rPr>
          <w:rFonts w:ascii="Times New Roman" w:hAnsi="Times New Roman"/>
          <w:b w:val="0"/>
          <w:sz w:val="28"/>
          <w:szCs w:val="28"/>
        </w:rPr>
        <w:t xml:space="preserve">, що є альтернативним до проекту </w:t>
      </w:r>
      <w:r w:rsidR="00D10C74" w:rsidRPr="001D2322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 w:rsidRPr="001D2322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106BD3" w:rsidRPr="001D2322">
        <w:rPr>
          <w:rFonts w:ascii="Times New Roman" w:hAnsi="Times New Roman"/>
          <w:b w:val="0"/>
          <w:color w:val="333333"/>
          <w:sz w:val="28"/>
          <w:szCs w:val="28"/>
        </w:rPr>
        <w:t xml:space="preserve">Про внесення змін до Закону України </w:t>
      </w:r>
      <w:r w:rsidR="005C4966" w:rsidRPr="005C4966">
        <w:rPr>
          <w:rFonts w:ascii="Times New Roman" w:hAnsi="Times New Roman"/>
          <w:b w:val="0"/>
          <w:color w:val="333333"/>
          <w:sz w:val="28"/>
          <w:szCs w:val="28"/>
        </w:rPr>
        <w:t>«</w:t>
      </w:r>
      <w:r w:rsidR="00106BD3" w:rsidRPr="001D2322">
        <w:rPr>
          <w:rFonts w:ascii="Times New Roman" w:hAnsi="Times New Roman"/>
          <w:b w:val="0"/>
          <w:color w:val="333333"/>
          <w:sz w:val="28"/>
          <w:szCs w:val="28"/>
        </w:rPr>
        <w:t>Про Національне антикорупційне бюро України</w:t>
      </w:r>
      <w:r w:rsidR="005C4966" w:rsidRPr="005C4966">
        <w:rPr>
          <w:rFonts w:ascii="Times New Roman" w:hAnsi="Times New Roman"/>
          <w:b w:val="0"/>
          <w:color w:val="333333"/>
          <w:sz w:val="28"/>
          <w:szCs w:val="28"/>
        </w:rPr>
        <w:t>»</w:t>
      </w:r>
      <w:r w:rsidR="00106BD3" w:rsidRPr="001D2322">
        <w:rPr>
          <w:rFonts w:ascii="Times New Roman" w:hAnsi="Times New Roman"/>
          <w:b w:val="0"/>
          <w:color w:val="333333"/>
          <w:sz w:val="28"/>
          <w:szCs w:val="28"/>
        </w:rPr>
        <w:t xml:space="preserve"> (щодо приведення цього закону у відповідність до чинних норм антикорупційного </w:t>
      </w:r>
      <w:r w:rsidR="00106BD3" w:rsidRPr="00106BD3">
        <w:rPr>
          <w:rFonts w:ascii="Times New Roman" w:hAnsi="Times New Roman"/>
          <w:b w:val="0"/>
          <w:color w:val="333333"/>
          <w:sz w:val="28"/>
          <w:szCs w:val="28"/>
        </w:rPr>
        <w:t>законодавства України)</w:t>
      </w:r>
      <w:r w:rsid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№</w:t>
      </w:r>
      <w:r w:rsidR="00106BD3" w:rsidRPr="00106BD3">
        <w:rPr>
          <w:rFonts w:ascii="Times New Roman" w:hAnsi="Times New Roman"/>
          <w:b w:val="0"/>
          <w:sz w:val="28"/>
          <w:szCs w:val="28"/>
        </w:rPr>
        <w:t>3180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FD3ACD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5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03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20</w:t>
      </w:r>
      <w:r w:rsidR="00E10606" w:rsidRPr="00106BD3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106BD3" w:rsidRDefault="00C86A95" w:rsidP="00106BD3">
      <w:pPr>
        <w:ind w:firstLine="851"/>
        <w:jc w:val="both"/>
      </w:pPr>
      <w:r w:rsidRPr="00106BD3">
        <w:t>Доповідати законопроект на пленарному засіданні Верховної Ради України буд</w:t>
      </w:r>
      <w:r w:rsidR="003B7295" w:rsidRPr="00106BD3">
        <w:t xml:space="preserve">е народний депутат України </w:t>
      </w:r>
      <w:r w:rsidR="006B6D2A" w:rsidRPr="00106BD3">
        <w:t>________</w:t>
      </w:r>
      <w:r w:rsidR="00FD3ACD" w:rsidRPr="00106BD3">
        <w:t>_________________________</w:t>
      </w:r>
      <w:r w:rsidR="006B6D2A" w:rsidRPr="00106BD3">
        <w:t>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473EF7" w:rsidRPr="00E42305">
        <w:t xml:space="preserve"> зак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C27D60">
        <w:rPr>
          <w:lang w:val="ru-RU"/>
        </w:rPr>
        <w:t>1</w:t>
      </w:r>
      <w:r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27D60">
        <w:t xml:space="preserve">на 2 </w:t>
      </w:r>
      <w:proofErr w:type="spellStart"/>
      <w:r w:rsidRPr="00E42305">
        <w:t>арк</w:t>
      </w:r>
      <w:proofErr w:type="spellEnd"/>
      <w:r w:rsidRPr="00E42305">
        <w:t>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27D60">
        <w:t>на 3</w:t>
      </w:r>
      <w:r w:rsidR="009A60FF"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FC4252" w:rsidRPr="00FC4252" w:rsidRDefault="00473EF7" w:rsidP="006867B7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 xml:space="preserve">на </w:t>
      </w:r>
      <w:r w:rsidR="00C27D60">
        <w:t>1</w:t>
      </w:r>
      <w:r w:rsidR="00B15E11" w:rsidRPr="00E42305">
        <w:t xml:space="preserve"> </w:t>
      </w:r>
      <w:proofErr w:type="spellStart"/>
      <w:r w:rsidR="00B15E11" w:rsidRPr="00E42305">
        <w:t>арк</w:t>
      </w:r>
      <w:proofErr w:type="spellEnd"/>
      <w:r w:rsidR="00B15E11" w:rsidRPr="00E42305">
        <w:t>.</w:t>
      </w:r>
    </w:p>
    <w:p w:rsidR="00230C3C" w:rsidRPr="009E7A17" w:rsidRDefault="006867B7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>Документи законопроекту в електронному вигляді.</w:t>
      </w:r>
    </w:p>
    <w:p w:rsidR="00F921D9" w:rsidRPr="009E7A17" w:rsidRDefault="00F921D9" w:rsidP="00F921D9">
      <w:pPr>
        <w:ind w:right="355" w:firstLine="567"/>
      </w:pPr>
    </w:p>
    <w:p w:rsidR="006B6D2A" w:rsidRPr="0073220A" w:rsidRDefault="001D2322" w:rsidP="006B6D2A">
      <w:pPr>
        <w:pStyle w:val="a5"/>
        <w:tabs>
          <w:tab w:val="left" w:pos="6480"/>
        </w:tabs>
        <w:spacing w:after="60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</w:t>
      </w:r>
      <w:r w:rsidR="006B6D2A"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B6D2A" w:rsidRPr="00DC7E9F">
        <w:rPr>
          <w:rFonts w:ascii="Times New Roman" w:hAnsi="Times New Roman" w:cs="Times New Roman"/>
          <w:b/>
          <w:bCs/>
          <w:sz w:val="28"/>
          <w:szCs w:val="28"/>
        </w:rPr>
        <w:t>Україн</w:t>
      </w:r>
      <w:proofErr w:type="spellEnd"/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p w:rsidR="00C27D60" w:rsidRPr="00C27D60" w:rsidRDefault="00C27D60" w:rsidP="00DF5606">
      <w:pPr>
        <w:pStyle w:val="2"/>
        <w:tabs>
          <w:tab w:val="left" w:pos="6960"/>
        </w:tabs>
        <w:rPr>
          <w:b/>
          <w:bCs/>
        </w:rPr>
      </w:pPr>
      <w:bookmarkStart w:id="0" w:name="_GoBack"/>
      <w:r>
        <w:rPr>
          <w:b/>
          <w:bCs/>
        </w:rPr>
        <w:t>Устінова О.Ю.</w:t>
      </w:r>
      <w:bookmarkEnd w:id="0"/>
    </w:p>
    <w:sectPr w:rsidR="00C27D60" w:rsidRPr="00C27D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F4B10"/>
    <w:rsid w:val="00106BD3"/>
    <w:rsid w:val="00163AFB"/>
    <w:rsid w:val="001B3777"/>
    <w:rsid w:val="001B686E"/>
    <w:rsid w:val="001D2322"/>
    <w:rsid w:val="00230C3C"/>
    <w:rsid w:val="0025744C"/>
    <w:rsid w:val="00260789"/>
    <w:rsid w:val="00284308"/>
    <w:rsid w:val="002A4DEF"/>
    <w:rsid w:val="002D0650"/>
    <w:rsid w:val="00334EBE"/>
    <w:rsid w:val="003502CA"/>
    <w:rsid w:val="00383494"/>
    <w:rsid w:val="003B7295"/>
    <w:rsid w:val="003C6905"/>
    <w:rsid w:val="003C7690"/>
    <w:rsid w:val="003D2DAB"/>
    <w:rsid w:val="003E72F1"/>
    <w:rsid w:val="00400A01"/>
    <w:rsid w:val="0044333D"/>
    <w:rsid w:val="00444F7C"/>
    <w:rsid w:val="00473EF7"/>
    <w:rsid w:val="0054067B"/>
    <w:rsid w:val="00555C08"/>
    <w:rsid w:val="005825A5"/>
    <w:rsid w:val="005C124B"/>
    <w:rsid w:val="005C4966"/>
    <w:rsid w:val="005D67B8"/>
    <w:rsid w:val="006732A1"/>
    <w:rsid w:val="006749E0"/>
    <w:rsid w:val="006867B7"/>
    <w:rsid w:val="006B6D2A"/>
    <w:rsid w:val="00704826"/>
    <w:rsid w:val="007116B6"/>
    <w:rsid w:val="00712F3B"/>
    <w:rsid w:val="00733E45"/>
    <w:rsid w:val="007D4E94"/>
    <w:rsid w:val="007F48C3"/>
    <w:rsid w:val="00806B70"/>
    <w:rsid w:val="00846A8E"/>
    <w:rsid w:val="00861CAF"/>
    <w:rsid w:val="008A0DE3"/>
    <w:rsid w:val="008B3F9C"/>
    <w:rsid w:val="008D250E"/>
    <w:rsid w:val="008D265C"/>
    <w:rsid w:val="008E100B"/>
    <w:rsid w:val="008E1BD4"/>
    <w:rsid w:val="009858B1"/>
    <w:rsid w:val="009A60FF"/>
    <w:rsid w:val="009C19D0"/>
    <w:rsid w:val="009E7A17"/>
    <w:rsid w:val="009F313D"/>
    <w:rsid w:val="00A011FA"/>
    <w:rsid w:val="00A01511"/>
    <w:rsid w:val="00A61252"/>
    <w:rsid w:val="00A84EA0"/>
    <w:rsid w:val="00AA717F"/>
    <w:rsid w:val="00AB352B"/>
    <w:rsid w:val="00AB4518"/>
    <w:rsid w:val="00B14EA2"/>
    <w:rsid w:val="00B15E11"/>
    <w:rsid w:val="00B76787"/>
    <w:rsid w:val="00C15DAF"/>
    <w:rsid w:val="00C20227"/>
    <w:rsid w:val="00C27D60"/>
    <w:rsid w:val="00C56A27"/>
    <w:rsid w:val="00C63CC9"/>
    <w:rsid w:val="00C73DA3"/>
    <w:rsid w:val="00C86A95"/>
    <w:rsid w:val="00CD5521"/>
    <w:rsid w:val="00CF0A00"/>
    <w:rsid w:val="00D10C74"/>
    <w:rsid w:val="00D40AC2"/>
    <w:rsid w:val="00D72B8A"/>
    <w:rsid w:val="00DB5D48"/>
    <w:rsid w:val="00DB715A"/>
    <w:rsid w:val="00DB7685"/>
    <w:rsid w:val="00DF5606"/>
    <w:rsid w:val="00E10606"/>
    <w:rsid w:val="00E2266E"/>
    <w:rsid w:val="00E41175"/>
    <w:rsid w:val="00E41DE0"/>
    <w:rsid w:val="00E42305"/>
    <w:rsid w:val="00E502EE"/>
    <w:rsid w:val="00E55D32"/>
    <w:rsid w:val="00E66104"/>
    <w:rsid w:val="00E75A10"/>
    <w:rsid w:val="00F11C1A"/>
    <w:rsid w:val="00F53D6F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24C01-819B-44D7-B654-07DD1E7A6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val="uk-UA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Krokoz™</Company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Устінова Олександра Юріївна</cp:lastModifiedBy>
  <cp:revision>5</cp:revision>
  <cp:lastPrinted>2011-11-21T13:06:00Z</cp:lastPrinted>
  <dcterms:created xsi:type="dcterms:W3CDTF">2020-03-16T09:51:00Z</dcterms:created>
  <dcterms:modified xsi:type="dcterms:W3CDTF">2020-03-16T13:46:00Z</dcterms:modified>
</cp:coreProperties>
</file>