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E40D66" w:rsidRDefault="00C5241E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E40D66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E40D66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E40D66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E40D66" w:rsidRDefault="00225971" w:rsidP="00225971">
      <w:pPr>
        <w:jc w:val="center"/>
        <w:rPr>
          <w:lang w:val="uk-UA"/>
        </w:rPr>
      </w:pPr>
    </w:p>
    <w:p w:rsidR="00225971" w:rsidRPr="00E40D66" w:rsidRDefault="00C5241E" w:rsidP="00225971">
      <w:pPr>
        <w:jc w:val="center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A98D40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6D8D21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E40D66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E40D66">
          <w:rPr>
            <w:rStyle w:val="docdata"/>
            <w:color w:val="000000"/>
            <w:lang w:val="uk-UA"/>
          </w:rPr>
          <w:t>01008, м</w:t>
        </w:r>
      </w:smartTag>
      <w:r w:rsidRPr="00E40D66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E40D66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E40D66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E40D66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E40D66">
        <w:rPr>
          <w:color w:val="000000"/>
          <w:sz w:val="28"/>
          <w:szCs w:val="28"/>
          <w:lang w:val="uk-UA"/>
        </w:rPr>
        <w:t xml:space="preserve"> </w:t>
      </w:r>
      <w:r w:rsidRPr="00E40D66">
        <w:rPr>
          <w:color w:val="000000"/>
          <w:sz w:val="28"/>
          <w:szCs w:val="28"/>
          <w:lang w:val="uk-UA"/>
        </w:rPr>
        <w:t xml:space="preserve">       «__» __________ 2019р.    </w:t>
      </w:r>
    </w:p>
    <w:p w:rsidR="002D36DE" w:rsidRPr="00E40D66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E40D66">
        <w:rPr>
          <w:lang w:val="uk-UA"/>
        </w:rPr>
        <w:t> </w:t>
      </w:r>
    </w:p>
    <w:p w:rsidR="002D36DE" w:rsidRPr="00E40D66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CA50BD" w:rsidRPr="00E40D66" w:rsidRDefault="00CA50BD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</w:p>
    <w:p w:rsidR="004A49E9" w:rsidRPr="00E40D66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E40D66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E40D66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E40D66" w:rsidRDefault="004A49E9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E40D66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E40D66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E40D66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E40D66" w:rsidRPr="00807F62" w:rsidRDefault="00A67F40" w:rsidP="00807F62">
      <w:pPr>
        <w:pStyle w:val="a5"/>
        <w:widowControl w:val="0"/>
        <w:spacing w:before="0" w:beforeAutospacing="0" w:after="0" w:afterAutospacing="0"/>
        <w:jc w:val="both"/>
        <w:rPr>
          <w:rFonts w:eastAsia="Arial Unicode MS"/>
          <w:sz w:val="28"/>
          <w:szCs w:val="28"/>
          <w:lang w:val="uk-UA"/>
        </w:rPr>
      </w:pPr>
      <w:r w:rsidRPr="00807F62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727240" w:rsidRPr="00807F62">
        <w:rPr>
          <w:sz w:val="28"/>
          <w:szCs w:val="28"/>
          <w:lang w:val="uk-UA"/>
        </w:rPr>
        <w:t xml:space="preserve">проект Закону України </w:t>
      </w:r>
      <w:r w:rsidR="00B22408" w:rsidRPr="00807F62">
        <w:rPr>
          <w:color w:val="000000"/>
          <w:sz w:val="28"/>
          <w:szCs w:val="28"/>
          <w:lang w:val="uk-UA"/>
        </w:rPr>
        <w:t>«</w:t>
      </w:r>
      <w:r w:rsidR="00807F62" w:rsidRPr="00807F62">
        <w:rPr>
          <w:sz w:val="28"/>
          <w:szCs w:val="28"/>
          <w:lang w:val="uk-UA"/>
        </w:rPr>
        <w:t xml:space="preserve">Про внесення змін до деяких законодавчих актів України </w:t>
      </w:r>
      <w:r w:rsidR="00807F62" w:rsidRPr="00807F62">
        <w:rPr>
          <w:rFonts w:eastAsia="Arial Unicode MS"/>
          <w:sz w:val="28"/>
          <w:szCs w:val="28"/>
          <w:lang w:val="uk-UA"/>
        </w:rPr>
        <w:t>щодо посилення захисту працівника у випадку затримки виплати заробітної плати</w:t>
      </w:r>
      <w:r w:rsidR="00B22408" w:rsidRPr="00807F62">
        <w:rPr>
          <w:color w:val="000000"/>
          <w:sz w:val="28"/>
          <w:szCs w:val="28"/>
          <w:lang w:val="uk-UA"/>
        </w:rPr>
        <w:t>»</w:t>
      </w:r>
      <w:r w:rsidR="009909F6" w:rsidRPr="00807F62">
        <w:rPr>
          <w:color w:val="000000"/>
          <w:sz w:val="28"/>
          <w:szCs w:val="28"/>
        </w:rPr>
        <w:t>.</w:t>
      </w:r>
    </w:p>
    <w:p w:rsidR="004A49E9" w:rsidRPr="00E40D66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4A49E9" w:rsidRPr="00E40D66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B22408">
        <w:rPr>
          <w:sz w:val="28"/>
          <w:szCs w:val="28"/>
          <w:lang w:val="uk-UA"/>
        </w:rPr>
        <w:t>Г.М. Третьякова</w:t>
      </w:r>
      <w:r w:rsidR="00E40D66" w:rsidRPr="00E40D66">
        <w:rPr>
          <w:sz w:val="28"/>
          <w:szCs w:val="28"/>
          <w:lang w:val="uk-UA"/>
        </w:rPr>
        <w:t>.</w:t>
      </w:r>
    </w:p>
    <w:p w:rsidR="004A49E9" w:rsidRPr="00E40D66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E40D66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 xml:space="preserve">Додатки: </w:t>
      </w:r>
    </w:p>
    <w:p w:rsidR="004A49E9" w:rsidRPr="00E40D66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>п</w:t>
      </w:r>
      <w:r w:rsidR="00B44FC4" w:rsidRPr="00E40D66">
        <w:rPr>
          <w:sz w:val="28"/>
          <w:szCs w:val="28"/>
          <w:lang w:val="uk-UA"/>
        </w:rPr>
        <w:t xml:space="preserve">роект Закону України </w:t>
      </w:r>
      <w:r w:rsidR="00B45019" w:rsidRPr="00E40D66">
        <w:rPr>
          <w:sz w:val="28"/>
          <w:szCs w:val="28"/>
          <w:lang w:val="uk-UA"/>
        </w:rPr>
        <w:t xml:space="preserve">на </w:t>
      </w:r>
      <w:r w:rsidR="00B17249">
        <w:rPr>
          <w:sz w:val="28"/>
          <w:szCs w:val="28"/>
          <w:lang w:val="uk-UA"/>
        </w:rPr>
        <w:t>6</w:t>
      </w:r>
      <w:r w:rsidR="00B44FC4" w:rsidRPr="00E40D66">
        <w:rPr>
          <w:sz w:val="28"/>
          <w:szCs w:val="28"/>
          <w:lang w:val="uk-UA"/>
        </w:rPr>
        <w:t xml:space="preserve"> </w:t>
      </w:r>
      <w:proofErr w:type="spellStart"/>
      <w:r w:rsidR="00B44FC4" w:rsidRPr="00E40D66">
        <w:rPr>
          <w:sz w:val="28"/>
          <w:szCs w:val="28"/>
          <w:lang w:val="uk-UA"/>
        </w:rPr>
        <w:t>арк</w:t>
      </w:r>
      <w:proofErr w:type="spellEnd"/>
      <w:r w:rsidR="00B44FC4" w:rsidRPr="00E40D66">
        <w:rPr>
          <w:sz w:val="28"/>
          <w:szCs w:val="28"/>
          <w:lang w:val="uk-UA"/>
        </w:rPr>
        <w:t>.</w:t>
      </w:r>
    </w:p>
    <w:p w:rsidR="004A49E9" w:rsidRPr="00E40D66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>п</w:t>
      </w:r>
      <w:r w:rsidR="00B44FC4" w:rsidRPr="00E40D66">
        <w:rPr>
          <w:sz w:val="28"/>
          <w:szCs w:val="28"/>
          <w:lang w:val="uk-UA"/>
        </w:rPr>
        <w:t xml:space="preserve">орівняльна таблиця </w:t>
      </w:r>
      <w:r w:rsidR="004A49E9" w:rsidRPr="00E40D66">
        <w:rPr>
          <w:sz w:val="28"/>
          <w:szCs w:val="28"/>
          <w:lang w:val="uk-UA"/>
        </w:rPr>
        <w:t xml:space="preserve">на </w:t>
      </w:r>
      <w:r w:rsidR="00B17249">
        <w:rPr>
          <w:sz w:val="28"/>
          <w:szCs w:val="28"/>
          <w:lang w:val="uk-UA"/>
        </w:rPr>
        <w:t>19</w:t>
      </w:r>
      <w:r w:rsidR="00AF2251" w:rsidRPr="00E40D66">
        <w:rPr>
          <w:sz w:val="28"/>
          <w:szCs w:val="28"/>
          <w:lang w:val="uk-UA"/>
        </w:rPr>
        <w:t xml:space="preserve"> </w:t>
      </w:r>
      <w:proofErr w:type="spellStart"/>
      <w:r w:rsidR="00B44FC4" w:rsidRPr="00E40D66">
        <w:rPr>
          <w:sz w:val="28"/>
          <w:szCs w:val="28"/>
          <w:lang w:val="uk-UA"/>
        </w:rPr>
        <w:t>арк</w:t>
      </w:r>
      <w:proofErr w:type="spellEnd"/>
      <w:r w:rsidR="00B44FC4" w:rsidRPr="00E40D66">
        <w:rPr>
          <w:sz w:val="28"/>
          <w:szCs w:val="28"/>
          <w:lang w:val="uk-UA"/>
        </w:rPr>
        <w:t>.</w:t>
      </w:r>
    </w:p>
    <w:p w:rsidR="004A49E9" w:rsidRPr="00AD02C7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>п</w:t>
      </w:r>
      <w:r w:rsidR="004A49E9" w:rsidRPr="00E40D66">
        <w:rPr>
          <w:sz w:val="28"/>
          <w:szCs w:val="28"/>
          <w:lang w:val="uk-UA"/>
        </w:rPr>
        <w:t>ояснюв</w:t>
      </w:r>
      <w:r w:rsidR="00B44FC4" w:rsidRPr="00E40D66">
        <w:rPr>
          <w:sz w:val="28"/>
          <w:szCs w:val="28"/>
          <w:lang w:val="uk-UA"/>
        </w:rPr>
        <w:t xml:space="preserve">альна </w:t>
      </w:r>
      <w:r w:rsidR="00B44FC4" w:rsidRPr="00AD02C7">
        <w:rPr>
          <w:sz w:val="28"/>
          <w:szCs w:val="28"/>
          <w:lang w:val="uk-UA"/>
        </w:rPr>
        <w:t xml:space="preserve">записка до проекту </w:t>
      </w:r>
      <w:r w:rsidR="00B45019" w:rsidRPr="00AD02C7">
        <w:rPr>
          <w:sz w:val="28"/>
          <w:szCs w:val="28"/>
          <w:lang w:val="uk-UA"/>
        </w:rPr>
        <w:t xml:space="preserve">на </w:t>
      </w:r>
      <w:r w:rsidR="003F0934">
        <w:rPr>
          <w:sz w:val="28"/>
          <w:szCs w:val="28"/>
          <w:lang w:val="uk-UA"/>
        </w:rPr>
        <w:t>6</w:t>
      </w:r>
      <w:r w:rsidR="00AF2251" w:rsidRPr="00AD02C7">
        <w:rPr>
          <w:sz w:val="28"/>
          <w:szCs w:val="28"/>
          <w:lang w:val="uk-UA"/>
        </w:rPr>
        <w:t xml:space="preserve"> </w:t>
      </w:r>
      <w:proofErr w:type="spellStart"/>
      <w:r w:rsidR="00B44FC4" w:rsidRPr="00AD02C7">
        <w:rPr>
          <w:sz w:val="28"/>
          <w:szCs w:val="28"/>
          <w:lang w:val="uk-UA"/>
        </w:rPr>
        <w:t>арк</w:t>
      </w:r>
      <w:proofErr w:type="spellEnd"/>
      <w:r w:rsidR="00B44FC4" w:rsidRPr="00AD02C7">
        <w:rPr>
          <w:sz w:val="28"/>
          <w:szCs w:val="28"/>
          <w:lang w:val="uk-UA"/>
        </w:rPr>
        <w:t>.</w:t>
      </w:r>
    </w:p>
    <w:p w:rsidR="004A49E9" w:rsidRPr="00AD02C7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D02C7">
        <w:rPr>
          <w:sz w:val="28"/>
          <w:szCs w:val="28"/>
          <w:lang w:val="uk-UA"/>
        </w:rPr>
        <w:t>проект П</w:t>
      </w:r>
      <w:r w:rsidR="00AF2251" w:rsidRPr="00AD02C7">
        <w:rPr>
          <w:sz w:val="28"/>
          <w:szCs w:val="28"/>
          <w:lang w:val="uk-UA"/>
        </w:rPr>
        <w:t>ост</w:t>
      </w:r>
      <w:r w:rsidR="00B44FC4" w:rsidRPr="00AD02C7">
        <w:rPr>
          <w:sz w:val="28"/>
          <w:szCs w:val="28"/>
          <w:lang w:val="uk-UA"/>
        </w:rPr>
        <w:t xml:space="preserve">анови </w:t>
      </w:r>
      <w:r w:rsidRPr="00AD02C7">
        <w:rPr>
          <w:sz w:val="28"/>
          <w:szCs w:val="28"/>
          <w:lang w:val="uk-UA"/>
        </w:rPr>
        <w:t xml:space="preserve">Верховної Ради України </w:t>
      </w:r>
      <w:r w:rsidR="00AF2251" w:rsidRPr="00AD02C7">
        <w:rPr>
          <w:sz w:val="28"/>
          <w:szCs w:val="28"/>
          <w:lang w:val="uk-UA"/>
        </w:rPr>
        <w:t>на 1</w:t>
      </w:r>
      <w:r w:rsidR="00B44FC4" w:rsidRPr="00AD02C7">
        <w:rPr>
          <w:sz w:val="28"/>
          <w:szCs w:val="28"/>
          <w:lang w:val="uk-UA"/>
        </w:rPr>
        <w:t xml:space="preserve"> </w:t>
      </w:r>
      <w:proofErr w:type="spellStart"/>
      <w:r w:rsidR="00B44FC4" w:rsidRPr="00AD02C7">
        <w:rPr>
          <w:sz w:val="28"/>
          <w:szCs w:val="28"/>
          <w:lang w:val="uk-UA"/>
        </w:rPr>
        <w:t>арк</w:t>
      </w:r>
      <w:proofErr w:type="spellEnd"/>
      <w:r w:rsidR="00B44FC4" w:rsidRPr="00AD02C7">
        <w:rPr>
          <w:sz w:val="28"/>
          <w:szCs w:val="28"/>
          <w:lang w:val="uk-UA"/>
        </w:rPr>
        <w:t>.</w:t>
      </w:r>
    </w:p>
    <w:p w:rsidR="004A49E9" w:rsidRPr="00AD02C7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D02C7">
        <w:rPr>
          <w:sz w:val="28"/>
          <w:szCs w:val="28"/>
          <w:lang w:val="uk-UA"/>
        </w:rPr>
        <w:t>е</w:t>
      </w:r>
      <w:r w:rsidR="004A49E9" w:rsidRPr="00AD02C7">
        <w:rPr>
          <w:sz w:val="28"/>
          <w:szCs w:val="28"/>
          <w:lang w:val="uk-UA"/>
        </w:rPr>
        <w:t>лектр</w:t>
      </w:r>
      <w:r w:rsidR="002D36DE" w:rsidRPr="00AD02C7">
        <w:rPr>
          <w:sz w:val="28"/>
          <w:szCs w:val="28"/>
          <w:lang w:val="uk-UA"/>
        </w:rPr>
        <w:t>онний варіант документів</w:t>
      </w:r>
    </w:p>
    <w:p w:rsidR="004A49E9" w:rsidRPr="00AD02C7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E40D66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  <w:lang w:val="uk-UA"/>
        </w:rPr>
      </w:pPr>
    </w:p>
    <w:p w:rsidR="00807F62" w:rsidRDefault="00807F62" w:rsidP="00CD348F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/>
        </w:rPr>
      </w:pPr>
    </w:p>
    <w:p w:rsidR="00807F62" w:rsidRDefault="00807F62" w:rsidP="00CD348F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/>
        </w:rPr>
      </w:pPr>
    </w:p>
    <w:p w:rsidR="00CD348F" w:rsidRPr="00CD348F" w:rsidRDefault="00A67F40" w:rsidP="00CD348F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 w:eastAsia="ru-RU"/>
        </w:rPr>
      </w:pPr>
      <w:r w:rsidRPr="00E40D66">
        <w:rPr>
          <w:b/>
          <w:bCs/>
          <w:sz w:val="28"/>
          <w:szCs w:val="28"/>
          <w:lang w:val="uk-UA"/>
        </w:rPr>
        <w:t>Народні</w:t>
      </w:r>
      <w:r w:rsidR="00AF2251" w:rsidRPr="00E40D66">
        <w:rPr>
          <w:b/>
          <w:bCs/>
          <w:sz w:val="28"/>
          <w:szCs w:val="28"/>
          <w:lang w:val="uk-UA"/>
        </w:rPr>
        <w:t xml:space="preserve"> депутат</w:t>
      </w:r>
      <w:r w:rsidRPr="00E40D66">
        <w:rPr>
          <w:b/>
          <w:bCs/>
          <w:sz w:val="28"/>
          <w:szCs w:val="28"/>
          <w:lang w:val="uk-UA"/>
        </w:rPr>
        <w:t>и</w:t>
      </w:r>
      <w:r w:rsidR="00CA50BD" w:rsidRPr="00E40D66">
        <w:rPr>
          <w:b/>
          <w:bCs/>
          <w:sz w:val="28"/>
          <w:szCs w:val="28"/>
          <w:lang w:val="uk-UA"/>
        </w:rPr>
        <w:t xml:space="preserve"> України</w:t>
      </w:r>
      <w:r w:rsidR="00B81A80" w:rsidRPr="00E40D66">
        <w:rPr>
          <w:b/>
          <w:bCs/>
          <w:sz w:val="28"/>
          <w:szCs w:val="28"/>
          <w:lang w:val="uk-UA"/>
        </w:rPr>
        <w:t>:</w:t>
      </w:r>
      <w:r w:rsidR="00CA50BD" w:rsidRPr="00E40D66">
        <w:rPr>
          <w:b/>
          <w:bCs/>
          <w:sz w:val="28"/>
          <w:szCs w:val="28"/>
          <w:lang w:val="uk-UA"/>
        </w:rPr>
        <w:tab/>
      </w:r>
      <w:r w:rsidR="00CA50BD" w:rsidRPr="00E40D66">
        <w:rPr>
          <w:b/>
          <w:bCs/>
          <w:sz w:val="28"/>
          <w:szCs w:val="28"/>
          <w:lang w:val="uk-UA"/>
        </w:rPr>
        <w:tab/>
      </w:r>
    </w:p>
    <w:sectPr w:rsidR="00CD348F" w:rsidRPr="00CD348F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71"/>
    <w:rsid w:val="00005302"/>
    <w:rsid w:val="00070DEB"/>
    <w:rsid w:val="00084899"/>
    <w:rsid w:val="0009665F"/>
    <w:rsid w:val="000A574C"/>
    <w:rsid w:val="000C7FB5"/>
    <w:rsid w:val="000D7772"/>
    <w:rsid w:val="000F7E71"/>
    <w:rsid w:val="001B1257"/>
    <w:rsid w:val="001B1700"/>
    <w:rsid w:val="001B4B7E"/>
    <w:rsid w:val="001E64C9"/>
    <w:rsid w:val="00225971"/>
    <w:rsid w:val="002B2075"/>
    <w:rsid w:val="002D36DE"/>
    <w:rsid w:val="002E33FA"/>
    <w:rsid w:val="00326664"/>
    <w:rsid w:val="00330797"/>
    <w:rsid w:val="003825FE"/>
    <w:rsid w:val="0038563F"/>
    <w:rsid w:val="003A7956"/>
    <w:rsid w:val="003E1689"/>
    <w:rsid w:val="003F0934"/>
    <w:rsid w:val="003F1B33"/>
    <w:rsid w:val="003F5D18"/>
    <w:rsid w:val="00405D64"/>
    <w:rsid w:val="00406917"/>
    <w:rsid w:val="00432896"/>
    <w:rsid w:val="004A49E9"/>
    <w:rsid w:val="004C4645"/>
    <w:rsid w:val="004E1713"/>
    <w:rsid w:val="004F570F"/>
    <w:rsid w:val="00573637"/>
    <w:rsid w:val="0057738E"/>
    <w:rsid w:val="00581AC6"/>
    <w:rsid w:val="005C1FF6"/>
    <w:rsid w:val="0061307E"/>
    <w:rsid w:val="006628BE"/>
    <w:rsid w:val="006936A5"/>
    <w:rsid w:val="00695106"/>
    <w:rsid w:val="006C05C6"/>
    <w:rsid w:val="00707DFD"/>
    <w:rsid w:val="00727240"/>
    <w:rsid w:val="00752DD4"/>
    <w:rsid w:val="00755E37"/>
    <w:rsid w:val="00761F13"/>
    <w:rsid w:val="007A4E30"/>
    <w:rsid w:val="007D3D82"/>
    <w:rsid w:val="00807F62"/>
    <w:rsid w:val="0082204B"/>
    <w:rsid w:val="00834215"/>
    <w:rsid w:val="0084250A"/>
    <w:rsid w:val="008B1289"/>
    <w:rsid w:val="008D0A27"/>
    <w:rsid w:val="00983E2A"/>
    <w:rsid w:val="009909F6"/>
    <w:rsid w:val="00A00ABB"/>
    <w:rsid w:val="00A2026F"/>
    <w:rsid w:val="00A47115"/>
    <w:rsid w:val="00A67F40"/>
    <w:rsid w:val="00AD02C7"/>
    <w:rsid w:val="00AF2251"/>
    <w:rsid w:val="00B17249"/>
    <w:rsid w:val="00B212E2"/>
    <w:rsid w:val="00B22408"/>
    <w:rsid w:val="00B353BD"/>
    <w:rsid w:val="00B44FC4"/>
    <w:rsid w:val="00B45019"/>
    <w:rsid w:val="00B81A80"/>
    <w:rsid w:val="00B851FF"/>
    <w:rsid w:val="00BE53D9"/>
    <w:rsid w:val="00C12B91"/>
    <w:rsid w:val="00C34057"/>
    <w:rsid w:val="00C45260"/>
    <w:rsid w:val="00C50254"/>
    <w:rsid w:val="00C5241E"/>
    <w:rsid w:val="00C8226C"/>
    <w:rsid w:val="00C83B86"/>
    <w:rsid w:val="00CA3715"/>
    <w:rsid w:val="00CA50BD"/>
    <w:rsid w:val="00CB163C"/>
    <w:rsid w:val="00CD348F"/>
    <w:rsid w:val="00CD78DF"/>
    <w:rsid w:val="00D06B56"/>
    <w:rsid w:val="00D13E62"/>
    <w:rsid w:val="00D55E99"/>
    <w:rsid w:val="00D81A67"/>
    <w:rsid w:val="00DA03D7"/>
    <w:rsid w:val="00DB1369"/>
    <w:rsid w:val="00DE484A"/>
    <w:rsid w:val="00DE7B88"/>
    <w:rsid w:val="00E00F29"/>
    <w:rsid w:val="00E33062"/>
    <w:rsid w:val="00E40D66"/>
    <w:rsid w:val="00E71B2C"/>
    <w:rsid w:val="00EA7DEB"/>
    <w:rsid w:val="00EB030D"/>
    <w:rsid w:val="00ED0B72"/>
    <w:rsid w:val="00F17121"/>
    <w:rsid w:val="00FB2873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A961573-75C8-475A-BADA-31DC4E43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6">
    <w:name w:val="Balloon Text"/>
    <w:basedOn w:val="a"/>
    <w:link w:val="a7"/>
    <w:uiPriority w:val="99"/>
    <w:rsid w:val="00AD02C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locked/>
    <w:rsid w:val="00AD02C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16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7192D7-0C41-4791-AB4D-9402285B96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A63319-802E-427F-8688-E4C0A690B1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93BC8A-46FC-4069-9248-C47A59F5C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2020-03-26T13:58:00Z</dcterms:created>
  <dcterms:modified xsi:type="dcterms:W3CDTF">2020-03-26T13:58:00Z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