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733C0" w:rsidRPr="003D51D7" w:rsidRDefault="008E1F91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.5pt;height:51pt;mso-width-percent:0;mso-height-percent:0;mso-width-percent:0;mso-height-percent:0" o:ole="" fillcolor="window">
            <v:imagedata r:id="rId4" o:title=""/>
          </v:shape>
          <o:OLEObject Type="Embed" ProgID="Word.Picture.8" ShapeID="_x0000_i1025" DrawAspect="Content" ObjectID="_1646660733" r:id="rId5"/>
        </w:object>
      </w:r>
    </w:p>
    <w:p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:rsidR="00C733C0" w:rsidRPr="0037558A" w:rsidRDefault="00C733C0" w:rsidP="00C733C0">
      <w:pPr>
        <w:rPr>
          <w:b/>
          <w:bCs/>
          <w:sz w:val="20"/>
          <w:szCs w:val="20"/>
          <w:lang w:val="uk-UA"/>
        </w:rPr>
      </w:pPr>
      <w:r w:rsidRPr="0037558A">
        <w:rPr>
          <w:noProof/>
          <w:sz w:val="20"/>
          <w:szCs w:val="20"/>
          <w:lang w:val="uk-UA"/>
        </w:rPr>
        <w:t xml:space="preserve"> «___» ________ 2019 р.</w:t>
      </w:r>
    </w:p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377B9F" w:rsidRDefault="00377B9F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:rsidR="00C733C0" w:rsidRDefault="00C733C0" w:rsidP="00C733C0">
      <w:pPr>
        <w:jc w:val="both"/>
        <w:rPr>
          <w:sz w:val="28"/>
          <w:szCs w:val="28"/>
          <w:lang w:val="uk-UA"/>
        </w:rPr>
      </w:pPr>
    </w:p>
    <w:p w:rsidR="00377B9F" w:rsidRDefault="00377B9F" w:rsidP="00C733C0">
      <w:pPr>
        <w:jc w:val="both"/>
        <w:rPr>
          <w:sz w:val="28"/>
          <w:szCs w:val="28"/>
          <w:lang w:val="uk-UA"/>
        </w:rPr>
      </w:pPr>
    </w:p>
    <w:p w:rsidR="00E367A7" w:rsidRPr="00A93B2C" w:rsidRDefault="00C733C0" w:rsidP="00DD5AB3">
      <w:pPr>
        <w:ind w:firstLine="567"/>
        <w:jc w:val="both"/>
        <w:rPr>
          <w:sz w:val="28"/>
          <w:szCs w:val="28"/>
          <w:lang w:val="uk-UA"/>
        </w:rPr>
      </w:pPr>
      <w:r w:rsidRPr="00B61FA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</w:t>
      </w:r>
      <w:r>
        <w:rPr>
          <w:sz w:val="28"/>
          <w:szCs w:val="28"/>
          <w:lang w:val="uk-UA"/>
        </w:rPr>
        <w:t>ться</w:t>
      </w:r>
      <w:r w:rsidRPr="00B61FA1">
        <w:rPr>
          <w:sz w:val="28"/>
          <w:szCs w:val="28"/>
          <w:lang w:val="uk-UA"/>
        </w:rPr>
        <w:t xml:space="preserve"> на розгляд Верховної Ради України проект Закону </w:t>
      </w:r>
      <w:r w:rsidRPr="003012E8">
        <w:rPr>
          <w:sz w:val="28"/>
          <w:szCs w:val="28"/>
          <w:lang w:val="uk-UA"/>
        </w:rPr>
        <w:t xml:space="preserve">України </w:t>
      </w:r>
      <w:r w:rsidR="00A93B2C">
        <w:rPr>
          <w:sz w:val="28"/>
          <w:szCs w:val="28"/>
          <w:lang w:val="uk-UA"/>
        </w:rPr>
        <w:t>«</w:t>
      </w:r>
      <w:r w:rsidR="00DD5AB3">
        <w:rPr>
          <w:sz w:val="28"/>
          <w:szCs w:val="28"/>
          <w:lang w:val="uk-UA"/>
        </w:rPr>
        <w:t>П</w:t>
      </w:r>
      <w:r w:rsidR="00DD5AB3" w:rsidRPr="00DD5AB3">
        <w:rPr>
          <w:sz w:val="28"/>
          <w:szCs w:val="28"/>
          <w:lang w:val="uk-UA"/>
        </w:rPr>
        <w:t xml:space="preserve">ро внесення змін до деяких законодавчих актів України щодо забезпечення лікування </w:t>
      </w:r>
      <w:proofErr w:type="spellStart"/>
      <w:r w:rsidR="00DD5AB3" w:rsidRPr="00DD5AB3">
        <w:rPr>
          <w:sz w:val="28"/>
          <w:szCs w:val="28"/>
          <w:lang w:val="uk-UA"/>
        </w:rPr>
        <w:t>коронавірусної</w:t>
      </w:r>
      <w:proofErr w:type="spellEnd"/>
      <w:r w:rsidR="00DD5AB3" w:rsidRPr="00DD5AB3">
        <w:rPr>
          <w:sz w:val="28"/>
          <w:szCs w:val="28"/>
          <w:lang w:val="uk-UA"/>
        </w:rPr>
        <w:t xml:space="preserve"> хвороби (COVID-19)</w:t>
      </w:r>
      <w:r w:rsidR="00A93B2C">
        <w:rPr>
          <w:sz w:val="28"/>
          <w:szCs w:val="28"/>
          <w:lang w:val="uk-UA"/>
        </w:rPr>
        <w:t>»</w:t>
      </w:r>
      <w:r w:rsidR="00E367A7" w:rsidRPr="00A93B2C">
        <w:rPr>
          <w:sz w:val="28"/>
          <w:szCs w:val="28"/>
          <w:lang w:val="uk-UA" w:eastAsia="en-US"/>
        </w:rPr>
        <w:t>.</w:t>
      </w:r>
    </w:p>
    <w:p w:rsidR="00C733C0" w:rsidRPr="00A93B2C" w:rsidRDefault="00C733C0" w:rsidP="007F6206">
      <w:pPr>
        <w:shd w:val="clear" w:color="auto" w:fill="FFFFFF"/>
        <w:spacing w:line="300" w:lineRule="atLeast"/>
        <w:ind w:firstLine="567"/>
        <w:jc w:val="both"/>
        <w:textAlignment w:val="baseline"/>
        <w:rPr>
          <w:b/>
          <w:sz w:val="28"/>
          <w:szCs w:val="28"/>
          <w:lang w:val="uk-UA"/>
        </w:rPr>
      </w:pPr>
    </w:p>
    <w:p w:rsidR="00C733C0" w:rsidRPr="00B71D0E" w:rsidRDefault="00C733C0" w:rsidP="007F6206">
      <w:pPr>
        <w:ind w:firstLine="567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законопроект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 xml:space="preserve">е народний депутат України </w:t>
      </w:r>
      <w:r w:rsidR="00A93B2C">
        <w:rPr>
          <w:sz w:val="28"/>
          <w:szCs w:val="28"/>
          <w:lang w:val="uk-UA"/>
        </w:rPr>
        <w:t>Радуцький Михайло Борисович.</w:t>
      </w:r>
    </w:p>
    <w:p w:rsidR="00C733C0" w:rsidRPr="00B71D0E" w:rsidRDefault="00C733C0" w:rsidP="00C733C0">
      <w:pPr>
        <w:pStyle w:val="a3"/>
        <w:jc w:val="both"/>
      </w:pPr>
    </w:p>
    <w:p w:rsidR="00C733C0" w:rsidRPr="006161CD" w:rsidRDefault="00C733C0" w:rsidP="00C733C0">
      <w:pPr>
        <w:pStyle w:val="a3"/>
        <w:jc w:val="both"/>
        <w:rPr>
          <w:b/>
          <w:bCs/>
          <w:lang w:val="ru-RU"/>
        </w:rPr>
      </w:pPr>
      <w:r w:rsidRPr="00B71D0E">
        <w:tab/>
      </w: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:rsidR="00C733C0" w:rsidRDefault="00C733C0" w:rsidP="00C733C0">
      <w:pPr>
        <w:pStyle w:val="a3"/>
        <w:ind w:firstLine="720"/>
        <w:jc w:val="both"/>
      </w:pPr>
      <w:r w:rsidRPr="00B71D0E">
        <w:t xml:space="preserve">1. Проект Закону на </w:t>
      </w:r>
      <w:r w:rsidR="00357437" w:rsidRPr="00357437">
        <w:rPr>
          <w:lang w:val="ru-RU"/>
        </w:rPr>
        <w:t>3</w:t>
      </w:r>
      <w:r w:rsidRPr="00B71D0E"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Default="00C733C0" w:rsidP="00C733C0">
      <w:pPr>
        <w:pStyle w:val="a3"/>
        <w:ind w:firstLine="720"/>
        <w:jc w:val="both"/>
      </w:pPr>
      <w:r>
        <w:t xml:space="preserve">2. </w:t>
      </w:r>
      <w:r w:rsidRPr="00B71D0E">
        <w:t xml:space="preserve">Пояснювальна записка на </w:t>
      </w:r>
      <w:r w:rsidR="00357437" w:rsidRPr="00357437">
        <w:rPr>
          <w:lang w:val="ru-RU"/>
        </w:rPr>
        <w:t>3</w:t>
      </w:r>
      <w:r>
        <w:rPr>
          <w:lang w:val="ru-RU"/>
        </w:rPr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B71D0E" w:rsidRDefault="00C733C0" w:rsidP="00C733C0">
      <w:pPr>
        <w:pStyle w:val="a3"/>
        <w:ind w:firstLine="720"/>
        <w:jc w:val="both"/>
      </w:pPr>
      <w:r>
        <w:t xml:space="preserve">3. Порівняльна таблиця на </w:t>
      </w:r>
      <w:r w:rsidR="00357437" w:rsidRPr="00357437">
        <w:rPr>
          <w:lang w:val="ru-RU"/>
        </w:rPr>
        <w:t>5</w:t>
      </w:r>
      <w:r w:rsidR="00A93B2C">
        <w:rPr>
          <w:lang w:val="ru-RU"/>
        </w:rPr>
        <w:t xml:space="preserve"> </w:t>
      </w:r>
      <w:proofErr w:type="spellStart"/>
      <w:r>
        <w:t>арк</w:t>
      </w:r>
      <w:proofErr w:type="spellEnd"/>
      <w:r>
        <w:t>.;</w:t>
      </w:r>
    </w:p>
    <w:p w:rsidR="00C733C0" w:rsidRPr="00AD190A" w:rsidRDefault="00C733C0" w:rsidP="00C733C0">
      <w:pPr>
        <w:pStyle w:val="a3"/>
        <w:jc w:val="both"/>
        <w:rPr>
          <w:lang w:val="ru-RU"/>
        </w:rPr>
      </w:pPr>
      <w:r>
        <w:tab/>
        <w:t>4</w:t>
      </w:r>
      <w:r w:rsidRPr="00173464">
        <w:rPr>
          <w:lang w:val="ru-RU"/>
        </w:rPr>
        <w:t>.</w:t>
      </w:r>
      <w:r w:rsidRPr="00B71D0E">
        <w:t xml:space="preserve"> Проект </w:t>
      </w:r>
      <w:r w:rsidR="007806AA">
        <w:t>п</w:t>
      </w:r>
      <w:r w:rsidRPr="00B71D0E">
        <w:t xml:space="preserve">останови Верховної Ради України на </w:t>
      </w:r>
      <w:r w:rsidR="00357437">
        <w:rPr>
          <w:lang w:val="en-US"/>
        </w:rPr>
        <w:t>1</w:t>
      </w:r>
      <w:bookmarkStart w:id="0" w:name="_GoBack"/>
      <w:bookmarkEnd w:id="0"/>
      <w:r w:rsidRPr="00B71D0E"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6161CD" w:rsidRDefault="00C733C0" w:rsidP="00C733C0">
      <w:pPr>
        <w:pStyle w:val="a3"/>
        <w:ind w:firstLine="720"/>
        <w:jc w:val="both"/>
        <w:rPr>
          <w:lang w:val="ru-RU"/>
        </w:rPr>
      </w:pPr>
      <w:r>
        <w:t>5</w:t>
      </w:r>
      <w:r w:rsidRPr="00B71D0E">
        <w:t>. Електрон</w:t>
      </w:r>
      <w:r>
        <w:t>ні копії зазначених документів.</w:t>
      </w:r>
    </w:p>
    <w:p w:rsidR="00C733C0" w:rsidRPr="00B71D0E" w:rsidRDefault="00C733C0" w:rsidP="00C733C0">
      <w:pPr>
        <w:pStyle w:val="a3"/>
        <w:jc w:val="both"/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998"/>
        <w:gridCol w:w="2640"/>
      </w:tblGrid>
      <w:tr w:rsidR="00E756EF" w:rsidTr="00E756EF">
        <w:tc>
          <w:tcPr>
            <w:tcW w:w="7148" w:type="dxa"/>
          </w:tcPr>
          <w:p w:rsidR="00E756EF" w:rsidRDefault="00E756EF" w:rsidP="00C733C0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 xml:space="preserve">Народний 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>депутат України</w:t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</w:tcPr>
          <w:p w:rsidR="00E756EF" w:rsidRDefault="00E756EF" w:rsidP="00CE5C99">
            <w:pPr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202368" w:rsidRPr="00C733C0" w:rsidRDefault="00C733C0" w:rsidP="00C733C0">
      <w:pPr>
        <w:rPr>
          <w:lang w:val="ru-RU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44A5"/>
    <w:rsid w:val="00072EB1"/>
    <w:rsid w:val="00172D02"/>
    <w:rsid w:val="00173464"/>
    <w:rsid w:val="00202368"/>
    <w:rsid w:val="002C1271"/>
    <w:rsid w:val="003012E8"/>
    <w:rsid w:val="00357437"/>
    <w:rsid w:val="0037558A"/>
    <w:rsid w:val="00377B9F"/>
    <w:rsid w:val="003D51D7"/>
    <w:rsid w:val="004B0F90"/>
    <w:rsid w:val="00510521"/>
    <w:rsid w:val="00523D3A"/>
    <w:rsid w:val="005F4A91"/>
    <w:rsid w:val="006161CD"/>
    <w:rsid w:val="007806AA"/>
    <w:rsid w:val="007A4112"/>
    <w:rsid w:val="007F6206"/>
    <w:rsid w:val="008E1F91"/>
    <w:rsid w:val="008F1D03"/>
    <w:rsid w:val="009A45CC"/>
    <w:rsid w:val="00A34D4C"/>
    <w:rsid w:val="00A443AB"/>
    <w:rsid w:val="00A90203"/>
    <w:rsid w:val="00A93B2C"/>
    <w:rsid w:val="00AD190A"/>
    <w:rsid w:val="00AE5B1C"/>
    <w:rsid w:val="00B61FA1"/>
    <w:rsid w:val="00B71D0E"/>
    <w:rsid w:val="00B87E77"/>
    <w:rsid w:val="00BD5333"/>
    <w:rsid w:val="00C522C4"/>
    <w:rsid w:val="00C733C0"/>
    <w:rsid w:val="00CE5C99"/>
    <w:rsid w:val="00DD5AB3"/>
    <w:rsid w:val="00E367A7"/>
    <w:rsid w:val="00E756EF"/>
    <w:rsid w:val="00F330C1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69338"/>
  <w14:defaultImageDpi w14:val="0"/>
  <w15:docId w15:val="{CB5C147E-B625-0D4C-B063-F5D904C0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7C8D3E-FF92-4036-851B-DDA8F4449DCD}"/>
</file>

<file path=customXml/itemProps2.xml><?xml version="1.0" encoding="utf-8"?>
<ds:datastoreItem xmlns:ds="http://schemas.openxmlformats.org/officeDocument/2006/customXml" ds:itemID="{9C059469-BA36-4440-B7CE-93C71CFD3DEF}"/>
</file>

<file path=customXml/itemProps3.xml><?xml version="1.0" encoding="utf-8"?>
<ds:datastoreItem xmlns:ds="http://schemas.openxmlformats.org/officeDocument/2006/customXml" ds:itemID="{CF9596CB-C6BC-4092-8B62-F1B0756C64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2020-03-27T01:38:46Z</dcterms:created>
  <dcterms:modified xsi:type="dcterms:W3CDTF">2020-03-27T01:38:46Z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