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867" w:rsidRDefault="00E07867" w:rsidP="00956F93">
      <w:pPr>
        <w:pStyle w:val="Ofisial"/>
        <w:jc w:val="right"/>
        <w:rPr>
          <w:rFonts w:ascii="Times New Roman" w:hAnsi="Times New Roman"/>
          <w:lang w:val="uk-UA"/>
        </w:rPr>
      </w:pPr>
    </w:p>
    <w:p w:rsidR="00E07867" w:rsidRDefault="00E07867" w:rsidP="00956F93">
      <w:pPr>
        <w:pStyle w:val="Ofisial"/>
        <w:jc w:val="right"/>
        <w:rPr>
          <w:rFonts w:ascii="Times New Roman" w:hAnsi="Times New Roman"/>
          <w:lang w:val="uk-UA"/>
        </w:rPr>
      </w:pPr>
    </w:p>
    <w:p w:rsidR="00956F93" w:rsidRPr="00000537" w:rsidRDefault="00956F93" w:rsidP="00956F93">
      <w:pPr>
        <w:pStyle w:val="Ofisial"/>
        <w:jc w:val="right"/>
        <w:rPr>
          <w:rFonts w:ascii="Times New Roman" w:hAnsi="Times New Roman"/>
          <w:lang w:val="uk-UA"/>
        </w:rPr>
      </w:pPr>
      <w:r w:rsidRPr="00000537">
        <w:rPr>
          <w:rFonts w:ascii="Times New Roman" w:hAnsi="Times New Roman"/>
          <w:lang w:val="uk-UA"/>
        </w:rPr>
        <w:t>Додаток</w:t>
      </w:r>
      <w:r w:rsidR="00D91296">
        <w:rPr>
          <w:rFonts w:ascii="Times New Roman" w:hAnsi="Times New Roman"/>
          <w:lang w:val="uk-UA"/>
        </w:rPr>
        <w:tab/>
      </w:r>
      <w:r w:rsidR="00D91296">
        <w:rPr>
          <w:rFonts w:ascii="Times New Roman" w:hAnsi="Times New Roman"/>
          <w:lang w:val="uk-UA"/>
        </w:rPr>
        <w:tab/>
      </w:r>
      <w:r w:rsidR="00D91296">
        <w:rPr>
          <w:rFonts w:ascii="Times New Roman" w:hAnsi="Times New Roman"/>
          <w:lang w:val="uk-UA"/>
        </w:rPr>
        <w:tab/>
      </w:r>
    </w:p>
    <w:p w:rsidR="00956F93" w:rsidRPr="00000537" w:rsidRDefault="00956F93" w:rsidP="00956F93">
      <w:pPr>
        <w:pStyle w:val="Ofisial"/>
        <w:jc w:val="right"/>
        <w:rPr>
          <w:rFonts w:ascii="Times New Roman" w:hAnsi="Times New Roman"/>
          <w:iCs/>
          <w:lang w:val="uk-UA"/>
        </w:rPr>
      </w:pPr>
      <w:r w:rsidRPr="00000537">
        <w:rPr>
          <w:rFonts w:ascii="Times New Roman" w:hAnsi="Times New Roman"/>
          <w:iCs/>
          <w:lang w:val="uk-UA"/>
        </w:rPr>
        <w:t xml:space="preserve">до Постанови Верховної Ради України </w:t>
      </w:r>
      <w:r w:rsidRPr="00000537">
        <w:rPr>
          <w:rFonts w:ascii="Times New Roman" w:hAnsi="Times New Roman"/>
          <w:iCs/>
          <w:lang w:val="uk-UA"/>
        </w:rPr>
        <w:br/>
        <w:t xml:space="preserve">від </w:t>
      </w:r>
      <w:r w:rsidR="00B45E1C">
        <w:rPr>
          <w:rFonts w:ascii="Times New Roman" w:hAnsi="Times New Roman"/>
          <w:iCs/>
          <w:lang w:val="uk-UA"/>
        </w:rPr>
        <w:t>30</w:t>
      </w:r>
      <w:r w:rsidR="008F58C5">
        <w:rPr>
          <w:rFonts w:ascii="Times New Roman" w:hAnsi="Times New Roman"/>
          <w:iCs/>
          <w:lang w:val="uk-UA"/>
        </w:rPr>
        <w:t xml:space="preserve"> </w:t>
      </w:r>
      <w:r w:rsidR="00D12F1A">
        <w:rPr>
          <w:rFonts w:ascii="Times New Roman" w:hAnsi="Times New Roman"/>
          <w:iCs/>
          <w:lang w:val="uk-UA"/>
        </w:rPr>
        <w:t>березня</w:t>
      </w:r>
      <w:r w:rsidR="00FE5013">
        <w:rPr>
          <w:rFonts w:ascii="Times New Roman" w:hAnsi="Times New Roman"/>
          <w:iCs/>
          <w:lang w:val="uk-UA"/>
        </w:rPr>
        <w:t xml:space="preserve"> </w:t>
      </w:r>
      <w:r w:rsidR="00267B58" w:rsidRPr="00000537">
        <w:rPr>
          <w:rFonts w:ascii="Times New Roman" w:hAnsi="Times New Roman"/>
          <w:iCs/>
          <w:lang w:val="uk-UA"/>
        </w:rPr>
        <w:t>20</w:t>
      </w:r>
      <w:r w:rsidR="00F35CF9">
        <w:rPr>
          <w:rFonts w:ascii="Times New Roman" w:hAnsi="Times New Roman"/>
          <w:iCs/>
          <w:lang w:val="uk-UA"/>
        </w:rPr>
        <w:t>20</w:t>
      </w:r>
      <w:r w:rsidR="008F3F2F">
        <w:rPr>
          <w:rFonts w:ascii="Times New Roman" w:hAnsi="Times New Roman"/>
          <w:iCs/>
          <w:lang w:val="uk-UA"/>
        </w:rPr>
        <w:t xml:space="preserve"> року</w:t>
      </w:r>
      <w:r w:rsidR="008F3F2F">
        <w:rPr>
          <w:rFonts w:ascii="Times New Roman" w:hAnsi="Times New Roman"/>
          <w:iCs/>
          <w:lang w:val="uk-UA"/>
        </w:rPr>
        <w:tab/>
      </w:r>
      <w:r w:rsidRPr="00000537">
        <w:rPr>
          <w:rFonts w:ascii="Times New Roman" w:hAnsi="Times New Roman"/>
          <w:iCs/>
          <w:lang w:val="uk-UA"/>
        </w:rPr>
        <w:t xml:space="preserve"> </w:t>
      </w:r>
      <w:r w:rsidR="008F3F2F">
        <w:rPr>
          <w:rFonts w:ascii="Times New Roman" w:hAnsi="Times New Roman"/>
          <w:iCs/>
          <w:lang w:val="uk-UA"/>
        </w:rPr>
        <w:br/>
      </w:r>
      <w:r w:rsidRPr="00000537">
        <w:rPr>
          <w:rFonts w:ascii="Times New Roman" w:hAnsi="Times New Roman"/>
          <w:iCs/>
          <w:lang w:val="uk-UA"/>
        </w:rPr>
        <w:t xml:space="preserve">№ </w:t>
      </w:r>
      <w:r w:rsidR="00B74F41" w:rsidRPr="00000537">
        <w:rPr>
          <w:rFonts w:ascii="Times New Roman" w:hAnsi="Times New Roman"/>
          <w:iCs/>
          <w:lang w:val="uk-UA"/>
        </w:rPr>
        <w:t>__</w:t>
      </w:r>
      <w:r w:rsidR="001E61C7" w:rsidRPr="00000537">
        <w:rPr>
          <w:rFonts w:ascii="Times New Roman" w:hAnsi="Times New Roman"/>
          <w:iCs/>
          <w:lang w:val="uk-UA"/>
        </w:rPr>
        <w:t>_</w:t>
      </w:r>
      <w:r w:rsidR="00B74F41" w:rsidRPr="00000537">
        <w:rPr>
          <w:rFonts w:ascii="Times New Roman" w:hAnsi="Times New Roman"/>
          <w:iCs/>
          <w:lang w:val="uk-UA"/>
        </w:rPr>
        <w:t>___</w:t>
      </w:r>
      <w:r w:rsidR="008F3F2F">
        <w:rPr>
          <w:rFonts w:ascii="Times New Roman" w:hAnsi="Times New Roman"/>
          <w:iCs/>
          <w:lang w:val="uk-UA"/>
        </w:rPr>
        <w:tab/>
      </w:r>
      <w:r w:rsidR="008F3F2F">
        <w:rPr>
          <w:rFonts w:ascii="Times New Roman" w:hAnsi="Times New Roman"/>
          <w:iCs/>
          <w:lang w:val="uk-UA"/>
        </w:rPr>
        <w:tab/>
      </w:r>
    </w:p>
    <w:p w:rsidR="00E07867" w:rsidRDefault="00956F93" w:rsidP="00956F93">
      <w:pPr>
        <w:pStyle w:val="Ofisial"/>
        <w:jc w:val="center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br/>
      </w:r>
    </w:p>
    <w:p w:rsidR="00956F93" w:rsidRPr="00BC0F01" w:rsidRDefault="00956F93" w:rsidP="00C90D29">
      <w:pPr>
        <w:pStyle w:val="Ofisial"/>
        <w:ind w:firstLine="0"/>
        <w:jc w:val="center"/>
        <w:rPr>
          <w:rFonts w:ascii="Times New Roman" w:hAnsi="Times New Roman"/>
          <w:lang w:val="uk-UA"/>
        </w:rPr>
      </w:pPr>
      <w:r w:rsidRPr="00BC0F01">
        <w:rPr>
          <w:rFonts w:ascii="Times New Roman" w:hAnsi="Times New Roman"/>
          <w:lang w:val="uk-UA"/>
        </w:rPr>
        <w:t>Перелік законопроектів</w:t>
      </w:r>
      <w:r w:rsidR="00F35CF9">
        <w:rPr>
          <w:rFonts w:ascii="Times New Roman" w:hAnsi="Times New Roman"/>
          <w:lang w:val="uk-UA"/>
        </w:rPr>
        <w:t>,</w:t>
      </w:r>
      <w:r w:rsidRPr="00BC0F01">
        <w:rPr>
          <w:rFonts w:ascii="Times New Roman" w:hAnsi="Times New Roman"/>
          <w:lang w:val="uk-UA"/>
        </w:rPr>
        <w:br/>
      </w:r>
      <w:r w:rsidR="00D43419" w:rsidRPr="00BC0F01">
        <w:rPr>
          <w:rFonts w:ascii="Times New Roman" w:hAnsi="Times New Roman"/>
          <w:lang w:val="uk-UA"/>
        </w:rPr>
        <w:t xml:space="preserve">додатково </w:t>
      </w:r>
      <w:r w:rsidRPr="00BC0F01">
        <w:rPr>
          <w:rFonts w:ascii="Times New Roman" w:hAnsi="Times New Roman"/>
          <w:lang w:val="uk-UA"/>
        </w:rPr>
        <w:t>включених до порядку денного</w:t>
      </w:r>
      <w:r w:rsidR="00280137" w:rsidRPr="00BC0F01">
        <w:rPr>
          <w:rFonts w:ascii="Times New Roman" w:hAnsi="Times New Roman"/>
          <w:lang w:val="uk-UA"/>
        </w:rPr>
        <w:t xml:space="preserve"> </w:t>
      </w:r>
      <w:r w:rsidR="00D12F1A">
        <w:rPr>
          <w:rFonts w:ascii="Times New Roman" w:hAnsi="Times New Roman"/>
          <w:lang w:val="uk-UA"/>
        </w:rPr>
        <w:t>третьої</w:t>
      </w:r>
      <w:r w:rsidR="002E265E">
        <w:rPr>
          <w:rFonts w:ascii="Times New Roman" w:hAnsi="Times New Roman"/>
          <w:lang w:val="uk-UA"/>
        </w:rPr>
        <w:t xml:space="preserve"> </w:t>
      </w:r>
      <w:r w:rsidRPr="00BC0F01">
        <w:rPr>
          <w:rFonts w:ascii="Times New Roman" w:hAnsi="Times New Roman"/>
          <w:lang w:val="uk-UA"/>
        </w:rPr>
        <w:t xml:space="preserve">сесії </w:t>
      </w:r>
      <w:r w:rsidRPr="00BC0F01">
        <w:rPr>
          <w:rFonts w:ascii="Times New Roman" w:hAnsi="Times New Roman"/>
          <w:lang w:val="uk-UA"/>
        </w:rPr>
        <w:br/>
        <w:t xml:space="preserve">Верховної Ради України </w:t>
      </w:r>
      <w:r w:rsidR="00A8791A">
        <w:rPr>
          <w:rFonts w:ascii="Times New Roman" w:hAnsi="Times New Roman"/>
          <w:lang w:val="uk-UA"/>
        </w:rPr>
        <w:t>дев'ятого</w:t>
      </w:r>
      <w:r w:rsidR="00A8791A" w:rsidRPr="00BC0F01">
        <w:rPr>
          <w:rFonts w:ascii="Times New Roman" w:hAnsi="Times New Roman"/>
          <w:lang w:val="uk-UA"/>
        </w:rPr>
        <w:t xml:space="preserve"> </w:t>
      </w:r>
      <w:r w:rsidRPr="00BC0F01">
        <w:rPr>
          <w:rFonts w:ascii="Times New Roman" w:hAnsi="Times New Roman"/>
          <w:lang w:val="uk-UA"/>
        </w:rPr>
        <w:t>скликання</w:t>
      </w:r>
    </w:p>
    <w:p w:rsidR="009429FE" w:rsidRPr="00BC0F01" w:rsidRDefault="009429FE" w:rsidP="009429FE">
      <w:pPr>
        <w:pStyle w:val="3"/>
        <w:spacing w:before="240"/>
        <w:rPr>
          <w:rFonts w:ascii="Times New Roman" w:hAnsi="Times New Roman"/>
        </w:rPr>
      </w:pPr>
      <w:r w:rsidRPr="00BC0F01">
        <w:rPr>
          <w:rFonts w:ascii="Times New Roman" w:hAnsi="Times New Roman"/>
        </w:rPr>
        <w:t xml:space="preserve">ІІ. Питання, які доручається підготувати </w:t>
      </w:r>
      <w:r w:rsidRPr="00BC0F01">
        <w:rPr>
          <w:rFonts w:ascii="Times New Roman" w:hAnsi="Times New Roman"/>
        </w:rPr>
        <w:br/>
        <w:t>і доопрацювати для розгляду на сесії</w:t>
      </w:r>
    </w:p>
    <w:tbl>
      <w:tblPr>
        <w:tblW w:w="10138" w:type="dxa"/>
        <w:tblLayout w:type="fixed"/>
        <w:tblCellMar>
          <w:left w:w="73" w:type="dxa"/>
          <w:right w:w="73" w:type="dxa"/>
        </w:tblCellMar>
        <w:tblLook w:val="0000" w:firstRow="0" w:lastRow="0" w:firstColumn="0" w:lastColumn="0" w:noHBand="0" w:noVBand="0"/>
      </w:tblPr>
      <w:tblGrid>
        <w:gridCol w:w="906"/>
        <w:gridCol w:w="1012"/>
        <w:gridCol w:w="5732"/>
        <w:gridCol w:w="2488"/>
      </w:tblGrid>
      <w:tr w:rsidR="00CE6925" w:rsidRPr="00EE572F" w:rsidTr="00E23CC8">
        <w:trPr>
          <w:cantSplit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EE572F" w:rsidRDefault="00CE6925" w:rsidP="00850E62">
            <w:pPr>
              <w:pStyle w:val="Table"/>
              <w:spacing w:line="228" w:lineRule="auto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Реєстр. номер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EE572F" w:rsidRDefault="00CE6925" w:rsidP="00850E62">
            <w:pPr>
              <w:pStyle w:val="Table"/>
              <w:spacing w:line="228" w:lineRule="auto"/>
              <w:ind w:left="-57" w:right="-57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Суб</w:t>
            </w:r>
            <w:r w:rsidRPr="00EE572F">
              <w:rPr>
                <w:sz w:val="22"/>
                <w:szCs w:val="22"/>
                <w:lang w:val="uk-UA"/>
              </w:rPr>
              <w:sym w:font="Symbol" w:char="F0A2"/>
            </w:r>
            <w:r w:rsidRPr="00EE572F">
              <w:rPr>
                <w:sz w:val="22"/>
                <w:szCs w:val="22"/>
                <w:lang w:val="uk-UA"/>
              </w:rPr>
              <w:t xml:space="preserve">єкт </w:t>
            </w:r>
            <w:r w:rsidRPr="00EE572F">
              <w:rPr>
                <w:spacing w:val="-4"/>
                <w:sz w:val="22"/>
                <w:szCs w:val="22"/>
                <w:lang w:val="uk-UA"/>
              </w:rPr>
              <w:t>ініціативи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EE572F" w:rsidRDefault="00CE6925" w:rsidP="00850E62">
            <w:pPr>
              <w:pStyle w:val="Table"/>
              <w:spacing w:before="160" w:after="0" w:line="228" w:lineRule="auto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Назва законопроекту (питання)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EE572F" w:rsidRDefault="00CE6925" w:rsidP="00850E62">
            <w:pPr>
              <w:pStyle w:val="Table"/>
              <w:spacing w:before="60" w:after="0" w:line="228" w:lineRule="auto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Відповідальні</w:t>
            </w:r>
            <w:r w:rsidRPr="00EE572F">
              <w:rPr>
                <w:sz w:val="22"/>
                <w:szCs w:val="22"/>
                <w:lang w:val="uk-UA"/>
              </w:rPr>
              <w:br/>
              <w:t>за підготовку</w:t>
            </w:r>
          </w:p>
        </w:tc>
      </w:tr>
    </w:tbl>
    <w:p w:rsidR="00237B5F" w:rsidRDefault="00237B5F" w:rsidP="00237B5F">
      <w:pPr>
        <w:spacing w:line="20" w:lineRule="exact"/>
      </w:pPr>
    </w:p>
    <w:tbl>
      <w:tblPr>
        <w:tblW w:w="10207" w:type="dxa"/>
        <w:tblInd w:w="-69" w:type="dxa"/>
        <w:shd w:val="clear" w:color="auto" w:fill="FFFFFF"/>
        <w:tblCellMar>
          <w:left w:w="73" w:type="dxa"/>
          <w:right w:w="73" w:type="dxa"/>
        </w:tblCellMar>
        <w:tblLook w:val="0000" w:firstRow="0" w:lastRow="0" w:firstColumn="0" w:lastColumn="0" w:noHBand="0" w:noVBand="0"/>
      </w:tblPr>
      <w:tblGrid>
        <w:gridCol w:w="993"/>
        <w:gridCol w:w="567"/>
        <w:gridCol w:w="6164"/>
        <w:gridCol w:w="2483"/>
      </w:tblGrid>
      <w:tr w:rsidR="00610217" w:rsidRPr="00B45E1C" w:rsidTr="00E23CC8">
        <w:trPr>
          <w:cantSplit/>
        </w:trPr>
        <w:tc>
          <w:tcPr>
            <w:tcW w:w="993" w:type="dxa"/>
            <w:shd w:val="clear" w:color="auto" w:fill="FFFFFF"/>
          </w:tcPr>
          <w:p w:rsidR="00610217" w:rsidRDefault="00181F74" w:rsidP="000661C2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3268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610217" w:rsidRPr="00113151" w:rsidRDefault="00181F74" w:rsidP="000661C2">
            <w:pPr>
              <w:pStyle w:val="Table"/>
              <w:jc w:val="center"/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6164" w:type="dxa"/>
            <w:shd w:val="clear" w:color="auto" w:fill="FFFFFF"/>
          </w:tcPr>
          <w:p w:rsidR="00610217" w:rsidRPr="00B45E1C" w:rsidRDefault="00B45E1C" w:rsidP="00E03A5C">
            <w:pPr>
              <w:pStyle w:val="Table"/>
              <w:rPr>
                <w:lang w:val="uk-UA"/>
              </w:rPr>
            </w:pPr>
            <w:r w:rsidRPr="00B45E1C">
              <w:rPr>
                <w:lang w:val="uk-UA"/>
              </w:rPr>
              <w:t>Проект Закону про внесення змін до деяких законодавчих актів України щодо забезпечення лікування коронавірусної хвороби (</w:t>
            </w:r>
            <w:r w:rsidRPr="00B45E1C">
              <w:t>COVID</w:t>
            </w:r>
            <w:r w:rsidRPr="00B45E1C">
              <w:rPr>
                <w:lang w:val="uk-UA"/>
              </w:rPr>
              <w:t>-19) (проект н.д.</w:t>
            </w:r>
            <w:r w:rsidR="00E03A5C">
              <w:rPr>
                <w:lang w:val="uk-UA"/>
              </w:rPr>
              <w:t> </w:t>
            </w:r>
            <w:r w:rsidRPr="00B45E1C">
              <w:rPr>
                <w:lang w:val="uk-UA"/>
              </w:rPr>
              <w:t xml:space="preserve">М.Радуцького </w:t>
            </w:r>
            <w:r w:rsidR="00E03A5C">
              <w:rPr>
                <w:lang w:val="uk-UA"/>
              </w:rPr>
              <w:t>надано</w:t>
            </w:r>
            <w:r w:rsidR="00ED4FCF">
              <w:rPr>
                <w:lang w:val="uk-UA"/>
              </w:rPr>
              <w:t xml:space="preserve"> </w:t>
            </w:r>
            <w:r w:rsidR="00E03A5C">
              <w:rPr>
                <w:lang w:val="uk-UA"/>
              </w:rPr>
              <w:t>30.</w:t>
            </w:r>
            <w:r w:rsidRPr="00B45E1C">
              <w:rPr>
                <w:lang w:val="uk-UA"/>
              </w:rPr>
              <w:t>03.2020</w:t>
            </w:r>
            <w:r w:rsidR="00E03A5C">
              <w:rPr>
                <w:lang w:val="uk-UA"/>
              </w:rPr>
              <w:t>, подання Комі</w:t>
            </w:r>
            <w:r w:rsidR="00E03A5C" w:rsidRPr="00E03A5C">
              <w:rPr>
                <w:lang w:val="uk-UA"/>
              </w:rPr>
              <w:t>тету</w:t>
            </w:r>
            <w:r w:rsidR="00E03A5C">
              <w:rPr>
                <w:lang w:val="uk-UA"/>
              </w:rPr>
              <w:t xml:space="preserve"> – 30.03.2020</w:t>
            </w:r>
            <w:r w:rsidRPr="00B45E1C">
              <w:rPr>
                <w:lang w:val="uk-UA"/>
              </w:rPr>
              <w:t>)</w:t>
            </w:r>
          </w:p>
        </w:tc>
        <w:tc>
          <w:tcPr>
            <w:tcW w:w="2483" w:type="dxa"/>
            <w:shd w:val="clear" w:color="auto" w:fill="FFFFFF"/>
          </w:tcPr>
          <w:p w:rsidR="00610217" w:rsidRPr="00C37A18" w:rsidRDefault="00181F74" w:rsidP="000661C2">
            <w:pPr>
              <w:pStyle w:val="Table"/>
              <w:rPr>
                <w:lang w:val="uk-UA"/>
              </w:rPr>
            </w:pPr>
            <w:r w:rsidRPr="00181F74">
              <w:rPr>
                <w:lang w:val="uk-UA"/>
              </w:rPr>
              <w:t>Радуцький</w:t>
            </w:r>
            <w:r>
              <w:rPr>
                <w:lang w:val="uk-UA"/>
              </w:rPr>
              <w:t xml:space="preserve"> М.Б</w:t>
            </w:r>
          </w:p>
        </w:tc>
      </w:tr>
      <w:tr w:rsidR="00ED4FCF" w:rsidRPr="00B45E1C" w:rsidTr="00E23CC8">
        <w:trPr>
          <w:cantSplit/>
        </w:trPr>
        <w:tc>
          <w:tcPr>
            <w:tcW w:w="993" w:type="dxa"/>
            <w:shd w:val="clear" w:color="auto" w:fill="FFFFFF"/>
          </w:tcPr>
          <w:p w:rsidR="00ED4FCF" w:rsidRDefault="00ED4FCF" w:rsidP="000661C2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3275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ED4FCF" w:rsidRDefault="00ED4FCF" w:rsidP="000661C2">
            <w:pPr>
              <w:pStyle w:val="Table"/>
              <w:jc w:val="center"/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6164" w:type="dxa"/>
            <w:shd w:val="clear" w:color="auto" w:fill="FFFFFF"/>
          </w:tcPr>
          <w:p w:rsidR="00ED4FCF" w:rsidRPr="00B45E1C" w:rsidRDefault="00ED4FCF" w:rsidP="00645CED">
            <w:pPr>
              <w:pStyle w:val="Table"/>
              <w:rPr>
                <w:lang w:val="uk-UA"/>
              </w:rPr>
            </w:pPr>
            <w:r w:rsidRPr="00ED4FCF">
              <w:rPr>
                <w:lang w:val="uk-UA"/>
              </w:rPr>
              <w:t>Проект Закону про внесення змін до деяких законодавчих актів, спрямованих на забезпечення додаткових соціальних та економічних гарантій у зв'язку з поширенням коронавірусної хвороби (COVID-2019)</w:t>
            </w:r>
            <w:r w:rsidR="0049069A">
              <w:rPr>
                <w:lang w:val="uk-UA"/>
              </w:rPr>
              <w:t xml:space="preserve"> </w:t>
            </w:r>
            <w:r w:rsidRPr="00ED4FCF">
              <w:rPr>
                <w:lang w:val="uk-UA"/>
              </w:rPr>
              <w:t>(проект н.д.</w:t>
            </w:r>
            <w:r w:rsidR="0049069A">
              <w:rPr>
                <w:lang w:val="uk-UA"/>
              </w:rPr>
              <w:t> </w:t>
            </w:r>
            <w:r w:rsidRPr="00ED4FCF">
              <w:rPr>
                <w:lang w:val="uk-UA"/>
              </w:rPr>
              <w:t xml:space="preserve">Д.Наталухи </w:t>
            </w:r>
            <w:r w:rsidR="00E03A5C" w:rsidRPr="00E03A5C">
              <w:rPr>
                <w:lang w:val="uk-UA"/>
              </w:rPr>
              <w:t>надано</w:t>
            </w:r>
            <w:r w:rsidR="00E03A5C">
              <w:rPr>
                <w:lang w:val="uk-UA"/>
              </w:rPr>
              <w:t xml:space="preserve"> на заміну</w:t>
            </w:r>
            <w:r w:rsidR="00E03A5C" w:rsidRPr="00E03A5C">
              <w:rPr>
                <w:lang w:val="uk-UA"/>
              </w:rPr>
              <w:t xml:space="preserve"> 30.03.2020, подання Комітету – 30.03.2020</w:t>
            </w:r>
            <w:r w:rsidRPr="00ED4FCF">
              <w:rPr>
                <w:lang w:val="uk-UA"/>
              </w:rPr>
              <w:t>)</w:t>
            </w:r>
          </w:p>
        </w:tc>
        <w:tc>
          <w:tcPr>
            <w:tcW w:w="2483" w:type="dxa"/>
            <w:shd w:val="clear" w:color="auto" w:fill="FFFFFF"/>
          </w:tcPr>
          <w:p w:rsidR="00ED4FCF" w:rsidRPr="00181F74" w:rsidRDefault="0049069A" w:rsidP="000661C2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Наталуха Д.А.</w:t>
            </w:r>
          </w:p>
        </w:tc>
      </w:tr>
      <w:tr w:rsidR="0060507C" w:rsidRPr="00B45E1C" w:rsidTr="00E23CC8">
        <w:trPr>
          <w:cantSplit/>
        </w:trPr>
        <w:tc>
          <w:tcPr>
            <w:tcW w:w="993" w:type="dxa"/>
            <w:shd w:val="clear" w:color="auto" w:fill="FFFFFF"/>
          </w:tcPr>
          <w:p w:rsidR="0060507C" w:rsidRDefault="0060507C" w:rsidP="000661C2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3271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60507C" w:rsidRDefault="0060507C" w:rsidP="000661C2">
            <w:pPr>
              <w:pStyle w:val="Table"/>
              <w:jc w:val="center"/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6164" w:type="dxa"/>
            <w:shd w:val="clear" w:color="auto" w:fill="FFFFFF"/>
          </w:tcPr>
          <w:p w:rsidR="0060507C" w:rsidRPr="00ED4FCF" w:rsidRDefault="0060507C" w:rsidP="00745511">
            <w:pPr>
              <w:pStyle w:val="Table"/>
              <w:rPr>
                <w:lang w:val="uk-UA"/>
              </w:rPr>
            </w:pPr>
            <w:r w:rsidRPr="0060507C">
              <w:rPr>
                <w:lang w:val="uk-UA"/>
              </w:rPr>
              <w:t>Проект Закону про внесення змін до деяких законодавчих актів України щодо криміналізації вивезення (переси</w:t>
            </w:r>
            <w:r w:rsidR="00A9095A">
              <w:rPr>
                <w:lang w:val="uk-UA"/>
              </w:rPr>
              <w:softHyphen/>
            </w:r>
            <w:r w:rsidRPr="0060507C">
              <w:rPr>
                <w:lang w:val="uk-UA"/>
              </w:rPr>
              <w:t>лання) через митний кордон України товарів протиепіде</w:t>
            </w:r>
            <w:r w:rsidR="00A9095A">
              <w:rPr>
                <w:lang w:val="uk-UA"/>
              </w:rPr>
              <w:softHyphen/>
            </w:r>
            <w:r w:rsidRPr="0060507C">
              <w:rPr>
                <w:lang w:val="uk-UA"/>
              </w:rPr>
              <w:t>мічного призначення (вiд 27.03.2020 №</w:t>
            </w:r>
            <w:r w:rsidR="002F63D1">
              <w:rPr>
                <w:lang w:val="uk-UA"/>
              </w:rPr>
              <w:t> </w:t>
            </w:r>
            <w:r w:rsidRPr="0060507C">
              <w:rPr>
                <w:lang w:val="uk-UA"/>
              </w:rPr>
              <w:t>10559/0/2-20</w:t>
            </w:r>
            <w:r>
              <w:rPr>
                <w:lang w:val="uk-UA"/>
              </w:rPr>
              <w:t xml:space="preserve"> </w:t>
            </w:r>
            <w:r w:rsidR="00745511" w:rsidRPr="00745511">
              <w:rPr>
                <w:lang w:val="uk-UA"/>
              </w:rPr>
              <w:t>надано 30.03.2020, подання Комітету – 30.03.2020</w:t>
            </w:r>
            <w:r>
              <w:rPr>
                <w:lang w:val="uk-UA"/>
              </w:rPr>
              <w:t>)</w:t>
            </w:r>
          </w:p>
        </w:tc>
        <w:tc>
          <w:tcPr>
            <w:tcW w:w="2483" w:type="dxa"/>
            <w:shd w:val="clear" w:color="auto" w:fill="FFFFFF"/>
          </w:tcPr>
          <w:p w:rsidR="0060507C" w:rsidRDefault="00E23CC8" w:rsidP="000661C2">
            <w:pPr>
              <w:pStyle w:val="Table"/>
              <w:rPr>
                <w:lang w:val="uk-UA"/>
              </w:rPr>
            </w:pPr>
            <w:r w:rsidRPr="00E23CC8">
              <w:rPr>
                <w:lang w:val="uk-UA"/>
              </w:rPr>
              <w:t>Монастирський</w:t>
            </w:r>
            <w:r>
              <w:rPr>
                <w:lang w:val="uk-UA"/>
              </w:rPr>
              <w:t xml:space="preserve"> Д.А.</w:t>
            </w:r>
          </w:p>
        </w:tc>
      </w:tr>
      <w:tr w:rsidR="002F63D1" w:rsidRPr="00B45E1C" w:rsidTr="00E23CC8">
        <w:trPr>
          <w:cantSplit/>
        </w:trPr>
        <w:tc>
          <w:tcPr>
            <w:tcW w:w="993" w:type="dxa"/>
            <w:shd w:val="clear" w:color="auto" w:fill="FFFFFF"/>
          </w:tcPr>
          <w:p w:rsidR="002F63D1" w:rsidRDefault="002F63D1" w:rsidP="002F63D1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3276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2F63D1" w:rsidRDefault="002F63D1" w:rsidP="002F63D1">
            <w:pPr>
              <w:pStyle w:val="Table"/>
              <w:jc w:val="center"/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6164" w:type="dxa"/>
            <w:shd w:val="clear" w:color="auto" w:fill="FFFFFF"/>
          </w:tcPr>
          <w:p w:rsidR="002F63D1" w:rsidRPr="0060507C" w:rsidRDefault="002F63D1" w:rsidP="00B04F1E">
            <w:pPr>
              <w:pStyle w:val="Table"/>
              <w:rPr>
                <w:lang w:val="uk-UA"/>
              </w:rPr>
            </w:pPr>
            <w:r w:rsidRPr="002F63D1">
              <w:rPr>
                <w:lang w:val="uk-UA"/>
              </w:rPr>
              <w:t>Проект Закону про внесення зміни до розділу XI "Перехідні положення"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та розгляду окремих питань під час судового провадження на період карантину, встановленого Кабінетом Міністрів України з метою запобігання поширенню коронавірусної хвороби (COVID 19 (проект н.д.</w:t>
            </w:r>
            <w:r>
              <w:rPr>
                <w:lang w:val="uk-UA"/>
              </w:rPr>
              <w:t> </w:t>
            </w:r>
            <w:r w:rsidRPr="002F63D1">
              <w:rPr>
                <w:lang w:val="uk-UA"/>
              </w:rPr>
              <w:t>Д.Монастирського</w:t>
            </w:r>
            <w:r>
              <w:rPr>
                <w:lang w:val="uk-UA"/>
              </w:rPr>
              <w:t xml:space="preserve"> </w:t>
            </w:r>
            <w:r w:rsidR="00B04F1E">
              <w:rPr>
                <w:lang w:val="uk-UA"/>
              </w:rPr>
              <w:t>надано на заміну 30.</w:t>
            </w:r>
            <w:r w:rsidR="00B04F1E" w:rsidRPr="00B45E1C">
              <w:rPr>
                <w:lang w:val="uk-UA"/>
              </w:rPr>
              <w:t>03.2020</w:t>
            </w:r>
            <w:r w:rsidR="00B04F1E">
              <w:rPr>
                <w:lang w:val="uk-UA"/>
              </w:rPr>
              <w:t>, подання Комі</w:t>
            </w:r>
            <w:r w:rsidR="00B04F1E" w:rsidRPr="00E03A5C">
              <w:rPr>
                <w:lang w:val="uk-UA"/>
              </w:rPr>
              <w:t>тету</w:t>
            </w:r>
            <w:r w:rsidR="00B04F1E">
              <w:rPr>
                <w:lang w:val="uk-UA"/>
              </w:rPr>
              <w:t xml:space="preserve"> – 30.03.2020</w:t>
            </w:r>
            <w:r>
              <w:rPr>
                <w:lang w:val="uk-UA"/>
              </w:rPr>
              <w:t>)</w:t>
            </w:r>
          </w:p>
        </w:tc>
        <w:tc>
          <w:tcPr>
            <w:tcW w:w="2483" w:type="dxa"/>
            <w:shd w:val="clear" w:color="auto" w:fill="FFFFFF"/>
          </w:tcPr>
          <w:p w:rsidR="002F63D1" w:rsidRDefault="002F63D1" w:rsidP="002F63D1">
            <w:pPr>
              <w:pStyle w:val="Table"/>
              <w:rPr>
                <w:lang w:val="uk-UA"/>
              </w:rPr>
            </w:pPr>
            <w:r w:rsidRPr="00E23CC8">
              <w:rPr>
                <w:lang w:val="uk-UA"/>
              </w:rPr>
              <w:t>Монастирський</w:t>
            </w:r>
            <w:r>
              <w:rPr>
                <w:lang w:val="uk-UA"/>
              </w:rPr>
              <w:t xml:space="preserve"> Д.А.</w:t>
            </w:r>
          </w:p>
        </w:tc>
      </w:tr>
      <w:tr w:rsidR="00704906" w:rsidRPr="00B45E1C" w:rsidTr="00E23CC8">
        <w:trPr>
          <w:cantSplit/>
        </w:trPr>
        <w:tc>
          <w:tcPr>
            <w:tcW w:w="993" w:type="dxa"/>
            <w:shd w:val="clear" w:color="auto" w:fill="FFFFFF"/>
          </w:tcPr>
          <w:p w:rsidR="00704906" w:rsidRDefault="00704906" w:rsidP="002F63D1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3277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704906" w:rsidRDefault="00704906" w:rsidP="002F63D1">
            <w:pPr>
              <w:pStyle w:val="Table"/>
              <w:jc w:val="center"/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6164" w:type="dxa"/>
            <w:shd w:val="clear" w:color="auto" w:fill="FFFFFF"/>
          </w:tcPr>
          <w:p w:rsidR="00704906" w:rsidRPr="002F63D1" w:rsidRDefault="00D557A3" w:rsidP="00E83395">
            <w:pPr>
              <w:pStyle w:val="Table"/>
              <w:rPr>
                <w:lang w:val="uk-UA"/>
              </w:rPr>
            </w:pPr>
            <w:r w:rsidRPr="00D557A3">
              <w:rPr>
                <w:lang w:val="uk-UA"/>
              </w:rPr>
              <w:t>Проект Закону про внесення змін до Закону України "Про комітети Верховної Ради України" (проект н.д.</w:t>
            </w:r>
            <w:r>
              <w:rPr>
                <w:lang w:val="uk-UA"/>
              </w:rPr>
              <w:t> </w:t>
            </w:r>
            <w:r w:rsidRPr="00D557A3">
              <w:rPr>
                <w:lang w:val="uk-UA"/>
              </w:rPr>
              <w:t>Д.Разумкова</w:t>
            </w:r>
            <w:r>
              <w:rPr>
                <w:lang w:val="uk-UA"/>
              </w:rPr>
              <w:t xml:space="preserve"> </w:t>
            </w:r>
            <w:r w:rsidR="00E83395">
              <w:rPr>
                <w:lang w:val="uk-UA"/>
              </w:rPr>
              <w:t>вручено 30.</w:t>
            </w:r>
            <w:r w:rsidR="00E83395" w:rsidRPr="00B45E1C">
              <w:rPr>
                <w:lang w:val="uk-UA"/>
              </w:rPr>
              <w:t>03.2020</w:t>
            </w:r>
            <w:r w:rsidR="00E83395">
              <w:rPr>
                <w:lang w:val="uk-UA"/>
              </w:rPr>
              <w:t>, подання Комі</w:t>
            </w:r>
            <w:r w:rsidR="00E83395" w:rsidRPr="00E03A5C">
              <w:rPr>
                <w:lang w:val="uk-UA"/>
              </w:rPr>
              <w:t>тету</w:t>
            </w:r>
            <w:r w:rsidR="00E83395">
              <w:rPr>
                <w:lang w:val="uk-UA"/>
              </w:rPr>
              <w:t xml:space="preserve"> – 30.03.2020</w:t>
            </w:r>
            <w:r w:rsidR="00E83395" w:rsidRPr="00B45E1C">
              <w:rPr>
                <w:lang w:val="uk-UA"/>
              </w:rPr>
              <w:t>)</w:t>
            </w:r>
          </w:p>
        </w:tc>
        <w:tc>
          <w:tcPr>
            <w:tcW w:w="2483" w:type="dxa"/>
            <w:shd w:val="clear" w:color="auto" w:fill="FFFFFF"/>
          </w:tcPr>
          <w:p w:rsidR="00704906" w:rsidRPr="00E23CC8" w:rsidRDefault="00D557A3" w:rsidP="002F63D1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Кальченко С.В.</w:t>
            </w:r>
          </w:p>
        </w:tc>
      </w:tr>
      <w:tr w:rsidR="00490F14" w:rsidRPr="00B45E1C" w:rsidTr="00E23CC8">
        <w:trPr>
          <w:cantSplit/>
        </w:trPr>
        <w:tc>
          <w:tcPr>
            <w:tcW w:w="993" w:type="dxa"/>
            <w:shd w:val="clear" w:color="auto" w:fill="FFFFFF"/>
          </w:tcPr>
          <w:p w:rsidR="00490F14" w:rsidRDefault="00490F14" w:rsidP="002F63D1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3279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490F14" w:rsidRDefault="00490F14" w:rsidP="002F63D1">
            <w:pPr>
              <w:pStyle w:val="Table"/>
              <w:jc w:val="center"/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6164" w:type="dxa"/>
            <w:shd w:val="clear" w:color="auto" w:fill="FFFFFF"/>
          </w:tcPr>
          <w:p w:rsidR="00490F14" w:rsidRPr="00D557A3" w:rsidRDefault="00490F14" w:rsidP="00C25B81">
            <w:pPr>
              <w:pStyle w:val="Table"/>
              <w:rPr>
                <w:lang w:val="uk-UA"/>
              </w:rPr>
            </w:pPr>
            <w:r w:rsidRPr="00490F14">
              <w:rPr>
                <w:lang w:val="uk-UA"/>
              </w:rPr>
              <w:t>Проект Закону про внесення змін до Закону України "Про Державний бюджет України на 2020 рік"</w:t>
            </w:r>
            <w:r>
              <w:rPr>
                <w:lang w:val="uk-UA"/>
              </w:rPr>
              <w:t xml:space="preserve"> (від 29.03.2020 № </w:t>
            </w:r>
            <w:r w:rsidRPr="00490F14">
              <w:rPr>
                <w:lang w:val="uk-UA"/>
              </w:rPr>
              <w:t>10703/0/2-20</w:t>
            </w:r>
            <w:r>
              <w:rPr>
                <w:lang w:val="uk-UA"/>
              </w:rPr>
              <w:t xml:space="preserve"> </w:t>
            </w:r>
            <w:r w:rsidR="00C25B81">
              <w:rPr>
                <w:lang w:val="uk-UA"/>
              </w:rPr>
              <w:t>надано 30.03.2020)</w:t>
            </w:r>
          </w:p>
        </w:tc>
        <w:tc>
          <w:tcPr>
            <w:tcW w:w="2483" w:type="dxa"/>
            <w:shd w:val="clear" w:color="auto" w:fill="FFFFFF"/>
          </w:tcPr>
          <w:p w:rsidR="00490F14" w:rsidRDefault="00C25B81" w:rsidP="002F63D1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Арістов Ю.Ю.</w:t>
            </w:r>
          </w:p>
        </w:tc>
      </w:tr>
      <w:tr w:rsidR="001825E3" w:rsidRPr="00B45E1C" w:rsidTr="00E23CC8">
        <w:trPr>
          <w:cantSplit/>
        </w:trPr>
        <w:tc>
          <w:tcPr>
            <w:tcW w:w="993" w:type="dxa"/>
            <w:shd w:val="clear" w:color="auto" w:fill="FFFFFF"/>
          </w:tcPr>
          <w:p w:rsidR="001825E3" w:rsidRDefault="001825E3" w:rsidP="001825E3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lastRenderedPageBreak/>
              <w:t>3254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1825E3" w:rsidRDefault="001825E3" w:rsidP="001825E3">
            <w:pPr>
              <w:pStyle w:val="Table"/>
              <w:jc w:val="center"/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6164" w:type="dxa"/>
            <w:shd w:val="clear" w:color="auto" w:fill="FFFFFF"/>
          </w:tcPr>
          <w:p w:rsidR="001825E3" w:rsidRPr="00490F14" w:rsidRDefault="001825E3" w:rsidP="001825E3">
            <w:pPr>
              <w:pStyle w:val="Table"/>
              <w:rPr>
                <w:lang w:val="uk-UA"/>
              </w:rPr>
            </w:pPr>
            <w:r w:rsidRPr="006A4058">
              <w:rPr>
                <w:lang w:val="uk-UA"/>
              </w:rPr>
              <w:t>Проект Закону про внесення зміни до Закону України "Про Державний бюджет України на 2020 рік" щодо безперерв</w:t>
            </w:r>
            <w:bookmarkStart w:id="0" w:name="_GoBack"/>
            <w:bookmarkEnd w:id="0"/>
            <w:r w:rsidRPr="006A4058">
              <w:rPr>
                <w:lang w:val="uk-UA"/>
              </w:rPr>
              <w:t>ного забезпечення харчування військово</w:t>
            </w:r>
            <w:r>
              <w:rPr>
                <w:lang w:val="uk-UA"/>
              </w:rPr>
              <w:softHyphen/>
            </w:r>
            <w:r w:rsidRPr="006A4058">
              <w:rPr>
                <w:lang w:val="uk-UA"/>
              </w:rPr>
              <w:t>службовців</w:t>
            </w:r>
            <w:r>
              <w:rPr>
                <w:lang w:val="uk-UA"/>
              </w:rPr>
              <w:t xml:space="preserve"> (від 23.03.2020 № </w:t>
            </w:r>
            <w:r w:rsidRPr="00855B7E">
              <w:rPr>
                <w:lang w:val="uk-UA"/>
              </w:rPr>
              <w:t>9782/0/2-20</w:t>
            </w:r>
            <w:r>
              <w:rPr>
                <w:lang w:val="uk-UA"/>
              </w:rPr>
              <w:t xml:space="preserve"> надано 25.03.2020)</w:t>
            </w:r>
          </w:p>
        </w:tc>
        <w:tc>
          <w:tcPr>
            <w:tcW w:w="2483" w:type="dxa"/>
            <w:shd w:val="clear" w:color="auto" w:fill="FFFFFF"/>
          </w:tcPr>
          <w:p w:rsidR="001825E3" w:rsidRDefault="001825E3" w:rsidP="001825E3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Арістов Ю.Ю.</w:t>
            </w:r>
          </w:p>
        </w:tc>
      </w:tr>
      <w:tr w:rsidR="00F74138" w:rsidRPr="00B45E1C" w:rsidTr="00E23CC8">
        <w:trPr>
          <w:cantSplit/>
        </w:trPr>
        <w:tc>
          <w:tcPr>
            <w:tcW w:w="993" w:type="dxa"/>
            <w:shd w:val="clear" w:color="auto" w:fill="FFFFFF"/>
          </w:tcPr>
          <w:p w:rsidR="00F74138" w:rsidRDefault="00F74138" w:rsidP="001825E3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2571-2</w:t>
            </w:r>
            <w:r>
              <w:rPr>
                <w:lang w:val="uk-UA"/>
              </w:rPr>
              <w:br/>
              <w:t>2571-3</w:t>
            </w:r>
            <w:r>
              <w:rPr>
                <w:lang w:val="uk-UA"/>
              </w:rPr>
              <w:br/>
              <w:t>2571-д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F74138" w:rsidRDefault="00F74138" w:rsidP="001825E3">
            <w:pPr>
              <w:pStyle w:val="Table"/>
              <w:jc w:val="center"/>
              <w:rPr>
                <w:lang w:val="uk-UA"/>
              </w:rPr>
            </w:pPr>
            <w:r>
              <w:rPr>
                <w:lang w:val="uk-UA"/>
              </w:rPr>
              <w:t>Д</w:t>
            </w:r>
            <w:r>
              <w:rPr>
                <w:lang w:val="uk-UA"/>
              </w:rPr>
              <w:br/>
              <w:t>Д</w:t>
            </w:r>
            <w:r>
              <w:rPr>
                <w:lang w:val="uk-UA"/>
              </w:rPr>
              <w:br/>
              <w:t>Д</w:t>
            </w:r>
          </w:p>
        </w:tc>
        <w:tc>
          <w:tcPr>
            <w:tcW w:w="6164" w:type="dxa"/>
            <w:shd w:val="clear" w:color="auto" w:fill="FFFFFF"/>
          </w:tcPr>
          <w:p w:rsidR="00F74138" w:rsidRPr="006A4058" w:rsidRDefault="00815B7E" w:rsidP="001825E3">
            <w:pPr>
              <w:pStyle w:val="Table"/>
              <w:rPr>
                <w:lang w:val="uk-UA"/>
              </w:rPr>
            </w:pPr>
            <w:r w:rsidRPr="00815B7E">
              <w:rPr>
                <w:lang w:val="uk-UA"/>
              </w:rPr>
              <w:t>Проект Закону про внесення змін до деяких законодавчих актів України щодо окремих питань функціонування банківської системи (проект н.д О.Дубінського надано 02.01.2020, проект н.д. І.Палиці – 03.01.2020, проект з поданням Комітету – 30.03.2020)</w:t>
            </w:r>
          </w:p>
        </w:tc>
        <w:tc>
          <w:tcPr>
            <w:tcW w:w="2483" w:type="dxa"/>
            <w:shd w:val="clear" w:color="auto" w:fill="FFFFFF"/>
          </w:tcPr>
          <w:p w:rsidR="00F74138" w:rsidRDefault="00815B7E" w:rsidP="001825E3">
            <w:pPr>
              <w:pStyle w:val="Table"/>
              <w:rPr>
                <w:lang w:val="uk-UA"/>
              </w:rPr>
            </w:pPr>
            <w:r>
              <w:rPr>
                <w:lang w:val="uk-UA"/>
              </w:rPr>
              <w:t>Гетманцев Д.О.</w:t>
            </w:r>
          </w:p>
        </w:tc>
      </w:tr>
    </w:tbl>
    <w:p w:rsidR="000D450B" w:rsidRPr="00B45E1C" w:rsidRDefault="000D450B">
      <w:pPr>
        <w:rPr>
          <w:lang w:val="uk-UA"/>
        </w:rPr>
      </w:pPr>
    </w:p>
    <w:p w:rsidR="000A72B2" w:rsidRDefault="000A72B2">
      <w:pPr>
        <w:rPr>
          <w:rFonts w:ascii="Baltica" w:hAnsi="Baltica"/>
          <w:sz w:val="23"/>
          <w:lang w:val="uk-UA"/>
        </w:rPr>
      </w:pPr>
    </w:p>
    <w:p w:rsidR="000A72B2" w:rsidRDefault="000A72B2">
      <w:pPr>
        <w:rPr>
          <w:rFonts w:ascii="Baltica" w:hAnsi="Baltica"/>
          <w:sz w:val="23"/>
          <w:lang w:val="uk-UA"/>
        </w:rPr>
      </w:pPr>
    </w:p>
    <w:tbl>
      <w:tblPr>
        <w:tblW w:w="900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87"/>
        <w:gridCol w:w="1443"/>
        <w:gridCol w:w="160"/>
        <w:gridCol w:w="6077"/>
      </w:tblGrid>
      <w:tr w:rsidR="000A72B2" w:rsidRPr="00DE6369" w:rsidTr="00FA13C3">
        <w:tc>
          <w:tcPr>
            <w:tcW w:w="2764" w:type="dxa"/>
            <w:gridSpan w:val="3"/>
          </w:tcPr>
          <w:p w:rsidR="000A72B2" w:rsidRPr="00DE6369" w:rsidRDefault="000A72B2" w:rsidP="003B6265">
            <w:pPr>
              <w:spacing w:before="60" w:after="60"/>
              <w:jc w:val="center"/>
              <w:rPr>
                <w:sz w:val="24"/>
                <w:szCs w:val="24"/>
              </w:rPr>
            </w:pPr>
            <w:proofErr w:type="spellStart"/>
            <w:r w:rsidRPr="00DE6369">
              <w:rPr>
                <w:sz w:val="24"/>
                <w:szCs w:val="24"/>
              </w:rPr>
              <w:t>Умовні</w:t>
            </w:r>
            <w:proofErr w:type="spellEnd"/>
            <w:r w:rsidRPr="00DE6369">
              <w:rPr>
                <w:sz w:val="24"/>
                <w:szCs w:val="24"/>
              </w:rPr>
              <w:t xml:space="preserve"> </w:t>
            </w:r>
            <w:proofErr w:type="spellStart"/>
            <w:r w:rsidRPr="00DE6369">
              <w:rPr>
                <w:sz w:val="24"/>
                <w:szCs w:val="24"/>
              </w:rPr>
              <w:t>позначення</w:t>
            </w:r>
            <w:proofErr w:type="spellEnd"/>
            <w:r w:rsidRPr="00DE6369">
              <w:rPr>
                <w:sz w:val="24"/>
                <w:szCs w:val="24"/>
              </w:rPr>
              <w:t>:</w:t>
            </w:r>
          </w:p>
        </w:tc>
        <w:tc>
          <w:tcPr>
            <w:tcW w:w="160" w:type="dxa"/>
          </w:tcPr>
          <w:p w:rsidR="000A72B2" w:rsidRPr="00DE6369" w:rsidRDefault="000A72B2" w:rsidP="00503324">
            <w:pPr>
              <w:rPr>
                <w:sz w:val="24"/>
                <w:szCs w:val="24"/>
              </w:rPr>
            </w:pPr>
          </w:p>
        </w:tc>
        <w:tc>
          <w:tcPr>
            <w:tcW w:w="6077" w:type="dxa"/>
          </w:tcPr>
          <w:p w:rsidR="000A72B2" w:rsidRPr="00DE6369" w:rsidRDefault="000A72B2" w:rsidP="00503324">
            <w:pPr>
              <w:rPr>
                <w:sz w:val="24"/>
                <w:szCs w:val="24"/>
              </w:rPr>
            </w:pPr>
          </w:p>
        </w:tc>
      </w:tr>
      <w:tr w:rsidR="00F02283" w:rsidRPr="00DE6369" w:rsidTr="00D26589">
        <w:tc>
          <w:tcPr>
            <w:tcW w:w="1134" w:type="dxa"/>
          </w:tcPr>
          <w:p w:rsidR="00F02283" w:rsidRPr="00DE6369" w:rsidRDefault="00F02283" w:rsidP="00D26589">
            <w:pPr>
              <w:spacing w:after="20"/>
              <w:jc w:val="right"/>
              <w:rPr>
                <w:sz w:val="24"/>
                <w:szCs w:val="24"/>
              </w:rPr>
            </w:pPr>
            <w:r w:rsidRPr="00DE6369">
              <w:rPr>
                <w:sz w:val="24"/>
                <w:szCs w:val="24"/>
              </w:rPr>
              <w:t>У</w:t>
            </w:r>
          </w:p>
        </w:tc>
        <w:tc>
          <w:tcPr>
            <w:tcW w:w="187" w:type="dxa"/>
          </w:tcPr>
          <w:p w:rsidR="00F02283" w:rsidRPr="00DE6369" w:rsidRDefault="00F02283" w:rsidP="00D26589">
            <w:pPr>
              <w:spacing w:after="20"/>
              <w:rPr>
                <w:sz w:val="24"/>
                <w:szCs w:val="24"/>
              </w:rPr>
            </w:pPr>
            <w:r w:rsidRPr="00DE6369">
              <w:rPr>
                <w:sz w:val="24"/>
                <w:szCs w:val="24"/>
              </w:rPr>
              <w:t>-</w:t>
            </w:r>
          </w:p>
        </w:tc>
        <w:tc>
          <w:tcPr>
            <w:tcW w:w="7680" w:type="dxa"/>
            <w:gridSpan w:val="3"/>
          </w:tcPr>
          <w:p w:rsidR="00F02283" w:rsidRPr="00DE6369" w:rsidRDefault="00F02283" w:rsidP="00D26589">
            <w:pPr>
              <w:spacing w:after="20"/>
              <w:rPr>
                <w:sz w:val="24"/>
                <w:szCs w:val="24"/>
              </w:rPr>
            </w:pPr>
            <w:proofErr w:type="spellStart"/>
            <w:r w:rsidRPr="00DE6369">
              <w:rPr>
                <w:sz w:val="24"/>
                <w:szCs w:val="24"/>
              </w:rPr>
              <w:t>законопроекти</w:t>
            </w:r>
            <w:proofErr w:type="spellEnd"/>
            <w:r w:rsidRPr="00DE6369">
              <w:rPr>
                <w:sz w:val="24"/>
                <w:szCs w:val="24"/>
              </w:rPr>
              <w:t xml:space="preserve">, </w:t>
            </w:r>
            <w:proofErr w:type="spellStart"/>
            <w:r w:rsidRPr="00DE6369">
              <w:rPr>
                <w:sz w:val="24"/>
                <w:szCs w:val="24"/>
              </w:rPr>
              <w:t>внесені</w:t>
            </w:r>
            <w:proofErr w:type="spellEnd"/>
            <w:r w:rsidRPr="00DE6369">
              <w:rPr>
                <w:sz w:val="24"/>
                <w:szCs w:val="24"/>
              </w:rPr>
              <w:t xml:space="preserve"> </w:t>
            </w:r>
            <w:proofErr w:type="spellStart"/>
            <w:r w:rsidRPr="00DE6369">
              <w:rPr>
                <w:sz w:val="24"/>
                <w:szCs w:val="24"/>
              </w:rPr>
              <w:t>Кабінетом</w:t>
            </w:r>
            <w:proofErr w:type="spellEnd"/>
            <w:r w:rsidRPr="00DE6369">
              <w:rPr>
                <w:sz w:val="24"/>
                <w:szCs w:val="24"/>
              </w:rPr>
              <w:t xml:space="preserve"> </w:t>
            </w:r>
            <w:proofErr w:type="spellStart"/>
            <w:r w:rsidRPr="00DE6369">
              <w:rPr>
                <w:sz w:val="24"/>
                <w:szCs w:val="24"/>
              </w:rPr>
              <w:t>Міністрів</w:t>
            </w:r>
            <w:proofErr w:type="spellEnd"/>
            <w:r w:rsidRPr="00DE6369">
              <w:rPr>
                <w:sz w:val="24"/>
                <w:szCs w:val="24"/>
              </w:rPr>
              <w:t xml:space="preserve"> </w:t>
            </w:r>
            <w:proofErr w:type="spellStart"/>
            <w:r w:rsidRPr="00DE6369">
              <w:rPr>
                <w:sz w:val="24"/>
                <w:szCs w:val="24"/>
              </w:rPr>
              <w:t>України</w:t>
            </w:r>
            <w:proofErr w:type="spellEnd"/>
          </w:p>
        </w:tc>
      </w:tr>
      <w:tr w:rsidR="000A72B2" w:rsidRPr="00DE6369" w:rsidTr="00FA13C3">
        <w:tc>
          <w:tcPr>
            <w:tcW w:w="1134" w:type="dxa"/>
          </w:tcPr>
          <w:p w:rsidR="000A72B2" w:rsidRPr="00DE6369" w:rsidRDefault="000A72B2" w:rsidP="00503324">
            <w:pPr>
              <w:spacing w:after="20"/>
              <w:jc w:val="right"/>
              <w:rPr>
                <w:sz w:val="24"/>
                <w:szCs w:val="24"/>
              </w:rPr>
            </w:pPr>
            <w:r w:rsidRPr="00DE6369">
              <w:rPr>
                <w:sz w:val="24"/>
                <w:szCs w:val="24"/>
              </w:rPr>
              <w:t>Д</w:t>
            </w:r>
          </w:p>
        </w:tc>
        <w:tc>
          <w:tcPr>
            <w:tcW w:w="187" w:type="dxa"/>
          </w:tcPr>
          <w:p w:rsidR="000A72B2" w:rsidRPr="00DE6369" w:rsidRDefault="000A72B2" w:rsidP="00503324">
            <w:pPr>
              <w:spacing w:after="20"/>
              <w:rPr>
                <w:sz w:val="24"/>
                <w:szCs w:val="24"/>
              </w:rPr>
            </w:pPr>
            <w:r w:rsidRPr="00DE6369">
              <w:rPr>
                <w:sz w:val="24"/>
                <w:szCs w:val="24"/>
              </w:rPr>
              <w:t>-</w:t>
            </w:r>
          </w:p>
        </w:tc>
        <w:tc>
          <w:tcPr>
            <w:tcW w:w="7680" w:type="dxa"/>
            <w:gridSpan w:val="3"/>
          </w:tcPr>
          <w:p w:rsidR="000A72B2" w:rsidRPr="00DE6369" w:rsidRDefault="000A72B2" w:rsidP="00503324">
            <w:pPr>
              <w:spacing w:after="20"/>
              <w:rPr>
                <w:sz w:val="24"/>
                <w:szCs w:val="24"/>
              </w:rPr>
            </w:pPr>
            <w:proofErr w:type="spellStart"/>
            <w:r w:rsidRPr="00DE6369">
              <w:rPr>
                <w:sz w:val="24"/>
                <w:szCs w:val="24"/>
              </w:rPr>
              <w:t>законопроекти</w:t>
            </w:r>
            <w:proofErr w:type="spellEnd"/>
            <w:r w:rsidRPr="00DE6369">
              <w:rPr>
                <w:sz w:val="24"/>
                <w:szCs w:val="24"/>
              </w:rPr>
              <w:t xml:space="preserve">, </w:t>
            </w:r>
            <w:proofErr w:type="spellStart"/>
            <w:r w:rsidRPr="00DE6369">
              <w:rPr>
                <w:sz w:val="24"/>
                <w:szCs w:val="24"/>
              </w:rPr>
              <w:t>внесені</w:t>
            </w:r>
            <w:proofErr w:type="spellEnd"/>
            <w:r w:rsidRPr="00DE6369">
              <w:rPr>
                <w:sz w:val="24"/>
                <w:szCs w:val="24"/>
              </w:rPr>
              <w:t xml:space="preserve"> </w:t>
            </w:r>
            <w:proofErr w:type="spellStart"/>
            <w:r w:rsidRPr="00DE6369">
              <w:rPr>
                <w:sz w:val="24"/>
                <w:szCs w:val="24"/>
              </w:rPr>
              <w:t>народними</w:t>
            </w:r>
            <w:proofErr w:type="spellEnd"/>
            <w:r w:rsidRPr="00DE6369">
              <w:rPr>
                <w:sz w:val="24"/>
                <w:szCs w:val="24"/>
              </w:rPr>
              <w:t xml:space="preserve"> депутатами </w:t>
            </w:r>
            <w:proofErr w:type="spellStart"/>
            <w:r w:rsidRPr="00DE6369">
              <w:rPr>
                <w:sz w:val="24"/>
                <w:szCs w:val="24"/>
              </w:rPr>
              <w:t>України</w:t>
            </w:r>
            <w:proofErr w:type="spellEnd"/>
          </w:p>
        </w:tc>
      </w:tr>
    </w:tbl>
    <w:p w:rsidR="000A72B2" w:rsidRPr="00000537" w:rsidRDefault="000A72B2">
      <w:pPr>
        <w:rPr>
          <w:rFonts w:ascii="Baltica" w:hAnsi="Baltica"/>
          <w:sz w:val="12"/>
          <w:szCs w:val="12"/>
        </w:rPr>
      </w:pPr>
    </w:p>
    <w:sectPr w:rsidR="000A72B2" w:rsidRPr="00000537" w:rsidSect="00C066AA">
      <w:headerReference w:type="even" r:id="rId7"/>
      <w:headerReference w:type="default" r:id="rId8"/>
      <w:pgSz w:w="11906" w:h="16838" w:code="9"/>
      <w:pgMar w:top="737" w:right="851" w:bottom="680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49B" w:rsidRDefault="00E3749B">
      <w:r>
        <w:separator/>
      </w:r>
    </w:p>
  </w:endnote>
  <w:endnote w:type="continuationSeparator" w:id="0">
    <w:p w:rsidR="00E3749B" w:rsidRDefault="00E3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Arial"/>
    <w:charset w:val="00"/>
    <w:family w:val="swiss"/>
    <w:pitch w:val="variable"/>
    <w:sig w:usb0="00000203" w:usb1="00000000" w:usb2="00000000" w:usb3="00000000" w:csb0="00000005" w:csb1="00000000"/>
  </w:font>
  <w:font w:name="FuturisExtr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Arial"/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ragmatica">
    <w:altName w:val="Arial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49B" w:rsidRDefault="00E3749B">
      <w:r>
        <w:separator/>
      </w:r>
    </w:p>
  </w:footnote>
  <w:footnote w:type="continuationSeparator" w:id="0">
    <w:p w:rsidR="00E3749B" w:rsidRDefault="00E37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1B7" w:rsidRDefault="002451B7" w:rsidP="000672D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451B7" w:rsidRDefault="002451B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1B7" w:rsidRPr="001A12BE" w:rsidRDefault="002451B7" w:rsidP="000672DA">
    <w:pPr>
      <w:pStyle w:val="a3"/>
      <w:framePr w:wrap="around" w:vAnchor="text" w:hAnchor="margin" w:xAlign="center" w:y="1"/>
      <w:rPr>
        <w:rStyle w:val="a4"/>
        <w:lang w:val="uk-UA"/>
      </w:rPr>
    </w:pPr>
  </w:p>
  <w:p w:rsidR="002451B7" w:rsidRPr="001A12BE" w:rsidRDefault="002451B7" w:rsidP="00CB241D">
    <w:pPr>
      <w:pStyle w:val="a3"/>
      <w:spacing w:before="60" w:after="120"/>
      <w:jc w:val="center"/>
      <w:rPr>
        <w:lang w:val="uk-UA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FE2D92">
      <w:rPr>
        <w:rStyle w:val="a4"/>
        <w:noProof/>
      </w:rPr>
      <w:t>2</w:t>
    </w:r>
    <w:r>
      <w:rPr>
        <w:rStyle w:val="a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369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1" w15:restartNumberingAfterBreak="0">
    <w:nsid w:val="25432D19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2" w15:restartNumberingAfterBreak="0">
    <w:nsid w:val="35E72D4D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3" w15:restartNumberingAfterBreak="0">
    <w:nsid w:val="584D4E71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4" w15:restartNumberingAfterBreak="0">
    <w:nsid w:val="73EF68D7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5" w15:restartNumberingAfterBreak="0">
    <w:nsid w:val="78BC0CD7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F93"/>
    <w:rsid w:val="00000537"/>
    <w:rsid w:val="00003EEF"/>
    <w:rsid w:val="00005A4B"/>
    <w:rsid w:val="00010E4D"/>
    <w:rsid w:val="00021DA4"/>
    <w:rsid w:val="000226B1"/>
    <w:rsid w:val="0002420D"/>
    <w:rsid w:val="000270AA"/>
    <w:rsid w:val="00030C08"/>
    <w:rsid w:val="00031E6A"/>
    <w:rsid w:val="00036885"/>
    <w:rsid w:val="00036C38"/>
    <w:rsid w:val="000450A0"/>
    <w:rsid w:val="000452DD"/>
    <w:rsid w:val="00056331"/>
    <w:rsid w:val="00061698"/>
    <w:rsid w:val="000622D9"/>
    <w:rsid w:val="00062620"/>
    <w:rsid w:val="00065AD4"/>
    <w:rsid w:val="000661C2"/>
    <w:rsid w:val="000672DA"/>
    <w:rsid w:val="000702F6"/>
    <w:rsid w:val="00083C1C"/>
    <w:rsid w:val="000A11DD"/>
    <w:rsid w:val="000A72B2"/>
    <w:rsid w:val="000A7D1F"/>
    <w:rsid w:val="000B136C"/>
    <w:rsid w:val="000C604D"/>
    <w:rsid w:val="000D106F"/>
    <w:rsid w:val="000D450B"/>
    <w:rsid w:val="000D730E"/>
    <w:rsid w:val="000D7DC0"/>
    <w:rsid w:val="000E0B9D"/>
    <w:rsid w:val="000E2C56"/>
    <w:rsid w:val="000E339E"/>
    <w:rsid w:val="000E6FE3"/>
    <w:rsid w:val="000F4727"/>
    <w:rsid w:val="000F73FF"/>
    <w:rsid w:val="001073AC"/>
    <w:rsid w:val="00110C86"/>
    <w:rsid w:val="00113151"/>
    <w:rsid w:val="00115E34"/>
    <w:rsid w:val="00121A35"/>
    <w:rsid w:val="00121DB2"/>
    <w:rsid w:val="001248F5"/>
    <w:rsid w:val="00130C3F"/>
    <w:rsid w:val="00140F22"/>
    <w:rsid w:val="001427BB"/>
    <w:rsid w:val="0015311A"/>
    <w:rsid w:val="00155594"/>
    <w:rsid w:val="00156FCB"/>
    <w:rsid w:val="001579B1"/>
    <w:rsid w:val="00163A13"/>
    <w:rsid w:val="001658DA"/>
    <w:rsid w:val="0017085F"/>
    <w:rsid w:val="001736BB"/>
    <w:rsid w:val="0017447B"/>
    <w:rsid w:val="001761B8"/>
    <w:rsid w:val="0017695B"/>
    <w:rsid w:val="00180A3A"/>
    <w:rsid w:val="00181F74"/>
    <w:rsid w:val="001825E3"/>
    <w:rsid w:val="001834DF"/>
    <w:rsid w:val="00187F5C"/>
    <w:rsid w:val="001934A7"/>
    <w:rsid w:val="00194B50"/>
    <w:rsid w:val="00197C9A"/>
    <w:rsid w:val="001A03D4"/>
    <w:rsid w:val="001A18B9"/>
    <w:rsid w:val="001B5069"/>
    <w:rsid w:val="001B591A"/>
    <w:rsid w:val="001C42C4"/>
    <w:rsid w:val="001E61C7"/>
    <w:rsid w:val="001F1A65"/>
    <w:rsid w:val="00201E8C"/>
    <w:rsid w:val="00210463"/>
    <w:rsid w:val="00210C80"/>
    <w:rsid w:val="00210FCD"/>
    <w:rsid w:val="002200BB"/>
    <w:rsid w:val="002327A6"/>
    <w:rsid w:val="00237968"/>
    <w:rsid w:val="00237B5F"/>
    <w:rsid w:val="002415E7"/>
    <w:rsid w:val="002451B7"/>
    <w:rsid w:val="002540BD"/>
    <w:rsid w:val="00254873"/>
    <w:rsid w:val="00262503"/>
    <w:rsid w:val="00267B58"/>
    <w:rsid w:val="002702DA"/>
    <w:rsid w:val="002715ED"/>
    <w:rsid w:val="00274391"/>
    <w:rsid w:val="00280137"/>
    <w:rsid w:val="002929E4"/>
    <w:rsid w:val="002A0256"/>
    <w:rsid w:val="002A37DC"/>
    <w:rsid w:val="002A7318"/>
    <w:rsid w:val="002C0F40"/>
    <w:rsid w:val="002C12B6"/>
    <w:rsid w:val="002C489F"/>
    <w:rsid w:val="002C48B0"/>
    <w:rsid w:val="002D762F"/>
    <w:rsid w:val="002E0352"/>
    <w:rsid w:val="002E265E"/>
    <w:rsid w:val="002E64E9"/>
    <w:rsid w:val="002F4C4C"/>
    <w:rsid w:val="002F63D1"/>
    <w:rsid w:val="003013D2"/>
    <w:rsid w:val="00303B36"/>
    <w:rsid w:val="00305F04"/>
    <w:rsid w:val="00314D65"/>
    <w:rsid w:val="00347BBC"/>
    <w:rsid w:val="0035171C"/>
    <w:rsid w:val="003548DA"/>
    <w:rsid w:val="0036561B"/>
    <w:rsid w:val="00367D76"/>
    <w:rsid w:val="00371BF7"/>
    <w:rsid w:val="00386CE7"/>
    <w:rsid w:val="00387684"/>
    <w:rsid w:val="0039493B"/>
    <w:rsid w:val="00395248"/>
    <w:rsid w:val="003963D3"/>
    <w:rsid w:val="003A03FD"/>
    <w:rsid w:val="003A3931"/>
    <w:rsid w:val="003A72F0"/>
    <w:rsid w:val="003B6265"/>
    <w:rsid w:val="003D7B04"/>
    <w:rsid w:val="003E103F"/>
    <w:rsid w:val="003E1C9B"/>
    <w:rsid w:val="003E5D6D"/>
    <w:rsid w:val="003E6E04"/>
    <w:rsid w:val="003F23F1"/>
    <w:rsid w:val="00403A64"/>
    <w:rsid w:val="00407F41"/>
    <w:rsid w:val="00410369"/>
    <w:rsid w:val="00413D3A"/>
    <w:rsid w:val="004213E6"/>
    <w:rsid w:val="00425F6C"/>
    <w:rsid w:val="00444FA0"/>
    <w:rsid w:val="00446688"/>
    <w:rsid w:val="00450AB3"/>
    <w:rsid w:val="00451449"/>
    <w:rsid w:val="0045690E"/>
    <w:rsid w:val="00457220"/>
    <w:rsid w:val="0046646C"/>
    <w:rsid w:val="00470ACE"/>
    <w:rsid w:val="00474EF9"/>
    <w:rsid w:val="00475715"/>
    <w:rsid w:val="0048037A"/>
    <w:rsid w:val="00481AD8"/>
    <w:rsid w:val="0049069A"/>
    <w:rsid w:val="00490F14"/>
    <w:rsid w:val="00491FE6"/>
    <w:rsid w:val="004946A5"/>
    <w:rsid w:val="00497980"/>
    <w:rsid w:val="00497DC0"/>
    <w:rsid w:val="004A759B"/>
    <w:rsid w:val="004B361A"/>
    <w:rsid w:val="004C5995"/>
    <w:rsid w:val="004D2242"/>
    <w:rsid w:val="004D719B"/>
    <w:rsid w:val="004F42E0"/>
    <w:rsid w:val="004F6B10"/>
    <w:rsid w:val="00503324"/>
    <w:rsid w:val="0050420D"/>
    <w:rsid w:val="00504E8E"/>
    <w:rsid w:val="00510EEC"/>
    <w:rsid w:val="00511101"/>
    <w:rsid w:val="0051278A"/>
    <w:rsid w:val="005127FC"/>
    <w:rsid w:val="005134D1"/>
    <w:rsid w:val="0052162E"/>
    <w:rsid w:val="00521B33"/>
    <w:rsid w:val="00522FCE"/>
    <w:rsid w:val="00524DE8"/>
    <w:rsid w:val="00525517"/>
    <w:rsid w:val="00526A59"/>
    <w:rsid w:val="00530088"/>
    <w:rsid w:val="00533AB0"/>
    <w:rsid w:val="00545C89"/>
    <w:rsid w:val="00547D5F"/>
    <w:rsid w:val="00560A92"/>
    <w:rsid w:val="00573BBB"/>
    <w:rsid w:val="00574DC8"/>
    <w:rsid w:val="00575D5B"/>
    <w:rsid w:val="005767FF"/>
    <w:rsid w:val="00594C8D"/>
    <w:rsid w:val="00596C92"/>
    <w:rsid w:val="005A332D"/>
    <w:rsid w:val="005A491D"/>
    <w:rsid w:val="005A6693"/>
    <w:rsid w:val="005A794E"/>
    <w:rsid w:val="005B1A64"/>
    <w:rsid w:val="005C2903"/>
    <w:rsid w:val="005D4976"/>
    <w:rsid w:val="005D727D"/>
    <w:rsid w:val="005E04FB"/>
    <w:rsid w:val="005F0C11"/>
    <w:rsid w:val="005F2693"/>
    <w:rsid w:val="005F2C52"/>
    <w:rsid w:val="005F2E21"/>
    <w:rsid w:val="0060507C"/>
    <w:rsid w:val="0060589A"/>
    <w:rsid w:val="00605971"/>
    <w:rsid w:val="00607189"/>
    <w:rsid w:val="00610217"/>
    <w:rsid w:val="00610B0A"/>
    <w:rsid w:val="0061205A"/>
    <w:rsid w:val="00612431"/>
    <w:rsid w:val="0064359A"/>
    <w:rsid w:val="00645CED"/>
    <w:rsid w:val="006528ED"/>
    <w:rsid w:val="00655E48"/>
    <w:rsid w:val="006561C9"/>
    <w:rsid w:val="00656676"/>
    <w:rsid w:val="00663C4D"/>
    <w:rsid w:val="006665A8"/>
    <w:rsid w:val="00671481"/>
    <w:rsid w:val="00675449"/>
    <w:rsid w:val="0068047A"/>
    <w:rsid w:val="006827F1"/>
    <w:rsid w:val="00683D54"/>
    <w:rsid w:val="00684427"/>
    <w:rsid w:val="00686F98"/>
    <w:rsid w:val="00694DA4"/>
    <w:rsid w:val="006A3D35"/>
    <w:rsid w:val="006A4058"/>
    <w:rsid w:val="006B0EB2"/>
    <w:rsid w:val="006B65AC"/>
    <w:rsid w:val="006B744E"/>
    <w:rsid w:val="006C209E"/>
    <w:rsid w:val="006C7040"/>
    <w:rsid w:val="006D1613"/>
    <w:rsid w:val="006D2C73"/>
    <w:rsid w:val="006E1CC5"/>
    <w:rsid w:val="006E4612"/>
    <w:rsid w:val="006E6534"/>
    <w:rsid w:val="00704906"/>
    <w:rsid w:val="00707C89"/>
    <w:rsid w:val="00707F40"/>
    <w:rsid w:val="0071551E"/>
    <w:rsid w:val="00724061"/>
    <w:rsid w:val="007267F4"/>
    <w:rsid w:val="00734E39"/>
    <w:rsid w:val="00735AFB"/>
    <w:rsid w:val="007436BF"/>
    <w:rsid w:val="00745511"/>
    <w:rsid w:val="007463E4"/>
    <w:rsid w:val="007474AD"/>
    <w:rsid w:val="0075045C"/>
    <w:rsid w:val="0075234D"/>
    <w:rsid w:val="00752AA1"/>
    <w:rsid w:val="0075614F"/>
    <w:rsid w:val="007570DF"/>
    <w:rsid w:val="007816F4"/>
    <w:rsid w:val="00787554"/>
    <w:rsid w:val="0079284D"/>
    <w:rsid w:val="007958B5"/>
    <w:rsid w:val="007A43F0"/>
    <w:rsid w:val="007A7BEF"/>
    <w:rsid w:val="007B3D36"/>
    <w:rsid w:val="007B68DF"/>
    <w:rsid w:val="007C136B"/>
    <w:rsid w:val="007C1AE9"/>
    <w:rsid w:val="007C5B94"/>
    <w:rsid w:val="007C7D71"/>
    <w:rsid w:val="007D0C14"/>
    <w:rsid w:val="007D520F"/>
    <w:rsid w:val="007D5391"/>
    <w:rsid w:val="007E45A0"/>
    <w:rsid w:val="007E6DC9"/>
    <w:rsid w:val="007E7B65"/>
    <w:rsid w:val="007F3492"/>
    <w:rsid w:val="007F6B4C"/>
    <w:rsid w:val="00802A3D"/>
    <w:rsid w:val="00804E46"/>
    <w:rsid w:val="0081428F"/>
    <w:rsid w:val="00815B7E"/>
    <w:rsid w:val="00817459"/>
    <w:rsid w:val="00821A30"/>
    <w:rsid w:val="00824940"/>
    <w:rsid w:val="00825F85"/>
    <w:rsid w:val="00835A60"/>
    <w:rsid w:val="00850E62"/>
    <w:rsid w:val="0085187D"/>
    <w:rsid w:val="00853C45"/>
    <w:rsid w:val="00855B7E"/>
    <w:rsid w:val="008601ED"/>
    <w:rsid w:val="008639AF"/>
    <w:rsid w:val="00864A54"/>
    <w:rsid w:val="008672F2"/>
    <w:rsid w:val="00867825"/>
    <w:rsid w:val="0087725C"/>
    <w:rsid w:val="008853BB"/>
    <w:rsid w:val="008873C8"/>
    <w:rsid w:val="00891509"/>
    <w:rsid w:val="00892E52"/>
    <w:rsid w:val="00894D41"/>
    <w:rsid w:val="00894EE8"/>
    <w:rsid w:val="008A1092"/>
    <w:rsid w:val="008A204F"/>
    <w:rsid w:val="008A5B99"/>
    <w:rsid w:val="008B1420"/>
    <w:rsid w:val="008B1777"/>
    <w:rsid w:val="008B1DAF"/>
    <w:rsid w:val="008C0ECF"/>
    <w:rsid w:val="008C770C"/>
    <w:rsid w:val="008D2A9C"/>
    <w:rsid w:val="008D4CAD"/>
    <w:rsid w:val="008D70E7"/>
    <w:rsid w:val="008E1806"/>
    <w:rsid w:val="008E4E23"/>
    <w:rsid w:val="008E5693"/>
    <w:rsid w:val="008F1C3B"/>
    <w:rsid w:val="008F3F2F"/>
    <w:rsid w:val="008F4FB8"/>
    <w:rsid w:val="008F58C5"/>
    <w:rsid w:val="008F70A3"/>
    <w:rsid w:val="00913282"/>
    <w:rsid w:val="009219C1"/>
    <w:rsid w:val="00927BC8"/>
    <w:rsid w:val="009327E3"/>
    <w:rsid w:val="00937D31"/>
    <w:rsid w:val="009403B2"/>
    <w:rsid w:val="00941D7B"/>
    <w:rsid w:val="009423E8"/>
    <w:rsid w:val="009429FE"/>
    <w:rsid w:val="00942D85"/>
    <w:rsid w:val="00943797"/>
    <w:rsid w:val="009450F3"/>
    <w:rsid w:val="009518F8"/>
    <w:rsid w:val="00956F93"/>
    <w:rsid w:val="009572B6"/>
    <w:rsid w:val="0097596D"/>
    <w:rsid w:val="00980957"/>
    <w:rsid w:val="00981B79"/>
    <w:rsid w:val="009877F2"/>
    <w:rsid w:val="009900AA"/>
    <w:rsid w:val="009917D4"/>
    <w:rsid w:val="00991CF3"/>
    <w:rsid w:val="009A111E"/>
    <w:rsid w:val="009B5A16"/>
    <w:rsid w:val="009C2352"/>
    <w:rsid w:val="009C721E"/>
    <w:rsid w:val="009E5356"/>
    <w:rsid w:val="009F00F1"/>
    <w:rsid w:val="009F0B4C"/>
    <w:rsid w:val="009F5F4D"/>
    <w:rsid w:val="00A00B6C"/>
    <w:rsid w:val="00A03FDD"/>
    <w:rsid w:val="00A1409A"/>
    <w:rsid w:val="00A14810"/>
    <w:rsid w:val="00A20400"/>
    <w:rsid w:val="00A20625"/>
    <w:rsid w:val="00A22763"/>
    <w:rsid w:val="00A22B73"/>
    <w:rsid w:val="00A25D7E"/>
    <w:rsid w:val="00A3007D"/>
    <w:rsid w:val="00A311F0"/>
    <w:rsid w:val="00A42396"/>
    <w:rsid w:val="00A5414B"/>
    <w:rsid w:val="00A54851"/>
    <w:rsid w:val="00A624F4"/>
    <w:rsid w:val="00A63DEF"/>
    <w:rsid w:val="00A650A3"/>
    <w:rsid w:val="00A658EA"/>
    <w:rsid w:val="00A707E1"/>
    <w:rsid w:val="00A776C5"/>
    <w:rsid w:val="00A80607"/>
    <w:rsid w:val="00A81753"/>
    <w:rsid w:val="00A8791A"/>
    <w:rsid w:val="00A9095A"/>
    <w:rsid w:val="00A9351A"/>
    <w:rsid w:val="00AA14C4"/>
    <w:rsid w:val="00AA3722"/>
    <w:rsid w:val="00AA7796"/>
    <w:rsid w:val="00AB24BE"/>
    <w:rsid w:val="00AE5491"/>
    <w:rsid w:val="00AE756B"/>
    <w:rsid w:val="00AF0DA0"/>
    <w:rsid w:val="00AF7F84"/>
    <w:rsid w:val="00B03928"/>
    <w:rsid w:val="00B03F45"/>
    <w:rsid w:val="00B0421C"/>
    <w:rsid w:val="00B044E4"/>
    <w:rsid w:val="00B04F1E"/>
    <w:rsid w:val="00B10568"/>
    <w:rsid w:val="00B12112"/>
    <w:rsid w:val="00B1238E"/>
    <w:rsid w:val="00B14219"/>
    <w:rsid w:val="00B1460A"/>
    <w:rsid w:val="00B15DA4"/>
    <w:rsid w:val="00B17EB3"/>
    <w:rsid w:val="00B20BCD"/>
    <w:rsid w:val="00B223E6"/>
    <w:rsid w:val="00B2637E"/>
    <w:rsid w:val="00B263A8"/>
    <w:rsid w:val="00B2664C"/>
    <w:rsid w:val="00B35EAB"/>
    <w:rsid w:val="00B42001"/>
    <w:rsid w:val="00B435D1"/>
    <w:rsid w:val="00B45E1C"/>
    <w:rsid w:val="00B50D5A"/>
    <w:rsid w:val="00B5232F"/>
    <w:rsid w:val="00B52F91"/>
    <w:rsid w:val="00B64452"/>
    <w:rsid w:val="00B649E8"/>
    <w:rsid w:val="00B656F4"/>
    <w:rsid w:val="00B7098E"/>
    <w:rsid w:val="00B74F41"/>
    <w:rsid w:val="00B80C12"/>
    <w:rsid w:val="00B814BE"/>
    <w:rsid w:val="00B8244B"/>
    <w:rsid w:val="00B9116C"/>
    <w:rsid w:val="00B91F3A"/>
    <w:rsid w:val="00B92BB6"/>
    <w:rsid w:val="00B93A90"/>
    <w:rsid w:val="00B9583E"/>
    <w:rsid w:val="00BA08CD"/>
    <w:rsid w:val="00BA13FA"/>
    <w:rsid w:val="00BB0277"/>
    <w:rsid w:val="00BB58E7"/>
    <w:rsid w:val="00BC0F01"/>
    <w:rsid w:val="00BC2B7E"/>
    <w:rsid w:val="00BC3ADC"/>
    <w:rsid w:val="00BD1859"/>
    <w:rsid w:val="00BE12AF"/>
    <w:rsid w:val="00BE35E3"/>
    <w:rsid w:val="00BE37C2"/>
    <w:rsid w:val="00BF1213"/>
    <w:rsid w:val="00C0001F"/>
    <w:rsid w:val="00C05CF5"/>
    <w:rsid w:val="00C066AA"/>
    <w:rsid w:val="00C123C9"/>
    <w:rsid w:val="00C1330B"/>
    <w:rsid w:val="00C151F0"/>
    <w:rsid w:val="00C25B81"/>
    <w:rsid w:val="00C344A1"/>
    <w:rsid w:val="00C3560B"/>
    <w:rsid w:val="00C36502"/>
    <w:rsid w:val="00C36540"/>
    <w:rsid w:val="00C37A18"/>
    <w:rsid w:val="00C414A1"/>
    <w:rsid w:val="00C434A5"/>
    <w:rsid w:val="00C44DF3"/>
    <w:rsid w:val="00C47F14"/>
    <w:rsid w:val="00C53696"/>
    <w:rsid w:val="00C5536D"/>
    <w:rsid w:val="00C57BF7"/>
    <w:rsid w:val="00C80258"/>
    <w:rsid w:val="00C815AF"/>
    <w:rsid w:val="00C87672"/>
    <w:rsid w:val="00C90B8D"/>
    <w:rsid w:val="00C90D29"/>
    <w:rsid w:val="00C91964"/>
    <w:rsid w:val="00CB241D"/>
    <w:rsid w:val="00CB6461"/>
    <w:rsid w:val="00CB701F"/>
    <w:rsid w:val="00CC0BEA"/>
    <w:rsid w:val="00CC1A87"/>
    <w:rsid w:val="00CD2970"/>
    <w:rsid w:val="00CE11CF"/>
    <w:rsid w:val="00CE6925"/>
    <w:rsid w:val="00D12F1A"/>
    <w:rsid w:val="00D14432"/>
    <w:rsid w:val="00D164C5"/>
    <w:rsid w:val="00D26589"/>
    <w:rsid w:val="00D40E2E"/>
    <w:rsid w:val="00D4190B"/>
    <w:rsid w:val="00D41F33"/>
    <w:rsid w:val="00D43419"/>
    <w:rsid w:val="00D451DA"/>
    <w:rsid w:val="00D54710"/>
    <w:rsid w:val="00D557A3"/>
    <w:rsid w:val="00D57A56"/>
    <w:rsid w:val="00D62016"/>
    <w:rsid w:val="00D70642"/>
    <w:rsid w:val="00D739BA"/>
    <w:rsid w:val="00D73BA9"/>
    <w:rsid w:val="00D756E9"/>
    <w:rsid w:val="00D76610"/>
    <w:rsid w:val="00D81493"/>
    <w:rsid w:val="00D82327"/>
    <w:rsid w:val="00D850D5"/>
    <w:rsid w:val="00D90751"/>
    <w:rsid w:val="00D91296"/>
    <w:rsid w:val="00D93607"/>
    <w:rsid w:val="00D93856"/>
    <w:rsid w:val="00D956D7"/>
    <w:rsid w:val="00DA3AB9"/>
    <w:rsid w:val="00DB083A"/>
    <w:rsid w:val="00DB115B"/>
    <w:rsid w:val="00DC240B"/>
    <w:rsid w:val="00DE3B01"/>
    <w:rsid w:val="00DE3C0F"/>
    <w:rsid w:val="00DE6369"/>
    <w:rsid w:val="00DE6D35"/>
    <w:rsid w:val="00DF10C2"/>
    <w:rsid w:val="00E01CDC"/>
    <w:rsid w:val="00E027CA"/>
    <w:rsid w:val="00E03A5C"/>
    <w:rsid w:val="00E07867"/>
    <w:rsid w:val="00E07BE9"/>
    <w:rsid w:val="00E13845"/>
    <w:rsid w:val="00E15E68"/>
    <w:rsid w:val="00E16FA2"/>
    <w:rsid w:val="00E21576"/>
    <w:rsid w:val="00E23CC8"/>
    <w:rsid w:val="00E2603C"/>
    <w:rsid w:val="00E36469"/>
    <w:rsid w:val="00E3749B"/>
    <w:rsid w:val="00E411BA"/>
    <w:rsid w:val="00E45B6E"/>
    <w:rsid w:val="00E45C31"/>
    <w:rsid w:val="00E532B3"/>
    <w:rsid w:val="00E56023"/>
    <w:rsid w:val="00E62FE2"/>
    <w:rsid w:val="00E643BB"/>
    <w:rsid w:val="00E675B8"/>
    <w:rsid w:val="00E71235"/>
    <w:rsid w:val="00E71E26"/>
    <w:rsid w:val="00E771AD"/>
    <w:rsid w:val="00E816DF"/>
    <w:rsid w:val="00E8186B"/>
    <w:rsid w:val="00E81D69"/>
    <w:rsid w:val="00E83395"/>
    <w:rsid w:val="00E8753A"/>
    <w:rsid w:val="00E906E4"/>
    <w:rsid w:val="00E91ABD"/>
    <w:rsid w:val="00E93D6B"/>
    <w:rsid w:val="00E957AF"/>
    <w:rsid w:val="00EA64EB"/>
    <w:rsid w:val="00EB0070"/>
    <w:rsid w:val="00EB6F68"/>
    <w:rsid w:val="00EC13A9"/>
    <w:rsid w:val="00ED4FCF"/>
    <w:rsid w:val="00ED7F6F"/>
    <w:rsid w:val="00EE293F"/>
    <w:rsid w:val="00EE572F"/>
    <w:rsid w:val="00EF3769"/>
    <w:rsid w:val="00EF6F19"/>
    <w:rsid w:val="00EF6FE1"/>
    <w:rsid w:val="00F02283"/>
    <w:rsid w:val="00F03503"/>
    <w:rsid w:val="00F10523"/>
    <w:rsid w:val="00F1337F"/>
    <w:rsid w:val="00F147E4"/>
    <w:rsid w:val="00F15E9F"/>
    <w:rsid w:val="00F2006C"/>
    <w:rsid w:val="00F21842"/>
    <w:rsid w:val="00F24ED7"/>
    <w:rsid w:val="00F274F4"/>
    <w:rsid w:val="00F35CF9"/>
    <w:rsid w:val="00F4173A"/>
    <w:rsid w:val="00F434FD"/>
    <w:rsid w:val="00F437E4"/>
    <w:rsid w:val="00F43833"/>
    <w:rsid w:val="00F43930"/>
    <w:rsid w:val="00F53FE4"/>
    <w:rsid w:val="00F5797C"/>
    <w:rsid w:val="00F67481"/>
    <w:rsid w:val="00F70796"/>
    <w:rsid w:val="00F74138"/>
    <w:rsid w:val="00F7422F"/>
    <w:rsid w:val="00F771A7"/>
    <w:rsid w:val="00F81AC6"/>
    <w:rsid w:val="00F82CFC"/>
    <w:rsid w:val="00F94A8D"/>
    <w:rsid w:val="00F95F1B"/>
    <w:rsid w:val="00FA13C3"/>
    <w:rsid w:val="00FA2D76"/>
    <w:rsid w:val="00FB5390"/>
    <w:rsid w:val="00FB5F5A"/>
    <w:rsid w:val="00FB7927"/>
    <w:rsid w:val="00FC380C"/>
    <w:rsid w:val="00FC3BE7"/>
    <w:rsid w:val="00FC525F"/>
    <w:rsid w:val="00FC6955"/>
    <w:rsid w:val="00FC773C"/>
    <w:rsid w:val="00FD7D9A"/>
    <w:rsid w:val="00FE12F2"/>
    <w:rsid w:val="00FE2D92"/>
    <w:rsid w:val="00FE2FF8"/>
    <w:rsid w:val="00FE4FD8"/>
    <w:rsid w:val="00FE5013"/>
    <w:rsid w:val="00FE595E"/>
    <w:rsid w:val="00FE5BB7"/>
    <w:rsid w:val="00FE7E37"/>
    <w:rsid w:val="00FF21F4"/>
    <w:rsid w:val="00FF4563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8B6723-736A-497B-9860-774862437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44B"/>
    <w:rPr>
      <w:lang w:val="ru-RU" w:eastAsia="ru-RU"/>
    </w:rPr>
  </w:style>
  <w:style w:type="paragraph" w:styleId="1">
    <w:name w:val="heading 1"/>
    <w:basedOn w:val="a"/>
    <w:next w:val="a"/>
    <w:qFormat/>
    <w:rsid w:val="007A7BEF"/>
    <w:pPr>
      <w:keepNext/>
      <w:jc w:val="right"/>
      <w:outlineLvl w:val="0"/>
    </w:pPr>
    <w:rPr>
      <w:i/>
      <w:spacing w:val="-6"/>
      <w:sz w:val="22"/>
      <w:lang w:val="uk-UA"/>
    </w:rPr>
  </w:style>
  <w:style w:type="paragraph" w:styleId="2">
    <w:name w:val="heading 2"/>
    <w:basedOn w:val="a"/>
    <w:next w:val="a"/>
    <w:qFormat/>
    <w:rsid w:val="007A7BEF"/>
    <w:pPr>
      <w:keepNext/>
      <w:spacing w:before="40" w:after="40"/>
      <w:jc w:val="both"/>
      <w:outlineLvl w:val="1"/>
    </w:pPr>
    <w:rPr>
      <w:rFonts w:ascii="Baltica" w:hAnsi="Baltica"/>
      <w:i/>
      <w:spacing w:val="2"/>
      <w:sz w:val="22"/>
    </w:rPr>
  </w:style>
  <w:style w:type="paragraph" w:styleId="3">
    <w:name w:val="heading 3"/>
    <w:basedOn w:val="5"/>
    <w:next w:val="a"/>
    <w:qFormat/>
    <w:rsid w:val="00956F93"/>
    <w:pPr>
      <w:keepNext/>
      <w:overflowPunct w:val="0"/>
      <w:autoSpaceDE w:val="0"/>
      <w:autoSpaceDN w:val="0"/>
      <w:adjustRightInd w:val="0"/>
      <w:spacing w:before="360" w:after="160"/>
      <w:jc w:val="center"/>
      <w:textAlignment w:val="baseline"/>
      <w:outlineLvl w:val="2"/>
    </w:pPr>
    <w:rPr>
      <w:rFonts w:ascii="FuturisExtra" w:hAnsi="FuturisExtra"/>
      <w:b w:val="0"/>
      <w:bCs w:val="0"/>
      <w:i w:val="0"/>
      <w:iCs w:val="0"/>
      <w:spacing w:val="10"/>
      <w:szCs w:val="20"/>
      <w:lang w:val="uk-UA"/>
    </w:rPr>
  </w:style>
  <w:style w:type="paragraph" w:styleId="4">
    <w:name w:val="heading 4"/>
    <w:basedOn w:val="a"/>
    <w:next w:val="a"/>
    <w:qFormat/>
    <w:rsid w:val="007A7BEF"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qFormat/>
    <w:rsid w:val="00956F9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7A7BEF"/>
    <w:pPr>
      <w:keepNext/>
      <w:outlineLvl w:val="5"/>
    </w:pPr>
    <w:rPr>
      <w:rFonts w:ascii="Baltica" w:hAnsi="Baltica"/>
      <w:i/>
    </w:rPr>
  </w:style>
  <w:style w:type="paragraph" w:styleId="7">
    <w:name w:val="heading 7"/>
    <w:basedOn w:val="a"/>
    <w:next w:val="a"/>
    <w:qFormat/>
    <w:rsid w:val="007A7BEF"/>
    <w:pPr>
      <w:keepNext/>
      <w:spacing w:before="40" w:after="40"/>
      <w:outlineLvl w:val="6"/>
    </w:pPr>
    <w:rPr>
      <w:rFonts w:ascii="Baltica" w:hAnsi="Baltica"/>
      <w:i/>
      <w:sz w:val="23"/>
      <w:lang w:val="uk-UA"/>
    </w:rPr>
  </w:style>
  <w:style w:type="paragraph" w:styleId="8">
    <w:name w:val="heading 8"/>
    <w:basedOn w:val="a"/>
    <w:next w:val="a"/>
    <w:qFormat/>
    <w:rsid w:val="007A7BEF"/>
    <w:pPr>
      <w:keepNext/>
      <w:spacing w:after="40" w:line="211" w:lineRule="auto"/>
      <w:outlineLvl w:val="7"/>
    </w:pPr>
    <w:rPr>
      <w:rFonts w:ascii="Baltica" w:hAnsi="Baltica"/>
      <w:i/>
      <w:sz w:val="22"/>
      <w:lang w:val="uk-UA"/>
    </w:rPr>
  </w:style>
  <w:style w:type="paragraph" w:styleId="9">
    <w:name w:val="heading 9"/>
    <w:basedOn w:val="a"/>
    <w:next w:val="a"/>
    <w:qFormat/>
    <w:rsid w:val="007A7BE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rsid w:val="00956F93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customStyle="1" w:styleId="Table">
    <w:name w:val="Table"/>
    <w:basedOn w:val="a"/>
    <w:uiPriority w:val="99"/>
    <w:rsid w:val="00FE2FF8"/>
    <w:pPr>
      <w:spacing w:before="40" w:after="40" w:line="230" w:lineRule="auto"/>
      <w:jc w:val="both"/>
    </w:pPr>
    <w:rPr>
      <w:noProof/>
      <w:sz w:val="24"/>
    </w:rPr>
  </w:style>
  <w:style w:type="paragraph" w:styleId="a3">
    <w:name w:val="header"/>
    <w:basedOn w:val="a"/>
    <w:rsid w:val="00956F93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956F93"/>
  </w:style>
  <w:style w:type="paragraph" w:styleId="a5">
    <w:name w:val="footer"/>
    <w:basedOn w:val="a"/>
    <w:rsid w:val="00956F93"/>
    <w:pPr>
      <w:tabs>
        <w:tab w:val="center" w:pos="4819"/>
        <w:tab w:val="right" w:pos="9639"/>
      </w:tabs>
    </w:pPr>
  </w:style>
  <w:style w:type="paragraph" w:styleId="a6">
    <w:name w:val="Balloon Text"/>
    <w:basedOn w:val="a"/>
    <w:semiHidden/>
    <w:rsid w:val="00956F93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7570DF"/>
    <w:rPr>
      <w:rFonts w:ascii="Times New Roman" w:hAnsi="Times New Roman"/>
      <w:color w:val="0000FF"/>
      <w:sz w:val="28"/>
      <w:u w:val="single"/>
    </w:rPr>
  </w:style>
  <w:style w:type="paragraph" w:styleId="a8">
    <w:name w:val="Body Text"/>
    <w:basedOn w:val="a"/>
    <w:link w:val="a9"/>
    <w:uiPriority w:val="99"/>
    <w:rsid w:val="007816F4"/>
    <w:pPr>
      <w:overflowPunct w:val="0"/>
      <w:autoSpaceDE w:val="0"/>
      <w:autoSpaceDN w:val="0"/>
      <w:adjustRightInd w:val="0"/>
      <w:textAlignment w:val="baseline"/>
    </w:pPr>
    <w:rPr>
      <w:sz w:val="23"/>
      <w:lang w:val="uk-UA"/>
    </w:rPr>
  </w:style>
  <w:style w:type="paragraph" w:customStyle="1" w:styleId="20">
    <w:name w:val="заголовок 2"/>
    <w:basedOn w:val="5"/>
    <w:next w:val="Ofisial"/>
    <w:rsid w:val="00B03F45"/>
    <w:pPr>
      <w:keepNext/>
      <w:keepLines/>
      <w:widowControl w:val="0"/>
      <w:suppressAutoHyphens/>
      <w:autoSpaceDE w:val="0"/>
      <w:autoSpaceDN w:val="0"/>
      <w:spacing w:before="360" w:after="360"/>
      <w:jc w:val="center"/>
    </w:pPr>
    <w:rPr>
      <w:rFonts w:ascii="FuturisExtra" w:hAnsi="FuturisExtra" w:cs="FuturisExtra"/>
      <w:b w:val="0"/>
      <w:bCs w:val="0"/>
      <w:spacing w:val="6"/>
      <w:sz w:val="30"/>
      <w:szCs w:val="30"/>
      <w:lang w:val="uk-UA" w:eastAsia="uk-UA"/>
    </w:rPr>
  </w:style>
  <w:style w:type="paragraph" w:styleId="aa">
    <w:name w:val="caption"/>
    <w:basedOn w:val="a"/>
    <w:next w:val="a"/>
    <w:qFormat/>
    <w:rsid w:val="00F147E4"/>
    <w:pPr>
      <w:jc w:val="right"/>
    </w:pPr>
    <w:rPr>
      <w:rFonts w:ascii="Arial" w:hAnsi="Arial"/>
      <w:b/>
      <w:i/>
    </w:rPr>
  </w:style>
  <w:style w:type="paragraph" w:styleId="21">
    <w:name w:val="Body Text 2"/>
    <w:basedOn w:val="a"/>
    <w:rsid w:val="007A7BEF"/>
    <w:pPr>
      <w:jc w:val="right"/>
    </w:pPr>
    <w:rPr>
      <w:i/>
      <w:sz w:val="23"/>
      <w:lang w:val="uk-UA"/>
    </w:rPr>
  </w:style>
  <w:style w:type="paragraph" w:customStyle="1" w:styleId="10">
    <w:name w:val="заголовок 1"/>
    <w:basedOn w:val="a"/>
    <w:next w:val="a"/>
    <w:rsid w:val="007A7BEF"/>
    <w:pPr>
      <w:keepNext/>
      <w:keepLines/>
      <w:widowControl w:val="0"/>
      <w:suppressAutoHyphens/>
      <w:spacing w:before="360" w:after="240"/>
      <w:jc w:val="center"/>
    </w:pPr>
    <w:rPr>
      <w:rFonts w:ascii="FuturisExtra" w:hAnsi="FuturisExtra"/>
      <w:spacing w:val="8"/>
      <w:kern w:val="28"/>
      <w:sz w:val="34"/>
      <w:lang w:val="uk-UA"/>
    </w:rPr>
  </w:style>
  <w:style w:type="paragraph" w:styleId="ab">
    <w:name w:val="Body Text Indent"/>
    <w:basedOn w:val="a"/>
    <w:rsid w:val="007A7BEF"/>
    <w:pPr>
      <w:ind w:firstLine="720"/>
    </w:pPr>
    <w:rPr>
      <w:kern w:val="28"/>
      <w:sz w:val="28"/>
      <w:lang w:val="uk-UA"/>
    </w:rPr>
  </w:style>
  <w:style w:type="paragraph" w:customStyle="1" w:styleId="caaieiaie1">
    <w:name w:val="caaieiaie 1"/>
    <w:basedOn w:val="a"/>
    <w:next w:val="a"/>
    <w:rsid w:val="007A7BEF"/>
    <w:pPr>
      <w:keepNext/>
      <w:keepLines/>
      <w:widowControl w:val="0"/>
      <w:suppressAutoHyphens/>
      <w:spacing w:before="360" w:after="240"/>
      <w:jc w:val="center"/>
    </w:pPr>
    <w:rPr>
      <w:rFonts w:ascii="FuturisExtra" w:hAnsi="FuturisExtra"/>
      <w:spacing w:val="8"/>
      <w:kern w:val="28"/>
      <w:sz w:val="34"/>
      <w:lang w:val="uk-UA"/>
    </w:rPr>
  </w:style>
  <w:style w:type="paragraph" w:customStyle="1" w:styleId="Shapka">
    <w:name w:val="Shapka"/>
    <w:rsid w:val="007A7BEF"/>
    <w:pPr>
      <w:spacing w:before="60" w:after="60"/>
      <w:jc w:val="center"/>
    </w:pPr>
    <w:rPr>
      <w:rFonts w:ascii="Peterburg" w:hAnsi="Peterburg"/>
      <w:sz w:val="18"/>
      <w:lang w:eastAsia="ru-RU"/>
    </w:rPr>
  </w:style>
  <w:style w:type="character" w:styleId="ac">
    <w:name w:val="Strong"/>
    <w:qFormat/>
    <w:rsid w:val="007A7BEF"/>
    <w:rPr>
      <w:rFonts w:cs="Times New Roman"/>
      <w:b/>
    </w:rPr>
  </w:style>
  <w:style w:type="paragraph" w:customStyle="1" w:styleId="30">
    <w:name w:val="заголовок 3"/>
    <w:basedOn w:val="5"/>
    <w:next w:val="a"/>
    <w:rsid w:val="007A7BEF"/>
    <w:pPr>
      <w:keepNext/>
      <w:keepLines/>
      <w:widowControl w:val="0"/>
      <w:suppressAutoHyphens/>
      <w:overflowPunct w:val="0"/>
      <w:autoSpaceDE w:val="0"/>
      <w:autoSpaceDN w:val="0"/>
      <w:adjustRightInd w:val="0"/>
      <w:spacing w:before="360" w:after="240"/>
      <w:jc w:val="center"/>
      <w:textAlignment w:val="baseline"/>
      <w:outlineLvl w:val="9"/>
    </w:pPr>
    <w:rPr>
      <w:rFonts w:ascii="FuturisExtra" w:hAnsi="FuturisExtra"/>
      <w:b w:val="0"/>
      <w:bCs w:val="0"/>
      <w:i w:val="0"/>
      <w:iCs w:val="0"/>
      <w:color w:val="0000FF"/>
      <w:spacing w:val="6"/>
      <w:sz w:val="28"/>
      <w:szCs w:val="20"/>
      <w:lang w:val="uk-UA"/>
    </w:rPr>
  </w:style>
  <w:style w:type="character" w:styleId="ad">
    <w:name w:val="FollowedHyperlink"/>
    <w:rsid w:val="007A7BEF"/>
    <w:rPr>
      <w:rFonts w:cs="Times New Roman"/>
      <w:color w:val="800080"/>
      <w:u w:val="single"/>
    </w:rPr>
  </w:style>
  <w:style w:type="paragraph" w:styleId="HTML">
    <w:name w:val="HTML Preformatted"/>
    <w:basedOn w:val="a"/>
    <w:rsid w:val="007A7B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styleId="HTML0">
    <w:name w:val="HTML Keyboard"/>
    <w:rsid w:val="007A7BEF"/>
    <w:rPr>
      <w:rFonts w:ascii="Arial Unicode MS" w:eastAsia="Arial Unicode MS" w:hAnsi="Arial Unicode MS" w:cs="Arial Unicode MS"/>
      <w:sz w:val="20"/>
      <w:szCs w:val="20"/>
    </w:rPr>
  </w:style>
  <w:style w:type="paragraph" w:styleId="ae">
    <w:name w:val="Normal (Web)"/>
    <w:basedOn w:val="a"/>
    <w:rsid w:val="007A7BE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22">
    <w:name w:val="Body Text Indent 2"/>
    <w:basedOn w:val="a"/>
    <w:rsid w:val="007A7BEF"/>
    <w:pPr>
      <w:spacing w:after="40"/>
      <w:ind w:firstLine="709"/>
      <w:jc w:val="both"/>
    </w:pPr>
    <w:rPr>
      <w:rFonts w:ascii="Pragmatica" w:hAnsi="Pragmatica"/>
      <w:sz w:val="24"/>
      <w:lang w:val="uk-UA"/>
    </w:rPr>
  </w:style>
  <w:style w:type="paragraph" w:customStyle="1" w:styleId="50">
    <w:name w:val="çàãîëîâîê 5"/>
    <w:basedOn w:val="a"/>
    <w:next w:val="a"/>
    <w:rsid w:val="007A7BEF"/>
    <w:pPr>
      <w:widowControl w:val="0"/>
      <w:overflowPunct w:val="0"/>
      <w:autoSpaceDE w:val="0"/>
      <w:autoSpaceDN w:val="0"/>
      <w:adjustRightInd w:val="0"/>
      <w:spacing w:after="60" w:line="264" w:lineRule="auto"/>
      <w:jc w:val="center"/>
      <w:textAlignment w:val="baseline"/>
    </w:pPr>
    <w:rPr>
      <w:rFonts w:ascii="Arial" w:hAnsi="Arial"/>
      <w:b/>
      <w:noProof/>
      <w:spacing w:val="6"/>
      <w:sz w:val="22"/>
    </w:rPr>
  </w:style>
  <w:style w:type="character" w:customStyle="1" w:styleId="af">
    <w:name w:val="Основной шрифт"/>
    <w:rsid w:val="007A7BEF"/>
  </w:style>
  <w:style w:type="paragraph" w:customStyle="1" w:styleId="caaieiaie5">
    <w:name w:val="caaieiaie 5"/>
    <w:basedOn w:val="a"/>
    <w:next w:val="a"/>
    <w:rsid w:val="007A7BEF"/>
    <w:pPr>
      <w:widowControl w:val="0"/>
      <w:overflowPunct w:val="0"/>
      <w:autoSpaceDE w:val="0"/>
      <w:autoSpaceDN w:val="0"/>
      <w:adjustRightInd w:val="0"/>
      <w:spacing w:after="60" w:line="264" w:lineRule="auto"/>
      <w:jc w:val="center"/>
      <w:textAlignment w:val="baseline"/>
    </w:pPr>
    <w:rPr>
      <w:rFonts w:ascii="Arial" w:hAnsi="Arial"/>
      <w:b/>
      <w:noProof/>
      <w:spacing w:val="6"/>
      <w:sz w:val="22"/>
    </w:rPr>
  </w:style>
  <w:style w:type="character" w:styleId="af0">
    <w:name w:val="Emphasis"/>
    <w:qFormat/>
    <w:rsid w:val="007A7BEF"/>
    <w:rPr>
      <w:rFonts w:cs="Times New Roman"/>
      <w:i/>
      <w:iCs/>
    </w:rPr>
  </w:style>
  <w:style w:type="character" w:styleId="HTML1">
    <w:name w:val="HTML Cite"/>
    <w:rsid w:val="007A7BEF"/>
    <w:rPr>
      <w:rFonts w:cs="Times New Roman"/>
      <w:i/>
      <w:iCs/>
    </w:rPr>
  </w:style>
  <w:style w:type="character" w:customStyle="1" w:styleId="std">
    <w:name w:val="std"/>
    <w:rsid w:val="007A7BEF"/>
    <w:rPr>
      <w:rFonts w:cs="Times New Roman"/>
    </w:rPr>
  </w:style>
  <w:style w:type="character" w:customStyle="1" w:styleId="gl">
    <w:name w:val="gl"/>
    <w:rsid w:val="007A7BEF"/>
    <w:rPr>
      <w:rFonts w:cs="Times New Roman"/>
    </w:rPr>
  </w:style>
  <w:style w:type="paragraph" w:customStyle="1" w:styleId="table0">
    <w:name w:val="table"/>
    <w:basedOn w:val="a"/>
    <w:rsid w:val="00E13845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9">
    <w:name w:val="Основний текст Знак"/>
    <w:link w:val="a8"/>
    <w:uiPriority w:val="99"/>
    <w:rsid w:val="00F81AC6"/>
    <w:rPr>
      <w:sz w:val="2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1739</Words>
  <Characters>992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VR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Bochko</dc:creator>
  <cp:keywords/>
  <dc:description/>
  <cp:lastModifiedBy>Бончева Вікторія Валеріївна</cp:lastModifiedBy>
  <cp:revision>2</cp:revision>
  <cp:lastPrinted>2016-05-17T17:19:00Z</cp:lastPrinted>
  <dcterms:created xsi:type="dcterms:W3CDTF">2020-03-30T14:14:00Z</dcterms:created>
  <dcterms:modified xsi:type="dcterms:W3CDTF">2020-03-30T14:14:00Z</dcterms:modified>
</cp:coreProperties>
</file>