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87A69" w:rsidRPr="00B85F18" w:rsidRDefault="00B354D2" w:rsidP="00987A69">
      <w:pPr>
        <w:jc w:val="center"/>
      </w:pPr>
      <w:r w:rsidRPr="00B85F18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8" o:title=""/>
          </v:shape>
          <o:OLEObject Type="Embed" ProgID="Word.Picture.8" ShapeID="_x0000_i1025" DrawAspect="Content" ObjectID="_1647156964" r:id="rId9"/>
        </w:object>
      </w:r>
    </w:p>
    <w:p w:rsidR="00987A69" w:rsidRPr="00B85F18" w:rsidRDefault="00987A69" w:rsidP="00987A69">
      <w:pPr>
        <w:jc w:val="center"/>
        <w:rPr>
          <w:b/>
          <w:sz w:val="36"/>
        </w:rPr>
      </w:pPr>
      <w:r w:rsidRPr="00B85F18">
        <w:rPr>
          <w:b/>
          <w:sz w:val="36"/>
        </w:rPr>
        <w:t>НАРОДНИЙ ДЕПУТАТ УКРАЇНИ</w:t>
      </w:r>
    </w:p>
    <w:p w:rsidR="00987A69" w:rsidRPr="00123B24" w:rsidRDefault="00987A69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987A69" w:rsidRDefault="00987A69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987A69" w:rsidRDefault="00987A69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B85F18" w:rsidRPr="00442D58" w:rsidRDefault="00987A69" w:rsidP="00B85F18">
      <w:pPr>
        <w:ind w:firstLine="540"/>
        <w:jc w:val="both"/>
        <w:rPr>
          <w:sz w:val="28"/>
          <w:szCs w:val="28"/>
        </w:rPr>
      </w:pPr>
      <w:r w:rsidRPr="009A1EFE">
        <w:rPr>
          <w:sz w:val="28"/>
          <w:szCs w:val="28"/>
        </w:rPr>
        <w:t>Відповідно до статті 93 Конституції України,</w:t>
      </w:r>
      <w:r w:rsidR="00553B8A" w:rsidRPr="009A1EFE">
        <w:rPr>
          <w:sz w:val="28"/>
          <w:szCs w:val="28"/>
        </w:rPr>
        <w:t xml:space="preserve"> стат</w:t>
      </w:r>
      <w:r w:rsidR="009A1EFE" w:rsidRPr="009A1EFE">
        <w:rPr>
          <w:sz w:val="28"/>
          <w:szCs w:val="28"/>
        </w:rPr>
        <w:t xml:space="preserve">ті 48 </w:t>
      </w:r>
      <w:r w:rsidRPr="009A1EFE">
        <w:rPr>
          <w:sz w:val="28"/>
          <w:szCs w:val="28"/>
        </w:rPr>
        <w:t>Регламенту Верховної Ради України, в порядку законодавчої і</w:t>
      </w:r>
      <w:r w:rsidR="002926AE" w:rsidRPr="009A1EFE">
        <w:rPr>
          <w:sz w:val="28"/>
          <w:szCs w:val="28"/>
        </w:rPr>
        <w:t xml:space="preserve">ніціативи вноситься на розгляд </w:t>
      </w:r>
      <w:r w:rsidRPr="009A1EFE">
        <w:rPr>
          <w:sz w:val="28"/>
          <w:szCs w:val="28"/>
        </w:rPr>
        <w:t xml:space="preserve">Верховної Ради України проект </w:t>
      </w:r>
      <w:r w:rsidR="00521946">
        <w:rPr>
          <w:sz w:val="28"/>
          <w:szCs w:val="28"/>
        </w:rPr>
        <w:t>П</w:t>
      </w:r>
      <w:r w:rsidR="009A1EFE" w:rsidRPr="009A1EFE">
        <w:rPr>
          <w:sz w:val="28"/>
          <w:szCs w:val="28"/>
        </w:rPr>
        <w:t xml:space="preserve">останови Верховної Ради </w:t>
      </w:r>
      <w:r w:rsidR="00030BDE">
        <w:rPr>
          <w:sz w:val="28"/>
          <w:szCs w:val="28"/>
        </w:rPr>
        <w:t>України «Про скасування рішення</w:t>
      </w:r>
      <w:r w:rsidR="009A1EFE" w:rsidRPr="009A1EFE">
        <w:rPr>
          <w:sz w:val="28"/>
          <w:szCs w:val="28"/>
        </w:rPr>
        <w:t xml:space="preserve"> Верховної Ради України від </w:t>
      </w:r>
      <w:r w:rsidR="001361C1">
        <w:rPr>
          <w:sz w:val="28"/>
          <w:szCs w:val="28"/>
        </w:rPr>
        <w:t>3</w:t>
      </w:r>
      <w:r w:rsidR="001361C1" w:rsidRPr="001361C1">
        <w:rPr>
          <w:sz w:val="28"/>
          <w:szCs w:val="28"/>
        </w:rPr>
        <w:t>1</w:t>
      </w:r>
      <w:r w:rsidR="00E734A6">
        <w:rPr>
          <w:sz w:val="28"/>
          <w:szCs w:val="28"/>
        </w:rPr>
        <w:t xml:space="preserve"> березня</w:t>
      </w:r>
      <w:r w:rsidR="00030BDE">
        <w:rPr>
          <w:sz w:val="28"/>
          <w:szCs w:val="28"/>
        </w:rPr>
        <w:t xml:space="preserve"> 2020 </w:t>
      </w:r>
      <w:r w:rsidR="009A1EFE" w:rsidRPr="009A1EFE">
        <w:rPr>
          <w:sz w:val="28"/>
          <w:szCs w:val="28"/>
        </w:rPr>
        <w:t>року п</w:t>
      </w:r>
      <w:r w:rsidR="00030BDE">
        <w:rPr>
          <w:sz w:val="28"/>
          <w:szCs w:val="28"/>
        </w:rPr>
        <w:t>ро прийняття в цілому як закону</w:t>
      </w:r>
      <w:r w:rsidR="009A1EFE" w:rsidRPr="009A1EFE">
        <w:rPr>
          <w:sz w:val="28"/>
          <w:szCs w:val="28"/>
        </w:rPr>
        <w:t xml:space="preserve"> проекту Закону України </w:t>
      </w:r>
      <w:r w:rsidR="00B85F18" w:rsidRPr="00B85F18">
        <w:rPr>
          <w:sz w:val="28"/>
          <w:szCs w:val="28"/>
        </w:rPr>
        <w:t>«</w:t>
      </w:r>
      <w:r w:rsidR="00030BDE">
        <w:rPr>
          <w:sz w:val="28"/>
          <w:szCs w:val="28"/>
        </w:rPr>
        <w:t>П</w:t>
      </w:r>
      <w:r w:rsidR="00030BDE" w:rsidRPr="00030BDE">
        <w:rPr>
          <w:sz w:val="28"/>
          <w:szCs w:val="28"/>
        </w:rPr>
        <w:t>ро внесення змін до деяких законодавчих актів України щодо обігу земель сільськогосподарського призначення (</w:t>
      </w:r>
      <w:r w:rsidR="00030BDE" w:rsidRPr="00B85F18">
        <w:rPr>
          <w:sz w:val="28"/>
          <w:szCs w:val="28"/>
        </w:rPr>
        <w:t>реєстраційний</w:t>
      </w:r>
      <w:r w:rsidR="00030BDE" w:rsidRPr="00030BDE">
        <w:rPr>
          <w:sz w:val="28"/>
          <w:szCs w:val="28"/>
        </w:rPr>
        <w:t xml:space="preserve"> №</w:t>
      </w:r>
      <w:r w:rsidR="00030BDE">
        <w:rPr>
          <w:sz w:val="28"/>
          <w:szCs w:val="28"/>
        </w:rPr>
        <w:t xml:space="preserve"> </w:t>
      </w:r>
      <w:r w:rsidR="00030BDE" w:rsidRPr="00030BDE">
        <w:rPr>
          <w:sz w:val="28"/>
          <w:szCs w:val="28"/>
        </w:rPr>
        <w:t>2178-10</w:t>
      </w:r>
      <w:r w:rsidR="00030BDE">
        <w:rPr>
          <w:sz w:val="28"/>
          <w:szCs w:val="28"/>
        </w:rPr>
        <w:t xml:space="preserve"> </w:t>
      </w:r>
      <w:r w:rsidR="00030BDE" w:rsidRPr="00030BDE">
        <w:rPr>
          <w:sz w:val="28"/>
          <w:szCs w:val="28"/>
        </w:rPr>
        <w:t>від 10.10.2019)</w:t>
      </w:r>
      <w:r w:rsidR="00B85F18">
        <w:rPr>
          <w:sz w:val="28"/>
          <w:szCs w:val="28"/>
        </w:rPr>
        <w:t>».</w:t>
      </w:r>
    </w:p>
    <w:p w:rsidR="00987A69" w:rsidRPr="00B85F18" w:rsidRDefault="00987A69" w:rsidP="00B85F18">
      <w:pPr>
        <w:ind w:firstLine="540"/>
        <w:jc w:val="both"/>
        <w:rPr>
          <w:sz w:val="28"/>
          <w:szCs w:val="28"/>
        </w:rPr>
      </w:pPr>
      <w:r w:rsidRPr="00B85F18">
        <w:rPr>
          <w:bCs/>
          <w:iCs/>
          <w:color w:val="000000"/>
          <w:spacing w:val="-3"/>
          <w:sz w:val="28"/>
          <w:szCs w:val="28"/>
        </w:rPr>
        <w:t xml:space="preserve">Доповідати </w:t>
      </w:r>
      <w:r w:rsidR="009A1EFE" w:rsidRPr="00B85F18">
        <w:rPr>
          <w:bCs/>
          <w:iCs/>
          <w:color w:val="000000"/>
          <w:spacing w:val="-3"/>
          <w:sz w:val="28"/>
          <w:szCs w:val="28"/>
        </w:rPr>
        <w:t xml:space="preserve"> проект постанови </w:t>
      </w:r>
      <w:r w:rsidRPr="00B85F18">
        <w:rPr>
          <w:bCs/>
          <w:iCs/>
          <w:color w:val="000000"/>
          <w:spacing w:val="-3"/>
          <w:sz w:val="28"/>
          <w:szCs w:val="28"/>
        </w:rPr>
        <w:t xml:space="preserve">на пленарному засіданні </w:t>
      </w:r>
      <w:r w:rsidR="00030BDE">
        <w:rPr>
          <w:bCs/>
          <w:iCs/>
          <w:color w:val="000000"/>
          <w:spacing w:val="-3"/>
          <w:sz w:val="28"/>
          <w:szCs w:val="28"/>
        </w:rPr>
        <w:t>буду особисто</w:t>
      </w:r>
      <w:r w:rsidR="00EE380C" w:rsidRPr="00B85F18">
        <w:rPr>
          <w:bCs/>
          <w:iCs/>
          <w:color w:val="000000"/>
          <w:spacing w:val="-3"/>
          <w:sz w:val="28"/>
          <w:szCs w:val="28"/>
        </w:rPr>
        <w:t>.</w:t>
      </w:r>
    </w:p>
    <w:p w:rsidR="00987A69" w:rsidRPr="00754B74" w:rsidRDefault="00987A69" w:rsidP="00987A69">
      <w:pPr>
        <w:spacing w:line="360" w:lineRule="auto"/>
        <w:ind w:firstLine="700"/>
        <w:jc w:val="both"/>
        <w:rPr>
          <w:sz w:val="28"/>
          <w:szCs w:val="28"/>
        </w:rPr>
      </w:pPr>
    </w:p>
    <w:p w:rsidR="00987A69" w:rsidRPr="00522D58" w:rsidRDefault="00987A69" w:rsidP="00987A69">
      <w:pPr>
        <w:ind w:firstLine="720"/>
        <w:rPr>
          <w:sz w:val="28"/>
          <w:szCs w:val="28"/>
        </w:rPr>
      </w:pPr>
      <w:r>
        <w:rPr>
          <w:sz w:val="28"/>
          <w:szCs w:val="28"/>
        </w:rPr>
        <w:t>Додатки:  </w:t>
      </w:r>
      <w:r w:rsidRPr="006A1F2D">
        <w:rPr>
          <w:sz w:val="28"/>
          <w:szCs w:val="28"/>
        </w:rPr>
        <w:t xml:space="preserve"> </w:t>
      </w:r>
      <w:r w:rsidRPr="00F5503F">
        <w:rPr>
          <w:sz w:val="28"/>
          <w:szCs w:val="28"/>
        </w:rPr>
        <w:t>1.</w:t>
      </w:r>
      <w:r w:rsidRPr="00522D58">
        <w:rPr>
          <w:sz w:val="28"/>
          <w:szCs w:val="28"/>
        </w:rPr>
        <w:t xml:space="preserve">Проект </w:t>
      </w:r>
      <w:r w:rsidR="009A1EFE">
        <w:rPr>
          <w:sz w:val="28"/>
          <w:szCs w:val="28"/>
        </w:rPr>
        <w:t xml:space="preserve">постанови </w:t>
      </w:r>
      <w:r w:rsidRPr="00522D58">
        <w:rPr>
          <w:sz w:val="28"/>
          <w:szCs w:val="28"/>
        </w:rPr>
        <w:t xml:space="preserve">на </w:t>
      </w:r>
      <w:r w:rsidR="00003D29">
        <w:rPr>
          <w:sz w:val="28"/>
          <w:szCs w:val="28"/>
        </w:rPr>
        <w:t xml:space="preserve"> </w:t>
      </w:r>
      <w:r w:rsidR="009A1EFE">
        <w:rPr>
          <w:sz w:val="28"/>
          <w:szCs w:val="28"/>
        </w:rPr>
        <w:t>1</w:t>
      </w:r>
      <w:r w:rsidR="00A241D9" w:rsidRPr="00A241D9">
        <w:rPr>
          <w:sz w:val="28"/>
          <w:szCs w:val="28"/>
          <w:lang w:val="ru-RU"/>
        </w:rPr>
        <w:t xml:space="preserve"> </w:t>
      </w:r>
      <w:proofErr w:type="spellStart"/>
      <w:r w:rsidRPr="00522D58">
        <w:rPr>
          <w:sz w:val="28"/>
          <w:szCs w:val="28"/>
        </w:rPr>
        <w:t>арк</w:t>
      </w:r>
      <w:proofErr w:type="spellEnd"/>
      <w:r w:rsidRPr="00522D58">
        <w:rPr>
          <w:sz w:val="28"/>
          <w:szCs w:val="28"/>
        </w:rPr>
        <w:t>.</w:t>
      </w:r>
    </w:p>
    <w:p w:rsidR="00987A69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 </w:t>
      </w:r>
      <w:r w:rsidR="00D526E9">
        <w:rPr>
          <w:sz w:val="28"/>
          <w:szCs w:val="28"/>
        </w:rPr>
        <w:t>3</w:t>
      </w:r>
      <w:r w:rsidR="00EA4690">
        <w:rPr>
          <w:sz w:val="28"/>
          <w:szCs w:val="28"/>
        </w:rPr>
        <w:t xml:space="preserve"> </w:t>
      </w:r>
      <w:r w:rsidR="00A241D9" w:rsidRPr="00A241D9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:rsidR="00987A69" w:rsidRPr="00522D58" w:rsidRDefault="007B5FA5" w:rsidP="00987A69">
      <w:pPr>
        <w:ind w:firstLine="1985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 w:rsidR="00987A69">
        <w:rPr>
          <w:sz w:val="28"/>
          <w:szCs w:val="28"/>
        </w:rPr>
        <w:t xml:space="preserve">. Електронні копії </w:t>
      </w:r>
      <w:r w:rsidR="00987A69" w:rsidRPr="006D1072">
        <w:rPr>
          <w:sz w:val="28"/>
          <w:szCs w:val="28"/>
        </w:rPr>
        <w:t>зазначених документів.</w:t>
      </w:r>
    </w:p>
    <w:p w:rsidR="00987A69" w:rsidRDefault="00987A69" w:rsidP="00987A69"/>
    <w:p w:rsidR="00953547" w:rsidRDefault="00953547" w:rsidP="00987A69"/>
    <w:p w:rsidR="00C66511" w:rsidRDefault="00C66511" w:rsidP="00987A69"/>
    <w:p w:rsidR="00C66511" w:rsidRDefault="00C66511" w:rsidP="00987A69"/>
    <w:p w:rsidR="00987A69" w:rsidRDefault="00987A69" w:rsidP="00987A69">
      <w:pPr>
        <w:rPr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6629"/>
      </w:tblGrid>
      <w:tr w:rsidR="00B85F18" w:rsidRPr="00B85F18" w:rsidTr="00030BDE">
        <w:tc>
          <w:tcPr>
            <w:tcW w:w="6629" w:type="dxa"/>
            <w:shd w:val="clear" w:color="auto" w:fill="auto"/>
          </w:tcPr>
          <w:p w:rsidR="00B85F18" w:rsidRPr="00B85F18" w:rsidRDefault="00B85F18" w:rsidP="00030BDE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  <w:r w:rsidRPr="00B85F18">
              <w:rPr>
                <w:b/>
                <w:sz w:val="28"/>
                <w:szCs w:val="28"/>
                <w:lang w:eastAsia="uk-UA"/>
              </w:rPr>
              <w:t xml:space="preserve">Народний  депутат  України     </w:t>
            </w:r>
          </w:p>
        </w:tc>
      </w:tr>
    </w:tbl>
    <w:p w:rsidR="00442D58" w:rsidRDefault="00030BDE" w:rsidP="00987A69">
      <w:pPr>
        <w:rPr>
          <w:b/>
          <w:sz w:val="28"/>
          <w:szCs w:val="28"/>
        </w:rPr>
      </w:pPr>
      <w:r w:rsidRPr="00030BDE">
        <w:rPr>
          <w:b/>
          <w:sz w:val="28"/>
          <w:szCs w:val="28"/>
        </w:rPr>
        <w:t>А.</w:t>
      </w:r>
      <w:r w:rsidR="00442D58">
        <w:rPr>
          <w:b/>
          <w:sz w:val="28"/>
          <w:szCs w:val="28"/>
        </w:rPr>
        <w:t xml:space="preserve"> </w:t>
      </w:r>
      <w:r w:rsidRPr="00030BDE">
        <w:rPr>
          <w:b/>
          <w:sz w:val="28"/>
          <w:szCs w:val="28"/>
        </w:rPr>
        <w:t>Е. Поляков</w:t>
      </w:r>
      <w:r w:rsidR="00442D58">
        <w:rPr>
          <w:b/>
          <w:sz w:val="28"/>
          <w:szCs w:val="28"/>
        </w:rPr>
        <w:t xml:space="preserve"> </w:t>
      </w:r>
    </w:p>
    <w:p w:rsidR="00987A69" w:rsidRPr="00442D58" w:rsidRDefault="00442D58" w:rsidP="00987A69">
      <w:pPr>
        <w:rPr>
          <w:sz w:val="22"/>
          <w:szCs w:val="22"/>
        </w:rPr>
      </w:pPr>
      <w:r w:rsidRPr="00442D58">
        <w:rPr>
          <w:sz w:val="22"/>
          <w:szCs w:val="22"/>
        </w:rPr>
        <w:t>(</w:t>
      </w:r>
      <w:proofErr w:type="spellStart"/>
      <w:r w:rsidRPr="00442D58">
        <w:rPr>
          <w:sz w:val="22"/>
          <w:szCs w:val="22"/>
        </w:rPr>
        <w:t>посв</w:t>
      </w:r>
      <w:proofErr w:type="spellEnd"/>
      <w:r w:rsidRPr="00442D58">
        <w:rPr>
          <w:sz w:val="22"/>
          <w:szCs w:val="22"/>
        </w:rPr>
        <w:t>. № 407)</w:t>
      </w:r>
    </w:p>
    <w:sectPr w:rsidR="00987A69" w:rsidRPr="00442D58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61A35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76435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7EAD6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48651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C40ED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30023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26AA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783D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CDE4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C7E5F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69"/>
    <w:rsid w:val="00003D29"/>
    <w:rsid w:val="00030BDE"/>
    <w:rsid w:val="000440BA"/>
    <w:rsid w:val="0010109A"/>
    <w:rsid w:val="00123B24"/>
    <w:rsid w:val="001361C1"/>
    <w:rsid w:val="001653F8"/>
    <w:rsid w:val="001708AC"/>
    <w:rsid w:val="001C6DEB"/>
    <w:rsid w:val="00235B12"/>
    <w:rsid w:val="002926AE"/>
    <w:rsid w:val="00294FD2"/>
    <w:rsid w:val="00295614"/>
    <w:rsid w:val="002A51AD"/>
    <w:rsid w:val="00361FE0"/>
    <w:rsid w:val="00377191"/>
    <w:rsid w:val="003B283F"/>
    <w:rsid w:val="003C74D0"/>
    <w:rsid w:val="003F4F8F"/>
    <w:rsid w:val="003F6631"/>
    <w:rsid w:val="0042324F"/>
    <w:rsid w:val="00423E0D"/>
    <w:rsid w:val="004378DC"/>
    <w:rsid w:val="00442D58"/>
    <w:rsid w:val="004B13FC"/>
    <w:rsid w:val="00520159"/>
    <w:rsid w:val="00521946"/>
    <w:rsid w:val="00522749"/>
    <w:rsid w:val="00522D58"/>
    <w:rsid w:val="0055255A"/>
    <w:rsid w:val="00553B8A"/>
    <w:rsid w:val="005E2AE9"/>
    <w:rsid w:val="00601C84"/>
    <w:rsid w:val="00616466"/>
    <w:rsid w:val="006A1F2D"/>
    <w:rsid w:val="006B0F9E"/>
    <w:rsid w:val="006D1072"/>
    <w:rsid w:val="006F5AB9"/>
    <w:rsid w:val="00754B74"/>
    <w:rsid w:val="007B5FA5"/>
    <w:rsid w:val="007C7B37"/>
    <w:rsid w:val="007E28CC"/>
    <w:rsid w:val="007F33A4"/>
    <w:rsid w:val="00811C36"/>
    <w:rsid w:val="00833A39"/>
    <w:rsid w:val="0083555B"/>
    <w:rsid w:val="00880645"/>
    <w:rsid w:val="008C62F5"/>
    <w:rsid w:val="00943C0E"/>
    <w:rsid w:val="00953547"/>
    <w:rsid w:val="009604FF"/>
    <w:rsid w:val="0098231A"/>
    <w:rsid w:val="009857E9"/>
    <w:rsid w:val="00987A69"/>
    <w:rsid w:val="009923F4"/>
    <w:rsid w:val="009A1EFE"/>
    <w:rsid w:val="009B457E"/>
    <w:rsid w:val="009E4AA0"/>
    <w:rsid w:val="009E6560"/>
    <w:rsid w:val="00A00EED"/>
    <w:rsid w:val="00A03DFB"/>
    <w:rsid w:val="00A241D9"/>
    <w:rsid w:val="00A30F90"/>
    <w:rsid w:val="00A60D3A"/>
    <w:rsid w:val="00AE3D8B"/>
    <w:rsid w:val="00B354D2"/>
    <w:rsid w:val="00B4680B"/>
    <w:rsid w:val="00B70039"/>
    <w:rsid w:val="00B72359"/>
    <w:rsid w:val="00B85F18"/>
    <w:rsid w:val="00BA6A77"/>
    <w:rsid w:val="00BB24A2"/>
    <w:rsid w:val="00BD549B"/>
    <w:rsid w:val="00C2449A"/>
    <w:rsid w:val="00C66511"/>
    <w:rsid w:val="00C73053"/>
    <w:rsid w:val="00C82479"/>
    <w:rsid w:val="00C8640F"/>
    <w:rsid w:val="00CF015C"/>
    <w:rsid w:val="00D03842"/>
    <w:rsid w:val="00D30261"/>
    <w:rsid w:val="00D526E9"/>
    <w:rsid w:val="00D60705"/>
    <w:rsid w:val="00D94527"/>
    <w:rsid w:val="00DE3E28"/>
    <w:rsid w:val="00E20F9B"/>
    <w:rsid w:val="00E344A9"/>
    <w:rsid w:val="00E615C1"/>
    <w:rsid w:val="00E734A6"/>
    <w:rsid w:val="00E753B3"/>
    <w:rsid w:val="00EA4690"/>
    <w:rsid w:val="00EC66B5"/>
    <w:rsid w:val="00EE380C"/>
    <w:rsid w:val="00EF150B"/>
    <w:rsid w:val="00F232A2"/>
    <w:rsid w:val="00F5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3E123CE1-C437-4AC0-9F13-4808F20A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rPr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9"/>
    <w:qFormat/>
    <w:locked/>
    <w:rsid w:val="009A1EF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paragraph" w:styleId="a5">
    <w:name w:val="No Spacing"/>
    <w:uiPriority w:val="99"/>
    <w:qFormat/>
    <w:rsid w:val="00987A69"/>
    <w:rPr>
      <w:rFonts w:ascii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link w:val="a3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paragraph" w:styleId="a6">
    <w:name w:val="Balloon Text"/>
    <w:basedOn w:val="a"/>
    <w:link w:val="a7"/>
    <w:uiPriority w:val="99"/>
    <w:semiHidden/>
    <w:rsid w:val="00616466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99"/>
    <w:rsid w:val="00987A69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link w:val="a6"/>
    <w:uiPriority w:val="99"/>
    <w:semiHidden/>
    <w:locked/>
    <w:rsid w:val="00616466"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6146CC-4465-47D3-A95A-E356B9150B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887C5A-7A58-4ED6-B5FF-758DDD497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BA5259-267E-44D0-9A48-F49D3AC6C69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2020-03-31T07:50:00Z</dcterms:created>
  <dcterms:modified xsi:type="dcterms:W3CDTF">2020-03-31T07:50:00Z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