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74" w:rsidRPr="0064590D" w:rsidRDefault="00AC5039" w:rsidP="005A7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4590D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AC5039" w:rsidRPr="0064590D" w:rsidRDefault="00AC5039" w:rsidP="00AC5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90D">
        <w:rPr>
          <w:rFonts w:ascii="Times New Roman" w:hAnsi="Times New Roman" w:cs="Times New Roman"/>
          <w:sz w:val="28"/>
          <w:szCs w:val="28"/>
        </w:rPr>
        <w:t>до проекту Закону України</w:t>
      </w:r>
    </w:p>
    <w:p w:rsidR="00AC5039" w:rsidRPr="0064590D" w:rsidRDefault="00AC5039" w:rsidP="005A7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90D">
        <w:rPr>
          <w:rFonts w:ascii="Times New Roman" w:hAnsi="Times New Roman" w:cs="Times New Roman"/>
          <w:sz w:val="28"/>
          <w:szCs w:val="28"/>
        </w:rPr>
        <w:t xml:space="preserve">«Про внесення змін до Закону України «Про відповідальність за несвоєчасне виконання грошових зобов'язань» (щодо недопущення нарахування штрафів і пені за кредитами у період дії карантину, встановленого з метою запобігання поширенню на території України </w:t>
      </w:r>
      <w:proofErr w:type="spellStart"/>
      <w:r w:rsidRPr="0064590D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64590D">
        <w:rPr>
          <w:rFonts w:ascii="Times New Roman" w:hAnsi="Times New Roman" w:cs="Times New Roman"/>
          <w:sz w:val="28"/>
          <w:szCs w:val="28"/>
        </w:rPr>
        <w:t xml:space="preserve"> хвороби COVID-19</w:t>
      </w:r>
      <w:r w:rsidR="0044695C" w:rsidRPr="0064590D">
        <w:rPr>
          <w:rFonts w:ascii="Times New Roman" w:hAnsi="Times New Roman" w:cs="Times New Roman"/>
          <w:sz w:val="28"/>
          <w:szCs w:val="28"/>
        </w:rPr>
        <w:t>)»</w:t>
      </w:r>
    </w:p>
    <w:p w:rsidR="00AC5039" w:rsidRPr="0064590D" w:rsidRDefault="00AC5039" w:rsidP="00AC5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41"/>
        <w:gridCol w:w="7587"/>
      </w:tblGrid>
      <w:tr w:rsidR="00F22F61" w:rsidRPr="0064590D" w:rsidTr="00F22F61">
        <w:tc>
          <w:tcPr>
            <w:tcW w:w="7677" w:type="dxa"/>
          </w:tcPr>
          <w:p w:rsidR="00F22F61" w:rsidRPr="0064590D" w:rsidRDefault="00F22F61" w:rsidP="009025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590D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  <w:p w:rsidR="00F22F61" w:rsidRPr="0064590D" w:rsidRDefault="00F22F61" w:rsidP="005A72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7" w:type="dxa"/>
          </w:tcPr>
          <w:p w:rsidR="00F22F61" w:rsidRPr="0064590D" w:rsidRDefault="0052421D" w:rsidP="0052421D">
            <w:pPr>
              <w:tabs>
                <w:tab w:val="left" w:pos="2088"/>
                <w:tab w:val="center" w:pos="37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90D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F22F61" w:rsidRPr="0064590D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Редакція, що пропонується</w:t>
            </w:r>
          </w:p>
          <w:p w:rsidR="0052421D" w:rsidRPr="0064590D" w:rsidRDefault="0052421D" w:rsidP="0052421D">
            <w:pPr>
              <w:tabs>
                <w:tab w:val="left" w:pos="2088"/>
                <w:tab w:val="center" w:pos="37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11BF" w:rsidRPr="0064590D" w:rsidTr="0027607A">
        <w:tc>
          <w:tcPr>
            <w:tcW w:w="15354" w:type="dxa"/>
            <w:gridSpan w:val="2"/>
          </w:tcPr>
          <w:p w:rsidR="00820E0A" w:rsidRPr="0064590D" w:rsidRDefault="00820E0A" w:rsidP="00820E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90D">
              <w:rPr>
                <w:rFonts w:ascii="Times New Roman" w:hAnsi="Times New Roman" w:cs="Times New Roman"/>
                <w:sz w:val="28"/>
                <w:szCs w:val="28"/>
              </w:rPr>
              <w:t>Закон України</w:t>
            </w:r>
          </w:p>
          <w:p w:rsidR="001711BF" w:rsidRPr="0064590D" w:rsidRDefault="00820E0A" w:rsidP="00820E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90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711BF" w:rsidRPr="0064590D">
              <w:rPr>
                <w:rFonts w:ascii="Times New Roman" w:hAnsi="Times New Roman" w:cs="Times New Roman"/>
                <w:sz w:val="28"/>
                <w:szCs w:val="28"/>
              </w:rPr>
              <w:t>Про відповідальність за несвоєчасне виконання грошових зобов'язань</w:t>
            </w:r>
            <w:r w:rsidRPr="006459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711BF" w:rsidRPr="0064590D" w:rsidRDefault="001711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134E" w:rsidRPr="0064590D" w:rsidTr="0052287E">
        <w:tc>
          <w:tcPr>
            <w:tcW w:w="7677" w:type="dxa"/>
          </w:tcPr>
          <w:p w:rsidR="00D7134E" w:rsidRPr="0064590D" w:rsidRDefault="00D7134E" w:rsidP="000C6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34E" w:rsidRPr="0064590D" w:rsidRDefault="005F4A4A" w:rsidP="00FB03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Стаття 4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1</w:t>
            </w:r>
            <w:r w:rsidR="00FB03CD" w:rsidRPr="0064590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відсутня у чинній редакції</w:t>
            </w:r>
          </w:p>
          <w:p w:rsidR="00D7134E" w:rsidRPr="0064590D" w:rsidRDefault="00D7134E" w:rsidP="000C6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34E" w:rsidRPr="0064590D" w:rsidRDefault="00D7134E" w:rsidP="000C6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7" w:type="dxa"/>
          </w:tcPr>
          <w:p w:rsidR="006B604C" w:rsidRPr="0064590D" w:rsidRDefault="006B604C" w:rsidP="006B6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34E" w:rsidRPr="00CD1697" w:rsidRDefault="005F4A4A" w:rsidP="005A72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A4A">
              <w:rPr>
                <w:rFonts w:ascii="Times New Roman" w:hAnsi="Times New Roman" w:cs="Times New Roman"/>
                <w:b/>
                <w:sz w:val="28"/>
                <w:szCs w:val="28"/>
              </w:rPr>
              <w:t>Стаття 4</w:t>
            </w:r>
            <w:r w:rsidRPr="005F4A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="001956BF" w:rsidRPr="005F4A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</w:t>
            </w:r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В разі прострочення</w:t>
            </w:r>
            <w:r w:rsidR="00CD1697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позичальником</w:t>
            </w:r>
            <w:r w:rsidR="005C5092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B604C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 період </w:t>
            </w:r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дії карантину, встановленого Кабінетом Міністрів України на всій території України з метою запобігання поширенню на території України </w:t>
            </w:r>
            <w:proofErr w:type="spellStart"/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коронавірусної</w:t>
            </w:r>
            <w:proofErr w:type="spellEnd"/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хвороби </w:t>
            </w:r>
            <w:r w:rsidR="0085410E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COVID-19</w:t>
            </w:r>
            <w:r w:rsidR="0085410E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або/та у </w:t>
            </w:r>
            <w:proofErr w:type="spellStart"/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тридцятиденний</w:t>
            </w:r>
            <w:proofErr w:type="spellEnd"/>
            <w:r w:rsidR="001956BF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період після дня завершення дії такого карантину </w:t>
            </w:r>
            <w:r w:rsidR="006B604C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виконання грошового зобов’язання</w:t>
            </w:r>
            <w:r w:rsidR="00C50A20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66DC7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за договором, відповідно до якого</w:t>
            </w:r>
            <w:r w:rsidR="006B6742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платнику грошових коштів</w:t>
            </w:r>
            <w:r w:rsidR="00B66DC7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було надано кредит (позик</w:t>
            </w:r>
            <w:r w:rsidR="001812A2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у) банком або іншим </w:t>
            </w:r>
            <w:proofErr w:type="spellStart"/>
            <w:r w:rsidR="001812A2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кредитодавцем</w:t>
            </w:r>
            <w:proofErr w:type="spellEnd"/>
            <w:r w:rsidR="00DD6A2E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(позикодавцем)</w:t>
            </w:r>
            <w:r w:rsidR="00B66DC7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6B604C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>платник грошових коштів</w:t>
            </w:r>
            <w:r w:rsidR="00A15634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(позичальник)</w:t>
            </w:r>
            <w:r w:rsidR="006B604C" w:rsidRPr="00CD1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звільняється від обов’язків сплатити на користь одержувача цих коштів пеню та штраф за таке прострочення. </w:t>
            </w:r>
          </w:p>
          <w:p w:rsidR="006B604C" w:rsidRPr="0064590D" w:rsidRDefault="006B604C" w:rsidP="000C6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90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947ADB" w:rsidRPr="0064590D" w:rsidRDefault="00947ADB">
      <w:pPr>
        <w:rPr>
          <w:rFonts w:ascii="Times New Roman" w:hAnsi="Times New Roman" w:cs="Times New Roman"/>
          <w:sz w:val="28"/>
          <w:szCs w:val="28"/>
        </w:rPr>
      </w:pPr>
    </w:p>
    <w:p w:rsidR="00947ADB" w:rsidRPr="0064590D" w:rsidRDefault="00947ADB">
      <w:pPr>
        <w:rPr>
          <w:rFonts w:ascii="Times New Roman" w:hAnsi="Times New Roman" w:cs="Times New Roman"/>
          <w:b/>
          <w:sz w:val="28"/>
          <w:szCs w:val="28"/>
        </w:rPr>
      </w:pPr>
      <w:r w:rsidRPr="0064590D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</w:t>
      </w:r>
      <w:r w:rsidR="00C94FE2" w:rsidRPr="00645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="00F00B0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94FE2" w:rsidRPr="0064590D">
        <w:rPr>
          <w:rFonts w:ascii="Times New Roman" w:hAnsi="Times New Roman" w:cs="Times New Roman"/>
          <w:b/>
          <w:sz w:val="28"/>
          <w:szCs w:val="28"/>
        </w:rPr>
        <w:t>В.О.</w:t>
      </w:r>
      <w:r w:rsidR="00F00B0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94FE2" w:rsidRPr="0064590D">
        <w:rPr>
          <w:rFonts w:ascii="Times New Roman" w:hAnsi="Times New Roman" w:cs="Times New Roman"/>
          <w:b/>
          <w:sz w:val="28"/>
          <w:szCs w:val="28"/>
        </w:rPr>
        <w:t xml:space="preserve">Кінзбурська </w:t>
      </w:r>
    </w:p>
    <w:sectPr w:rsidR="00947ADB" w:rsidRPr="0064590D" w:rsidSect="00F22F61">
      <w:headerReference w:type="default" r:id="rId10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AD9" w:rsidRDefault="003C2AD9" w:rsidP="000C6DC4">
      <w:pPr>
        <w:spacing w:after="0" w:line="240" w:lineRule="auto"/>
      </w:pPr>
      <w:r>
        <w:separator/>
      </w:r>
    </w:p>
  </w:endnote>
  <w:endnote w:type="continuationSeparator" w:id="0">
    <w:p w:rsidR="003C2AD9" w:rsidRDefault="003C2AD9" w:rsidP="000C6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AD9" w:rsidRDefault="003C2AD9" w:rsidP="000C6DC4">
      <w:pPr>
        <w:spacing w:after="0" w:line="240" w:lineRule="auto"/>
      </w:pPr>
      <w:r>
        <w:separator/>
      </w:r>
    </w:p>
  </w:footnote>
  <w:footnote w:type="continuationSeparator" w:id="0">
    <w:p w:rsidR="003C2AD9" w:rsidRDefault="003C2AD9" w:rsidP="000C6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39" w:rsidRDefault="00AC5039">
    <w:pPr>
      <w:pStyle w:val="a4"/>
    </w:pPr>
  </w:p>
  <w:p w:rsidR="00AC5039" w:rsidRDefault="00AC503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65B"/>
    <w:rsid w:val="00007313"/>
    <w:rsid w:val="0001100E"/>
    <w:rsid w:val="00026817"/>
    <w:rsid w:val="00030D89"/>
    <w:rsid w:val="00031E95"/>
    <w:rsid w:val="00032C88"/>
    <w:rsid w:val="00033595"/>
    <w:rsid w:val="0004142C"/>
    <w:rsid w:val="00064ABD"/>
    <w:rsid w:val="0007418B"/>
    <w:rsid w:val="00082850"/>
    <w:rsid w:val="00093BEB"/>
    <w:rsid w:val="000B6FA0"/>
    <w:rsid w:val="000B7AB9"/>
    <w:rsid w:val="000C6DC4"/>
    <w:rsid w:val="001013FF"/>
    <w:rsid w:val="001021EE"/>
    <w:rsid w:val="00126885"/>
    <w:rsid w:val="0013271E"/>
    <w:rsid w:val="00132D65"/>
    <w:rsid w:val="00141667"/>
    <w:rsid w:val="00141FD2"/>
    <w:rsid w:val="00144A91"/>
    <w:rsid w:val="00145A29"/>
    <w:rsid w:val="001553C7"/>
    <w:rsid w:val="00156D61"/>
    <w:rsid w:val="00160E2C"/>
    <w:rsid w:val="00161D5B"/>
    <w:rsid w:val="001674C4"/>
    <w:rsid w:val="00170855"/>
    <w:rsid w:val="001711BF"/>
    <w:rsid w:val="0017451E"/>
    <w:rsid w:val="001772AD"/>
    <w:rsid w:val="001812A2"/>
    <w:rsid w:val="00182B90"/>
    <w:rsid w:val="00184A6F"/>
    <w:rsid w:val="00184F29"/>
    <w:rsid w:val="00185A94"/>
    <w:rsid w:val="00190015"/>
    <w:rsid w:val="0019282C"/>
    <w:rsid w:val="00193C18"/>
    <w:rsid w:val="001956BF"/>
    <w:rsid w:val="001A75E4"/>
    <w:rsid w:val="001A78CE"/>
    <w:rsid w:val="001B07EF"/>
    <w:rsid w:val="001E5F8C"/>
    <w:rsid w:val="00210DFB"/>
    <w:rsid w:val="002115CF"/>
    <w:rsid w:val="0022516D"/>
    <w:rsid w:val="00233167"/>
    <w:rsid w:val="00233395"/>
    <w:rsid w:val="0025400F"/>
    <w:rsid w:val="00261934"/>
    <w:rsid w:val="00266AFF"/>
    <w:rsid w:val="002704DA"/>
    <w:rsid w:val="00273F31"/>
    <w:rsid w:val="002822BC"/>
    <w:rsid w:val="00290163"/>
    <w:rsid w:val="002A1D07"/>
    <w:rsid w:val="002A58C5"/>
    <w:rsid w:val="002B4186"/>
    <w:rsid w:val="002B57D1"/>
    <w:rsid w:val="002B6FCB"/>
    <w:rsid w:val="002C32CB"/>
    <w:rsid w:val="002C4AC7"/>
    <w:rsid w:val="002D046E"/>
    <w:rsid w:val="002D4D52"/>
    <w:rsid w:val="002E40C7"/>
    <w:rsid w:val="002E577F"/>
    <w:rsid w:val="003057AC"/>
    <w:rsid w:val="00307CC2"/>
    <w:rsid w:val="0031527F"/>
    <w:rsid w:val="003177D7"/>
    <w:rsid w:val="00333E3C"/>
    <w:rsid w:val="0033749C"/>
    <w:rsid w:val="00347767"/>
    <w:rsid w:val="0035370B"/>
    <w:rsid w:val="0035396F"/>
    <w:rsid w:val="0037217C"/>
    <w:rsid w:val="00373F84"/>
    <w:rsid w:val="0038402F"/>
    <w:rsid w:val="003A2D54"/>
    <w:rsid w:val="003A6EA6"/>
    <w:rsid w:val="003B1717"/>
    <w:rsid w:val="003B38C9"/>
    <w:rsid w:val="003B6A9D"/>
    <w:rsid w:val="003C0B88"/>
    <w:rsid w:val="003C2AD9"/>
    <w:rsid w:val="003E4B46"/>
    <w:rsid w:val="003F1527"/>
    <w:rsid w:val="003F254C"/>
    <w:rsid w:val="003F332F"/>
    <w:rsid w:val="003F3B6A"/>
    <w:rsid w:val="003F5F17"/>
    <w:rsid w:val="003F6068"/>
    <w:rsid w:val="00404E69"/>
    <w:rsid w:val="0041544B"/>
    <w:rsid w:val="00417884"/>
    <w:rsid w:val="00440E04"/>
    <w:rsid w:val="0044695C"/>
    <w:rsid w:val="004555ED"/>
    <w:rsid w:val="00455778"/>
    <w:rsid w:val="00466D6C"/>
    <w:rsid w:val="004753A3"/>
    <w:rsid w:val="00475921"/>
    <w:rsid w:val="00476176"/>
    <w:rsid w:val="00487740"/>
    <w:rsid w:val="004927C4"/>
    <w:rsid w:val="00497EB8"/>
    <w:rsid w:val="004A228E"/>
    <w:rsid w:val="004A3172"/>
    <w:rsid w:val="004A3412"/>
    <w:rsid w:val="004A3A54"/>
    <w:rsid w:val="004B14F8"/>
    <w:rsid w:val="004C75D9"/>
    <w:rsid w:val="004D4AA4"/>
    <w:rsid w:val="004F367D"/>
    <w:rsid w:val="00505E03"/>
    <w:rsid w:val="005066C2"/>
    <w:rsid w:val="0052421D"/>
    <w:rsid w:val="00531451"/>
    <w:rsid w:val="00536778"/>
    <w:rsid w:val="00541139"/>
    <w:rsid w:val="0055051C"/>
    <w:rsid w:val="00553EFD"/>
    <w:rsid w:val="00567D31"/>
    <w:rsid w:val="0057054F"/>
    <w:rsid w:val="00576AE1"/>
    <w:rsid w:val="0058091A"/>
    <w:rsid w:val="00592272"/>
    <w:rsid w:val="005958BE"/>
    <w:rsid w:val="005A0CAB"/>
    <w:rsid w:val="005A7274"/>
    <w:rsid w:val="005C2B15"/>
    <w:rsid w:val="005C5092"/>
    <w:rsid w:val="005C6961"/>
    <w:rsid w:val="005C76C4"/>
    <w:rsid w:val="005E5B86"/>
    <w:rsid w:val="005E7C87"/>
    <w:rsid w:val="005F296C"/>
    <w:rsid w:val="005F4A4A"/>
    <w:rsid w:val="005F7739"/>
    <w:rsid w:val="00600ED6"/>
    <w:rsid w:val="00605290"/>
    <w:rsid w:val="00614E03"/>
    <w:rsid w:val="006255E0"/>
    <w:rsid w:val="00635673"/>
    <w:rsid w:val="00637F2C"/>
    <w:rsid w:val="0064533E"/>
    <w:rsid w:val="0064590D"/>
    <w:rsid w:val="006678AB"/>
    <w:rsid w:val="00680869"/>
    <w:rsid w:val="006818D2"/>
    <w:rsid w:val="0068765F"/>
    <w:rsid w:val="006B03EB"/>
    <w:rsid w:val="006B604C"/>
    <w:rsid w:val="006B6742"/>
    <w:rsid w:val="006C16F7"/>
    <w:rsid w:val="006C7B70"/>
    <w:rsid w:val="006D0F07"/>
    <w:rsid w:val="006F0296"/>
    <w:rsid w:val="006F75A5"/>
    <w:rsid w:val="007105FB"/>
    <w:rsid w:val="0072654C"/>
    <w:rsid w:val="007351D9"/>
    <w:rsid w:val="00745280"/>
    <w:rsid w:val="00751A90"/>
    <w:rsid w:val="0075461F"/>
    <w:rsid w:val="0075584A"/>
    <w:rsid w:val="00770073"/>
    <w:rsid w:val="00776231"/>
    <w:rsid w:val="0078185B"/>
    <w:rsid w:val="00787E8A"/>
    <w:rsid w:val="00791D3E"/>
    <w:rsid w:val="007A1AFF"/>
    <w:rsid w:val="007B216E"/>
    <w:rsid w:val="007B2C46"/>
    <w:rsid w:val="007B76D3"/>
    <w:rsid w:val="007C69A8"/>
    <w:rsid w:val="007D043D"/>
    <w:rsid w:val="007D4459"/>
    <w:rsid w:val="007E63AA"/>
    <w:rsid w:val="007E69C6"/>
    <w:rsid w:val="007F2FA7"/>
    <w:rsid w:val="007F31A0"/>
    <w:rsid w:val="00804040"/>
    <w:rsid w:val="008168C0"/>
    <w:rsid w:val="00820E0A"/>
    <w:rsid w:val="00852F6E"/>
    <w:rsid w:val="0085410E"/>
    <w:rsid w:val="00854665"/>
    <w:rsid w:val="00857569"/>
    <w:rsid w:val="00857769"/>
    <w:rsid w:val="00867D09"/>
    <w:rsid w:val="00874C05"/>
    <w:rsid w:val="0088722C"/>
    <w:rsid w:val="0089036B"/>
    <w:rsid w:val="008A452E"/>
    <w:rsid w:val="008C50F7"/>
    <w:rsid w:val="008C5E08"/>
    <w:rsid w:val="008C7772"/>
    <w:rsid w:val="008D0993"/>
    <w:rsid w:val="008D55B7"/>
    <w:rsid w:val="008D566D"/>
    <w:rsid w:val="008E2D0E"/>
    <w:rsid w:val="008F51C4"/>
    <w:rsid w:val="008F5BF5"/>
    <w:rsid w:val="008F7783"/>
    <w:rsid w:val="009015A2"/>
    <w:rsid w:val="009025BB"/>
    <w:rsid w:val="0091035C"/>
    <w:rsid w:val="0091239B"/>
    <w:rsid w:val="00915C8B"/>
    <w:rsid w:val="00916044"/>
    <w:rsid w:val="009200E0"/>
    <w:rsid w:val="00924298"/>
    <w:rsid w:val="00926107"/>
    <w:rsid w:val="009279F0"/>
    <w:rsid w:val="009307CD"/>
    <w:rsid w:val="009326B4"/>
    <w:rsid w:val="00933003"/>
    <w:rsid w:val="0093689E"/>
    <w:rsid w:val="00936B79"/>
    <w:rsid w:val="00947ADB"/>
    <w:rsid w:val="00972BE1"/>
    <w:rsid w:val="0097521F"/>
    <w:rsid w:val="00992C3C"/>
    <w:rsid w:val="00996D29"/>
    <w:rsid w:val="009A2059"/>
    <w:rsid w:val="009A4B38"/>
    <w:rsid w:val="009A7951"/>
    <w:rsid w:val="009C5BEF"/>
    <w:rsid w:val="009C7B9B"/>
    <w:rsid w:val="009D1133"/>
    <w:rsid w:val="009D49D9"/>
    <w:rsid w:val="009D4CC7"/>
    <w:rsid w:val="009E129D"/>
    <w:rsid w:val="009E2BA0"/>
    <w:rsid w:val="009E30DA"/>
    <w:rsid w:val="009E7394"/>
    <w:rsid w:val="009F7073"/>
    <w:rsid w:val="009F7AC7"/>
    <w:rsid w:val="00A0355E"/>
    <w:rsid w:val="00A15634"/>
    <w:rsid w:val="00A17165"/>
    <w:rsid w:val="00A26856"/>
    <w:rsid w:val="00A30681"/>
    <w:rsid w:val="00A34CFC"/>
    <w:rsid w:val="00A42997"/>
    <w:rsid w:val="00A451A8"/>
    <w:rsid w:val="00A530AB"/>
    <w:rsid w:val="00A70A78"/>
    <w:rsid w:val="00A73604"/>
    <w:rsid w:val="00A73874"/>
    <w:rsid w:val="00A86A33"/>
    <w:rsid w:val="00AC4506"/>
    <w:rsid w:val="00AC5039"/>
    <w:rsid w:val="00AD772F"/>
    <w:rsid w:val="00AE6297"/>
    <w:rsid w:val="00AE7C0A"/>
    <w:rsid w:val="00AF2802"/>
    <w:rsid w:val="00AF4F81"/>
    <w:rsid w:val="00B055BE"/>
    <w:rsid w:val="00B11D48"/>
    <w:rsid w:val="00B14530"/>
    <w:rsid w:val="00B20E59"/>
    <w:rsid w:val="00B34C45"/>
    <w:rsid w:val="00B40E20"/>
    <w:rsid w:val="00B55E63"/>
    <w:rsid w:val="00B66DC7"/>
    <w:rsid w:val="00B805E6"/>
    <w:rsid w:val="00B80F06"/>
    <w:rsid w:val="00B81FDE"/>
    <w:rsid w:val="00B845C5"/>
    <w:rsid w:val="00B85E84"/>
    <w:rsid w:val="00B85FE0"/>
    <w:rsid w:val="00B913C5"/>
    <w:rsid w:val="00BA16BC"/>
    <w:rsid w:val="00BB0251"/>
    <w:rsid w:val="00BC6614"/>
    <w:rsid w:val="00BC67D0"/>
    <w:rsid w:val="00BD2E1B"/>
    <w:rsid w:val="00BD6828"/>
    <w:rsid w:val="00BE4F07"/>
    <w:rsid w:val="00BE6EBC"/>
    <w:rsid w:val="00C008F9"/>
    <w:rsid w:val="00C06741"/>
    <w:rsid w:val="00C13D09"/>
    <w:rsid w:val="00C2054F"/>
    <w:rsid w:val="00C2200A"/>
    <w:rsid w:val="00C2309F"/>
    <w:rsid w:val="00C3147D"/>
    <w:rsid w:val="00C41181"/>
    <w:rsid w:val="00C473F9"/>
    <w:rsid w:val="00C50A20"/>
    <w:rsid w:val="00C64187"/>
    <w:rsid w:val="00C654C6"/>
    <w:rsid w:val="00C70A6E"/>
    <w:rsid w:val="00C81B6E"/>
    <w:rsid w:val="00C8745A"/>
    <w:rsid w:val="00C94FE2"/>
    <w:rsid w:val="00CA1CEA"/>
    <w:rsid w:val="00CA2A77"/>
    <w:rsid w:val="00CA488D"/>
    <w:rsid w:val="00CA5507"/>
    <w:rsid w:val="00CB3110"/>
    <w:rsid w:val="00CB34C3"/>
    <w:rsid w:val="00CB43DC"/>
    <w:rsid w:val="00CD1697"/>
    <w:rsid w:val="00CD5C89"/>
    <w:rsid w:val="00CE1277"/>
    <w:rsid w:val="00CE2DE2"/>
    <w:rsid w:val="00CE3C19"/>
    <w:rsid w:val="00CE4EA6"/>
    <w:rsid w:val="00CF0FDF"/>
    <w:rsid w:val="00CF6A21"/>
    <w:rsid w:val="00CF701A"/>
    <w:rsid w:val="00D103D6"/>
    <w:rsid w:val="00D14E01"/>
    <w:rsid w:val="00D30134"/>
    <w:rsid w:val="00D40CFA"/>
    <w:rsid w:val="00D7134E"/>
    <w:rsid w:val="00D735D6"/>
    <w:rsid w:val="00D76D4B"/>
    <w:rsid w:val="00DA3BEA"/>
    <w:rsid w:val="00DA4FEA"/>
    <w:rsid w:val="00DB4DD5"/>
    <w:rsid w:val="00DC1616"/>
    <w:rsid w:val="00DC2592"/>
    <w:rsid w:val="00DC2F04"/>
    <w:rsid w:val="00DC3FFE"/>
    <w:rsid w:val="00DD2998"/>
    <w:rsid w:val="00DD6A2E"/>
    <w:rsid w:val="00DD7986"/>
    <w:rsid w:val="00DF0FD1"/>
    <w:rsid w:val="00DF2697"/>
    <w:rsid w:val="00DF7ED1"/>
    <w:rsid w:val="00E06382"/>
    <w:rsid w:val="00E1105D"/>
    <w:rsid w:val="00E179C4"/>
    <w:rsid w:val="00E346D5"/>
    <w:rsid w:val="00E46271"/>
    <w:rsid w:val="00E55F09"/>
    <w:rsid w:val="00E64FBF"/>
    <w:rsid w:val="00E8654C"/>
    <w:rsid w:val="00E871F5"/>
    <w:rsid w:val="00E87A32"/>
    <w:rsid w:val="00EB79CE"/>
    <w:rsid w:val="00EC0D61"/>
    <w:rsid w:val="00ED0AF8"/>
    <w:rsid w:val="00EE5B91"/>
    <w:rsid w:val="00EE76A2"/>
    <w:rsid w:val="00EF471E"/>
    <w:rsid w:val="00F00B00"/>
    <w:rsid w:val="00F07F44"/>
    <w:rsid w:val="00F17583"/>
    <w:rsid w:val="00F22F61"/>
    <w:rsid w:val="00F232A0"/>
    <w:rsid w:val="00F23CDC"/>
    <w:rsid w:val="00F44ACB"/>
    <w:rsid w:val="00F55279"/>
    <w:rsid w:val="00F616E5"/>
    <w:rsid w:val="00F65E07"/>
    <w:rsid w:val="00F70B2A"/>
    <w:rsid w:val="00F844D0"/>
    <w:rsid w:val="00F8659A"/>
    <w:rsid w:val="00FB03CD"/>
    <w:rsid w:val="00FB365B"/>
    <w:rsid w:val="00FC14DB"/>
    <w:rsid w:val="00FC1C88"/>
    <w:rsid w:val="00FC5E8B"/>
    <w:rsid w:val="00FC61EF"/>
    <w:rsid w:val="00FD185E"/>
    <w:rsid w:val="00FD7893"/>
    <w:rsid w:val="00FE203E"/>
    <w:rsid w:val="00F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C901A2-246C-4813-8688-DD6DC7F9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6D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C6DC4"/>
  </w:style>
  <w:style w:type="paragraph" w:styleId="a6">
    <w:name w:val="footer"/>
    <w:basedOn w:val="a"/>
    <w:link w:val="a7"/>
    <w:uiPriority w:val="99"/>
    <w:unhideWhenUsed/>
    <w:rsid w:val="000C6D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C6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F5D2D-E330-4BD1-91B6-8C87CFA3E1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452A14-CE68-41C4-8B8A-98F25B1D39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71F6D9-D2E9-4370-A6CC-229C705AB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F9592D-EF59-4988-8B8C-5A5B0D73B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Бончева Вікторія Валеріївна</dc:creator>
  <cp:lastModifiedBy>Бончева Вікторія Валеріївна</cp:lastModifiedBy>
  <cp:revision>2</cp:revision>
  <dcterms:created xsi:type="dcterms:W3CDTF">2020-04-02T10:02:00Z</dcterms:created>
  <dcterms:modified xsi:type="dcterms:W3CDTF">2020-04-02T10:02:00Z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