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4BAFF" w14:textId="77777777" w:rsidR="00F6187F" w:rsidRPr="00D4587A" w:rsidRDefault="00587541" w:rsidP="00F6187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bookmarkEnd w:id="0"/>
      <w:r w:rsidRPr="00D4587A">
        <w:rPr>
          <w:b/>
          <w:bCs/>
          <w:noProof/>
        </w:rPr>
        <w:drawing>
          <wp:inline distT="0" distB="0" distL="0" distR="0" wp14:anchorId="58D4BB1D" wp14:editId="58D4BB1E">
            <wp:extent cx="514350" cy="714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4BB00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 w:rsidRPr="00D4587A"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14:paraId="58D4BB01" w14:textId="77777777" w:rsidR="00F6187F" w:rsidRPr="00D4587A" w:rsidRDefault="00587541" w:rsidP="00F6187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D4BB1F" wp14:editId="58D4BB20">
                <wp:simplePos x="0" y="0"/>
                <wp:positionH relativeFrom="column">
                  <wp:posOffset>26670</wp:posOffset>
                </wp:positionH>
                <wp:positionV relativeFrom="paragraph">
                  <wp:posOffset>31115</wp:posOffset>
                </wp:positionV>
                <wp:extent cx="6057900" cy="0"/>
                <wp:effectExtent l="31115" t="34290" r="35560" b="3238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D18DF6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2.45pt" to="479.1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" strokeweight="4.5pt">
                <v:stroke linestyle="thickThin"/>
              </v:line>
            </w:pict>
          </mc:Fallback>
        </mc:AlternateContent>
      </w:r>
    </w:p>
    <w:p w14:paraId="58D4BB02" w14:textId="1F679355" w:rsidR="007D2572" w:rsidRPr="00D4587A" w:rsidRDefault="005B7286" w:rsidP="006C468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№ Б16/2020</w:t>
      </w:r>
      <w:r w:rsidR="00EC1F1D" w:rsidRPr="00C81FCA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7D2572" w:rsidRPr="00D4587A">
        <w:rPr>
          <w:rFonts w:ascii="Times New Roman CYR" w:hAnsi="Times New Roman CYR" w:cs="Times New Roman CYR"/>
          <w:sz w:val="28"/>
          <w:szCs w:val="28"/>
        </w:rPr>
        <w:t xml:space="preserve">                          </w:t>
      </w:r>
      <w:r w:rsidR="007D2572" w:rsidRPr="00D4587A">
        <w:rPr>
          <w:rFonts w:ascii="Times New Roman CYR" w:hAnsi="Times New Roman CYR" w:cs="Times New Roman CYR"/>
          <w:sz w:val="28"/>
          <w:szCs w:val="28"/>
        </w:rPr>
        <w:tab/>
      </w:r>
      <w:r w:rsidR="00A30375" w:rsidRPr="00D4587A">
        <w:rPr>
          <w:rFonts w:ascii="Times New Roman CYR" w:hAnsi="Times New Roman CYR" w:cs="Times New Roman CYR"/>
          <w:sz w:val="28"/>
          <w:szCs w:val="28"/>
        </w:rPr>
        <w:t xml:space="preserve">                   </w:t>
      </w:r>
      <w:r w:rsidR="007D2572" w:rsidRPr="00D4587A">
        <w:rPr>
          <w:rFonts w:ascii="Times New Roman CYR" w:hAnsi="Times New Roman CYR" w:cs="Times New Roman CYR"/>
          <w:sz w:val="28"/>
          <w:szCs w:val="28"/>
        </w:rPr>
        <w:t xml:space="preserve">_______________ </w:t>
      </w:r>
      <w:r w:rsidR="008946C1" w:rsidRPr="00D4587A">
        <w:rPr>
          <w:rFonts w:ascii="Times New Roman CYR" w:hAnsi="Times New Roman CYR" w:cs="Times New Roman CYR"/>
          <w:sz w:val="28"/>
          <w:szCs w:val="28"/>
        </w:rPr>
        <w:t>20</w:t>
      </w:r>
      <w:r w:rsidR="00B965C9">
        <w:rPr>
          <w:rFonts w:ascii="Times New Roman CYR" w:hAnsi="Times New Roman CYR" w:cs="Times New Roman CYR"/>
          <w:sz w:val="28"/>
          <w:szCs w:val="28"/>
        </w:rPr>
        <w:t>20</w:t>
      </w:r>
      <w:r w:rsidR="007D2572" w:rsidRPr="00D4587A">
        <w:rPr>
          <w:rFonts w:ascii="Times New Roman CYR" w:hAnsi="Times New Roman CYR" w:cs="Times New Roman CYR"/>
          <w:sz w:val="28"/>
          <w:szCs w:val="28"/>
        </w:rPr>
        <w:t>р.</w:t>
      </w:r>
    </w:p>
    <w:p w14:paraId="58D4BB03" w14:textId="77777777" w:rsidR="00BE3DB3" w:rsidRPr="00D4587A" w:rsidRDefault="00BE3DB3" w:rsidP="00E1133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58D4BB04" w14:textId="77777777" w:rsidR="00BE3DB3" w:rsidRPr="00D4587A" w:rsidRDefault="00BE3DB3" w:rsidP="00F618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58D4BB05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14:paraId="58D4BB06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14:paraId="58D4BB07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14:paraId="58D4BB08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4587A"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14:paraId="58D4BB09" w14:textId="77777777" w:rsidR="00F6187F" w:rsidRPr="00D4587A" w:rsidRDefault="00F6187F" w:rsidP="00F6187F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58D4BB0A" w14:textId="336CA360" w:rsidR="00F977EF" w:rsidRPr="00D4587A" w:rsidRDefault="00E5079D" w:rsidP="00F977EF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D4587A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B965C9">
        <w:rPr>
          <w:sz w:val="28"/>
          <w:szCs w:val="28"/>
        </w:rPr>
        <w:t>Відповідно до частини першої статті 93 Конституції України, частини першої статті 12 Закону України “Про статус народного депутата України”, статті 89 Регламенту Верховної Ради України в порядку законодавчої ініціативи вносимо на розгляд Верховної Ради України проект Закону України «</w:t>
      </w:r>
      <w:r w:rsidR="00B965C9" w:rsidRPr="00CF707F">
        <w:rPr>
          <w:sz w:val="28"/>
          <w:szCs w:val="28"/>
        </w:rPr>
        <w:t>Про внесення змін до Закону України «Про Національне агентство України з питань виявлення, розшуку та управління активами, одержаними від корупційних та інших злочині».</w:t>
      </w:r>
    </w:p>
    <w:p w14:paraId="58D4BB0B" w14:textId="7B217CBB" w:rsidR="008B5611" w:rsidRPr="00B965C9" w:rsidRDefault="008B5611" w:rsidP="008B5611">
      <w:pPr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D4587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6187F" w:rsidRPr="00D4587A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D4587A"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буде</w:t>
      </w:r>
      <w:r w:rsidR="00BE3DB3" w:rsidRPr="00D4587A">
        <w:rPr>
          <w:rFonts w:ascii="Times New Roman CYR" w:hAnsi="Times New Roman CYR" w:cs="Times New Roman CYR"/>
          <w:sz w:val="28"/>
          <w:szCs w:val="28"/>
        </w:rPr>
        <w:t xml:space="preserve"> народний депутат України</w:t>
      </w:r>
      <w:r w:rsidR="00D4587A" w:rsidRPr="00D4587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965C9">
        <w:rPr>
          <w:rFonts w:ascii="Times New Roman CYR" w:hAnsi="Times New Roman CYR" w:cs="Times New Roman CYR"/>
          <w:sz w:val="28"/>
          <w:szCs w:val="28"/>
        </w:rPr>
        <w:t>Янченко Г.І.</w:t>
      </w:r>
    </w:p>
    <w:p w14:paraId="58D4BB0C" w14:textId="77777777" w:rsidR="00BE3DB3" w:rsidRPr="00D4587A" w:rsidRDefault="00BE3DB3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14:paraId="58D4BB0D" w14:textId="77777777" w:rsidR="00BE3DB3" w:rsidRPr="00D4587A" w:rsidRDefault="00BE3DB3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14:paraId="58D4BB0E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4587A">
        <w:rPr>
          <w:rFonts w:ascii="Times New Roman CYR" w:hAnsi="Times New Roman CYR" w:cs="Times New Roman CYR"/>
          <w:color w:val="FF0000"/>
          <w:sz w:val="28"/>
          <w:szCs w:val="28"/>
        </w:rPr>
        <w:t xml:space="preserve">       </w:t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>Додаток:</w:t>
      </w:r>
    </w:p>
    <w:p w14:paraId="58D4BB0F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58D4BB10" w14:textId="07463747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4587A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B965C9">
        <w:rPr>
          <w:rFonts w:ascii="Times New Roman CYR" w:hAnsi="Times New Roman CYR" w:cs="Times New Roman CYR"/>
          <w:sz w:val="28"/>
          <w:szCs w:val="28"/>
        </w:rPr>
        <w:t>4</w:t>
      </w:r>
      <w:r w:rsidR="001265B8" w:rsidRPr="00D4587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D4587A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D4587A">
        <w:rPr>
          <w:rFonts w:ascii="Times New Roman CYR" w:hAnsi="Times New Roman CYR" w:cs="Times New Roman CYR"/>
          <w:sz w:val="28"/>
          <w:szCs w:val="28"/>
        </w:rPr>
        <w:t>.</w:t>
      </w:r>
    </w:p>
    <w:p w14:paraId="58D4BB11" w14:textId="4EF94152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4587A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B965C9">
        <w:rPr>
          <w:rFonts w:ascii="Times New Roman CYR" w:hAnsi="Times New Roman CYR" w:cs="Times New Roman CYR"/>
          <w:sz w:val="28"/>
          <w:szCs w:val="28"/>
        </w:rPr>
        <w:t xml:space="preserve">4 </w:t>
      </w:r>
      <w:proofErr w:type="spellStart"/>
      <w:r w:rsidRPr="00D4587A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D4587A">
        <w:rPr>
          <w:rFonts w:ascii="Times New Roman CYR" w:hAnsi="Times New Roman CYR" w:cs="Times New Roman CYR"/>
          <w:sz w:val="28"/>
          <w:szCs w:val="28"/>
        </w:rPr>
        <w:t>.</w:t>
      </w:r>
    </w:p>
    <w:p w14:paraId="58D4BB12" w14:textId="65E9BD38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4587A">
        <w:rPr>
          <w:rFonts w:ascii="Times New Roman CYR" w:hAnsi="Times New Roman CYR" w:cs="Times New Roman CYR"/>
          <w:sz w:val="28"/>
          <w:szCs w:val="28"/>
        </w:rPr>
        <w:t>3.</w:t>
      </w:r>
      <w:r w:rsidR="00B965C9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5</w:t>
      </w:r>
      <w:r w:rsidRPr="00D4587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D4587A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D4587A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58D4BB13" w14:textId="3277F774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4587A">
        <w:rPr>
          <w:rFonts w:ascii="Times New Roman CYR" w:hAnsi="Times New Roman CYR" w:cs="Times New Roman CYR"/>
          <w:sz w:val="28"/>
          <w:szCs w:val="28"/>
        </w:rPr>
        <w:t xml:space="preserve">4. Проект постанови на </w:t>
      </w:r>
      <w:r w:rsidR="00B965C9">
        <w:rPr>
          <w:rFonts w:ascii="Times New Roman CYR" w:hAnsi="Times New Roman CYR" w:cs="Times New Roman CYR"/>
          <w:sz w:val="28"/>
          <w:szCs w:val="28"/>
        </w:rPr>
        <w:t>1</w:t>
      </w:r>
      <w:r w:rsidRPr="00D4587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D4587A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D4587A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58D4BB14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4587A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14:paraId="58D4BB15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58D4BB16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58D4BB17" w14:textId="77777777" w:rsidR="00BE3DB3" w:rsidRPr="00D4587A" w:rsidRDefault="00BE3DB3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58D4BB18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58D4BB19" w14:textId="77777777" w:rsidR="00F6187F" w:rsidRPr="00D4587A" w:rsidRDefault="00F6187F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58D4BB1A" w14:textId="1B090488" w:rsidR="00A27C84" w:rsidRPr="00D4587A" w:rsidRDefault="00C81FCA" w:rsidP="00810C4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</w:t>
      </w:r>
      <w:r w:rsidR="00F6187F" w:rsidRPr="00D4587A">
        <w:rPr>
          <w:rFonts w:ascii="Times New Roman CYR" w:hAnsi="Times New Roman CYR" w:cs="Times New Roman CYR"/>
          <w:b/>
          <w:bCs/>
          <w:sz w:val="28"/>
          <w:szCs w:val="28"/>
        </w:rPr>
        <w:t>ародн</w:t>
      </w:r>
      <w:r w:rsidR="00A27C84" w:rsidRPr="00D4587A">
        <w:rPr>
          <w:rFonts w:ascii="Times New Roman CYR" w:hAnsi="Times New Roman CYR" w:cs="Times New Roman CYR"/>
          <w:b/>
          <w:bCs/>
          <w:sz w:val="28"/>
          <w:szCs w:val="28"/>
        </w:rPr>
        <w:t xml:space="preserve">і </w:t>
      </w:r>
      <w:r w:rsidR="00F6187F" w:rsidRPr="00D4587A">
        <w:rPr>
          <w:rFonts w:ascii="Times New Roman CYR" w:hAnsi="Times New Roman CYR" w:cs="Times New Roman CYR"/>
          <w:b/>
          <w:bCs/>
          <w:sz w:val="28"/>
          <w:szCs w:val="28"/>
        </w:rPr>
        <w:t>депутат</w:t>
      </w:r>
      <w:r w:rsidR="00A27C84" w:rsidRPr="00D4587A">
        <w:rPr>
          <w:rFonts w:ascii="Times New Roman CYR" w:hAnsi="Times New Roman CYR" w:cs="Times New Roman CYR"/>
          <w:b/>
          <w:bCs/>
          <w:sz w:val="28"/>
          <w:szCs w:val="28"/>
        </w:rPr>
        <w:t>и</w:t>
      </w:r>
      <w:r w:rsidR="00F6187F" w:rsidRPr="00D4587A">
        <w:rPr>
          <w:rFonts w:ascii="Times New Roman CYR" w:hAnsi="Times New Roman CYR" w:cs="Times New Roman CYR"/>
          <w:b/>
          <w:bCs/>
          <w:sz w:val="28"/>
          <w:szCs w:val="28"/>
        </w:rPr>
        <w:t xml:space="preserve"> України      </w:t>
      </w:r>
      <w:r w:rsidR="00A9498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</w:t>
      </w:r>
      <w:r w:rsidR="007D2572" w:rsidRPr="00D4587A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14:paraId="58D4BB1B" w14:textId="77777777" w:rsidR="00A27C84" w:rsidRPr="00D4587A" w:rsidRDefault="00A27C84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14:paraId="58D4BB1C" w14:textId="77777777" w:rsidR="00A27C84" w:rsidRPr="00D4587A" w:rsidRDefault="00A27C84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4587A"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sectPr w:rsidR="00A27C84" w:rsidRPr="00D458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87F"/>
    <w:rsid w:val="00003B9B"/>
    <w:rsid w:val="0001468F"/>
    <w:rsid w:val="000C305E"/>
    <w:rsid w:val="000C72A3"/>
    <w:rsid w:val="000D0E7A"/>
    <w:rsid w:val="001265B8"/>
    <w:rsid w:val="001D2A44"/>
    <w:rsid w:val="00230882"/>
    <w:rsid w:val="00234DEF"/>
    <w:rsid w:val="0025585F"/>
    <w:rsid w:val="00280F82"/>
    <w:rsid w:val="002B1AF5"/>
    <w:rsid w:val="002C121F"/>
    <w:rsid w:val="00387B2F"/>
    <w:rsid w:val="004E711D"/>
    <w:rsid w:val="004F5CF4"/>
    <w:rsid w:val="00522DA9"/>
    <w:rsid w:val="00587541"/>
    <w:rsid w:val="00592E81"/>
    <w:rsid w:val="005B2393"/>
    <w:rsid w:val="005B7286"/>
    <w:rsid w:val="005D1098"/>
    <w:rsid w:val="00605BC9"/>
    <w:rsid w:val="0064376B"/>
    <w:rsid w:val="006C468F"/>
    <w:rsid w:val="00743D7D"/>
    <w:rsid w:val="007D2572"/>
    <w:rsid w:val="007D639E"/>
    <w:rsid w:val="008001EF"/>
    <w:rsid w:val="00810C4C"/>
    <w:rsid w:val="0082257F"/>
    <w:rsid w:val="00840E86"/>
    <w:rsid w:val="008946C1"/>
    <w:rsid w:val="008B5611"/>
    <w:rsid w:val="008E0D84"/>
    <w:rsid w:val="00912A0B"/>
    <w:rsid w:val="009146A4"/>
    <w:rsid w:val="0093015A"/>
    <w:rsid w:val="009574D4"/>
    <w:rsid w:val="0099051F"/>
    <w:rsid w:val="009E71D7"/>
    <w:rsid w:val="00A25895"/>
    <w:rsid w:val="00A27C84"/>
    <w:rsid w:val="00A30375"/>
    <w:rsid w:val="00A51E23"/>
    <w:rsid w:val="00A53C7A"/>
    <w:rsid w:val="00A672F2"/>
    <w:rsid w:val="00A71770"/>
    <w:rsid w:val="00A849A9"/>
    <w:rsid w:val="00A94983"/>
    <w:rsid w:val="00AB527D"/>
    <w:rsid w:val="00AD0E78"/>
    <w:rsid w:val="00AD1550"/>
    <w:rsid w:val="00B2097A"/>
    <w:rsid w:val="00B4590D"/>
    <w:rsid w:val="00B965C9"/>
    <w:rsid w:val="00B96EB2"/>
    <w:rsid w:val="00BE3DB3"/>
    <w:rsid w:val="00C77CFC"/>
    <w:rsid w:val="00C81FCA"/>
    <w:rsid w:val="00CA5AB2"/>
    <w:rsid w:val="00CD1587"/>
    <w:rsid w:val="00CE721E"/>
    <w:rsid w:val="00D4587A"/>
    <w:rsid w:val="00E11337"/>
    <w:rsid w:val="00E5079D"/>
    <w:rsid w:val="00E54871"/>
    <w:rsid w:val="00E56518"/>
    <w:rsid w:val="00EA0AD7"/>
    <w:rsid w:val="00EA45D7"/>
    <w:rsid w:val="00EB366B"/>
    <w:rsid w:val="00EC1F1D"/>
    <w:rsid w:val="00EF3228"/>
    <w:rsid w:val="00F6187F"/>
    <w:rsid w:val="00F64F00"/>
    <w:rsid w:val="00F71BCA"/>
    <w:rsid w:val="00F977EF"/>
    <w:rsid w:val="00FA76FE"/>
    <w:rsid w:val="00FC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D4BAFF"/>
  <w14:defaultImageDpi w14:val="0"/>
  <w15:docId w15:val="{894F39FC-ADAF-4C97-B33A-0F1D0263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87F"/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F977EF"/>
    <w:pPr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977EF"/>
    <w:rPr>
      <w:rFonts w:cs="Times New Roman"/>
      <w:b/>
      <w:sz w:val="36"/>
      <w:lang w:val="ru-RU" w:eastAsia="ru-RU"/>
    </w:rPr>
  </w:style>
  <w:style w:type="paragraph" w:customStyle="1" w:styleId="1">
    <w:name w:val="Знак1 Знак Знак Знак"/>
    <w:basedOn w:val="a"/>
    <w:uiPriority w:val="99"/>
    <w:rsid w:val="00F977EF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rsid w:val="0025585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4A74E2-8576-437A-BB36-86E195CF01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B0FAD3-211C-496E-BCD5-FA552268A5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6A08B3-5287-4BDB-81D6-CD1ACD3F9A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2020-04-06T11:26:00Z</dcterms:created>
  <dcterms:modified xsi:type="dcterms:W3CDTF">2020-04-06T11:26:00Z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