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DA2" w:rsidRDefault="00A77CAA" w:rsidP="003B7DA2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A77CAA">
        <w:rPr>
          <w:noProof/>
          <w:sz w:val="40"/>
          <w:szCs w:val="40"/>
        </w:rPr>
        <w:drawing>
          <wp:inline distT="0" distB="0" distL="0" distR="0">
            <wp:extent cx="533400" cy="7283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2834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DA2" w:rsidRDefault="003B7DA2" w:rsidP="003B7DA2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:rsidR="003B7DA2" w:rsidRPr="00897427" w:rsidRDefault="009D60FD" w:rsidP="003B7DA2">
      <w:pPr>
        <w:jc w:val="center"/>
        <w:rPr>
          <w:sz w:val="40"/>
          <w:szCs w:val="40"/>
        </w:rPr>
      </w:pPr>
      <w:r w:rsidRPr="00897427">
        <w:rPr>
          <w:noProof/>
          <w:highlight w:val="black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6E58F26F" id="Пряма сполучна лінія 3" o:spid="_x0000_s1026" style="position:absolute;z-index:251659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" strokecolor="blue" strokeweight="1pt">
                <o:lock v:ext="edit" shapetype="f"/>
              </v:line>
            </w:pict>
          </mc:Fallback>
        </mc:AlternateContent>
      </w:r>
      <w:r w:rsidRPr="00897427">
        <w:rPr>
          <w:noProof/>
          <w:highlight w:val="black"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00C7937" id="Пряма сполучна лінія 2" o:spid="_x0000_s1026" style="position:absolute;z-index:25166028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" strokecolor="yellow" strokeweight="1pt">
                <o:lock v:ext="edit" shapetype="f"/>
              </v:line>
            </w:pict>
          </mc:Fallback>
        </mc:AlternateContent>
      </w:r>
    </w:p>
    <w:p w:rsidR="003B7DA2" w:rsidRDefault="003B7DA2" w:rsidP="003B7DA2">
      <w:r>
        <w:t xml:space="preserve">№ </w:t>
      </w:r>
      <w:r w:rsidR="00897427">
        <w:t>_____________</w:t>
      </w:r>
      <w:r w:rsidR="002B66FE">
        <w:tab/>
      </w:r>
      <w:r w:rsidR="00897427">
        <w:tab/>
      </w:r>
      <w:r w:rsidR="00897427">
        <w:tab/>
      </w:r>
      <w:r w:rsidR="00897427">
        <w:tab/>
      </w:r>
      <w:r w:rsidR="00897427">
        <w:tab/>
      </w:r>
      <w:r>
        <w:t>«</w:t>
      </w:r>
      <w:r w:rsidR="00897427">
        <w:t>____</w:t>
      </w:r>
      <w:r>
        <w:t xml:space="preserve">» </w:t>
      </w:r>
      <w:r w:rsidR="00897427">
        <w:t>_______________</w:t>
      </w:r>
      <w:r>
        <w:t xml:space="preserve"> 20</w:t>
      </w:r>
      <w:r w:rsidR="002B66FE">
        <w:t>20</w:t>
      </w:r>
      <w:r>
        <w:t xml:space="preserve"> р.</w:t>
      </w:r>
    </w:p>
    <w:p w:rsidR="003B7DA2" w:rsidRDefault="003B7DA2" w:rsidP="003B7DA2"/>
    <w:p w:rsidR="003B7DA2" w:rsidRDefault="003B7DA2" w:rsidP="003B7DA2"/>
    <w:p w:rsidR="003B7DA2" w:rsidRDefault="003B7DA2" w:rsidP="003B7DA2"/>
    <w:p w:rsidR="005043BF" w:rsidRDefault="005043BF" w:rsidP="003B7DA2"/>
    <w:p w:rsidR="003B7DA2" w:rsidRDefault="003B7DA2" w:rsidP="003B7DA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4183">
        <w:rPr>
          <w:b/>
        </w:rPr>
        <w:t>ВЕРХОВНА РАДА УКРАЇНИ</w:t>
      </w:r>
    </w:p>
    <w:p w:rsidR="003B7DA2" w:rsidRDefault="003B7DA2" w:rsidP="003B7DA2">
      <w:pPr>
        <w:rPr>
          <w:b/>
        </w:rPr>
      </w:pPr>
    </w:p>
    <w:p w:rsidR="005043BF" w:rsidRDefault="005043BF" w:rsidP="003B7DA2">
      <w:pPr>
        <w:rPr>
          <w:b/>
        </w:rPr>
      </w:pPr>
    </w:p>
    <w:p w:rsidR="00897427" w:rsidRPr="005043BF" w:rsidRDefault="00897427" w:rsidP="00897427">
      <w:pPr>
        <w:ind w:firstLine="708"/>
        <w:jc w:val="both"/>
      </w:pPr>
      <w:r w:rsidRPr="00A45E17">
        <w:t xml:space="preserve">Відповідно до статті 93 Конституції України та статті 89 Регламенту Верховної Ради України, в порядку </w:t>
      </w:r>
      <w:r w:rsidR="005043BF" w:rsidRPr="005043BF">
        <w:t xml:space="preserve">права </w:t>
      </w:r>
      <w:r w:rsidRPr="005043BF">
        <w:t>законодавчої ініціативи вноситься на розгляд Верховної Ради України</w:t>
      </w:r>
      <w:r w:rsidR="002B7849">
        <w:t xml:space="preserve"> </w:t>
      </w:r>
      <w:r w:rsidRPr="005043BF">
        <w:t xml:space="preserve">проект Закону України </w:t>
      </w:r>
      <w:r w:rsidR="005043BF" w:rsidRPr="005043BF">
        <w:t>«</w:t>
      </w:r>
      <w:r w:rsidR="005043BF" w:rsidRPr="005043BF">
        <w:rPr>
          <w:bCs/>
        </w:rPr>
        <w:t>Про внесення змін до Кодексу України про адміністративні правопорушення та</w:t>
      </w:r>
      <w:r w:rsidR="000D3985">
        <w:rPr>
          <w:bCs/>
        </w:rPr>
        <w:t xml:space="preserve"> Кримінального кодексу України </w:t>
      </w:r>
      <w:r w:rsidR="005043BF" w:rsidRPr="005043BF">
        <w:rPr>
          <w:bCs/>
        </w:rPr>
        <w:t>щодо посилення відповідальності за невиконання законних вимог та перешкоджання діяльності народного депутата України, Рахункової</w:t>
      </w:r>
      <w:r w:rsidR="000D3985">
        <w:rPr>
          <w:bCs/>
        </w:rPr>
        <w:t xml:space="preserve"> палати, депутата місцевої ради</w:t>
      </w:r>
      <w:r w:rsidR="005043BF" w:rsidRPr="005043BF">
        <w:t>»</w:t>
      </w:r>
      <w:r w:rsidR="006508B0">
        <w:t>, як д</w:t>
      </w:r>
      <w:r w:rsidR="008D66F5">
        <w:t>оопрацьований до реєстр. № 3354</w:t>
      </w:r>
      <w:r w:rsidR="008D66F5" w:rsidRPr="008D66F5">
        <w:t xml:space="preserve"> </w:t>
      </w:r>
      <w:r w:rsidR="008D66F5">
        <w:t>від 16.04.2020 року.</w:t>
      </w:r>
    </w:p>
    <w:p w:rsidR="003B7DA2" w:rsidRDefault="003B7DA2" w:rsidP="003B7DA2">
      <w:pPr>
        <w:ind w:firstLine="708"/>
        <w:jc w:val="both"/>
        <w:rPr>
          <w:rStyle w:val="st42"/>
        </w:rPr>
      </w:pPr>
      <w:r w:rsidRPr="005043BF">
        <w:t xml:space="preserve">Доповідати </w:t>
      </w:r>
      <w:r w:rsidR="00E75393" w:rsidRPr="005043BF">
        <w:t xml:space="preserve">проект Закону України </w:t>
      </w:r>
      <w:r w:rsidR="005043BF" w:rsidRPr="005043BF">
        <w:t>«</w:t>
      </w:r>
      <w:r w:rsidR="005043BF" w:rsidRPr="005043BF">
        <w:rPr>
          <w:bCs/>
        </w:rPr>
        <w:t>Про внесення змін до Кодексу України про адміністративні правопорушення та</w:t>
      </w:r>
      <w:r w:rsidR="000D3985">
        <w:rPr>
          <w:bCs/>
        </w:rPr>
        <w:t xml:space="preserve"> Кримінального кодексу України </w:t>
      </w:r>
      <w:r w:rsidR="005043BF" w:rsidRPr="005043BF">
        <w:rPr>
          <w:bCs/>
        </w:rPr>
        <w:t>щодо посилення відповідальності за невиконання законних вимог та перешкоджання діяльності народного депутата України, Рахункової</w:t>
      </w:r>
      <w:r w:rsidR="000D3985">
        <w:rPr>
          <w:bCs/>
        </w:rPr>
        <w:t xml:space="preserve"> палати, депутата місцевої ради</w:t>
      </w:r>
      <w:r w:rsidR="005043BF" w:rsidRPr="005043BF">
        <w:t xml:space="preserve">» </w:t>
      </w:r>
      <w:r w:rsidRPr="005043BF">
        <w:t xml:space="preserve">на пленарному засіданні Верховної Ради України </w:t>
      </w:r>
      <w:r w:rsidR="008114FB" w:rsidRPr="005043BF">
        <w:t xml:space="preserve">буде </w:t>
      </w:r>
      <w:r w:rsidR="005043BF" w:rsidRPr="005043BF">
        <w:t xml:space="preserve">народний депутат України </w:t>
      </w:r>
      <w:r w:rsidR="002B7849">
        <w:t>Стефанчук Р.О</w:t>
      </w:r>
      <w:r w:rsidR="002B7849">
        <w:rPr>
          <w:rStyle w:val="st42"/>
        </w:rPr>
        <w:t>.</w:t>
      </w:r>
    </w:p>
    <w:p w:rsidR="002B7849" w:rsidRDefault="002B7849" w:rsidP="003B7DA2">
      <w:pPr>
        <w:ind w:firstLine="708"/>
        <w:jc w:val="both"/>
      </w:pPr>
    </w:p>
    <w:p w:rsidR="003B7DA2" w:rsidRDefault="003B7DA2" w:rsidP="003B7DA2">
      <w:pPr>
        <w:ind w:firstLine="540"/>
      </w:pPr>
      <w:r>
        <w:t>Додатки:</w:t>
      </w:r>
    </w:p>
    <w:p w:rsidR="003B7DA2" w:rsidRDefault="003B7DA2" w:rsidP="003B7DA2">
      <w:pPr>
        <w:ind w:firstLine="540"/>
      </w:pPr>
    </w:p>
    <w:p w:rsidR="003B7DA2" w:rsidRPr="00E64D18" w:rsidRDefault="008D0E25" w:rsidP="003B7DA2">
      <w:pPr>
        <w:ind w:firstLine="540"/>
      </w:pPr>
      <w:r>
        <w:t xml:space="preserve">1) </w:t>
      </w:r>
      <w:r w:rsidRPr="00E64D18">
        <w:t xml:space="preserve">Проект Закону на </w:t>
      </w:r>
      <w:r w:rsidR="00A33849">
        <w:t>2</w:t>
      </w:r>
      <w:r w:rsidR="00975C19" w:rsidRPr="00E64D18">
        <w:t xml:space="preserve"> </w:t>
      </w:r>
      <w:proofErr w:type="spellStart"/>
      <w:r w:rsidR="003B7DA2" w:rsidRPr="00E64D18">
        <w:t>арк</w:t>
      </w:r>
      <w:proofErr w:type="spellEnd"/>
      <w:r w:rsidR="003B7DA2" w:rsidRPr="00E64D18">
        <w:t>.</w:t>
      </w:r>
    </w:p>
    <w:p w:rsidR="003B7DA2" w:rsidRPr="00E64D18" w:rsidRDefault="00975C19" w:rsidP="003B7DA2">
      <w:pPr>
        <w:ind w:firstLine="540"/>
      </w:pPr>
      <w:r w:rsidRPr="00E64D18">
        <w:t xml:space="preserve">2) Пояснювальна записка на </w:t>
      </w:r>
      <w:r w:rsidR="00FF077C">
        <w:t>3</w:t>
      </w:r>
      <w:r w:rsidR="003B7DA2" w:rsidRPr="00E64D18">
        <w:t xml:space="preserve"> </w:t>
      </w:r>
      <w:proofErr w:type="spellStart"/>
      <w:r w:rsidR="003B7DA2" w:rsidRPr="00E64D18">
        <w:t>арк</w:t>
      </w:r>
      <w:proofErr w:type="spellEnd"/>
      <w:r w:rsidR="003B7DA2" w:rsidRPr="00E64D18">
        <w:t>.</w:t>
      </w:r>
    </w:p>
    <w:p w:rsidR="003B7DA2" w:rsidRPr="00E64D18" w:rsidRDefault="008D0E25" w:rsidP="003B7DA2">
      <w:pPr>
        <w:ind w:firstLine="540"/>
      </w:pPr>
      <w:r w:rsidRPr="00E64D18">
        <w:t>3) Порі</w:t>
      </w:r>
      <w:r w:rsidR="00975C19" w:rsidRPr="00E64D18">
        <w:t xml:space="preserve">вняльна таблиця на </w:t>
      </w:r>
      <w:r w:rsidR="002B66FE">
        <w:t>4</w:t>
      </w:r>
      <w:r w:rsidR="00A264DC" w:rsidRPr="00E64D18">
        <w:t xml:space="preserve"> </w:t>
      </w:r>
      <w:proofErr w:type="spellStart"/>
      <w:r w:rsidR="003B7DA2" w:rsidRPr="00E64D18">
        <w:t>арк</w:t>
      </w:r>
      <w:proofErr w:type="spellEnd"/>
      <w:r w:rsidR="003B7DA2" w:rsidRPr="00E64D18">
        <w:t>.</w:t>
      </w:r>
    </w:p>
    <w:p w:rsidR="003B7DA2" w:rsidRPr="00E64D18" w:rsidRDefault="003B7DA2" w:rsidP="003B7DA2">
      <w:pPr>
        <w:ind w:firstLine="540"/>
      </w:pPr>
      <w:r w:rsidRPr="00E64D18">
        <w:t xml:space="preserve">4) Проект </w:t>
      </w:r>
      <w:r w:rsidR="00A33849">
        <w:t>П</w:t>
      </w:r>
      <w:r w:rsidRPr="00E64D18">
        <w:t xml:space="preserve">останови Верховної Ради України на </w:t>
      </w:r>
      <w:r w:rsidR="00FD66CE" w:rsidRPr="00E64D18">
        <w:t>1</w:t>
      </w:r>
      <w:r w:rsidRPr="00E64D18"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3B7DA2" w:rsidRDefault="003B7DA2" w:rsidP="003B7DA2">
      <w:pPr>
        <w:ind w:firstLine="540"/>
      </w:pPr>
    </w:p>
    <w:p w:rsidR="003B7DA2" w:rsidRDefault="003B7DA2" w:rsidP="003B7DA2">
      <w:pPr>
        <w:ind w:firstLine="540"/>
      </w:pPr>
    </w:p>
    <w:p w:rsidR="003B7DA2" w:rsidRDefault="003B7DA2" w:rsidP="003B7DA2">
      <w:pPr>
        <w:ind w:firstLine="540"/>
      </w:pPr>
    </w:p>
    <w:p w:rsidR="003B7DA2" w:rsidRDefault="003B7DA2" w:rsidP="003B7DA2">
      <w:pPr>
        <w:ind w:firstLine="540"/>
      </w:pPr>
    </w:p>
    <w:p w:rsidR="003B7DA2" w:rsidRDefault="007A3AAA" w:rsidP="006F2870">
      <w:pPr>
        <w:ind w:left="3686" w:hanging="3686"/>
        <w:rPr>
          <w:b/>
        </w:rPr>
      </w:pPr>
      <w:r>
        <w:rPr>
          <w:b/>
        </w:rPr>
        <w:t>Народн</w:t>
      </w:r>
      <w:r w:rsidR="002B7849">
        <w:rPr>
          <w:b/>
        </w:rPr>
        <w:t>і</w:t>
      </w:r>
      <w:r w:rsidR="00A264DC">
        <w:rPr>
          <w:b/>
        </w:rPr>
        <w:t xml:space="preserve"> депутат</w:t>
      </w:r>
      <w:r w:rsidR="002B7849">
        <w:rPr>
          <w:b/>
        </w:rPr>
        <w:t>и</w:t>
      </w:r>
      <w:r w:rsidR="00A264DC" w:rsidRPr="00C84ACA">
        <w:rPr>
          <w:b/>
        </w:rPr>
        <w:t xml:space="preserve"> України</w:t>
      </w:r>
      <w:r w:rsidR="005043BF">
        <w:rPr>
          <w:b/>
        </w:rPr>
        <w:tab/>
      </w:r>
      <w:r w:rsidR="002B7849">
        <w:rPr>
          <w:b/>
        </w:rPr>
        <w:tab/>
      </w:r>
      <w:r w:rsidR="002B7849">
        <w:rPr>
          <w:b/>
        </w:rPr>
        <w:tab/>
      </w:r>
      <w:r w:rsidR="002B7849">
        <w:rPr>
          <w:b/>
        </w:rPr>
        <w:tab/>
      </w:r>
      <w:r w:rsidR="002B7849">
        <w:rPr>
          <w:b/>
        </w:rPr>
        <w:tab/>
      </w:r>
      <w:r w:rsidR="002B7849">
        <w:rPr>
          <w:b/>
        </w:rPr>
        <w:tab/>
      </w:r>
      <w:r w:rsidR="002B7849">
        <w:rPr>
          <w:rStyle w:val="st42"/>
          <w:b/>
        </w:rPr>
        <w:t>Стефанчук Р.О.</w:t>
      </w:r>
      <w:r w:rsidR="005043BF">
        <w:rPr>
          <w:b/>
        </w:rPr>
        <w:tab/>
      </w:r>
      <w:r w:rsidR="005043BF">
        <w:rPr>
          <w:b/>
        </w:rPr>
        <w:tab/>
      </w:r>
      <w:r w:rsidR="005043BF">
        <w:rPr>
          <w:b/>
        </w:rPr>
        <w:tab/>
      </w:r>
      <w:r w:rsidR="005043BF">
        <w:rPr>
          <w:b/>
        </w:rPr>
        <w:tab/>
      </w:r>
      <w:r w:rsidR="005043BF">
        <w:rPr>
          <w:b/>
        </w:rPr>
        <w:tab/>
      </w:r>
      <w:r w:rsidR="005043BF">
        <w:rPr>
          <w:b/>
        </w:rPr>
        <w:tab/>
      </w:r>
      <w:r w:rsidR="006F2870">
        <w:rPr>
          <w:b/>
        </w:rPr>
        <w:t>Качура О.А.</w:t>
      </w:r>
    </w:p>
    <w:p w:rsidR="006F2870" w:rsidRPr="00A264DC" w:rsidRDefault="006F2870" w:rsidP="006F2870">
      <w:pPr>
        <w:ind w:firstLine="7088"/>
        <w:rPr>
          <w:b/>
        </w:rPr>
      </w:pPr>
      <w:r>
        <w:rPr>
          <w:b/>
        </w:rPr>
        <w:t>Яцик Ю.Г.</w:t>
      </w:r>
    </w:p>
    <w:sectPr w:rsidR="006F2870" w:rsidRPr="00A264D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DA2"/>
    <w:rsid w:val="00013FBB"/>
    <w:rsid w:val="00033E52"/>
    <w:rsid w:val="000767B8"/>
    <w:rsid w:val="00076D3C"/>
    <w:rsid w:val="000B24D0"/>
    <w:rsid w:val="000C7572"/>
    <w:rsid w:val="000D3985"/>
    <w:rsid w:val="000D4B86"/>
    <w:rsid w:val="00286E89"/>
    <w:rsid w:val="002A4B18"/>
    <w:rsid w:val="002B66FE"/>
    <w:rsid w:val="002B7849"/>
    <w:rsid w:val="002D6B1E"/>
    <w:rsid w:val="00352175"/>
    <w:rsid w:val="003747B5"/>
    <w:rsid w:val="003B7DA2"/>
    <w:rsid w:val="003C7813"/>
    <w:rsid w:val="003D73AC"/>
    <w:rsid w:val="00407659"/>
    <w:rsid w:val="00433053"/>
    <w:rsid w:val="00455618"/>
    <w:rsid w:val="004871ED"/>
    <w:rsid w:val="004D2487"/>
    <w:rsid w:val="005043BF"/>
    <w:rsid w:val="005131F6"/>
    <w:rsid w:val="005204CF"/>
    <w:rsid w:val="005410D5"/>
    <w:rsid w:val="00574E09"/>
    <w:rsid w:val="005B42BA"/>
    <w:rsid w:val="006508B0"/>
    <w:rsid w:val="006A2A2A"/>
    <w:rsid w:val="006A6FB6"/>
    <w:rsid w:val="006D39C6"/>
    <w:rsid w:val="006D7142"/>
    <w:rsid w:val="006F2870"/>
    <w:rsid w:val="007A3AAA"/>
    <w:rsid w:val="007C4183"/>
    <w:rsid w:val="007C74E0"/>
    <w:rsid w:val="007F0A5A"/>
    <w:rsid w:val="008114FB"/>
    <w:rsid w:val="00860F32"/>
    <w:rsid w:val="00897427"/>
    <w:rsid w:val="008A5651"/>
    <w:rsid w:val="008D0E25"/>
    <w:rsid w:val="008D4155"/>
    <w:rsid w:val="008D66F5"/>
    <w:rsid w:val="0090146F"/>
    <w:rsid w:val="00917DF8"/>
    <w:rsid w:val="00933D1C"/>
    <w:rsid w:val="009361B7"/>
    <w:rsid w:val="00942552"/>
    <w:rsid w:val="00960158"/>
    <w:rsid w:val="00975C19"/>
    <w:rsid w:val="009C7DE5"/>
    <w:rsid w:val="009D60FD"/>
    <w:rsid w:val="009F33E8"/>
    <w:rsid w:val="00A264DC"/>
    <w:rsid w:val="00A33849"/>
    <w:rsid w:val="00A51090"/>
    <w:rsid w:val="00A77CAA"/>
    <w:rsid w:val="00AA23C8"/>
    <w:rsid w:val="00AE62B5"/>
    <w:rsid w:val="00B93D82"/>
    <w:rsid w:val="00C84ACA"/>
    <w:rsid w:val="00CE383E"/>
    <w:rsid w:val="00D13D5D"/>
    <w:rsid w:val="00D15F9E"/>
    <w:rsid w:val="00D83A50"/>
    <w:rsid w:val="00DA7160"/>
    <w:rsid w:val="00DC742D"/>
    <w:rsid w:val="00E64D18"/>
    <w:rsid w:val="00E75393"/>
    <w:rsid w:val="00EA09EC"/>
    <w:rsid w:val="00F721DB"/>
    <w:rsid w:val="00FB0649"/>
    <w:rsid w:val="00FD435E"/>
    <w:rsid w:val="00FD66CE"/>
    <w:rsid w:val="00FF0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643A859-2BFD-AE44-90B7-8204205E4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DA2"/>
    <w:pPr>
      <w:jc w:val="left"/>
    </w:pPr>
    <w:rPr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3B7DA2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3B7DA2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character" w:customStyle="1" w:styleId="rvts23">
    <w:name w:val="rvts23"/>
    <w:uiPriority w:val="99"/>
    <w:rsid w:val="003B7DA2"/>
  </w:style>
  <w:style w:type="paragraph" w:styleId="a3">
    <w:name w:val="Balloon Text"/>
    <w:basedOn w:val="a"/>
    <w:link w:val="a4"/>
    <w:uiPriority w:val="99"/>
    <w:semiHidden/>
    <w:unhideWhenUsed/>
    <w:rsid w:val="00AA23C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A23C8"/>
    <w:rPr>
      <w:rFonts w:ascii="Tahoma" w:hAnsi="Tahoma" w:cs="Tahoma"/>
      <w:sz w:val="16"/>
      <w:szCs w:val="16"/>
      <w:lang w:val="x-none" w:eastAsia="uk-UA"/>
    </w:rPr>
  </w:style>
  <w:style w:type="character" w:customStyle="1" w:styleId="st42">
    <w:name w:val="st42"/>
    <w:uiPriority w:val="99"/>
    <w:rsid w:val="002B7849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DC3E3FB-69FC-4108-8E01-BE4DAE4CE7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C0189C-7194-409B-A939-8818779F98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B57401-315D-438A-A67E-A1F0CC0C98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805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2020-05-07T13:36:00Z</dcterms:created>
  <dcterms:modified xsi:type="dcterms:W3CDTF">2020-05-07T13:36:00Z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