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0A7328" w:rsidP="004B2FA2">
      <w:pPr>
        <w:spacing w:before="120"/>
        <w:jc w:val="center"/>
      </w:pPr>
      <w:bookmarkStart w:id="0" w:name="_GoBack"/>
      <w:bookmarkEnd w:id="0"/>
      <w:r w:rsidRPr="000A7328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28650" cy="847725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332A7A" w:rsidRPr="001F3F62" w:rsidRDefault="00E83AEA" w:rsidP="001F3F6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36195" b="1905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D38F980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E635EB" w:rsidRPr="00E635EB" w:rsidRDefault="00E635EB" w:rsidP="00E635EB">
      <w:pPr>
        <w:spacing w:line="360" w:lineRule="auto"/>
        <w:jc w:val="both"/>
        <w:rPr>
          <w:sz w:val="28"/>
          <w:szCs w:val="28"/>
        </w:rPr>
      </w:pPr>
    </w:p>
    <w:p w:rsidR="00E635EB" w:rsidRPr="00E635EB" w:rsidRDefault="00E635EB" w:rsidP="00E635EB">
      <w:pPr>
        <w:widowControl w:val="0"/>
        <w:ind w:firstLine="709"/>
        <w:jc w:val="both"/>
        <w:outlineLvl w:val="0"/>
        <w:rPr>
          <w:sz w:val="28"/>
          <w:szCs w:val="28"/>
        </w:rPr>
      </w:pPr>
      <w:r w:rsidRPr="00E635EB">
        <w:rPr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«Про невідкладні заходи щодо </w:t>
      </w:r>
      <w:r w:rsidR="007F4F1B">
        <w:rPr>
          <w:sz w:val="28"/>
          <w:szCs w:val="28"/>
        </w:rPr>
        <w:t>забезпечення</w:t>
      </w:r>
      <w:r w:rsidRPr="00E635EB">
        <w:rPr>
          <w:sz w:val="28"/>
          <w:szCs w:val="28"/>
        </w:rPr>
        <w:t xml:space="preserve"> соціальних гарантій для медичних та інших працівників, які безпосередньо зайняті на роботах з ліквідації захворювання серед людей </w:t>
      </w:r>
      <w:r w:rsidRPr="00E635EB">
        <w:rPr>
          <w:sz w:val="28"/>
          <w:szCs w:val="28"/>
        </w:rPr>
        <w:br/>
        <w:t>на коронавірусну хворобу (COVID-19)».</w:t>
      </w:r>
    </w:p>
    <w:p w:rsidR="00E635EB" w:rsidRPr="00E635EB" w:rsidRDefault="00E635EB" w:rsidP="00E635EB">
      <w:pPr>
        <w:widowControl w:val="0"/>
        <w:ind w:firstLine="709"/>
        <w:jc w:val="both"/>
        <w:outlineLvl w:val="0"/>
        <w:rPr>
          <w:b/>
          <w:sz w:val="28"/>
          <w:szCs w:val="28"/>
          <w:lang w:val="ru-RU"/>
        </w:rPr>
      </w:pPr>
      <w:r w:rsidRPr="00E635EB">
        <w:rPr>
          <w:sz w:val="28"/>
          <w:szCs w:val="28"/>
        </w:rPr>
        <w:t>Законопроект на пленарному засіданні Верховної Ради України доповідатиме народний депутат України Мінько С.А.</w:t>
      </w:r>
    </w:p>
    <w:p w:rsidR="00E635EB" w:rsidRPr="00E635EB" w:rsidRDefault="00E635EB" w:rsidP="00E635EB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</w:p>
    <w:p w:rsidR="00E635EB" w:rsidRPr="00E635EB" w:rsidRDefault="00E635EB" w:rsidP="00E635EB">
      <w:pPr>
        <w:spacing w:line="360" w:lineRule="auto"/>
        <w:jc w:val="both"/>
        <w:rPr>
          <w:sz w:val="28"/>
          <w:szCs w:val="28"/>
        </w:rPr>
      </w:pPr>
      <w:r w:rsidRPr="00E635EB">
        <w:rPr>
          <w:sz w:val="28"/>
          <w:szCs w:val="28"/>
        </w:rPr>
        <w:tab/>
        <w:t>Додаток:</w:t>
      </w:r>
      <w:r w:rsidRPr="00E635EB">
        <w:rPr>
          <w:sz w:val="28"/>
          <w:szCs w:val="28"/>
        </w:rPr>
        <w:tab/>
      </w:r>
    </w:p>
    <w:p w:rsidR="00E635EB" w:rsidRPr="00E635EB" w:rsidRDefault="00E635EB" w:rsidP="00E635EB">
      <w:pPr>
        <w:numPr>
          <w:ilvl w:val="0"/>
          <w:numId w:val="4"/>
        </w:numPr>
        <w:spacing w:line="360" w:lineRule="auto"/>
        <w:jc w:val="both"/>
        <w:rPr>
          <w:b/>
          <w:bCs/>
          <w:sz w:val="28"/>
          <w:szCs w:val="28"/>
        </w:rPr>
      </w:pPr>
      <w:r w:rsidRPr="00E635EB">
        <w:rPr>
          <w:sz w:val="28"/>
          <w:szCs w:val="28"/>
        </w:rPr>
        <w:t xml:space="preserve">Проект Постанови на </w:t>
      </w:r>
      <w:r w:rsidR="006D73C4">
        <w:rPr>
          <w:sz w:val="28"/>
          <w:szCs w:val="28"/>
        </w:rPr>
        <w:t>2</w:t>
      </w:r>
      <w:r w:rsidRPr="00E635EB">
        <w:rPr>
          <w:sz w:val="28"/>
          <w:szCs w:val="28"/>
        </w:rPr>
        <w:t xml:space="preserve"> арк.</w:t>
      </w:r>
    </w:p>
    <w:p w:rsidR="00E635EB" w:rsidRPr="00E635EB" w:rsidRDefault="00E635EB" w:rsidP="00E635EB">
      <w:pPr>
        <w:numPr>
          <w:ilvl w:val="0"/>
          <w:numId w:val="4"/>
        </w:numPr>
        <w:spacing w:line="360" w:lineRule="auto"/>
        <w:jc w:val="both"/>
        <w:rPr>
          <w:b/>
          <w:bCs/>
          <w:sz w:val="28"/>
          <w:szCs w:val="28"/>
        </w:rPr>
      </w:pPr>
      <w:r w:rsidRPr="00E635EB">
        <w:rPr>
          <w:sz w:val="28"/>
          <w:szCs w:val="28"/>
        </w:rPr>
        <w:t xml:space="preserve">Пояснювальна записка на </w:t>
      </w:r>
      <w:r w:rsidR="00437F5E">
        <w:rPr>
          <w:sz w:val="28"/>
          <w:szCs w:val="28"/>
        </w:rPr>
        <w:t>4</w:t>
      </w:r>
      <w:r w:rsidRPr="00E635EB">
        <w:rPr>
          <w:sz w:val="28"/>
          <w:szCs w:val="28"/>
        </w:rPr>
        <w:t xml:space="preserve"> арк.</w:t>
      </w:r>
    </w:p>
    <w:p w:rsidR="00E635EB" w:rsidRPr="00E635EB" w:rsidRDefault="00E635EB" w:rsidP="00E635EB">
      <w:pPr>
        <w:numPr>
          <w:ilvl w:val="0"/>
          <w:numId w:val="4"/>
        </w:numPr>
        <w:spacing w:line="360" w:lineRule="auto"/>
        <w:jc w:val="both"/>
        <w:rPr>
          <w:b/>
          <w:bCs/>
          <w:sz w:val="28"/>
          <w:szCs w:val="28"/>
        </w:rPr>
      </w:pPr>
      <w:r w:rsidRPr="00E635EB">
        <w:rPr>
          <w:sz w:val="28"/>
          <w:szCs w:val="28"/>
        </w:rPr>
        <w:t>Документи законопроекту в електронному вигляді.</w:t>
      </w:r>
    </w:p>
    <w:p w:rsidR="00E635EB" w:rsidRPr="00E635EB" w:rsidRDefault="00E635EB" w:rsidP="00E635EB">
      <w:pPr>
        <w:tabs>
          <w:tab w:val="left" w:pos="12430"/>
        </w:tabs>
        <w:spacing w:line="360" w:lineRule="auto"/>
        <w:rPr>
          <w:sz w:val="28"/>
          <w:szCs w:val="28"/>
        </w:rPr>
      </w:pPr>
    </w:p>
    <w:p w:rsidR="004C3D8D" w:rsidRPr="00E635EB" w:rsidRDefault="004C3D8D" w:rsidP="00E635EB">
      <w:pPr>
        <w:jc w:val="both"/>
        <w:rPr>
          <w:b/>
          <w:sz w:val="28"/>
          <w:szCs w:val="28"/>
        </w:rPr>
      </w:pPr>
      <w:r w:rsidRPr="00E635EB">
        <w:rPr>
          <w:b/>
          <w:sz w:val="28"/>
          <w:szCs w:val="28"/>
        </w:rPr>
        <w:t xml:space="preserve">    </w:t>
      </w:r>
    </w:p>
    <w:p w:rsidR="004C3D8D" w:rsidRPr="00A45E17" w:rsidRDefault="00C813EF" w:rsidP="00691DF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</w:t>
      </w:r>
      <w:r w:rsidR="004C3D8D" w:rsidRPr="00A45E17">
        <w:rPr>
          <w:b/>
          <w:sz w:val="28"/>
          <w:szCs w:val="28"/>
        </w:rPr>
        <w:t>епутат</w:t>
      </w:r>
      <w:r>
        <w:rPr>
          <w:b/>
          <w:sz w:val="28"/>
          <w:szCs w:val="28"/>
        </w:rPr>
        <w:t>и</w:t>
      </w:r>
      <w:r w:rsidR="004C3D8D" w:rsidRPr="00A45E17">
        <w:rPr>
          <w:b/>
          <w:sz w:val="28"/>
          <w:szCs w:val="28"/>
        </w:rPr>
        <w:t xml:space="preserve"> України     </w:t>
      </w:r>
      <w:r w:rsidR="004C3D8D" w:rsidRPr="00A45E17">
        <w:rPr>
          <w:b/>
          <w:sz w:val="28"/>
          <w:szCs w:val="28"/>
        </w:rPr>
        <w:tab/>
      </w:r>
      <w:r w:rsidR="004C3D8D" w:rsidRPr="00A45E17">
        <w:rPr>
          <w:b/>
          <w:sz w:val="28"/>
          <w:szCs w:val="28"/>
        </w:rPr>
        <w:tab/>
        <w:t xml:space="preserve">     </w:t>
      </w:r>
      <w:r w:rsidR="004B2FA2">
        <w:rPr>
          <w:b/>
          <w:sz w:val="28"/>
          <w:szCs w:val="28"/>
        </w:rPr>
        <w:tab/>
      </w:r>
      <w:r w:rsidR="004B2FA2">
        <w:rPr>
          <w:b/>
          <w:sz w:val="28"/>
          <w:szCs w:val="28"/>
        </w:rPr>
        <w:tab/>
      </w:r>
    </w:p>
    <w:p w:rsidR="00691DF8" w:rsidRPr="008869A6" w:rsidRDefault="004C3D8D" w:rsidP="00691DF8">
      <w:pPr>
        <w:pStyle w:val="3"/>
        <w:spacing w:after="0"/>
        <w:rPr>
          <w:b/>
          <w:bCs/>
          <w:sz w:val="28"/>
          <w:szCs w:val="28"/>
        </w:rPr>
      </w:pPr>
      <w:r w:rsidRPr="00A45E17">
        <w:rPr>
          <w:b/>
          <w:sz w:val="28"/>
          <w:szCs w:val="28"/>
        </w:rPr>
        <w:t xml:space="preserve">                              </w:t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>
        <w:rPr>
          <w:b/>
          <w:sz w:val="28"/>
          <w:szCs w:val="28"/>
        </w:rPr>
        <w:tab/>
      </w:r>
      <w:r w:rsidR="00691DF8" w:rsidRPr="008869A6">
        <w:rPr>
          <w:b/>
          <w:bCs/>
          <w:sz w:val="28"/>
          <w:szCs w:val="28"/>
        </w:rPr>
        <w:t>С.А. Мінько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</w:r>
      <w:r w:rsidRPr="00177E2D">
        <w:rPr>
          <w:b/>
          <w:bCs/>
          <w:sz w:val="28"/>
          <w:szCs w:val="28"/>
        </w:rPr>
        <w:tab/>
        <w:t>Т.І. Батенко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Д.В. Лубінець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Л.М. Білозір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М.І. Кучер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А.І. Кіссе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Г.А. Вацак</w:t>
      </w:r>
    </w:p>
    <w:p w:rsidR="00691DF8" w:rsidRDefault="00691DF8" w:rsidP="00691DF8">
      <w:pPr>
        <w:pStyle w:val="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І.В. Колихаєв</w:t>
      </w:r>
    </w:p>
    <w:p w:rsidR="00AF3C17" w:rsidRPr="004C3D8D" w:rsidRDefault="00691DF8" w:rsidP="00691DF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F3F62">
        <w:rPr>
          <w:b/>
          <w:sz w:val="28"/>
          <w:szCs w:val="28"/>
        </w:rPr>
        <w:t>та ін.</w:t>
      </w:r>
    </w:p>
    <w:sectPr w:rsidR="00AF3C17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794" w:rsidRDefault="00F00794" w:rsidP="00AD761B">
      <w:r>
        <w:separator/>
      </w:r>
    </w:p>
  </w:endnote>
  <w:endnote w:type="continuationSeparator" w:id="0">
    <w:p w:rsidR="00F00794" w:rsidRDefault="00F00794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794" w:rsidRDefault="00F00794" w:rsidP="00AD761B">
      <w:r>
        <w:separator/>
      </w:r>
    </w:p>
  </w:footnote>
  <w:footnote w:type="continuationSeparator" w:id="0">
    <w:p w:rsidR="00F00794" w:rsidRDefault="00F00794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abstractNum w:abstractNumId="3" w15:restartNumberingAfterBreak="0">
    <w:nsid w:val="51446C31"/>
    <w:multiLevelType w:val="hybridMultilevel"/>
    <w:tmpl w:val="27789378"/>
    <w:lvl w:ilvl="0" w:tplc="F476D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A76A0"/>
    <w:rsid w:val="000B7BA6"/>
    <w:rsid w:val="000C693F"/>
    <w:rsid w:val="000C7AFA"/>
    <w:rsid w:val="000D1D1F"/>
    <w:rsid w:val="000D5B59"/>
    <w:rsid w:val="000E2DF4"/>
    <w:rsid w:val="000E5C9E"/>
    <w:rsid w:val="000F15EA"/>
    <w:rsid w:val="000F3CEA"/>
    <w:rsid w:val="00101B19"/>
    <w:rsid w:val="001022B8"/>
    <w:rsid w:val="00102CA7"/>
    <w:rsid w:val="00107EB0"/>
    <w:rsid w:val="001149D3"/>
    <w:rsid w:val="0011635B"/>
    <w:rsid w:val="0012431F"/>
    <w:rsid w:val="0012483D"/>
    <w:rsid w:val="001262AC"/>
    <w:rsid w:val="001267DE"/>
    <w:rsid w:val="00143557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35BC"/>
    <w:rsid w:val="00195E67"/>
    <w:rsid w:val="001A00A1"/>
    <w:rsid w:val="001A2D9C"/>
    <w:rsid w:val="001A3250"/>
    <w:rsid w:val="001A372F"/>
    <w:rsid w:val="001B07A1"/>
    <w:rsid w:val="001B3CFB"/>
    <w:rsid w:val="001C1C95"/>
    <w:rsid w:val="001D14AB"/>
    <w:rsid w:val="001D1CDD"/>
    <w:rsid w:val="001E1A43"/>
    <w:rsid w:val="001E3C01"/>
    <w:rsid w:val="001E435B"/>
    <w:rsid w:val="001E6344"/>
    <w:rsid w:val="001F0960"/>
    <w:rsid w:val="001F3F62"/>
    <w:rsid w:val="001F58D3"/>
    <w:rsid w:val="001F5AF8"/>
    <w:rsid w:val="00206EF9"/>
    <w:rsid w:val="002121A4"/>
    <w:rsid w:val="002127A6"/>
    <w:rsid w:val="00216FA1"/>
    <w:rsid w:val="00217AAB"/>
    <w:rsid w:val="00222BED"/>
    <w:rsid w:val="00224CCD"/>
    <w:rsid w:val="00227E19"/>
    <w:rsid w:val="00237805"/>
    <w:rsid w:val="002436F1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0FF7"/>
    <w:rsid w:val="00324D1B"/>
    <w:rsid w:val="0033037F"/>
    <w:rsid w:val="00332A7A"/>
    <w:rsid w:val="00334103"/>
    <w:rsid w:val="003363FA"/>
    <w:rsid w:val="00341659"/>
    <w:rsid w:val="00342A6E"/>
    <w:rsid w:val="0035180E"/>
    <w:rsid w:val="00352350"/>
    <w:rsid w:val="00353230"/>
    <w:rsid w:val="00370221"/>
    <w:rsid w:val="00370B5B"/>
    <w:rsid w:val="00370DB0"/>
    <w:rsid w:val="00372D57"/>
    <w:rsid w:val="0038248C"/>
    <w:rsid w:val="00390B09"/>
    <w:rsid w:val="003932D8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3F17C0"/>
    <w:rsid w:val="00410578"/>
    <w:rsid w:val="00413C73"/>
    <w:rsid w:val="00415B7A"/>
    <w:rsid w:val="00421304"/>
    <w:rsid w:val="0042389B"/>
    <w:rsid w:val="004327A0"/>
    <w:rsid w:val="00435334"/>
    <w:rsid w:val="00437F5E"/>
    <w:rsid w:val="00451D1C"/>
    <w:rsid w:val="00453549"/>
    <w:rsid w:val="00457CEA"/>
    <w:rsid w:val="00465140"/>
    <w:rsid w:val="004702B9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D0EB9"/>
    <w:rsid w:val="004D7665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862C4"/>
    <w:rsid w:val="00592AB3"/>
    <w:rsid w:val="005952E9"/>
    <w:rsid w:val="005A381E"/>
    <w:rsid w:val="005A457E"/>
    <w:rsid w:val="005A45C4"/>
    <w:rsid w:val="005A5C68"/>
    <w:rsid w:val="005B1BE4"/>
    <w:rsid w:val="005B3254"/>
    <w:rsid w:val="005C2EE4"/>
    <w:rsid w:val="005C3DCE"/>
    <w:rsid w:val="005C78E4"/>
    <w:rsid w:val="005D41B3"/>
    <w:rsid w:val="005D7791"/>
    <w:rsid w:val="005E2041"/>
    <w:rsid w:val="005E3CB1"/>
    <w:rsid w:val="005E7141"/>
    <w:rsid w:val="005E7B41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1DF8"/>
    <w:rsid w:val="00692230"/>
    <w:rsid w:val="0069286E"/>
    <w:rsid w:val="0069472B"/>
    <w:rsid w:val="00697D96"/>
    <w:rsid w:val="006A0E7B"/>
    <w:rsid w:val="006B2BB2"/>
    <w:rsid w:val="006B6BA4"/>
    <w:rsid w:val="006C7E11"/>
    <w:rsid w:val="006D2E39"/>
    <w:rsid w:val="006D52DC"/>
    <w:rsid w:val="006D73C4"/>
    <w:rsid w:val="006E3D8A"/>
    <w:rsid w:val="006F3838"/>
    <w:rsid w:val="00711353"/>
    <w:rsid w:val="00712807"/>
    <w:rsid w:val="007200D2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966F5"/>
    <w:rsid w:val="00797F61"/>
    <w:rsid w:val="007B1315"/>
    <w:rsid w:val="007C07DF"/>
    <w:rsid w:val="007D565B"/>
    <w:rsid w:val="007E3045"/>
    <w:rsid w:val="007E547F"/>
    <w:rsid w:val="007F0000"/>
    <w:rsid w:val="007F1AE9"/>
    <w:rsid w:val="007F4F1B"/>
    <w:rsid w:val="0080447A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5788"/>
    <w:rsid w:val="00875EC3"/>
    <w:rsid w:val="00876BE7"/>
    <w:rsid w:val="00881925"/>
    <w:rsid w:val="00884666"/>
    <w:rsid w:val="008849C3"/>
    <w:rsid w:val="00885358"/>
    <w:rsid w:val="00886F95"/>
    <w:rsid w:val="0089008E"/>
    <w:rsid w:val="00891666"/>
    <w:rsid w:val="0089362D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A21"/>
    <w:rsid w:val="009233C0"/>
    <w:rsid w:val="00923963"/>
    <w:rsid w:val="009241D4"/>
    <w:rsid w:val="00926F9C"/>
    <w:rsid w:val="00937F35"/>
    <w:rsid w:val="009432F0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D01DF"/>
    <w:rsid w:val="009D1381"/>
    <w:rsid w:val="009D5F18"/>
    <w:rsid w:val="009E152B"/>
    <w:rsid w:val="009E4645"/>
    <w:rsid w:val="009F0E50"/>
    <w:rsid w:val="009F278F"/>
    <w:rsid w:val="00A01EF9"/>
    <w:rsid w:val="00A022D9"/>
    <w:rsid w:val="00A03923"/>
    <w:rsid w:val="00A04D70"/>
    <w:rsid w:val="00A05962"/>
    <w:rsid w:val="00A14D77"/>
    <w:rsid w:val="00A1621F"/>
    <w:rsid w:val="00A177D1"/>
    <w:rsid w:val="00A21027"/>
    <w:rsid w:val="00A216C2"/>
    <w:rsid w:val="00A26C53"/>
    <w:rsid w:val="00A300A3"/>
    <w:rsid w:val="00A3070E"/>
    <w:rsid w:val="00A31A17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59F0"/>
    <w:rsid w:val="00AB30EC"/>
    <w:rsid w:val="00AB40F9"/>
    <w:rsid w:val="00AB7683"/>
    <w:rsid w:val="00AC6DC3"/>
    <w:rsid w:val="00AD761B"/>
    <w:rsid w:val="00AE0A48"/>
    <w:rsid w:val="00AE41AB"/>
    <w:rsid w:val="00AF32F9"/>
    <w:rsid w:val="00AF3C17"/>
    <w:rsid w:val="00AF47E4"/>
    <w:rsid w:val="00B213B1"/>
    <w:rsid w:val="00B227F7"/>
    <w:rsid w:val="00B30725"/>
    <w:rsid w:val="00B342E3"/>
    <w:rsid w:val="00B37C15"/>
    <w:rsid w:val="00B416AA"/>
    <w:rsid w:val="00B46D93"/>
    <w:rsid w:val="00B47872"/>
    <w:rsid w:val="00B64E38"/>
    <w:rsid w:val="00B6541A"/>
    <w:rsid w:val="00B70951"/>
    <w:rsid w:val="00B72D41"/>
    <w:rsid w:val="00B765E4"/>
    <w:rsid w:val="00B7767E"/>
    <w:rsid w:val="00B80CFC"/>
    <w:rsid w:val="00B80EA1"/>
    <w:rsid w:val="00B83ED1"/>
    <w:rsid w:val="00B909DE"/>
    <w:rsid w:val="00BA4DC0"/>
    <w:rsid w:val="00BA5B65"/>
    <w:rsid w:val="00BB7FC3"/>
    <w:rsid w:val="00BC0B55"/>
    <w:rsid w:val="00BC6850"/>
    <w:rsid w:val="00BD1377"/>
    <w:rsid w:val="00BD6491"/>
    <w:rsid w:val="00BF26F2"/>
    <w:rsid w:val="00BF33A7"/>
    <w:rsid w:val="00C009FE"/>
    <w:rsid w:val="00C02963"/>
    <w:rsid w:val="00C035F0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60398"/>
    <w:rsid w:val="00C616D6"/>
    <w:rsid w:val="00C6538B"/>
    <w:rsid w:val="00C66FB0"/>
    <w:rsid w:val="00C7129F"/>
    <w:rsid w:val="00C71ACE"/>
    <w:rsid w:val="00C813EF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539A"/>
    <w:rsid w:val="00CC093B"/>
    <w:rsid w:val="00CC38A8"/>
    <w:rsid w:val="00CD5E9C"/>
    <w:rsid w:val="00CE7E1D"/>
    <w:rsid w:val="00CF47E3"/>
    <w:rsid w:val="00CF6FA6"/>
    <w:rsid w:val="00CF7BE7"/>
    <w:rsid w:val="00D01B06"/>
    <w:rsid w:val="00D14282"/>
    <w:rsid w:val="00D16663"/>
    <w:rsid w:val="00D17C26"/>
    <w:rsid w:val="00D21574"/>
    <w:rsid w:val="00D302A6"/>
    <w:rsid w:val="00D4265D"/>
    <w:rsid w:val="00D44F37"/>
    <w:rsid w:val="00D50034"/>
    <w:rsid w:val="00D569D8"/>
    <w:rsid w:val="00D62AA5"/>
    <w:rsid w:val="00D65133"/>
    <w:rsid w:val="00D77595"/>
    <w:rsid w:val="00D853F5"/>
    <w:rsid w:val="00DA0240"/>
    <w:rsid w:val="00DA5D54"/>
    <w:rsid w:val="00DB19AB"/>
    <w:rsid w:val="00DB383E"/>
    <w:rsid w:val="00DB4563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5AB6"/>
    <w:rsid w:val="00E16E66"/>
    <w:rsid w:val="00E20396"/>
    <w:rsid w:val="00E20CE5"/>
    <w:rsid w:val="00E24623"/>
    <w:rsid w:val="00E33176"/>
    <w:rsid w:val="00E346EC"/>
    <w:rsid w:val="00E3732A"/>
    <w:rsid w:val="00E437E0"/>
    <w:rsid w:val="00E4577B"/>
    <w:rsid w:val="00E534CC"/>
    <w:rsid w:val="00E5573E"/>
    <w:rsid w:val="00E635EB"/>
    <w:rsid w:val="00E63AA2"/>
    <w:rsid w:val="00E64EA5"/>
    <w:rsid w:val="00E65CD4"/>
    <w:rsid w:val="00E65D9D"/>
    <w:rsid w:val="00E66950"/>
    <w:rsid w:val="00E671A7"/>
    <w:rsid w:val="00E71DC5"/>
    <w:rsid w:val="00E725D4"/>
    <w:rsid w:val="00E77267"/>
    <w:rsid w:val="00E82D76"/>
    <w:rsid w:val="00E83AEA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0794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51E0"/>
    <w:rsid w:val="00F7460A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11E782-8E0F-4ADD-8652-B1FE9AE1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pPr>
      <w:spacing w:after="0" w:line="240" w:lineRule="auto"/>
    </w:pPr>
    <w:rPr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hAnsi="Peterburg" w:cs="Peterburg"/>
      <w:sz w:val="24"/>
      <w:szCs w:val="24"/>
      <w:lang w:val="uk-UA"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basedOn w:val="a0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basedOn w:val="a0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E635EB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E635EB"/>
    <w:rPr>
      <w:rFonts w:ascii="Courier New" w:hAnsi="Courier New" w:cs="Courier New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semiHidden/>
    <w:unhideWhenUsed/>
    <w:rsid w:val="00691DF8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rsid w:val="00691DF8"/>
    <w:rPr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3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D18757-7E44-4008-BB0B-329CAD0892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68CDFC-DC45-4C85-BBE2-E4E6638DB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BC0B51-0358-4099-B0AD-FE087B7F55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2020-04-21T12:19:00Z</dcterms:created>
  <dcterms:modified xsi:type="dcterms:W3CDTF">2020-04-21T12:19:00Z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