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E89" w:rsidRPr="006456B8" w:rsidRDefault="000F5E89" w:rsidP="000F5E89">
      <w:pPr>
        <w:ind w:left="5387"/>
        <w:rPr>
          <w:sz w:val="28"/>
          <w:szCs w:val="28"/>
        </w:rPr>
      </w:pPr>
      <w:r w:rsidRPr="006456B8">
        <w:rPr>
          <w:sz w:val="28"/>
          <w:szCs w:val="28"/>
        </w:rPr>
        <w:t xml:space="preserve">Проект вноситься народними  </w:t>
      </w:r>
    </w:p>
    <w:p w:rsidR="000F5E89" w:rsidRPr="006456B8" w:rsidRDefault="000F5E89" w:rsidP="000F5E89">
      <w:pPr>
        <w:ind w:left="5387"/>
        <w:rPr>
          <w:sz w:val="28"/>
          <w:szCs w:val="28"/>
        </w:rPr>
      </w:pPr>
      <w:r w:rsidRPr="006456B8">
        <w:rPr>
          <w:sz w:val="28"/>
          <w:szCs w:val="28"/>
        </w:rPr>
        <w:t xml:space="preserve">депутатами України – членами Комітету </w:t>
      </w:r>
      <w:r w:rsidR="00A837CD">
        <w:rPr>
          <w:sz w:val="28"/>
          <w:szCs w:val="28"/>
        </w:rPr>
        <w:t xml:space="preserve">з питань </w:t>
      </w:r>
      <w:r w:rsidR="00D5581A">
        <w:rPr>
          <w:sz w:val="28"/>
          <w:szCs w:val="28"/>
        </w:rPr>
        <w:t>цифрової трансформації</w:t>
      </w:r>
    </w:p>
    <w:p w:rsidR="000F5E89" w:rsidRPr="006456B8" w:rsidRDefault="00D5581A" w:rsidP="000F5E89">
      <w:pPr>
        <w:ind w:left="5387"/>
        <w:rPr>
          <w:sz w:val="28"/>
          <w:szCs w:val="28"/>
        </w:rPr>
      </w:pPr>
      <w:r>
        <w:rPr>
          <w:sz w:val="28"/>
          <w:szCs w:val="28"/>
        </w:rPr>
        <w:t>Крячком М</w:t>
      </w:r>
      <w:r w:rsidR="00A837CD">
        <w:rPr>
          <w:sz w:val="28"/>
          <w:szCs w:val="28"/>
        </w:rPr>
        <w:t>. В</w:t>
      </w:r>
      <w:r w:rsidR="009B2EBA">
        <w:rPr>
          <w:sz w:val="28"/>
          <w:szCs w:val="28"/>
        </w:rPr>
        <w:t>.</w:t>
      </w:r>
      <w:r w:rsidR="000F5E89" w:rsidRPr="006456B8">
        <w:rPr>
          <w:sz w:val="28"/>
          <w:szCs w:val="28"/>
        </w:rPr>
        <w:t xml:space="preserve"> та іншими</w:t>
      </w:r>
    </w:p>
    <w:p w:rsidR="00D6610C" w:rsidRPr="00D431A0" w:rsidRDefault="00D6610C">
      <w:pPr>
        <w:jc w:val="right"/>
        <w:rPr>
          <w:sz w:val="28"/>
          <w:szCs w:val="28"/>
          <w:lang w:val="ru-RU"/>
        </w:rPr>
      </w:pPr>
    </w:p>
    <w:p w:rsidR="00A126A2" w:rsidRPr="00D431A0" w:rsidRDefault="00A126A2">
      <w:pPr>
        <w:jc w:val="right"/>
        <w:rPr>
          <w:sz w:val="28"/>
          <w:szCs w:val="28"/>
          <w:lang w:val="ru-RU"/>
        </w:rPr>
      </w:pPr>
    </w:p>
    <w:p w:rsidR="00C269B3" w:rsidRDefault="00C269B3">
      <w:pPr>
        <w:jc w:val="center"/>
        <w:rPr>
          <w:b/>
          <w:bCs/>
          <w:sz w:val="28"/>
          <w:szCs w:val="28"/>
        </w:rPr>
      </w:pPr>
    </w:p>
    <w:p w:rsidR="00C269B3" w:rsidRDefault="00C269B3">
      <w:pPr>
        <w:jc w:val="center"/>
        <w:rPr>
          <w:b/>
          <w:bCs/>
          <w:sz w:val="28"/>
          <w:szCs w:val="28"/>
        </w:rPr>
      </w:pPr>
    </w:p>
    <w:p w:rsidR="00B5470C" w:rsidRDefault="00B5470C">
      <w:pPr>
        <w:jc w:val="center"/>
        <w:rPr>
          <w:b/>
          <w:bCs/>
          <w:sz w:val="28"/>
          <w:szCs w:val="28"/>
        </w:rPr>
      </w:pPr>
    </w:p>
    <w:p w:rsidR="00B12B5B" w:rsidRDefault="00B12B5B">
      <w:pPr>
        <w:jc w:val="center"/>
        <w:rPr>
          <w:b/>
          <w:bCs/>
          <w:sz w:val="28"/>
          <w:szCs w:val="28"/>
        </w:rPr>
      </w:pPr>
    </w:p>
    <w:p w:rsidR="00654759" w:rsidRDefault="00654759">
      <w:pPr>
        <w:jc w:val="center"/>
        <w:rPr>
          <w:b/>
          <w:bCs/>
          <w:sz w:val="28"/>
          <w:szCs w:val="28"/>
        </w:rPr>
      </w:pPr>
    </w:p>
    <w:p w:rsidR="00D6610C" w:rsidRDefault="00D6610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А</w:t>
      </w:r>
    </w:p>
    <w:p w:rsidR="00D6610C" w:rsidRDefault="00D6610C">
      <w:pPr>
        <w:pStyle w:val="1"/>
      </w:pPr>
      <w:r>
        <w:t>Верховної Ради України</w:t>
      </w:r>
    </w:p>
    <w:p w:rsidR="004123CE" w:rsidRDefault="004123CE" w:rsidP="00D763F3">
      <w:pPr>
        <w:jc w:val="center"/>
        <w:rPr>
          <w:b/>
          <w:bCs/>
          <w:sz w:val="28"/>
          <w:szCs w:val="28"/>
        </w:rPr>
      </w:pPr>
    </w:p>
    <w:p w:rsidR="00D431A0" w:rsidRDefault="00D763F3" w:rsidP="00D431A0">
      <w:pPr>
        <w:jc w:val="center"/>
        <w:rPr>
          <w:b/>
          <w:sz w:val="28"/>
          <w:szCs w:val="28"/>
        </w:rPr>
      </w:pPr>
      <w:r w:rsidRPr="00512EDD">
        <w:rPr>
          <w:b/>
          <w:bCs/>
          <w:sz w:val="28"/>
          <w:szCs w:val="28"/>
        </w:rPr>
        <w:t>Про прийняття за основу</w:t>
      </w:r>
      <w:r>
        <w:rPr>
          <w:b/>
          <w:bCs/>
          <w:sz w:val="28"/>
          <w:szCs w:val="28"/>
        </w:rPr>
        <w:t xml:space="preserve"> </w:t>
      </w:r>
      <w:r w:rsidRPr="00335FD0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у З</w:t>
      </w:r>
      <w:r w:rsidRPr="00335FD0">
        <w:rPr>
          <w:b/>
          <w:sz w:val="28"/>
          <w:szCs w:val="28"/>
        </w:rPr>
        <w:t>акону</w:t>
      </w:r>
      <w:r>
        <w:rPr>
          <w:b/>
          <w:sz w:val="28"/>
          <w:szCs w:val="28"/>
        </w:rPr>
        <w:t xml:space="preserve"> України </w:t>
      </w:r>
      <w:bookmarkStart w:id="0" w:name="_GoBack"/>
      <w:bookmarkEnd w:id="0"/>
    </w:p>
    <w:p w:rsidR="000708EA" w:rsidRPr="000708EA" w:rsidRDefault="00875F4A" w:rsidP="00D5581A">
      <w:pPr>
        <w:jc w:val="center"/>
        <w:rPr>
          <w:b/>
          <w:sz w:val="28"/>
          <w:szCs w:val="28"/>
          <w:lang w:eastAsia="ru-RU"/>
        </w:rPr>
      </w:pPr>
      <w:r w:rsidRPr="00D431A0">
        <w:rPr>
          <w:b/>
          <w:sz w:val="28"/>
          <w:szCs w:val="28"/>
        </w:rPr>
        <w:t>про</w:t>
      </w:r>
      <w:r w:rsidR="0088263A" w:rsidRPr="00D431A0">
        <w:rPr>
          <w:b/>
          <w:sz w:val="28"/>
          <w:szCs w:val="28"/>
          <w:lang w:eastAsia="ru-RU"/>
        </w:rPr>
        <w:t xml:space="preserve"> </w:t>
      </w:r>
      <w:r w:rsidR="00D5581A">
        <w:rPr>
          <w:b/>
          <w:sz w:val="28"/>
          <w:szCs w:val="28"/>
          <w:lang w:eastAsia="ru-RU"/>
        </w:rPr>
        <w:t>хмарні послуги</w:t>
      </w:r>
    </w:p>
    <w:p w:rsidR="000708EA" w:rsidRPr="00D431A0" w:rsidRDefault="000708EA" w:rsidP="000708EA">
      <w:pPr>
        <w:jc w:val="center"/>
        <w:rPr>
          <w:b/>
          <w:color w:val="000000"/>
          <w:spacing w:val="-3"/>
          <w:sz w:val="28"/>
          <w:szCs w:val="28"/>
          <w:lang w:eastAsia="ru-RU"/>
        </w:rPr>
      </w:pPr>
    </w:p>
    <w:p w:rsidR="00967C6F" w:rsidRPr="002007E5" w:rsidRDefault="00967C6F" w:rsidP="00967C6F">
      <w:pPr>
        <w:shd w:val="clear" w:color="auto" w:fill="FFFFFF"/>
        <w:jc w:val="center"/>
        <w:rPr>
          <w:b/>
          <w:bCs/>
          <w:color w:val="222222"/>
          <w:sz w:val="28"/>
          <w:szCs w:val="28"/>
        </w:rPr>
      </w:pPr>
    </w:p>
    <w:p w:rsidR="007269A6" w:rsidRPr="002007E5" w:rsidRDefault="007269A6" w:rsidP="00967C6F">
      <w:pPr>
        <w:jc w:val="center"/>
        <w:rPr>
          <w:b/>
          <w:color w:val="000000"/>
          <w:spacing w:val="-3"/>
          <w:sz w:val="28"/>
          <w:szCs w:val="28"/>
          <w:lang w:eastAsia="ru-RU"/>
        </w:rPr>
      </w:pPr>
    </w:p>
    <w:p w:rsidR="003B0FCC" w:rsidRPr="003B0FCC" w:rsidRDefault="003B0FCC" w:rsidP="003B0FCC">
      <w:pPr>
        <w:rPr>
          <w:lang w:eastAsia="ru-RU"/>
        </w:rPr>
      </w:pPr>
    </w:p>
    <w:p w:rsidR="00D6610C" w:rsidRPr="005345DD" w:rsidRDefault="00D6610C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Верховна Рада України    п о с т а н о в л я є</w:t>
      </w:r>
      <w:r w:rsidRPr="005345DD">
        <w:rPr>
          <w:sz w:val="28"/>
          <w:szCs w:val="28"/>
          <w:lang w:val="ru-RU"/>
        </w:rPr>
        <w:t xml:space="preserve"> :</w:t>
      </w:r>
    </w:p>
    <w:p w:rsidR="00D6610C" w:rsidRDefault="00D6610C">
      <w:pPr>
        <w:jc w:val="both"/>
        <w:rPr>
          <w:sz w:val="28"/>
          <w:szCs w:val="28"/>
          <w:lang w:val="ru-RU"/>
        </w:rPr>
      </w:pPr>
    </w:p>
    <w:p w:rsidR="005345DD" w:rsidRPr="005345DD" w:rsidRDefault="005345DD">
      <w:pPr>
        <w:jc w:val="both"/>
        <w:rPr>
          <w:sz w:val="28"/>
          <w:szCs w:val="28"/>
          <w:lang w:val="ru-RU"/>
        </w:rPr>
      </w:pPr>
    </w:p>
    <w:p w:rsidR="00D5581A" w:rsidRPr="00D5581A" w:rsidRDefault="00BB64B9" w:rsidP="00D5581A">
      <w:pPr>
        <w:numPr>
          <w:ilvl w:val="0"/>
          <w:numId w:val="2"/>
        </w:numPr>
        <w:ind w:left="709" w:hanging="425"/>
        <w:jc w:val="both"/>
        <w:rPr>
          <w:sz w:val="28"/>
        </w:rPr>
      </w:pPr>
      <w:r w:rsidRPr="00D5581A">
        <w:rPr>
          <w:sz w:val="28"/>
        </w:rPr>
        <w:t>Прийняти за основу проект Закону України про</w:t>
      </w:r>
      <w:r w:rsidR="002007E5" w:rsidRPr="00D5581A">
        <w:rPr>
          <w:sz w:val="28"/>
        </w:rPr>
        <w:t xml:space="preserve"> </w:t>
      </w:r>
      <w:r w:rsidR="00D5581A" w:rsidRPr="00D5581A">
        <w:rPr>
          <w:sz w:val="28"/>
        </w:rPr>
        <w:t>хмарні послуги</w:t>
      </w:r>
      <w:r w:rsidR="000708EA" w:rsidRPr="00D5581A">
        <w:rPr>
          <w:sz w:val="28"/>
        </w:rPr>
        <w:t xml:space="preserve"> (реєстр. № </w:t>
      </w:r>
      <w:r w:rsidR="00D5581A" w:rsidRPr="00D5581A">
        <w:rPr>
          <w:sz w:val="28"/>
        </w:rPr>
        <w:t>2655</w:t>
      </w:r>
      <w:r w:rsidR="000708EA" w:rsidRPr="00D5581A">
        <w:rPr>
          <w:sz w:val="28"/>
        </w:rPr>
        <w:t xml:space="preserve">)., поданий народними депутатами України </w:t>
      </w:r>
      <w:r w:rsidR="00D5581A" w:rsidRPr="00D5581A">
        <w:rPr>
          <w:sz w:val="28"/>
        </w:rPr>
        <w:t xml:space="preserve">Федієнком О. П., Крячком М. В., Сохою Р. В., Чернєвим Є. В. та іншими. </w:t>
      </w:r>
    </w:p>
    <w:p w:rsidR="0088263A" w:rsidRPr="00D5581A" w:rsidRDefault="0088263A" w:rsidP="00D5581A">
      <w:pPr>
        <w:ind w:left="709"/>
        <w:jc w:val="both"/>
        <w:rPr>
          <w:sz w:val="28"/>
        </w:rPr>
      </w:pPr>
    </w:p>
    <w:p w:rsidR="00B83464" w:rsidRDefault="00B83464" w:rsidP="0088263A">
      <w:pPr>
        <w:numPr>
          <w:ilvl w:val="0"/>
          <w:numId w:val="2"/>
        </w:numPr>
        <w:tabs>
          <w:tab w:val="clear" w:pos="720"/>
        </w:tabs>
        <w:ind w:left="709" w:hanging="425"/>
        <w:jc w:val="both"/>
        <w:rPr>
          <w:bCs/>
          <w:sz w:val="28"/>
          <w:szCs w:val="28"/>
        </w:rPr>
      </w:pPr>
      <w:r>
        <w:rPr>
          <w:sz w:val="28"/>
        </w:rPr>
        <w:t xml:space="preserve">Доручити Комітету Верховної </w:t>
      </w:r>
      <w:r w:rsidR="00A837CD">
        <w:rPr>
          <w:sz w:val="28"/>
        </w:rPr>
        <w:t xml:space="preserve">Ради України з питань </w:t>
      </w:r>
      <w:r w:rsidR="00D5581A">
        <w:rPr>
          <w:sz w:val="28"/>
        </w:rPr>
        <w:t>цифрової трансформації</w:t>
      </w:r>
      <w:r>
        <w:rPr>
          <w:sz w:val="28"/>
        </w:rPr>
        <w:t xml:space="preserve"> доопрацювати зазначений законопроект</w:t>
      </w:r>
      <w:r>
        <w:rPr>
          <w:sz w:val="28"/>
          <w:szCs w:val="28"/>
        </w:rPr>
        <w:t xml:space="preserve"> </w:t>
      </w:r>
      <w:r>
        <w:rPr>
          <w:sz w:val="28"/>
        </w:rPr>
        <w:t>з урахуванням зауважень і пропозицій суб</w:t>
      </w:r>
      <w:r w:rsidRPr="00BB05AF">
        <w:rPr>
          <w:sz w:val="28"/>
        </w:rPr>
        <w:t>’</w:t>
      </w:r>
      <w:r>
        <w:rPr>
          <w:sz w:val="28"/>
        </w:rPr>
        <w:t>єктів права законодавчої ініціативи</w:t>
      </w:r>
      <w:r>
        <w:rPr>
          <w:sz w:val="28"/>
          <w:szCs w:val="28"/>
        </w:rPr>
        <w:t xml:space="preserve"> </w:t>
      </w:r>
      <w:r>
        <w:rPr>
          <w:sz w:val="28"/>
        </w:rPr>
        <w:t>та внести його на розгляд Верховної Ради України у другому читанні.</w:t>
      </w:r>
    </w:p>
    <w:p w:rsidR="00B83464" w:rsidRDefault="00B83464" w:rsidP="0088263A">
      <w:pPr>
        <w:ind w:left="567" w:hanging="567"/>
        <w:jc w:val="both"/>
        <w:rPr>
          <w:sz w:val="28"/>
          <w:szCs w:val="28"/>
        </w:rPr>
      </w:pPr>
    </w:p>
    <w:p w:rsidR="00A126A2" w:rsidRDefault="00A126A2" w:rsidP="0096452D">
      <w:pPr>
        <w:tabs>
          <w:tab w:val="num" w:pos="709"/>
        </w:tabs>
        <w:jc w:val="both"/>
        <w:rPr>
          <w:bCs/>
          <w:sz w:val="28"/>
          <w:szCs w:val="28"/>
        </w:rPr>
      </w:pPr>
    </w:p>
    <w:p w:rsidR="00C269B3" w:rsidRDefault="00C269B3" w:rsidP="007A5E4A">
      <w:pPr>
        <w:tabs>
          <w:tab w:val="num" w:pos="709"/>
        </w:tabs>
        <w:ind w:left="709" w:hanging="567"/>
        <w:jc w:val="both"/>
        <w:rPr>
          <w:bCs/>
          <w:sz w:val="28"/>
          <w:szCs w:val="28"/>
        </w:rPr>
      </w:pPr>
    </w:p>
    <w:p w:rsidR="0096452D" w:rsidRDefault="0096452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2E014E" w:rsidRPr="000766C6" w:rsidTr="000766C6">
        <w:tc>
          <w:tcPr>
            <w:tcW w:w="4785" w:type="dxa"/>
            <w:tcBorders>
              <w:right w:val="nil"/>
            </w:tcBorders>
            <w:shd w:val="clear" w:color="auto" w:fill="auto"/>
          </w:tcPr>
          <w:p w:rsidR="0096452D" w:rsidRPr="000766C6" w:rsidRDefault="0096452D" w:rsidP="000766C6">
            <w:pPr>
              <w:jc w:val="center"/>
              <w:rPr>
                <w:b/>
                <w:sz w:val="28"/>
                <w:szCs w:val="28"/>
              </w:rPr>
            </w:pPr>
            <w:r w:rsidRPr="000766C6">
              <w:rPr>
                <w:b/>
                <w:sz w:val="28"/>
                <w:szCs w:val="28"/>
              </w:rPr>
              <w:t xml:space="preserve">Голова Верховної Ради </w:t>
            </w:r>
          </w:p>
          <w:p w:rsidR="0096452D" w:rsidRPr="000766C6" w:rsidRDefault="0096452D" w:rsidP="000766C6">
            <w:pPr>
              <w:jc w:val="center"/>
              <w:rPr>
                <w:b/>
                <w:sz w:val="28"/>
                <w:szCs w:val="28"/>
              </w:rPr>
            </w:pPr>
            <w:r w:rsidRPr="000766C6">
              <w:rPr>
                <w:b/>
                <w:sz w:val="28"/>
                <w:szCs w:val="28"/>
              </w:rPr>
              <w:t>України</w:t>
            </w:r>
          </w:p>
          <w:p w:rsidR="002E014E" w:rsidRPr="000766C6" w:rsidRDefault="002E014E" w:rsidP="00076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E014E" w:rsidRPr="000766C6" w:rsidRDefault="002007E5" w:rsidP="000766C6">
            <w:pPr>
              <w:jc w:val="center"/>
              <w:rPr>
                <w:b/>
                <w:sz w:val="28"/>
                <w:szCs w:val="28"/>
              </w:rPr>
            </w:pPr>
            <w:r w:rsidRPr="000766C6">
              <w:rPr>
                <w:b/>
                <w:sz w:val="28"/>
                <w:szCs w:val="28"/>
              </w:rPr>
              <w:t xml:space="preserve">            </w:t>
            </w:r>
            <w:r w:rsidR="00D5581A" w:rsidRPr="000766C6">
              <w:rPr>
                <w:b/>
                <w:sz w:val="28"/>
                <w:szCs w:val="28"/>
              </w:rPr>
              <w:t>Д</w:t>
            </w:r>
            <w:r w:rsidR="0096452D" w:rsidRPr="000766C6">
              <w:rPr>
                <w:b/>
                <w:sz w:val="28"/>
                <w:szCs w:val="28"/>
              </w:rPr>
              <w:t>.</w:t>
            </w:r>
            <w:r w:rsidR="00D5581A" w:rsidRPr="000766C6">
              <w:rPr>
                <w:b/>
                <w:sz w:val="28"/>
                <w:szCs w:val="28"/>
              </w:rPr>
              <w:t xml:space="preserve"> О</w:t>
            </w:r>
            <w:r w:rsidRPr="000766C6">
              <w:rPr>
                <w:b/>
                <w:sz w:val="28"/>
                <w:szCs w:val="28"/>
              </w:rPr>
              <w:t>.</w:t>
            </w:r>
            <w:r w:rsidR="0096452D" w:rsidRPr="000766C6">
              <w:rPr>
                <w:b/>
                <w:sz w:val="28"/>
                <w:szCs w:val="28"/>
              </w:rPr>
              <w:t xml:space="preserve"> </w:t>
            </w:r>
            <w:r w:rsidR="00D5581A" w:rsidRPr="000766C6">
              <w:rPr>
                <w:b/>
                <w:sz w:val="28"/>
                <w:szCs w:val="28"/>
              </w:rPr>
              <w:t>Разумков</w:t>
            </w:r>
          </w:p>
        </w:tc>
      </w:tr>
    </w:tbl>
    <w:p w:rsidR="00D6610C" w:rsidRDefault="00D6610C" w:rsidP="0096452D"/>
    <w:sectPr w:rsidR="00D6610C" w:rsidSect="002007E5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A1FAF"/>
    <w:multiLevelType w:val="hybridMultilevel"/>
    <w:tmpl w:val="60F29FB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45F1591"/>
    <w:multiLevelType w:val="hybridMultilevel"/>
    <w:tmpl w:val="25080E64"/>
    <w:lvl w:ilvl="0" w:tplc="B6DCC8C8">
      <w:start w:val="4"/>
      <w:numFmt w:val="bullet"/>
      <w:lvlText w:val="-"/>
      <w:lvlJc w:val="left"/>
      <w:pPr>
        <w:tabs>
          <w:tab w:val="num" w:pos="1669"/>
        </w:tabs>
        <w:ind w:left="1669" w:hanging="88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4"/>
        </w:tabs>
        <w:ind w:left="18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4"/>
        </w:tabs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4"/>
        </w:tabs>
        <w:ind w:left="40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4"/>
        </w:tabs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</w:rPr>
    </w:lvl>
  </w:abstractNum>
  <w:abstractNum w:abstractNumId="2" w15:restartNumberingAfterBreak="0">
    <w:nsid w:val="7BFC488F"/>
    <w:multiLevelType w:val="hybridMultilevel"/>
    <w:tmpl w:val="29C2754E"/>
    <w:lvl w:ilvl="0" w:tplc="49580908">
      <w:start w:val="1"/>
      <w:numFmt w:val="decimal"/>
      <w:lvlText w:val="%1."/>
      <w:lvlJc w:val="left"/>
      <w:pPr>
        <w:tabs>
          <w:tab w:val="num" w:pos="1245"/>
        </w:tabs>
        <w:ind w:left="1245" w:hanging="81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5DD"/>
    <w:rsid w:val="00020FAE"/>
    <w:rsid w:val="00040728"/>
    <w:rsid w:val="000708EA"/>
    <w:rsid w:val="000766C6"/>
    <w:rsid w:val="0008138A"/>
    <w:rsid w:val="00086DD3"/>
    <w:rsid w:val="000C60A0"/>
    <w:rsid w:val="000F2258"/>
    <w:rsid w:val="000F5E89"/>
    <w:rsid w:val="0013487F"/>
    <w:rsid w:val="0014168F"/>
    <w:rsid w:val="00151B9B"/>
    <w:rsid w:val="00171BBA"/>
    <w:rsid w:val="001F582E"/>
    <w:rsid w:val="002007E5"/>
    <w:rsid w:val="00222724"/>
    <w:rsid w:val="00244D89"/>
    <w:rsid w:val="00273A55"/>
    <w:rsid w:val="00286CDD"/>
    <w:rsid w:val="00290A51"/>
    <w:rsid w:val="002B1714"/>
    <w:rsid w:val="002C2AF9"/>
    <w:rsid w:val="002E014E"/>
    <w:rsid w:val="002E673D"/>
    <w:rsid w:val="002E7E75"/>
    <w:rsid w:val="00335FD0"/>
    <w:rsid w:val="00375AEB"/>
    <w:rsid w:val="00380176"/>
    <w:rsid w:val="0039158F"/>
    <w:rsid w:val="00395043"/>
    <w:rsid w:val="003A7093"/>
    <w:rsid w:val="003B0FCC"/>
    <w:rsid w:val="003C201D"/>
    <w:rsid w:val="003D69DD"/>
    <w:rsid w:val="003E1594"/>
    <w:rsid w:val="003F30B3"/>
    <w:rsid w:val="00411251"/>
    <w:rsid w:val="00411746"/>
    <w:rsid w:val="004123CE"/>
    <w:rsid w:val="00456084"/>
    <w:rsid w:val="00465B4C"/>
    <w:rsid w:val="00466D33"/>
    <w:rsid w:val="00470343"/>
    <w:rsid w:val="00471EF2"/>
    <w:rsid w:val="004C311A"/>
    <w:rsid w:val="004D768B"/>
    <w:rsid w:val="00505E73"/>
    <w:rsid w:val="00512EDD"/>
    <w:rsid w:val="00531F55"/>
    <w:rsid w:val="005345DD"/>
    <w:rsid w:val="00542815"/>
    <w:rsid w:val="005738BF"/>
    <w:rsid w:val="00597AA3"/>
    <w:rsid w:val="005B239C"/>
    <w:rsid w:val="005C2BA0"/>
    <w:rsid w:val="005D6C03"/>
    <w:rsid w:val="005E05E4"/>
    <w:rsid w:val="005F5CE6"/>
    <w:rsid w:val="00606AEA"/>
    <w:rsid w:val="006456B8"/>
    <w:rsid w:val="00654759"/>
    <w:rsid w:val="006835E3"/>
    <w:rsid w:val="006C64DD"/>
    <w:rsid w:val="006D20BC"/>
    <w:rsid w:val="006F65DA"/>
    <w:rsid w:val="00711A6E"/>
    <w:rsid w:val="007269A6"/>
    <w:rsid w:val="00765BE3"/>
    <w:rsid w:val="0076620E"/>
    <w:rsid w:val="00771605"/>
    <w:rsid w:val="00791E53"/>
    <w:rsid w:val="007A5E4A"/>
    <w:rsid w:val="007D264F"/>
    <w:rsid w:val="007D26B0"/>
    <w:rsid w:val="007D2D3B"/>
    <w:rsid w:val="007F2139"/>
    <w:rsid w:val="008127CE"/>
    <w:rsid w:val="00875F4A"/>
    <w:rsid w:val="0088263A"/>
    <w:rsid w:val="008F0350"/>
    <w:rsid w:val="009007BF"/>
    <w:rsid w:val="0092033F"/>
    <w:rsid w:val="00927C17"/>
    <w:rsid w:val="00960D5F"/>
    <w:rsid w:val="0096452D"/>
    <w:rsid w:val="00967C6F"/>
    <w:rsid w:val="009746D4"/>
    <w:rsid w:val="009814B4"/>
    <w:rsid w:val="009A08E9"/>
    <w:rsid w:val="009B2EBA"/>
    <w:rsid w:val="009D247F"/>
    <w:rsid w:val="00A126A2"/>
    <w:rsid w:val="00A503CD"/>
    <w:rsid w:val="00A837CD"/>
    <w:rsid w:val="00A85FD6"/>
    <w:rsid w:val="00A907F6"/>
    <w:rsid w:val="00A954AC"/>
    <w:rsid w:val="00AC519F"/>
    <w:rsid w:val="00AD7A2D"/>
    <w:rsid w:val="00B12B5B"/>
    <w:rsid w:val="00B42152"/>
    <w:rsid w:val="00B43D58"/>
    <w:rsid w:val="00B5470C"/>
    <w:rsid w:val="00B83464"/>
    <w:rsid w:val="00B87992"/>
    <w:rsid w:val="00B90918"/>
    <w:rsid w:val="00BA33F0"/>
    <w:rsid w:val="00BB05AF"/>
    <w:rsid w:val="00BB64B9"/>
    <w:rsid w:val="00BB7437"/>
    <w:rsid w:val="00BF2A3C"/>
    <w:rsid w:val="00C225D6"/>
    <w:rsid w:val="00C269B3"/>
    <w:rsid w:val="00C56E01"/>
    <w:rsid w:val="00C63C30"/>
    <w:rsid w:val="00C858C8"/>
    <w:rsid w:val="00C978D5"/>
    <w:rsid w:val="00CB1E95"/>
    <w:rsid w:val="00CD6405"/>
    <w:rsid w:val="00D050A2"/>
    <w:rsid w:val="00D1721E"/>
    <w:rsid w:val="00D27AF1"/>
    <w:rsid w:val="00D27CD2"/>
    <w:rsid w:val="00D431A0"/>
    <w:rsid w:val="00D53B54"/>
    <w:rsid w:val="00D54E91"/>
    <w:rsid w:val="00D5581A"/>
    <w:rsid w:val="00D630C9"/>
    <w:rsid w:val="00D63C72"/>
    <w:rsid w:val="00D6610C"/>
    <w:rsid w:val="00D763F3"/>
    <w:rsid w:val="00DA0EBB"/>
    <w:rsid w:val="00DF373F"/>
    <w:rsid w:val="00E05859"/>
    <w:rsid w:val="00E05F38"/>
    <w:rsid w:val="00E07C19"/>
    <w:rsid w:val="00E579F1"/>
    <w:rsid w:val="00E724C5"/>
    <w:rsid w:val="00EF2FFA"/>
    <w:rsid w:val="00F0747A"/>
    <w:rsid w:val="00F222BD"/>
    <w:rsid w:val="00F5384F"/>
    <w:rsid w:val="00F7022D"/>
    <w:rsid w:val="00F807F6"/>
    <w:rsid w:val="00F87CA2"/>
    <w:rsid w:val="00F9545D"/>
    <w:rsid w:val="00FA5DA1"/>
    <w:rsid w:val="00FD2AE4"/>
    <w:rsid w:val="00FD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7AD17AF-ED9C-48C4-B9DB-ED514D3F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C56E01"/>
    <w:pPr>
      <w:keepNext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87CA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a3">
    <w:name w:val="Обычный"/>
    <w:uiPriority w:val="99"/>
    <w:pPr>
      <w:autoSpaceDE w:val="0"/>
      <w:autoSpaceDN w:val="0"/>
    </w:pPr>
    <w:rPr>
      <w:lang w:val="ru-RU"/>
    </w:rPr>
  </w:style>
  <w:style w:type="character" w:customStyle="1" w:styleId="a4">
    <w:name w:val="Основной шрифт"/>
    <w:uiPriority w:val="99"/>
  </w:style>
  <w:style w:type="character" w:styleId="a5">
    <w:name w:val="Strong"/>
    <w:uiPriority w:val="99"/>
    <w:qFormat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D6610C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locked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rsid w:val="00086DD3"/>
    <w:pPr>
      <w:autoSpaceDE/>
      <w:autoSpaceDN/>
      <w:spacing w:before="100" w:beforeAutospacing="1" w:after="100" w:afterAutospacing="1"/>
    </w:pPr>
    <w:rPr>
      <w:lang w:val="ru-RU" w:eastAsia="ru-RU"/>
    </w:rPr>
  </w:style>
  <w:style w:type="character" w:styleId="a9">
    <w:name w:val="page number"/>
    <w:uiPriority w:val="99"/>
    <w:rsid w:val="00380176"/>
    <w:rPr>
      <w:rFonts w:cs="Times New Roman"/>
    </w:rPr>
  </w:style>
  <w:style w:type="table" w:styleId="aa">
    <w:name w:val="Table Grid"/>
    <w:basedOn w:val="a1"/>
    <w:uiPriority w:val="99"/>
    <w:rsid w:val="002E014E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азва документа"/>
    <w:basedOn w:val="a"/>
    <w:next w:val="a"/>
    <w:uiPriority w:val="99"/>
    <w:rsid w:val="000F2258"/>
    <w:pPr>
      <w:keepNext/>
      <w:keepLines/>
      <w:autoSpaceDE/>
      <w:autoSpaceDN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вноситься народними</vt:lpstr>
    </vt:vector>
  </TitlesOfParts>
  <Company>VRU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вноситься народними</dc:title>
  <dc:subject/>
  <dc:creator>23092002</dc:creator>
  <cp:keywords/>
  <dc:description/>
  <cp:revision>2</cp:revision>
  <cp:lastPrinted>2017-01-17T15:30:00Z</cp:lastPrinted>
  <dcterms:created xsi:type="dcterms:W3CDTF">2020-04-28T09:19:00Z</dcterms:created>
  <dcterms:modified xsi:type="dcterms:W3CDTF">2020-04-28T09:19:00Z</dcterms:modified>
</cp:coreProperties>
</file>