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EA7738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val="ru-RU"/>
        </w:rPr>
        <w:drawing>
          <wp:inline distT="0" distB="0" distL="0" distR="0">
            <wp:extent cx="495300" cy="714375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03154C" w:rsidRDefault="007D1F1A" w:rsidP="007D1F1A">
      <w:pPr>
        <w:rPr>
          <w:b/>
          <w:bCs/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Default="007D1F1A" w:rsidP="007D1F1A">
      <w:pPr>
        <w:pStyle w:val="1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ВЕРХОВНА РАДА УКРАЇНИ</w:t>
      </w: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696F68" w:rsidRDefault="007D1F1A" w:rsidP="001B3F69">
      <w:pPr>
        <w:ind w:firstLine="567"/>
        <w:jc w:val="both"/>
        <w:rPr>
          <w:sz w:val="28"/>
          <w:szCs w:val="28"/>
          <w:lang w:val="uk-UA"/>
        </w:rPr>
      </w:pPr>
      <w:r w:rsidRPr="00DA446A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0F4CBC" w:rsidRPr="00DA446A">
        <w:rPr>
          <w:sz w:val="28"/>
          <w:szCs w:val="28"/>
          <w:lang w:val="uk-UA"/>
        </w:rPr>
        <w:t>шу</w:t>
      </w:r>
      <w:r w:rsidRPr="00DA446A">
        <w:rPr>
          <w:sz w:val="28"/>
          <w:szCs w:val="28"/>
          <w:lang w:val="uk-UA"/>
        </w:rPr>
        <w:t xml:space="preserve"> на розгляд Верховної Ради України </w:t>
      </w:r>
      <w:r w:rsidR="00696F68" w:rsidRPr="00DA446A">
        <w:rPr>
          <w:sz w:val="28"/>
          <w:szCs w:val="28"/>
          <w:lang w:val="uk-UA"/>
        </w:rPr>
        <w:t>проект Закону України</w:t>
      </w:r>
      <w:r w:rsidR="00780D87" w:rsidRPr="00DA446A">
        <w:rPr>
          <w:sz w:val="28"/>
          <w:szCs w:val="28"/>
          <w:lang w:val="uk-UA"/>
        </w:rPr>
        <w:t xml:space="preserve"> </w:t>
      </w:r>
      <w:r w:rsidR="00F64828">
        <w:rPr>
          <w:sz w:val="28"/>
          <w:szCs w:val="28"/>
          <w:lang w:val="uk-UA" w:eastAsia="uk-UA"/>
        </w:rPr>
        <w:t>п</w:t>
      </w:r>
      <w:r w:rsidR="00F64828" w:rsidRPr="00F64828">
        <w:rPr>
          <w:sz w:val="28"/>
          <w:szCs w:val="28"/>
          <w:lang w:val="uk-UA" w:eastAsia="uk-UA"/>
        </w:rPr>
        <w:t>ро статус малонаселених територій</w:t>
      </w:r>
      <w:r w:rsidR="004D0856" w:rsidRPr="00DA446A">
        <w:rPr>
          <w:sz w:val="28"/>
          <w:szCs w:val="28"/>
          <w:lang w:val="uk-UA"/>
        </w:rPr>
        <w:t xml:space="preserve">. 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FF5F37">
        <w:rPr>
          <w:sz w:val="28"/>
          <w:szCs w:val="28"/>
          <w:lang w:val="uk-UA"/>
        </w:rPr>
        <w:t>е              А. Е. Поляков</w:t>
      </w:r>
      <w:r w:rsidR="003B26F8">
        <w:rPr>
          <w:sz w:val="28"/>
          <w:szCs w:val="28"/>
          <w:lang w:val="uk-UA"/>
        </w:rPr>
        <w:t>,</w:t>
      </w:r>
      <w:r w:rsidR="000F4CBC" w:rsidRPr="00696F68">
        <w:rPr>
          <w:sz w:val="28"/>
          <w:szCs w:val="28"/>
          <w:lang w:val="uk-UA"/>
        </w:rPr>
        <w:t xml:space="preserve"> особисто.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F64828">
        <w:rPr>
          <w:sz w:val="28"/>
          <w:szCs w:val="28"/>
          <w:lang w:val="uk-UA"/>
        </w:rPr>
        <w:t>4</w:t>
      </w:r>
      <w:r w:rsidR="00EB4D26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F64828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1F1A" w:rsidRPr="00E62D99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AD78F5">
        <w:rPr>
          <w:b/>
          <w:bCs/>
          <w:sz w:val="28"/>
          <w:szCs w:val="28"/>
          <w:lang w:val="uk-UA"/>
        </w:rPr>
        <w:t xml:space="preserve">ий </w:t>
      </w:r>
      <w:r w:rsidRPr="00D36C8B">
        <w:rPr>
          <w:b/>
          <w:bCs/>
          <w:sz w:val="28"/>
          <w:szCs w:val="28"/>
          <w:lang w:val="uk-UA"/>
        </w:rPr>
        <w:t xml:space="preserve">депутат України </w:t>
      </w:r>
      <w:r w:rsidRPr="00D36C8B">
        <w:rPr>
          <w:b/>
          <w:bCs/>
          <w:sz w:val="28"/>
          <w:szCs w:val="28"/>
          <w:lang w:val="uk-UA"/>
        </w:rPr>
        <w:tab/>
        <w:t xml:space="preserve">              </w:t>
      </w:r>
      <w:r w:rsidR="0055640A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 xml:space="preserve">    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="0055640A" w:rsidRPr="00E62D99">
        <w:rPr>
          <w:b/>
          <w:bCs/>
          <w:sz w:val="28"/>
          <w:szCs w:val="28"/>
          <w:lang w:val="uk-UA"/>
        </w:rPr>
        <w:t>А.Е. Поляков</w:t>
      </w:r>
    </w:p>
    <w:p w:rsidR="00E62D99" w:rsidRPr="00E62D99" w:rsidRDefault="007D1F1A" w:rsidP="00E62D99">
      <w:pPr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  <w:lang w:val="uk-UA"/>
        </w:rPr>
        <w:tab/>
      </w:r>
      <w:r w:rsidRPr="00E62D99">
        <w:rPr>
          <w:b/>
          <w:bCs/>
          <w:sz w:val="28"/>
          <w:szCs w:val="28"/>
          <w:lang w:val="uk-UA"/>
        </w:rPr>
        <w:tab/>
      </w:r>
      <w:r w:rsidRPr="00E62D99">
        <w:rPr>
          <w:b/>
          <w:bCs/>
          <w:sz w:val="28"/>
          <w:szCs w:val="28"/>
          <w:lang w:val="uk-UA"/>
        </w:rPr>
        <w:tab/>
      </w:r>
      <w:r w:rsidRPr="00E62D99">
        <w:rPr>
          <w:b/>
          <w:bCs/>
          <w:sz w:val="28"/>
          <w:szCs w:val="28"/>
          <w:lang w:val="uk-UA"/>
        </w:rPr>
        <w:tab/>
      </w:r>
      <w:r w:rsidR="00E62D99" w:rsidRPr="00E62D99">
        <w:rPr>
          <w:b/>
          <w:bCs/>
          <w:sz w:val="28"/>
          <w:szCs w:val="28"/>
        </w:rPr>
        <w:t>Яцик Ю. Г.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Семінський О. В.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Кабаченко В. В.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Колихаєв І. В.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Скороход А. К.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Славицька А. К.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Деркач А. Л.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Бурміч А. П.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Чорний В. І.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Одарченко А. М.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Качний О. С.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Василевська-Смаглюк О. М.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Кучеренко О. Ю.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Цимбалюк М. М.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Волинець М. Я.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Ніколаєнко А. І.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Шевченко Є. В.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Іванісов Р. В.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Батенко Т. І.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Зуб В. О.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Зуєв М. С.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lastRenderedPageBreak/>
        <w:t>Северин С. С.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Демченко С. О.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  <w:lang w:val="uk-UA"/>
        </w:rPr>
      </w:pPr>
      <w:r w:rsidRPr="00E62D99">
        <w:rPr>
          <w:b/>
          <w:bCs/>
          <w:sz w:val="28"/>
          <w:szCs w:val="28"/>
        </w:rPr>
        <w:t>Бородін В. В.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Кіссе А. І.</w:t>
      </w:r>
    </w:p>
    <w:p w:rsidR="00E62D99" w:rsidRPr="00E62D99" w:rsidRDefault="00E62D99" w:rsidP="00E62D99">
      <w:pPr>
        <w:ind w:left="360"/>
        <w:jc w:val="right"/>
        <w:rPr>
          <w:b/>
          <w:bCs/>
          <w:sz w:val="28"/>
          <w:szCs w:val="28"/>
        </w:rPr>
      </w:pPr>
      <w:r w:rsidRPr="00E62D99">
        <w:rPr>
          <w:b/>
          <w:bCs/>
          <w:sz w:val="28"/>
          <w:szCs w:val="28"/>
        </w:rPr>
        <w:t>Дмитрук А. Г.</w:t>
      </w:r>
    </w:p>
    <w:p w:rsidR="00E62D99" w:rsidRPr="00E62D99" w:rsidRDefault="00E62D99" w:rsidP="00E62D99">
      <w:pPr>
        <w:ind w:left="360"/>
        <w:jc w:val="right"/>
        <w:rPr>
          <w:b/>
          <w:bCs/>
          <w:sz w:val="16"/>
          <w:szCs w:val="16"/>
        </w:rPr>
      </w:pPr>
      <w:r w:rsidRPr="00E62D99">
        <w:rPr>
          <w:b/>
          <w:bCs/>
          <w:sz w:val="28"/>
          <w:szCs w:val="28"/>
        </w:rPr>
        <w:t>Гриб В. О.</w:t>
      </w:r>
    </w:p>
    <w:p w:rsidR="007D1F1A" w:rsidRPr="00E62D99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152A2"/>
    <w:rsid w:val="00024E5F"/>
    <w:rsid w:val="000265E4"/>
    <w:rsid w:val="0003154C"/>
    <w:rsid w:val="000376C8"/>
    <w:rsid w:val="00057CEA"/>
    <w:rsid w:val="00084506"/>
    <w:rsid w:val="00096512"/>
    <w:rsid w:val="000B135D"/>
    <w:rsid w:val="000D1F80"/>
    <w:rsid w:val="000F4CBC"/>
    <w:rsid w:val="00110BA6"/>
    <w:rsid w:val="0016625B"/>
    <w:rsid w:val="001746B1"/>
    <w:rsid w:val="001778C4"/>
    <w:rsid w:val="00183F26"/>
    <w:rsid w:val="0019033F"/>
    <w:rsid w:val="001B21F0"/>
    <w:rsid w:val="001B3F69"/>
    <w:rsid w:val="0023337B"/>
    <w:rsid w:val="0024206A"/>
    <w:rsid w:val="00253D27"/>
    <w:rsid w:val="00285050"/>
    <w:rsid w:val="002933E1"/>
    <w:rsid w:val="002A0424"/>
    <w:rsid w:val="002A2F9E"/>
    <w:rsid w:val="002D0337"/>
    <w:rsid w:val="002F271E"/>
    <w:rsid w:val="00310345"/>
    <w:rsid w:val="00314513"/>
    <w:rsid w:val="00315B5D"/>
    <w:rsid w:val="003307D7"/>
    <w:rsid w:val="0037246F"/>
    <w:rsid w:val="00381FF0"/>
    <w:rsid w:val="00390822"/>
    <w:rsid w:val="003B26F8"/>
    <w:rsid w:val="003F335F"/>
    <w:rsid w:val="00423989"/>
    <w:rsid w:val="00441983"/>
    <w:rsid w:val="004508EB"/>
    <w:rsid w:val="00474209"/>
    <w:rsid w:val="004B7425"/>
    <w:rsid w:val="004D0856"/>
    <w:rsid w:val="004E794E"/>
    <w:rsid w:val="005231E0"/>
    <w:rsid w:val="00546FDB"/>
    <w:rsid w:val="005546E2"/>
    <w:rsid w:val="0055640A"/>
    <w:rsid w:val="0056336A"/>
    <w:rsid w:val="005C4350"/>
    <w:rsid w:val="005D2544"/>
    <w:rsid w:val="00610B45"/>
    <w:rsid w:val="0061603C"/>
    <w:rsid w:val="00676599"/>
    <w:rsid w:val="006765CA"/>
    <w:rsid w:val="00696F68"/>
    <w:rsid w:val="006A7DAB"/>
    <w:rsid w:val="006B701D"/>
    <w:rsid w:val="006D463F"/>
    <w:rsid w:val="006E3DBB"/>
    <w:rsid w:val="006F4271"/>
    <w:rsid w:val="007108A1"/>
    <w:rsid w:val="00780D87"/>
    <w:rsid w:val="007D1F1A"/>
    <w:rsid w:val="007D5EED"/>
    <w:rsid w:val="00803B81"/>
    <w:rsid w:val="00872D88"/>
    <w:rsid w:val="008A16C6"/>
    <w:rsid w:val="008C5345"/>
    <w:rsid w:val="009068D7"/>
    <w:rsid w:val="009D7CD1"/>
    <w:rsid w:val="009E7DCC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97E22"/>
    <w:rsid w:val="00BA1925"/>
    <w:rsid w:val="00BE023A"/>
    <w:rsid w:val="00BE2986"/>
    <w:rsid w:val="00C55342"/>
    <w:rsid w:val="00C94283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C6F5D"/>
    <w:rsid w:val="00DC74F9"/>
    <w:rsid w:val="00DD4FD1"/>
    <w:rsid w:val="00DD5CAE"/>
    <w:rsid w:val="00DF4D14"/>
    <w:rsid w:val="00E507DC"/>
    <w:rsid w:val="00E62D99"/>
    <w:rsid w:val="00EA7738"/>
    <w:rsid w:val="00EB4D26"/>
    <w:rsid w:val="00F139BA"/>
    <w:rsid w:val="00F64828"/>
    <w:rsid w:val="00F73F96"/>
    <w:rsid w:val="00FB6F2B"/>
    <w:rsid w:val="00FC78D3"/>
    <w:rsid w:val="00FF156B"/>
    <w:rsid w:val="00FF5F37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3FBC30-3D0C-4661-B7F5-54A53952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/>
      <w:b/>
      <w:bCs/>
      <w:sz w:val="28"/>
      <w:szCs w:val="28"/>
      <w:lang w:val="uk-UA" w:eastAsia="x-none"/>
    </w:rPr>
  </w:style>
  <w:style w:type="paragraph" w:styleId="2">
    <w:name w:val="heading 2"/>
    <w:basedOn w:val="a"/>
    <w:next w:val="a"/>
    <w:link w:val="20"/>
    <w:uiPriority w:val="9"/>
    <w:qFormat/>
    <w:rsid w:val="00696F6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068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11">
    <w:name w:val="Без интервала1"/>
    <w:uiPriority w:val="99"/>
    <w:rsid w:val="007D1F1A"/>
    <w:rPr>
      <w:rFonts w:ascii="Cambria" w:hAnsi="Cambria"/>
      <w:sz w:val="24"/>
      <w:szCs w:val="24"/>
      <w:lang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 w:eastAsia="x-none"/>
    </w:rPr>
  </w:style>
  <w:style w:type="character" w:customStyle="1" w:styleId="a6">
    <w:name w:val="Основной текст Знак"/>
    <w:link w:val="a5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>KRC</Company>
  <LinksUpToDate>false</LinksUpToDate>
  <CharactersWithSpaces>982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dc:title>
  <dc:subject/>
  <dc:creator>Skrypnjuk</dc:creator>
  <cp:keywords/>
  <cp:lastModifiedBy>Bozhko Serg</cp:lastModifiedBy>
  <cp:revision>2</cp:revision>
  <cp:lastPrinted>2015-10-05T08:12:00Z</cp:lastPrinted>
  <dcterms:created xsi:type="dcterms:W3CDTF">2020-05-05T08:30:00Z</dcterms:created>
  <dcterms:modified xsi:type="dcterms:W3CDTF">2020-05-05T08:30:00Z</dcterms:modified>
</cp:coreProperties>
</file>