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85A" w:rsidRDefault="00DA285A" w:rsidP="00DA28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E7">
        <w:rPr>
          <w:rFonts w:ascii="Times New Roman" w:hAnsi="Times New Roman" w:cs="Times New Roman"/>
          <w:b/>
          <w:sz w:val="28"/>
          <w:szCs w:val="28"/>
        </w:rPr>
        <w:t>Звернення Верховної Ради України до національних парламентів іноземних держав, міжнародних організацій та їхніх парламентських асамблей з нагоди відзначення 75-ї річниці завершення Другої світової війни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3D1E">
        <w:rPr>
          <w:rFonts w:ascii="Times New Roman" w:hAnsi="Times New Roman" w:cs="Times New Roman"/>
          <w:b/>
          <w:sz w:val="28"/>
          <w:szCs w:val="28"/>
        </w:rPr>
        <w:t xml:space="preserve">в Європі у </w:t>
      </w:r>
      <w:r>
        <w:rPr>
          <w:rFonts w:ascii="Times New Roman" w:hAnsi="Times New Roman" w:cs="Times New Roman"/>
          <w:b/>
          <w:sz w:val="28"/>
          <w:szCs w:val="28"/>
        </w:rPr>
        <w:t xml:space="preserve">1939-1945 років </w:t>
      </w:r>
    </w:p>
    <w:p w:rsidR="00DA285A" w:rsidRPr="00956DE7" w:rsidRDefault="00DA285A" w:rsidP="00DA285A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4F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 xml:space="preserve">Відзначаючи </w:t>
      </w:r>
      <w:r w:rsidRPr="000A4F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75-у річницю з дня закінчення Другої світової війни в Європі – цієї, без перебільшення, найтрагічнішої сторінки в історії людства, що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завдала</w:t>
      </w:r>
      <w:r w:rsidRPr="000A4F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світові багатомільйонн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их</w:t>
      </w:r>
      <w:r w:rsidRPr="000A4F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людськ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их</w:t>
      </w:r>
      <w:r w:rsidRPr="000A4F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жертв, висловлюємо велику шану та вдячність героям-воїнам та працівникам тилу, які упродовж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шести</w:t>
      </w:r>
      <w:r w:rsidRPr="000A4F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років своїм щоденним ратним подвигом та невтомною працею на виробництві вибороли Велику Перемогу та подарували народам світу мирне життя,</w:t>
      </w:r>
    </w:p>
    <w:p w:rsidR="00DA285A" w:rsidRPr="00956DE7" w:rsidRDefault="00DA285A" w:rsidP="00DA285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DE7">
        <w:rPr>
          <w:rFonts w:ascii="Times New Roman" w:hAnsi="Times New Roman" w:cs="Times New Roman"/>
          <w:b/>
          <w:i/>
          <w:sz w:val="28"/>
          <w:szCs w:val="28"/>
        </w:rPr>
        <w:t>пам’ятаючи</w:t>
      </w:r>
      <w:r w:rsidRPr="00956D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</w:t>
      </w:r>
      <w:r w:rsidRPr="00956DE7">
        <w:rPr>
          <w:rFonts w:ascii="Times New Roman" w:hAnsi="Times New Roman" w:cs="Times New Roman"/>
          <w:sz w:val="28"/>
          <w:szCs w:val="28"/>
        </w:rPr>
        <w:t xml:space="preserve"> </w:t>
      </w:r>
      <w:r w:rsidRPr="00B66F29">
        <w:rPr>
          <w:rFonts w:ascii="Times New Roman" w:hAnsi="Times New Roman"/>
          <w:sz w:val="28"/>
          <w:szCs w:val="28"/>
        </w:rPr>
        <w:t xml:space="preserve">в </w:t>
      </w:r>
      <w:r w:rsidRPr="00A35072">
        <w:rPr>
          <w:rFonts w:ascii="Times New Roman" w:hAnsi="Times New Roman"/>
          <w:sz w:val="28"/>
          <w:szCs w:val="28"/>
        </w:rPr>
        <w:t>тоталітарних режимах</w:t>
      </w:r>
      <w:r w:rsidRPr="00B66F2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через змову яких розгорілася Друга світова війна, була знищена демократія, парламентаризм, масово порушувалися права і свободи людини, </w:t>
      </w:r>
      <w:r>
        <w:rPr>
          <w:rFonts w:ascii="Times New Roman" w:hAnsi="Times New Roman" w:cs="Times New Roman"/>
          <w:sz w:val="28"/>
          <w:szCs w:val="28"/>
        </w:rPr>
        <w:t xml:space="preserve"> здійснювалися </w:t>
      </w:r>
      <w:r w:rsidRPr="000A4FB7">
        <w:rPr>
          <w:rFonts w:ascii="Times New Roman" w:hAnsi="Times New Roman" w:cs="Times New Roman"/>
          <w:sz w:val="28"/>
          <w:szCs w:val="28"/>
        </w:rPr>
        <w:t>внутрішні репресі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0A4FB7">
        <w:rPr>
          <w:rFonts w:ascii="Times New Roman" w:hAnsi="Times New Roman" w:cs="Times New Roman"/>
          <w:sz w:val="28"/>
          <w:szCs w:val="28"/>
        </w:rPr>
        <w:t xml:space="preserve"> за расовою, національною та гендерною ознакою, проводил</w:t>
      </w:r>
      <w:r>
        <w:rPr>
          <w:rFonts w:ascii="Times New Roman" w:hAnsi="Times New Roman" w:cs="Times New Roman"/>
          <w:sz w:val="28"/>
          <w:szCs w:val="28"/>
        </w:rPr>
        <w:t>ася</w:t>
      </w:r>
      <w:r w:rsidRPr="000A4FB7">
        <w:rPr>
          <w:rFonts w:ascii="Times New Roman" w:hAnsi="Times New Roman" w:cs="Times New Roman"/>
          <w:sz w:val="28"/>
          <w:szCs w:val="28"/>
        </w:rPr>
        <w:t xml:space="preserve"> експансіоністськ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A4FB7">
        <w:rPr>
          <w:rFonts w:ascii="Times New Roman" w:hAnsi="Times New Roman" w:cs="Times New Roman"/>
          <w:sz w:val="28"/>
          <w:szCs w:val="28"/>
        </w:rPr>
        <w:t xml:space="preserve"> зовнішн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A4FB7">
        <w:rPr>
          <w:rFonts w:ascii="Times New Roman" w:hAnsi="Times New Roman" w:cs="Times New Roman"/>
          <w:sz w:val="28"/>
          <w:szCs w:val="28"/>
        </w:rPr>
        <w:t xml:space="preserve"> політик</w:t>
      </w:r>
      <w:r>
        <w:rPr>
          <w:rFonts w:ascii="Times New Roman" w:hAnsi="Times New Roman" w:cs="Times New Roman"/>
          <w:sz w:val="28"/>
          <w:szCs w:val="28"/>
        </w:rPr>
        <w:t>а,</w:t>
      </w:r>
    </w:p>
    <w:p w:rsidR="00DA285A" w:rsidRDefault="00DA285A" w:rsidP="00DA285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uk-UA"/>
        </w:rPr>
      </w:pPr>
      <w:r w:rsidRPr="00C75A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вважаючи</w:t>
      </w:r>
      <w:r w:rsidRPr="00C75A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важливим пам’ятати про надзвичайно високу ціну, яку народи світу заплатили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імперські амбіції</w:t>
      </w:r>
      <w:r w:rsidRPr="00C75A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тоталітарних режимів. Адже й досі достеменно невідомі точні дані – за роки війни загинули від 50 до 80 мільйонів військових та цивільних осіб. В Україні війна забрала життя щонайменше 8,5 мільйона осіб,</w:t>
      </w:r>
      <w:r w:rsidRPr="00BA6EC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</w:p>
    <w:p w:rsidR="00DA285A" w:rsidRPr="00C75ADC" w:rsidRDefault="00DA285A" w:rsidP="00DA285A">
      <w:pPr>
        <w:pStyle w:val="1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75A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закликаючи</w:t>
      </w:r>
      <w:r w:rsidRPr="00C75AD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завжди пам</w:t>
      </w:r>
      <w:r w:rsidRPr="00C75ADC">
        <w:rPr>
          <w:rFonts w:ascii="Times New Roman" w:eastAsia="Times New Roman" w:hAnsi="Times New Roman" w:cs="Times New Roman"/>
          <w:sz w:val="28"/>
          <w:szCs w:val="28"/>
          <w:lang w:eastAsia="uk-UA"/>
        </w:rPr>
        <w:t>᾿</w:t>
      </w:r>
      <w:r w:rsidRPr="00C75AD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ятати ці жахливі сторінки історії людства та </w:t>
      </w:r>
      <w:r w:rsidRPr="00C75A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наголошуючи</w:t>
      </w:r>
      <w:r w:rsidRPr="00C75AD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 неприпустимості перекручування історичних фактів задля досягнення політичних цілей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і, особливо, для виправдання агресивної зовнішньої </w:t>
      </w:r>
      <w:r w:rsidRPr="00B66F2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політики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>
        <w:rPr>
          <w:rFonts w:ascii="Times New Roman" w:hAnsi="Times New Roman"/>
          <w:sz w:val="28"/>
          <w:szCs w:val="28"/>
          <w:shd w:val="clear" w:color="auto" w:fill="00FFFF"/>
          <w:lang w:val="uk-UA"/>
        </w:rPr>
        <w:t xml:space="preserve"> </w:t>
      </w:r>
      <w:r w:rsidRPr="00C75ADC">
        <w:rPr>
          <w:rFonts w:ascii="Times New Roman" w:hAnsi="Times New Roman"/>
          <w:sz w:val="28"/>
          <w:szCs w:val="28"/>
          <w:shd w:val="clear" w:color="auto" w:fill="00FFFF"/>
          <w:lang w:val="uk-UA"/>
        </w:rPr>
        <w:t xml:space="preserve"> </w:t>
      </w:r>
    </w:p>
    <w:p w:rsidR="00DA285A" w:rsidRPr="00956DE7" w:rsidRDefault="00DA285A" w:rsidP="00DA285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56D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вітаючи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роль та здобутки утворених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після завершення Другої світової війни Організації Об’єднаних Націй та Ради Європи, які об’єднали держави </w:t>
      </w:r>
      <w:r w:rsidRPr="00C75A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Європи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</w:t>
      </w:r>
      <w:r w:rsidRPr="00C75A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віту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прагненні до створення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й підтримання 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міжнародного правопорядку, запобіганн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міжнародних збройних конфліктів,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забезпечення мирного 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розвитку вільних та демократичних суспільств,</w:t>
      </w:r>
    </w:p>
    <w:p w:rsidR="00DA285A" w:rsidRPr="00956DE7" w:rsidRDefault="00DA285A" w:rsidP="00DA285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56D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 xml:space="preserve">підтверджуючи свою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 xml:space="preserve">непохитну </w:t>
      </w:r>
      <w:r w:rsidRPr="00956D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відданість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ідеалам та принципам демократії, верховенства права та поваги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гідності, 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прав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 свобод 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людини, </w:t>
      </w:r>
      <w:r w:rsidRPr="00C75A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є спільним надбанням </w:t>
      </w:r>
      <w:r w:rsidRPr="000A4F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усієї світової спільноти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</w:t>
      </w:r>
      <w:r w:rsidRPr="000A4F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були виборені у протистоянні з тоталітарними режимами</w:t>
      </w:r>
      <w:r w:rsidRPr="00956D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</w:p>
    <w:p w:rsidR="00DA285A" w:rsidRPr="00956DE7" w:rsidRDefault="00DA285A" w:rsidP="00DA285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DE7">
        <w:rPr>
          <w:rFonts w:ascii="Times New Roman" w:hAnsi="Times New Roman" w:cs="Times New Roman"/>
          <w:b/>
          <w:i/>
          <w:sz w:val="28"/>
          <w:szCs w:val="28"/>
        </w:rPr>
        <w:t>наголошуючи,</w:t>
      </w:r>
      <w:r w:rsidRPr="00956DE7">
        <w:rPr>
          <w:rFonts w:ascii="Times New Roman" w:hAnsi="Times New Roman" w:cs="Times New Roman"/>
          <w:sz w:val="28"/>
          <w:szCs w:val="28"/>
        </w:rPr>
        <w:t xml:space="preserve"> що Україна як одна з держав-засновниць Організації Об’єднаних Націй, член Ради Європи та Організації з безпеки та співробітництва в Європі, держава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6DE7">
        <w:rPr>
          <w:rFonts w:ascii="Times New Roman" w:hAnsi="Times New Roman" w:cs="Times New Roman"/>
          <w:sz w:val="28"/>
          <w:szCs w:val="28"/>
        </w:rPr>
        <w:t xml:space="preserve"> яка </w:t>
      </w:r>
      <w:r>
        <w:rPr>
          <w:rFonts w:ascii="Times New Roman" w:hAnsi="Times New Roman" w:cs="Times New Roman"/>
          <w:sz w:val="28"/>
          <w:szCs w:val="28"/>
        </w:rPr>
        <w:t xml:space="preserve">послідовно </w:t>
      </w:r>
      <w:r w:rsidRPr="00956DE7">
        <w:rPr>
          <w:rFonts w:ascii="Times New Roman" w:hAnsi="Times New Roman" w:cs="Times New Roman"/>
          <w:sz w:val="28"/>
          <w:szCs w:val="28"/>
        </w:rPr>
        <w:t xml:space="preserve">прагне </w:t>
      </w:r>
      <w:r>
        <w:rPr>
          <w:rFonts w:ascii="Times New Roman" w:hAnsi="Times New Roman" w:cs="Times New Roman"/>
          <w:sz w:val="28"/>
          <w:szCs w:val="28"/>
        </w:rPr>
        <w:t xml:space="preserve">набуття повноправного </w:t>
      </w:r>
      <w:r w:rsidRPr="00956DE7">
        <w:rPr>
          <w:rFonts w:ascii="Times New Roman" w:hAnsi="Times New Roman" w:cs="Times New Roman"/>
          <w:sz w:val="28"/>
          <w:szCs w:val="28"/>
        </w:rPr>
        <w:t xml:space="preserve">членства в Європейському Союзі і </w:t>
      </w:r>
      <w:r w:rsidRPr="000A4FB7">
        <w:rPr>
          <w:rFonts w:ascii="Times New Roman" w:hAnsi="Times New Roman" w:cs="Times New Roman"/>
          <w:sz w:val="28"/>
          <w:szCs w:val="28"/>
        </w:rPr>
        <w:t>Організації Північноатлантичного Договору</w:t>
      </w:r>
      <w:r w:rsidRPr="00956DE7">
        <w:rPr>
          <w:rFonts w:ascii="Times New Roman" w:hAnsi="Times New Roman" w:cs="Times New Roman"/>
          <w:sz w:val="28"/>
          <w:szCs w:val="28"/>
        </w:rPr>
        <w:t xml:space="preserve">, </w:t>
      </w:r>
      <w:r w:rsidRPr="00C75ADC">
        <w:rPr>
          <w:rFonts w:ascii="Times New Roman" w:hAnsi="Times New Roman" w:cs="Times New Roman"/>
          <w:b/>
          <w:i/>
          <w:sz w:val="28"/>
          <w:szCs w:val="28"/>
        </w:rPr>
        <w:t>солідарна</w:t>
      </w:r>
      <w:r w:rsidRPr="00C75ADC">
        <w:rPr>
          <w:rFonts w:ascii="Times New Roman" w:hAnsi="Times New Roman" w:cs="Times New Roman"/>
          <w:sz w:val="28"/>
          <w:szCs w:val="28"/>
        </w:rPr>
        <w:t xml:space="preserve"> з народами світу та демократичними державами у ці пам’ятні для усього людства дні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5ADC">
        <w:rPr>
          <w:rFonts w:ascii="Times New Roman" w:hAnsi="Times New Roman" w:cs="Times New Roman"/>
          <w:sz w:val="28"/>
          <w:szCs w:val="28"/>
        </w:rPr>
        <w:t>та нагадує, що однією з головних цілей створення післявоєнних міжнародних інституцій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5ADC">
        <w:rPr>
          <w:rFonts w:ascii="Times New Roman" w:hAnsi="Times New Roman" w:cs="Times New Roman"/>
          <w:sz w:val="28"/>
          <w:szCs w:val="28"/>
        </w:rPr>
        <w:t xml:space="preserve">є розвиток співпраці між державами, зокрема через вжиття необхідних заходів </w:t>
      </w:r>
      <w:r w:rsidRPr="00C75ADC">
        <w:rPr>
          <w:rFonts w:ascii="Times New Roman" w:hAnsi="Times New Roman" w:cs="Times New Roman"/>
          <w:sz w:val="28"/>
          <w:szCs w:val="28"/>
        </w:rPr>
        <w:lastRenderedPageBreak/>
        <w:t>реагування, для недопущення повторень жахіть, які світ пережив 75 років тому,</w:t>
      </w:r>
    </w:p>
    <w:p w:rsidR="00DA285A" w:rsidRPr="00956DE7" w:rsidRDefault="00DA285A" w:rsidP="00DA285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5ADC">
        <w:rPr>
          <w:rFonts w:ascii="Times New Roman" w:hAnsi="Times New Roman" w:cs="Times New Roman"/>
          <w:b/>
          <w:i/>
          <w:sz w:val="28"/>
          <w:szCs w:val="28"/>
        </w:rPr>
        <w:t>нагадуючи</w:t>
      </w:r>
      <w:r w:rsidRPr="00C75ADC">
        <w:rPr>
          <w:rFonts w:ascii="Times New Roman" w:hAnsi="Times New Roman" w:cs="Times New Roman"/>
          <w:sz w:val="28"/>
          <w:szCs w:val="28"/>
        </w:rPr>
        <w:t xml:space="preserve">, що в 2014 році </w:t>
      </w:r>
      <w:r w:rsidRPr="00C75ADC">
        <w:rPr>
          <w:rFonts w:ascii="Times New Roman" w:hAnsi="Times New Roman" w:cs="Times New Roman"/>
          <w:color w:val="000000"/>
          <w:sz w:val="28"/>
          <w:szCs w:val="28"/>
        </w:rPr>
        <w:t>вперше після завершення Другої світової війни у Європі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ADC">
        <w:rPr>
          <w:rFonts w:ascii="Times New Roman" w:hAnsi="Times New Roman" w:cs="Times New Roman"/>
          <w:color w:val="000000"/>
          <w:sz w:val="28"/>
          <w:szCs w:val="28"/>
        </w:rPr>
        <w:t>одна держава-член ООН окупувала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та здійснила спробу анексії</w:t>
      </w:r>
      <w:r w:rsidRPr="00C75ADC">
        <w:rPr>
          <w:rFonts w:ascii="Times New Roman" w:hAnsi="Times New Roman" w:cs="Times New Roman"/>
          <w:color w:val="000000"/>
          <w:sz w:val="28"/>
          <w:szCs w:val="28"/>
        </w:rPr>
        <w:t xml:space="preserve"> частин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75ADC">
        <w:rPr>
          <w:rFonts w:ascii="Times New Roman" w:hAnsi="Times New Roman" w:cs="Times New Roman"/>
          <w:color w:val="000000"/>
          <w:sz w:val="28"/>
          <w:szCs w:val="28"/>
        </w:rPr>
        <w:t xml:space="preserve"> території іншої суверенної держави-члена ООН, що є найтяжчим міжнародним злочином проти миру та безпеки людства та міжнародного правопорядку</w:t>
      </w:r>
      <w:r>
        <w:rPr>
          <w:rFonts w:ascii="Times New Roman" w:hAnsi="Times New Roman" w:cs="Times New Roman"/>
          <w:color w:val="000000"/>
          <w:sz w:val="28"/>
          <w:szCs w:val="28"/>
        </w:rPr>
        <w:t>, та</w:t>
      </w:r>
      <w:r w:rsidRPr="00C75ADC">
        <w:rPr>
          <w:rFonts w:ascii="Times New Roman" w:hAnsi="Times New Roman" w:cs="Times New Roman"/>
          <w:color w:val="000000"/>
          <w:sz w:val="28"/>
          <w:szCs w:val="28"/>
        </w:rPr>
        <w:t xml:space="preserve"> неминуче нагадує трагічні події</w:t>
      </w:r>
      <w:r w:rsidRPr="00C75ADC">
        <w:rPr>
          <w:rFonts w:ascii="Times New Roman" w:hAnsi="Times New Roman" w:cs="Times New Roman"/>
          <w:sz w:val="28"/>
          <w:szCs w:val="28"/>
        </w:rPr>
        <w:t>, які відбувалися в Європі понад 80 років тому,</w:t>
      </w:r>
    </w:p>
    <w:p w:rsidR="00DA285A" w:rsidRDefault="00DA285A" w:rsidP="004E4F33">
      <w:pPr>
        <w:pStyle w:val="1"/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43047">
        <w:rPr>
          <w:rFonts w:ascii="Times New Roman" w:hAnsi="Times New Roman"/>
          <w:sz w:val="28"/>
          <w:szCs w:val="28"/>
          <w:lang w:val="uk-UA"/>
        </w:rPr>
        <w:t xml:space="preserve">засуджуючи нинішні спроби відкинути Європу у часи територіальних </w:t>
      </w:r>
      <w:r>
        <w:rPr>
          <w:rFonts w:ascii="Times New Roman" w:hAnsi="Times New Roman"/>
          <w:sz w:val="28"/>
          <w:szCs w:val="28"/>
          <w:lang w:val="uk-UA"/>
        </w:rPr>
        <w:t>воєн</w:t>
      </w:r>
      <w:r w:rsidRPr="00A43047">
        <w:rPr>
          <w:rFonts w:ascii="Times New Roman" w:hAnsi="Times New Roman"/>
          <w:sz w:val="28"/>
          <w:szCs w:val="28"/>
          <w:lang w:val="uk-UA"/>
        </w:rPr>
        <w:t>, агресивного шовінізму і розподільчих ліній</w:t>
      </w:r>
      <w:r w:rsidR="004E4F33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4E4F33">
        <w:rPr>
          <w:rFonts w:ascii="Times New Roman" w:hAnsi="Times New Roman"/>
          <w:sz w:val="28"/>
          <w:szCs w:val="28"/>
          <w:lang w:val="uk-UA"/>
        </w:rPr>
        <w:t>наголошуючи, що встановлення довготривалого миру та стабільності в Європі є неможливим без відновлення поваги Російської Федерації до  верховенства права, демократії та прав людини, дотримання нею норм і принципів міжнародного права, зокрема стосовно територіальної цілісності та непорушності кордонів України та Грузії,  а також припинення тиску проти інших держав</w:t>
      </w:r>
      <w:r w:rsidR="004E4F33">
        <w:rPr>
          <w:rFonts w:ascii="Times New Roman" w:hAnsi="Times New Roman"/>
          <w:sz w:val="28"/>
          <w:szCs w:val="28"/>
          <w:lang w:val="uk-UA"/>
        </w:rPr>
        <w:t>,</w:t>
      </w:r>
    </w:p>
    <w:p w:rsidR="004E4F33" w:rsidRPr="004E4F33" w:rsidRDefault="004E4F33" w:rsidP="004E4F33">
      <w:pPr>
        <w:pStyle w:val="1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нагадуючи, що понад 6 мільйонів українців – солдатів, сержантів і офіцерів зі зброєю у руках боролися з тоталітарними режимами та зробили значний внесок у спільну перемогу, командуючи фронтами та арміями.</w:t>
      </w:r>
    </w:p>
    <w:p w:rsidR="00DA285A" w:rsidRPr="00956DE7" w:rsidRDefault="00E820B7" w:rsidP="00DA285A">
      <w:pPr>
        <w:spacing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  <w:r w:rsidR="00DA285A" w:rsidRPr="00956DE7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ЗАКЛИКАЄ</w:t>
      </w:r>
    </w:p>
    <w:p w:rsidR="00DA285A" w:rsidRPr="00082C25" w:rsidRDefault="00DA285A" w:rsidP="00DA285A">
      <w:pPr>
        <w:spacing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r w:rsidRPr="009F691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вшанування пам’яті </w:t>
      </w:r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усіх загиблих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F691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роки Другої світової війни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борців з нацизмом і жертв нацизму</w:t>
      </w:r>
      <w:r w:rsidRPr="009F691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схиляє голову перед всіма тими</w:t>
      </w:r>
      <w:r w:rsidRPr="009F691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хто виборов мир і подарував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світові </w:t>
      </w:r>
      <w:r w:rsidRPr="009F691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право розбудовувати демократичні та вільні суспільства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DA285A" w:rsidRPr="00082C25" w:rsidRDefault="00DA285A" w:rsidP="00DA285A">
      <w:pPr>
        <w:spacing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1481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 протидії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будь-яким спробам 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реанімації тоталітарних ідеологій, поширенню нетерпимості та дискримінації за расовою,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етнічною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гендерною ознаками,</w:t>
      </w:r>
    </w:p>
    <w:p w:rsidR="00DA285A" w:rsidRPr="00082C25" w:rsidRDefault="00DA285A" w:rsidP="00DA285A">
      <w:pPr>
        <w:spacing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691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підтримки </w:t>
      </w:r>
      <w:r w:rsidRPr="00A3507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мультилатералізму</w:t>
      </w:r>
      <w:r w:rsidRPr="009F691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зміцнення солідарності держав задля </w:t>
      </w:r>
      <w:r w:rsidRPr="00A3507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розвитку</w:t>
      </w:r>
      <w:r w:rsidRPr="009F691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міжнародних організацій, демократичних інституцій та захисту прав людини, а також до посилення міждержавної взаємодії задля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утвердження </w:t>
      </w:r>
      <w:r>
        <w:rPr>
          <w:rFonts w:ascii="Times New Roman" w:hAnsi="Times New Roman"/>
          <w:color w:val="000000"/>
          <w:sz w:val="28"/>
          <w:szCs w:val="28"/>
          <w:u w:color="000000"/>
        </w:rPr>
        <w:t>верховенства права, безпеки, миру і процвітання</w:t>
      </w:r>
      <w:r w:rsidRPr="009F691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європейському континенті </w:t>
      </w:r>
      <w:r w:rsidRPr="009F691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безпек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DA285A" w:rsidRPr="00A43047" w:rsidRDefault="00DA285A" w:rsidP="00DA285A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</w:t>
      </w:r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підтрим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ки</w:t>
      </w:r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мирн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их</w:t>
      </w:r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ініціатив Генерального секретаря ООН </w:t>
      </w:r>
      <w:proofErr w:type="spellStart"/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Антоніу</w:t>
      </w:r>
      <w:proofErr w:type="spellEnd"/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Гуттер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ша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щодо негайного припинення вогню, встановлення глобального перемир’я і консолідації зусиль задля мирного врегулювання конфліктів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світі,</w:t>
      </w:r>
    </w:p>
    <w:p w:rsidR="00050530" w:rsidRPr="004E4F33" w:rsidRDefault="00DA285A" w:rsidP="004E4F33">
      <w:pPr>
        <w:spacing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протиді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ї</w:t>
      </w:r>
      <w:r w:rsidR="004E4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будь-яким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намаганням привласнити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спільну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перемогу у Другій світовій війні, як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вибороли усі держави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народи 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C24B5A">
        <w:rPr>
          <w:rFonts w:ascii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переможниці,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особливо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метою </w:t>
      </w:r>
      <w:r w:rsidR="0042606F">
        <w:rPr>
          <w:rFonts w:ascii="Times New Roman" w:hAnsi="Times New Roman"/>
          <w:color w:val="000000"/>
          <w:sz w:val="28"/>
          <w:szCs w:val="28"/>
          <w:u w:color="000000"/>
        </w:rPr>
        <w:t>цинічного</w:t>
      </w:r>
      <w:r>
        <w:rPr>
          <w:rFonts w:ascii="Times New Roman" w:hAnsi="Times New Roman"/>
          <w:color w:val="000000"/>
          <w:sz w:val="28"/>
          <w:szCs w:val="28"/>
          <w:u w:color="000000"/>
        </w:rPr>
        <w:t xml:space="preserve"> виправдання своєї нинішньої агресивної політики та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маскува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ння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ігнорування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42606F" w:rsidRPr="0042606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осійсько</w:t>
      </w:r>
      <w:r w:rsidR="0042606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ю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42606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едерацією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норм міжнародного права і порушення прав людини як </w:t>
      </w:r>
      <w:r w:rsidR="0092084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A430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ередині країни, так і на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тимчасов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</w:t>
      </w:r>
      <w:r w:rsidRPr="00082C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окупованих територіях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суверенних держав в Європі, зокрема України</w:t>
      </w:r>
      <w:r w:rsidR="004E4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sectPr w:rsidR="00050530" w:rsidRPr="004E4F33" w:rsidSect="004E4F33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85A"/>
    <w:rsid w:val="0026068F"/>
    <w:rsid w:val="0042606F"/>
    <w:rsid w:val="004E4F33"/>
    <w:rsid w:val="005A0E07"/>
    <w:rsid w:val="0089240F"/>
    <w:rsid w:val="0092084B"/>
    <w:rsid w:val="00C24B5A"/>
    <w:rsid w:val="00C93D1E"/>
    <w:rsid w:val="00D94B48"/>
    <w:rsid w:val="00DA285A"/>
    <w:rsid w:val="00E17558"/>
    <w:rsid w:val="00E820B7"/>
    <w:rsid w:val="00E9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272A3"/>
  <w15:chartTrackingRefBased/>
  <w15:docId w15:val="{E9B6C10C-6A18-43A3-880D-5074DCF95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rsid w:val="00DA285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3235</Words>
  <Characters>1845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Мосолов Юрій Олександрович</cp:lastModifiedBy>
  <cp:revision>4</cp:revision>
  <cp:lastPrinted>2020-05-05T11:01:00Z</cp:lastPrinted>
  <dcterms:created xsi:type="dcterms:W3CDTF">2020-05-05T12:04:00Z</dcterms:created>
  <dcterms:modified xsi:type="dcterms:W3CDTF">2020-05-05T12:05:00Z</dcterms:modified>
</cp:coreProperties>
</file>