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7A4" w:rsidRPr="001178A6" w:rsidRDefault="006417A4" w:rsidP="00DB4EC0">
      <w:pPr>
        <w:ind w:left="4820"/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 xml:space="preserve">До реєстр. № </w:t>
      </w:r>
      <w:r w:rsidR="00146B1C" w:rsidRPr="001178A6">
        <w:rPr>
          <w:sz w:val="24"/>
          <w:szCs w:val="24"/>
          <w:lang w:val="uk-UA"/>
        </w:rPr>
        <w:t>3438</w:t>
      </w:r>
      <w:r w:rsidRPr="001178A6">
        <w:rPr>
          <w:sz w:val="24"/>
          <w:szCs w:val="24"/>
          <w:lang w:val="uk-UA"/>
        </w:rPr>
        <w:t xml:space="preserve"> від </w:t>
      </w:r>
      <w:r w:rsidR="00146B1C" w:rsidRPr="001178A6">
        <w:rPr>
          <w:sz w:val="24"/>
          <w:szCs w:val="24"/>
          <w:lang w:val="uk-UA"/>
        </w:rPr>
        <w:t>06</w:t>
      </w:r>
      <w:r w:rsidRPr="001178A6">
        <w:rPr>
          <w:sz w:val="24"/>
          <w:szCs w:val="24"/>
        </w:rPr>
        <w:t>.0</w:t>
      </w:r>
      <w:r w:rsidR="00146B1C" w:rsidRPr="001178A6">
        <w:rPr>
          <w:sz w:val="24"/>
          <w:szCs w:val="24"/>
          <w:lang w:val="uk-UA"/>
        </w:rPr>
        <w:t>5</w:t>
      </w:r>
      <w:r w:rsidRPr="001178A6">
        <w:rPr>
          <w:sz w:val="24"/>
          <w:szCs w:val="24"/>
        </w:rPr>
        <w:t>.2020</w:t>
      </w:r>
      <w:r w:rsidRPr="001178A6">
        <w:rPr>
          <w:sz w:val="24"/>
          <w:szCs w:val="24"/>
          <w:lang w:val="uk-UA"/>
        </w:rPr>
        <w:t xml:space="preserve"> </w:t>
      </w:r>
      <w:r w:rsidRPr="001178A6">
        <w:rPr>
          <w:sz w:val="24"/>
          <w:szCs w:val="24"/>
        </w:rPr>
        <w:t>р.</w:t>
      </w:r>
      <w:r w:rsidRPr="001178A6">
        <w:rPr>
          <w:sz w:val="24"/>
          <w:szCs w:val="24"/>
          <w:lang w:val="uk-UA"/>
        </w:rPr>
        <w:t xml:space="preserve"> </w:t>
      </w:r>
    </w:p>
    <w:p w:rsidR="001178A6" w:rsidRDefault="001178A6" w:rsidP="00DB4EC0">
      <w:pPr>
        <w:ind w:left="4820"/>
        <w:jc w:val="right"/>
        <w:rPr>
          <w:sz w:val="24"/>
          <w:szCs w:val="24"/>
          <w:lang w:val="uk-UA"/>
        </w:rPr>
      </w:pPr>
      <w:r w:rsidRPr="001178A6">
        <w:rPr>
          <w:sz w:val="24"/>
          <w:szCs w:val="24"/>
          <w:lang w:val="uk-UA"/>
        </w:rPr>
        <w:t>(друге читання)</w:t>
      </w:r>
    </w:p>
    <w:p w:rsidR="00DB4EC0" w:rsidRDefault="00DB4EC0" w:rsidP="00DB4EC0">
      <w:pPr>
        <w:jc w:val="right"/>
      </w:pPr>
    </w:p>
    <w:p w:rsidR="00DB4EC0" w:rsidRDefault="00DB4EC0" w:rsidP="00DB4EC0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eastAsia="uk-UA"/>
        </w:rPr>
        <w:drawing>
          <wp:anchor distT="360045" distB="0" distL="114300" distR="114300" simplePos="0" relativeHeight="251660288" behindDoc="0" locked="0" layoutInCell="1" allowOverlap="1" wp14:anchorId="198FD943" wp14:editId="3E8EA998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4EC0" w:rsidRDefault="00DB4EC0" w:rsidP="00DB4EC0">
      <w:pPr>
        <w:jc w:val="center"/>
        <w:rPr>
          <w:noProof/>
          <w:lang w:eastAsia="uk-UA"/>
        </w:rPr>
      </w:pPr>
    </w:p>
    <w:p w:rsidR="00DB4EC0" w:rsidRDefault="00DB4EC0" w:rsidP="00DB4EC0">
      <w:pPr>
        <w:jc w:val="center"/>
        <w:rPr>
          <w:noProof/>
          <w:lang w:eastAsia="uk-UA"/>
        </w:rPr>
      </w:pPr>
    </w:p>
    <w:p w:rsidR="00DB4EC0" w:rsidRDefault="00DB4EC0" w:rsidP="00DB4EC0">
      <w:pPr>
        <w:jc w:val="center"/>
      </w:pPr>
    </w:p>
    <w:p w:rsidR="00DB4EC0" w:rsidRPr="006F758A" w:rsidRDefault="00DB4EC0" w:rsidP="00DB4EC0">
      <w:pPr>
        <w:rPr>
          <w:color w:val="1F1BC9"/>
          <w:sz w:val="16"/>
          <w:szCs w:val="16"/>
        </w:rPr>
      </w:pPr>
    </w:p>
    <w:p w:rsidR="00DB4EC0" w:rsidRPr="00475F4B" w:rsidRDefault="00DB4EC0" w:rsidP="00DB4EC0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DB4EC0" w:rsidRPr="00A833C8" w:rsidRDefault="00DB4EC0" w:rsidP="00DB4EC0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DB4EC0" w:rsidRDefault="00DB4EC0" w:rsidP="00DB4EC0">
      <w:pPr>
        <w:jc w:val="center"/>
        <w:rPr>
          <w:color w:val="1829A8"/>
        </w:rPr>
      </w:pPr>
    </w:p>
    <w:p w:rsidR="00DB4EC0" w:rsidRDefault="00DB4EC0" w:rsidP="00DB4EC0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DB4EC0" w:rsidRPr="006F758A" w:rsidRDefault="00DB4EC0" w:rsidP="00DB4EC0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D0649" wp14:editId="48B6DEBC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652FE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6417A4" w:rsidRDefault="006417A4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417A4" w:rsidRDefault="006417A4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91271" w:rsidRPr="00091271" w:rsidRDefault="00091271" w:rsidP="00091271">
      <w:pPr>
        <w:rPr>
          <w:lang w:val="uk-UA"/>
        </w:rPr>
      </w:pPr>
    </w:p>
    <w:p w:rsidR="006417A4" w:rsidRDefault="001178A6" w:rsidP="006417A4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6417A4" w:rsidRDefault="006417A4" w:rsidP="006417A4">
      <w:pPr>
        <w:ind w:firstLine="720"/>
        <w:jc w:val="both"/>
        <w:rPr>
          <w:sz w:val="28"/>
          <w:szCs w:val="28"/>
          <w:lang w:val="uk-UA"/>
        </w:rPr>
      </w:pPr>
    </w:p>
    <w:p w:rsidR="004F6C3E" w:rsidRPr="006417A4" w:rsidRDefault="006417A4" w:rsidP="006417A4">
      <w:pPr>
        <w:ind w:firstLine="709"/>
        <w:jc w:val="both"/>
        <w:rPr>
          <w:sz w:val="28"/>
          <w:szCs w:val="28"/>
          <w:lang w:val="uk-UA"/>
        </w:rPr>
      </w:pPr>
      <w:r w:rsidRPr="006417A4">
        <w:rPr>
          <w:sz w:val="28"/>
          <w:szCs w:val="28"/>
          <w:lang w:val="uk-UA"/>
        </w:rPr>
        <w:t xml:space="preserve">На розгляд Верховної Ради України </w:t>
      </w:r>
      <w:r w:rsidR="001178A6">
        <w:rPr>
          <w:sz w:val="28"/>
          <w:szCs w:val="28"/>
          <w:lang w:val="uk-UA"/>
        </w:rPr>
        <w:t xml:space="preserve">у другому читанні </w:t>
      </w:r>
      <w:r w:rsidRPr="006417A4">
        <w:rPr>
          <w:sz w:val="28"/>
          <w:szCs w:val="28"/>
          <w:lang w:val="uk-UA"/>
        </w:rPr>
        <w:t xml:space="preserve">вноситься </w:t>
      </w:r>
      <w:r w:rsidRPr="006417A4">
        <w:rPr>
          <w:bCs/>
          <w:sz w:val="28"/>
          <w:szCs w:val="28"/>
          <w:lang w:val="uk-UA"/>
        </w:rPr>
        <w:t>проект</w:t>
      </w:r>
      <w:r w:rsidRPr="006417A4">
        <w:rPr>
          <w:b/>
          <w:bCs/>
          <w:sz w:val="28"/>
          <w:szCs w:val="28"/>
          <w:lang w:val="uk-UA"/>
        </w:rPr>
        <w:t xml:space="preserve"> </w:t>
      </w:r>
      <w:r w:rsidR="00696CA1" w:rsidRPr="006417A4">
        <w:rPr>
          <w:sz w:val="28"/>
          <w:szCs w:val="28"/>
          <w:lang w:val="uk-UA"/>
        </w:rPr>
        <w:t xml:space="preserve">Закону </w:t>
      </w:r>
      <w:r w:rsidR="00146B1C" w:rsidRPr="00146B1C">
        <w:rPr>
          <w:sz w:val="28"/>
          <w:szCs w:val="28"/>
          <w:lang w:val="uk-UA"/>
        </w:rPr>
        <w:t xml:space="preserve">про внесення змін до Закону України "Про оцінку впливу на довкілля" щодо запобігання </w:t>
      </w:r>
      <w:r w:rsidR="00146B1C" w:rsidRPr="0092336D">
        <w:rPr>
          <w:sz w:val="28"/>
          <w:szCs w:val="28"/>
          <w:lang w:val="uk-UA"/>
        </w:rPr>
        <w:t>виникненню</w:t>
      </w:r>
      <w:r w:rsidR="00146B1C" w:rsidRPr="00146B1C">
        <w:rPr>
          <w:sz w:val="28"/>
          <w:szCs w:val="28"/>
          <w:lang w:val="uk-UA"/>
        </w:rPr>
        <w:t xml:space="preserve"> і поширенню </w:t>
      </w:r>
      <w:proofErr w:type="spellStart"/>
      <w:r w:rsidR="00146B1C" w:rsidRPr="00146B1C">
        <w:rPr>
          <w:sz w:val="28"/>
          <w:szCs w:val="28"/>
          <w:lang w:val="uk-UA"/>
        </w:rPr>
        <w:t>коронавірусної</w:t>
      </w:r>
      <w:proofErr w:type="spellEnd"/>
      <w:r w:rsidR="00146B1C" w:rsidRPr="00146B1C">
        <w:rPr>
          <w:sz w:val="28"/>
          <w:szCs w:val="28"/>
          <w:lang w:val="uk-UA"/>
        </w:rPr>
        <w:t xml:space="preserve"> хвороби (COVID-19) (реєстр. № 3438 від 06</w:t>
      </w:r>
      <w:r w:rsidR="00146B1C">
        <w:rPr>
          <w:sz w:val="28"/>
          <w:szCs w:val="28"/>
          <w:lang w:val="uk-UA"/>
        </w:rPr>
        <w:t xml:space="preserve">.05.2020 р.), </w:t>
      </w:r>
      <w:r w:rsidR="001178A6">
        <w:rPr>
          <w:sz w:val="28"/>
          <w:szCs w:val="28"/>
          <w:lang w:val="uk-UA"/>
        </w:rPr>
        <w:t>прийнятий за основу 02 червня 2020 року</w:t>
      </w:r>
      <w:r w:rsidR="004F6C3E" w:rsidRPr="006417A4">
        <w:rPr>
          <w:sz w:val="28"/>
          <w:szCs w:val="28"/>
          <w:lang w:val="uk-UA"/>
        </w:rPr>
        <w:t>.</w:t>
      </w:r>
    </w:p>
    <w:p w:rsidR="00FB0B9E" w:rsidRDefault="001178A6" w:rsidP="00FB0B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FB0B9E" w:rsidRPr="00FB0B9E">
        <w:rPr>
          <w:sz w:val="28"/>
          <w:szCs w:val="28"/>
          <w:lang w:val="uk-UA"/>
        </w:rPr>
        <w:t xml:space="preserve">аконопроект розроблений з метою недопущення поширення </w:t>
      </w:r>
      <w:proofErr w:type="spellStart"/>
      <w:r w:rsidR="00FB0B9E" w:rsidRPr="00FB0B9E">
        <w:rPr>
          <w:sz w:val="28"/>
          <w:szCs w:val="28"/>
          <w:lang w:val="uk-UA"/>
        </w:rPr>
        <w:t>коронавірусної</w:t>
      </w:r>
      <w:proofErr w:type="spellEnd"/>
      <w:r w:rsidR="00FB0B9E" w:rsidRPr="00FB0B9E">
        <w:rPr>
          <w:sz w:val="28"/>
          <w:szCs w:val="28"/>
          <w:lang w:val="uk-UA"/>
        </w:rPr>
        <w:t xml:space="preserve"> хвороби (COVID-19), пов’язаного з необхідністю проведення масових заходів у процесі здійснення оцінки впливу на довкілля. Одночасно прийняття </w:t>
      </w:r>
      <w:proofErr w:type="spellStart"/>
      <w:r w:rsidR="00FB0B9E" w:rsidRPr="00FB0B9E">
        <w:rPr>
          <w:sz w:val="28"/>
          <w:szCs w:val="28"/>
          <w:lang w:val="uk-UA"/>
        </w:rPr>
        <w:t>законопроєкту</w:t>
      </w:r>
      <w:proofErr w:type="spellEnd"/>
      <w:r w:rsidR="00FB0B9E" w:rsidRPr="00FB0B9E">
        <w:rPr>
          <w:sz w:val="28"/>
          <w:szCs w:val="28"/>
          <w:lang w:val="uk-UA"/>
        </w:rPr>
        <w:t xml:space="preserve"> забезпечить врахування зауважень та пропозицій громадськості щодо захисту довкілля та охорони здоров’я населення у процесі провадження господарської діяльності без необхідності зупинення на період дії карантину дозвільних процедур.</w:t>
      </w:r>
    </w:p>
    <w:p w:rsidR="00497981" w:rsidRDefault="00497981" w:rsidP="00497981">
      <w:pPr>
        <w:ind w:firstLine="709"/>
        <w:jc w:val="both"/>
        <w:rPr>
          <w:sz w:val="28"/>
          <w:szCs w:val="28"/>
          <w:lang w:val="uk-UA"/>
        </w:rPr>
      </w:pPr>
      <w:r w:rsidRPr="00C25F2E">
        <w:rPr>
          <w:sz w:val="28"/>
          <w:szCs w:val="28"/>
          <w:lang w:val="uk-UA"/>
        </w:rPr>
        <w:t xml:space="preserve">На виконання </w:t>
      </w:r>
      <w:r>
        <w:rPr>
          <w:sz w:val="28"/>
          <w:szCs w:val="28"/>
          <w:lang w:val="uk-UA"/>
        </w:rPr>
        <w:t xml:space="preserve">пункту 2 </w:t>
      </w:r>
      <w:r w:rsidRPr="00C25F2E">
        <w:rPr>
          <w:sz w:val="28"/>
          <w:szCs w:val="28"/>
          <w:lang w:val="uk-UA"/>
        </w:rPr>
        <w:t xml:space="preserve">Постанови Верховної Ради України </w:t>
      </w:r>
      <w:r>
        <w:rPr>
          <w:sz w:val="28"/>
          <w:szCs w:val="28"/>
          <w:lang w:val="uk-UA"/>
        </w:rPr>
        <w:t xml:space="preserve">від 02 червня 2020 року № 648-ІХ </w:t>
      </w:r>
      <w:r w:rsidRPr="00C25F2E">
        <w:rPr>
          <w:sz w:val="28"/>
          <w:szCs w:val="28"/>
          <w:lang w:val="uk-UA"/>
        </w:rPr>
        <w:t xml:space="preserve">«Про прийняття за основу проекту Закону про внесення змін до Закону України </w:t>
      </w:r>
      <w:r>
        <w:rPr>
          <w:sz w:val="28"/>
          <w:szCs w:val="28"/>
          <w:lang w:val="uk-UA"/>
        </w:rPr>
        <w:t>«</w:t>
      </w:r>
      <w:r w:rsidRPr="00C25F2E">
        <w:rPr>
          <w:sz w:val="28"/>
          <w:szCs w:val="28"/>
          <w:lang w:val="uk-UA"/>
        </w:rPr>
        <w:t>Про оцінку впливу на довкілля</w:t>
      </w:r>
      <w:r>
        <w:rPr>
          <w:sz w:val="28"/>
          <w:szCs w:val="28"/>
          <w:lang w:val="uk-UA"/>
        </w:rPr>
        <w:t>»</w:t>
      </w:r>
      <w:r w:rsidRPr="00C25F2E">
        <w:rPr>
          <w:sz w:val="28"/>
          <w:szCs w:val="28"/>
          <w:lang w:val="uk-UA"/>
        </w:rPr>
        <w:t xml:space="preserve"> щодо запобігання виникненню і поширенню </w:t>
      </w:r>
      <w:proofErr w:type="spellStart"/>
      <w:r w:rsidRPr="00C25F2E">
        <w:rPr>
          <w:sz w:val="28"/>
          <w:szCs w:val="28"/>
          <w:lang w:val="uk-UA"/>
        </w:rPr>
        <w:t>коронавірусної</w:t>
      </w:r>
      <w:proofErr w:type="spellEnd"/>
      <w:r w:rsidRPr="00C25F2E">
        <w:rPr>
          <w:sz w:val="28"/>
          <w:szCs w:val="28"/>
          <w:lang w:val="uk-UA"/>
        </w:rPr>
        <w:t xml:space="preserve"> хвороби (COVID-19)»</w:t>
      </w:r>
      <w:r w:rsidR="00E013B4">
        <w:rPr>
          <w:sz w:val="28"/>
          <w:szCs w:val="28"/>
          <w:lang w:val="uk-UA"/>
        </w:rPr>
        <w:t>,</w:t>
      </w:r>
      <w:r w:rsidRPr="00C25F2E">
        <w:rPr>
          <w:sz w:val="28"/>
          <w:szCs w:val="28"/>
          <w:lang w:val="uk-UA"/>
        </w:rPr>
        <w:t xml:space="preserve"> Комітет з питань екологічної політики та природокористування </w:t>
      </w:r>
      <w:r>
        <w:rPr>
          <w:sz w:val="28"/>
          <w:szCs w:val="28"/>
          <w:lang w:val="uk-UA"/>
        </w:rPr>
        <w:t xml:space="preserve">доопрацював до другого читання законопроект з урахуванням зауважень і пропозицій </w:t>
      </w:r>
      <w:r w:rsidRPr="00C25F2E">
        <w:rPr>
          <w:sz w:val="28"/>
          <w:szCs w:val="28"/>
          <w:lang w:val="uk-UA"/>
        </w:rPr>
        <w:t>народних депутатів – суб’єктів права законодавчої ініціативи</w:t>
      </w:r>
      <w:r>
        <w:rPr>
          <w:sz w:val="28"/>
          <w:szCs w:val="28"/>
          <w:lang w:val="uk-UA"/>
        </w:rPr>
        <w:t>.</w:t>
      </w:r>
    </w:p>
    <w:p w:rsidR="00716FDD" w:rsidRDefault="00497981" w:rsidP="00716FD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підготовці законопроекту до другого читання</w:t>
      </w:r>
      <w:r w:rsidR="009248D6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 Комітету надійшло </w:t>
      </w:r>
      <w:r w:rsidR="00716FDD">
        <w:rPr>
          <w:sz w:val="28"/>
          <w:szCs w:val="28"/>
          <w:lang w:val="uk-UA"/>
        </w:rPr>
        <w:t>9 пропозицій</w:t>
      </w:r>
      <w:r w:rsidR="00716FDD" w:rsidRPr="00926813">
        <w:rPr>
          <w:sz w:val="28"/>
          <w:szCs w:val="28"/>
          <w:lang w:val="uk-UA"/>
        </w:rPr>
        <w:t xml:space="preserve"> народних депутатів України, які наведен</w:t>
      </w:r>
      <w:r w:rsidR="009248D6">
        <w:rPr>
          <w:sz w:val="28"/>
          <w:szCs w:val="28"/>
          <w:lang w:val="uk-UA"/>
        </w:rPr>
        <w:t>о</w:t>
      </w:r>
      <w:r w:rsidR="00716FDD" w:rsidRPr="00926813">
        <w:rPr>
          <w:sz w:val="28"/>
          <w:szCs w:val="28"/>
          <w:lang w:val="uk-UA"/>
        </w:rPr>
        <w:t xml:space="preserve"> у порівняльній таблиці для розгляду законопроекту у другому читанні (додається). </w:t>
      </w:r>
    </w:p>
    <w:p w:rsidR="00716FDD" w:rsidRDefault="00716FDD" w:rsidP="00716FDD">
      <w:pPr>
        <w:ind w:firstLine="709"/>
        <w:jc w:val="both"/>
        <w:rPr>
          <w:sz w:val="28"/>
          <w:szCs w:val="28"/>
          <w:lang w:val="uk-UA"/>
        </w:rPr>
      </w:pPr>
      <w:r w:rsidRPr="00926813">
        <w:rPr>
          <w:sz w:val="28"/>
          <w:szCs w:val="28"/>
          <w:lang w:val="uk-UA"/>
        </w:rPr>
        <w:t>Із них пропону</w:t>
      </w:r>
      <w:r w:rsidR="00C3751F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ться</w:t>
      </w:r>
      <w:r w:rsidRPr="00926813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1</w:t>
      </w:r>
      <w:r w:rsidRPr="00926813">
        <w:rPr>
          <w:sz w:val="28"/>
          <w:szCs w:val="28"/>
          <w:lang w:val="uk-UA"/>
        </w:rPr>
        <w:t xml:space="preserve"> врахувати; </w:t>
      </w:r>
      <w:r>
        <w:rPr>
          <w:sz w:val="28"/>
          <w:szCs w:val="28"/>
          <w:lang w:val="uk-UA"/>
        </w:rPr>
        <w:t>4</w:t>
      </w:r>
      <w:r w:rsidRPr="00926813">
        <w:rPr>
          <w:sz w:val="28"/>
          <w:szCs w:val="28"/>
          <w:lang w:val="uk-UA"/>
        </w:rPr>
        <w:t xml:space="preserve"> врахувати </w:t>
      </w:r>
      <w:r>
        <w:rPr>
          <w:sz w:val="28"/>
          <w:szCs w:val="28"/>
          <w:lang w:val="uk-UA"/>
        </w:rPr>
        <w:t>частково</w:t>
      </w:r>
      <w:r w:rsidRPr="00926813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>4</w:t>
      </w:r>
      <w:r w:rsidRPr="00926813">
        <w:rPr>
          <w:sz w:val="28"/>
          <w:szCs w:val="28"/>
          <w:lang w:val="uk-UA"/>
        </w:rPr>
        <w:t xml:space="preserve"> відхилити.</w:t>
      </w:r>
    </w:p>
    <w:p w:rsidR="00497981" w:rsidRDefault="00497981" w:rsidP="00FB0B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Порівняльну таблицю </w:t>
      </w:r>
      <w:r w:rsidRPr="0032421F">
        <w:rPr>
          <w:sz w:val="28"/>
          <w:szCs w:val="28"/>
          <w:lang w:val="uk-UA"/>
        </w:rPr>
        <w:t>завізовано</w:t>
      </w:r>
      <w:r w:rsidR="0032421F" w:rsidRPr="0032421F">
        <w:rPr>
          <w:sz w:val="28"/>
          <w:szCs w:val="28"/>
          <w:lang w:val="uk-UA"/>
        </w:rPr>
        <w:t xml:space="preserve"> (</w:t>
      </w:r>
      <w:r w:rsidR="0032421F">
        <w:rPr>
          <w:sz w:val="28"/>
          <w:szCs w:val="28"/>
          <w:lang w:val="uk-UA"/>
        </w:rPr>
        <w:t xml:space="preserve">із </w:t>
      </w:r>
      <w:r w:rsidR="001E6338">
        <w:rPr>
          <w:sz w:val="28"/>
          <w:szCs w:val="28"/>
          <w:lang w:val="uk-UA"/>
        </w:rPr>
        <w:t>зауваженнями</w:t>
      </w:r>
      <w:r w:rsidR="0032421F" w:rsidRPr="0032421F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Головним юридичним управлінням Апарату Верховної Ради України.</w:t>
      </w:r>
    </w:p>
    <w:p w:rsidR="00497981" w:rsidRDefault="00497981" w:rsidP="00FB0B9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з питань екологічної політики та природокористування рекомендує Верховній Раді України проект </w:t>
      </w:r>
      <w:r w:rsidRPr="00497981">
        <w:rPr>
          <w:sz w:val="28"/>
          <w:szCs w:val="28"/>
          <w:lang w:val="uk-UA"/>
        </w:rPr>
        <w:t xml:space="preserve">Закону про внесення змін до Закону України «Про оцінку впливу на довкілля» щодо запобігання </w:t>
      </w:r>
      <w:r w:rsidRPr="0092336D">
        <w:rPr>
          <w:sz w:val="28"/>
          <w:szCs w:val="28"/>
          <w:lang w:val="uk-UA"/>
        </w:rPr>
        <w:t>виникненню</w:t>
      </w:r>
      <w:r w:rsidRPr="00497981">
        <w:rPr>
          <w:sz w:val="28"/>
          <w:szCs w:val="28"/>
          <w:lang w:val="uk-UA"/>
        </w:rPr>
        <w:t xml:space="preserve"> і поширенню </w:t>
      </w:r>
      <w:proofErr w:type="spellStart"/>
      <w:r w:rsidRPr="00497981">
        <w:rPr>
          <w:sz w:val="28"/>
          <w:szCs w:val="28"/>
          <w:lang w:val="uk-UA"/>
        </w:rPr>
        <w:t>коронавірусної</w:t>
      </w:r>
      <w:proofErr w:type="spellEnd"/>
      <w:r w:rsidRPr="00497981">
        <w:rPr>
          <w:sz w:val="28"/>
          <w:szCs w:val="28"/>
          <w:lang w:val="uk-UA"/>
        </w:rPr>
        <w:t xml:space="preserve"> хвороби (COVID-19) (реєстр. № 3438) прийнят</w:t>
      </w:r>
      <w:r w:rsidR="008273F3">
        <w:rPr>
          <w:sz w:val="28"/>
          <w:szCs w:val="28"/>
          <w:lang w:val="uk-UA"/>
        </w:rPr>
        <w:t>и</w:t>
      </w:r>
      <w:r w:rsidRPr="00497981">
        <w:rPr>
          <w:sz w:val="28"/>
          <w:szCs w:val="28"/>
          <w:lang w:val="uk-UA"/>
        </w:rPr>
        <w:t xml:space="preserve"> у другому читанні та в цілому як Закон</w:t>
      </w:r>
      <w:r w:rsidR="008273F3">
        <w:rPr>
          <w:sz w:val="28"/>
          <w:szCs w:val="28"/>
          <w:lang w:val="uk-UA"/>
        </w:rPr>
        <w:t>.</w:t>
      </w:r>
    </w:p>
    <w:p w:rsidR="00DC3093" w:rsidRDefault="00DC3093" w:rsidP="00FB0B9E">
      <w:pPr>
        <w:ind w:firstLine="709"/>
        <w:jc w:val="both"/>
        <w:rPr>
          <w:sz w:val="28"/>
          <w:szCs w:val="28"/>
          <w:lang w:val="uk-UA"/>
        </w:rPr>
      </w:pPr>
    </w:p>
    <w:p w:rsidR="00DC3093" w:rsidRDefault="00DC3093" w:rsidP="00FB0B9E">
      <w:pPr>
        <w:ind w:firstLine="709"/>
        <w:jc w:val="both"/>
        <w:rPr>
          <w:sz w:val="28"/>
          <w:szCs w:val="28"/>
          <w:lang w:val="uk-UA"/>
        </w:rPr>
      </w:pPr>
    </w:p>
    <w:p w:rsidR="008273F3" w:rsidRPr="00FB0B9E" w:rsidRDefault="008273F3" w:rsidP="00FB0B9E">
      <w:pPr>
        <w:ind w:firstLine="709"/>
        <w:jc w:val="both"/>
        <w:rPr>
          <w:sz w:val="28"/>
          <w:szCs w:val="28"/>
          <w:lang w:val="uk-UA"/>
        </w:rPr>
      </w:pPr>
      <w:r w:rsidRPr="008273F3">
        <w:rPr>
          <w:sz w:val="28"/>
          <w:szCs w:val="28"/>
          <w:lang w:val="uk-UA"/>
        </w:rPr>
        <w:t xml:space="preserve">Доповідачем при розгляді проекту Закону </w:t>
      </w:r>
      <w:r w:rsidR="00E013B4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Pr="008273F3">
        <w:rPr>
          <w:sz w:val="28"/>
          <w:szCs w:val="28"/>
          <w:lang w:val="uk-UA"/>
        </w:rPr>
        <w:t>від Комітету визнач</w:t>
      </w:r>
      <w:r w:rsidR="005F637C">
        <w:rPr>
          <w:sz w:val="28"/>
          <w:szCs w:val="28"/>
          <w:lang w:val="uk-UA"/>
        </w:rPr>
        <w:t>ено</w:t>
      </w:r>
      <w:r w:rsidRPr="008273F3">
        <w:rPr>
          <w:sz w:val="28"/>
          <w:szCs w:val="28"/>
          <w:lang w:val="uk-UA"/>
        </w:rPr>
        <w:t xml:space="preserve"> народного депутата України, голову Комітету Бондаренка Олега Володимировича.</w:t>
      </w:r>
    </w:p>
    <w:p w:rsidR="00C91F8A" w:rsidRPr="00E36508" w:rsidRDefault="00C91F8A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4"/>
          <w:szCs w:val="24"/>
          <w:lang w:val="uk-UA"/>
        </w:rPr>
      </w:pPr>
    </w:p>
    <w:p w:rsidR="00DC3093" w:rsidRDefault="00DC3093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DC3093" w:rsidRDefault="00DC3093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</w:p>
    <w:p w:rsidR="00E13119" w:rsidRPr="006417A4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6417A4">
        <w:rPr>
          <w:b/>
          <w:sz w:val="28"/>
          <w:szCs w:val="28"/>
          <w:lang w:val="uk-UA"/>
        </w:rPr>
        <w:t>Голов</w:t>
      </w:r>
      <w:r w:rsidR="00476C6F" w:rsidRPr="006417A4">
        <w:rPr>
          <w:b/>
          <w:sz w:val="28"/>
          <w:szCs w:val="28"/>
          <w:lang w:val="uk-UA"/>
        </w:rPr>
        <w:t>а</w:t>
      </w:r>
      <w:r w:rsidRPr="006417A4">
        <w:rPr>
          <w:b/>
          <w:sz w:val="28"/>
          <w:szCs w:val="28"/>
          <w:lang w:val="uk-UA"/>
        </w:rPr>
        <w:t xml:space="preserve"> Комітету           </w:t>
      </w:r>
      <w:r w:rsidR="00476C6F" w:rsidRPr="006417A4">
        <w:rPr>
          <w:b/>
          <w:sz w:val="28"/>
          <w:szCs w:val="28"/>
          <w:lang w:val="uk-UA"/>
        </w:rPr>
        <w:t xml:space="preserve">                       </w:t>
      </w:r>
      <w:r w:rsidRPr="006417A4">
        <w:rPr>
          <w:b/>
          <w:sz w:val="28"/>
          <w:szCs w:val="28"/>
          <w:lang w:val="uk-UA"/>
        </w:rPr>
        <w:t xml:space="preserve">          </w:t>
      </w:r>
      <w:r w:rsidR="003F24D3" w:rsidRPr="006417A4">
        <w:rPr>
          <w:b/>
          <w:sz w:val="28"/>
          <w:szCs w:val="28"/>
          <w:lang w:val="uk-UA"/>
        </w:rPr>
        <w:t xml:space="preserve">        </w:t>
      </w:r>
      <w:r w:rsidRPr="006417A4">
        <w:rPr>
          <w:b/>
          <w:sz w:val="28"/>
          <w:szCs w:val="28"/>
          <w:lang w:val="uk-UA"/>
        </w:rPr>
        <w:t xml:space="preserve">      </w:t>
      </w:r>
      <w:r w:rsidR="00476C6F" w:rsidRPr="006417A4">
        <w:rPr>
          <w:b/>
          <w:sz w:val="28"/>
          <w:szCs w:val="28"/>
          <w:lang w:val="uk-UA"/>
        </w:rPr>
        <w:t>О. БОНДАРЕНКО</w:t>
      </w:r>
    </w:p>
    <w:sectPr w:rsidR="00E13119" w:rsidRPr="006417A4" w:rsidSect="00150B8C">
      <w:headerReference w:type="even" r:id="rId9"/>
      <w:headerReference w:type="default" r:id="rId10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A2A" w:rsidRDefault="00775A2A">
      <w:r>
        <w:separator/>
      </w:r>
    </w:p>
  </w:endnote>
  <w:endnote w:type="continuationSeparator" w:id="0">
    <w:p w:rsidR="00775A2A" w:rsidRDefault="00775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A2A" w:rsidRDefault="00775A2A">
      <w:r>
        <w:separator/>
      </w:r>
    </w:p>
  </w:footnote>
  <w:footnote w:type="continuationSeparator" w:id="0">
    <w:p w:rsidR="00775A2A" w:rsidRDefault="00775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F637C">
      <w:rPr>
        <w:rStyle w:val="a7"/>
        <w:noProof/>
      </w:rPr>
      <w:t>1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C3093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8DE"/>
    <w:rsid w:val="00006036"/>
    <w:rsid w:val="00012980"/>
    <w:rsid w:val="00012DBB"/>
    <w:rsid w:val="00013197"/>
    <w:rsid w:val="00014614"/>
    <w:rsid w:val="00015F20"/>
    <w:rsid w:val="000161F5"/>
    <w:rsid w:val="00023F96"/>
    <w:rsid w:val="00025F86"/>
    <w:rsid w:val="000322B6"/>
    <w:rsid w:val="000333A9"/>
    <w:rsid w:val="000333E2"/>
    <w:rsid w:val="00035EDE"/>
    <w:rsid w:val="0004143B"/>
    <w:rsid w:val="00042CE5"/>
    <w:rsid w:val="000474D6"/>
    <w:rsid w:val="00047A0F"/>
    <w:rsid w:val="000531A0"/>
    <w:rsid w:val="00056619"/>
    <w:rsid w:val="000640D2"/>
    <w:rsid w:val="00070485"/>
    <w:rsid w:val="0007167F"/>
    <w:rsid w:val="00072D12"/>
    <w:rsid w:val="0007312F"/>
    <w:rsid w:val="000810C9"/>
    <w:rsid w:val="00082D22"/>
    <w:rsid w:val="000843D6"/>
    <w:rsid w:val="00084AC9"/>
    <w:rsid w:val="00084CD7"/>
    <w:rsid w:val="000867EF"/>
    <w:rsid w:val="00086A83"/>
    <w:rsid w:val="00091271"/>
    <w:rsid w:val="00091C34"/>
    <w:rsid w:val="000950C7"/>
    <w:rsid w:val="00096DEF"/>
    <w:rsid w:val="000A1191"/>
    <w:rsid w:val="000A57DE"/>
    <w:rsid w:val="000A672E"/>
    <w:rsid w:val="000B0DDD"/>
    <w:rsid w:val="000B18B7"/>
    <w:rsid w:val="000B6D38"/>
    <w:rsid w:val="000C1F89"/>
    <w:rsid w:val="000C237D"/>
    <w:rsid w:val="000C242C"/>
    <w:rsid w:val="000C277B"/>
    <w:rsid w:val="000C3D59"/>
    <w:rsid w:val="000C550B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6C07"/>
    <w:rsid w:val="000F0596"/>
    <w:rsid w:val="000F392F"/>
    <w:rsid w:val="000F3CAE"/>
    <w:rsid w:val="000F4CE4"/>
    <w:rsid w:val="000F4EC6"/>
    <w:rsid w:val="000F5B8D"/>
    <w:rsid w:val="000F7CF5"/>
    <w:rsid w:val="00100DA5"/>
    <w:rsid w:val="0010146B"/>
    <w:rsid w:val="00111563"/>
    <w:rsid w:val="00111EBE"/>
    <w:rsid w:val="00115ACB"/>
    <w:rsid w:val="001178A6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38B8"/>
    <w:rsid w:val="0014488B"/>
    <w:rsid w:val="00146B1C"/>
    <w:rsid w:val="00147689"/>
    <w:rsid w:val="00150B8C"/>
    <w:rsid w:val="00151EEA"/>
    <w:rsid w:val="00156B9C"/>
    <w:rsid w:val="00165C88"/>
    <w:rsid w:val="00166C4F"/>
    <w:rsid w:val="00171C5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E6338"/>
    <w:rsid w:val="001F3176"/>
    <w:rsid w:val="00200C5E"/>
    <w:rsid w:val="0020522B"/>
    <w:rsid w:val="0020772E"/>
    <w:rsid w:val="0021111C"/>
    <w:rsid w:val="0021274B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53788"/>
    <w:rsid w:val="00256325"/>
    <w:rsid w:val="00256557"/>
    <w:rsid w:val="00260E70"/>
    <w:rsid w:val="00263AC7"/>
    <w:rsid w:val="00263B7E"/>
    <w:rsid w:val="00266F57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5C2B"/>
    <w:rsid w:val="002E2A82"/>
    <w:rsid w:val="002E2BB6"/>
    <w:rsid w:val="002E717B"/>
    <w:rsid w:val="002F2994"/>
    <w:rsid w:val="002F686A"/>
    <w:rsid w:val="00300547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2421F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4393"/>
    <w:rsid w:val="00370013"/>
    <w:rsid w:val="00371FC4"/>
    <w:rsid w:val="003722DB"/>
    <w:rsid w:val="0037329A"/>
    <w:rsid w:val="00375B5E"/>
    <w:rsid w:val="00380FF1"/>
    <w:rsid w:val="003825A4"/>
    <w:rsid w:val="003843CA"/>
    <w:rsid w:val="00386767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182B"/>
    <w:rsid w:val="003B2787"/>
    <w:rsid w:val="003D0C96"/>
    <w:rsid w:val="003D42F8"/>
    <w:rsid w:val="003D46F2"/>
    <w:rsid w:val="003D5C9A"/>
    <w:rsid w:val="003D632B"/>
    <w:rsid w:val="003F0143"/>
    <w:rsid w:val="003F24D3"/>
    <w:rsid w:val="003F3276"/>
    <w:rsid w:val="003F625B"/>
    <w:rsid w:val="003F62A6"/>
    <w:rsid w:val="00406887"/>
    <w:rsid w:val="004075E9"/>
    <w:rsid w:val="00412FCC"/>
    <w:rsid w:val="00417DBD"/>
    <w:rsid w:val="00420A1A"/>
    <w:rsid w:val="00426B0C"/>
    <w:rsid w:val="0043039E"/>
    <w:rsid w:val="004323E9"/>
    <w:rsid w:val="004328EF"/>
    <w:rsid w:val="00435FB5"/>
    <w:rsid w:val="00440BAA"/>
    <w:rsid w:val="00441B39"/>
    <w:rsid w:val="0044237B"/>
    <w:rsid w:val="00444479"/>
    <w:rsid w:val="00446C66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6439"/>
    <w:rsid w:val="0048702F"/>
    <w:rsid w:val="00487E5D"/>
    <w:rsid w:val="004914B0"/>
    <w:rsid w:val="004956EC"/>
    <w:rsid w:val="004963F8"/>
    <w:rsid w:val="00497981"/>
    <w:rsid w:val="004A07EA"/>
    <w:rsid w:val="004A163B"/>
    <w:rsid w:val="004A33FF"/>
    <w:rsid w:val="004A3E24"/>
    <w:rsid w:val="004A6021"/>
    <w:rsid w:val="004A7429"/>
    <w:rsid w:val="004B056F"/>
    <w:rsid w:val="004B1A41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6C6B"/>
    <w:rsid w:val="004F012A"/>
    <w:rsid w:val="004F0B72"/>
    <w:rsid w:val="004F0FA9"/>
    <w:rsid w:val="004F270E"/>
    <w:rsid w:val="004F3648"/>
    <w:rsid w:val="004F4253"/>
    <w:rsid w:val="004F6855"/>
    <w:rsid w:val="004F6C3E"/>
    <w:rsid w:val="004F6C76"/>
    <w:rsid w:val="0050031D"/>
    <w:rsid w:val="00506CC1"/>
    <w:rsid w:val="00507A93"/>
    <w:rsid w:val="005110FA"/>
    <w:rsid w:val="005127B5"/>
    <w:rsid w:val="005140B8"/>
    <w:rsid w:val="00522E25"/>
    <w:rsid w:val="00525DC7"/>
    <w:rsid w:val="00527123"/>
    <w:rsid w:val="00530B99"/>
    <w:rsid w:val="005341B1"/>
    <w:rsid w:val="00537750"/>
    <w:rsid w:val="00542038"/>
    <w:rsid w:val="0054213A"/>
    <w:rsid w:val="00542959"/>
    <w:rsid w:val="00544FCD"/>
    <w:rsid w:val="005454C2"/>
    <w:rsid w:val="00545D1B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28C"/>
    <w:rsid w:val="005C14EB"/>
    <w:rsid w:val="005C564E"/>
    <w:rsid w:val="005C578A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5F637C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610"/>
    <w:rsid w:val="00623984"/>
    <w:rsid w:val="006310CC"/>
    <w:rsid w:val="00631BFD"/>
    <w:rsid w:val="006417A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31B7"/>
    <w:rsid w:val="006A5486"/>
    <w:rsid w:val="006B10A9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B0"/>
    <w:rsid w:val="006E5480"/>
    <w:rsid w:val="006E6349"/>
    <w:rsid w:val="006E7AAD"/>
    <w:rsid w:val="006F3585"/>
    <w:rsid w:val="00703DBE"/>
    <w:rsid w:val="007100EF"/>
    <w:rsid w:val="00716FDD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5A2A"/>
    <w:rsid w:val="0077784A"/>
    <w:rsid w:val="007823AF"/>
    <w:rsid w:val="00782A61"/>
    <w:rsid w:val="00783945"/>
    <w:rsid w:val="007851EB"/>
    <w:rsid w:val="00787163"/>
    <w:rsid w:val="00787483"/>
    <w:rsid w:val="00791600"/>
    <w:rsid w:val="007A0ACF"/>
    <w:rsid w:val="007A23A5"/>
    <w:rsid w:val="007A29BA"/>
    <w:rsid w:val="007A3CBD"/>
    <w:rsid w:val="007B1918"/>
    <w:rsid w:val="007B3E4D"/>
    <w:rsid w:val="007B4DBB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5320"/>
    <w:rsid w:val="008273F3"/>
    <w:rsid w:val="008279F6"/>
    <w:rsid w:val="00843720"/>
    <w:rsid w:val="00845F7F"/>
    <w:rsid w:val="0084652D"/>
    <w:rsid w:val="00846A5D"/>
    <w:rsid w:val="0084781A"/>
    <w:rsid w:val="00852FE2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3C9D"/>
    <w:rsid w:val="008C589D"/>
    <w:rsid w:val="008D036D"/>
    <w:rsid w:val="008D2F24"/>
    <w:rsid w:val="008D2FC1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5E7F"/>
    <w:rsid w:val="0092004A"/>
    <w:rsid w:val="00920953"/>
    <w:rsid w:val="00920A31"/>
    <w:rsid w:val="00921028"/>
    <w:rsid w:val="0092336D"/>
    <w:rsid w:val="009248D6"/>
    <w:rsid w:val="00925807"/>
    <w:rsid w:val="0093345D"/>
    <w:rsid w:val="00935B62"/>
    <w:rsid w:val="0094344C"/>
    <w:rsid w:val="00945B06"/>
    <w:rsid w:val="00950352"/>
    <w:rsid w:val="00951B80"/>
    <w:rsid w:val="00952B3E"/>
    <w:rsid w:val="00952BD2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5AC1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EA9"/>
    <w:rsid w:val="009F3752"/>
    <w:rsid w:val="009F56CD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2F22"/>
    <w:rsid w:val="00A547E9"/>
    <w:rsid w:val="00A5511A"/>
    <w:rsid w:val="00A5791D"/>
    <w:rsid w:val="00A60FE2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275E"/>
    <w:rsid w:val="00A9471B"/>
    <w:rsid w:val="00A94F07"/>
    <w:rsid w:val="00A962EB"/>
    <w:rsid w:val="00AA1C07"/>
    <w:rsid w:val="00AA1CA4"/>
    <w:rsid w:val="00AA6F4B"/>
    <w:rsid w:val="00AA76E7"/>
    <w:rsid w:val="00AB03A1"/>
    <w:rsid w:val="00AB1522"/>
    <w:rsid w:val="00AC1F39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E7BE8"/>
    <w:rsid w:val="00AF1095"/>
    <w:rsid w:val="00AF15B0"/>
    <w:rsid w:val="00AF4074"/>
    <w:rsid w:val="00AF70A4"/>
    <w:rsid w:val="00AF791A"/>
    <w:rsid w:val="00B00F4B"/>
    <w:rsid w:val="00B01EB7"/>
    <w:rsid w:val="00B03F8C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47BDC"/>
    <w:rsid w:val="00B548B5"/>
    <w:rsid w:val="00B565C9"/>
    <w:rsid w:val="00B60268"/>
    <w:rsid w:val="00B61C59"/>
    <w:rsid w:val="00B62CD6"/>
    <w:rsid w:val="00B634F2"/>
    <w:rsid w:val="00B652AB"/>
    <w:rsid w:val="00B75732"/>
    <w:rsid w:val="00B7685F"/>
    <w:rsid w:val="00B813A1"/>
    <w:rsid w:val="00B82BB5"/>
    <w:rsid w:val="00B84A31"/>
    <w:rsid w:val="00B92413"/>
    <w:rsid w:val="00B92BDA"/>
    <w:rsid w:val="00B96316"/>
    <w:rsid w:val="00BA1B77"/>
    <w:rsid w:val="00BA1C81"/>
    <w:rsid w:val="00BA2E5A"/>
    <w:rsid w:val="00BA6642"/>
    <w:rsid w:val="00BA6661"/>
    <w:rsid w:val="00BA6D70"/>
    <w:rsid w:val="00BB1B90"/>
    <w:rsid w:val="00BB1C51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E6B82"/>
    <w:rsid w:val="00BF1DF3"/>
    <w:rsid w:val="00BF3789"/>
    <w:rsid w:val="00BF3965"/>
    <w:rsid w:val="00BF6B2B"/>
    <w:rsid w:val="00C001D6"/>
    <w:rsid w:val="00C01A01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5EBC"/>
    <w:rsid w:val="00C36AE2"/>
    <w:rsid w:val="00C36E3E"/>
    <w:rsid w:val="00C36FC7"/>
    <w:rsid w:val="00C3751F"/>
    <w:rsid w:val="00C431A2"/>
    <w:rsid w:val="00C446D4"/>
    <w:rsid w:val="00C47A2E"/>
    <w:rsid w:val="00C47E29"/>
    <w:rsid w:val="00C55144"/>
    <w:rsid w:val="00C60200"/>
    <w:rsid w:val="00C62F9E"/>
    <w:rsid w:val="00C63164"/>
    <w:rsid w:val="00C67552"/>
    <w:rsid w:val="00C75107"/>
    <w:rsid w:val="00C75D47"/>
    <w:rsid w:val="00C761D1"/>
    <w:rsid w:val="00C773ED"/>
    <w:rsid w:val="00C87345"/>
    <w:rsid w:val="00C91715"/>
    <w:rsid w:val="00C91F8A"/>
    <w:rsid w:val="00C9251D"/>
    <w:rsid w:val="00C92DBE"/>
    <w:rsid w:val="00C95112"/>
    <w:rsid w:val="00CA62A3"/>
    <w:rsid w:val="00CB10C6"/>
    <w:rsid w:val="00CB1EEF"/>
    <w:rsid w:val="00CB2421"/>
    <w:rsid w:val="00CC21F8"/>
    <w:rsid w:val="00CC4727"/>
    <w:rsid w:val="00CC6467"/>
    <w:rsid w:val="00CD17EB"/>
    <w:rsid w:val="00CD2A4D"/>
    <w:rsid w:val="00CD2F99"/>
    <w:rsid w:val="00CD7A27"/>
    <w:rsid w:val="00CE0744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0887"/>
    <w:rsid w:val="00D31FF9"/>
    <w:rsid w:val="00D355C4"/>
    <w:rsid w:val="00D3582C"/>
    <w:rsid w:val="00D364D7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61C"/>
    <w:rsid w:val="00D72813"/>
    <w:rsid w:val="00D74897"/>
    <w:rsid w:val="00D82CBD"/>
    <w:rsid w:val="00D83AA4"/>
    <w:rsid w:val="00D84368"/>
    <w:rsid w:val="00D921B4"/>
    <w:rsid w:val="00D9229C"/>
    <w:rsid w:val="00D96B07"/>
    <w:rsid w:val="00DA34B8"/>
    <w:rsid w:val="00DA5233"/>
    <w:rsid w:val="00DA57D8"/>
    <w:rsid w:val="00DA7764"/>
    <w:rsid w:val="00DA7B2C"/>
    <w:rsid w:val="00DB26A3"/>
    <w:rsid w:val="00DB3D39"/>
    <w:rsid w:val="00DB4EC0"/>
    <w:rsid w:val="00DB5580"/>
    <w:rsid w:val="00DC0141"/>
    <w:rsid w:val="00DC3093"/>
    <w:rsid w:val="00DC4CF2"/>
    <w:rsid w:val="00DC4F7F"/>
    <w:rsid w:val="00DD3B1B"/>
    <w:rsid w:val="00DD3C6B"/>
    <w:rsid w:val="00DE0C7A"/>
    <w:rsid w:val="00DE3FE8"/>
    <w:rsid w:val="00DE7826"/>
    <w:rsid w:val="00DF3306"/>
    <w:rsid w:val="00DF3E52"/>
    <w:rsid w:val="00E013B4"/>
    <w:rsid w:val="00E01D08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0786"/>
    <w:rsid w:val="00E32534"/>
    <w:rsid w:val="00E35E1F"/>
    <w:rsid w:val="00E36251"/>
    <w:rsid w:val="00E36508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82271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0F7E"/>
    <w:rsid w:val="00EC6487"/>
    <w:rsid w:val="00ED10FE"/>
    <w:rsid w:val="00ED2617"/>
    <w:rsid w:val="00ED373C"/>
    <w:rsid w:val="00ED637E"/>
    <w:rsid w:val="00ED6973"/>
    <w:rsid w:val="00EE0805"/>
    <w:rsid w:val="00EE1527"/>
    <w:rsid w:val="00EE15D4"/>
    <w:rsid w:val="00EE1CBD"/>
    <w:rsid w:val="00EE201C"/>
    <w:rsid w:val="00EE2291"/>
    <w:rsid w:val="00EE34D7"/>
    <w:rsid w:val="00EE3C23"/>
    <w:rsid w:val="00EE41D3"/>
    <w:rsid w:val="00EE47EF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224E"/>
    <w:rsid w:val="00F250A7"/>
    <w:rsid w:val="00F25932"/>
    <w:rsid w:val="00F27106"/>
    <w:rsid w:val="00F31B09"/>
    <w:rsid w:val="00F32CE6"/>
    <w:rsid w:val="00F34A0E"/>
    <w:rsid w:val="00F36D26"/>
    <w:rsid w:val="00F42AE7"/>
    <w:rsid w:val="00F469FE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7548"/>
    <w:rsid w:val="00F97916"/>
    <w:rsid w:val="00FA122D"/>
    <w:rsid w:val="00FA47AD"/>
    <w:rsid w:val="00FA6C05"/>
    <w:rsid w:val="00FB0B9E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81507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6417A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6417A4"/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DB4EC0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45478-1882-4FE8-BC65-08B854F9F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1566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4</cp:revision>
  <cp:lastPrinted>2020-06-15T11:41:00Z</cp:lastPrinted>
  <dcterms:created xsi:type="dcterms:W3CDTF">2020-06-15T11:48:00Z</dcterms:created>
  <dcterms:modified xsi:type="dcterms:W3CDTF">2020-06-15T12:05:00Z</dcterms:modified>
</cp:coreProperties>
</file>