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4A" w:rsidRDefault="00B3134D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inline distT="0" distB="0" distL="0" distR="0">
            <wp:extent cx="874395" cy="1073150"/>
            <wp:effectExtent l="0" t="0" r="0" b="0"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:rsidR="002F2D4D" w:rsidRPr="00AE735E" w:rsidRDefault="002F2D4D" w:rsidP="002F2D4D">
      <w:r w:rsidRPr="00AE735E">
        <w:t>“</w:t>
      </w:r>
      <w:r w:rsidR="002418FC">
        <w:rPr>
          <w:lang w:val="en-US"/>
        </w:rPr>
        <w:t>15</w:t>
      </w:r>
      <w:r w:rsidRPr="00AE735E">
        <w:t xml:space="preserve">” </w:t>
      </w:r>
      <w:r w:rsidR="002418FC">
        <w:t>травня</w:t>
      </w:r>
      <w:r w:rsidRPr="00AE735E">
        <w:t xml:space="preserve"> 20</w:t>
      </w:r>
      <w:r w:rsidR="002418FC">
        <w:t>20</w:t>
      </w:r>
      <w:r w:rsidRPr="00AE735E">
        <w:t xml:space="preserve"> р. </w:t>
      </w:r>
    </w:p>
    <w:p w:rsidR="002F2D4D" w:rsidRPr="004030C4" w:rsidRDefault="002F2D4D" w:rsidP="002F2D4D">
      <w:r w:rsidRPr="004030C4">
        <w:t xml:space="preserve"> № </w:t>
      </w:r>
      <w:r w:rsidR="002418FC">
        <w:t>1520</w:t>
      </w:r>
      <w:r>
        <w:t>20/</w:t>
      </w:r>
      <w:r w:rsidR="002418FC">
        <w:t>05</w:t>
      </w:r>
      <w:r>
        <w:t>-0</w:t>
      </w:r>
      <w:r w:rsidR="002418FC">
        <w:t>1</w:t>
      </w:r>
    </w:p>
    <w:p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:rsidR="002418FC" w:rsidRPr="002418FC" w:rsidRDefault="002418FC" w:rsidP="002418FC">
      <w:pPr>
        <w:pStyle w:val="a9"/>
        <w:ind w:firstLine="708"/>
        <w:jc w:val="both"/>
        <w:rPr>
          <w:color w:val="000000"/>
        </w:rPr>
      </w:pPr>
      <w:r w:rsidRPr="002418FC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проект Закону «Про внесення змін до деяких законодавчих актів України щодо питань застосування допоміжних репродуктивних технологій</w:t>
      </w:r>
      <w:r>
        <w:rPr>
          <w:color w:val="000000"/>
        </w:rPr>
        <w:t>».</w:t>
      </w:r>
    </w:p>
    <w:p w:rsidR="002418FC" w:rsidRDefault="002418FC" w:rsidP="00104DDC">
      <w:pPr>
        <w:pStyle w:val="a9"/>
        <w:ind w:firstLine="708"/>
        <w:jc w:val="both"/>
        <w:rPr>
          <w:color w:val="000000"/>
        </w:rPr>
      </w:pPr>
    </w:p>
    <w:p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proofErr w:type="spellStart"/>
      <w:r w:rsidR="00C3772C">
        <w:rPr>
          <w:color w:val="000000"/>
        </w:rPr>
        <w:t>Дануца</w:t>
      </w:r>
      <w:proofErr w:type="spellEnd"/>
      <w:r w:rsidR="00C3772C">
        <w:rPr>
          <w:color w:val="000000"/>
        </w:rPr>
        <w:t xml:space="preserve"> Олександр Анатолійович</w:t>
      </w:r>
      <w:r w:rsidR="00104DDC" w:rsidRPr="00CA10C5">
        <w:rPr>
          <w:color w:val="000000"/>
        </w:rPr>
        <w:t>.</w:t>
      </w:r>
    </w:p>
    <w:p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2418FC">
        <w:t>5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E5325A">
        <w:t>3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E5325A">
        <w:t>11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 xml:space="preserve">. Проект постанови Верховної Ради України – на 1 </w:t>
      </w:r>
      <w:proofErr w:type="spellStart"/>
      <w:r w:rsidR="00067516" w:rsidRPr="00981B82">
        <w:t>арк</w:t>
      </w:r>
      <w:proofErr w:type="spellEnd"/>
      <w:r w:rsidR="00067516" w:rsidRPr="00981B82">
        <w:t>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:rsidTr="00836EC0">
        <w:tc>
          <w:tcPr>
            <w:tcW w:w="3960" w:type="dxa"/>
          </w:tcPr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52979">
              <w:rPr>
                <w:b/>
                <w:bCs/>
                <w:sz w:val="28"/>
                <w:szCs w:val="28"/>
              </w:rPr>
              <w:t>ий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 України  </w:t>
            </w:r>
          </w:p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:rsidR="00836EC0" w:rsidRPr="0095153B" w:rsidRDefault="00C3772C" w:rsidP="0095153B">
            <w:pPr>
              <w:ind w:left="3132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Дануца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О.А.</w:t>
            </w:r>
          </w:p>
        </w:tc>
      </w:tr>
    </w:tbl>
    <w:p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12"/>
      <w:footerReference w:type="default" r:id="rId13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2E0" w:rsidRDefault="007D22E0">
      <w:r>
        <w:separator/>
      </w:r>
    </w:p>
  </w:endnote>
  <w:endnote w:type="continuationSeparator" w:id="0">
    <w:p w:rsidR="007D22E0" w:rsidRDefault="007D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2E0" w:rsidRDefault="007D22E0">
      <w:r>
        <w:separator/>
      </w:r>
    </w:p>
  </w:footnote>
  <w:footnote w:type="continuationSeparator" w:id="0">
    <w:p w:rsidR="007D22E0" w:rsidRDefault="007D2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>
    <w:pPr>
      <w:pStyle w:val="a7"/>
      <w:jc w:val="center"/>
    </w:pPr>
  </w:p>
  <w:p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67516"/>
    <w:rsid w:val="00091933"/>
    <w:rsid w:val="000964D9"/>
    <w:rsid w:val="000A6B5D"/>
    <w:rsid w:val="000C35E5"/>
    <w:rsid w:val="000E5F97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418FC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30C4"/>
    <w:rsid w:val="004152E7"/>
    <w:rsid w:val="0041574A"/>
    <w:rsid w:val="00467550"/>
    <w:rsid w:val="00487214"/>
    <w:rsid w:val="004A23A9"/>
    <w:rsid w:val="004A3759"/>
    <w:rsid w:val="004D5EC5"/>
    <w:rsid w:val="00543DFE"/>
    <w:rsid w:val="00571D74"/>
    <w:rsid w:val="00580EF2"/>
    <w:rsid w:val="005819F7"/>
    <w:rsid w:val="0058544A"/>
    <w:rsid w:val="005B45E6"/>
    <w:rsid w:val="005C28DA"/>
    <w:rsid w:val="005D425B"/>
    <w:rsid w:val="0061473E"/>
    <w:rsid w:val="00620782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4DCF"/>
    <w:rsid w:val="007B295F"/>
    <w:rsid w:val="007D22E0"/>
    <w:rsid w:val="00836EC0"/>
    <w:rsid w:val="00850627"/>
    <w:rsid w:val="00852979"/>
    <w:rsid w:val="008744D1"/>
    <w:rsid w:val="00896E10"/>
    <w:rsid w:val="008B7C23"/>
    <w:rsid w:val="008C0ACB"/>
    <w:rsid w:val="008C2210"/>
    <w:rsid w:val="009045DA"/>
    <w:rsid w:val="00943316"/>
    <w:rsid w:val="00945CF1"/>
    <w:rsid w:val="00947A05"/>
    <w:rsid w:val="0095153B"/>
    <w:rsid w:val="0096271F"/>
    <w:rsid w:val="009667EB"/>
    <w:rsid w:val="0097682B"/>
    <w:rsid w:val="00981B82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205C5"/>
    <w:rsid w:val="00D42953"/>
    <w:rsid w:val="00D43279"/>
    <w:rsid w:val="00D61CB3"/>
    <w:rsid w:val="00D70FF9"/>
    <w:rsid w:val="00D94D55"/>
    <w:rsid w:val="00DB3D23"/>
    <w:rsid w:val="00E24610"/>
    <w:rsid w:val="00E36CD2"/>
    <w:rsid w:val="00E5325A"/>
    <w:rsid w:val="00E974FE"/>
    <w:rsid w:val="00EA6FA2"/>
    <w:rsid w:val="00EB54E8"/>
    <w:rsid w:val="00EE6B9A"/>
    <w:rsid w:val="00EF3E44"/>
    <w:rsid w:val="00EF5B23"/>
    <w:rsid w:val="00F264EA"/>
    <w:rsid w:val="00F437E5"/>
    <w:rsid w:val="00F70217"/>
    <w:rsid w:val="00F86217"/>
    <w:rsid w:val="00F90ECF"/>
    <w:rsid w:val="00F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2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0A25D-52D3-468E-B475-28AB532B7A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050DA3-9F3E-4A19-A681-C77A23E74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84D16-0AC6-424F-B715-071A82A3E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2020-05-18T07:42:00Z</dcterms:created>
  <dcterms:modified xsi:type="dcterms:W3CDTF">2020-05-18T07:42:00Z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