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BB1F93" w:rsidRDefault="00165163" w:rsidP="00165163">
      <w:pPr>
        <w:pStyle w:val="a5"/>
        <w:jc w:val="right"/>
        <w:rPr>
          <w:b w:val="0"/>
          <w:color w:val="000000"/>
          <w:szCs w:val="28"/>
        </w:rPr>
      </w:pPr>
      <w:r w:rsidRPr="00BB1F93">
        <w:rPr>
          <w:b w:val="0"/>
          <w:color w:val="000000"/>
          <w:szCs w:val="28"/>
        </w:rPr>
        <w:t xml:space="preserve">До реєстр. № </w:t>
      </w:r>
      <w:r w:rsidR="00B00F27" w:rsidRPr="00BB1F93">
        <w:rPr>
          <w:b w:val="0"/>
          <w:color w:val="000000"/>
          <w:szCs w:val="28"/>
        </w:rPr>
        <w:t>00</w:t>
      </w:r>
      <w:r w:rsidR="00CC29E5" w:rsidRPr="00BB1F93">
        <w:rPr>
          <w:b w:val="0"/>
          <w:color w:val="000000"/>
          <w:szCs w:val="28"/>
        </w:rPr>
        <w:t>3</w:t>
      </w:r>
      <w:r w:rsidR="008D045E" w:rsidRPr="00BB1F93">
        <w:rPr>
          <w:b w:val="0"/>
          <w:color w:val="000000"/>
          <w:szCs w:val="28"/>
        </w:rPr>
        <w:t>9</w:t>
      </w:r>
    </w:p>
    <w:p w:rsidR="00165163" w:rsidRPr="00BB1F93" w:rsidRDefault="00B00F27" w:rsidP="00165163">
      <w:pPr>
        <w:pStyle w:val="a5"/>
        <w:jc w:val="right"/>
        <w:rPr>
          <w:b w:val="0"/>
          <w:color w:val="000000"/>
          <w:szCs w:val="28"/>
        </w:rPr>
      </w:pPr>
      <w:r w:rsidRPr="00BB1F93">
        <w:rPr>
          <w:b w:val="0"/>
          <w:color w:val="000000"/>
          <w:szCs w:val="28"/>
        </w:rPr>
        <w:t>в</w:t>
      </w:r>
      <w:r w:rsidR="00165163" w:rsidRPr="00BB1F93">
        <w:rPr>
          <w:b w:val="0"/>
          <w:color w:val="000000"/>
          <w:szCs w:val="28"/>
        </w:rPr>
        <w:t xml:space="preserve">ід </w:t>
      </w:r>
      <w:r w:rsidR="00CC29E5" w:rsidRPr="00BB1F93">
        <w:rPr>
          <w:b w:val="0"/>
          <w:color w:val="000000"/>
          <w:szCs w:val="28"/>
        </w:rPr>
        <w:t>21</w:t>
      </w:r>
      <w:r w:rsidRPr="00BB1F93">
        <w:rPr>
          <w:b w:val="0"/>
          <w:color w:val="000000"/>
          <w:szCs w:val="28"/>
        </w:rPr>
        <w:t>.</w:t>
      </w:r>
      <w:r w:rsidR="00CC29E5" w:rsidRPr="00BB1F93">
        <w:rPr>
          <w:b w:val="0"/>
          <w:color w:val="000000"/>
          <w:szCs w:val="28"/>
        </w:rPr>
        <w:t>05.2020</w:t>
      </w:r>
      <w:r w:rsidRPr="00BB1F93">
        <w:rPr>
          <w:b w:val="0"/>
          <w:color w:val="000000"/>
          <w:szCs w:val="28"/>
        </w:rPr>
        <w:t xml:space="preserve"> </w:t>
      </w:r>
      <w:r w:rsidR="00165163" w:rsidRPr="00BB1F93">
        <w:rPr>
          <w:b w:val="0"/>
          <w:color w:val="000000"/>
          <w:szCs w:val="28"/>
        </w:rPr>
        <w:t>р.</w:t>
      </w:r>
    </w:p>
    <w:p w:rsidR="003A565B" w:rsidRPr="00A15DA2" w:rsidRDefault="003A565B">
      <w:pPr>
        <w:rPr>
          <w:color w:val="000000"/>
          <w:lang w:val="uk-UA"/>
        </w:rPr>
      </w:pPr>
    </w:p>
    <w:p w:rsidR="00BC5665" w:rsidRPr="00A15DA2" w:rsidRDefault="00BC5665" w:rsidP="003A565B">
      <w:pPr>
        <w:jc w:val="right"/>
        <w:rPr>
          <w:b/>
          <w:color w:val="000000"/>
          <w:lang w:val="uk-UA"/>
        </w:rPr>
      </w:pPr>
    </w:p>
    <w:p w:rsidR="00BC5665" w:rsidRPr="00A15DA2" w:rsidRDefault="00BC5665" w:rsidP="003A565B">
      <w:pPr>
        <w:jc w:val="right"/>
        <w:rPr>
          <w:b/>
          <w:color w:val="000000"/>
          <w:lang w:val="uk-UA"/>
        </w:rPr>
      </w:pPr>
    </w:p>
    <w:p w:rsidR="00AD17EC" w:rsidRPr="00A15DA2" w:rsidRDefault="00AD17EC" w:rsidP="003A565B">
      <w:pPr>
        <w:jc w:val="right"/>
        <w:rPr>
          <w:b/>
          <w:color w:val="000000"/>
          <w:lang w:val="uk-UA"/>
        </w:rPr>
      </w:pPr>
    </w:p>
    <w:p w:rsidR="00AD17EC" w:rsidRPr="00A15DA2" w:rsidRDefault="00AD17EC" w:rsidP="003A565B">
      <w:pPr>
        <w:jc w:val="right"/>
        <w:rPr>
          <w:b/>
          <w:color w:val="000000"/>
          <w:lang w:val="uk-UA"/>
        </w:rPr>
      </w:pPr>
    </w:p>
    <w:p w:rsidR="003A565B" w:rsidRPr="00A15DA2" w:rsidRDefault="003A565B" w:rsidP="003A565B">
      <w:pPr>
        <w:jc w:val="right"/>
        <w:rPr>
          <w:b/>
          <w:color w:val="000000"/>
          <w:lang w:val="uk-UA"/>
        </w:rPr>
      </w:pPr>
    </w:p>
    <w:p w:rsidR="002A37B8" w:rsidRPr="00A15DA2" w:rsidRDefault="002A37B8" w:rsidP="003A565B">
      <w:pPr>
        <w:jc w:val="right"/>
        <w:rPr>
          <w:b/>
          <w:color w:val="000000"/>
          <w:lang w:val="uk-UA"/>
        </w:rPr>
      </w:pPr>
    </w:p>
    <w:p w:rsidR="002A37B8" w:rsidRPr="00A15DA2" w:rsidRDefault="002A37B8" w:rsidP="003A565B">
      <w:pPr>
        <w:jc w:val="right"/>
        <w:rPr>
          <w:b/>
          <w:color w:val="000000"/>
          <w:lang w:val="uk-UA"/>
        </w:rPr>
      </w:pPr>
    </w:p>
    <w:p w:rsidR="00DC1270" w:rsidRDefault="00DC1270" w:rsidP="003A565B">
      <w:pPr>
        <w:jc w:val="right"/>
        <w:rPr>
          <w:b/>
          <w:color w:val="000000"/>
          <w:lang w:val="uk-UA"/>
        </w:rPr>
      </w:pPr>
    </w:p>
    <w:p w:rsidR="00DC1270" w:rsidRDefault="00DC1270" w:rsidP="003A565B">
      <w:pPr>
        <w:jc w:val="right"/>
        <w:rPr>
          <w:b/>
          <w:color w:val="000000"/>
          <w:lang w:val="uk-UA"/>
        </w:rPr>
      </w:pPr>
    </w:p>
    <w:p w:rsidR="003A565B" w:rsidRPr="00A15DA2" w:rsidRDefault="003A565B" w:rsidP="003A565B">
      <w:pPr>
        <w:jc w:val="right"/>
        <w:rPr>
          <w:b/>
          <w:color w:val="000000"/>
          <w:lang w:val="uk-UA"/>
        </w:rPr>
      </w:pPr>
      <w:r w:rsidRPr="00A15DA2">
        <w:rPr>
          <w:b/>
          <w:color w:val="000000"/>
          <w:lang w:val="uk-UA"/>
        </w:rPr>
        <w:t>Верховна Рада України</w:t>
      </w:r>
    </w:p>
    <w:p w:rsidR="003A565B" w:rsidRPr="00A15DA2" w:rsidRDefault="003A565B">
      <w:pPr>
        <w:rPr>
          <w:color w:val="000000"/>
          <w:lang w:val="uk-UA"/>
        </w:rPr>
      </w:pPr>
    </w:p>
    <w:p w:rsidR="00DC1270" w:rsidRDefault="00DC1270" w:rsidP="00016DB0">
      <w:pPr>
        <w:ind w:firstLine="567"/>
        <w:jc w:val="both"/>
        <w:rPr>
          <w:bCs/>
          <w:color w:val="000000"/>
          <w:lang w:val="uk-UA"/>
        </w:rPr>
      </w:pPr>
    </w:p>
    <w:p w:rsidR="004121BD" w:rsidRPr="00A15DA2" w:rsidRDefault="004121BD" w:rsidP="00016DB0">
      <w:pPr>
        <w:ind w:firstLine="567"/>
        <w:jc w:val="both"/>
        <w:rPr>
          <w:bCs/>
          <w:color w:val="000000"/>
          <w:lang w:val="uk-UA"/>
        </w:rPr>
      </w:pPr>
      <w:r w:rsidRPr="00A15DA2">
        <w:rPr>
          <w:bCs/>
          <w:color w:val="000000"/>
          <w:lang w:val="uk-UA"/>
        </w:rPr>
        <w:t xml:space="preserve">Відповідно до статті </w:t>
      </w:r>
      <w:r w:rsidR="0059504A" w:rsidRPr="00A15DA2">
        <w:rPr>
          <w:bCs/>
          <w:color w:val="000000"/>
          <w:lang w:val="uk-UA"/>
        </w:rPr>
        <w:t>85</w:t>
      </w:r>
      <w:r w:rsidRPr="00A15DA2">
        <w:rPr>
          <w:bCs/>
          <w:color w:val="000000"/>
          <w:lang w:val="uk-UA"/>
        </w:rPr>
        <w:t xml:space="preserve"> Конституції України та статті 9 Закону України «Про міжнародні договори» </w:t>
      </w:r>
      <w:r w:rsidR="00DC1270" w:rsidRPr="00DC1270">
        <w:rPr>
          <w:bCs/>
          <w:color w:val="000000"/>
          <w:lang w:val="uk-UA"/>
        </w:rPr>
        <w:t>направляємо на розгляд</w:t>
      </w:r>
      <w:r w:rsidRPr="00A15DA2">
        <w:rPr>
          <w:bCs/>
          <w:color w:val="000000"/>
          <w:lang w:val="uk-UA"/>
        </w:rPr>
        <w:t xml:space="preserve"> внесений </w:t>
      </w:r>
      <w:r w:rsidR="009E7B80" w:rsidRPr="00A15DA2">
        <w:rPr>
          <w:bCs/>
          <w:color w:val="000000"/>
          <w:lang w:val="uk-UA"/>
        </w:rPr>
        <w:t>Кабінетом Міністрів України про</w:t>
      </w:r>
      <w:r w:rsidR="00CC29E5">
        <w:rPr>
          <w:bCs/>
          <w:color w:val="000000"/>
          <w:lang w:val="uk-UA"/>
        </w:rPr>
        <w:t>е</w:t>
      </w:r>
      <w:r w:rsidR="009E7B80" w:rsidRPr="00A15DA2">
        <w:rPr>
          <w:bCs/>
          <w:color w:val="000000"/>
          <w:lang w:val="uk-UA"/>
        </w:rPr>
        <w:t>кт</w:t>
      </w:r>
      <w:r w:rsidRPr="00A15DA2">
        <w:rPr>
          <w:bCs/>
          <w:color w:val="000000"/>
          <w:lang w:val="uk-UA"/>
        </w:rPr>
        <w:t xml:space="preserve"> Закону України «</w:t>
      </w:r>
      <w:r w:rsidR="00AE0767" w:rsidRPr="00A15DA2">
        <w:rPr>
          <w:bCs/>
          <w:color w:val="000000"/>
          <w:lang w:val="uk-UA"/>
        </w:rPr>
        <w:t xml:space="preserve">Про </w:t>
      </w:r>
      <w:r w:rsidR="008D045E" w:rsidRPr="00A15DA2">
        <w:rPr>
          <w:bCs/>
          <w:color w:val="000000"/>
          <w:lang w:val="uk-UA"/>
        </w:rPr>
        <w:t xml:space="preserve">ратифікацію Рамкової угоди між Урядом України та Урядом Королівства Данія щодо загальних умов та процедур, організаційних заходів та фінансових умов реалізації програми </w:t>
      </w:r>
      <w:proofErr w:type="spellStart"/>
      <w:r w:rsidR="008D045E" w:rsidRPr="00A15DA2">
        <w:rPr>
          <w:bCs/>
          <w:color w:val="000000"/>
          <w:lang w:val="uk-UA"/>
        </w:rPr>
        <w:t>Danida</w:t>
      </w:r>
      <w:proofErr w:type="spellEnd"/>
      <w:r w:rsidR="008D045E" w:rsidRPr="00A15DA2">
        <w:rPr>
          <w:bCs/>
          <w:color w:val="000000"/>
          <w:lang w:val="uk-UA"/>
        </w:rPr>
        <w:t xml:space="preserve"> </w:t>
      </w:r>
      <w:proofErr w:type="spellStart"/>
      <w:r w:rsidR="008D045E" w:rsidRPr="00A15DA2">
        <w:rPr>
          <w:bCs/>
          <w:color w:val="000000"/>
          <w:lang w:val="uk-UA"/>
        </w:rPr>
        <w:t>Business</w:t>
      </w:r>
      <w:proofErr w:type="spellEnd"/>
      <w:r w:rsidR="008D045E" w:rsidRPr="00A15DA2">
        <w:rPr>
          <w:bCs/>
          <w:color w:val="000000"/>
          <w:lang w:val="uk-UA"/>
        </w:rPr>
        <w:t xml:space="preserve"> </w:t>
      </w:r>
      <w:proofErr w:type="spellStart"/>
      <w:r w:rsidR="008D045E" w:rsidRPr="00A15DA2">
        <w:rPr>
          <w:bCs/>
          <w:color w:val="000000"/>
          <w:lang w:val="uk-UA"/>
        </w:rPr>
        <w:t>Finance</w:t>
      </w:r>
      <w:proofErr w:type="spellEnd"/>
      <w:r w:rsidR="008D045E" w:rsidRPr="00A15DA2">
        <w:rPr>
          <w:bCs/>
          <w:color w:val="000000"/>
          <w:lang w:val="uk-UA"/>
        </w:rPr>
        <w:t xml:space="preserve"> в Україні</w:t>
      </w:r>
      <w:r w:rsidR="00B00F27" w:rsidRPr="00A15DA2">
        <w:rPr>
          <w:bCs/>
          <w:color w:val="000000"/>
          <w:lang w:val="uk-UA"/>
        </w:rPr>
        <w:t>»</w:t>
      </w:r>
      <w:r w:rsidR="00B41C74" w:rsidRPr="00A15DA2">
        <w:rPr>
          <w:bCs/>
          <w:color w:val="000000"/>
          <w:lang w:val="uk-UA"/>
        </w:rPr>
        <w:t xml:space="preserve"> (</w:t>
      </w:r>
      <w:r w:rsidR="00E86BCA" w:rsidRPr="00A15DA2">
        <w:rPr>
          <w:bCs/>
          <w:color w:val="000000"/>
          <w:lang w:val="uk-UA"/>
        </w:rPr>
        <w:t>реєстр. №</w:t>
      </w:r>
      <w:r w:rsidR="00CC29E5">
        <w:rPr>
          <w:bCs/>
          <w:color w:val="000000"/>
          <w:lang w:val="uk-UA"/>
        </w:rPr>
        <w:t>0039 від 21.05.2020</w:t>
      </w:r>
      <w:r w:rsidR="00B41C74" w:rsidRPr="00A15DA2">
        <w:rPr>
          <w:bCs/>
          <w:color w:val="000000"/>
          <w:lang w:val="uk-UA"/>
        </w:rPr>
        <w:t>)</w:t>
      </w:r>
      <w:r w:rsidRPr="00A15DA2">
        <w:rPr>
          <w:bCs/>
          <w:color w:val="000000"/>
          <w:lang w:val="uk-UA"/>
        </w:rPr>
        <w:t>.</w:t>
      </w:r>
    </w:p>
    <w:p w:rsidR="008D045E" w:rsidRPr="00CC29E5" w:rsidRDefault="001F4A5F" w:rsidP="006613FB">
      <w:pPr>
        <w:ind w:firstLine="567"/>
        <w:jc w:val="both"/>
        <w:rPr>
          <w:bCs/>
          <w:color w:val="000000"/>
          <w:lang w:val="uk-UA"/>
        </w:rPr>
      </w:pPr>
      <w:r w:rsidRPr="00CC29E5">
        <w:rPr>
          <w:bCs/>
          <w:color w:val="000000"/>
          <w:lang w:val="uk-UA"/>
        </w:rPr>
        <w:t xml:space="preserve">Проектом Закону України передбачається здійснення </w:t>
      </w:r>
      <w:r w:rsidR="008D045E" w:rsidRPr="00CC29E5">
        <w:rPr>
          <w:bCs/>
          <w:color w:val="000000"/>
          <w:lang w:val="uk-UA"/>
        </w:rPr>
        <w:t>виконання внутрішньодержавних процедур, необхідних для набрання чинності Рамковою угодою, що в свою чергу сприятиме розвитку та зміцненню двосторонньої співпраці та залученню інвестицій для реалізації стійких інфраструктурних про</w:t>
      </w:r>
      <w:r w:rsidR="00CC29E5" w:rsidRPr="00CC29E5">
        <w:rPr>
          <w:bCs/>
          <w:color w:val="000000"/>
          <w:lang w:val="uk-UA"/>
        </w:rPr>
        <w:t>е</w:t>
      </w:r>
      <w:r w:rsidR="008D045E" w:rsidRPr="00CC29E5">
        <w:rPr>
          <w:bCs/>
          <w:color w:val="000000"/>
          <w:lang w:val="uk-UA"/>
        </w:rPr>
        <w:t>ктів в Україні за рахунок фінансування Данською Стороною на пільгових умовах</w:t>
      </w:r>
      <w:r w:rsidRPr="00CC29E5">
        <w:rPr>
          <w:bCs/>
          <w:color w:val="000000"/>
          <w:lang w:val="uk-UA"/>
        </w:rPr>
        <w:t>.</w:t>
      </w:r>
    </w:p>
    <w:p w:rsidR="00C25928" w:rsidRPr="00A15DA2" w:rsidRDefault="00C25928" w:rsidP="006613FB">
      <w:pPr>
        <w:ind w:firstLine="567"/>
        <w:jc w:val="both"/>
        <w:rPr>
          <w:bCs/>
          <w:color w:val="000000"/>
          <w:lang w:val="uk-UA"/>
        </w:rPr>
      </w:pPr>
      <w:r w:rsidRPr="00CC29E5">
        <w:rPr>
          <w:bCs/>
          <w:color w:val="000000"/>
          <w:lang w:val="uk-UA"/>
        </w:rPr>
        <w:t xml:space="preserve">Згідно з пояснювальною запискою, підписаною Міністром фінансів </w:t>
      </w:r>
      <w:r w:rsidR="00CC29E5" w:rsidRPr="00CC29E5">
        <w:rPr>
          <w:bCs/>
          <w:color w:val="000000"/>
          <w:lang w:val="uk-UA"/>
        </w:rPr>
        <w:t>України</w:t>
      </w:r>
      <w:r w:rsidRPr="00CC29E5">
        <w:rPr>
          <w:bCs/>
          <w:color w:val="000000"/>
          <w:lang w:val="uk-UA"/>
        </w:rPr>
        <w:t>, реалізація про</w:t>
      </w:r>
      <w:r w:rsidR="00CC29E5" w:rsidRPr="00CC29E5">
        <w:rPr>
          <w:bCs/>
          <w:color w:val="000000"/>
          <w:lang w:val="uk-UA"/>
        </w:rPr>
        <w:t>е</w:t>
      </w:r>
      <w:r w:rsidRPr="00CC29E5">
        <w:rPr>
          <w:bCs/>
          <w:color w:val="000000"/>
          <w:lang w:val="uk-UA"/>
        </w:rPr>
        <w:t>кту Закону не потребує залучення додаткових коштів Державного бюджету України.</w:t>
      </w:r>
    </w:p>
    <w:p w:rsidR="00DC5152" w:rsidRDefault="00DC5152" w:rsidP="009E7B80">
      <w:pPr>
        <w:ind w:firstLine="567"/>
        <w:jc w:val="both"/>
        <w:rPr>
          <w:bCs/>
          <w:color w:val="000000"/>
          <w:lang w:val="uk-UA"/>
        </w:rPr>
      </w:pPr>
      <w:r>
        <w:rPr>
          <w:bCs/>
          <w:color w:val="000000"/>
          <w:lang w:val="uk-UA"/>
        </w:rPr>
        <w:t>Головне науково-експертне управління Апарату Верховної Ради України н</w:t>
      </w:r>
      <w:r w:rsidRPr="00DC5152">
        <w:rPr>
          <w:bCs/>
          <w:color w:val="000000"/>
          <w:lang w:val="uk-UA"/>
        </w:rPr>
        <w:t>е заперечу</w:t>
      </w:r>
      <w:r>
        <w:rPr>
          <w:bCs/>
          <w:color w:val="000000"/>
          <w:lang w:val="uk-UA"/>
        </w:rPr>
        <w:t>є</w:t>
      </w:r>
      <w:r w:rsidRPr="00DC5152">
        <w:rPr>
          <w:bCs/>
          <w:color w:val="000000"/>
          <w:lang w:val="uk-UA"/>
        </w:rPr>
        <w:t xml:space="preserve"> проти ратифікації Рамкової </w:t>
      </w:r>
      <w:r>
        <w:rPr>
          <w:bCs/>
          <w:color w:val="000000"/>
          <w:lang w:val="uk-UA"/>
        </w:rPr>
        <w:t>у</w:t>
      </w:r>
      <w:r w:rsidRPr="00DC5152">
        <w:rPr>
          <w:bCs/>
          <w:color w:val="000000"/>
          <w:lang w:val="uk-UA"/>
        </w:rPr>
        <w:t>годи</w:t>
      </w:r>
      <w:r>
        <w:rPr>
          <w:bCs/>
          <w:color w:val="000000"/>
          <w:lang w:val="uk-UA"/>
        </w:rPr>
        <w:t xml:space="preserve">. </w:t>
      </w:r>
    </w:p>
    <w:p w:rsidR="00CF556F" w:rsidRPr="00A15DA2" w:rsidRDefault="00CF556F" w:rsidP="009E7B80">
      <w:pPr>
        <w:ind w:firstLine="567"/>
        <w:jc w:val="both"/>
        <w:rPr>
          <w:bCs/>
          <w:color w:val="000000"/>
          <w:lang w:val="uk-UA"/>
        </w:rPr>
      </w:pPr>
      <w:r w:rsidRPr="00A15DA2">
        <w:rPr>
          <w:bCs/>
          <w:color w:val="000000"/>
          <w:lang w:val="uk-UA"/>
        </w:rPr>
        <w:t xml:space="preserve">Комітет з питань інтеграції України з Європейським Союзом </w:t>
      </w:r>
      <w:r w:rsidR="00CC29E5">
        <w:rPr>
          <w:bCs/>
          <w:color w:val="000000"/>
          <w:lang w:val="uk-UA"/>
        </w:rPr>
        <w:t>03 червня</w:t>
      </w:r>
      <w:r w:rsidRPr="00A15DA2">
        <w:rPr>
          <w:bCs/>
          <w:color w:val="000000"/>
          <w:lang w:val="uk-UA"/>
        </w:rPr>
        <w:t xml:space="preserve"> 2020 року розглянув текст проекту Закону України «Про ратифікацію Рамкової угоди між Урядом України та Урядом Королівства Данія щодо загальних умов та процедур, організаційних заходів та фінансових умов реалізації програми </w:t>
      </w:r>
      <w:proofErr w:type="spellStart"/>
      <w:r w:rsidRPr="00A15DA2">
        <w:rPr>
          <w:bCs/>
          <w:color w:val="000000"/>
          <w:lang w:val="uk-UA"/>
        </w:rPr>
        <w:t>Danida</w:t>
      </w:r>
      <w:proofErr w:type="spellEnd"/>
      <w:r w:rsidRPr="00A15DA2">
        <w:rPr>
          <w:bCs/>
          <w:color w:val="000000"/>
          <w:lang w:val="uk-UA"/>
        </w:rPr>
        <w:t xml:space="preserve"> </w:t>
      </w:r>
      <w:proofErr w:type="spellStart"/>
      <w:r w:rsidRPr="00A15DA2">
        <w:rPr>
          <w:bCs/>
          <w:color w:val="000000"/>
          <w:lang w:val="uk-UA"/>
        </w:rPr>
        <w:t>Business</w:t>
      </w:r>
      <w:proofErr w:type="spellEnd"/>
      <w:r w:rsidRPr="00A15DA2">
        <w:rPr>
          <w:bCs/>
          <w:color w:val="000000"/>
          <w:lang w:val="uk-UA"/>
        </w:rPr>
        <w:t xml:space="preserve"> </w:t>
      </w:r>
      <w:proofErr w:type="spellStart"/>
      <w:r w:rsidRPr="00A15DA2">
        <w:rPr>
          <w:bCs/>
          <w:color w:val="000000"/>
          <w:lang w:val="uk-UA"/>
        </w:rPr>
        <w:t>Finance</w:t>
      </w:r>
      <w:proofErr w:type="spellEnd"/>
      <w:r w:rsidRPr="00A15DA2">
        <w:rPr>
          <w:bCs/>
          <w:color w:val="000000"/>
          <w:lang w:val="uk-UA"/>
        </w:rPr>
        <w:t xml:space="preserve"> в Україні» і ухвалив рішення рекомендувати Верховній Раді України прийняти його в цілому.</w:t>
      </w:r>
    </w:p>
    <w:p w:rsidR="003A565B" w:rsidRPr="00A15DA2" w:rsidRDefault="003A565B" w:rsidP="009E7B80">
      <w:pPr>
        <w:ind w:firstLine="567"/>
        <w:jc w:val="both"/>
        <w:rPr>
          <w:bCs/>
          <w:color w:val="000000"/>
          <w:lang w:val="uk-UA"/>
        </w:rPr>
      </w:pPr>
      <w:r w:rsidRPr="00CC29E5">
        <w:rPr>
          <w:bCs/>
          <w:color w:val="000000"/>
          <w:lang w:val="uk-UA"/>
        </w:rPr>
        <w:t xml:space="preserve">Доповідачем з цього питання на </w:t>
      </w:r>
      <w:r w:rsidR="00CC29E5" w:rsidRPr="00CC29E5">
        <w:rPr>
          <w:bCs/>
          <w:color w:val="000000"/>
          <w:lang w:val="uk-UA"/>
        </w:rPr>
        <w:t>пленарному засіданні</w:t>
      </w:r>
      <w:r w:rsidR="00CC29E5">
        <w:rPr>
          <w:bCs/>
          <w:color w:val="000000"/>
          <w:lang w:val="uk-UA"/>
        </w:rPr>
        <w:t xml:space="preserve"> </w:t>
      </w:r>
      <w:r w:rsidRPr="00A15DA2">
        <w:rPr>
          <w:bCs/>
          <w:color w:val="000000"/>
          <w:lang w:val="uk-UA"/>
        </w:rPr>
        <w:t>Верховної Ради України пропонується</w:t>
      </w:r>
      <w:r w:rsidR="005F303A" w:rsidRPr="00A15DA2">
        <w:rPr>
          <w:bCs/>
          <w:color w:val="000000"/>
          <w:lang w:val="uk-UA"/>
        </w:rPr>
        <w:t xml:space="preserve"> </w:t>
      </w:r>
      <w:r w:rsidR="00C25928" w:rsidRPr="00A15DA2">
        <w:rPr>
          <w:color w:val="000000"/>
          <w:lang w:val="uk-UA"/>
        </w:rPr>
        <w:t xml:space="preserve">Міністр фінансів України </w:t>
      </w:r>
      <w:r w:rsidR="00CC29E5" w:rsidRPr="00CC29E5">
        <w:rPr>
          <w:lang w:val="uk-UA"/>
        </w:rPr>
        <w:t>Марченко Сергій Михайлович</w:t>
      </w:r>
      <w:r w:rsidR="00944633" w:rsidRPr="00A15DA2">
        <w:rPr>
          <w:color w:val="000000"/>
          <w:lang w:val="uk-UA"/>
        </w:rPr>
        <w:t>,</w:t>
      </w:r>
      <w:r w:rsidR="00944633" w:rsidRPr="00A15DA2">
        <w:rPr>
          <w:bCs/>
          <w:color w:val="000000"/>
          <w:lang w:val="uk-UA"/>
        </w:rPr>
        <w:t xml:space="preserve"> </w:t>
      </w:r>
      <w:r w:rsidR="005F12A6" w:rsidRPr="00A15DA2">
        <w:rPr>
          <w:bCs/>
          <w:color w:val="000000"/>
          <w:lang w:val="uk-UA"/>
        </w:rPr>
        <w:t xml:space="preserve"> </w:t>
      </w:r>
      <w:r w:rsidR="00944633" w:rsidRPr="00A15DA2">
        <w:rPr>
          <w:bCs/>
          <w:color w:val="000000"/>
          <w:lang w:val="uk-UA"/>
        </w:rPr>
        <w:t>співдоповідачем –</w:t>
      </w:r>
      <w:r w:rsidR="00E45501" w:rsidRPr="00A15DA2">
        <w:rPr>
          <w:bCs/>
          <w:color w:val="000000"/>
          <w:lang w:val="uk-UA"/>
        </w:rPr>
        <w:t xml:space="preserve"> </w:t>
      </w:r>
      <w:r w:rsidR="00150D4E">
        <w:rPr>
          <w:bCs/>
          <w:color w:val="000000"/>
          <w:lang w:val="uk-UA"/>
        </w:rPr>
        <w:t>Голова</w:t>
      </w:r>
      <w:bookmarkStart w:id="0" w:name="_GoBack"/>
      <w:bookmarkEnd w:id="0"/>
      <w:r w:rsidR="00150D4E">
        <w:rPr>
          <w:bCs/>
          <w:color w:val="000000"/>
          <w:lang w:val="uk-UA"/>
        </w:rPr>
        <w:t xml:space="preserve"> підкомітету</w:t>
      </w:r>
      <w:r w:rsidR="00944633" w:rsidRPr="00A15DA2">
        <w:rPr>
          <w:bCs/>
          <w:color w:val="000000"/>
          <w:lang w:val="uk-UA"/>
        </w:rPr>
        <w:t xml:space="preserve"> Комітету</w:t>
      </w:r>
      <w:r w:rsidR="009B5699" w:rsidRPr="00A15DA2">
        <w:rPr>
          <w:bCs/>
          <w:color w:val="000000"/>
          <w:lang w:val="uk-UA"/>
        </w:rPr>
        <w:t xml:space="preserve"> Верховної Ради України з питань інтеграції </w:t>
      </w:r>
      <w:r w:rsidR="009E7B80" w:rsidRPr="00A15DA2">
        <w:rPr>
          <w:bCs/>
          <w:color w:val="000000"/>
          <w:lang w:val="uk-UA"/>
        </w:rPr>
        <w:t xml:space="preserve">України з Європейським Союзом </w:t>
      </w:r>
      <w:r w:rsidR="00AC0190" w:rsidRPr="00AC0190">
        <w:rPr>
          <w:bCs/>
          <w:color w:val="000000"/>
          <w:lang w:val="uk-UA"/>
        </w:rPr>
        <w:t>Мельник Павло Вікторович</w:t>
      </w:r>
      <w:r w:rsidR="00944633" w:rsidRPr="00AC0190">
        <w:rPr>
          <w:bCs/>
          <w:color w:val="000000"/>
          <w:lang w:val="uk-UA"/>
        </w:rPr>
        <w:t>.</w:t>
      </w:r>
    </w:p>
    <w:p w:rsidR="00C25928" w:rsidRPr="00A15DA2" w:rsidRDefault="00C25928" w:rsidP="00E45501">
      <w:pPr>
        <w:ind w:firstLine="567"/>
        <w:jc w:val="both"/>
        <w:rPr>
          <w:bCs/>
          <w:color w:val="000000"/>
          <w:lang w:val="uk-UA"/>
        </w:rPr>
      </w:pPr>
    </w:p>
    <w:p w:rsidR="00944633" w:rsidRPr="00A15DA2" w:rsidRDefault="00016DB0" w:rsidP="00C25928">
      <w:pPr>
        <w:ind w:firstLine="708"/>
        <w:rPr>
          <w:b/>
          <w:color w:val="000000"/>
          <w:lang w:val="uk-UA"/>
        </w:rPr>
      </w:pPr>
      <w:r w:rsidRPr="00A15DA2">
        <w:rPr>
          <w:b/>
          <w:color w:val="000000"/>
          <w:lang w:val="uk-UA"/>
        </w:rPr>
        <w:t>Г</w:t>
      </w:r>
      <w:r w:rsidR="00944633" w:rsidRPr="00A15DA2">
        <w:rPr>
          <w:b/>
          <w:color w:val="000000"/>
          <w:lang w:val="uk-UA"/>
        </w:rPr>
        <w:t>олов</w:t>
      </w:r>
      <w:r w:rsidRPr="00A15DA2">
        <w:rPr>
          <w:b/>
          <w:color w:val="000000"/>
          <w:lang w:val="uk-UA"/>
        </w:rPr>
        <w:t xml:space="preserve">а </w:t>
      </w:r>
      <w:r w:rsidR="005F12A6" w:rsidRPr="00A15DA2">
        <w:rPr>
          <w:b/>
          <w:color w:val="000000"/>
          <w:lang w:val="uk-UA"/>
        </w:rPr>
        <w:t>К</w:t>
      </w:r>
      <w:r w:rsidR="00944633" w:rsidRPr="00A15DA2">
        <w:rPr>
          <w:b/>
          <w:color w:val="000000"/>
          <w:lang w:val="uk-UA"/>
        </w:rPr>
        <w:t>омітету</w:t>
      </w:r>
      <w:r w:rsidR="00B22D63" w:rsidRPr="00A15DA2">
        <w:rPr>
          <w:b/>
          <w:color w:val="000000"/>
          <w:lang w:val="uk-UA"/>
        </w:rPr>
        <w:tab/>
      </w:r>
      <w:r w:rsidR="009E7B80" w:rsidRPr="00A15DA2">
        <w:rPr>
          <w:b/>
          <w:color w:val="000000"/>
          <w:lang w:val="uk-UA"/>
        </w:rPr>
        <w:tab/>
        <w:t xml:space="preserve">               </w:t>
      </w:r>
      <w:r w:rsidR="00944633" w:rsidRPr="00A15DA2">
        <w:rPr>
          <w:b/>
          <w:color w:val="000000"/>
          <w:lang w:val="uk-UA"/>
        </w:rPr>
        <w:t xml:space="preserve">    </w:t>
      </w:r>
      <w:r w:rsidR="00CC29E5">
        <w:rPr>
          <w:b/>
          <w:color w:val="000000"/>
          <w:lang w:val="uk-UA"/>
        </w:rPr>
        <w:t xml:space="preserve">  </w:t>
      </w:r>
      <w:r w:rsidR="00B41C74" w:rsidRPr="00A15DA2">
        <w:rPr>
          <w:b/>
          <w:color w:val="000000"/>
          <w:lang w:val="uk-UA"/>
        </w:rPr>
        <w:t xml:space="preserve"> </w:t>
      </w:r>
      <w:r w:rsidR="00C30BBA" w:rsidRPr="00A15DA2">
        <w:rPr>
          <w:b/>
          <w:color w:val="000000"/>
          <w:lang w:val="uk-UA"/>
        </w:rPr>
        <w:t>І.</w:t>
      </w:r>
      <w:r w:rsidR="009E7B80" w:rsidRPr="00A15DA2">
        <w:rPr>
          <w:b/>
          <w:color w:val="000000"/>
          <w:lang w:val="uk-UA"/>
        </w:rPr>
        <w:t>КЛИМПУШ-ЦИНЦАДЗЕ</w:t>
      </w:r>
    </w:p>
    <w:sectPr w:rsidR="00944633" w:rsidRPr="00A15DA2" w:rsidSect="00DC1270">
      <w:pgSz w:w="11906" w:h="16838"/>
      <w:pgMar w:top="426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06B8"/>
    <w:rsid w:val="000B111F"/>
    <w:rsid w:val="000B41CE"/>
    <w:rsid w:val="000B4671"/>
    <w:rsid w:val="000B607D"/>
    <w:rsid w:val="000C6120"/>
    <w:rsid w:val="000E2EC7"/>
    <w:rsid w:val="000F4E48"/>
    <w:rsid w:val="000F5FF7"/>
    <w:rsid w:val="0010119B"/>
    <w:rsid w:val="00101611"/>
    <w:rsid w:val="00102E95"/>
    <w:rsid w:val="00132F0C"/>
    <w:rsid w:val="0013645E"/>
    <w:rsid w:val="001379A2"/>
    <w:rsid w:val="00150D4E"/>
    <w:rsid w:val="001556B7"/>
    <w:rsid w:val="00157725"/>
    <w:rsid w:val="001642D0"/>
    <w:rsid w:val="00165163"/>
    <w:rsid w:val="00174CC7"/>
    <w:rsid w:val="0018016B"/>
    <w:rsid w:val="00185F2D"/>
    <w:rsid w:val="00187D21"/>
    <w:rsid w:val="001A2757"/>
    <w:rsid w:val="001A4F8E"/>
    <w:rsid w:val="001B2F43"/>
    <w:rsid w:val="001B79AD"/>
    <w:rsid w:val="001C10AC"/>
    <w:rsid w:val="001C45C6"/>
    <w:rsid w:val="001D0B44"/>
    <w:rsid w:val="001D5D98"/>
    <w:rsid w:val="001E14BB"/>
    <w:rsid w:val="001E5BEF"/>
    <w:rsid w:val="001F4A5F"/>
    <w:rsid w:val="00207A27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42B4"/>
    <w:rsid w:val="00285ADF"/>
    <w:rsid w:val="00291E8C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39F2"/>
    <w:rsid w:val="002F5A25"/>
    <w:rsid w:val="00300B97"/>
    <w:rsid w:val="00310953"/>
    <w:rsid w:val="00312C36"/>
    <w:rsid w:val="00327BE7"/>
    <w:rsid w:val="003402ED"/>
    <w:rsid w:val="00341803"/>
    <w:rsid w:val="00345E43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565B"/>
    <w:rsid w:val="003A58EE"/>
    <w:rsid w:val="003A6BFE"/>
    <w:rsid w:val="003B3DE0"/>
    <w:rsid w:val="003B486D"/>
    <w:rsid w:val="003C2B9A"/>
    <w:rsid w:val="003D733D"/>
    <w:rsid w:val="003E3676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74E4"/>
    <w:rsid w:val="005D3993"/>
    <w:rsid w:val="005D7001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3102"/>
    <w:rsid w:val="006765E4"/>
    <w:rsid w:val="006802CA"/>
    <w:rsid w:val="0069376D"/>
    <w:rsid w:val="006A02AF"/>
    <w:rsid w:val="006B1B48"/>
    <w:rsid w:val="006B24FA"/>
    <w:rsid w:val="006C118D"/>
    <w:rsid w:val="006C1A1C"/>
    <w:rsid w:val="006D2553"/>
    <w:rsid w:val="006D5344"/>
    <w:rsid w:val="006E0F35"/>
    <w:rsid w:val="006E349F"/>
    <w:rsid w:val="007108D1"/>
    <w:rsid w:val="00732DBD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517E3"/>
    <w:rsid w:val="00856FAF"/>
    <w:rsid w:val="00861107"/>
    <w:rsid w:val="00862594"/>
    <w:rsid w:val="0087313F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A6BBD"/>
    <w:rsid w:val="008B4120"/>
    <w:rsid w:val="008B670B"/>
    <w:rsid w:val="008B73A0"/>
    <w:rsid w:val="008C1E00"/>
    <w:rsid w:val="008D03BA"/>
    <w:rsid w:val="008D045E"/>
    <w:rsid w:val="008D2ED6"/>
    <w:rsid w:val="008D34BC"/>
    <w:rsid w:val="008D469E"/>
    <w:rsid w:val="008E0705"/>
    <w:rsid w:val="008F0BEF"/>
    <w:rsid w:val="008F574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A2CC8"/>
    <w:rsid w:val="009A7CAA"/>
    <w:rsid w:val="009B5699"/>
    <w:rsid w:val="009B7C90"/>
    <w:rsid w:val="009C2791"/>
    <w:rsid w:val="009C27B7"/>
    <w:rsid w:val="009C3D02"/>
    <w:rsid w:val="009D1D3F"/>
    <w:rsid w:val="009D3D1F"/>
    <w:rsid w:val="009D63B7"/>
    <w:rsid w:val="009E07E4"/>
    <w:rsid w:val="009E15E0"/>
    <w:rsid w:val="009E1E94"/>
    <w:rsid w:val="009E3E13"/>
    <w:rsid w:val="009E7B80"/>
    <w:rsid w:val="009E7C3D"/>
    <w:rsid w:val="009F1E9D"/>
    <w:rsid w:val="009F3EC7"/>
    <w:rsid w:val="009F5123"/>
    <w:rsid w:val="00A06062"/>
    <w:rsid w:val="00A118B9"/>
    <w:rsid w:val="00A15DA2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C0190"/>
    <w:rsid w:val="00AC0BEB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15BF4"/>
    <w:rsid w:val="00B22D63"/>
    <w:rsid w:val="00B3551B"/>
    <w:rsid w:val="00B400FE"/>
    <w:rsid w:val="00B41C74"/>
    <w:rsid w:val="00B41F02"/>
    <w:rsid w:val="00B4267D"/>
    <w:rsid w:val="00B4337F"/>
    <w:rsid w:val="00B50112"/>
    <w:rsid w:val="00B5071D"/>
    <w:rsid w:val="00B5163A"/>
    <w:rsid w:val="00B53FE2"/>
    <w:rsid w:val="00B61EE2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1F93"/>
    <w:rsid w:val="00BB3DCC"/>
    <w:rsid w:val="00BB4930"/>
    <w:rsid w:val="00BB7356"/>
    <w:rsid w:val="00BC5665"/>
    <w:rsid w:val="00BD2B54"/>
    <w:rsid w:val="00BF1AC7"/>
    <w:rsid w:val="00BF24EC"/>
    <w:rsid w:val="00BF52F5"/>
    <w:rsid w:val="00C12B07"/>
    <w:rsid w:val="00C14629"/>
    <w:rsid w:val="00C23864"/>
    <w:rsid w:val="00C24534"/>
    <w:rsid w:val="00C24D82"/>
    <w:rsid w:val="00C250F5"/>
    <w:rsid w:val="00C25928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29E5"/>
    <w:rsid w:val="00CC36F0"/>
    <w:rsid w:val="00CC676F"/>
    <w:rsid w:val="00CC6CCA"/>
    <w:rsid w:val="00CD01BF"/>
    <w:rsid w:val="00CD11E7"/>
    <w:rsid w:val="00CD1802"/>
    <w:rsid w:val="00CE3073"/>
    <w:rsid w:val="00CE5BC2"/>
    <w:rsid w:val="00CF1FCA"/>
    <w:rsid w:val="00CF556F"/>
    <w:rsid w:val="00D01C1B"/>
    <w:rsid w:val="00D04276"/>
    <w:rsid w:val="00D125F6"/>
    <w:rsid w:val="00D16E69"/>
    <w:rsid w:val="00D23653"/>
    <w:rsid w:val="00D23BFD"/>
    <w:rsid w:val="00D25C60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A3B9F"/>
    <w:rsid w:val="00DB0C11"/>
    <w:rsid w:val="00DB6069"/>
    <w:rsid w:val="00DB70CA"/>
    <w:rsid w:val="00DC1270"/>
    <w:rsid w:val="00DC5152"/>
    <w:rsid w:val="00DC5684"/>
    <w:rsid w:val="00DD3F14"/>
    <w:rsid w:val="00DD53B0"/>
    <w:rsid w:val="00DD5C01"/>
    <w:rsid w:val="00DE19F0"/>
    <w:rsid w:val="00DE5D4B"/>
    <w:rsid w:val="00DF113B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6BCA"/>
    <w:rsid w:val="00E95DDA"/>
    <w:rsid w:val="00E95FB8"/>
    <w:rsid w:val="00EA403C"/>
    <w:rsid w:val="00EA600A"/>
    <w:rsid w:val="00EA735F"/>
    <w:rsid w:val="00EC6D75"/>
    <w:rsid w:val="00ED1C73"/>
    <w:rsid w:val="00ED34AA"/>
    <w:rsid w:val="00ED38E2"/>
    <w:rsid w:val="00EE7880"/>
    <w:rsid w:val="00F00698"/>
    <w:rsid w:val="00F037ED"/>
    <w:rsid w:val="00F20851"/>
    <w:rsid w:val="00F2676E"/>
    <w:rsid w:val="00F27340"/>
    <w:rsid w:val="00F316F4"/>
    <w:rsid w:val="00F32937"/>
    <w:rsid w:val="00F32E5E"/>
    <w:rsid w:val="00F4007F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42C3"/>
    <w:rsid w:val="00FA5FAA"/>
    <w:rsid w:val="00FA60CD"/>
    <w:rsid w:val="00FC164E"/>
    <w:rsid w:val="00FD330E"/>
    <w:rsid w:val="00FD5DA2"/>
    <w:rsid w:val="00FD6851"/>
    <w:rsid w:val="00FE2E20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64E71"/>
  <w15:chartTrackingRefBased/>
  <w15:docId w15:val="{38E11CA0-15FE-4E20-B872-E359E72E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25928"/>
    <w:pPr>
      <w:keepNext/>
      <w:spacing w:before="240" w:after="60"/>
      <w:outlineLvl w:val="1"/>
    </w:pPr>
    <w:rPr>
      <w:rFonts w:ascii="Calibri Light" w:hAnsi="Calibri Light"/>
      <w:b/>
      <w:bCs/>
      <w:i/>
      <w:iCs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4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5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6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7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8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9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a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character" w:customStyle="1" w:styleId="20">
    <w:name w:val="Заголовок 2 Знак"/>
    <w:link w:val="2"/>
    <w:semiHidden/>
    <w:rsid w:val="00C25928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1198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Шевчук Кирило Геннадійович</cp:lastModifiedBy>
  <cp:revision>9</cp:revision>
  <cp:lastPrinted>2020-06-03T15:52:00Z</cp:lastPrinted>
  <dcterms:created xsi:type="dcterms:W3CDTF">2020-06-01T10:52:00Z</dcterms:created>
  <dcterms:modified xsi:type="dcterms:W3CDTF">2020-06-03T15:57:00Z</dcterms:modified>
</cp:coreProperties>
</file>