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D63" w:rsidRPr="00AB1182" w:rsidRDefault="00BD7E75" w:rsidP="00201D63">
      <w:pPr>
        <w:jc w:val="center"/>
        <w:rPr>
          <w:szCs w:val="24"/>
          <w:lang w:eastAsia="ru-RU"/>
        </w:rPr>
      </w:pPr>
      <w:bookmarkStart w:id="0" w:name="_GoBack"/>
      <w:bookmarkEnd w:id="0"/>
      <w:r w:rsidRPr="00AB1182">
        <w:rPr>
          <w:noProof/>
          <w:szCs w:val="24"/>
        </w:rPr>
        <w:drawing>
          <wp:inline distT="0" distB="0" distL="0" distR="0">
            <wp:extent cx="4095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1D63" w:rsidRPr="00AB1182" w:rsidRDefault="00201D63" w:rsidP="00201D63">
      <w:pPr>
        <w:jc w:val="center"/>
        <w:rPr>
          <w:szCs w:val="24"/>
          <w:lang w:eastAsia="ru-RU"/>
        </w:rPr>
      </w:pPr>
    </w:p>
    <w:p w:rsidR="00201D63" w:rsidRPr="00AB1182" w:rsidRDefault="00FA3D2A" w:rsidP="00201D63">
      <w:pPr>
        <w:jc w:val="center"/>
        <w:rPr>
          <w:b/>
          <w:sz w:val="32"/>
          <w:szCs w:val="24"/>
          <w:lang w:eastAsia="ru-RU"/>
        </w:rPr>
      </w:pPr>
      <w:r w:rsidRPr="00AB1182">
        <w:rPr>
          <w:b/>
          <w:sz w:val="32"/>
          <w:szCs w:val="24"/>
          <w:lang w:eastAsia="ru-RU"/>
        </w:rPr>
        <w:t>НАРОДН</w:t>
      </w:r>
      <w:r w:rsidR="004973E6" w:rsidRPr="00AB1182">
        <w:rPr>
          <w:b/>
          <w:sz w:val="32"/>
          <w:szCs w:val="24"/>
          <w:lang w:eastAsia="ru-RU"/>
        </w:rPr>
        <w:t>ИЙ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Pr="00AB1182">
        <w:rPr>
          <w:b/>
          <w:sz w:val="32"/>
          <w:szCs w:val="24"/>
          <w:lang w:eastAsia="ru-RU"/>
        </w:rPr>
        <w:t>ДЕПУТАТ</w:t>
      </w:r>
      <w:r w:rsidR="00AB1182" w:rsidRPr="00AB1182">
        <w:rPr>
          <w:b/>
          <w:sz w:val="32"/>
          <w:szCs w:val="24"/>
          <w:lang w:eastAsia="ru-RU"/>
        </w:rPr>
        <w:t xml:space="preserve"> </w:t>
      </w:r>
      <w:r w:rsidR="00201D63" w:rsidRPr="00AB1182">
        <w:rPr>
          <w:b/>
          <w:sz w:val="32"/>
          <w:szCs w:val="24"/>
          <w:lang w:eastAsia="ru-RU"/>
        </w:rPr>
        <w:t>УКРАЇНИ</w:t>
      </w:r>
    </w:p>
    <w:p w:rsidR="00201D63" w:rsidRPr="00AB1182" w:rsidRDefault="00BD7E75" w:rsidP="00201D63">
      <w:pPr>
        <w:rPr>
          <w:szCs w:val="24"/>
          <w:lang w:eastAsia="ru-R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104775</wp:posOffset>
                </wp:positionV>
                <wp:extent cx="6286500" cy="0"/>
                <wp:effectExtent l="32385" t="29210" r="34290" b="3746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AE36B9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25pt" to="495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" strokeweight="4.5pt">
                <v:stroke linestyle="thickThin"/>
              </v:line>
            </w:pict>
          </mc:Fallback>
        </mc:AlternateConten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lang w:eastAsia="ru-RU"/>
        </w:rPr>
      </w:pPr>
    </w:p>
    <w:p w:rsidR="00C23864" w:rsidRPr="00AB1182" w:rsidRDefault="00C23864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  <w:bCs/>
        </w:rPr>
      </w:pPr>
      <w:r>
        <w:rPr>
          <w:lang w:eastAsia="ru-RU"/>
        </w:rPr>
        <w:t xml:space="preserve">від </w:t>
      </w:r>
      <w:r w:rsidR="00A1163B">
        <w:rPr>
          <w:rFonts w:eastAsia="SimSun" w:cs="Mangal"/>
          <w:kern w:val="1"/>
          <w:szCs w:val="24"/>
          <w:lang w:eastAsia="hi-IN" w:bidi="hi-IN"/>
        </w:rPr>
        <w:t>«</w:t>
      </w:r>
      <w:r w:rsidRPr="00AB1182">
        <w:rPr>
          <w:lang w:eastAsia="ru-RU"/>
        </w:rPr>
        <w:t>____</w:t>
      </w:r>
      <w:r w:rsidR="00A1163B">
        <w:rPr>
          <w:rFonts w:eastAsia="SimSun" w:cs="Mangal"/>
          <w:kern w:val="1"/>
          <w:szCs w:val="24"/>
          <w:lang w:eastAsia="hi-IN" w:bidi="hi-IN"/>
        </w:rPr>
        <w:t>»</w:t>
      </w:r>
      <w:r w:rsidRPr="00AB1182">
        <w:rPr>
          <w:lang w:eastAsia="ru-RU"/>
        </w:rPr>
        <w:t>_____________ 20</w:t>
      </w:r>
      <w:r w:rsidR="00B13967">
        <w:rPr>
          <w:lang w:eastAsia="ru-RU"/>
        </w:rPr>
        <w:t>20</w:t>
      </w:r>
      <w:r w:rsidRPr="00AB1182">
        <w:rPr>
          <w:lang w:eastAsia="ru-RU"/>
        </w:rPr>
        <w:t xml:space="preserve"> р.</w:t>
      </w:r>
      <w:r>
        <w:rPr>
          <w:lang w:eastAsia="ru-RU"/>
        </w:rPr>
        <w:t xml:space="preserve">                    </w:t>
      </w:r>
      <w:r w:rsidRPr="00AB1182">
        <w:rPr>
          <w:rFonts w:ascii="Times New Roman CYR" w:hAnsi="Times New Roman CYR" w:cs="Times New Roman CYR"/>
          <w:b/>
          <w:bCs/>
        </w:rPr>
        <w:t>В</w:t>
      </w:r>
      <w:r>
        <w:rPr>
          <w:rFonts w:ascii="Times New Roman CYR" w:hAnsi="Times New Roman CYR" w:cs="Times New Roman CYR"/>
          <w:b/>
          <w:bCs/>
        </w:rPr>
        <w:t>ЕРХОВНА РАДА УКРАЇНИ</w:t>
      </w: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C23864" w:rsidRDefault="00C23864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F46795" w:rsidRDefault="00F46795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F46795" w:rsidRDefault="00F46795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F46795" w:rsidRDefault="00F46795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201D63" w:rsidRPr="00C23864" w:rsidRDefault="00201D63" w:rsidP="00C23864">
      <w:pPr>
        <w:widowControl w:val="0"/>
        <w:autoSpaceDE w:val="0"/>
        <w:autoSpaceDN w:val="0"/>
        <w:adjustRightInd w:val="0"/>
        <w:ind w:right="-6"/>
        <w:rPr>
          <w:rFonts w:ascii="Times New Roman CYR" w:hAnsi="Times New Roman CYR" w:cs="Times New Roman CYR"/>
          <w:b/>
          <w:bCs/>
        </w:rPr>
      </w:pPr>
    </w:p>
    <w:p w:rsidR="006800B9" w:rsidRPr="00C23864" w:rsidRDefault="001150BA" w:rsidP="0028298D">
      <w:pPr>
        <w:ind w:firstLine="709"/>
        <w:jc w:val="both"/>
        <w:rPr>
          <w:u w:color="000000"/>
        </w:rPr>
      </w:pPr>
      <w:r w:rsidRPr="00C23864">
        <w:t xml:space="preserve">Відповідно до </w:t>
      </w:r>
      <w:r w:rsidR="00C23864" w:rsidRPr="00C23864">
        <w:t xml:space="preserve">частини першої </w:t>
      </w:r>
      <w:r w:rsidRPr="00C23864">
        <w:t>ст</w:t>
      </w:r>
      <w:r w:rsidR="00B12B55" w:rsidRPr="00C23864">
        <w:t xml:space="preserve">атті </w:t>
      </w:r>
      <w:r w:rsidRPr="00C23864">
        <w:t xml:space="preserve">93 Конституції України, </w:t>
      </w:r>
      <w:r w:rsidR="00C23864" w:rsidRPr="00C23864">
        <w:t xml:space="preserve">частини першої </w:t>
      </w:r>
      <w:r w:rsidRPr="00C23864">
        <w:t xml:space="preserve">статті 12 Закону України </w:t>
      </w:r>
      <w:r w:rsidR="00A1163B">
        <w:rPr>
          <w:rFonts w:eastAsia="SimSun" w:cs="Mangal"/>
          <w:kern w:val="1"/>
          <w:szCs w:val="24"/>
          <w:lang w:eastAsia="hi-IN" w:bidi="hi-IN"/>
        </w:rPr>
        <w:t>«</w:t>
      </w:r>
      <w:r w:rsidRPr="00C23864">
        <w:t>Про статус народного депутата України</w:t>
      </w:r>
      <w:r w:rsidR="00A1163B">
        <w:rPr>
          <w:rFonts w:eastAsia="SimSun" w:cs="Mangal"/>
          <w:kern w:val="1"/>
          <w:szCs w:val="24"/>
          <w:lang w:eastAsia="hi-IN" w:bidi="hi-IN"/>
        </w:rPr>
        <w:t>»</w:t>
      </w:r>
      <w:r w:rsidRPr="00C23864">
        <w:t xml:space="preserve"> та статті 89 Регламенту Верховної Ради України в порядку законодавчої ініціативи вно</w:t>
      </w:r>
      <w:r w:rsidR="00B12B55" w:rsidRPr="00C23864">
        <w:t>си</w:t>
      </w:r>
      <w:r w:rsidR="006D4120" w:rsidRPr="00C23864">
        <w:t>ться</w:t>
      </w:r>
      <w:r w:rsidRPr="00C23864">
        <w:rPr>
          <w:b/>
        </w:rPr>
        <w:t xml:space="preserve"> </w:t>
      </w:r>
      <w:r w:rsidR="006800B9" w:rsidRPr="00C23864">
        <w:rPr>
          <w:u w:color="000000"/>
        </w:rPr>
        <w:t xml:space="preserve">на розгляд Верховної Ради України проект Закону України </w:t>
      </w:r>
      <w:r w:rsidR="00B13967">
        <w:rPr>
          <w:u w:color="000000"/>
        </w:rPr>
        <w:t>«</w:t>
      </w:r>
      <w:r w:rsidR="00280CFB" w:rsidRPr="00280CFB">
        <w:rPr>
          <w:rFonts w:eastAsia="SimSun" w:cs="Mangal"/>
          <w:kern w:val="1"/>
          <w:szCs w:val="24"/>
          <w:lang w:eastAsia="hi-IN" w:bidi="hi-IN"/>
        </w:rPr>
        <w:t>Про внесення змін до Зак</w:t>
      </w:r>
      <w:r w:rsidR="00F46795">
        <w:rPr>
          <w:rFonts w:eastAsia="SimSun" w:cs="Mangal"/>
          <w:kern w:val="1"/>
          <w:szCs w:val="24"/>
          <w:lang w:eastAsia="hi-IN" w:bidi="hi-IN"/>
        </w:rPr>
        <w:t xml:space="preserve">ону України «Про судовий збір» </w:t>
      </w:r>
      <w:r w:rsidR="00280CFB" w:rsidRPr="00280CFB">
        <w:rPr>
          <w:rFonts w:eastAsia="SimSun" w:cs="Mangal"/>
          <w:kern w:val="1"/>
          <w:szCs w:val="24"/>
          <w:lang w:eastAsia="hi-IN" w:bidi="hi-IN"/>
        </w:rPr>
        <w:t>щодо забезпечення стабільного виконання законодавства п</w:t>
      </w:r>
      <w:r w:rsidR="00F46795">
        <w:rPr>
          <w:rFonts w:eastAsia="SimSun" w:cs="Mangal"/>
          <w:kern w:val="1"/>
          <w:szCs w:val="24"/>
          <w:lang w:eastAsia="hi-IN" w:bidi="hi-IN"/>
        </w:rPr>
        <w:t>ро верифікацію державних виплат</w:t>
      </w:r>
      <w:r w:rsidR="00B13967">
        <w:rPr>
          <w:rFonts w:eastAsia="SimSun" w:cs="Mangal"/>
          <w:kern w:val="1"/>
          <w:szCs w:val="24"/>
          <w:lang w:eastAsia="hi-IN" w:bidi="hi-IN"/>
        </w:rPr>
        <w:t>»</w:t>
      </w:r>
      <w:r w:rsidR="006800B9" w:rsidRPr="00C23864">
        <w:t>.</w:t>
      </w:r>
    </w:p>
    <w:p w:rsidR="00B66ECC" w:rsidRPr="00C23864" w:rsidRDefault="00B66ECC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</w:p>
    <w:p w:rsidR="006800B9" w:rsidRPr="00C23864" w:rsidRDefault="006800B9" w:rsidP="00C23864">
      <w:pPr>
        <w:pStyle w:val="1130373e324b39"/>
        <w:ind w:firstLine="709"/>
        <w:jc w:val="both"/>
        <w:rPr>
          <w:color w:val="000000"/>
          <w:sz w:val="28"/>
          <w:u w:color="000000"/>
          <w:lang w:val="uk-UA"/>
        </w:rPr>
      </w:pPr>
      <w:r w:rsidRPr="00C23864">
        <w:rPr>
          <w:color w:val="000000"/>
          <w:sz w:val="28"/>
          <w:u w:color="000000"/>
          <w:lang w:val="uk-UA"/>
        </w:rPr>
        <w:t>Додатки:</w:t>
      </w:r>
    </w:p>
    <w:p w:rsidR="006800B9" w:rsidRPr="00C23864" w:rsidRDefault="002D2ABB" w:rsidP="00363F0B">
      <w:pPr>
        <w:pStyle w:val="1130373e324b39"/>
        <w:numPr>
          <w:ilvl w:val="0"/>
          <w:numId w:val="2"/>
        </w:numPr>
        <w:tabs>
          <w:tab w:val="left" w:pos="993"/>
        </w:tabs>
        <w:ind w:left="709" w:firstLine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 xml:space="preserve"> 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>Проект Закону України</w:t>
      </w:r>
      <w:r w:rsidR="00AB1182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247B8D">
        <w:rPr>
          <w:color w:val="000000"/>
          <w:sz w:val="28"/>
          <w:szCs w:val="28"/>
          <w:u w:color="000000"/>
          <w:lang w:val="uk-UA"/>
        </w:rPr>
        <w:t>–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 на </w:t>
      </w:r>
      <w:r w:rsidR="00232C0F">
        <w:rPr>
          <w:color w:val="000000"/>
          <w:sz w:val="28"/>
          <w:szCs w:val="28"/>
          <w:u w:color="000000"/>
          <w:lang w:val="uk-UA"/>
        </w:rPr>
        <w:t>1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 xml:space="preserve"> арк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>уш</w:t>
      </w:r>
      <w:r w:rsidR="00232C0F">
        <w:rPr>
          <w:color w:val="000000"/>
          <w:sz w:val="28"/>
          <w:szCs w:val="28"/>
          <w:u w:color="000000"/>
          <w:lang w:val="uk-UA"/>
        </w:rPr>
        <w:t>і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>.</w:t>
      </w:r>
    </w:p>
    <w:p w:rsidR="00C23864" w:rsidRPr="00C23864" w:rsidRDefault="009661A9" w:rsidP="00E07F59">
      <w:pPr>
        <w:pStyle w:val="1130373e324b39"/>
        <w:numPr>
          <w:ilvl w:val="0"/>
          <w:numId w:val="2"/>
        </w:numPr>
        <w:tabs>
          <w:tab w:val="left" w:pos="993"/>
        </w:tabs>
        <w:ind w:left="709" w:firstLine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 xml:space="preserve"> Пояснювальна записка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9B1266">
        <w:rPr>
          <w:color w:val="000000"/>
          <w:sz w:val="28"/>
          <w:szCs w:val="28"/>
          <w:u w:color="000000"/>
          <w:lang w:val="uk-UA"/>
        </w:rPr>
        <w:t>– н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 xml:space="preserve">а </w:t>
      </w:r>
      <w:r w:rsidR="00232C0F">
        <w:rPr>
          <w:color w:val="000000"/>
          <w:sz w:val="28"/>
          <w:szCs w:val="28"/>
          <w:u w:color="000000"/>
          <w:lang w:val="uk-UA"/>
        </w:rPr>
        <w:t>3</w:t>
      </w:r>
      <w:r w:rsidR="00953E79">
        <w:rPr>
          <w:color w:val="000000"/>
          <w:sz w:val="28"/>
          <w:szCs w:val="28"/>
          <w:u w:color="000000"/>
          <w:lang w:val="uk-UA"/>
        </w:rPr>
        <w:t xml:space="preserve"> </w:t>
      </w:r>
      <w:r w:rsidR="00C23864" w:rsidRPr="00C23864">
        <w:rPr>
          <w:color w:val="000000"/>
          <w:sz w:val="28"/>
          <w:szCs w:val="28"/>
          <w:u w:color="000000"/>
          <w:lang w:val="uk-UA"/>
        </w:rPr>
        <w:t>аркушах.</w:t>
      </w:r>
    </w:p>
    <w:p w:rsidR="001B546B" w:rsidRPr="00286CCE" w:rsidRDefault="00C23864" w:rsidP="00E07F59">
      <w:pPr>
        <w:pStyle w:val="1130373e324b39"/>
        <w:numPr>
          <w:ilvl w:val="0"/>
          <w:numId w:val="2"/>
        </w:numPr>
        <w:tabs>
          <w:tab w:val="left" w:pos="993"/>
        </w:tabs>
        <w:ind w:left="709" w:firstLine="0"/>
        <w:jc w:val="both"/>
        <w:rPr>
          <w:sz w:val="28"/>
          <w:szCs w:val="28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1B546B" w:rsidRPr="00C23864">
        <w:rPr>
          <w:color w:val="000000"/>
          <w:sz w:val="28"/>
          <w:szCs w:val="28"/>
          <w:u w:color="000000"/>
          <w:lang w:val="uk-UA"/>
        </w:rPr>
        <w:t xml:space="preserve">Проект постанови 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Верховної Ради України </w:t>
      </w:r>
      <w:r w:rsidR="001B546B" w:rsidRPr="00C23864">
        <w:rPr>
          <w:color w:val="000000"/>
          <w:sz w:val="28"/>
          <w:szCs w:val="28"/>
          <w:u w:color="000000"/>
          <w:lang w:val="uk-UA"/>
        </w:rPr>
        <w:t xml:space="preserve">– на </w:t>
      </w:r>
      <w:r w:rsidR="00232C0F">
        <w:rPr>
          <w:color w:val="000000"/>
          <w:sz w:val="28"/>
          <w:szCs w:val="28"/>
          <w:u w:color="000000"/>
          <w:lang w:val="uk-UA"/>
        </w:rPr>
        <w:t>1</w:t>
      </w:r>
      <w:r w:rsidR="00A1163B">
        <w:rPr>
          <w:color w:val="000000"/>
          <w:sz w:val="28"/>
          <w:szCs w:val="28"/>
          <w:u w:color="000000"/>
          <w:lang w:val="uk-UA"/>
        </w:rPr>
        <w:t xml:space="preserve"> </w:t>
      </w:r>
      <w:r w:rsidR="001B546B" w:rsidRPr="00C23864">
        <w:rPr>
          <w:color w:val="000000"/>
          <w:sz w:val="28"/>
          <w:szCs w:val="28"/>
          <w:u w:color="000000"/>
          <w:lang w:val="uk-UA"/>
        </w:rPr>
        <w:t>арк</w:t>
      </w:r>
      <w:r w:rsidRPr="00C23864">
        <w:rPr>
          <w:color w:val="000000"/>
          <w:sz w:val="28"/>
          <w:szCs w:val="28"/>
          <w:u w:color="000000"/>
          <w:lang w:val="uk-UA"/>
        </w:rPr>
        <w:t>уші.</w:t>
      </w:r>
    </w:p>
    <w:p w:rsidR="00286CCE" w:rsidRPr="00C23864" w:rsidRDefault="00286CCE" w:rsidP="00E07F59">
      <w:pPr>
        <w:pStyle w:val="1130373e324b39"/>
        <w:numPr>
          <w:ilvl w:val="0"/>
          <w:numId w:val="2"/>
        </w:numPr>
        <w:tabs>
          <w:tab w:val="left" w:pos="993"/>
        </w:tabs>
        <w:ind w:left="709" w:firstLine="0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u w:color="000000"/>
          <w:lang w:val="uk-UA"/>
        </w:rPr>
        <w:t xml:space="preserve"> По</w:t>
      </w:r>
      <w:r w:rsidR="008D449A">
        <w:rPr>
          <w:color w:val="000000"/>
          <w:sz w:val="28"/>
          <w:szCs w:val="28"/>
          <w:u w:color="000000"/>
          <w:lang w:val="uk-UA"/>
        </w:rPr>
        <w:t>рівня</w:t>
      </w:r>
      <w:r>
        <w:rPr>
          <w:color w:val="000000"/>
          <w:sz w:val="28"/>
          <w:szCs w:val="28"/>
          <w:u w:color="000000"/>
          <w:lang w:val="uk-UA"/>
        </w:rPr>
        <w:t xml:space="preserve">льна </w:t>
      </w:r>
      <w:r w:rsidR="008D449A">
        <w:rPr>
          <w:color w:val="000000"/>
          <w:sz w:val="28"/>
          <w:szCs w:val="28"/>
          <w:u w:color="000000"/>
          <w:lang w:val="uk-UA"/>
        </w:rPr>
        <w:t>таблиця</w:t>
      </w:r>
      <w:r>
        <w:rPr>
          <w:color w:val="000000"/>
          <w:sz w:val="28"/>
          <w:szCs w:val="28"/>
          <w:u w:color="000000"/>
          <w:lang w:val="uk-UA"/>
        </w:rPr>
        <w:t xml:space="preserve"> – на </w:t>
      </w:r>
      <w:r w:rsidR="00232C0F">
        <w:rPr>
          <w:color w:val="000000"/>
          <w:sz w:val="28"/>
          <w:szCs w:val="28"/>
          <w:u w:color="000000"/>
          <w:lang w:val="uk-UA"/>
        </w:rPr>
        <w:t>4</w:t>
      </w:r>
      <w:r w:rsidR="00953E79">
        <w:rPr>
          <w:color w:val="000000"/>
          <w:sz w:val="28"/>
          <w:szCs w:val="28"/>
          <w:u w:color="000000"/>
          <w:lang w:val="uk-UA"/>
        </w:rPr>
        <w:t xml:space="preserve"> </w:t>
      </w:r>
      <w:r>
        <w:rPr>
          <w:color w:val="000000"/>
          <w:sz w:val="28"/>
          <w:szCs w:val="28"/>
          <w:u w:color="000000"/>
          <w:lang w:val="uk-UA"/>
        </w:rPr>
        <w:t>аркуш</w:t>
      </w:r>
      <w:r w:rsidR="00355739">
        <w:rPr>
          <w:color w:val="000000"/>
          <w:sz w:val="28"/>
          <w:szCs w:val="28"/>
          <w:u w:color="000000"/>
          <w:lang w:val="uk-UA"/>
        </w:rPr>
        <w:t>ах</w:t>
      </w:r>
      <w:r>
        <w:rPr>
          <w:color w:val="000000"/>
          <w:sz w:val="28"/>
          <w:szCs w:val="28"/>
          <w:u w:color="000000"/>
          <w:lang w:val="uk-UA"/>
        </w:rPr>
        <w:t>.</w:t>
      </w:r>
    </w:p>
    <w:p w:rsidR="006800B9" w:rsidRPr="00C23864" w:rsidRDefault="00C23864" w:rsidP="00363F0B">
      <w:pPr>
        <w:pStyle w:val="1130373e324b39"/>
        <w:numPr>
          <w:ilvl w:val="0"/>
          <w:numId w:val="2"/>
        </w:numPr>
        <w:tabs>
          <w:tab w:val="left" w:pos="993"/>
        </w:tabs>
        <w:ind w:left="709" w:firstLine="0"/>
        <w:jc w:val="both"/>
        <w:rPr>
          <w:color w:val="000000"/>
          <w:sz w:val="28"/>
          <w:szCs w:val="28"/>
          <w:u w:color="000000"/>
          <w:lang w:val="uk-UA"/>
        </w:rPr>
      </w:pPr>
      <w:r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6D4120" w:rsidRPr="00C23864">
        <w:rPr>
          <w:color w:val="000000"/>
          <w:sz w:val="28"/>
          <w:szCs w:val="28"/>
          <w:u w:color="000000"/>
          <w:lang w:val="uk-UA"/>
        </w:rPr>
        <w:t>К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>опії зазначених</w:t>
      </w:r>
      <w:r w:rsidR="006D4120" w:rsidRPr="00C23864">
        <w:rPr>
          <w:color w:val="000000"/>
          <w:sz w:val="28"/>
          <w:szCs w:val="28"/>
          <w:u w:color="000000"/>
          <w:lang w:val="uk-UA"/>
        </w:rPr>
        <w:t xml:space="preserve"> </w:t>
      </w:r>
      <w:r w:rsidR="006800B9" w:rsidRPr="00C23864">
        <w:rPr>
          <w:color w:val="000000"/>
          <w:sz w:val="28"/>
          <w:szCs w:val="28"/>
          <w:u w:color="000000"/>
          <w:lang w:val="uk-UA"/>
        </w:rPr>
        <w:t>документів</w:t>
      </w:r>
      <w:r w:rsidRPr="00C23864">
        <w:rPr>
          <w:color w:val="000000"/>
          <w:sz w:val="28"/>
          <w:szCs w:val="28"/>
          <w:u w:color="000000"/>
          <w:lang w:val="uk-UA"/>
        </w:rPr>
        <w:t xml:space="preserve"> у електронному вигляді</w:t>
      </w:r>
      <w:r w:rsidR="006D4120" w:rsidRPr="00C23864">
        <w:rPr>
          <w:color w:val="000000"/>
          <w:sz w:val="28"/>
          <w:u w:color="000000"/>
          <w:lang w:val="uk-UA"/>
        </w:rPr>
        <w:t>.</w:t>
      </w:r>
    </w:p>
    <w:p w:rsidR="00C52B10" w:rsidRPr="001B546B" w:rsidRDefault="00C52B10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</w:rPr>
      </w:pPr>
    </w:p>
    <w:p w:rsidR="009C1046" w:rsidRDefault="009C1046" w:rsidP="00C23864">
      <w:pPr>
        <w:widowControl w:val="0"/>
        <w:autoSpaceDE w:val="0"/>
        <w:autoSpaceDN w:val="0"/>
        <w:adjustRightInd w:val="0"/>
        <w:ind w:left="1985" w:right="-6"/>
        <w:jc w:val="both"/>
        <w:rPr>
          <w:rFonts w:ascii="Times New Roman CYR" w:hAnsi="Times New Roman CYR" w:cs="Times New Roman CYR"/>
          <w:b/>
        </w:rPr>
      </w:pPr>
    </w:p>
    <w:p w:rsidR="007E614B" w:rsidRPr="00022D8C" w:rsidRDefault="007E614B" w:rsidP="00C23864">
      <w:pPr>
        <w:widowControl w:val="0"/>
        <w:autoSpaceDE w:val="0"/>
        <w:autoSpaceDN w:val="0"/>
        <w:adjustRightInd w:val="0"/>
        <w:ind w:right="-6"/>
        <w:jc w:val="both"/>
        <w:rPr>
          <w:rFonts w:ascii="Times New Roman CYR" w:hAnsi="Times New Roman CYR" w:cs="Times New Roman CYR"/>
          <w:b/>
        </w:rPr>
      </w:pPr>
    </w:p>
    <w:p w:rsidR="00022D8C" w:rsidRPr="00F46795" w:rsidRDefault="009A3763" w:rsidP="00C23864">
      <w:pPr>
        <w:jc w:val="both"/>
        <w:rPr>
          <w:b/>
        </w:rPr>
      </w:pPr>
      <w:r w:rsidRPr="00022D8C">
        <w:rPr>
          <w:b/>
          <w:bCs/>
        </w:rPr>
        <w:t>Народн</w:t>
      </w:r>
      <w:r w:rsidR="007E614B" w:rsidRPr="00022D8C">
        <w:rPr>
          <w:b/>
          <w:bCs/>
        </w:rPr>
        <w:t>ий</w:t>
      </w:r>
      <w:r w:rsidRPr="00022D8C">
        <w:rPr>
          <w:b/>
          <w:bCs/>
        </w:rPr>
        <w:t xml:space="preserve"> депутат України</w:t>
      </w:r>
      <w:r w:rsidRPr="00022D8C">
        <w:rPr>
          <w:b/>
          <w:bCs/>
        </w:rPr>
        <w:tab/>
      </w:r>
      <w:r w:rsidR="00F46795">
        <w:rPr>
          <w:b/>
          <w:bCs/>
        </w:rPr>
        <w:tab/>
      </w:r>
      <w:r w:rsidR="00F46795">
        <w:rPr>
          <w:b/>
          <w:bCs/>
        </w:rPr>
        <w:tab/>
      </w:r>
      <w:r w:rsidR="00F46795">
        <w:rPr>
          <w:b/>
          <w:bCs/>
        </w:rPr>
        <w:tab/>
      </w:r>
      <w:r w:rsidR="00F46795">
        <w:rPr>
          <w:b/>
          <w:bCs/>
        </w:rPr>
        <w:tab/>
        <w:t>Г.М. Третьякова</w:t>
      </w:r>
    </w:p>
    <w:sectPr w:rsidR="00022D8C" w:rsidRPr="00F46795" w:rsidSect="00363F0B">
      <w:pgSz w:w="11906" w:h="16838"/>
      <w:pgMar w:top="1134" w:right="849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805765"/>
    <w:multiLevelType w:val="hybridMultilevel"/>
    <w:tmpl w:val="33EE7F84"/>
    <w:lvl w:ilvl="0" w:tplc="0419000F">
      <w:start w:val="1"/>
      <w:numFmt w:val="decimal"/>
      <w:lvlText w:val="%1."/>
      <w:lvlJc w:val="left"/>
      <w:pPr>
        <w:ind w:left="135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30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7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5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2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9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6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3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100" w:hanging="180"/>
      </w:pPr>
      <w:rPr>
        <w:rFonts w:cs="Times New Roman"/>
      </w:rPr>
    </w:lvl>
  </w:abstractNum>
  <w:abstractNum w:abstractNumId="1" w15:restartNumberingAfterBreak="0">
    <w:nsid w:val="640271FA"/>
    <w:multiLevelType w:val="hybridMultilevel"/>
    <w:tmpl w:val="375408E4"/>
    <w:lvl w:ilvl="0" w:tplc="75E097F0">
      <w:start w:val="1"/>
      <w:numFmt w:val="decimal"/>
      <w:lvlText w:val="%1."/>
      <w:lvlJc w:val="left"/>
      <w:pPr>
        <w:tabs>
          <w:tab w:val="num" w:pos="1416"/>
        </w:tabs>
        <w:ind w:left="1416" w:hanging="876"/>
      </w:pPr>
      <w:rPr>
        <w:rFonts w:cs="Times New Roman" w:hint="default"/>
        <w:b w:val="0"/>
        <w:bCs w:val="0"/>
      </w:rPr>
    </w:lvl>
    <w:lvl w:ilvl="1" w:tplc="042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D63"/>
    <w:rsid w:val="00022D8C"/>
    <w:rsid w:val="00022E31"/>
    <w:rsid w:val="00024459"/>
    <w:rsid w:val="00027897"/>
    <w:rsid w:val="00072C0D"/>
    <w:rsid w:val="000759A0"/>
    <w:rsid w:val="00082247"/>
    <w:rsid w:val="0008428C"/>
    <w:rsid w:val="00091D43"/>
    <w:rsid w:val="000A5D72"/>
    <w:rsid w:val="000B3F2E"/>
    <w:rsid w:val="000F29BA"/>
    <w:rsid w:val="00114CB0"/>
    <w:rsid w:val="001150BA"/>
    <w:rsid w:val="00126248"/>
    <w:rsid w:val="00141C48"/>
    <w:rsid w:val="00157696"/>
    <w:rsid w:val="00167C9C"/>
    <w:rsid w:val="00170B70"/>
    <w:rsid w:val="00174C8F"/>
    <w:rsid w:val="00191940"/>
    <w:rsid w:val="00193080"/>
    <w:rsid w:val="001B546B"/>
    <w:rsid w:val="001B5805"/>
    <w:rsid w:val="001C5D65"/>
    <w:rsid w:val="001E0E39"/>
    <w:rsid w:val="001E109E"/>
    <w:rsid w:val="001E469E"/>
    <w:rsid w:val="00201D63"/>
    <w:rsid w:val="002062C1"/>
    <w:rsid w:val="00212AF2"/>
    <w:rsid w:val="0021637E"/>
    <w:rsid w:val="00227E20"/>
    <w:rsid w:val="00231AC5"/>
    <w:rsid w:val="00232C0F"/>
    <w:rsid w:val="00247B8D"/>
    <w:rsid w:val="002503C5"/>
    <w:rsid w:val="00261E2F"/>
    <w:rsid w:val="00267EBF"/>
    <w:rsid w:val="00280CFB"/>
    <w:rsid w:val="0028298D"/>
    <w:rsid w:val="00286CCE"/>
    <w:rsid w:val="002870D7"/>
    <w:rsid w:val="00295477"/>
    <w:rsid w:val="002D2ABB"/>
    <w:rsid w:val="002F4CE2"/>
    <w:rsid w:val="0030414D"/>
    <w:rsid w:val="00321FEC"/>
    <w:rsid w:val="003330FB"/>
    <w:rsid w:val="00334A46"/>
    <w:rsid w:val="0035279F"/>
    <w:rsid w:val="00355739"/>
    <w:rsid w:val="00362E23"/>
    <w:rsid w:val="00363F0B"/>
    <w:rsid w:val="00372762"/>
    <w:rsid w:val="003809BB"/>
    <w:rsid w:val="0038250C"/>
    <w:rsid w:val="003A4503"/>
    <w:rsid w:val="003A4B3F"/>
    <w:rsid w:val="003B07F3"/>
    <w:rsid w:val="003C04CE"/>
    <w:rsid w:val="003C58B9"/>
    <w:rsid w:val="003D5F48"/>
    <w:rsid w:val="003E1720"/>
    <w:rsid w:val="003E312B"/>
    <w:rsid w:val="003E7FB5"/>
    <w:rsid w:val="004538DB"/>
    <w:rsid w:val="004768A0"/>
    <w:rsid w:val="00477D76"/>
    <w:rsid w:val="00490C54"/>
    <w:rsid w:val="004973E6"/>
    <w:rsid w:val="004B5D06"/>
    <w:rsid w:val="004B686F"/>
    <w:rsid w:val="004C4176"/>
    <w:rsid w:val="0051684B"/>
    <w:rsid w:val="00524335"/>
    <w:rsid w:val="00524900"/>
    <w:rsid w:val="00547108"/>
    <w:rsid w:val="00553082"/>
    <w:rsid w:val="005829C3"/>
    <w:rsid w:val="005A2E3A"/>
    <w:rsid w:val="005B5D35"/>
    <w:rsid w:val="005C0E88"/>
    <w:rsid w:val="005C2F6D"/>
    <w:rsid w:val="005D3F9C"/>
    <w:rsid w:val="005E7413"/>
    <w:rsid w:val="0060095C"/>
    <w:rsid w:val="00606FE1"/>
    <w:rsid w:val="00610AFF"/>
    <w:rsid w:val="0063010F"/>
    <w:rsid w:val="00631321"/>
    <w:rsid w:val="00633898"/>
    <w:rsid w:val="006506CD"/>
    <w:rsid w:val="00662813"/>
    <w:rsid w:val="006800B9"/>
    <w:rsid w:val="0069278D"/>
    <w:rsid w:val="006950E0"/>
    <w:rsid w:val="00695EE8"/>
    <w:rsid w:val="006B141B"/>
    <w:rsid w:val="006B55C4"/>
    <w:rsid w:val="006C43D1"/>
    <w:rsid w:val="006D4120"/>
    <w:rsid w:val="006F00CA"/>
    <w:rsid w:val="006F10A6"/>
    <w:rsid w:val="006F2492"/>
    <w:rsid w:val="006F6CB0"/>
    <w:rsid w:val="006F7218"/>
    <w:rsid w:val="007009F4"/>
    <w:rsid w:val="007044F5"/>
    <w:rsid w:val="00712034"/>
    <w:rsid w:val="00726E29"/>
    <w:rsid w:val="0073604A"/>
    <w:rsid w:val="007414DB"/>
    <w:rsid w:val="00772A6F"/>
    <w:rsid w:val="00792AA4"/>
    <w:rsid w:val="00794EDA"/>
    <w:rsid w:val="007A54A4"/>
    <w:rsid w:val="007C3561"/>
    <w:rsid w:val="007E614B"/>
    <w:rsid w:val="00803120"/>
    <w:rsid w:val="00820C00"/>
    <w:rsid w:val="00827B53"/>
    <w:rsid w:val="0083002C"/>
    <w:rsid w:val="00835A69"/>
    <w:rsid w:val="00847E47"/>
    <w:rsid w:val="0085058C"/>
    <w:rsid w:val="00853372"/>
    <w:rsid w:val="00857F29"/>
    <w:rsid w:val="0086027F"/>
    <w:rsid w:val="00867B2E"/>
    <w:rsid w:val="008910DC"/>
    <w:rsid w:val="008951A4"/>
    <w:rsid w:val="008A1BF4"/>
    <w:rsid w:val="008A7446"/>
    <w:rsid w:val="008B5C4E"/>
    <w:rsid w:val="008C16C0"/>
    <w:rsid w:val="008D449A"/>
    <w:rsid w:val="0090480B"/>
    <w:rsid w:val="00921BA7"/>
    <w:rsid w:val="00923BAB"/>
    <w:rsid w:val="00934424"/>
    <w:rsid w:val="0093495D"/>
    <w:rsid w:val="00950745"/>
    <w:rsid w:val="00953ABD"/>
    <w:rsid w:val="00953E79"/>
    <w:rsid w:val="009661A9"/>
    <w:rsid w:val="00966C99"/>
    <w:rsid w:val="00976E78"/>
    <w:rsid w:val="009A0A83"/>
    <w:rsid w:val="009A3763"/>
    <w:rsid w:val="009B1266"/>
    <w:rsid w:val="009C0106"/>
    <w:rsid w:val="009C1046"/>
    <w:rsid w:val="009F40FC"/>
    <w:rsid w:val="00A0140F"/>
    <w:rsid w:val="00A0179A"/>
    <w:rsid w:val="00A1163B"/>
    <w:rsid w:val="00A1234E"/>
    <w:rsid w:val="00A13DE0"/>
    <w:rsid w:val="00A1540E"/>
    <w:rsid w:val="00A162F8"/>
    <w:rsid w:val="00A2287C"/>
    <w:rsid w:val="00A30938"/>
    <w:rsid w:val="00A311BE"/>
    <w:rsid w:val="00A4041B"/>
    <w:rsid w:val="00A50038"/>
    <w:rsid w:val="00A91ADD"/>
    <w:rsid w:val="00A95E9C"/>
    <w:rsid w:val="00AA06F8"/>
    <w:rsid w:val="00AA3B20"/>
    <w:rsid w:val="00AA478E"/>
    <w:rsid w:val="00AB032A"/>
    <w:rsid w:val="00AB0B06"/>
    <w:rsid w:val="00AB1182"/>
    <w:rsid w:val="00AD5D6A"/>
    <w:rsid w:val="00AE25FD"/>
    <w:rsid w:val="00AE5F11"/>
    <w:rsid w:val="00AE7524"/>
    <w:rsid w:val="00B01D52"/>
    <w:rsid w:val="00B04FB4"/>
    <w:rsid w:val="00B12B55"/>
    <w:rsid w:val="00B13551"/>
    <w:rsid w:val="00B13967"/>
    <w:rsid w:val="00B27E33"/>
    <w:rsid w:val="00B43235"/>
    <w:rsid w:val="00B4687C"/>
    <w:rsid w:val="00B52CE1"/>
    <w:rsid w:val="00B66E6E"/>
    <w:rsid w:val="00B66ECC"/>
    <w:rsid w:val="00B82063"/>
    <w:rsid w:val="00B83AB4"/>
    <w:rsid w:val="00BD1721"/>
    <w:rsid w:val="00BD5FAC"/>
    <w:rsid w:val="00BD64C9"/>
    <w:rsid w:val="00BD7E75"/>
    <w:rsid w:val="00BE6C39"/>
    <w:rsid w:val="00C0127C"/>
    <w:rsid w:val="00C064FB"/>
    <w:rsid w:val="00C23864"/>
    <w:rsid w:val="00C4416D"/>
    <w:rsid w:val="00C52B10"/>
    <w:rsid w:val="00C63C12"/>
    <w:rsid w:val="00C75D05"/>
    <w:rsid w:val="00C807B4"/>
    <w:rsid w:val="00C873FD"/>
    <w:rsid w:val="00C87D3C"/>
    <w:rsid w:val="00C91F84"/>
    <w:rsid w:val="00CA629B"/>
    <w:rsid w:val="00CC030D"/>
    <w:rsid w:val="00CC664A"/>
    <w:rsid w:val="00CD5401"/>
    <w:rsid w:val="00CD5F9B"/>
    <w:rsid w:val="00CF2AE1"/>
    <w:rsid w:val="00D12D73"/>
    <w:rsid w:val="00D238FF"/>
    <w:rsid w:val="00D51214"/>
    <w:rsid w:val="00D96D32"/>
    <w:rsid w:val="00DA4808"/>
    <w:rsid w:val="00DA5501"/>
    <w:rsid w:val="00DB1385"/>
    <w:rsid w:val="00DB5A01"/>
    <w:rsid w:val="00DD50EB"/>
    <w:rsid w:val="00DD6D88"/>
    <w:rsid w:val="00DE09EC"/>
    <w:rsid w:val="00DF03CF"/>
    <w:rsid w:val="00DF2DEF"/>
    <w:rsid w:val="00E01EAD"/>
    <w:rsid w:val="00E05908"/>
    <w:rsid w:val="00E07F59"/>
    <w:rsid w:val="00E66B99"/>
    <w:rsid w:val="00E809C7"/>
    <w:rsid w:val="00E810D5"/>
    <w:rsid w:val="00E96AC2"/>
    <w:rsid w:val="00E9774F"/>
    <w:rsid w:val="00EA2711"/>
    <w:rsid w:val="00EC02F1"/>
    <w:rsid w:val="00ED0118"/>
    <w:rsid w:val="00ED5970"/>
    <w:rsid w:val="00EE430F"/>
    <w:rsid w:val="00F15976"/>
    <w:rsid w:val="00F24858"/>
    <w:rsid w:val="00F37EB7"/>
    <w:rsid w:val="00F41DF3"/>
    <w:rsid w:val="00F4425A"/>
    <w:rsid w:val="00F46795"/>
    <w:rsid w:val="00F801EF"/>
    <w:rsid w:val="00F83D19"/>
    <w:rsid w:val="00FA0D61"/>
    <w:rsid w:val="00FA3D2A"/>
    <w:rsid w:val="00FA41AB"/>
    <w:rsid w:val="00FC422E"/>
    <w:rsid w:val="00FD4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AF76467-31F4-452B-A93D-1BE567359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1D63"/>
    <w:pPr>
      <w:spacing w:after="0" w:line="240" w:lineRule="auto"/>
    </w:pPr>
    <w:rPr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201D63"/>
    <w:pPr>
      <w:keepNext/>
      <w:widowControl w:val="0"/>
      <w:spacing w:after="80"/>
      <w:ind w:right="-6"/>
      <w:jc w:val="center"/>
      <w:outlineLvl w:val="1"/>
    </w:pPr>
    <w:rPr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i/>
      <w:sz w:val="28"/>
      <w:lang w:val="uk-UA" w:eastAsia="uk-UA"/>
    </w:rPr>
  </w:style>
  <w:style w:type="paragraph" w:styleId="a3">
    <w:name w:val="Balloon Text"/>
    <w:basedOn w:val="a"/>
    <w:link w:val="a4"/>
    <w:uiPriority w:val="99"/>
    <w:semiHidden/>
    <w:rsid w:val="0090480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Pr>
      <w:rFonts w:ascii="Tahoma" w:hAnsi="Tahoma" w:cs="Times New Roman"/>
      <w:sz w:val="16"/>
      <w:lang w:val="uk-UA" w:eastAsia="uk-UA"/>
    </w:rPr>
  </w:style>
  <w:style w:type="paragraph" w:styleId="a5">
    <w:name w:val="Body Text Indent"/>
    <w:basedOn w:val="a"/>
    <w:link w:val="a6"/>
    <w:uiPriority w:val="99"/>
    <w:rsid w:val="0093495D"/>
    <w:pPr>
      <w:ind w:firstLine="567"/>
      <w:jc w:val="both"/>
    </w:pPr>
    <w:rPr>
      <w:sz w:val="20"/>
      <w:szCs w:val="20"/>
      <w:lang w:eastAsia="ru-RU"/>
    </w:rPr>
  </w:style>
  <w:style w:type="character" w:customStyle="1" w:styleId="a6">
    <w:name w:val="Основний текст з відступом Знак"/>
    <w:basedOn w:val="a0"/>
    <w:link w:val="a5"/>
    <w:uiPriority w:val="99"/>
    <w:locked/>
    <w:rsid w:val="0093495D"/>
    <w:rPr>
      <w:rFonts w:cs="Times New Roman"/>
      <w:sz w:val="20"/>
      <w:lang w:val="uk-UA" w:eastAsia="x-none"/>
    </w:rPr>
  </w:style>
  <w:style w:type="paragraph" w:customStyle="1" w:styleId="1130373e324b39">
    <w:name w:val="Б11а30з37о3eв32ы4bй39"/>
    <w:uiPriority w:val="99"/>
    <w:rsid w:val="006800B9"/>
    <w:pPr>
      <w:widowControl w:val="0"/>
      <w:autoSpaceDE w:val="0"/>
      <w:autoSpaceDN w:val="0"/>
      <w:adjustRightInd w:val="0"/>
      <w:spacing w:after="0" w:line="240" w:lineRule="auto"/>
    </w:pPr>
    <w:rPr>
      <w:kern w:val="1"/>
      <w:sz w:val="24"/>
      <w:szCs w:val="24"/>
      <w:lang w:val="ru-RU" w:eastAsia="zh-CN" w:bidi="hi-IN"/>
    </w:rPr>
  </w:style>
  <w:style w:type="character" w:customStyle="1" w:styleId="rvts23">
    <w:name w:val="rvts23"/>
    <w:uiPriority w:val="99"/>
    <w:rsid w:val="006D4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70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2B71959-B1B5-4D32-9857-CEDA4CFD377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B16F390-5DDC-4ED8-8E01-400B53C03F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3D10A6-B268-466D-83DA-10AC36FDDB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523</Words>
  <Characters>299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2020-05-28T12:36:00Z</dcterms:created>
  <dcterms:modified xsi:type="dcterms:W3CDTF">2020-05-28T12:36:00Z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