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81DAF9" w14:textId="20FAAE12" w:rsidR="00F123D1" w:rsidRPr="00657A2B" w:rsidRDefault="00187DE6" w:rsidP="00F123D1">
      <w:pPr>
        <w:ind w:firstLine="0"/>
        <w:jc w:val="center"/>
        <w:rPr>
          <w:b/>
          <w:bCs/>
        </w:rPr>
      </w:pPr>
      <w:bookmarkStart w:id="0" w:name="_GoBack"/>
      <w:bookmarkEnd w:id="0"/>
      <w:r w:rsidRPr="00657A2B">
        <w:rPr>
          <w:b/>
          <w:bCs/>
        </w:rPr>
        <w:t>Авторський колектив</w:t>
      </w:r>
      <w:r w:rsidR="00F40CFB" w:rsidRPr="00657A2B">
        <w:rPr>
          <w:b/>
          <w:bCs/>
        </w:rPr>
        <w:t xml:space="preserve"> до</w:t>
      </w:r>
      <w:r w:rsidR="00FF4AAC">
        <w:rPr>
          <w:b/>
          <w:bCs/>
        </w:rPr>
        <w:t xml:space="preserve"> </w:t>
      </w:r>
      <w:proofErr w:type="spellStart"/>
      <w:r w:rsidR="00FF4AAC">
        <w:rPr>
          <w:b/>
          <w:bCs/>
        </w:rPr>
        <w:t>проєкту</w:t>
      </w:r>
      <w:proofErr w:type="spellEnd"/>
      <w:r w:rsidR="00FF4AAC">
        <w:rPr>
          <w:b/>
          <w:bCs/>
        </w:rPr>
        <w:t xml:space="preserve"> Закону</w:t>
      </w:r>
    </w:p>
    <w:p w14:paraId="02C98663" w14:textId="4BF4AD3F" w:rsidR="00F40CFB" w:rsidRDefault="00187DE6" w:rsidP="00F123D1">
      <w:pPr>
        <w:ind w:firstLine="0"/>
        <w:jc w:val="center"/>
        <w:rPr>
          <w:b/>
          <w:bCs/>
        </w:rPr>
      </w:pPr>
      <w:r w:rsidRPr="00657A2B">
        <w:rPr>
          <w:b/>
          <w:bCs/>
        </w:rPr>
        <w:t xml:space="preserve"> </w:t>
      </w:r>
      <w:r w:rsidR="00FF4AAC" w:rsidRPr="00FF4AAC">
        <w:rPr>
          <w:b/>
          <w:bCs/>
        </w:rPr>
        <w:t>Про внесення змін до Закону України «Про судоустрій і статус суддів» (щодо порядку зайняття суддями адміністративних посад)</w:t>
      </w:r>
    </w:p>
    <w:p w14:paraId="04A73962" w14:textId="77777777" w:rsidR="00FF4AAC" w:rsidRPr="00657A2B" w:rsidRDefault="00FF4AAC" w:rsidP="00F123D1">
      <w:pPr>
        <w:ind w:firstLine="0"/>
        <w:jc w:val="center"/>
        <w:rPr>
          <w:b/>
          <w:bCs/>
        </w:rPr>
      </w:pPr>
    </w:p>
    <w:tbl>
      <w:tblPr>
        <w:tblStyle w:val="a3"/>
        <w:tblW w:w="946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36"/>
        <w:gridCol w:w="4005"/>
        <w:gridCol w:w="355"/>
        <w:gridCol w:w="4172"/>
      </w:tblGrid>
      <w:tr w:rsidR="00E47115" w:rsidRPr="00657A2B" w14:paraId="7608C6C7" w14:textId="77777777" w:rsidTr="00187DE6">
        <w:tc>
          <w:tcPr>
            <w:tcW w:w="936" w:type="dxa"/>
          </w:tcPr>
          <w:p w14:paraId="083529CF" w14:textId="77777777" w:rsidR="00E47115" w:rsidRPr="00657A2B" w:rsidRDefault="00E47115" w:rsidP="0007033E">
            <w:pPr>
              <w:pStyle w:val="HTML"/>
              <w:numPr>
                <w:ilvl w:val="0"/>
                <w:numId w:val="1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5" w:type="dxa"/>
          </w:tcPr>
          <w:p w14:paraId="7A919342" w14:textId="548A01BE" w:rsidR="00E47115" w:rsidRPr="00657A2B" w:rsidRDefault="00657A2B" w:rsidP="00187DE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7A2B">
              <w:rPr>
                <w:rFonts w:ascii="Times New Roman" w:hAnsi="Times New Roman" w:cs="Times New Roman"/>
                <w:sz w:val="28"/>
                <w:szCs w:val="28"/>
              </w:rPr>
              <w:t>Бакунець</w:t>
            </w:r>
            <w:proofErr w:type="spellEnd"/>
            <w:r w:rsidRPr="00657A2B">
              <w:rPr>
                <w:rFonts w:ascii="Times New Roman" w:hAnsi="Times New Roman" w:cs="Times New Roman"/>
                <w:sz w:val="28"/>
                <w:szCs w:val="28"/>
              </w:rPr>
              <w:t xml:space="preserve"> Павло Андрійович</w:t>
            </w:r>
            <w:r w:rsidR="005B4E49" w:rsidRPr="00657A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55" w:type="dxa"/>
          </w:tcPr>
          <w:p w14:paraId="3DCB507D" w14:textId="77777777" w:rsidR="00E47115" w:rsidRPr="00657A2B" w:rsidRDefault="00F40CFB" w:rsidP="00187DE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 w:rsidRPr="00657A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172" w:type="dxa"/>
          </w:tcPr>
          <w:p w14:paraId="09C53FE6" w14:textId="77777777" w:rsidR="00E47115" w:rsidRPr="00657A2B" w:rsidRDefault="00657A2B" w:rsidP="00F40CF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 w:rsidRPr="00657A2B">
              <w:rPr>
                <w:rFonts w:ascii="Times New Roman" w:hAnsi="Times New Roman" w:cs="Times New Roman"/>
                <w:sz w:val="28"/>
                <w:szCs w:val="28"/>
              </w:rPr>
              <w:t>Народний депутат України</w:t>
            </w:r>
          </w:p>
          <w:p w14:paraId="3BDBB057" w14:textId="51CB92A2" w:rsidR="00657A2B" w:rsidRPr="00657A2B" w:rsidRDefault="00657A2B" w:rsidP="00F40CF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7DE6" w:rsidRPr="00657A2B" w14:paraId="001592A3" w14:textId="77777777" w:rsidTr="00187DE6">
        <w:tc>
          <w:tcPr>
            <w:tcW w:w="936" w:type="dxa"/>
          </w:tcPr>
          <w:p w14:paraId="49BEC3F1" w14:textId="77777777" w:rsidR="00187DE6" w:rsidRPr="00657A2B" w:rsidRDefault="00187DE6" w:rsidP="0007033E">
            <w:pPr>
              <w:pStyle w:val="HTML"/>
              <w:numPr>
                <w:ilvl w:val="0"/>
                <w:numId w:val="1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5" w:type="dxa"/>
          </w:tcPr>
          <w:p w14:paraId="366FD3EF" w14:textId="604B7ADA" w:rsidR="00187DE6" w:rsidRPr="00657A2B" w:rsidRDefault="00657A2B" w:rsidP="00187DE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7A2B">
              <w:rPr>
                <w:rFonts w:ascii="Times New Roman" w:hAnsi="Times New Roman" w:cs="Times New Roman"/>
                <w:sz w:val="28"/>
                <w:szCs w:val="28"/>
              </w:rPr>
              <w:t>Станько</w:t>
            </w:r>
            <w:proofErr w:type="spellEnd"/>
            <w:r w:rsidRPr="00657A2B">
              <w:rPr>
                <w:rFonts w:ascii="Times New Roman" w:hAnsi="Times New Roman" w:cs="Times New Roman"/>
                <w:sz w:val="28"/>
                <w:szCs w:val="28"/>
              </w:rPr>
              <w:t> Тарас Романович</w:t>
            </w:r>
          </w:p>
        </w:tc>
        <w:tc>
          <w:tcPr>
            <w:tcW w:w="355" w:type="dxa"/>
          </w:tcPr>
          <w:p w14:paraId="1DB20737" w14:textId="77777777" w:rsidR="00657A2B" w:rsidRPr="00657A2B" w:rsidRDefault="00657A2B" w:rsidP="00187DE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225A6D" w14:textId="6F1898FD" w:rsidR="00187DE6" w:rsidRPr="00657A2B" w:rsidRDefault="00CF523F" w:rsidP="00187DE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 w:rsidRPr="00657A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172" w:type="dxa"/>
          </w:tcPr>
          <w:p w14:paraId="218C5301" w14:textId="77777777" w:rsidR="00187DE6" w:rsidRDefault="00657A2B" w:rsidP="00187DE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 w:rsidRPr="00657A2B">
              <w:rPr>
                <w:rFonts w:ascii="Times New Roman" w:hAnsi="Times New Roman" w:cs="Times New Roman"/>
                <w:sz w:val="28"/>
                <w:szCs w:val="28"/>
              </w:rPr>
              <w:t>Помічник-консультант народного депутата України, адвокат</w:t>
            </w:r>
          </w:p>
          <w:p w14:paraId="6FF4094C" w14:textId="571A2863" w:rsidR="006A5056" w:rsidRPr="00657A2B" w:rsidRDefault="006A5056" w:rsidP="00187DE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7DE6" w:rsidRPr="00657A2B" w14:paraId="1D34C0BC" w14:textId="77777777" w:rsidTr="00187DE6">
        <w:tc>
          <w:tcPr>
            <w:tcW w:w="936" w:type="dxa"/>
          </w:tcPr>
          <w:p w14:paraId="56A72B97" w14:textId="77777777" w:rsidR="00187DE6" w:rsidRPr="00657A2B" w:rsidRDefault="00187DE6" w:rsidP="0007033E">
            <w:pPr>
              <w:numPr>
                <w:ilvl w:val="0"/>
                <w:numId w:val="1"/>
              </w:numPr>
              <w:jc w:val="left"/>
            </w:pPr>
          </w:p>
        </w:tc>
        <w:tc>
          <w:tcPr>
            <w:tcW w:w="4005" w:type="dxa"/>
          </w:tcPr>
          <w:p w14:paraId="6640186C" w14:textId="7BE6903B" w:rsidR="00187DE6" w:rsidRPr="00657A2B" w:rsidRDefault="00657A2B" w:rsidP="00187DE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7A2B">
              <w:rPr>
                <w:rFonts w:ascii="Times New Roman" w:hAnsi="Times New Roman" w:cs="Times New Roman"/>
                <w:sz w:val="28"/>
                <w:szCs w:val="28"/>
              </w:rPr>
              <w:t>Котормус</w:t>
            </w:r>
            <w:proofErr w:type="spellEnd"/>
            <w:r w:rsidRPr="00657A2B">
              <w:rPr>
                <w:rFonts w:ascii="Times New Roman" w:hAnsi="Times New Roman" w:cs="Times New Roman"/>
                <w:sz w:val="28"/>
                <w:szCs w:val="28"/>
              </w:rPr>
              <w:t xml:space="preserve"> Тарас Ігорович</w:t>
            </w:r>
          </w:p>
        </w:tc>
        <w:tc>
          <w:tcPr>
            <w:tcW w:w="355" w:type="dxa"/>
          </w:tcPr>
          <w:p w14:paraId="43F5C32C" w14:textId="77777777" w:rsidR="00187DE6" w:rsidRPr="00657A2B" w:rsidRDefault="00CF523F" w:rsidP="00187DE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spacing w:before="240"/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 w:rsidRPr="00657A2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172" w:type="dxa"/>
          </w:tcPr>
          <w:p w14:paraId="464D43F4" w14:textId="6CB4FDA0" w:rsidR="00187DE6" w:rsidRPr="00657A2B" w:rsidRDefault="00657A2B" w:rsidP="00F40CF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="-23"/>
              <w:rPr>
                <w:rFonts w:ascii="Times New Roman" w:hAnsi="Times New Roman" w:cs="Times New Roman"/>
                <w:sz w:val="28"/>
                <w:szCs w:val="28"/>
              </w:rPr>
            </w:pPr>
            <w:r w:rsidRPr="00657A2B">
              <w:rPr>
                <w:rFonts w:ascii="Times New Roman" w:hAnsi="Times New Roman" w:cs="Times New Roman"/>
                <w:sz w:val="28"/>
                <w:szCs w:val="28"/>
              </w:rPr>
              <w:t>Суддя Кам‘янка-Бузького районного суду Львівської області</w:t>
            </w:r>
          </w:p>
        </w:tc>
      </w:tr>
    </w:tbl>
    <w:p w14:paraId="1D77A9F8" w14:textId="77777777" w:rsidR="001B2963" w:rsidRPr="00657A2B" w:rsidRDefault="001B2963"/>
    <w:p w14:paraId="12C03E3A" w14:textId="77777777" w:rsidR="007E24E2" w:rsidRPr="00657A2B" w:rsidRDefault="007E24E2"/>
    <w:p w14:paraId="6DDD5C17" w14:textId="77777777" w:rsidR="00FF4AAC" w:rsidRDefault="00657A2B" w:rsidP="00657A2B">
      <w:pPr>
        <w:ind w:firstLine="0"/>
      </w:pPr>
      <w:r w:rsidRPr="00657A2B">
        <w:rPr>
          <w:b/>
        </w:rPr>
        <w:t>Народний  депутат України</w:t>
      </w:r>
      <w:r w:rsidRPr="00657A2B">
        <w:t xml:space="preserve"> </w:t>
      </w:r>
      <w:r w:rsidRPr="00657A2B">
        <w:tab/>
      </w:r>
      <w:r w:rsidRPr="00657A2B">
        <w:tab/>
      </w:r>
      <w:r w:rsidRPr="00657A2B">
        <w:tab/>
      </w:r>
      <w:r w:rsidRPr="00657A2B">
        <w:tab/>
      </w:r>
      <w:r w:rsidRPr="00657A2B">
        <w:tab/>
      </w:r>
    </w:p>
    <w:p w14:paraId="054B4630" w14:textId="421D01DD" w:rsidR="00657A2B" w:rsidRDefault="00657A2B" w:rsidP="00FF4AAC">
      <w:pPr>
        <w:ind w:firstLine="0"/>
        <w:jc w:val="right"/>
        <w:rPr>
          <w:b/>
        </w:rPr>
      </w:pPr>
      <w:r w:rsidRPr="00657A2B">
        <w:rPr>
          <w:b/>
        </w:rPr>
        <w:t xml:space="preserve">П.А. </w:t>
      </w:r>
      <w:proofErr w:type="spellStart"/>
      <w:r w:rsidRPr="00657A2B">
        <w:rPr>
          <w:b/>
        </w:rPr>
        <w:t>Бакунець</w:t>
      </w:r>
      <w:proofErr w:type="spellEnd"/>
    </w:p>
    <w:p w14:paraId="29B37651" w14:textId="3004DA70" w:rsidR="00FF4AAC" w:rsidRPr="00657A2B" w:rsidRDefault="00FF4AAC" w:rsidP="00FF4AAC">
      <w:pPr>
        <w:ind w:firstLine="0"/>
        <w:jc w:val="right"/>
        <w:rPr>
          <w:sz w:val="22"/>
          <w:szCs w:val="22"/>
          <w:lang w:eastAsia="en-US"/>
        </w:rPr>
      </w:pPr>
      <w:r>
        <w:rPr>
          <w:b/>
        </w:rPr>
        <w:t>(</w:t>
      </w:r>
      <w:proofErr w:type="spellStart"/>
      <w:r>
        <w:rPr>
          <w:b/>
        </w:rPr>
        <w:t>посв</w:t>
      </w:r>
      <w:proofErr w:type="spellEnd"/>
      <w:r>
        <w:rPr>
          <w:b/>
        </w:rPr>
        <w:t>. №323)</w:t>
      </w:r>
    </w:p>
    <w:p w14:paraId="741FF435" w14:textId="2CA65D05" w:rsidR="007E24E2" w:rsidRPr="00657A2B" w:rsidRDefault="007E24E2" w:rsidP="00657A2B">
      <w:pPr>
        <w:ind w:firstLine="0"/>
      </w:pPr>
    </w:p>
    <w:sectPr w:rsidR="007E24E2" w:rsidRPr="00657A2B" w:rsidSect="001B2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033A0"/>
    <w:multiLevelType w:val="hybridMultilevel"/>
    <w:tmpl w:val="6C24110C"/>
    <w:lvl w:ilvl="0" w:tplc="0422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" w15:restartNumberingAfterBreak="0">
    <w:nsid w:val="74A655DB"/>
    <w:multiLevelType w:val="hybridMultilevel"/>
    <w:tmpl w:val="C00643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7DE6"/>
    <w:rsid w:val="00004C06"/>
    <w:rsid w:val="0007033E"/>
    <w:rsid w:val="000824E9"/>
    <w:rsid w:val="000A459A"/>
    <w:rsid w:val="00187DE6"/>
    <w:rsid w:val="001B2963"/>
    <w:rsid w:val="002D3EFA"/>
    <w:rsid w:val="00340D41"/>
    <w:rsid w:val="00593F32"/>
    <w:rsid w:val="005B4E49"/>
    <w:rsid w:val="00657A2B"/>
    <w:rsid w:val="006A5056"/>
    <w:rsid w:val="006B1D6D"/>
    <w:rsid w:val="007E24E2"/>
    <w:rsid w:val="008A0399"/>
    <w:rsid w:val="009C42A9"/>
    <w:rsid w:val="00B95E99"/>
    <w:rsid w:val="00C74101"/>
    <w:rsid w:val="00CF523F"/>
    <w:rsid w:val="00E04452"/>
    <w:rsid w:val="00E47115"/>
    <w:rsid w:val="00E76695"/>
    <w:rsid w:val="00F02105"/>
    <w:rsid w:val="00F123D1"/>
    <w:rsid w:val="00F20DAD"/>
    <w:rsid w:val="00F40CFB"/>
    <w:rsid w:val="00F43C70"/>
    <w:rsid w:val="00FF4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FC6CC4"/>
  <w14:defaultImageDpi w14:val="0"/>
  <w15:docId w15:val="{A1E54120-642C-4CB7-8815-8C3E57AE6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right="-14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7DE6"/>
    <w:pPr>
      <w:spacing w:before="0" w:beforeAutospacing="0" w:after="0" w:afterAutospacing="0"/>
      <w:ind w:right="0" w:firstLine="720"/>
      <w:jc w:val="both"/>
    </w:pPr>
    <w:rPr>
      <w:rFonts w:ascii="Times New Roman" w:hAnsi="Times New Roman" w:cs="Times New Roman"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187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87DE6"/>
    <w:rPr>
      <w:rFonts w:ascii="Courier New" w:hAnsi="Courier New" w:cs="Courier New"/>
      <w:sz w:val="20"/>
      <w:szCs w:val="20"/>
      <w:lang w:val="uk-UA" w:eastAsia="uk-UA"/>
    </w:rPr>
  </w:style>
  <w:style w:type="table" w:styleId="a3">
    <w:name w:val="Table Grid"/>
    <w:basedOn w:val="a1"/>
    <w:uiPriority w:val="99"/>
    <w:rsid w:val="00187DE6"/>
    <w:pPr>
      <w:spacing w:before="0" w:beforeAutospacing="0" w:after="0" w:afterAutospacing="0"/>
      <w:ind w:right="0"/>
    </w:pPr>
    <w:rPr>
      <w:rFonts w:ascii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F523F"/>
    <w:rPr>
      <w:rFonts w:cs="Times New Roman"/>
    </w:rPr>
  </w:style>
  <w:style w:type="paragraph" w:styleId="a4">
    <w:name w:val="List Paragraph"/>
    <w:basedOn w:val="a"/>
    <w:uiPriority w:val="34"/>
    <w:qFormat/>
    <w:rsid w:val="00E471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B9D793-E3EA-4CF1-9423-6CADF634A3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9335026-E406-4B1C-9ACF-C8EDF37579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47013B-EC68-4A14-ADAC-940DB6B11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2020-05-29T09:28:00Z</dcterms:created>
  <dcterms:modified xsi:type="dcterms:W3CDTF">2020-05-29T09:28:00Z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