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313" w:rsidRDefault="007B4313" w:rsidP="003B4A75">
      <w:pPr>
        <w:jc w:val="center"/>
        <w:rPr>
          <w:b/>
        </w:rPr>
      </w:pPr>
      <w:bookmarkStart w:id="0" w:name="_GoBack"/>
      <w:bookmarkEnd w:id="0"/>
    </w:p>
    <w:p w:rsidR="004C42B7" w:rsidRDefault="004C42B7" w:rsidP="003B4A75">
      <w:pPr>
        <w:jc w:val="center"/>
        <w:rPr>
          <w:b/>
          <w:szCs w:val="28"/>
        </w:rPr>
      </w:pPr>
      <w:r w:rsidRPr="00C9166C">
        <w:rPr>
          <w:b/>
          <w:szCs w:val="28"/>
        </w:rPr>
        <w:t>ПОЯСНЮВАЛЬНА ЗАПИСКА</w:t>
      </w:r>
    </w:p>
    <w:p w:rsidR="00903904" w:rsidRPr="00903904" w:rsidRDefault="00903904" w:rsidP="003B4A75">
      <w:pPr>
        <w:jc w:val="center"/>
        <w:rPr>
          <w:b/>
          <w:sz w:val="24"/>
          <w:szCs w:val="24"/>
        </w:rPr>
      </w:pPr>
    </w:p>
    <w:p w:rsidR="00903904" w:rsidRDefault="00C9166C" w:rsidP="00C9166C">
      <w:pPr>
        <w:ind w:firstLine="426"/>
        <w:jc w:val="center"/>
        <w:rPr>
          <w:b/>
          <w:szCs w:val="28"/>
        </w:rPr>
      </w:pPr>
      <w:r>
        <w:rPr>
          <w:b/>
          <w:szCs w:val="28"/>
        </w:rPr>
        <w:t>д</w:t>
      </w:r>
      <w:r w:rsidRPr="00C9166C">
        <w:rPr>
          <w:b/>
          <w:szCs w:val="28"/>
        </w:rPr>
        <w:t>о</w:t>
      </w:r>
      <w:r>
        <w:rPr>
          <w:b/>
          <w:szCs w:val="28"/>
        </w:rPr>
        <w:t xml:space="preserve"> проекту Закону України </w:t>
      </w:r>
      <w:r w:rsidRPr="00C9166C">
        <w:rPr>
          <w:b/>
          <w:szCs w:val="28"/>
        </w:rPr>
        <w:t>„Про внесення зміни до статті 2 Закону України „Про державну соціальну допомогу особам з інвалідністю</w:t>
      </w:r>
    </w:p>
    <w:p w:rsidR="008A3854" w:rsidRDefault="00C9166C" w:rsidP="00C9166C">
      <w:pPr>
        <w:ind w:firstLine="426"/>
        <w:jc w:val="center"/>
        <w:rPr>
          <w:b/>
          <w:szCs w:val="28"/>
        </w:rPr>
      </w:pPr>
      <w:r w:rsidRPr="00C9166C">
        <w:rPr>
          <w:b/>
          <w:szCs w:val="28"/>
        </w:rPr>
        <w:t xml:space="preserve"> з дитинства та дітям з інвалідністю” щодо підвищення </w:t>
      </w:r>
    </w:p>
    <w:p w:rsidR="00F16455" w:rsidRDefault="00C9166C" w:rsidP="00C9166C">
      <w:pPr>
        <w:ind w:firstLine="426"/>
        <w:jc w:val="center"/>
        <w:rPr>
          <w:b/>
          <w:szCs w:val="28"/>
        </w:rPr>
      </w:pPr>
      <w:r w:rsidRPr="00C9166C">
        <w:rPr>
          <w:b/>
          <w:szCs w:val="28"/>
        </w:rPr>
        <w:t>дітям з інвалідністю, постраждалим від вибухонебезпечних предметів, розміру державної соціальної допомоги</w:t>
      </w:r>
      <w:r w:rsidR="00F06235">
        <w:rPr>
          <w:b/>
          <w:szCs w:val="28"/>
        </w:rPr>
        <w:t>”</w:t>
      </w:r>
    </w:p>
    <w:p w:rsidR="0008016B" w:rsidRPr="00C9166C" w:rsidRDefault="0008016B" w:rsidP="00C9166C">
      <w:pPr>
        <w:ind w:firstLine="426"/>
        <w:jc w:val="center"/>
        <w:rPr>
          <w:b/>
          <w:szCs w:val="28"/>
        </w:rPr>
      </w:pPr>
    </w:p>
    <w:p w:rsidR="001346F4" w:rsidRDefault="00EE2D62" w:rsidP="00467ECE">
      <w:pPr>
        <w:numPr>
          <w:ilvl w:val="0"/>
          <w:numId w:val="7"/>
        </w:numPr>
        <w:spacing w:line="228" w:lineRule="auto"/>
        <w:ind w:left="0" w:firstLine="851"/>
        <w:jc w:val="both"/>
        <w:rPr>
          <w:b/>
        </w:rPr>
      </w:pPr>
      <w:r>
        <w:rPr>
          <w:b/>
        </w:rPr>
        <w:t>Резюме</w:t>
      </w:r>
    </w:p>
    <w:p w:rsidR="00793F7A" w:rsidRPr="00AF4B98" w:rsidRDefault="008A3854" w:rsidP="00467ECE">
      <w:pPr>
        <w:spacing w:line="228" w:lineRule="auto"/>
        <w:ind w:firstLine="851"/>
        <w:jc w:val="both"/>
      </w:pPr>
      <w:r>
        <w:t>Проектом акта передбачається п</w:t>
      </w:r>
      <w:r w:rsidR="001E0A4A" w:rsidRPr="001E0A4A">
        <w:t xml:space="preserve">ідвищення </w:t>
      </w:r>
      <w:r w:rsidR="002F5242" w:rsidRPr="001E0A4A">
        <w:t xml:space="preserve">розміру державної соціальної допомоги </w:t>
      </w:r>
      <w:r w:rsidR="001E0A4A" w:rsidRPr="001E0A4A">
        <w:t xml:space="preserve">дітям з інвалідністю, постраждалим </w:t>
      </w:r>
      <w:r w:rsidR="00B03334">
        <w:t xml:space="preserve">                                           </w:t>
      </w:r>
      <w:r w:rsidR="002F5242">
        <w:t>від вибухонебезпечних предметів.</w:t>
      </w:r>
    </w:p>
    <w:p w:rsidR="00E8575E" w:rsidRDefault="00E8575E" w:rsidP="00467ECE">
      <w:pPr>
        <w:spacing w:line="228" w:lineRule="auto"/>
        <w:ind w:firstLine="851"/>
        <w:jc w:val="both"/>
      </w:pPr>
    </w:p>
    <w:p w:rsidR="00340A6E" w:rsidRDefault="00340A6E" w:rsidP="00467ECE">
      <w:pPr>
        <w:numPr>
          <w:ilvl w:val="0"/>
          <w:numId w:val="7"/>
        </w:numPr>
        <w:spacing w:line="228" w:lineRule="auto"/>
        <w:ind w:left="0" w:firstLine="851"/>
        <w:jc w:val="both"/>
        <w:rPr>
          <w:b/>
        </w:rPr>
      </w:pPr>
      <w:r w:rsidRPr="00340A6E">
        <w:rPr>
          <w:b/>
        </w:rPr>
        <w:t>Проблема, яка потребує розв’язання</w:t>
      </w:r>
    </w:p>
    <w:p w:rsidR="00D05072" w:rsidRDefault="0081512A" w:rsidP="00401827">
      <w:pPr>
        <w:ind w:firstLine="851"/>
        <w:jc w:val="both"/>
        <w:rPr>
          <w:spacing w:val="-6"/>
          <w:szCs w:val="28"/>
        </w:rPr>
      </w:pPr>
      <w:r w:rsidRPr="0081512A">
        <w:rPr>
          <w:spacing w:val="-6"/>
          <w:szCs w:val="28"/>
        </w:rPr>
        <w:t xml:space="preserve">За результатами досліджень </w:t>
      </w:r>
      <w:r w:rsidR="005D3AE6" w:rsidRPr="005D3AE6">
        <w:rPr>
          <w:spacing w:val="-6"/>
          <w:szCs w:val="28"/>
        </w:rPr>
        <w:t>Данськ</w:t>
      </w:r>
      <w:r w:rsidRPr="0081512A">
        <w:rPr>
          <w:spacing w:val="-6"/>
          <w:szCs w:val="28"/>
        </w:rPr>
        <w:t>ої</w:t>
      </w:r>
      <w:r w:rsidR="005D3AE6" w:rsidRPr="005D3AE6">
        <w:rPr>
          <w:spacing w:val="-6"/>
          <w:szCs w:val="28"/>
        </w:rPr>
        <w:t xml:space="preserve"> Рад</w:t>
      </w:r>
      <w:r w:rsidRPr="0081512A">
        <w:rPr>
          <w:spacing w:val="-6"/>
          <w:szCs w:val="28"/>
        </w:rPr>
        <w:t>и</w:t>
      </w:r>
      <w:r w:rsidR="005D3AE6" w:rsidRPr="005D3AE6">
        <w:rPr>
          <w:spacing w:val="-6"/>
          <w:szCs w:val="28"/>
        </w:rPr>
        <w:t xml:space="preserve"> у справах біженців </w:t>
      </w:r>
      <w:r w:rsidR="00922016">
        <w:rPr>
          <w:spacing w:val="-6"/>
          <w:szCs w:val="28"/>
        </w:rPr>
        <w:t>111</w:t>
      </w:r>
      <w:r w:rsidR="005D3AE6" w:rsidRPr="005D3AE6">
        <w:rPr>
          <w:spacing w:val="-6"/>
          <w:szCs w:val="28"/>
        </w:rPr>
        <w:t xml:space="preserve"> дітей, </w:t>
      </w:r>
      <w:r w:rsidR="00922016">
        <w:rPr>
          <w:spacing w:val="-6"/>
          <w:szCs w:val="28"/>
        </w:rPr>
        <w:t xml:space="preserve">поранено </w:t>
      </w:r>
      <w:r w:rsidR="005D3AE6" w:rsidRPr="005D3AE6">
        <w:rPr>
          <w:spacing w:val="-6"/>
          <w:szCs w:val="28"/>
        </w:rPr>
        <w:t xml:space="preserve">від мін або вибухонебезпечних </w:t>
      </w:r>
      <w:r>
        <w:rPr>
          <w:spacing w:val="-6"/>
          <w:szCs w:val="28"/>
          <w:lang w:val="ru-RU"/>
        </w:rPr>
        <w:t>предме</w:t>
      </w:r>
      <w:r w:rsidR="00922016">
        <w:rPr>
          <w:spacing w:val="-6"/>
          <w:szCs w:val="28"/>
          <w:lang w:val="ru-RU"/>
        </w:rPr>
        <w:t>т</w:t>
      </w:r>
      <w:r>
        <w:rPr>
          <w:spacing w:val="-6"/>
          <w:szCs w:val="28"/>
          <w:lang w:val="ru-RU"/>
        </w:rPr>
        <w:t>ів.</w:t>
      </w:r>
    </w:p>
    <w:p w:rsidR="0081512A" w:rsidRPr="0081512A" w:rsidRDefault="005D3AE6" w:rsidP="00401827">
      <w:pPr>
        <w:ind w:firstLine="851"/>
        <w:jc w:val="both"/>
        <w:rPr>
          <w:spacing w:val="-6"/>
          <w:szCs w:val="28"/>
          <w:lang w:val="ru-RU"/>
        </w:rPr>
      </w:pPr>
      <w:r w:rsidRPr="005D3AE6">
        <w:rPr>
          <w:spacing w:val="-6"/>
          <w:szCs w:val="28"/>
        </w:rPr>
        <w:t>Відповідно до</w:t>
      </w:r>
      <w:r w:rsidR="00311E05" w:rsidRPr="00311E05">
        <w:rPr>
          <w:spacing w:val="-6"/>
          <w:szCs w:val="28"/>
        </w:rPr>
        <w:t xml:space="preserve"> </w:t>
      </w:r>
      <w:r w:rsidR="00311E05">
        <w:rPr>
          <w:spacing w:val="-6"/>
          <w:szCs w:val="28"/>
        </w:rPr>
        <w:t>пункту 4 частини третьої</w:t>
      </w:r>
      <w:r w:rsidRPr="005D3AE6">
        <w:rPr>
          <w:spacing w:val="-6"/>
          <w:szCs w:val="28"/>
        </w:rPr>
        <w:t xml:space="preserve"> статті 10 Закону України „Про протимінну діяльність в Україні”</w:t>
      </w:r>
      <w:r w:rsidR="0081512A" w:rsidRPr="0081512A">
        <w:rPr>
          <w:spacing w:val="-6"/>
          <w:szCs w:val="28"/>
        </w:rPr>
        <w:t xml:space="preserve"> встановлено, що постраждалим ді</w:t>
      </w:r>
      <w:r w:rsidR="0081512A">
        <w:rPr>
          <w:spacing w:val="-6"/>
          <w:szCs w:val="28"/>
        </w:rPr>
        <w:t>тям</w:t>
      </w:r>
      <w:r w:rsidR="0081512A" w:rsidRPr="0081512A">
        <w:rPr>
          <w:spacing w:val="-6"/>
          <w:szCs w:val="28"/>
        </w:rPr>
        <w:t>, яким встановлено інвалідн</w:t>
      </w:r>
      <w:r w:rsidR="003F53F7">
        <w:rPr>
          <w:spacing w:val="-6"/>
          <w:szCs w:val="28"/>
        </w:rPr>
        <w:t>і</w:t>
      </w:r>
      <w:r w:rsidR="0081512A" w:rsidRPr="0081512A">
        <w:rPr>
          <w:spacing w:val="-6"/>
          <w:szCs w:val="28"/>
        </w:rPr>
        <w:t>сть, розмір державної соціальної допомоги</w:t>
      </w:r>
      <w:r w:rsidR="0081512A">
        <w:rPr>
          <w:spacing w:val="-6"/>
          <w:szCs w:val="28"/>
        </w:rPr>
        <w:t xml:space="preserve"> підвищується</w:t>
      </w:r>
      <w:r w:rsidR="0081512A" w:rsidRPr="0081512A">
        <w:rPr>
          <w:spacing w:val="-6"/>
          <w:szCs w:val="28"/>
        </w:rPr>
        <w:t xml:space="preserve">. </w:t>
      </w:r>
      <w:r w:rsidR="0081512A">
        <w:rPr>
          <w:spacing w:val="-6"/>
          <w:szCs w:val="28"/>
          <w:lang w:val="ru-RU"/>
        </w:rPr>
        <w:t>П</w:t>
      </w:r>
      <w:r w:rsidR="0081512A" w:rsidRPr="0081512A">
        <w:rPr>
          <w:spacing w:val="-6"/>
          <w:szCs w:val="28"/>
        </w:rPr>
        <w:t xml:space="preserve">роте законами України „Про протимінну діяльність в Україні” та </w:t>
      </w:r>
      <w:r w:rsidR="00922016" w:rsidRPr="00922016">
        <w:rPr>
          <w:spacing w:val="-6"/>
          <w:szCs w:val="28"/>
        </w:rPr>
        <w:t>„</w:t>
      </w:r>
      <w:r w:rsidR="0081512A" w:rsidRPr="0081512A">
        <w:rPr>
          <w:spacing w:val="-6"/>
          <w:szCs w:val="28"/>
        </w:rPr>
        <w:t xml:space="preserve">Про державну </w:t>
      </w:r>
      <w:proofErr w:type="gramStart"/>
      <w:r w:rsidR="0081512A" w:rsidRPr="0081512A">
        <w:rPr>
          <w:spacing w:val="-6"/>
          <w:szCs w:val="28"/>
        </w:rPr>
        <w:t>соц</w:t>
      </w:r>
      <w:proofErr w:type="gramEnd"/>
      <w:r w:rsidR="0081512A" w:rsidRPr="0081512A">
        <w:rPr>
          <w:spacing w:val="-6"/>
          <w:szCs w:val="28"/>
        </w:rPr>
        <w:t>іальну допомогу особам з інвалідністю з дит</w:t>
      </w:r>
      <w:r w:rsidR="0081512A">
        <w:rPr>
          <w:spacing w:val="-6"/>
          <w:szCs w:val="28"/>
        </w:rPr>
        <w:t>инства та дітям з інвалідністю</w:t>
      </w:r>
      <w:r w:rsidR="00922016" w:rsidRPr="00922016">
        <w:rPr>
          <w:spacing w:val="-6"/>
          <w:szCs w:val="28"/>
        </w:rPr>
        <w:t>”</w:t>
      </w:r>
      <w:r w:rsidR="0081512A" w:rsidRPr="0081512A">
        <w:rPr>
          <w:spacing w:val="-6"/>
          <w:szCs w:val="28"/>
        </w:rPr>
        <w:t xml:space="preserve"> не визначено </w:t>
      </w:r>
      <w:r w:rsidR="0081512A">
        <w:rPr>
          <w:spacing w:val="-6"/>
          <w:szCs w:val="28"/>
          <w:lang w:val="ru-RU"/>
        </w:rPr>
        <w:t>розміру такого підвищення.</w:t>
      </w:r>
    </w:p>
    <w:p w:rsidR="005D3AE6" w:rsidRPr="005D3AE6" w:rsidRDefault="005D3AE6" w:rsidP="00467ECE">
      <w:pPr>
        <w:spacing w:line="228" w:lineRule="auto"/>
        <w:ind w:firstLine="851"/>
        <w:jc w:val="both"/>
        <w:rPr>
          <w:spacing w:val="-6"/>
          <w:szCs w:val="28"/>
          <w:lang w:val="ru-RU"/>
        </w:rPr>
      </w:pPr>
    </w:p>
    <w:p w:rsidR="00AB6E09" w:rsidRPr="008D7531" w:rsidRDefault="00E15D75" w:rsidP="00467ECE">
      <w:pPr>
        <w:numPr>
          <w:ilvl w:val="0"/>
          <w:numId w:val="7"/>
        </w:numPr>
        <w:spacing w:line="228" w:lineRule="auto"/>
        <w:ind w:left="0" w:firstLine="851"/>
        <w:jc w:val="both"/>
        <w:rPr>
          <w:b/>
        </w:rPr>
      </w:pPr>
      <w:r>
        <w:rPr>
          <w:b/>
        </w:rPr>
        <w:t>Суть проекту акта</w:t>
      </w:r>
    </w:p>
    <w:p w:rsidR="0081512A" w:rsidRPr="001A6856" w:rsidRDefault="00B37620" w:rsidP="00467ECE">
      <w:pPr>
        <w:spacing w:line="228" w:lineRule="auto"/>
        <w:ind w:firstLine="851"/>
        <w:jc w:val="both"/>
      </w:pPr>
      <w:r>
        <w:t>Проект</w:t>
      </w:r>
      <w:r w:rsidR="0081512A" w:rsidRPr="008D7531">
        <w:t>ом</w:t>
      </w:r>
      <w:r>
        <w:t xml:space="preserve"> акта передбачає</w:t>
      </w:r>
      <w:r w:rsidR="0081512A" w:rsidRPr="008D7531">
        <w:t xml:space="preserve">ться </w:t>
      </w:r>
      <w:r w:rsidR="003F53F7">
        <w:t>встановити, що розмір</w:t>
      </w:r>
      <w:r w:rsidR="003F53F7" w:rsidRPr="008D7531">
        <w:t xml:space="preserve"> державної соціальної допомоги дітям з інвалідністю, постраждалим від вибу</w:t>
      </w:r>
      <w:r w:rsidR="003F53F7">
        <w:t>хонебезпечних предметів</w:t>
      </w:r>
      <w:r w:rsidR="001B7950">
        <w:t>,</w:t>
      </w:r>
      <w:r w:rsidR="003F53F7">
        <w:t xml:space="preserve"> </w:t>
      </w:r>
      <w:r w:rsidR="008D7531" w:rsidRPr="001A6856">
        <w:t>збільш</w:t>
      </w:r>
      <w:r w:rsidR="003F53F7">
        <w:t>ується</w:t>
      </w:r>
      <w:r w:rsidR="008D7531" w:rsidRPr="001A6856">
        <w:t xml:space="preserve"> </w:t>
      </w:r>
      <w:r w:rsidR="008D7531">
        <w:t>на 50 відсотків</w:t>
      </w:r>
      <w:r w:rsidR="003F53F7">
        <w:t>.</w:t>
      </w:r>
    </w:p>
    <w:p w:rsidR="0042701B" w:rsidRDefault="0042701B" w:rsidP="00467ECE">
      <w:pPr>
        <w:spacing w:line="228" w:lineRule="auto"/>
        <w:ind w:firstLine="851"/>
        <w:jc w:val="both"/>
        <w:rPr>
          <w:b/>
        </w:rPr>
      </w:pPr>
    </w:p>
    <w:p w:rsidR="00E15D75" w:rsidRDefault="007A214F" w:rsidP="00467ECE">
      <w:pPr>
        <w:pStyle w:val="ad"/>
        <w:numPr>
          <w:ilvl w:val="0"/>
          <w:numId w:val="7"/>
        </w:numPr>
        <w:ind w:left="0" w:firstLine="851"/>
        <w:jc w:val="both"/>
        <w:rPr>
          <w:b/>
        </w:rPr>
      </w:pPr>
      <w:r>
        <w:rPr>
          <w:b/>
        </w:rPr>
        <w:t>Вплив на бюджет</w:t>
      </w:r>
    </w:p>
    <w:p w:rsidR="001B7CAC" w:rsidRDefault="001B7CAC" w:rsidP="00467ECE">
      <w:pPr>
        <w:pStyle w:val="HTML"/>
        <w:ind w:firstLine="851"/>
        <w:jc w:val="both"/>
        <w:rPr>
          <w:rFonts w:ascii="Times New Roman" w:hAnsi="Times New Roman" w:cs="Times New Roman"/>
          <w:sz w:val="28"/>
          <w:szCs w:val="28"/>
        </w:rPr>
      </w:pPr>
      <w:r w:rsidRPr="001B7CAC">
        <w:rPr>
          <w:rFonts w:ascii="Times New Roman" w:hAnsi="Times New Roman" w:cs="Times New Roman"/>
          <w:sz w:val="28"/>
          <w:szCs w:val="28"/>
        </w:rPr>
        <w:t>Реалізація акта потребуватиме додаткових видатків із державного бюджет</w:t>
      </w:r>
      <w:r w:rsidR="000357F9">
        <w:rPr>
          <w:rFonts w:ascii="Times New Roman" w:hAnsi="Times New Roman" w:cs="Times New Roman"/>
          <w:sz w:val="28"/>
          <w:szCs w:val="28"/>
        </w:rPr>
        <w:t>у</w:t>
      </w:r>
      <w:r w:rsidRPr="001B7CAC">
        <w:rPr>
          <w:rFonts w:ascii="Times New Roman" w:hAnsi="Times New Roman" w:cs="Times New Roman"/>
          <w:sz w:val="28"/>
          <w:szCs w:val="28"/>
        </w:rPr>
        <w:t>.</w:t>
      </w:r>
      <w:r w:rsidR="008D7531" w:rsidRPr="008D7531">
        <w:rPr>
          <w:rFonts w:ascii="Times New Roman" w:hAnsi="Times New Roman" w:cs="Times New Roman"/>
          <w:sz w:val="28"/>
          <w:szCs w:val="28"/>
        </w:rPr>
        <w:t xml:space="preserve"> Покриття витрат на виплату державної соціальної допомоги здійснюватиметься за рахунок ко</w:t>
      </w:r>
      <w:r w:rsidR="008D7531">
        <w:rPr>
          <w:rFonts w:ascii="Times New Roman" w:hAnsi="Times New Roman" w:cs="Times New Roman"/>
          <w:sz w:val="28"/>
          <w:szCs w:val="28"/>
        </w:rPr>
        <w:t>штів Державного бюджету України</w:t>
      </w:r>
      <w:r w:rsidR="008D7531" w:rsidRPr="008D7531">
        <w:rPr>
          <w:rFonts w:ascii="Times New Roman" w:hAnsi="Times New Roman" w:cs="Times New Roman"/>
          <w:sz w:val="28"/>
          <w:szCs w:val="28"/>
        </w:rPr>
        <w:t xml:space="preserve"> в межах бюджетної програми Мінсоцполітики </w:t>
      </w:r>
      <w:r w:rsidR="001B7950" w:rsidRPr="001B7950">
        <w:rPr>
          <w:rFonts w:ascii="Times New Roman" w:hAnsi="Times New Roman" w:cs="Times New Roman"/>
          <w:sz w:val="28"/>
          <w:szCs w:val="28"/>
        </w:rPr>
        <w:t>„</w:t>
      </w:r>
      <w:r w:rsidR="008D7531" w:rsidRPr="008D7531">
        <w:rPr>
          <w:rFonts w:ascii="Times New Roman" w:hAnsi="Times New Roman" w:cs="Times New Roman"/>
          <w:sz w:val="28"/>
          <w:szCs w:val="28"/>
        </w:rPr>
        <w:t>Виплата деяких видів допомог, компенсацій, грошового забезпечення та оплата послуг окремим категоріям населення</w:t>
      </w:r>
      <w:r w:rsidR="001B7950" w:rsidRPr="001B7950">
        <w:rPr>
          <w:rFonts w:ascii="Times New Roman" w:hAnsi="Times New Roman" w:cs="Times New Roman"/>
          <w:sz w:val="28"/>
          <w:szCs w:val="28"/>
        </w:rPr>
        <w:t>”</w:t>
      </w:r>
      <w:r w:rsidR="001A6856" w:rsidRPr="001A6856">
        <w:rPr>
          <w:rFonts w:ascii="Times New Roman" w:hAnsi="Times New Roman" w:cs="Times New Roman"/>
          <w:sz w:val="28"/>
          <w:szCs w:val="28"/>
        </w:rPr>
        <w:t>.</w:t>
      </w:r>
    </w:p>
    <w:p w:rsidR="00783149" w:rsidRPr="001A6856" w:rsidRDefault="00783149" w:rsidP="00467ECE">
      <w:pPr>
        <w:pStyle w:val="HTML"/>
        <w:ind w:firstLine="851"/>
        <w:jc w:val="both"/>
        <w:rPr>
          <w:rFonts w:ascii="Times New Roman" w:hAnsi="Times New Roman" w:cs="Times New Roman"/>
          <w:sz w:val="28"/>
          <w:szCs w:val="28"/>
        </w:rPr>
      </w:pPr>
      <w:r>
        <w:rPr>
          <w:rFonts w:ascii="Times New Roman" w:hAnsi="Times New Roman" w:cs="Times New Roman"/>
          <w:sz w:val="28"/>
          <w:szCs w:val="28"/>
        </w:rPr>
        <w:t xml:space="preserve">За попередніми розрахунками обсяг коштів, необхідних для виплати </w:t>
      </w:r>
      <w:r w:rsidR="00064D55">
        <w:rPr>
          <w:rFonts w:ascii="Times New Roman" w:hAnsi="Times New Roman" w:cs="Times New Roman"/>
          <w:sz w:val="28"/>
          <w:szCs w:val="28"/>
        </w:rPr>
        <w:t xml:space="preserve">підвищеного розміру </w:t>
      </w:r>
      <w:r>
        <w:rPr>
          <w:rFonts w:ascii="Times New Roman" w:hAnsi="Times New Roman" w:cs="Times New Roman"/>
          <w:sz w:val="28"/>
          <w:szCs w:val="28"/>
        </w:rPr>
        <w:t>державної соціальної допомоги</w:t>
      </w:r>
      <w:r w:rsidR="0053298C">
        <w:rPr>
          <w:rFonts w:ascii="Times New Roman" w:hAnsi="Times New Roman" w:cs="Times New Roman"/>
          <w:sz w:val="28"/>
          <w:szCs w:val="28"/>
        </w:rPr>
        <w:t xml:space="preserve"> </w:t>
      </w:r>
      <w:r w:rsidR="0053298C" w:rsidRPr="0053298C">
        <w:rPr>
          <w:rFonts w:ascii="Times New Roman" w:hAnsi="Times New Roman" w:cs="Times New Roman"/>
          <w:sz w:val="28"/>
          <w:szCs w:val="28"/>
        </w:rPr>
        <w:t>дітям з інвалідністю, постраждалим від вибухонебезпечних предметів,</w:t>
      </w:r>
      <w:r w:rsidR="0053298C">
        <w:rPr>
          <w:rFonts w:ascii="Times New Roman" w:hAnsi="Times New Roman" w:cs="Times New Roman"/>
          <w:sz w:val="28"/>
          <w:szCs w:val="28"/>
        </w:rPr>
        <w:t xml:space="preserve"> </w:t>
      </w:r>
      <w:r w:rsidR="00453E82">
        <w:rPr>
          <w:rFonts w:ascii="Times New Roman" w:hAnsi="Times New Roman" w:cs="Times New Roman"/>
          <w:sz w:val="28"/>
          <w:szCs w:val="28"/>
        </w:rPr>
        <w:t>становитиме</w:t>
      </w:r>
      <w:r w:rsidR="0053298C">
        <w:rPr>
          <w:rFonts w:ascii="Times New Roman" w:hAnsi="Times New Roman" w:cs="Times New Roman"/>
          <w:sz w:val="28"/>
          <w:szCs w:val="28"/>
        </w:rPr>
        <w:t xml:space="preserve"> </w:t>
      </w:r>
      <w:r w:rsidR="00907CF2">
        <w:rPr>
          <w:rFonts w:ascii="Times New Roman" w:hAnsi="Times New Roman" w:cs="Times New Roman"/>
          <w:sz w:val="28"/>
          <w:szCs w:val="28"/>
        </w:rPr>
        <w:t>783,10</w:t>
      </w:r>
      <w:r w:rsidR="0053298C">
        <w:rPr>
          <w:rFonts w:ascii="Times New Roman" w:hAnsi="Times New Roman" w:cs="Times New Roman"/>
          <w:sz w:val="28"/>
          <w:szCs w:val="28"/>
        </w:rPr>
        <w:t xml:space="preserve"> тис грн</w:t>
      </w:r>
      <w:r w:rsidR="00453E82">
        <w:rPr>
          <w:rFonts w:ascii="Times New Roman" w:hAnsi="Times New Roman" w:cs="Times New Roman"/>
          <w:sz w:val="28"/>
          <w:szCs w:val="28"/>
        </w:rPr>
        <w:t xml:space="preserve"> </w:t>
      </w:r>
      <w:r w:rsidR="004E4EB8">
        <w:rPr>
          <w:rFonts w:ascii="Times New Roman" w:hAnsi="Times New Roman" w:cs="Times New Roman"/>
          <w:sz w:val="28"/>
          <w:szCs w:val="28"/>
        </w:rPr>
        <w:t>щорічно</w:t>
      </w:r>
      <w:r w:rsidR="00DB0B3C">
        <w:rPr>
          <w:rFonts w:ascii="Times New Roman" w:hAnsi="Times New Roman" w:cs="Times New Roman"/>
          <w:sz w:val="28"/>
          <w:szCs w:val="28"/>
        </w:rPr>
        <w:t>.</w:t>
      </w:r>
    </w:p>
    <w:p w:rsidR="008630CF" w:rsidRPr="008D7531" w:rsidRDefault="008D7531" w:rsidP="00467ECE">
      <w:pPr>
        <w:pStyle w:val="HTML"/>
        <w:ind w:firstLine="851"/>
        <w:jc w:val="both"/>
        <w:rPr>
          <w:rFonts w:ascii="Times New Roman" w:hAnsi="Times New Roman" w:cs="Times New Roman"/>
          <w:sz w:val="28"/>
          <w:szCs w:val="28"/>
          <w:lang w:val="ru-RU"/>
        </w:rPr>
      </w:pPr>
      <w:r w:rsidRPr="00DB0B3C">
        <w:rPr>
          <w:rFonts w:ascii="Times New Roman" w:hAnsi="Times New Roman" w:cs="Times New Roman"/>
          <w:sz w:val="28"/>
          <w:szCs w:val="28"/>
          <w:lang w:val="ru-RU"/>
        </w:rPr>
        <w:t>Фінансово-економічні розрахунки</w:t>
      </w:r>
      <w:r w:rsidR="00DB0B3C" w:rsidRPr="00DB0B3C">
        <w:rPr>
          <w:rFonts w:ascii="Times New Roman" w:hAnsi="Times New Roman" w:cs="Times New Roman"/>
          <w:sz w:val="28"/>
          <w:szCs w:val="28"/>
          <w:lang w:val="ru-RU"/>
        </w:rPr>
        <w:t xml:space="preserve"> додаються.</w:t>
      </w:r>
    </w:p>
    <w:p w:rsidR="008D7531" w:rsidRPr="008D7531" w:rsidRDefault="008D7531" w:rsidP="00467ECE">
      <w:pPr>
        <w:pStyle w:val="HTML"/>
        <w:ind w:firstLine="851"/>
        <w:jc w:val="both"/>
        <w:rPr>
          <w:rFonts w:ascii="Times New Roman" w:hAnsi="Times New Roman" w:cs="Times New Roman"/>
          <w:sz w:val="28"/>
          <w:szCs w:val="28"/>
          <w:lang w:val="ru-RU"/>
        </w:rPr>
      </w:pPr>
    </w:p>
    <w:p w:rsidR="00500504" w:rsidRPr="00500504" w:rsidRDefault="00467ECE" w:rsidP="00467ECE">
      <w:pPr>
        <w:pStyle w:val="HTML"/>
        <w:tabs>
          <w:tab w:val="clear" w:pos="916"/>
          <w:tab w:val="clear" w:pos="1832"/>
          <w:tab w:val="clear" w:pos="2748"/>
          <w:tab w:val="clear" w:pos="4580"/>
          <w:tab w:val="left" w:pos="709"/>
        </w:tabs>
        <w:ind w:left="851"/>
        <w:jc w:val="both"/>
        <w:rPr>
          <w:rFonts w:ascii="Times New Roman" w:hAnsi="Times New Roman" w:cs="Times New Roman"/>
          <w:b/>
          <w:sz w:val="28"/>
          <w:szCs w:val="28"/>
        </w:rPr>
      </w:pPr>
      <w:r>
        <w:rPr>
          <w:rFonts w:ascii="Times New Roman" w:hAnsi="Times New Roman" w:cs="Times New Roman"/>
          <w:b/>
          <w:sz w:val="28"/>
          <w:szCs w:val="28"/>
        </w:rPr>
        <w:t xml:space="preserve">5. </w:t>
      </w:r>
      <w:r w:rsidR="00500504" w:rsidRPr="00500504">
        <w:rPr>
          <w:rFonts w:ascii="Times New Roman" w:hAnsi="Times New Roman" w:cs="Times New Roman"/>
          <w:b/>
          <w:sz w:val="28"/>
          <w:szCs w:val="28"/>
        </w:rPr>
        <w:t>Позиція заінтересованих сторін</w:t>
      </w:r>
    </w:p>
    <w:p w:rsidR="001A6856" w:rsidRPr="001A6856" w:rsidRDefault="006C13AD" w:rsidP="00822289">
      <w:pPr>
        <w:ind w:firstLine="851"/>
        <w:jc w:val="both"/>
        <w:rPr>
          <w:szCs w:val="28"/>
        </w:rPr>
      </w:pPr>
      <w:r w:rsidRPr="006C13AD">
        <w:rPr>
          <w:szCs w:val="28"/>
        </w:rPr>
        <w:t xml:space="preserve">Реалізація акта матиме вплив на інтереси отримувачів державної </w:t>
      </w:r>
      <w:r w:rsidR="00822289">
        <w:rPr>
          <w:szCs w:val="28"/>
        </w:rPr>
        <w:t>д</w:t>
      </w:r>
      <w:r w:rsidRPr="006C13AD">
        <w:rPr>
          <w:szCs w:val="28"/>
        </w:rPr>
        <w:t xml:space="preserve">опомоги </w:t>
      </w:r>
      <w:r w:rsidR="004E4EB8">
        <w:rPr>
          <w:szCs w:val="28"/>
          <w:lang w:val="ru-RU"/>
        </w:rPr>
        <w:t>на</w:t>
      </w:r>
      <w:r w:rsidRPr="006C13AD">
        <w:rPr>
          <w:szCs w:val="28"/>
        </w:rPr>
        <w:t xml:space="preserve"> дітей, які </w:t>
      </w:r>
      <w:r w:rsidR="00A83495" w:rsidRPr="001A6856">
        <w:rPr>
          <w:szCs w:val="28"/>
        </w:rPr>
        <w:t>постраждали</w:t>
      </w:r>
      <w:r w:rsidR="001A6856">
        <w:rPr>
          <w:szCs w:val="28"/>
          <w:lang w:val="ru-RU"/>
        </w:rPr>
        <w:t xml:space="preserve"> </w:t>
      </w:r>
      <w:r w:rsidR="001A6856" w:rsidRPr="001A6856">
        <w:rPr>
          <w:szCs w:val="28"/>
        </w:rPr>
        <w:t xml:space="preserve"> в</w:t>
      </w:r>
      <w:r w:rsidR="001B7950">
        <w:rPr>
          <w:szCs w:val="28"/>
        </w:rPr>
        <w:t>ід вибухонебезпечних предметів.</w:t>
      </w:r>
    </w:p>
    <w:p w:rsidR="006C13AD" w:rsidRPr="006C13AD" w:rsidRDefault="006C13AD" w:rsidP="00467ECE">
      <w:pPr>
        <w:pStyle w:val="HTML"/>
        <w:ind w:firstLine="851"/>
        <w:jc w:val="both"/>
        <w:rPr>
          <w:rFonts w:ascii="Times New Roman" w:hAnsi="Times New Roman" w:cs="Times New Roman"/>
          <w:sz w:val="28"/>
          <w:szCs w:val="28"/>
        </w:rPr>
      </w:pPr>
      <w:r w:rsidRPr="006C13AD">
        <w:rPr>
          <w:rFonts w:ascii="Times New Roman" w:hAnsi="Times New Roman" w:cs="Times New Roman"/>
          <w:sz w:val="28"/>
          <w:szCs w:val="28"/>
        </w:rPr>
        <w:t>Прогноз впливу реалізації акта на ключові інтереси заінтересованих сторін додається.</w:t>
      </w:r>
    </w:p>
    <w:p w:rsidR="00EA7DD9" w:rsidRDefault="00EA7DD9" w:rsidP="00EA7DD9">
      <w:pPr>
        <w:tabs>
          <w:tab w:val="num" w:pos="0"/>
        </w:tabs>
        <w:suppressAutoHyphens/>
        <w:ind w:firstLine="851"/>
        <w:jc w:val="both"/>
        <w:rPr>
          <w:rFonts w:eastAsia="Times New Roman"/>
          <w:color w:val="auto"/>
          <w:szCs w:val="28"/>
          <w:lang w:eastAsia="ar-SA"/>
        </w:rPr>
      </w:pPr>
    </w:p>
    <w:p w:rsidR="006D4E64" w:rsidRDefault="006D4E64" w:rsidP="00EA7DD9">
      <w:pPr>
        <w:tabs>
          <w:tab w:val="num" w:pos="0"/>
        </w:tabs>
        <w:suppressAutoHyphens/>
        <w:ind w:firstLine="851"/>
        <w:jc w:val="both"/>
        <w:rPr>
          <w:rFonts w:eastAsia="Times New Roman"/>
          <w:color w:val="auto"/>
          <w:szCs w:val="28"/>
          <w:lang w:eastAsia="ar-SA"/>
        </w:rPr>
      </w:pPr>
    </w:p>
    <w:p w:rsidR="00CB7328" w:rsidRDefault="005E1DE2" w:rsidP="00EA7DD9">
      <w:pPr>
        <w:tabs>
          <w:tab w:val="num" w:pos="0"/>
        </w:tabs>
        <w:suppressAutoHyphens/>
        <w:ind w:firstLine="851"/>
        <w:jc w:val="both"/>
        <w:rPr>
          <w:rFonts w:eastAsia="Times New Roman"/>
          <w:color w:val="auto"/>
          <w:szCs w:val="28"/>
          <w:lang w:eastAsia="ar-SA"/>
        </w:rPr>
      </w:pPr>
      <w:r>
        <w:rPr>
          <w:rFonts w:eastAsia="Times New Roman"/>
          <w:color w:val="auto"/>
          <w:szCs w:val="28"/>
          <w:lang w:eastAsia="ar-SA"/>
        </w:rPr>
        <w:t xml:space="preserve">Відповідно до </w:t>
      </w:r>
      <w:r w:rsidR="00320B5C">
        <w:rPr>
          <w:rFonts w:eastAsia="Times New Roman"/>
          <w:color w:val="auto"/>
          <w:szCs w:val="28"/>
          <w:lang w:eastAsia="ar-SA"/>
        </w:rPr>
        <w:t>§</w:t>
      </w:r>
      <w:r w:rsidR="00A47253">
        <w:rPr>
          <w:rFonts w:eastAsia="Times New Roman"/>
          <w:color w:val="auto"/>
          <w:szCs w:val="28"/>
          <w:lang w:eastAsia="ar-SA"/>
        </w:rPr>
        <w:t xml:space="preserve"> </w:t>
      </w:r>
      <w:r w:rsidR="00320B5C">
        <w:rPr>
          <w:rFonts w:eastAsia="Times New Roman"/>
          <w:color w:val="auto"/>
          <w:szCs w:val="28"/>
          <w:lang w:eastAsia="ar-SA"/>
        </w:rPr>
        <w:t xml:space="preserve">39 Регламенту Кабінету Міністрів України, затвердженого постановою Кабінету Міністрів України </w:t>
      </w:r>
      <w:r w:rsidR="00416EAB">
        <w:rPr>
          <w:rFonts w:eastAsia="Times New Roman"/>
          <w:color w:val="auto"/>
          <w:szCs w:val="28"/>
          <w:lang w:eastAsia="ar-SA"/>
        </w:rPr>
        <w:t xml:space="preserve">від 18.07.2007 № 950 (зі змінами), проект </w:t>
      </w:r>
      <w:r>
        <w:rPr>
          <w:rFonts w:eastAsia="Times New Roman"/>
          <w:color w:val="auto"/>
          <w:szCs w:val="28"/>
          <w:lang w:eastAsia="ar-SA"/>
        </w:rPr>
        <w:t xml:space="preserve">акта вважається погодженим </w:t>
      </w:r>
      <w:r w:rsidR="00CB7328" w:rsidRPr="006D4E64">
        <w:rPr>
          <w:rFonts w:eastAsia="Times New Roman"/>
          <w:color w:val="auto"/>
          <w:szCs w:val="28"/>
          <w:lang w:eastAsia="ar-SA"/>
        </w:rPr>
        <w:t>без зауважень Спільним представницьким органом репрезентативних всеукраїнських об’єднань профспілок на національному рівні, Спільним представницьким органом сторони робо</w:t>
      </w:r>
      <w:r w:rsidR="00581E93" w:rsidRPr="006D4E64">
        <w:rPr>
          <w:rFonts w:eastAsia="Times New Roman"/>
          <w:color w:val="auto"/>
          <w:szCs w:val="28"/>
          <w:lang w:eastAsia="ar-SA"/>
        </w:rPr>
        <w:t>тодавців на національному рівні та громадською спілкою „Всеукраїнське громадське об’єднання „Національна асамблея людей з інвалідністю України”.</w:t>
      </w:r>
    </w:p>
    <w:p w:rsidR="003D700F" w:rsidRPr="001346D3" w:rsidRDefault="00D93138" w:rsidP="00EA7DD9">
      <w:pPr>
        <w:tabs>
          <w:tab w:val="num" w:pos="0"/>
        </w:tabs>
        <w:suppressAutoHyphens/>
        <w:ind w:firstLine="851"/>
        <w:jc w:val="both"/>
        <w:rPr>
          <w:rFonts w:eastAsia="Times New Roman"/>
          <w:color w:val="auto"/>
          <w:szCs w:val="28"/>
          <w:lang w:eastAsia="ar-SA"/>
        </w:rPr>
      </w:pPr>
      <w:r w:rsidRPr="001346D3">
        <w:rPr>
          <w:rFonts w:eastAsia="Times New Roman"/>
          <w:color w:val="auto"/>
          <w:szCs w:val="28"/>
          <w:lang w:eastAsia="ar-SA"/>
        </w:rPr>
        <w:t xml:space="preserve">Проект акта стосується прав осіб з інвалідністю та погоджено </w:t>
      </w:r>
      <w:r w:rsidR="006E04C6" w:rsidRPr="001346D3">
        <w:rPr>
          <w:rFonts w:eastAsia="Times New Roman"/>
          <w:color w:val="auto"/>
          <w:szCs w:val="28"/>
          <w:lang w:eastAsia="ar-SA"/>
        </w:rPr>
        <w:t>із</w:t>
      </w:r>
      <w:r w:rsidRPr="001346D3">
        <w:rPr>
          <w:rFonts w:eastAsia="Times New Roman"/>
          <w:color w:val="auto"/>
          <w:szCs w:val="28"/>
          <w:lang w:eastAsia="ar-SA"/>
        </w:rPr>
        <w:t xml:space="preserve"> зауважен</w:t>
      </w:r>
      <w:r w:rsidR="006E04C6" w:rsidRPr="001346D3">
        <w:rPr>
          <w:rFonts w:eastAsia="Times New Roman"/>
          <w:color w:val="auto"/>
          <w:szCs w:val="28"/>
          <w:lang w:eastAsia="ar-SA"/>
        </w:rPr>
        <w:t>нями</w:t>
      </w:r>
      <w:r w:rsidR="00CD7C5F" w:rsidRPr="001346D3">
        <w:rPr>
          <w:rFonts w:eastAsia="Times New Roman"/>
          <w:color w:val="auto"/>
          <w:szCs w:val="28"/>
          <w:lang w:eastAsia="ar-SA"/>
        </w:rPr>
        <w:t xml:space="preserve"> Уповноваженим Президента України з прав осіб з інвалідністю</w:t>
      </w:r>
      <w:r w:rsidR="006E04C6" w:rsidRPr="001346D3">
        <w:rPr>
          <w:rFonts w:eastAsia="Times New Roman"/>
          <w:color w:val="auto"/>
          <w:szCs w:val="28"/>
          <w:lang w:eastAsia="ar-SA"/>
        </w:rPr>
        <w:t>, які не враховано.</w:t>
      </w:r>
      <w:r w:rsidR="004A4B65">
        <w:rPr>
          <w:rFonts w:eastAsia="Times New Roman"/>
          <w:color w:val="auto"/>
          <w:szCs w:val="28"/>
          <w:lang w:eastAsia="ar-SA"/>
        </w:rPr>
        <w:t xml:space="preserve"> </w:t>
      </w:r>
      <w:r w:rsidR="003D700F" w:rsidRPr="001346D3">
        <w:rPr>
          <w:rFonts w:eastAsia="Times New Roman"/>
          <w:color w:val="auto"/>
          <w:szCs w:val="28"/>
          <w:lang w:eastAsia="ar-SA"/>
        </w:rPr>
        <w:t xml:space="preserve">Зауваження Уповноваженого Президента України з прав осіб з інвалідністю стосуються </w:t>
      </w:r>
      <w:r w:rsidR="00453006" w:rsidRPr="001346D3">
        <w:rPr>
          <w:rFonts w:eastAsia="Times New Roman"/>
          <w:color w:val="auto"/>
          <w:szCs w:val="28"/>
          <w:lang w:eastAsia="ar-SA"/>
        </w:rPr>
        <w:t xml:space="preserve">зміни </w:t>
      </w:r>
      <w:r w:rsidR="00762109" w:rsidRPr="001346D3">
        <w:rPr>
          <w:rFonts w:eastAsia="Times New Roman"/>
          <w:color w:val="auto"/>
          <w:szCs w:val="28"/>
          <w:lang w:eastAsia="ar-SA"/>
        </w:rPr>
        <w:t>умов</w:t>
      </w:r>
      <w:r w:rsidR="00453006" w:rsidRPr="001346D3">
        <w:rPr>
          <w:rFonts w:eastAsia="Times New Roman"/>
          <w:color w:val="auto"/>
          <w:szCs w:val="28"/>
          <w:lang w:eastAsia="ar-SA"/>
        </w:rPr>
        <w:t xml:space="preserve"> визначення </w:t>
      </w:r>
      <w:r w:rsidR="00762109" w:rsidRPr="001346D3">
        <w:rPr>
          <w:rFonts w:eastAsia="Times New Roman"/>
          <w:color w:val="auto"/>
          <w:szCs w:val="28"/>
          <w:lang w:eastAsia="ar-SA"/>
        </w:rPr>
        <w:t>підвищен</w:t>
      </w:r>
      <w:r w:rsidR="002570BF" w:rsidRPr="001346D3">
        <w:rPr>
          <w:rFonts w:eastAsia="Times New Roman"/>
          <w:color w:val="auto"/>
          <w:szCs w:val="28"/>
          <w:lang w:eastAsia="ar-SA"/>
        </w:rPr>
        <w:t>ого</w:t>
      </w:r>
      <w:r w:rsidR="00762109" w:rsidRPr="001346D3">
        <w:rPr>
          <w:rFonts w:eastAsia="Times New Roman"/>
          <w:color w:val="auto"/>
          <w:szCs w:val="28"/>
          <w:lang w:eastAsia="ar-SA"/>
        </w:rPr>
        <w:t xml:space="preserve"> </w:t>
      </w:r>
      <w:r w:rsidR="002570BF" w:rsidRPr="001346D3">
        <w:rPr>
          <w:rFonts w:eastAsia="Times New Roman"/>
          <w:color w:val="auto"/>
          <w:szCs w:val="28"/>
          <w:lang w:eastAsia="ar-SA"/>
        </w:rPr>
        <w:t xml:space="preserve">розміру </w:t>
      </w:r>
      <w:r w:rsidR="00762109" w:rsidRPr="001346D3">
        <w:rPr>
          <w:rFonts w:eastAsia="Times New Roman"/>
          <w:color w:val="auto"/>
          <w:szCs w:val="28"/>
          <w:lang w:eastAsia="ar-SA"/>
        </w:rPr>
        <w:t xml:space="preserve">державної соціальної допомоги та </w:t>
      </w:r>
      <w:r w:rsidR="007A56AB" w:rsidRPr="001346D3">
        <w:rPr>
          <w:rFonts w:eastAsia="Times New Roman"/>
          <w:color w:val="auto"/>
          <w:szCs w:val="28"/>
          <w:lang w:eastAsia="ar-SA"/>
        </w:rPr>
        <w:t>дати</w:t>
      </w:r>
      <w:r w:rsidR="004E5004" w:rsidRPr="001346D3">
        <w:rPr>
          <w:rFonts w:eastAsia="Times New Roman"/>
          <w:color w:val="auto"/>
          <w:szCs w:val="28"/>
          <w:lang w:eastAsia="ar-SA"/>
        </w:rPr>
        <w:t xml:space="preserve"> </w:t>
      </w:r>
      <w:r w:rsidR="00174352" w:rsidRPr="001346D3">
        <w:rPr>
          <w:rFonts w:eastAsia="Times New Roman"/>
          <w:color w:val="auto"/>
          <w:szCs w:val="28"/>
          <w:lang w:eastAsia="ar-SA"/>
        </w:rPr>
        <w:t xml:space="preserve">набуття чинності </w:t>
      </w:r>
      <w:r w:rsidR="004E5004" w:rsidRPr="001346D3">
        <w:rPr>
          <w:rFonts w:eastAsia="Times New Roman"/>
          <w:color w:val="auto"/>
          <w:szCs w:val="28"/>
          <w:lang w:eastAsia="ar-SA"/>
        </w:rPr>
        <w:t>законопроекту. Ці зауваження не враховано.</w:t>
      </w:r>
      <w:r w:rsidR="00415C97" w:rsidRPr="001346D3">
        <w:t xml:space="preserve"> </w:t>
      </w:r>
      <w:r w:rsidR="00415C97" w:rsidRPr="001346D3">
        <w:rPr>
          <w:rFonts w:eastAsia="Times New Roman"/>
          <w:color w:val="auto"/>
          <w:szCs w:val="28"/>
          <w:lang w:eastAsia="ar-SA"/>
        </w:rPr>
        <w:t>Реалізація запропонованих положень законопроекту потребуватиме додаткових видатків з державного бюджету, які не будуть за</w:t>
      </w:r>
      <w:r w:rsidR="00127A22" w:rsidRPr="001346D3">
        <w:rPr>
          <w:rFonts w:eastAsia="Times New Roman"/>
          <w:color w:val="auto"/>
          <w:szCs w:val="28"/>
          <w:lang w:eastAsia="ar-SA"/>
        </w:rPr>
        <w:t>безпечені фінансовими ресурсами</w:t>
      </w:r>
      <w:r w:rsidR="001346D3">
        <w:rPr>
          <w:rFonts w:eastAsia="Times New Roman"/>
          <w:color w:val="auto"/>
          <w:szCs w:val="28"/>
          <w:lang w:eastAsia="ar-SA"/>
        </w:rPr>
        <w:t>,</w:t>
      </w:r>
      <w:r w:rsidR="00127A22" w:rsidRPr="001346D3">
        <w:rPr>
          <w:rFonts w:eastAsia="Times New Roman"/>
          <w:color w:val="auto"/>
          <w:szCs w:val="28"/>
          <w:lang w:eastAsia="ar-SA"/>
        </w:rPr>
        <w:t xml:space="preserve"> та </w:t>
      </w:r>
      <w:r w:rsidR="00543071" w:rsidRPr="001346D3">
        <w:rPr>
          <w:rFonts w:eastAsia="Times New Roman"/>
          <w:color w:val="auto"/>
          <w:szCs w:val="28"/>
          <w:lang w:eastAsia="ar-SA"/>
        </w:rPr>
        <w:t>не відповіда</w:t>
      </w:r>
      <w:r w:rsidR="001346D3" w:rsidRPr="001346D3">
        <w:rPr>
          <w:rFonts w:eastAsia="Times New Roman"/>
          <w:color w:val="auto"/>
          <w:szCs w:val="28"/>
          <w:lang w:eastAsia="ar-SA"/>
        </w:rPr>
        <w:t>ють</w:t>
      </w:r>
      <w:r w:rsidR="00543071" w:rsidRPr="001346D3">
        <w:rPr>
          <w:rFonts w:eastAsia="Times New Roman"/>
          <w:color w:val="auto"/>
          <w:szCs w:val="28"/>
          <w:lang w:eastAsia="ar-SA"/>
        </w:rPr>
        <w:t xml:space="preserve"> вимогам</w:t>
      </w:r>
      <w:r w:rsidR="002570BF" w:rsidRPr="001346D3">
        <w:rPr>
          <w:rFonts w:eastAsia="Times New Roman"/>
          <w:color w:val="auto"/>
          <w:szCs w:val="28"/>
          <w:lang w:eastAsia="ar-SA"/>
        </w:rPr>
        <w:t xml:space="preserve"> </w:t>
      </w:r>
      <w:r w:rsidR="00127A22" w:rsidRPr="001346D3">
        <w:rPr>
          <w:rFonts w:eastAsia="Times New Roman"/>
          <w:color w:val="auto"/>
          <w:szCs w:val="28"/>
          <w:lang w:eastAsia="ar-SA"/>
        </w:rPr>
        <w:t>Бюджетному кодексу України.</w:t>
      </w:r>
    </w:p>
    <w:p w:rsidR="003572C7" w:rsidRDefault="008630CF" w:rsidP="00EA7DD9">
      <w:pPr>
        <w:pStyle w:val="HTML"/>
        <w:ind w:firstLine="851"/>
        <w:jc w:val="both"/>
        <w:rPr>
          <w:rFonts w:ascii="Times New Roman" w:hAnsi="Times New Roman" w:cs="Times New Roman"/>
          <w:sz w:val="28"/>
          <w:szCs w:val="28"/>
        </w:rPr>
      </w:pPr>
      <w:r w:rsidRPr="0030063B">
        <w:rPr>
          <w:rFonts w:ascii="Times New Roman" w:hAnsi="Times New Roman" w:cs="Times New Roman"/>
          <w:sz w:val="28"/>
          <w:szCs w:val="28"/>
        </w:rPr>
        <w:t xml:space="preserve">Проект акта не стосується </w:t>
      </w:r>
      <w:r w:rsidR="001851A2">
        <w:rPr>
          <w:rFonts w:ascii="Times New Roman" w:hAnsi="Times New Roman" w:cs="Times New Roman"/>
          <w:sz w:val="28"/>
          <w:szCs w:val="28"/>
        </w:rPr>
        <w:t xml:space="preserve">сфери наукової та науково-технічної діяльності, </w:t>
      </w:r>
      <w:r w:rsidRPr="0030063B">
        <w:rPr>
          <w:rFonts w:ascii="Times New Roman" w:hAnsi="Times New Roman" w:cs="Times New Roman"/>
          <w:sz w:val="28"/>
          <w:szCs w:val="28"/>
        </w:rPr>
        <w:t xml:space="preserve">питань функціонування місцевого самоврядування, прав та інтересів територіальних громад, місцевого та регіонального розвитку, та не потребує </w:t>
      </w:r>
      <w:r w:rsidR="004F4E6A">
        <w:rPr>
          <w:rFonts w:ascii="Times New Roman" w:hAnsi="Times New Roman" w:cs="Times New Roman"/>
          <w:sz w:val="28"/>
          <w:szCs w:val="28"/>
        </w:rPr>
        <w:t xml:space="preserve">погодження </w:t>
      </w:r>
      <w:r w:rsidR="005532B4" w:rsidRPr="0030063B">
        <w:rPr>
          <w:rFonts w:ascii="Times New Roman" w:hAnsi="Times New Roman" w:cs="Times New Roman"/>
          <w:sz w:val="28"/>
          <w:szCs w:val="28"/>
        </w:rPr>
        <w:t>Науков</w:t>
      </w:r>
      <w:r w:rsidR="00D90FEB">
        <w:rPr>
          <w:rFonts w:ascii="Times New Roman" w:hAnsi="Times New Roman" w:cs="Times New Roman"/>
          <w:sz w:val="28"/>
          <w:szCs w:val="28"/>
        </w:rPr>
        <w:t>им</w:t>
      </w:r>
      <w:r w:rsidR="005532B4" w:rsidRPr="0030063B">
        <w:rPr>
          <w:rFonts w:ascii="Times New Roman" w:hAnsi="Times New Roman" w:cs="Times New Roman"/>
          <w:sz w:val="28"/>
          <w:szCs w:val="28"/>
        </w:rPr>
        <w:t xml:space="preserve"> комітет</w:t>
      </w:r>
      <w:r w:rsidR="00D90FEB">
        <w:rPr>
          <w:rFonts w:ascii="Times New Roman" w:hAnsi="Times New Roman" w:cs="Times New Roman"/>
          <w:sz w:val="28"/>
          <w:szCs w:val="28"/>
        </w:rPr>
        <w:t>ом</w:t>
      </w:r>
      <w:r w:rsidR="005532B4" w:rsidRPr="0030063B">
        <w:rPr>
          <w:rFonts w:ascii="Times New Roman" w:hAnsi="Times New Roman" w:cs="Times New Roman"/>
          <w:sz w:val="28"/>
          <w:szCs w:val="28"/>
        </w:rPr>
        <w:t xml:space="preserve"> Національної ради з пит</w:t>
      </w:r>
      <w:r w:rsidR="00D90FEB">
        <w:rPr>
          <w:rFonts w:ascii="Times New Roman" w:hAnsi="Times New Roman" w:cs="Times New Roman"/>
          <w:sz w:val="28"/>
          <w:szCs w:val="28"/>
        </w:rPr>
        <w:t>ань розвитку науки і технологій, уповноваженим</w:t>
      </w:r>
      <w:r w:rsidR="004F4E6A">
        <w:rPr>
          <w:rFonts w:ascii="Times New Roman" w:hAnsi="Times New Roman" w:cs="Times New Roman"/>
          <w:sz w:val="28"/>
          <w:szCs w:val="28"/>
        </w:rPr>
        <w:t>и</w:t>
      </w:r>
      <w:r w:rsidR="00D90FEB">
        <w:rPr>
          <w:rFonts w:ascii="Times New Roman" w:hAnsi="Times New Roman" w:cs="Times New Roman"/>
          <w:sz w:val="28"/>
          <w:szCs w:val="28"/>
        </w:rPr>
        <w:t xml:space="preserve"> представниками всеукраїнських асоціацій органів місцевого самоврядування чи відповідних органів місцевого самоврядування.</w:t>
      </w:r>
    </w:p>
    <w:p w:rsidR="00141982" w:rsidRPr="00D90FEB" w:rsidRDefault="00141982" w:rsidP="00064D55">
      <w:pPr>
        <w:pStyle w:val="HTML"/>
        <w:ind w:firstLine="851"/>
        <w:jc w:val="both"/>
        <w:rPr>
          <w:rFonts w:ascii="Times New Roman" w:hAnsi="Times New Roman" w:cs="Times New Roman"/>
          <w:sz w:val="28"/>
          <w:szCs w:val="28"/>
        </w:rPr>
      </w:pPr>
    </w:p>
    <w:p w:rsidR="00141982" w:rsidRPr="00141982" w:rsidRDefault="00141982" w:rsidP="00064D55">
      <w:pPr>
        <w:pStyle w:val="HTML"/>
        <w:ind w:firstLine="851"/>
        <w:jc w:val="both"/>
        <w:rPr>
          <w:rFonts w:ascii="Times New Roman" w:hAnsi="Times New Roman" w:cs="Times New Roman"/>
          <w:b/>
          <w:sz w:val="28"/>
          <w:szCs w:val="28"/>
        </w:rPr>
      </w:pPr>
      <w:r w:rsidRPr="00141982">
        <w:rPr>
          <w:rFonts w:ascii="Times New Roman" w:hAnsi="Times New Roman" w:cs="Times New Roman"/>
          <w:b/>
          <w:sz w:val="28"/>
          <w:szCs w:val="28"/>
        </w:rPr>
        <w:t xml:space="preserve">6. Прогноз впливу </w:t>
      </w:r>
    </w:p>
    <w:p w:rsidR="001A6856" w:rsidRPr="00141982" w:rsidRDefault="00141982" w:rsidP="00064D55">
      <w:pPr>
        <w:pStyle w:val="HTML"/>
        <w:ind w:firstLine="851"/>
        <w:jc w:val="both"/>
        <w:rPr>
          <w:rFonts w:ascii="Times New Roman" w:hAnsi="Times New Roman" w:cs="Times New Roman"/>
          <w:sz w:val="28"/>
          <w:szCs w:val="28"/>
        </w:rPr>
      </w:pPr>
      <w:r w:rsidRPr="00141982">
        <w:rPr>
          <w:rFonts w:ascii="Times New Roman" w:hAnsi="Times New Roman" w:cs="Times New Roman"/>
          <w:sz w:val="28"/>
          <w:szCs w:val="28"/>
        </w:rPr>
        <w:t>Реалізація акта не матиме вплив на ринкове середовище, забезпечення захисту прав та інтересів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3572C7" w:rsidRDefault="003572C7" w:rsidP="00064D55">
      <w:pPr>
        <w:pStyle w:val="HTML"/>
        <w:ind w:firstLine="851"/>
        <w:jc w:val="both"/>
        <w:rPr>
          <w:rFonts w:ascii="Times New Roman" w:hAnsi="Times New Roman" w:cs="Times New Roman"/>
          <w:sz w:val="28"/>
          <w:szCs w:val="28"/>
        </w:rPr>
      </w:pPr>
    </w:p>
    <w:p w:rsidR="0074164F" w:rsidRDefault="00181CB3" w:rsidP="00064D55">
      <w:pPr>
        <w:numPr>
          <w:ilvl w:val="0"/>
          <w:numId w:val="15"/>
        </w:numPr>
        <w:ind w:left="0" w:firstLine="851"/>
        <w:rPr>
          <w:b/>
        </w:rPr>
      </w:pPr>
      <w:r>
        <w:rPr>
          <w:b/>
        </w:rPr>
        <w:t>П</w:t>
      </w:r>
      <w:r w:rsidR="002F6399">
        <w:rPr>
          <w:b/>
        </w:rPr>
        <w:t xml:space="preserve">озиція </w:t>
      </w:r>
      <w:r w:rsidR="0074164F">
        <w:rPr>
          <w:b/>
        </w:rPr>
        <w:t>заінтересованих органів</w:t>
      </w:r>
    </w:p>
    <w:p w:rsidR="00510506" w:rsidRDefault="00365279" w:rsidP="00064D55">
      <w:pPr>
        <w:ind w:firstLine="851"/>
        <w:jc w:val="both"/>
      </w:pPr>
      <w:r w:rsidRPr="00365279">
        <w:t xml:space="preserve">Проект акта </w:t>
      </w:r>
      <w:r w:rsidR="00AD1814" w:rsidRPr="00AD1814">
        <w:t>погоджен</w:t>
      </w:r>
      <w:r w:rsidR="004F4E6A">
        <w:t>о без зауважень</w:t>
      </w:r>
      <w:r w:rsidR="00AD1814" w:rsidRPr="00AD1814">
        <w:t xml:space="preserve"> </w:t>
      </w:r>
      <w:r w:rsidR="00AD1814" w:rsidRPr="00315C01">
        <w:t xml:space="preserve">Міністерством </w:t>
      </w:r>
      <w:r w:rsidR="003D6C75" w:rsidRPr="00315C01">
        <w:t xml:space="preserve">розвитку економіки, </w:t>
      </w:r>
      <w:r w:rsidR="00AD1814" w:rsidRPr="00315C01">
        <w:t>торгівлі та</w:t>
      </w:r>
      <w:r w:rsidR="003D6C75" w:rsidRPr="00315C01">
        <w:t xml:space="preserve"> сільського господарства,</w:t>
      </w:r>
      <w:r w:rsidR="003D6C75">
        <w:t xml:space="preserve"> </w:t>
      </w:r>
      <w:r w:rsidR="00315C01" w:rsidRPr="00315C01">
        <w:t>Міністерство</w:t>
      </w:r>
      <w:r w:rsidR="00FE5F26">
        <w:t>м</w:t>
      </w:r>
      <w:r w:rsidR="00315C01" w:rsidRPr="00315C01">
        <w:t xml:space="preserve"> з питань реінтеграції тимчасо</w:t>
      </w:r>
      <w:r w:rsidR="00FE5F26">
        <w:t>во окупованих територій,</w:t>
      </w:r>
      <w:r w:rsidR="005A06A5">
        <w:t xml:space="preserve"> </w:t>
      </w:r>
      <w:r w:rsidR="00195CFB" w:rsidRPr="00860F52">
        <w:t>Уповноваженим Верховної Ради України з прав людини</w:t>
      </w:r>
      <w:r w:rsidR="003404ED">
        <w:t xml:space="preserve">, </w:t>
      </w:r>
      <w:r w:rsidR="003404ED" w:rsidRPr="006E04C6">
        <w:t>Міністерством юстиції.</w:t>
      </w:r>
    </w:p>
    <w:p w:rsidR="00467ECE" w:rsidRDefault="00A47253" w:rsidP="00467ECE">
      <w:pPr>
        <w:ind w:firstLine="851"/>
        <w:jc w:val="both"/>
        <w:rPr>
          <w:rFonts w:eastAsia="Times New Roman"/>
          <w:iCs/>
          <w:color w:val="auto"/>
          <w:szCs w:val="28"/>
        </w:rPr>
      </w:pPr>
      <w:r w:rsidRPr="00A47253">
        <w:rPr>
          <w:rFonts w:eastAsia="Times New Roman"/>
          <w:iCs/>
          <w:color w:val="auto"/>
          <w:szCs w:val="28"/>
        </w:rPr>
        <w:t>Відповідно до § 39 Регламенту Кабінету Міністрів України, затвердженого постановою Кабінету Міністрів України від 18.07.2007 № 950 (зі змінами), проект акта вважається погодженим без зауважень</w:t>
      </w:r>
      <w:r>
        <w:rPr>
          <w:rFonts w:eastAsia="Times New Roman"/>
          <w:iCs/>
          <w:color w:val="auto"/>
          <w:szCs w:val="28"/>
        </w:rPr>
        <w:t xml:space="preserve"> </w:t>
      </w:r>
      <w:r w:rsidRPr="00A47253">
        <w:t>Міністерством фінансів, Міністерством охорони здоров’я.</w:t>
      </w:r>
    </w:p>
    <w:p w:rsidR="00A47253" w:rsidRDefault="00A47253" w:rsidP="00467ECE">
      <w:pPr>
        <w:ind w:firstLine="851"/>
        <w:jc w:val="both"/>
        <w:rPr>
          <w:rFonts w:eastAsia="Times New Roman"/>
          <w:iCs/>
          <w:color w:val="auto"/>
          <w:szCs w:val="28"/>
        </w:rPr>
      </w:pPr>
    </w:p>
    <w:p w:rsidR="00467ECE" w:rsidRPr="00467ECE" w:rsidRDefault="00467ECE" w:rsidP="00607C0B">
      <w:pPr>
        <w:ind w:firstLine="851"/>
        <w:jc w:val="both"/>
        <w:rPr>
          <w:b/>
        </w:rPr>
      </w:pPr>
      <w:r w:rsidRPr="00467ECE">
        <w:rPr>
          <w:b/>
        </w:rPr>
        <w:lastRenderedPageBreak/>
        <w:t>8. Ризики та обмеження</w:t>
      </w:r>
    </w:p>
    <w:p w:rsidR="00467ECE" w:rsidRDefault="00467ECE" w:rsidP="00607C0B">
      <w:pPr>
        <w:ind w:firstLine="851"/>
        <w:jc w:val="both"/>
      </w:pPr>
      <w:r>
        <w:t>Реалізація проекту акта не передбачає здійснення заходів щодо відповідності принципу забезпечення рівних прав та можливостей жінок і чоловіків.</w:t>
      </w:r>
    </w:p>
    <w:p w:rsidR="00467ECE" w:rsidRDefault="00467ECE" w:rsidP="00607C0B">
      <w:pPr>
        <w:ind w:firstLine="851"/>
        <w:jc w:val="both"/>
      </w:pPr>
      <w:r>
        <w:t>Проект акта не містить правил і процедур, які можуть містити ризики вчинення корупційних правопорушень та правопорушень, пов’язаних з корупцією.</w:t>
      </w:r>
    </w:p>
    <w:p w:rsidR="00AD0E02" w:rsidRDefault="00467ECE" w:rsidP="00607C0B">
      <w:pPr>
        <w:ind w:firstLine="851"/>
        <w:jc w:val="both"/>
      </w:pPr>
      <w:r>
        <w:t>У проекті акта відсутні положення, які містять ознаки дискримінації. Громадська антидискримінаційна експертиза не проводилася.</w:t>
      </w:r>
    </w:p>
    <w:p w:rsidR="00607C0B" w:rsidRDefault="00607C0B" w:rsidP="00607C0B">
      <w:pPr>
        <w:ind w:firstLine="851"/>
        <w:rPr>
          <w:b/>
        </w:rPr>
      </w:pPr>
    </w:p>
    <w:p w:rsidR="0067462B" w:rsidRDefault="00467ECE" w:rsidP="00064D55">
      <w:pPr>
        <w:ind w:firstLine="851"/>
        <w:rPr>
          <w:b/>
        </w:rPr>
      </w:pPr>
      <w:r>
        <w:rPr>
          <w:b/>
        </w:rPr>
        <w:t>9</w:t>
      </w:r>
      <w:r w:rsidR="0030063B">
        <w:rPr>
          <w:b/>
        </w:rPr>
        <w:t>.</w:t>
      </w:r>
      <w:r w:rsidR="00EF192F">
        <w:rPr>
          <w:b/>
        </w:rPr>
        <w:t xml:space="preserve"> </w:t>
      </w:r>
      <w:r w:rsidR="001F6890">
        <w:rPr>
          <w:b/>
        </w:rPr>
        <w:t>Підстава розроблення проекту акта</w:t>
      </w:r>
    </w:p>
    <w:p w:rsidR="003E2C24" w:rsidRDefault="007C323F" w:rsidP="00064D55">
      <w:pPr>
        <w:ind w:firstLine="851"/>
        <w:jc w:val="both"/>
        <w:rPr>
          <w:rFonts w:eastAsia="Times New Roman"/>
          <w:color w:val="auto"/>
          <w:spacing w:val="-6"/>
          <w:szCs w:val="28"/>
        </w:rPr>
      </w:pPr>
      <w:r w:rsidRPr="00A00850">
        <w:rPr>
          <w:rFonts w:eastAsia="Times New Roman"/>
          <w:color w:val="auto"/>
          <w:spacing w:val="-6"/>
          <w:szCs w:val="28"/>
        </w:rPr>
        <w:t xml:space="preserve">Проект акта розроблено </w:t>
      </w:r>
      <w:r w:rsidR="0006469D" w:rsidRPr="00A00850">
        <w:rPr>
          <w:rFonts w:eastAsia="Times New Roman"/>
          <w:color w:val="auto"/>
          <w:spacing w:val="-6"/>
          <w:szCs w:val="28"/>
        </w:rPr>
        <w:t xml:space="preserve">відповідно до </w:t>
      </w:r>
      <w:r w:rsidR="00A500C6" w:rsidRPr="00A00850">
        <w:rPr>
          <w:rFonts w:eastAsia="Times New Roman"/>
          <w:color w:val="auto"/>
          <w:spacing w:val="-6"/>
          <w:szCs w:val="28"/>
        </w:rPr>
        <w:t xml:space="preserve">пункту 4 частини третьої </w:t>
      </w:r>
      <w:r w:rsidR="002336CA" w:rsidRPr="00A00850">
        <w:rPr>
          <w:rFonts w:eastAsia="Times New Roman"/>
          <w:color w:val="auto"/>
          <w:spacing w:val="-6"/>
          <w:szCs w:val="28"/>
        </w:rPr>
        <w:t xml:space="preserve">                            </w:t>
      </w:r>
      <w:r w:rsidR="00DB0C75" w:rsidRPr="00A00850">
        <w:rPr>
          <w:rFonts w:eastAsia="Times New Roman"/>
          <w:color w:val="auto"/>
          <w:spacing w:val="-6"/>
          <w:szCs w:val="28"/>
        </w:rPr>
        <w:t xml:space="preserve">статті 10 </w:t>
      </w:r>
      <w:r w:rsidR="00F14E03" w:rsidRPr="00A00850">
        <w:rPr>
          <w:rFonts w:eastAsia="Times New Roman"/>
          <w:color w:val="auto"/>
          <w:spacing w:val="-6"/>
          <w:szCs w:val="28"/>
        </w:rPr>
        <w:t xml:space="preserve">Закону України </w:t>
      </w:r>
      <w:r w:rsidR="007C00E1" w:rsidRPr="00A00850">
        <w:rPr>
          <w:rFonts w:eastAsia="Times New Roman"/>
          <w:color w:val="auto"/>
          <w:spacing w:val="-6"/>
          <w:szCs w:val="28"/>
        </w:rPr>
        <w:t>від 06.12.2018 № 2642-</w:t>
      </w:r>
      <w:r w:rsidR="007C00E1" w:rsidRPr="00A00850">
        <w:rPr>
          <w:rFonts w:eastAsia="Times New Roman"/>
          <w:color w:val="auto"/>
          <w:spacing w:val="-6"/>
          <w:szCs w:val="28"/>
          <w:lang w:val="en-US"/>
        </w:rPr>
        <w:t>VIII</w:t>
      </w:r>
      <w:r w:rsidR="007C00E1" w:rsidRPr="00A00850">
        <w:rPr>
          <w:rFonts w:eastAsia="Times New Roman"/>
          <w:color w:val="auto"/>
          <w:spacing w:val="-6"/>
          <w:szCs w:val="28"/>
        </w:rPr>
        <w:t xml:space="preserve"> </w:t>
      </w:r>
      <w:r w:rsidR="00F14E03" w:rsidRPr="00A00850">
        <w:rPr>
          <w:rFonts w:eastAsia="Times New Roman"/>
          <w:color w:val="auto"/>
          <w:spacing w:val="-6"/>
          <w:szCs w:val="28"/>
        </w:rPr>
        <w:t>„Про протимінну діяльність в Україні”</w:t>
      </w:r>
      <w:r w:rsidR="002F5242" w:rsidRPr="00A00850">
        <w:rPr>
          <w:rFonts w:eastAsia="Times New Roman"/>
          <w:color w:val="auto"/>
          <w:spacing w:val="-6"/>
          <w:szCs w:val="28"/>
        </w:rPr>
        <w:t xml:space="preserve">, та </w:t>
      </w:r>
      <w:r w:rsidR="009D2223" w:rsidRPr="00A00850">
        <w:rPr>
          <w:rFonts w:eastAsia="Times New Roman"/>
          <w:color w:val="auto"/>
          <w:spacing w:val="-6"/>
          <w:szCs w:val="28"/>
        </w:rPr>
        <w:t>п</w:t>
      </w:r>
      <w:r w:rsidR="00395276" w:rsidRPr="00A00850">
        <w:rPr>
          <w:rFonts w:eastAsia="Times New Roman"/>
          <w:color w:val="auto"/>
          <w:spacing w:val="-6"/>
          <w:szCs w:val="28"/>
        </w:rPr>
        <w:t>останови Верховної Ради України</w:t>
      </w:r>
      <w:r w:rsidR="009D2223" w:rsidRPr="00A00850">
        <w:rPr>
          <w:rFonts w:eastAsia="Times New Roman"/>
          <w:color w:val="auto"/>
          <w:spacing w:val="-6"/>
          <w:szCs w:val="28"/>
        </w:rPr>
        <w:t xml:space="preserve"> від 17.01.2020 № 483-</w:t>
      </w:r>
      <w:r w:rsidR="009D2223" w:rsidRPr="00A00850">
        <w:rPr>
          <w:rFonts w:eastAsia="Times New Roman"/>
          <w:color w:val="auto"/>
          <w:spacing w:val="-6"/>
          <w:szCs w:val="28"/>
          <w:lang w:val="en-US"/>
        </w:rPr>
        <w:t>IX</w:t>
      </w:r>
      <w:r w:rsidR="00395276" w:rsidRPr="00A00850">
        <w:rPr>
          <w:rFonts w:eastAsia="Times New Roman"/>
          <w:color w:val="auto"/>
          <w:spacing w:val="-6"/>
          <w:szCs w:val="28"/>
        </w:rPr>
        <w:t xml:space="preserve"> „Про стан соціального захисту дітей та невідкладні заходи, спрямовані на захист прав дитини в Україні”.</w:t>
      </w:r>
    </w:p>
    <w:p w:rsidR="001A6856" w:rsidRPr="0089155B" w:rsidRDefault="001A6856" w:rsidP="0055277F">
      <w:pPr>
        <w:jc w:val="both"/>
        <w:rPr>
          <w:b/>
        </w:rPr>
      </w:pPr>
    </w:p>
    <w:p w:rsidR="00510506" w:rsidRDefault="00E11B4E" w:rsidP="00E11B4E">
      <w:pPr>
        <w:jc w:val="both"/>
        <w:rPr>
          <w:b/>
        </w:rPr>
      </w:pPr>
      <w:r w:rsidRPr="00E11B4E">
        <w:rPr>
          <w:b/>
        </w:rPr>
        <w:t>Міністр</w:t>
      </w:r>
      <w:r w:rsidR="00510506">
        <w:rPr>
          <w:b/>
        </w:rPr>
        <w:t xml:space="preserve"> </w:t>
      </w:r>
      <w:r w:rsidRPr="00E11B4E">
        <w:rPr>
          <w:b/>
        </w:rPr>
        <w:t xml:space="preserve">соціальної </w:t>
      </w:r>
    </w:p>
    <w:p w:rsidR="003E2C24" w:rsidRDefault="00E11B4E" w:rsidP="00E11B4E">
      <w:pPr>
        <w:jc w:val="both"/>
        <w:rPr>
          <w:b/>
        </w:rPr>
      </w:pPr>
      <w:r w:rsidRPr="00E11B4E">
        <w:rPr>
          <w:b/>
        </w:rPr>
        <w:t>політики України</w:t>
      </w:r>
      <w:r w:rsidRPr="00E11B4E">
        <w:rPr>
          <w:b/>
        </w:rPr>
        <w:tab/>
        <w:t xml:space="preserve"> </w:t>
      </w:r>
      <w:r>
        <w:rPr>
          <w:b/>
        </w:rPr>
        <w:t xml:space="preserve">               </w:t>
      </w:r>
      <w:r w:rsidR="001B1182">
        <w:rPr>
          <w:b/>
        </w:rPr>
        <w:t xml:space="preserve">    </w:t>
      </w:r>
      <w:r w:rsidR="00510506">
        <w:rPr>
          <w:b/>
        </w:rPr>
        <w:t xml:space="preserve">                        </w:t>
      </w:r>
      <w:r w:rsidR="001B1182">
        <w:rPr>
          <w:b/>
        </w:rPr>
        <w:t xml:space="preserve">     </w:t>
      </w:r>
      <w:r w:rsidR="00FE2AC9">
        <w:rPr>
          <w:b/>
        </w:rPr>
        <w:t xml:space="preserve">               </w:t>
      </w:r>
      <w:r w:rsidR="00510506">
        <w:rPr>
          <w:b/>
        </w:rPr>
        <w:t>Марина</w:t>
      </w:r>
      <w:r w:rsidRPr="00E11B4E">
        <w:rPr>
          <w:b/>
        </w:rPr>
        <w:t xml:space="preserve"> </w:t>
      </w:r>
      <w:r w:rsidR="00510506">
        <w:rPr>
          <w:b/>
        </w:rPr>
        <w:t>Лазебна</w:t>
      </w:r>
    </w:p>
    <w:p w:rsidR="003E2C24" w:rsidRDefault="003E2C24" w:rsidP="00E11B4E">
      <w:pPr>
        <w:jc w:val="both"/>
        <w:rPr>
          <w:b/>
        </w:rPr>
      </w:pPr>
    </w:p>
    <w:p w:rsidR="00405FA4" w:rsidRDefault="00E11B4E" w:rsidP="00E11B4E">
      <w:pPr>
        <w:jc w:val="both"/>
      </w:pPr>
      <w:r w:rsidRPr="00E11B4E">
        <w:t>__   _____________20</w:t>
      </w:r>
      <w:r w:rsidR="0030063B">
        <w:t>20</w:t>
      </w:r>
      <w:r w:rsidRPr="00E11B4E">
        <w:t xml:space="preserve"> р.</w:t>
      </w:r>
    </w:p>
    <w:p w:rsidR="00922016" w:rsidRDefault="00922016" w:rsidP="00E11B4E">
      <w:pPr>
        <w:jc w:val="both"/>
      </w:pPr>
    </w:p>
    <w:sectPr w:rsidR="00922016" w:rsidSect="00607C0B">
      <w:headerReference w:type="even" r:id="rId9"/>
      <w:headerReference w:type="default" r:id="rId10"/>
      <w:pgSz w:w="11906" w:h="16838"/>
      <w:pgMar w:top="851" w:right="707"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4AE" w:rsidRDefault="001554AE">
      <w:r>
        <w:separator/>
      </w:r>
    </w:p>
  </w:endnote>
  <w:endnote w:type="continuationSeparator" w:id="0">
    <w:p w:rsidR="001554AE" w:rsidRDefault="0015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4AE" w:rsidRDefault="001554AE">
      <w:r>
        <w:separator/>
      </w:r>
    </w:p>
  </w:footnote>
  <w:footnote w:type="continuationSeparator" w:id="0">
    <w:p w:rsidR="001554AE" w:rsidRDefault="00155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165" w:rsidRDefault="00E35165" w:rsidP="00E35165">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35165" w:rsidRDefault="00E3516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165" w:rsidRDefault="00E35165" w:rsidP="00E35165">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90EA2">
      <w:rPr>
        <w:rStyle w:val="a6"/>
        <w:noProof/>
      </w:rPr>
      <w:t>2</w:t>
    </w:r>
    <w:r>
      <w:rPr>
        <w:rStyle w:val="a6"/>
      </w:rPr>
      <w:fldChar w:fldCharType="end"/>
    </w:r>
  </w:p>
  <w:p w:rsidR="00E35165" w:rsidRDefault="00E3516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7672"/>
    <w:multiLevelType w:val="hybridMultilevel"/>
    <w:tmpl w:val="ECAE6A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46B0A9B"/>
    <w:multiLevelType w:val="hybridMultilevel"/>
    <w:tmpl w:val="D9A410B2"/>
    <w:lvl w:ilvl="0" w:tplc="4BDCC0A4">
      <w:numFmt w:val="bullet"/>
      <w:lvlText w:val="-"/>
      <w:lvlJc w:val="left"/>
      <w:pPr>
        <w:ind w:left="1211" w:hanging="360"/>
      </w:pPr>
      <w:rPr>
        <w:rFonts w:ascii="Times New Roman" w:eastAsia="Batang"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nsid w:val="15592AC7"/>
    <w:multiLevelType w:val="hybridMultilevel"/>
    <w:tmpl w:val="61EC13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00A1973"/>
    <w:multiLevelType w:val="hybridMultilevel"/>
    <w:tmpl w:val="64B4BA78"/>
    <w:lvl w:ilvl="0" w:tplc="0422000F">
      <w:start w:val="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15B3C4C"/>
    <w:multiLevelType w:val="hybridMultilevel"/>
    <w:tmpl w:val="463283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46777C38"/>
    <w:multiLevelType w:val="hybridMultilevel"/>
    <w:tmpl w:val="65700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DE87CF3"/>
    <w:multiLevelType w:val="hybridMultilevel"/>
    <w:tmpl w:val="D6589CFA"/>
    <w:lvl w:ilvl="0" w:tplc="06BCBD12">
      <w:numFmt w:val="bullet"/>
      <w:lvlText w:val="-"/>
      <w:lvlJc w:val="left"/>
      <w:pPr>
        <w:ind w:left="927" w:hanging="360"/>
      </w:pPr>
      <w:rPr>
        <w:rFonts w:ascii="Times New Roman" w:eastAsia="Batang"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7">
    <w:nsid w:val="4DFD1D81"/>
    <w:multiLevelType w:val="hybridMultilevel"/>
    <w:tmpl w:val="5F2A67F6"/>
    <w:lvl w:ilvl="0" w:tplc="E62E1B6C">
      <w:start w:val="7"/>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5A6C20BA"/>
    <w:multiLevelType w:val="hybridMultilevel"/>
    <w:tmpl w:val="B914C7EC"/>
    <w:lvl w:ilvl="0" w:tplc="54B4CD20">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D0D0FEF"/>
    <w:multiLevelType w:val="multilevel"/>
    <w:tmpl w:val="D106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A37778"/>
    <w:multiLevelType w:val="hybridMultilevel"/>
    <w:tmpl w:val="AB403B68"/>
    <w:lvl w:ilvl="0" w:tplc="CE009244">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475F31"/>
    <w:multiLevelType w:val="hybridMultilevel"/>
    <w:tmpl w:val="D42C2E8E"/>
    <w:lvl w:ilvl="0" w:tplc="FD00758A">
      <w:numFmt w:val="bullet"/>
      <w:lvlText w:val="-"/>
      <w:lvlJc w:val="left"/>
      <w:pPr>
        <w:ind w:left="786" w:hanging="360"/>
      </w:pPr>
      <w:rPr>
        <w:rFonts w:ascii="Times New Roman" w:eastAsia="Batang"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2">
    <w:nsid w:val="6E806A8E"/>
    <w:multiLevelType w:val="hybridMultilevel"/>
    <w:tmpl w:val="BC4EA7A4"/>
    <w:lvl w:ilvl="0" w:tplc="1E527DE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nsid w:val="7157746F"/>
    <w:multiLevelType w:val="hybridMultilevel"/>
    <w:tmpl w:val="5DC6EC68"/>
    <w:lvl w:ilvl="0" w:tplc="2BA603E2">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7E000F2A"/>
    <w:multiLevelType w:val="hybridMultilevel"/>
    <w:tmpl w:val="A2B0ABC2"/>
    <w:lvl w:ilvl="0" w:tplc="A426CB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8"/>
  </w:num>
  <w:num w:numId="2">
    <w:abstractNumId w:val="1"/>
  </w:num>
  <w:num w:numId="3">
    <w:abstractNumId w:val="10"/>
  </w:num>
  <w:num w:numId="4">
    <w:abstractNumId w:val="9"/>
  </w:num>
  <w:num w:numId="5">
    <w:abstractNumId w:val="2"/>
  </w:num>
  <w:num w:numId="6">
    <w:abstractNumId w:val="5"/>
  </w:num>
  <w:num w:numId="7">
    <w:abstractNumId w:val="4"/>
  </w:num>
  <w:num w:numId="8">
    <w:abstractNumId w:val="0"/>
  </w:num>
  <w:num w:numId="9">
    <w:abstractNumId w:val="14"/>
  </w:num>
  <w:num w:numId="10">
    <w:abstractNumId w:val="11"/>
  </w:num>
  <w:num w:numId="11">
    <w:abstractNumId w:val="6"/>
  </w:num>
  <w:num w:numId="12">
    <w:abstractNumId w:val="13"/>
  </w:num>
  <w:num w:numId="13">
    <w:abstractNumId w:val="3"/>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E4A"/>
    <w:rsid w:val="00000269"/>
    <w:rsid w:val="000007F5"/>
    <w:rsid w:val="00000B0A"/>
    <w:rsid w:val="00000F7C"/>
    <w:rsid w:val="0000103F"/>
    <w:rsid w:val="0000184A"/>
    <w:rsid w:val="000018C1"/>
    <w:rsid w:val="00001C00"/>
    <w:rsid w:val="00001FF4"/>
    <w:rsid w:val="0000213B"/>
    <w:rsid w:val="0000250F"/>
    <w:rsid w:val="00002522"/>
    <w:rsid w:val="000029C5"/>
    <w:rsid w:val="00003A6F"/>
    <w:rsid w:val="00003CBD"/>
    <w:rsid w:val="00003EE7"/>
    <w:rsid w:val="0000402E"/>
    <w:rsid w:val="0000418B"/>
    <w:rsid w:val="0000441B"/>
    <w:rsid w:val="00004AD2"/>
    <w:rsid w:val="00004F3B"/>
    <w:rsid w:val="000054C3"/>
    <w:rsid w:val="00005623"/>
    <w:rsid w:val="000065DE"/>
    <w:rsid w:val="00006677"/>
    <w:rsid w:val="00006681"/>
    <w:rsid w:val="00006797"/>
    <w:rsid w:val="00006B30"/>
    <w:rsid w:val="00006C2F"/>
    <w:rsid w:val="0000761F"/>
    <w:rsid w:val="00007A9C"/>
    <w:rsid w:val="00007CDC"/>
    <w:rsid w:val="00007CE8"/>
    <w:rsid w:val="000102CE"/>
    <w:rsid w:val="00010474"/>
    <w:rsid w:val="00010660"/>
    <w:rsid w:val="0001066B"/>
    <w:rsid w:val="00010CB2"/>
    <w:rsid w:val="00010CFF"/>
    <w:rsid w:val="00010D6A"/>
    <w:rsid w:val="00010D82"/>
    <w:rsid w:val="000114DF"/>
    <w:rsid w:val="0001166F"/>
    <w:rsid w:val="000117B2"/>
    <w:rsid w:val="00011A79"/>
    <w:rsid w:val="00011BBE"/>
    <w:rsid w:val="00011FAF"/>
    <w:rsid w:val="000121B8"/>
    <w:rsid w:val="00012945"/>
    <w:rsid w:val="00012D4C"/>
    <w:rsid w:val="00013165"/>
    <w:rsid w:val="00013219"/>
    <w:rsid w:val="000133BA"/>
    <w:rsid w:val="00013597"/>
    <w:rsid w:val="000139DE"/>
    <w:rsid w:val="00013EC8"/>
    <w:rsid w:val="00013F73"/>
    <w:rsid w:val="00014359"/>
    <w:rsid w:val="000143C1"/>
    <w:rsid w:val="00014437"/>
    <w:rsid w:val="00014B00"/>
    <w:rsid w:val="0001561C"/>
    <w:rsid w:val="00015D75"/>
    <w:rsid w:val="00015E08"/>
    <w:rsid w:val="000161A5"/>
    <w:rsid w:val="00016259"/>
    <w:rsid w:val="00016292"/>
    <w:rsid w:val="000168D6"/>
    <w:rsid w:val="0001697F"/>
    <w:rsid w:val="00016E42"/>
    <w:rsid w:val="00016FF6"/>
    <w:rsid w:val="00017180"/>
    <w:rsid w:val="000174AC"/>
    <w:rsid w:val="000175BF"/>
    <w:rsid w:val="000175D5"/>
    <w:rsid w:val="000200F9"/>
    <w:rsid w:val="00020513"/>
    <w:rsid w:val="0002067D"/>
    <w:rsid w:val="000206B5"/>
    <w:rsid w:val="000208F8"/>
    <w:rsid w:val="00020B97"/>
    <w:rsid w:val="00020DFD"/>
    <w:rsid w:val="000218D8"/>
    <w:rsid w:val="00021A10"/>
    <w:rsid w:val="00021AB6"/>
    <w:rsid w:val="00021BEB"/>
    <w:rsid w:val="000223D8"/>
    <w:rsid w:val="000227FC"/>
    <w:rsid w:val="000228B8"/>
    <w:rsid w:val="00022ACA"/>
    <w:rsid w:val="00022CE7"/>
    <w:rsid w:val="00022D87"/>
    <w:rsid w:val="00022DCB"/>
    <w:rsid w:val="000230F8"/>
    <w:rsid w:val="00023170"/>
    <w:rsid w:val="0002331F"/>
    <w:rsid w:val="0002358F"/>
    <w:rsid w:val="00023F44"/>
    <w:rsid w:val="00024008"/>
    <w:rsid w:val="00024377"/>
    <w:rsid w:val="00024421"/>
    <w:rsid w:val="00024662"/>
    <w:rsid w:val="00024CFA"/>
    <w:rsid w:val="00024D99"/>
    <w:rsid w:val="00024F4C"/>
    <w:rsid w:val="00025321"/>
    <w:rsid w:val="00025374"/>
    <w:rsid w:val="00025608"/>
    <w:rsid w:val="00025846"/>
    <w:rsid w:val="00025CE9"/>
    <w:rsid w:val="000260F3"/>
    <w:rsid w:val="00026512"/>
    <w:rsid w:val="00026790"/>
    <w:rsid w:val="000267A2"/>
    <w:rsid w:val="000267F0"/>
    <w:rsid w:val="00026C44"/>
    <w:rsid w:val="00026DFB"/>
    <w:rsid w:val="00026FDC"/>
    <w:rsid w:val="000271DB"/>
    <w:rsid w:val="00027B7E"/>
    <w:rsid w:val="00027C0E"/>
    <w:rsid w:val="00027CC5"/>
    <w:rsid w:val="00027F45"/>
    <w:rsid w:val="00030249"/>
    <w:rsid w:val="000302C0"/>
    <w:rsid w:val="000304C6"/>
    <w:rsid w:val="000306B6"/>
    <w:rsid w:val="00031AD9"/>
    <w:rsid w:val="00031F0E"/>
    <w:rsid w:val="00032400"/>
    <w:rsid w:val="000329EF"/>
    <w:rsid w:val="00032F5B"/>
    <w:rsid w:val="000330BB"/>
    <w:rsid w:val="000332AC"/>
    <w:rsid w:val="00033506"/>
    <w:rsid w:val="0003355A"/>
    <w:rsid w:val="00033581"/>
    <w:rsid w:val="000335F0"/>
    <w:rsid w:val="00033854"/>
    <w:rsid w:val="000339BC"/>
    <w:rsid w:val="00033F1A"/>
    <w:rsid w:val="0003400E"/>
    <w:rsid w:val="00034160"/>
    <w:rsid w:val="0003423D"/>
    <w:rsid w:val="000346CF"/>
    <w:rsid w:val="00034826"/>
    <w:rsid w:val="000350A5"/>
    <w:rsid w:val="000356CF"/>
    <w:rsid w:val="000357F9"/>
    <w:rsid w:val="00035965"/>
    <w:rsid w:val="00035FCE"/>
    <w:rsid w:val="000360A9"/>
    <w:rsid w:val="0003623F"/>
    <w:rsid w:val="00036337"/>
    <w:rsid w:val="000363E3"/>
    <w:rsid w:val="000365E5"/>
    <w:rsid w:val="000365E6"/>
    <w:rsid w:val="000367F0"/>
    <w:rsid w:val="00036AA7"/>
    <w:rsid w:val="00036B77"/>
    <w:rsid w:val="000372B6"/>
    <w:rsid w:val="000373AD"/>
    <w:rsid w:val="00037806"/>
    <w:rsid w:val="000379D9"/>
    <w:rsid w:val="000379EB"/>
    <w:rsid w:val="00040013"/>
    <w:rsid w:val="000408E8"/>
    <w:rsid w:val="0004090D"/>
    <w:rsid w:val="00040B88"/>
    <w:rsid w:val="00040D73"/>
    <w:rsid w:val="00040F01"/>
    <w:rsid w:val="0004126F"/>
    <w:rsid w:val="0004132E"/>
    <w:rsid w:val="000418FF"/>
    <w:rsid w:val="00041ADD"/>
    <w:rsid w:val="00041E88"/>
    <w:rsid w:val="00042304"/>
    <w:rsid w:val="000423C5"/>
    <w:rsid w:val="00042401"/>
    <w:rsid w:val="000425A2"/>
    <w:rsid w:val="00042638"/>
    <w:rsid w:val="00042820"/>
    <w:rsid w:val="00042BAD"/>
    <w:rsid w:val="00042F16"/>
    <w:rsid w:val="00043142"/>
    <w:rsid w:val="000432E1"/>
    <w:rsid w:val="00043631"/>
    <w:rsid w:val="000441B6"/>
    <w:rsid w:val="00044255"/>
    <w:rsid w:val="000442D0"/>
    <w:rsid w:val="000446F1"/>
    <w:rsid w:val="00044A76"/>
    <w:rsid w:val="00044D1F"/>
    <w:rsid w:val="00044DA8"/>
    <w:rsid w:val="00044F09"/>
    <w:rsid w:val="000453AE"/>
    <w:rsid w:val="0004543E"/>
    <w:rsid w:val="00045668"/>
    <w:rsid w:val="000458ED"/>
    <w:rsid w:val="00045920"/>
    <w:rsid w:val="00045FE8"/>
    <w:rsid w:val="00046DFB"/>
    <w:rsid w:val="0004732E"/>
    <w:rsid w:val="00047598"/>
    <w:rsid w:val="00047981"/>
    <w:rsid w:val="00050144"/>
    <w:rsid w:val="000501AF"/>
    <w:rsid w:val="00050725"/>
    <w:rsid w:val="00050CA6"/>
    <w:rsid w:val="00050CB8"/>
    <w:rsid w:val="0005168B"/>
    <w:rsid w:val="000516F5"/>
    <w:rsid w:val="00052056"/>
    <w:rsid w:val="0005225A"/>
    <w:rsid w:val="000523DF"/>
    <w:rsid w:val="000525B5"/>
    <w:rsid w:val="000527E3"/>
    <w:rsid w:val="0005297C"/>
    <w:rsid w:val="000542CA"/>
    <w:rsid w:val="00054456"/>
    <w:rsid w:val="0005480A"/>
    <w:rsid w:val="00054B04"/>
    <w:rsid w:val="00054EA8"/>
    <w:rsid w:val="0005501A"/>
    <w:rsid w:val="0005504D"/>
    <w:rsid w:val="0005512F"/>
    <w:rsid w:val="000552A7"/>
    <w:rsid w:val="00055529"/>
    <w:rsid w:val="00055635"/>
    <w:rsid w:val="00055C9A"/>
    <w:rsid w:val="00055EBB"/>
    <w:rsid w:val="00056022"/>
    <w:rsid w:val="00056068"/>
    <w:rsid w:val="000560D8"/>
    <w:rsid w:val="000563B7"/>
    <w:rsid w:val="0005655A"/>
    <w:rsid w:val="00056569"/>
    <w:rsid w:val="00056D05"/>
    <w:rsid w:val="00056FAE"/>
    <w:rsid w:val="00057655"/>
    <w:rsid w:val="000577C8"/>
    <w:rsid w:val="00057966"/>
    <w:rsid w:val="00057996"/>
    <w:rsid w:val="00057D9B"/>
    <w:rsid w:val="00060449"/>
    <w:rsid w:val="00060483"/>
    <w:rsid w:val="000605E6"/>
    <w:rsid w:val="000607BC"/>
    <w:rsid w:val="0006091A"/>
    <w:rsid w:val="00060CCF"/>
    <w:rsid w:val="00060CE6"/>
    <w:rsid w:val="00061D9D"/>
    <w:rsid w:val="00061E13"/>
    <w:rsid w:val="00061EBC"/>
    <w:rsid w:val="00061F08"/>
    <w:rsid w:val="00061F89"/>
    <w:rsid w:val="000628A3"/>
    <w:rsid w:val="00062B1A"/>
    <w:rsid w:val="00062C4E"/>
    <w:rsid w:val="00063078"/>
    <w:rsid w:val="00063203"/>
    <w:rsid w:val="00063DD2"/>
    <w:rsid w:val="0006403B"/>
    <w:rsid w:val="0006414F"/>
    <w:rsid w:val="000645E2"/>
    <w:rsid w:val="0006469D"/>
    <w:rsid w:val="00064D55"/>
    <w:rsid w:val="00064FED"/>
    <w:rsid w:val="00064FFD"/>
    <w:rsid w:val="000651D3"/>
    <w:rsid w:val="000651D6"/>
    <w:rsid w:val="0006535B"/>
    <w:rsid w:val="00065477"/>
    <w:rsid w:val="00065756"/>
    <w:rsid w:val="00065CB9"/>
    <w:rsid w:val="00065CC5"/>
    <w:rsid w:val="0006614A"/>
    <w:rsid w:val="000665DF"/>
    <w:rsid w:val="000666FF"/>
    <w:rsid w:val="000667C2"/>
    <w:rsid w:val="0006688B"/>
    <w:rsid w:val="00066A48"/>
    <w:rsid w:val="000670CC"/>
    <w:rsid w:val="000672AB"/>
    <w:rsid w:val="000673CF"/>
    <w:rsid w:val="00067690"/>
    <w:rsid w:val="000701A5"/>
    <w:rsid w:val="000707A8"/>
    <w:rsid w:val="00070B15"/>
    <w:rsid w:val="00070D51"/>
    <w:rsid w:val="00071178"/>
    <w:rsid w:val="00071488"/>
    <w:rsid w:val="000714C8"/>
    <w:rsid w:val="0007169D"/>
    <w:rsid w:val="00071B0D"/>
    <w:rsid w:val="00071BA3"/>
    <w:rsid w:val="00071CFD"/>
    <w:rsid w:val="00071E75"/>
    <w:rsid w:val="000720A8"/>
    <w:rsid w:val="00072454"/>
    <w:rsid w:val="00072C65"/>
    <w:rsid w:val="00072FEC"/>
    <w:rsid w:val="0007309E"/>
    <w:rsid w:val="000733E6"/>
    <w:rsid w:val="00073556"/>
    <w:rsid w:val="0007358B"/>
    <w:rsid w:val="000737CE"/>
    <w:rsid w:val="000738DA"/>
    <w:rsid w:val="00073AE4"/>
    <w:rsid w:val="00073B43"/>
    <w:rsid w:val="00073B5A"/>
    <w:rsid w:val="0007436F"/>
    <w:rsid w:val="00074A67"/>
    <w:rsid w:val="00074ED2"/>
    <w:rsid w:val="00075246"/>
    <w:rsid w:val="00075353"/>
    <w:rsid w:val="00075850"/>
    <w:rsid w:val="00075965"/>
    <w:rsid w:val="00075C00"/>
    <w:rsid w:val="00075C0B"/>
    <w:rsid w:val="000761C8"/>
    <w:rsid w:val="000768F4"/>
    <w:rsid w:val="0007779A"/>
    <w:rsid w:val="000777C5"/>
    <w:rsid w:val="0008016B"/>
    <w:rsid w:val="000805A6"/>
    <w:rsid w:val="00080AA2"/>
    <w:rsid w:val="00080C1F"/>
    <w:rsid w:val="00080C92"/>
    <w:rsid w:val="00080E9A"/>
    <w:rsid w:val="0008102E"/>
    <w:rsid w:val="000813B8"/>
    <w:rsid w:val="000813DB"/>
    <w:rsid w:val="0008158B"/>
    <w:rsid w:val="00081F55"/>
    <w:rsid w:val="00082832"/>
    <w:rsid w:val="00082891"/>
    <w:rsid w:val="00082A59"/>
    <w:rsid w:val="00082C0E"/>
    <w:rsid w:val="000830BA"/>
    <w:rsid w:val="000831AD"/>
    <w:rsid w:val="00083224"/>
    <w:rsid w:val="00083452"/>
    <w:rsid w:val="00083633"/>
    <w:rsid w:val="00083CA3"/>
    <w:rsid w:val="00084099"/>
    <w:rsid w:val="00084633"/>
    <w:rsid w:val="0008512A"/>
    <w:rsid w:val="00085271"/>
    <w:rsid w:val="0008565D"/>
    <w:rsid w:val="00085717"/>
    <w:rsid w:val="00085AAD"/>
    <w:rsid w:val="000860F0"/>
    <w:rsid w:val="00086177"/>
    <w:rsid w:val="000867EA"/>
    <w:rsid w:val="00086F05"/>
    <w:rsid w:val="000871C2"/>
    <w:rsid w:val="000872AA"/>
    <w:rsid w:val="00087328"/>
    <w:rsid w:val="0008734D"/>
    <w:rsid w:val="000878C9"/>
    <w:rsid w:val="00087A05"/>
    <w:rsid w:val="0009035E"/>
    <w:rsid w:val="000903E7"/>
    <w:rsid w:val="0009062D"/>
    <w:rsid w:val="00090A98"/>
    <w:rsid w:val="00091174"/>
    <w:rsid w:val="000912A8"/>
    <w:rsid w:val="000912D9"/>
    <w:rsid w:val="000913F1"/>
    <w:rsid w:val="00091A59"/>
    <w:rsid w:val="00091E38"/>
    <w:rsid w:val="00092013"/>
    <w:rsid w:val="0009245C"/>
    <w:rsid w:val="000924BE"/>
    <w:rsid w:val="000924D0"/>
    <w:rsid w:val="000925AD"/>
    <w:rsid w:val="00092949"/>
    <w:rsid w:val="00092A2A"/>
    <w:rsid w:val="00092CC7"/>
    <w:rsid w:val="00092D94"/>
    <w:rsid w:val="00092F5F"/>
    <w:rsid w:val="000930D4"/>
    <w:rsid w:val="00093121"/>
    <w:rsid w:val="0009333A"/>
    <w:rsid w:val="000935D6"/>
    <w:rsid w:val="000939C3"/>
    <w:rsid w:val="00093AEE"/>
    <w:rsid w:val="00093EED"/>
    <w:rsid w:val="00094413"/>
    <w:rsid w:val="000944CF"/>
    <w:rsid w:val="00094D2A"/>
    <w:rsid w:val="00094FB1"/>
    <w:rsid w:val="0009513E"/>
    <w:rsid w:val="000953EA"/>
    <w:rsid w:val="000955CB"/>
    <w:rsid w:val="000957EF"/>
    <w:rsid w:val="000958B9"/>
    <w:rsid w:val="00095B82"/>
    <w:rsid w:val="00095DFE"/>
    <w:rsid w:val="000962E4"/>
    <w:rsid w:val="0009653A"/>
    <w:rsid w:val="00096B4D"/>
    <w:rsid w:val="00096E2B"/>
    <w:rsid w:val="00097272"/>
    <w:rsid w:val="00097721"/>
    <w:rsid w:val="00097923"/>
    <w:rsid w:val="000979B5"/>
    <w:rsid w:val="00097B65"/>
    <w:rsid w:val="00097BF8"/>
    <w:rsid w:val="00097C98"/>
    <w:rsid w:val="00097D09"/>
    <w:rsid w:val="00097E92"/>
    <w:rsid w:val="000A0046"/>
    <w:rsid w:val="000A008A"/>
    <w:rsid w:val="000A05D3"/>
    <w:rsid w:val="000A05DA"/>
    <w:rsid w:val="000A0682"/>
    <w:rsid w:val="000A0726"/>
    <w:rsid w:val="000A0774"/>
    <w:rsid w:val="000A117D"/>
    <w:rsid w:val="000A11FE"/>
    <w:rsid w:val="000A1D79"/>
    <w:rsid w:val="000A21E2"/>
    <w:rsid w:val="000A25C0"/>
    <w:rsid w:val="000A2645"/>
    <w:rsid w:val="000A274B"/>
    <w:rsid w:val="000A2B23"/>
    <w:rsid w:val="000A2F28"/>
    <w:rsid w:val="000A3104"/>
    <w:rsid w:val="000A3136"/>
    <w:rsid w:val="000A3181"/>
    <w:rsid w:val="000A36AB"/>
    <w:rsid w:val="000A36DD"/>
    <w:rsid w:val="000A39BF"/>
    <w:rsid w:val="000A4447"/>
    <w:rsid w:val="000A455F"/>
    <w:rsid w:val="000A4B4E"/>
    <w:rsid w:val="000A4C1D"/>
    <w:rsid w:val="000A4FC6"/>
    <w:rsid w:val="000A5047"/>
    <w:rsid w:val="000A56C1"/>
    <w:rsid w:val="000A5AD4"/>
    <w:rsid w:val="000A5EA1"/>
    <w:rsid w:val="000A637C"/>
    <w:rsid w:val="000A6485"/>
    <w:rsid w:val="000A651D"/>
    <w:rsid w:val="000A651E"/>
    <w:rsid w:val="000A6743"/>
    <w:rsid w:val="000A6A0D"/>
    <w:rsid w:val="000A6B99"/>
    <w:rsid w:val="000A6E5A"/>
    <w:rsid w:val="000A72BD"/>
    <w:rsid w:val="000A779D"/>
    <w:rsid w:val="000A79D5"/>
    <w:rsid w:val="000A7D2C"/>
    <w:rsid w:val="000A7F7F"/>
    <w:rsid w:val="000B015C"/>
    <w:rsid w:val="000B055B"/>
    <w:rsid w:val="000B05B2"/>
    <w:rsid w:val="000B09E0"/>
    <w:rsid w:val="000B1641"/>
    <w:rsid w:val="000B188E"/>
    <w:rsid w:val="000B19D1"/>
    <w:rsid w:val="000B1C97"/>
    <w:rsid w:val="000B211F"/>
    <w:rsid w:val="000B2298"/>
    <w:rsid w:val="000B22EC"/>
    <w:rsid w:val="000B2384"/>
    <w:rsid w:val="000B309C"/>
    <w:rsid w:val="000B359A"/>
    <w:rsid w:val="000B37B5"/>
    <w:rsid w:val="000B3980"/>
    <w:rsid w:val="000B3A77"/>
    <w:rsid w:val="000B3C4E"/>
    <w:rsid w:val="000B3D51"/>
    <w:rsid w:val="000B4217"/>
    <w:rsid w:val="000B4415"/>
    <w:rsid w:val="000B44A6"/>
    <w:rsid w:val="000B45B7"/>
    <w:rsid w:val="000B497B"/>
    <w:rsid w:val="000B4E91"/>
    <w:rsid w:val="000B5245"/>
    <w:rsid w:val="000B5601"/>
    <w:rsid w:val="000B5912"/>
    <w:rsid w:val="000B5B82"/>
    <w:rsid w:val="000B5D53"/>
    <w:rsid w:val="000B5E4E"/>
    <w:rsid w:val="000B6289"/>
    <w:rsid w:val="000B66AD"/>
    <w:rsid w:val="000B6736"/>
    <w:rsid w:val="000B6825"/>
    <w:rsid w:val="000B705C"/>
    <w:rsid w:val="000B7094"/>
    <w:rsid w:val="000B7539"/>
    <w:rsid w:val="000B76E2"/>
    <w:rsid w:val="000B776F"/>
    <w:rsid w:val="000B77EC"/>
    <w:rsid w:val="000B787B"/>
    <w:rsid w:val="000B7A6D"/>
    <w:rsid w:val="000B7BBE"/>
    <w:rsid w:val="000B7D42"/>
    <w:rsid w:val="000B7DDA"/>
    <w:rsid w:val="000C0202"/>
    <w:rsid w:val="000C048A"/>
    <w:rsid w:val="000C0A9D"/>
    <w:rsid w:val="000C0C31"/>
    <w:rsid w:val="000C0FD8"/>
    <w:rsid w:val="000C1196"/>
    <w:rsid w:val="000C13FD"/>
    <w:rsid w:val="000C1AC7"/>
    <w:rsid w:val="000C1D1B"/>
    <w:rsid w:val="000C1D51"/>
    <w:rsid w:val="000C1EBB"/>
    <w:rsid w:val="000C22B5"/>
    <w:rsid w:val="000C3021"/>
    <w:rsid w:val="000C325E"/>
    <w:rsid w:val="000C341B"/>
    <w:rsid w:val="000C38AF"/>
    <w:rsid w:val="000C3B84"/>
    <w:rsid w:val="000C3C9D"/>
    <w:rsid w:val="000C3D2D"/>
    <w:rsid w:val="000C3E03"/>
    <w:rsid w:val="000C3F78"/>
    <w:rsid w:val="000C416F"/>
    <w:rsid w:val="000C4E5E"/>
    <w:rsid w:val="000C4FB5"/>
    <w:rsid w:val="000C53BC"/>
    <w:rsid w:val="000C5440"/>
    <w:rsid w:val="000C548E"/>
    <w:rsid w:val="000C5723"/>
    <w:rsid w:val="000C5A3B"/>
    <w:rsid w:val="000C5C5A"/>
    <w:rsid w:val="000C5DA3"/>
    <w:rsid w:val="000C6233"/>
    <w:rsid w:val="000C6392"/>
    <w:rsid w:val="000C64BC"/>
    <w:rsid w:val="000C689D"/>
    <w:rsid w:val="000C7416"/>
    <w:rsid w:val="000C7456"/>
    <w:rsid w:val="000C750E"/>
    <w:rsid w:val="000C7862"/>
    <w:rsid w:val="000C7E67"/>
    <w:rsid w:val="000D01CE"/>
    <w:rsid w:val="000D0720"/>
    <w:rsid w:val="000D07B9"/>
    <w:rsid w:val="000D0815"/>
    <w:rsid w:val="000D09BD"/>
    <w:rsid w:val="000D12C6"/>
    <w:rsid w:val="000D13FF"/>
    <w:rsid w:val="000D1691"/>
    <w:rsid w:val="000D17DD"/>
    <w:rsid w:val="000D1900"/>
    <w:rsid w:val="000D1925"/>
    <w:rsid w:val="000D1ABF"/>
    <w:rsid w:val="000D1C86"/>
    <w:rsid w:val="000D1CE8"/>
    <w:rsid w:val="000D239D"/>
    <w:rsid w:val="000D2743"/>
    <w:rsid w:val="000D28C3"/>
    <w:rsid w:val="000D2BF9"/>
    <w:rsid w:val="000D2C4E"/>
    <w:rsid w:val="000D2DB0"/>
    <w:rsid w:val="000D3038"/>
    <w:rsid w:val="000D3685"/>
    <w:rsid w:val="000D3699"/>
    <w:rsid w:val="000D389A"/>
    <w:rsid w:val="000D3D55"/>
    <w:rsid w:val="000D3D80"/>
    <w:rsid w:val="000D3E23"/>
    <w:rsid w:val="000D42CB"/>
    <w:rsid w:val="000D44FD"/>
    <w:rsid w:val="000D489A"/>
    <w:rsid w:val="000D4BF5"/>
    <w:rsid w:val="000D4D28"/>
    <w:rsid w:val="000D4D6B"/>
    <w:rsid w:val="000D541A"/>
    <w:rsid w:val="000D55C4"/>
    <w:rsid w:val="000D5934"/>
    <w:rsid w:val="000D5BCD"/>
    <w:rsid w:val="000D60BD"/>
    <w:rsid w:val="000D6222"/>
    <w:rsid w:val="000D64E5"/>
    <w:rsid w:val="000D6951"/>
    <w:rsid w:val="000D69FF"/>
    <w:rsid w:val="000D6A1C"/>
    <w:rsid w:val="000D6A50"/>
    <w:rsid w:val="000D744C"/>
    <w:rsid w:val="000D751C"/>
    <w:rsid w:val="000D77FE"/>
    <w:rsid w:val="000E035F"/>
    <w:rsid w:val="000E0477"/>
    <w:rsid w:val="000E05BC"/>
    <w:rsid w:val="000E082C"/>
    <w:rsid w:val="000E0959"/>
    <w:rsid w:val="000E0E84"/>
    <w:rsid w:val="000E0FDE"/>
    <w:rsid w:val="000E14B7"/>
    <w:rsid w:val="000E1C0B"/>
    <w:rsid w:val="000E1EB1"/>
    <w:rsid w:val="000E1EC9"/>
    <w:rsid w:val="000E2AE6"/>
    <w:rsid w:val="000E2E23"/>
    <w:rsid w:val="000E336A"/>
    <w:rsid w:val="000E342A"/>
    <w:rsid w:val="000E3ACF"/>
    <w:rsid w:val="000E3D0D"/>
    <w:rsid w:val="000E3E33"/>
    <w:rsid w:val="000E405B"/>
    <w:rsid w:val="000E4469"/>
    <w:rsid w:val="000E4474"/>
    <w:rsid w:val="000E45EE"/>
    <w:rsid w:val="000E4E37"/>
    <w:rsid w:val="000E4EDE"/>
    <w:rsid w:val="000E4F31"/>
    <w:rsid w:val="000E516D"/>
    <w:rsid w:val="000E55B7"/>
    <w:rsid w:val="000E575F"/>
    <w:rsid w:val="000E5955"/>
    <w:rsid w:val="000E59C9"/>
    <w:rsid w:val="000E5BA8"/>
    <w:rsid w:val="000E61E8"/>
    <w:rsid w:val="000E6742"/>
    <w:rsid w:val="000E6B01"/>
    <w:rsid w:val="000E700F"/>
    <w:rsid w:val="000E766B"/>
    <w:rsid w:val="000E76A9"/>
    <w:rsid w:val="000E7D2B"/>
    <w:rsid w:val="000F0095"/>
    <w:rsid w:val="000F0127"/>
    <w:rsid w:val="000F0169"/>
    <w:rsid w:val="000F019B"/>
    <w:rsid w:val="000F03B0"/>
    <w:rsid w:val="000F07AA"/>
    <w:rsid w:val="000F0AA9"/>
    <w:rsid w:val="000F0B3F"/>
    <w:rsid w:val="000F0E65"/>
    <w:rsid w:val="000F12A2"/>
    <w:rsid w:val="000F12EF"/>
    <w:rsid w:val="000F1484"/>
    <w:rsid w:val="000F1DFF"/>
    <w:rsid w:val="000F227F"/>
    <w:rsid w:val="000F22E1"/>
    <w:rsid w:val="000F23C5"/>
    <w:rsid w:val="000F2495"/>
    <w:rsid w:val="000F251E"/>
    <w:rsid w:val="000F2B01"/>
    <w:rsid w:val="000F2E16"/>
    <w:rsid w:val="000F2E5F"/>
    <w:rsid w:val="000F3328"/>
    <w:rsid w:val="000F3443"/>
    <w:rsid w:val="000F37FD"/>
    <w:rsid w:val="000F382E"/>
    <w:rsid w:val="000F39F3"/>
    <w:rsid w:val="000F3FDE"/>
    <w:rsid w:val="000F4514"/>
    <w:rsid w:val="000F47A8"/>
    <w:rsid w:val="000F4CB2"/>
    <w:rsid w:val="000F4DC7"/>
    <w:rsid w:val="000F4E7F"/>
    <w:rsid w:val="000F4EE0"/>
    <w:rsid w:val="000F525F"/>
    <w:rsid w:val="000F551D"/>
    <w:rsid w:val="000F557F"/>
    <w:rsid w:val="000F598E"/>
    <w:rsid w:val="000F5BA6"/>
    <w:rsid w:val="000F5DA5"/>
    <w:rsid w:val="000F60BE"/>
    <w:rsid w:val="000F644A"/>
    <w:rsid w:val="000F6930"/>
    <w:rsid w:val="000F6B0D"/>
    <w:rsid w:val="000F6B26"/>
    <w:rsid w:val="000F6B89"/>
    <w:rsid w:val="000F6B91"/>
    <w:rsid w:val="000F6C97"/>
    <w:rsid w:val="000F6CD1"/>
    <w:rsid w:val="000F6DB7"/>
    <w:rsid w:val="000F71E7"/>
    <w:rsid w:val="000F730C"/>
    <w:rsid w:val="000F75AD"/>
    <w:rsid w:val="000F76DD"/>
    <w:rsid w:val="000F77CB"/>
    <w:rsid w:val="000F7DDD"/>
    <w:rsid w:val="00100176"/>
    <w:rsid w:val="00100618"/>
    <w:rsid w:val="001009A0"/>
    <w:rsid w:val="00100AF0"/>
    <w:rsid w:val="00100D33"/>
    <w:rsid w:val="00100E92"/>
    <w:rsid w:val="00101640"/>
    <w:rsid w:val="00101A51"/>
    <w:rsid w:val="00101A56"/>
    <w:rsid w:val="00101BE6"/>
    <w:rsid w:val="00101F61"/>
    <w:rsid w:val="001023DE"/>
    <w:rsid w:val="00102879"/>
    <w:rsid w:val="00103145"/>
    <w:rsid w:val="0010344F"/>
    <w:rsid w:val="00103576"/>
    <w:rsid w:val="001036A5"/>
    <w:rsid w:val="001036F1"/>
    <w:rsid w:val="00103BAE"/>
    <w:rsid w:val="00103C88"/>
    <w:rsid w:val="00103CD4"/>
    <w:rsid w:val="00103D05"/>
    <w:rsid w:val="0010403E"/>
    <w:rsid w:val="00105051"/>
    <w:rsid w:val="00105439"/>
    <w:rsid w:val="001056EC"/>
    <w:rsid w:val="0010578E"/>
    <w:rsid w:val="00105E3A"/>
    <w:rsid w:val="00105E4A"/>
    <w:rsid w:val="001062FB"/>
    <w:rsid w:val="001066BE"/>
    <w:rsid w:val="00106809"/>
    <w:rsid w:val="00106A15"/>
    <w:rsid w:val="00106CE2"/>
    <w:rsid w:val="00107035"/>
    <w:rsid w:val="00107096"/>
    <w:rsid w:val="0010777E"/>
    <w:rsid w:val="0010783A"/>
    <w:rsid w:val="00107CBB"/>
    <w:rsid w:val="001104F5"/>
    <w:rsid w:val="00110AD9"/>
    <w:rsid w:val="00111348"/>
    <w:rsid w:val="001113ED"/>
    <w:rsid w:val="0011168A"/>
    <w:rsid w:val="001116F7"/>
    <w:rsid w:val="0011197E"/>
    <w:rsid w:val="00111DC9"/>
    <w:rsid w:val="00111E2A"/>
    <w:rsid w:val="001120D5"/>
    <w:rsid w:val="00112303"/>
    <w:rsid w:val="00112498"/>
    <w:rsid w:val="001125C8"/>
    <w:rsid w:val="00112E68"/>
    <w:rsid w:val="00112FF9"/>
    <w:rsid w:val="001133CE"/>
    <w:rsid w:val="00113B6C"/>
    <w:rsid w:val="00113BD8"/>
    <w:rsid w:val="00113BFE"/>
    <w:rsid w:val="00113C66"/>
    <w:rsid w:val="00113CCD"/>
    <w:rsid w:val="001140D3"/>
    <w:rsid w:val="001141B6"/>
    <w:rsid w:val="0011423D"/>
    <w:rsid w:val="0011476F"/>
    <w:rsid w:val="00114802"/>
    <w:rsid w:val="00114BF1"/>
    <w:rsid w:val="001151A0"/>
    <w:rsid w:val="001156D8"/>
    <w:rsid w:val="0011588D"/>
    <w:rsid w:val="00116234"/>
    <w:rsid w:val="001164F1"/>
    <w:rsid w:val="00116A94"/>
    <w:rsid w:val="00116BB3"/>
    <w:rsid w:val="00116F0F"/>
    <w:rsid w:val="00117668"/>
    <w:rsid w:val="00117A22"/>
    <w:rsid w:val="00117EC1"/>
    <w:rsid w:val="00120134"/>
    <w:rsid w:val="001206ED"/>
    <w:rsid w:val="001208A0"/>
    <w:rsid w:val="001208CE"/>
    <w:rsid w:val="00120930"/>
    <w:rsid w:val="00120A1B"/>
    <w:rsid w:val="00120CB7"/>
    <w:rsid w:val="001210C4"/>
    <w:rsid w:val="00121447"/>
    <w:rsid w:val="001215A4"/>
    <w:rsid w:val="001217B3"/>
    <w:rsid w:val="00121D64"/>
    <w:rsid w:val="00122045"/>
    <w:rsid w:val="00122108"/>
    <w:rsid w:val="001222EB"/>
    <w:rsid w:val="001225B9"/>
    <w:rsid w:val="00122C78"/>
    <w:rsid w:val="00122CB8"/>
    <w:rsid w:val="00122D2F"/>
    <w:rsid w:val="00123294"/>
    <w:rsid w:val="001233CC"/>
    <w:rsid w:val="00123522"/>
    <w:rsid w:val="00123D28"/>
    <w:rsid w:val="0012486C"/>
    <w:rsid w:val="00125024"/>
    <w:rsid w:val="00125097"/>
    <w:rsid w:val="00125116"/>
    <w:rsid w:val="0012550C"/>
    <w:rsid w:val="0012572D"/>
    <w:rsid w:val="00125971"/>
    <w:rsid w:val="00125B69"/>
    <w:rsid w:val="00126351"/>
    <w:rsid w:val="00126A90"/>
    <w:rsid w:val="00126AEB"/>
    <w:rsid w:val="00126C51"/>
    <w:rsid w:val="001271FA"/>
    <w:rsid w:val="001273B0"/>
    <w:rsid w:val="001276FA"/>
    <w:rsid w:val="00127A22"/>
    <w:rsid w:val="00127BE9"/>
    <w:rsid w:val="00130549"/>
    <w:rsid w:val="001305BA"/>
    <w:rsid w:val="00130727"/>
    <w:rsid w:val="00130AE7"/>
    <w:rsid w:val="00131045"/>
    <w:rsid w:val="001315F9"/>
    <w:rsid w:val="00131D89"/>
    <w:rsid w:val="001320D4"/>
    <w:rsid w:val="00132138"/>
    <w:rsid w:val="0013238A"/>
    <w:rsid w:val="00132646"/>
    <w:rsid w:val="00132660"/>
    <w:rsid w:val="0013281F"/>
    <w:rsid w:val="00133030"/>
    <w:rsid w:val="00133125"/>
    <w:rsid w:val="00133583"/>
    <w:rsid w:val="0013359F"/>
    <w:rsid w:val="0013369E"/>
    <w:rsid w:val="0013372B"/>
    <w:rsid w:val="00133D66"/>
    <w:rsid w:val="00134017"/>
    <w:rsid w:val="00134213"/>
    <w:rsid w:val="00134319"/>
    <w:rsid w:val="001346D3"/>
    <w:rsid w:val="001346F4"/>
    <w:rsid w:val="0013486D"/>
    <w:rsid w:val="00134A37"/>
    <w:rsid w:val="00134BA0"/>
    <w:rsid w:val="00134BE4"/>
    <w:rsid w:val="0013570B"/>
    <w:rsid w:val="00135869"/>
    <w:rsid w:val="00135FF8"/>
    <w:rsid w:val="00136456"/>
    <w:rsid w:val="0013646B"/>
    <w:rsid w:val="00136700"/>
    <w:rsid w:val="00136789"/>
    <w:rsid w:val="00136CE6"/>
    <w:rsid w:val="00136D59"/>
    <w:rsid w:val="00136E71"/>
    <w:rsid w:val="00136FD1"/>
    <w:rsid w:val="00137211"/>
    <w:rsid w:val="001377CA"/>
    <w:rsid w:val="0013785D"/>
    <w:rsid w:val="001378C4"/>
    <w:rsid w:val="00140357"/>
    <w:rsid w:val="001403B5"/>
    <w:rsid w:val="00140463"/>
    <w:rsid w:val="0014048B"/>
    <w:rsid w:val="00140F8D"/>
    <w:rsid w:val="00141193"/>
    <w:rsid w:val="00141601"/>
    <w:rsid w:val="0014166C"/>
    <w:rsid w:val="00141947"/>
    <w:rsid w:val="00141957"/>
    <w:rsid w:val="00141982"/>
    <w:rsid w:val="00141A16"/>
    <w:rsid w:val="00141A78"/>
    <w:rsid w:val="0014209F"/>
    <w:rsid w:val="0014242D"/>
    <w:rsid w:val="00142A4B"/>
    <w:rsid w:val="00142F69"/>
    <w:rsid w:val="00142F6B"/>
    <w:rsid w:val="00143519"/>
    <w:rsid w:val="00143542"/>
    <w:rsid w:val="001436EF"/>
    <w:rsid w:val="00143882"/>
    <w:rsid w:val="001439FB"/>
    <w:rsid w:val="00143C1C"/>
    <w:rsid w:val="00143D9B"/>
    <w:rsid w:val="00143DBA"/>
    <w:rsid w:val="00143E53"/>
    <w:rsid w:val="001442E3"/>
    <w:rsid w:val="0014430E"/>
    <w:rsid w:val="001444B2"/>
    <w:rsid w:val="001447DF"/>
    <w:rsid w:val="00144D82"/>
    <w:rsid w:val="001456BA"/>
    <w:rsid w:val="00145985"/>
    <w:rsid w:val="00145BF1"/>
    <w:rsid w:val="00146115"/>
    <w:rsid w:val="0014648C"/>
    <w:rsid w:val="00146590"/>
    <w:rsid w:val="00146618"/>
    <w:rsid w:val="0014686D"/>
    <w:rsid w:val="0014706D"/>
    <w:rsid w:val="00147537"/>
    <w:rsid w:val="00147561"/>
    <w:rsid w:val="001478B0"/>
    <w:rsid w:val="001478EF"/>
    <w:rsid w:val="0015010F"/>
    <w:rsid w:val="001502B0"/>
    <w:rsid w:val="00150863"/>
    <w:rsid w:val="001508AA"/>
    <w:rsid w:val="00150EBB"/>
    <w:rsid w:val="00150F39"/>
    <w:rsid w:val="00151326"/>
    <w:rsid w:val="00151A0F"/>
    <w:rsid w:val="00151EFE"/>
    <w:rsid w:val="001521D0"/>
    <w:rsid w:val="00152472"/>
    <w:rsid w:val="0015289C"/>
    <w:rsid w:val="00153161"/>
    <w:rsid w:val="0015335D"/>
    <w:rsid w:val="001538E0"/>
    <w:rsid w:val="001539BB"/>
    <w:rsid w:val="00153A66"/>
    <w:rsid w:val="0015468D"/>
    <w:rsid w:val="00154764"/>
    <w:rsid w:val="0015486A"/>
    <w:rsid w:val="00155071"/>
    <w:rsid w:val="0015524D"/>
    <w:rsid w:val="00155272"/>
    <w:rsid w:val="001554AE"/>
    <w:rsid w:val="001558A8"/>
    <w:rsid w:val="00155B6A"/>
    <w:rsid w:val="00155ED0"/>
    <w:rsid w:val="00156054"/>
    <w:rsid w:val="0015649F"/>
    <w:rsid w:val="00156C4A"/>
    <w:rsid w:val="00156C6D"/>
    <w:rsid w:val="00156CFD"/>
    <w:rsid w:val="00156E36"/>
    <w:rsid w:val="00156EBB"/>
    <w:rsid w:val="0015766D"/>
    <w:rsid w:val="001578D6"/>
    <w:rsid w:val="00157A28"/>
    <w:rsid w:val="00157E01"/>
    <w:rsid w:val="00157EF1"/>
    <w:rsid w:val="00157F73"/>
    <w:rsid w:val="001607A9"/>
    <w:rsid w:val="00161E7D"/>
    <w:rsid w:val="00162414"/>
    <w:rsid w:val="001624DC"/>
    <w:rsid w:val="00162655"/>
    <w:rsid w:val="0016285F"/>
    <w:rsid w:val="00162D53"/>
    <w:rsid w:val="00162E09"/>
    <w:rsid w:val="00162FA2"/>
    <w:rsid w:val="001631DB"/>
    <w:rsid w:val="0016359F"/>
    <w:rsid w:val="0016366C"/>
    <w:rsid w:val="00163B8F"/>
    <w:rsid w:val="00163CA5"/>
    <w:rsid w:val="00163CBF"/>
    <w:rsid w:val="00163EB0"/>
    <w:rsid w:val="0016496B"/>
    <w:rsid w:val="00164A5F"/>
    <w:rsid w:val="00164BE2"/>
    <w:rsid w:val="00164FE1"/>
    <w:rsid w:val="00165325"/>
    <w:rsid w:val="001655A4"/>
    <w:rsid w:val="0016567B"/>
    <w:rsid w:val="00165718"/>
    <w:rsid w:val="0016589D"/>
    <w:rsid w:val="001658F8"/>
    <w:rsid w:val="001669F9"/>
    <w:rsid w:val="00166B8A"/>
    <w:rsid w:val="00166E8F"/>
    <w:rsid w:val="001672DF"/>
    <w:rsid w:val="001674C3"/>
    <w:rsid w:val="001675E5"/>
    <w:rsid w:val="00167A67"/>
    <w:rsid w:val="00167E21"/>
    <w:rsid w:val="00167E38"/>
    <w:rsid w:val="0017038F"/>
    <w:rsid w:val="00170DA3"/>
    <w:rsid w:val="00170E01"/>
    <w:rsid w:val="0017103E"/>
    <w:rsid w:val="001712F1"/>
    <w:rsid w:val="00171A92"/>
    <w:rsid w:val="00171B21"/>
    <w:rsid w:val="00171B42"/>
    <w:rsid w:val="00171B6F"/>
    <w:rsid w:val="00171EF8"/>
    <w:rsid w:val="00171F23"/>
    <w:rsid w:val="0017286A"/>
    <w:rsid w:val="00172898"/>
    <w:rsid w:val="00172996"/>
    <w:rsid w:val="00172B1F"/>
    <w:rsid w:val="00172D46"/>
    <w:rsid w:val="00172F10"/>
    <w:rsid w:val="00172FE8"/>
    <w:rsid w:val="001739DC"/>
    <w:rsid w:val="00173D8D"/>
    <w:rsid w:val="00173EF7"/>
    <w:rsid w:val="001740AE"/>
    <w:rsid w:val="001741A0"/>
    <w:rsid w:val="00174352"/>
    <w:rsid w:val="00174810"/>
    <w:rsid w:val="0017484F"/>
    <w:rsid w:val="0017494A"/>
    <w:rsid w:val="00174B5B"/>
    <w:rsid w:val="00174BE9"/>
    <w:rsid w:val="00174F6C"/>
    <w:rsid w:val="001755A0"/>
    <w:rsid w:val="001755C1"/>
    <w:rsid w:val="00175733"/>
    <w:rsid w:val="00175B5A"/>
    <w:rsid w:val="00175D99"/>
    <w:rsid w:val="00175F2B"/>
    <w:rsid w:val="001764FC"/>
    <w:rsid w:val="00177301"/>
    <w:rsid w:val="001776DB"/>
    <w:rsid w:val="0017798A"/>
    <w:rsid w:val="00177BFE"/>
    <w:rsid w:val="00177E7D"/>
    <w:rsid w:val="00177F56"/>
    <w:rsid w:val="00180009"/>
    <w:rsid w:val="001804AA"/>
    <w:rsid w:val="001809A1"/>
    <w:rsid w:val="00180B79"/>
    <w:rsid w:val="0018104C"/>
    <w:rsid w:val="0018137F"/>
    <w:rsid w:val="0018154E"/>
    <w:rsid w:val="00181557"/>
    <w:rsid w:val="0018161C"/>
    <w:rsid w:val="00181688"/>
    <w:rsid w:val="0018198B"/>
    <w:rsid w:val="001819BF"/>
    <w:rsid w:val="00181C64"/>
    <w:rsid w:val="00181CB3"/>
    <w:rsid w:val="0018208F"/>
    <w:rsid w:val="0018215D"/>
    <w:rsid w:val="001824D7"/>
    <w:rsid w:val="001825FD"/>
    <w:rsid w:val="001832CC"/>
    <w:rsid w:val="00183905"/>
    <w:rsid w:val="00183D66"/>
    <w:rsid w:val="00183E69"/>
    <w:rsid w:val="00183F00"/>
    <w:rsid w:val="001842C1"/>
    <w:rsid w:val="001844A2"/>
    <w:rsid w:val="00184979"/>
    <w:rsid w:val="00184D97"/>
    <w:rsid w:val="00184F49"/>
    <w:rsid w:val="001851A2"/>
    <w:rsid w:val="00185209"/>
    <w:rsid w:val="001852FC"/>
    <w:rsid w:val="00185498"/>
    <w:rsid w:val="001854D3"/>
    <w:rsid w:val="0018587F"/>
    <w:rsid w:val="00185FCA"/>
    <w:rsid w:val="001862EF"/>
    <w:rsid w:val="00186704"/>
    <w:rsid w:val="00186A80"/>
    <w:rsid w:val="00186DC8"/>
    <w:rsid w:val="00186FF5"/>
    <w:rsid w:val="00187BF1"/>
    <w:rsid w:val="00187C89"/>
    <w:rsid w:val="00187D00"/>
    <w:rsid w:val="00190008"/>
    <w:rsid w:val="0019005D"/>
    <w:rsid w:val="001902A0"/>
    <w:rsid w:val="00190321"/>
    <w:rsid w:val="00191208"/>
    <w:rsid w:val="0019125C"/>
    <w:rsid w:val="00191EBA"/>
    <w:rsid w:val="0019213F"/>
    <w:rsid w:val="00192528"/>
    <w:rsid w:val="00192DB1"/>
    <w:rsid w:val="00192E37"/>
    <w:rsid w:val="001930DA"/>
    <w:rsid w:val="0019330E"/>
    <w:rsid w:val="0019373C"/>
    <w:rsid w:val="0019390F"/>
    <w:rsid w:val="00193B4E"/>
    <w:rsid w:val="00193CC9"/>
    <w:rsid w:val="00193DD6"/>
    <w:rsid w:val="001942EB"/>
    <w:rsid w:val="00194842"/>
    <w:rsid w:val="00194BE4"/>
    <w:rsid w:val="00194CC6"/>
    <w:rsid w:val="001956DF"/>
    <w:rsid w:val="00195CFB"/>
    <w:rsid w:val="00196176"/>
    <w:rsid w:val="00196461"/>
    <w:rsid w:val="00196482"/>
    <w:rsid w:val="00196653"/>
    <w:rsid w:val="00197231"/>
    <w:rsid w:val="00197DD9"/>
    <w:rsid w:val="001A0B24"/>
    <w:rsid w:val="001A0EBB"/>
    <w:rsid w:val="001A0F4A"/>
    <w:rsid w:val="001A1275"/>
    <w:rsid w:val="001A167F"/>
    <w:rsid w:val="001A1831"/>
    <w:rsid w:val="001A1CAF"/>
    <w:rsid w:val="001A1F57"/>
    <w:rsid w:val="001A1FF1"/>
    <w:rsid w:val="001A20D3"/>
    <w:rsid w:val="001A23A2"/>
    <w:rsid w:val="001A28D7"/>
    <w:rsid w:val="001A2DF0"/>
    <w:rsid w:val="001A2E3E"/>
    <w:rsid w:val="001A2F2D"/>
    <w:rsid w:val="001A3963"/>
    <w:rsid w:val="001A3A87"/>
    <w:rsid w:val="001A3B95"/>
    <w:rsid w:val="001A3C4A"/>
    <w:rsid w:val="001A3E9A"/>
    <w:rsid w:val="001A4571"/>
    <w:rsid w:val="001A4A8A"/>
    <w:rsid w:val="001A4E62"/>
    <w:rsid w:val="001A5050"/>
    <w:rsid w:val="001A5851"/>
    <w:rsid w:val="001A596A"/>
    <w:rsid w:val="001A596B"/>
    <w:rsid w:val="001A598F"/>
    <w:rsid w:val="001A5DFE"/>
    <w:rsid w:val="001A60B6"/>
    <w:rsid w:val="001A61B0"/>
    <w:rsid w:val="001A64B6"/>
    <w:rsid w:val="001A6856"/>
    <w:rsid w:val="001A6BCF"/>
    <w:rsid w:val="001A6FA9"/>
    <w:rsid w:val="001A7014"/>
    <w:rsid w:val="001A70AF"/>
    <w:rsid w:val="001A7822"/>
    <w:rsid w:val="001A78E6"/>
    <w:rsid w:val="001A7DB7"/>
    <w:rsid w:val="001A7F96"/>
    <w:rsid w:val="001B00A8"/>
    <w:rsid w:val="001B04A1"/>
    <w:rsid w:val="001B0686"/>
    <w:rsid w:val="001B1050"/>
    <w:rsid w:val="001B1182"/>
    <w:rsid w:val="001B1308"/>
    <w:rsid w:val="001B1402"/>
    <w:rsid w:val="001B15FB"/>
    <w:rsid w:val="001B172E"/>
    <w:rsid w:val="001B1D6D"/>
    <w:rsid w:val="001B1F0C"/>
    <w:rsid w:val="001B2045"/>
    <w:rsid w:val="001B23EF"/>
    <w:rsid w:val="001B2494"/>
    <w:rsid w:val="001B2B4B"/>
    <w:rsid w:val="001B309B"/>
    <w:rsid w:val="001B322B"/>
    <w:rsid w:val="001B331F"/>
    <w:rsid w:val="001B34B2"/>
    <w:rsid w:val="001B37CD"/>
    <w:rsid w:val="001B380A"/>
    <w:rsid w:val="001B3866"/>
    <w:rsid w:val="001B3A74"/>
    <w:rsid w:val="001B3B5C"/>
    <w:rsid w:val="001B3D2E"/>
    <w:rsid w:val="001B3E08"/>
    <w:rsid w:val="001B41A1"/>
    <w:rsid w:val="001B420A"/>
    <w:rsid w:val="001B4820"/>
    <w:rsid w:val="001B48D1"/>
    <w:rsid w:val="001B4A20"/>
    <w:rsid w:val="001B4B95"/>
    <w:rsid w:val="001B4D05"/>
    <w:rsid w:val="001B4D78"/>
    <w:rsid w:val="001B50C8"/>
    <w:rsid w:val="001B529F"/>
    <w:rsid w:val="001B535B"/>
    <w:rsid w:val="001B596D"/>
    <w:rsid w:val="001B5C36"/>
    <w:rsid w:val="001B6055"/>
    <w:rsid w:val="001B60DB"/>
    <w:rsid w:val="001B616E"/>
    <w:rsid w:val="001B65B1"/>
    <w:rsid w:val="001B6ED3"/>
    <w:rsid w:val="001B71D4"/>
    <w:rsid w:val="001B7279"/>
    <w:rsid w:val="001B7487"/>
    <w:rsid w:val="001B7702"/>
    <w:rsid w:val="001B7786"/>
    <w:rsid w:val="001B77BD"/>
    <w:rsid w:val="001B77F1"/>
    <w:rsid w:val="001B7858"/>
    <w:rsid w:val="001B7950"/>
    <w:rsid w:val="001B7972"/>
    <w:rsid w:val="001B7A15"/>
    <w:rsid w:val="001B7CAC"/>
    <w:rsid w:val="001B7F2C"/>
    <w:rsid w:val="001C0173"/>
    <w:rsid w:val="001C02C7"/>
    <w:rsid w:val="001C04C7"/>
    <w:rsid w:val="001C07E5"/>
    <w:rsid w:val="001C0AE1"/>
    <w:rsid w:val="001C0EFF"/>
    <w:rsid w:val="001C0F77"/>
    <w:rsid w:val="001C13DD"/>
    <w:rsid w:val="001C13FE"/>
    <w:rsid w:val="001C1444"/>
    <w:rsid w:val="001C1732"/>
    <w:rsid w:val="001C17E2"/>
    <w:rsid w:val="001C1D07"/>
    <w:rsid w:val="001C1E04"/>
    <w:rsid w:val="001C1E4A"/>
    <w:rsid w:val="001C2055"/>
    <w:rsid w:val="001C236D"/>
    <w:rsid w:val="001C2393"/>
    <w:rsid w:val="001C23D1"/>
    <w:rsid w:val="001C2582"/>
    <w:rsid w:val="001C300A"/>
    <w:rsid w:val="001C309C"/>
    <w:rsid w:val="001C3284"/>
    <w:rsid w:val="001C32C2"/>
    <w:rsid w:val="001C36A8"/>
    <w:rsid w:val="001C389E"/>
    <w:rsid w:val="001C3A09"/>
    <w:rsid w:val="001C3E06"/>
    <w:rsid w:val="001C40D4"/>
    <w:rsid w:val="001C4821"/>
    <w:rsid w:val="001C4CEE"/>
    <w:rsid w:val="001C5699"/>
    <w:rsid w:val="001C56C5"/>
    <w:rsid w:val="001C56CB"/>
    <w:rsid w:val="001C58BB"/>
    <w:rsid w:val="001C59AC"/>
    <w:rsid w:val="001C5AA7"/>
    <w:rsid w:val="001C618B"/>
    <w:rsid w:val="001C65BC"/>
    <w:rsid w:val="001C6996"/>
    <w:rsid w:val="001C69BD"/>
    <w:rsid w:val="001C6A00"/>
    <w:rsid w:val="001C6B84"/>
    <w:rsid w:val="001C6DCC"/>
    <w:rsid w:val="001C7081"/>
    <w:rsid w:val="001C76AB"/>
    <w:rsid w:val="001C7772"/>
    <w:rsid w:val="001C788A"/>
    <w:rsid w:val="001C7CB4"/>
    <w:rsid w:val="001D0085"/>
    <w:rsid w:val="001D00D1"/>
    <w:rsid w:val="001D0405"/>
    <w:rsid w:val="001D0441"/>
    <w:rsid w:val="001D04B0"/>
    <w:rsid w:val="001D069E"/>
    <w:rsid w:val="001D08BE"/>
    <w:rsid w:val="001D11E0"/>
    <w:rsid w:val="001D1286"/>
    <w:rsid w:val="001D18A9"/>
    <w:rsid w:val="001D1C0A"/>
    <w:rsid w:val="001D1C98"/>
    <w:rsid w:val="001D1CBF"/>
    <w:rsid w:val="001D1F27"/>
    <w:rsid w:val="001D22D4"/>
    <w:rsid w:val="001D252F"/>
    <w:rsid w:val="001D262E"/>
    <w:rsid w:val="001D27EB"/>
    <w:rsid w:val="001D2D5C"/>
    <w:rsid w:val="001D2E24"/>
    <w:rsid w:val="001D30FE"/>
    <w:rsid w:val="001D3677"/>
    <w:rsid w:val="001D3694"/>
    <w:rsid w:val="001D3A83"/>
    <w:rsid w:val="001D3B4E"/>
    <w:rsid w:val="001D3EB2"/>
    <w:rsid w:val="001D407A"/>
    <w:rsid w:val="001D4B50"/>
    <w:rsid w:val="001D4DE6"/>
    <w:rsid w:val="001D4E8B"/>
    <w:rsid w:val="001D4FC4"/>
    <w:rsid w:val="001D51A8"/>
    <w:rsid w:val="001D54B3"/>
    <w:rsid w:val="001D56CA"/>
    <w:rsid w:val="001D5BFF"/>
    <w:rsid w:val="001D5CC5"/>
    <w:rsid w:val="001D5D07"/>
    <w:rsid w:val="001D626B"/>
    <w:rsid w:val="001D6351"/>
    <w:rsid w:val="001D68F3"/>
    <w:rsid w:val="001D6EEA"/>
    <w:rsid w:val="001D7D81"/>
    <w:rsid w:val="001D7D83"/>
    <w:rsid w:val="001D7F9C"/>
    <w:rsid w:val="001E028D"/>
    <w:rsid w:val="001E08A3"/>
    <w:rsid w:val="001E0A4A"/>
    <w:rsid w:val="001E0DA2"/>
    <w:rsid w:val="001E1200"/>
    <w:rsid w:val="001E1226"/>
    <w:rsid w:val="001E13DD"/>
    <w:rsid w:val="001E1492"/>
    <w:rsid w:val="001E166C"/>
    <w:rsid w:val="001E1673"/>
    <w:rsid w:val="001E16B2"/>
    <w:rsid w:val="001E17B8"/>
    <w:rsid w:val="001E180D"/>
    <w:rsid w:val="001E18F1"/>
    <w:rsid w:val="001E1943"/>
    <w:rsid w:val="001E1A6B"/>
    <w:rsid w:val="001E1C88"/>
    <w:rsid w:val="001E254C"/>
    <w:rsid w:val="001E29CC"/>
    <w:rsid w:val="001E2CED"/>
    <w:rsid w:val="001E2D1A"/>
    <w:rsid w:val="001E2E12"/>
    <w:rsid w:val="001E2F17"/>
    <w:rsid w:val="001E2FE4"/>
    <w:rsid w:val="001E340C"/>
    <w:rsid w:val="001E36FF"/>
    <w:rsid w:val="001E3890"/>
    <w:rsid w:val="001E39A4"/>
    <w:rsid w:val="001E3D63"/>
    <w:rsid w:val="001E408F"/>
    <w:rsid w:val="001E42AB"/>
    <w:rsid w:val="001E489D"/>
    <w:rsid w:val="001E4A33"/>
    <w:rsid w:val="001E56BB"/>
    <w:rsid w:val="001E5A79"/>
    <w:rsid w:val="001E5C35"/>
    <w:rsid w:val="001E5FC7"/>
    <w:rsid w:val="001E6067"/>
    <w:rsid w:val="001E66B1"/>
    <w:rsid w:val="001E68C3"/>
    <w:rsid w:val="001E72AD"/>
    <w:rsid w:val="001E7404"/>
    <w:rsid w:val="001E7810"/>
    <w:rsid w:val="001E7D0C"/>
    <w:rsid w:val="001E7D95"/>
    <w:rsid w:val="001E7E3D"/>
    <w:rsid w:val="001F0366"/>
    <w:rsid w:val="001F04B3"/>
    <w:rsid w:val="001F0561"/>
    <w:rsid w:val="001F08CF"/>
    <w:rsid w:val="001F0AC8"/>
    <w:rsid w:val="001F1102"/>
    <w:rsid w:val="001F13DC"/>
    <w:rsid w:val="001F17FF"/>
    <w:rsid w:val="001F1F3A"/>
    <w:rsid w:val="001F1F3F"/>
    <w:rsid w:val="001F2117"/>
    <w:rsid w:val="001F22D9"/>
    <w:rsid w:val="001F28FA"/>
    <w:rsid w:val="001F2A63"/>
    <w:rsid w:val="001F2C7D"/>
    <w:rsid w:val="001F2F31"/>
    <w:rsid w:val="001F3302"/>
    <w:rsid w:val="001F33EB"/>
    <w:rsid w:val="001F359F"/>
    <w:rsid w:val="001F3A2A"/>
    <w:rsid w:val="001F3B09"/>
    <w:rsid w:val="001F3CCA"/>
    <w:rsid w:val="001F3DE6"/>
    <w:rsid w:val="001F3E41"/>
    <w:rsid w:val="001F4063"/>
    <w:rsid w:val="001F5A84"/>
    <w:rsid w:val="001F5AAF"/>
    <w:rsid w:val="001F5B50"/>
    <w:rsid w:val="001F5C8F"/>
    <w:rsid w:val="001F5D66"/>
    <w:rsid w:val="001F6241"/>
    <w:rsid w:val="001F6324"/>
    <w:rsid w:val="001F649F"/>
    <w:rsid w:val="001F671A"/>
    <w:rsid w:val="001F6890"/>
    <w:rsid w:val="001F7212"/>
    <w:rsid w:val="001F7442"/>
    <w:rsid w:val="00200296"/>
    <w:rsid w:val="002008F3"/>
    <w:rsid w:val="00200B42"/>
    <w:rsid w:val="00201109"/>
    <w:rsid w:val="002013CC"/>
    <w:rsid w:val="002015AD"/>
    <w:rsid w:val="0020173D"/>
    <w:rsid w:val="00201AC3"/>
    <w:rsid w:val="00201B06"/>
    <w:rsid w:val="00201BAB"/>
    <w:rsid w:val="00201FB5"/>
    <w:rsid w:val="002021D0"/>
    <w:rsid w:val="00202AD6"/>
    <w:rsid w:val="00203157"/>
    <w:rsid w:val="00203D24"/>
    <w:rsid w:val="00204397"/>
    <w:rsid w:val="002043C9"/>
    <w:rsid w:val="0020451D"/>
    <w:rsid w:val="00204560"/>
    <w:rsid w:val="002048FB"/>
    <w:rsid w:val="00204C17"/>
    <w:rsid w:val="00204FAE"/>
    <w:rsid w:val="002051D6"/>
    <w:rsid w:val="002052A7"/>
    <w:rsid w:val="00205C8B"/>
    <w:rsid w:val="00205EBF"/>
    <w:rsid w:val="002060F4"/>
    <w:rsid w:val="0020679A"/>
    <w:rsid w:val="00206AAA"/>
    <w:rsid w:val="00206AFF"/>
    <w:rsid w:val="00206C9A"/>
    <w:rsid w:val="00206D4B"/>
    <w:rsid w:val="00207109"/>
    <w:rsid w:val="0020776F"/>
    <w:rsid w:val="002078A2"/>
    <w:rsid w:val="00207DF9"/>
    <w:rsid w:val="00207E28"/>
    <w:rsid w:val="0021014E"/>
    <w:rsid w:val="0021093A"/>
    <w:rsid w:val="0021099E"/>
    <w:rsid w:val="00210EF4"/>
    <w:rsid w:val="00210EFD"/>
    <w:rsid w:val="00210FE3"/>
    <w:rsid w:val="002110E9"/>
    <w:rsid w:val="0021122B"/>
    <w:rsid w:val="0021124B"/>
    <w:rsid w:val="00211634"/>
    <w:rsid w:val="00211DC0"/>
    <w:rsid w:val="00211DE5"/>
    <w:rsid w:val="00211F68"/>
    <w:rsid w:val="00211FAE"/>
    <w:rsid w:val="002126AE"/>
    <w:rsid w:val="0021272A"/>
    <w:rsid w:val="0021287C"/>
    <w:rsid w:val="00213420"/>
    <w:rsid w:val="002136B5"/>
    <w:rsid w:val="00213B5B"/>
    <w:rsid w:val="00213D0F"/>
    <w:rsid w:val="002140DD"/>
    <w:rsid w:val="00214185"/>
    <w:rsid w:val="002144B5"/>
    <w:rsid w:val="00214563"/>
    <w:rsid w:val="00214898"/>
    <w:rsid w:val="0021538E"/>
    <w:rsid w:val="00215953"/>
    <w:rsid w:val="00215AD6"/>
    <w:rsid w:val="00215B82"/>
    <w:rsid w:val="00216233"/>
    <w:rsid w:val="00216355"/>
    <w:rsid w:val="002163F8"/>
    <w:rsid w:val="0021648F"/>
    <w:rsid w:val="0021660F"/>
    <w:rsid w:val="002167D5"/>
    <w:rsid w:val="00216ACE"/>
    <w:rsid w:val="00216D68"/>
    <w:rsid w:val="00216DFB"/>
    <w:rsid w:val="00217143"/>
    <w:rsid w:val="00217196"/>
    <w:rsid w:val="00217337"/>
    <w:rsid w:val="00217492"/>
    <w:rsid w:val="00217702"/>
    <w:rsid w:val="00217771"/>
    <w:rsid w:val="00217F6E"/>
    <w:rsid w:val="00220636"/>
    <w:rsid w:val="0022063D"/>
    <w:rsid w:val="00220765"/>
    <w:rsid w:val="00220C73"/>
    <w:rsid w:val="00220C92"/>
    <w:rsid w:val="0022130C"/>
    <w:rsid w:val="00221BB7"/>
    <w:rsid w:val="002221F4"/>
    <w:rsid w:val="00222409"/>
    <w:rsid w:val="002224FC"/>
    <w:rsid w:val="002228E4"/>
    <w:rsid w:val="0022292A"/>
    <w:rsid w:val="00222ADA"/>
    <w:rsid w:val="00222CBD"/>
    <w:rsid w:val="002232E8"/>
    <w:rsid w:val="00223346"/>
    <w:rsid w:val="0022336F"/>
    <w:rsid w:val="00223749"/>
    <w:rsid w:val="00223A31"/>
    <w:rsid w:val="00223CE1"/>
    <w:rsid w:val="00224171"/>
    <w:rsid w:val="002250C5"/>
    <w:rsid w:val="0022517B"/>
    <w:rsid w:val="00225723"/>
    <w:rsid w:val="0022576F"/>
    <w:rsid w:val="00225968"/>
    <w:rsid w:val="00226413"/>
    <w:rsid w:val="00226696"/>
    <w:rsid w:val="00226752"/>
    <w:rsid w:val="00226A95"/>
    <w:rsid w:val="00226BF2"/>
    <w:rsid w:val="00226E5E"/>
    <w:rsid w:val="00227988"/>
    <w:rsid w:val="00227CF8"/>
    <w:rsid w:val="002308CD"/>
    <w:rsid w:val="0023090A"/>
    <w:rsid w:val="00231086"/>
    <w:rsid w:val="00231368"/>
    <w:rsid w:val="00231593"/>
    <w:rsid w:val="002318B5"/>
    <w:rsid w:val="00231AD3"/>
    <w:rsid w:val="0023202D"/>
    <w:rsid w:val="0023205C"/>
    <w:rsid w:val="002327E0"/>
    <w:rsid w:val="00232846"/>
    <w:rsid w:val="00232D1F"/>
    <w:rsid w:val="00232D38"/>
    <w:rsid w:val="00232F4D"/>
    <w:rsid w:val="002336CA"/>
    <w:rsid w:val="0023379A"/>
    <w:rsid w:val="0023393C"/>
    <w:rsid w:val="00233DD7"/>
    <w:rsid w:val="00233F10"/>
    <w:rsid w:val="00233FE2"/>
    <w:rsid w:val="002340BB"/>
    <w:rsid w:val="002343B2"/>
    <w:rsid w:val="00234573"/>
    <w:rsid w:val="002345E3"/>
    <w:rsid w:val="00234780"/>
    <w:rsid w:val="00234967"/>
    <w:rsid w:val="00235089"/>
    <w:rsid w:val="002351C0"/>
    <w:rsid w:val="002355D9"/>
    <w:rsid w:val="002358DF"/>
    <w:rsid w:val="00235A0E"/>
    <w:rsid w:val="00235B9A"/>
    <w:rsid w:val="00235EC5"/>
    <w:rsid w:val="00236318"/>
    <w:rsid w:val="0023667D"/>
    <w:rsid w:val="00236AE1"/>
    <w:rsid w:val="00236C45"/>
    <w:rsid w:val="00236E2E"/>
    <w:rsid w:val="00236FAE"/>
    <w:rsid w:val="002371EE"/>
    <w:rsid w:val="002373A3"/>
    <w:rsid w:val="002375B6"/>
    <w:rsid w:val="00237884"/>
    <w:rsid w:val="00237A3A"/>
    <w:rsid w:val="00237B36"/>
    <w:rsid w:val="00237BE9"/>
    <w:rsid w:val="002403BB"/>
    <w:rsid w:val="00240B53"/>
    <w:rsid w:val="00240EA0"/>
    <w:rsid w:val="00241448"/>
    <w:rsid w:val="0024168B"/>
    <w:rsid w:val="00241711"/>
    <w:rsid w:val="00241C0E"/>
    <w:rsid w:val="00241FB4"/>
    <w:rsid w:val="002420F4"/>
    <w:rsid w:val="00242AB1"/>
    <w:rsid w:val="00242CCE"/>
    <w:rsid w:val="00242D3B"/>
    <w:rsid w:val="00242D4C"/>
    <w:rsid w:val="00242D4D"/>
    <w:rsid w:val="00242E82"/>
    <w:rsid w:val="002436B7"/>
    <w:rsid w:val="002438D9"/>
    <w:rsid w:val="00243D98"/>
    <w:rsid w:val="00244285"/>
    <w:rsid w:val="00244760"/>
    <w:rsid w:val="00244DFC"/>
    <w:rsid w:val="00245069"/>
    <w:rsid w:val="002450F4"/>
    <w:rsid w:val="002451BF"/>
    <w:rsid w:val="002452AD"/>
    <w:rsid w:val="002453C4"/>
    <w:rsid w:val="002458AC"/>
    <w:rsid w:val="002459B7"/>
    <w:rsid w:val="00245D42"/>
    <w:rsid w:val="00245F31"/>
    <w:rsid w:val="0024605A"/>
    <w:rsid w:val="0024606F"/>
    <w:rsid w:val="002466EF"/>
    <w:rsid w:val="002468F6"/>
    <w:rsid w:val="0024692B"/>
    <w:rsid w:val="002469A4"/>
    <w:rsid w:val="00246AEB"/>
    <w:rsid w:val="00246AF4"/>
    <w:rsid w:val="00246B07"/>
    <w:rsid w:val="00246E69"/>
    <w:rsid w:val="00246F5F"/>
    <w:rsid w:val="00246FBE"/>
    <w:rsid w:val="002470EB"/>
    <w:rsid w:val="0024723A"/>
    <w:rsid w:val="0024738D"/>
    <w:rsid w:val="00247434"/>
    <w:rsid w:val="0024746D"/>
    <w:rsid w:val="0024771F"/>
    <w:rsid w:val="00247AEE"/>
    <w:rsid w:val="00247C17"/>
    <w:rsid w:val="0025055F"/>
    <w:rsid w:val="0025122A"/>
    <w:rsid w:val="00251AFE"/>
    <w:rsid w:val="00251C82"/>
    <w:rsid w:val="002520F0"/>
    <w:rsid w:val="00252440"/>
    <w:rsid w:val="00252611"/>
    <w:rsid w:val="002529F1"/>
    <w:rsid w:val="00252A0A"/>
    <w:rsid w:val="00252E22"/>
    <w:rsid w:val="00252E9A"/>
    <w:rsid w:val="002536CC"/>
    <w:rsid w:val="002537BD"/>
    <w:rsid w:val="00253D7E"/>
    <w:rsid w:val="00254423"/>
    <w:rsid w:val="0025454E"/>
    <w:rsid w:val="00254872"/>
    <w:rsid w:val="00255320"/>
    <w:rsid w:val="002558C9"/>
    <w:rsid w:val="00255D29"/>
    <w:rsid w:val="0025695C"/>
    <w:rsid w:val="00256D61"/>
    <w:rsid w:val="002570BF"/>
    <w:rsid w:val="002572BC"/>
    <w:rsid w:val="00257306"/>
    <w:rsid w:val="0025735C"/>
    <w:rsid w:val="002600F2"/>
    <w:rsid w:val="0026064F"/>
    <w:rsid w:val="0026074D"/>
    <w:rsid w:val="00260A3E"/>
    <w:rsid w:val="00260FAB"/>
    <w:rsid w:val="00261028"/>
    <w:rsid w:val="00261549"/>
    <w:rsid w:val="00261758"/>
    <w:rsid w:val="00261C30"/>
    <w:rsid w:val="0026204D"/>
    <w:rsid w:val="002620C5"/>
    <w:rsid w:val="002627E3"/>
    <w:rsid w:val="00262A79"/>
    <w:rsid w:val="002632BA"/>
    <w:rsid w:val="00263644"/>
    <w:rsid w:val="00263769"/>
    <w:rsid w:val="002638F9"/>
    <w:rsid w:val="00263974"/>
    <w:rsid w:val="00263B76"/>
    <w:rsid w:val="00263B9A"/>
    <w:rsid w:val="00263D4E"/>
    <w:rsid w:val="00263EF1"/>
    <w:rsid w:val="002640B9"/>
    <w:rsid w:val="002649BD"/>
    <w:rsid w:val="00265048"/>
    <w:rsid w:val="00265798"/>
    <w:rsid w:val="00265CCB"/>
    <w:rsid w:val="00265FB7"/>
    <w:rsid w:val="0026620C"/>
    <w:rsid w:val="00266C99"/>
    <w:rsid w:val="00266E64"/>
    <w:rsid w:val="00266F82"/>
    <w:rsid w:val="00267127"/>
    <w:rsid w:val="002671BF"/>
    <w:rsid w:val="00267360"/>
    <w:rsid w:val="00267559"/>
    <w:rsid w:val="002676EA"/>
    <w:rsid w:val="0027097E"/>
    <w:rsid w:val="00270C0A"/>
    <w:rsid w:val="00270C70"/>
    <w:rsid w:val="00270CDD"/>
    <w:rsid w:val="00270FEC"/>
    <w:rsid w:val="0027112F"/>
    <w:rsid w:val="00271440"/>
    <w:rsid w:val="00271669"/>
    <w:rsid w:val="002717E0"/>
    <w:rsid w:val="002722FC"/>
    <w:rsid w:val="002727A6"/>
    <w:rsid w:val="00273216"/>
    <w:rsid w:val="002735FD"/>
    <w:rsid w:val="00273B9F"/>
    <w:rsid w:val="002743F5"/>
    <w:rsid w:val="0027440C"/>
    <w:rsid w:val="00274704"/>
    <w:rsid w:val="002747DE"/>
    <w:rsid w:val="00274AF2"/>
    <w:rsid w:val="0027572A"/>
    <w:rsid w:val="00275BBD"/>
    <w:rsid w:val="00275F1E"/>
    <w:rsid w:val="0027601B"/>
    <w:rsid w:val="00276062"/>
    <w:rsid w:val="002760A5"/>
    <w:rsid w:val="002761AA"/>
    <w:rsid w:val="002764B6"/>
    <w:rsid w:val="0027658E"/>
    <w:rsid w:val="002765CE"/>
    <w:rsid w:val="0027669C"/>
    <w:rsid w:val="002766A8"/>
    <w:rsid w:val="0027701A"/>
    <w:rsid w:val="00277380"/>
    <w:rsid w:val="00277836"/>
    <w:rsid w:val="00277C94"/>
    <w:rsid w:val="0028038C"/>
    <w:rsid w:val="00280505"/>
    <w:rsid w:val="00280AF2"/>
    <w:rsid w:val="00280C60"/>
    <w:rsid w:val="00280DE1"/>
    <w:rsid w:val="00281058"/>
    <w:rsid w:val="00281188"/>
    <w:rsid w:val="00281F0D"/>
    <w:rsid w:val="00282117"/>
    <w:rsid w:val="0028287B"/>
    <w:rsid w:val="00282A38"/>
    <w:rsid w:val="00282AA1"/>
    <w:rsid w:val="00283148"/>
    <w:rsid w:val="00283254"/>
    <w:rsid w:val="0028378B"/>
    <w:rsid w:val="0028391E"/>
    <w:rsid w:val="002839F5"/>
    <w:rsid w:val="00283B1E"/>
    <w:rsid w:val="00284141"/>
    <w:rsid w:val="00284191"/>
    <w:rsid w:val="002841AF"/>
    <w:rsid w:val="002843EE"/>
    <w:rsid w:val="00284445"/>
    <w:rsid w:val="0028491E"/>
    <w:rsid w:val="002851D7"/>
    <w:rsid w:val="00285520"/>
    <w:rsid w:val="002855DD"/>
    <w:rsid w:val="00285982"/>
    <w:rsid w:val="00285A70"/>
    <w:rsid w:val="00285B56"/>
    <w:rsid w:val="00285C05"/>
    <w:rsid w:val="00285FB3"/>
    <w:rsid w:val="002863B7"/>
    <w:rsid w:val="0028646A"/>
    <w:rsid w:val="0028651C"/>
    <w:rsid w:val="00286613"/>
    <w:rsid w:val="0028667F"/>
    <w:rsid w:val="002868A8"/>
    <w:rsid w:val="00286BCC"/>
    <w:rsid w:val="00286D8E"/>
    <w:rsid w:val="002870BE"/>
    <w:rsid w:val="00287AFD"/>
    <w:rsid w:val="00290CBE"/>
    <w:rsid w:val="00290FB3"/>
    <w:rsid w:val="0029114C"/>
    <w:rsid w:val="00291697"/>
    <w:rsid w:val="00291B3F"/>
    <w:rsid w:val="00291EDC"/>
    <w:rsid w:val="002920AE"/>
    <w:rsid w:val="002922F9"/>
    <w:rsid w:val="0029230B"/>
    <w:rsid w:val="002923EA"/>
    <w:rsid w:val="00292C7B"/>
    <w:rsid w:val="00292CE2"/>
    <w:rsid w:val="0029314E"/>
    <w:rsid w:val="0029362C"/>
    <w:rsid w:val="0029366E"/>
    <w:rsid w:val="0029371B"/>
    <w:rsid w:val="002937D9"/>
    <w:rsid w:val="00293957"/>
    <w:rsid w:val="002939A8"/>
    <w:rsid w:val="00293D99"/>
    <w:rsid w:val="00293DCE"/>
    <w:rsid w:val="00294348"/>
    <w:rsid w:val="0029448C"/>
    <w:rsid w:val="002945AF"/>
    <w:rsid w:val="002947A4"/>
    <w:rsid w:val="00294C32"/>
    <w:rsid w:val="00295161"/>
    <w:rsid w:val="002951D1"/>
    <w:rsid w:val="00295526"/>
    <w:rsid w:val="00295A9E"/>
    <w:rsid w:val="00296942"/>
    <w:rsid w:val="00296BED"/>
    <w:rsid w:val="002970B3"/>
    <w:rsid w:val="002970EC"/>
    <w:rsid w:val="002972E8"/>
    <w:rsid w:val="002974D1"/>
    <w:rsid w:val="00297580"/>
    <w:rsid w:val="00297A63"/>
    <w:rsid w:val="00297B43"/>
    <w:rsid w:val="00297B72"/>
    <w:rsid w:val="00297F1A"/>
    <w:rsid w:val="002A02EF"/>
    <w:rsid w:val="002A0B12"/>
    <w:rsid w:val="002A0DAF"/>
    <w:rsid w:val="002A0EA1"/>
    <w:rsid w:val="002A1066"/>
    <w:rsid w:val="002A12D2"/>
    <w:rsid w:val="002A1416"/>
    <w:rsid w:val="002A1515"/>
    <w:rsid w:val="002A1922"/>
    <w:rsid w:val="002A1A9C"/>
    <w:rsid w:val="002A1B27"/>
    <w:rsid w:val="002A1E89"/>
    <w:rsid w:val="002A228C"/>
    <w:rsid w:val="002A2BC5"/>
    <w:rsid w:val="002A2C0B"/>
    <w:rsid w:val="002A2FA9"/>
    <w:rsid w:val="002A3477"/>
    <w:rsid w:val="002A394C"/>
    <w:rsid w:val="002A3D98"/>
    <w:rsid w:val="002A5048"/>
    <w:rsid w:val="002A5118"/>
    <w:rsid w:val="002A54A4"/>
    <w:rsid w:val="002A54AB"/>
    <w:rsid w:val="002A54C5"/>
    <w:rsid w:val="002A54CF"/>
    <w:rsid w:val="002A581E"/>
    <w:rsid w:val="002A5B6C"/>
    <w:rsid w:val="002A5C92"/>
    <w:rsid w:val="002A5D42"/>
    <w:rsid w:val="002A5F51"/>
    <w:rsid w:val="002A613D"/>
    <w:rsid w:val="002A61ED"/>
    <w:rsid w:val="002A63E0"/>
    <w:rsid w:val="002A708B"/>
    <w:rsid w:val="002A7182"/>
    <w:rsid w:val="002A71ED"/>
    <w:rsid w:val="002A7482"/>
    <w:rsid w:val="002A7A85"/>
    <w:rsid w:val="002A7B41"/>
    <w:rsid w:val="002A7BF5"/>
    <w:rsid w:val="002B01DD"/>
    <w:rsid w:val="002B0344"/>
    <w:rsid w:val="002B05ED"/>
    <w:rsid w:val="002B0D17"/>
    <w:rsid w:val="002B111F"/>
    <w:rsid w:val="002B14BD"/>
    <w:rsid w:val="002B1589"/>
    <w:rsid w:val="002B19E8"/>
    <w:rsid w:val="002B1D02"/>
    <w:rsid w:val="002B1E66"/>
    <w:rsid w:val="002B20D5"/>
    <w:rsid w:val="002B21F2"/>
    <w:rsid w:val="002B2E1D"/>
    <w:rsid w:val="002B2E45"/>
    <w:rsid w:val="002B31BD"/>
    <w:rsid w:val="002B358A"/>
    <w:rsid w:val="002B39AC"/>
    <w:rsid w:val="002B3D4A"/>
    <w:rsid w:val="002B3EB6"/>
    <w:rsid w:val="002B471D"/>
    <w:rsid w:val="002B483E"/>
    <w:rsid w:val="002B4CB2"/>
    <w:rsid w:val="002B4D67"/>
    <w:rsid w:val="002B4EDA"/>
    <w:rsid w:val="002B56CE"/>
    <w:rsid w:val="002B575E"/>
    <w:rsid w:val="002B57D8"/>
    <w:rsid w:val="002B587D"/>
    <w:rsid w:val="002B5FDF"/>
    <w:rsid w:val="002B66A8"/>
    <w:rsid w:val="002B68A7"/>
    <w:rsid w:val="002B690E"/>
    <w:rsid w:val="002B6B64"/>
    <w:rsid w:val="002B6CDF"/>
    <w:rsid w:val="002B752B"/>
    <w:rsid w:val="002C0231"/>
    <w:rsid w:val="002C0303"/>
    <w:rsid w:val="002C03AF"/>
    <w:rsid w:val="002C0683"/>
    <w:rsid w:val="002C0881"/>
    <w:rsid w:val="002C0B29"/>
    <w:rsid w:val="002C0BC0"/>
    <w:rsid w:val="002C0D38"/>
    <w:rsid w:val="002C0DDA"/>
    <w:rsid w:val="002C115F"/>
    <w:rsid w:val="002C148D"/>
    <w:rsid w:val="002C1532"/>
    <w:rsid w:val="002C17EA"/>
    <w:rsid w:val="002C1996"/>
    <w:rsid w:val="002C1DED"/>
    <w:rsid w:val="002C1E89"/>
    <w:rsid w:val="002C1F79"/>
    <w:rsid w:val="002C2156"/>
    <w:rsid w:val="002C2253"/>
    <w:rsid w:val="002C24FE"/>
    <w:rsid w:val="002C2652"/>
    <w:rsid w:val="002C2997"/>
    <w:rsid w:val="002C2B83"/>
    <w:rsid w:val="002C2C39"/>
    <w:rsid w:val="002C2CBB"/>
    <w:rsid w:val="002C312C"/>
    <w:rsid w:val="002C31B6"/>
    <w:rsid w:val="002C3852"/>
    <w:rsid w:val="002C3B4D"/>
    <w:rsid w:val="002C3C1E"/>
    <w:rsid w:val="002C3CED"/>
    <w:rsid w:val="002C48D6"/>
    <w:rsid w:val="002C4904"/>
    <w:rsid w:val="002C49DF"/>
    <w:rsid w:val="002C4E35"/>
    <w:rsid w:val="002C4FE0"/>
    <w:rsid w:val="002C501B"/>
    <w:rsid w:val="002C54F4"/>
    <w:rsid w:val="002C5A66"/>
    <w:rsid w:val="002C5D66"/>
    <w:rsid w:val="002C6039"/>
    <w:rsid w:val="002C658E"/>
    <w:rsid w:val="002C6740"/>
    <w:rsid w:val="002C68CE"/>
    <w:rsid w:val="002C6B99"/>
    <w:rsid w:val="002C7247"/>
    <w:rsid w:val="002C73A3"/>
    <w:rsid w:val="002C74EE"/>
    <w:rsid w:val="002C76EF"/>
    <w:rsid w:val="002C7A17"/>
    <w:rsid w:val="002C7F80"/>
    <w:rsid w:val="002D00AD"/>
    <w:rsid w:val="002D012F"/>
    <w:rsid w:val="002D01F5"/>
    <w:rsid w:val="002D091C"/>
    <w:rsid w:val="002D0977"/>
    <w:rsid w:val="002D1372"/>
    <w:rsid w:val="002D17FB"/>
    <w:rsid w:val="002D1A7C"/>
    <w:rsid w:val="002D1AA9"/>
    <w:rsid w:val="002D1D33"/>
    <w:rsid w:val="002D1E15"/>
    <w:rsid w:val="002D1F2D"/>
    <w:rsid w:val="002D23E5"/>
    <w:rsid w:val="002D2646"/>
    <w:rsid w:val="002D26F7"/>
    <w:rsid w:val="002D2826"/>
    <w:rsid w:val="002D29AB"/>
    <w:rsid w:val="002D2B93"/>
    <w:rsid w:val="002D2D60"/>
    <w:rsid w:val="002D2E90"/>
    <w:rsid w:val="002D3026"/>
    <w:rsid w:val="002D3170"/>
    <w:rsid w:val="002D32FF"/>
    <w:rsid w:val="002D35EA"/>
    <w:rsid w:val="002D378B"/>
    <w:rsid w:val="002D3F83"/>
    <w:rsid w:val="002D401E"/>
    <w:rsid w:val="002D444D"/>
    <w:rsid w:val="002D45D5"/>
    <w:rsid w:val="002D45DF"/>
    <w:rsid w:val="002D4E6A"/>
    <w:rsid w:val="002D519A"/>
    <w:rsid w:val="002D5229"/>
    <w:rsid w:val="002D5639"/>
    <w:rsid w:val="002D5ACF"/>
    <w:rsid w:val="002D5C67"/>
    <w:rsid w:val="002D5CAD"/>
    <w:rsid w:val="002D5CCA"/>
    <w:rsid w:val="002D5D58"/>
    <w:rsid w:val="002D5FBA"/>
    <w:rsid w:val="002D6311"/>
    <w:rsid w:val="002D6359"/>
    <w:rsid w:val="002D6638"/>
    <w:rsid w:val="002D66CF"/>
    <w:rsid w:val="002D6784"/>
    <w:rsid w:val="002D6991"/>
    <w:rsid w:val="002D6AA9"/>
    <w:rsid w:val="002D7090"/>
    <w:rsid w:val="002D7115"/>
    <w:rsid w:val="002D7311"/>
    <w:rsid w:val="002D75EE"/>
    <w:rsid w:val="002D784D"/>
    <w:rsid w:val="002D7894"/>
    <w:rsid w:val="002D7E64"/>
    <w:rsid w:val="002E05F9"/>
    <w:rsid w:val="002E08A3"/>
    <w:rsid w:val="002E0D9F"/>
    <w:rsid w:val="002E1292"/>
    <w:rsid w:val="002E1341"/>
    <w:rsid w:val="002E1494"/>
    <w:rsid w:val="002E1AFF"/>
    <w:rsid w:val="002E27B1"/>
    <w:rsid w:val="002E293F"/>
    <w:rsid w:val="002E2DB4"/>
    <w:rsid w:val="002E3024"/>
    <w:rsid w:val="002E3715"/>
    <w:rsid w:val="002E3AAA"/>
    <w:rsid w:val="002E3D73"/>
    <w:rsid w:val="002E416E"/>
    <w:rsid w:val="002E452C"/>
    <w:rsid w:val="002E4B2C"/>
    <w:rsid w:val="002E4C76"/>
    <w:rsid w:val="002E516D"/>
    <w:rsid w:val="002E5887"/>
    <w:rsid w:val="002E5BCB"/>
    <w:rsid w:val="002E5CF5"/>
    <w:rsid w:val="002E5D25"/>
    <w:rsid w:val="002E5D7F"/>
    <w:rsid w:val="002E6234"/>
    <w:rsid w:val="002E6433"/>
    <w:rsid w:val="002E6650"/>
    <w:rsid w:val="002E7113"/>
    <w:rsid w:val="002E7942"/>
    <w:rsid w:val="002E7ABC"/>
    <w:rsid w:val="002F0693"/>
    <w:rsid w:val="002F07DA"/>
    <w:rsid w:val="002F0896"/>
    <w:rsid w:val="002F0C93"/>
    <w:rsid w:val="002F0ED6"/>
    <w:rsid w:val="002F0F24"/>
    <w:rsid w:val="002F1159"/>
    <w:rsid w:val="002F11BA"/>
    <w:rsid w:val="002F184B"/>
    <w:rsid w:val="002F1E2D"/>
    <w:rsid w:val="002F1F96"/>
    <w:rsid w:val="002F22DF"/>
    <w:rsid w:val="002F2AC3"/>
    <w:rsid w:val="002F2DF1"/>
    <w:rsid w:val="002F2ECC"/>
    <w:rsid w:val="002F316E"/>
    <w:rsid w:val="002F36D8"/>
    <w:rsid w:val="002F373D"/>
    <w:rsid w:val="002F3780"/>
    <w:rsid w:val="002F42F1"/>
    <w:rsid w:val="002F4394"/>
    <w:rsid w:val="002F443F"/>
    <w:rsid w:val="002F4BF1"/>
    <w:rsid w:val="002F4D43"/>
    <w:rsid w:val="002F4FC1"/>
    <w:rsid w:val="002F5242"/>
    <w:rsid w:val="002F53E3"/>
    <w:rsid w:val="002F56C4"/>
    <w:rsid w:val="002F5AA4"/>
    <w:rsid w:val="002F5B90"/>
    <w:rsid w:val="002F5D3E"/>
    <w:rsid w:val="002F60C3"/>
    <w:rsid w:val="002F6399"/>
    <w:rsid w:val="002F63EE"/>
    <w:rsid w:val="002F67A0"/>
    <w:rsid w:val="002F6CFB"/>
    <w:rsid w:val="002F6D5C"/>
    <w:rsid w:val="002F6DD1"/>
    <w:rsid w:val="002F7051"/>
    <w:rsid w:val="002F7561"/>
    <w:rsid w:val="002F7604"/>
    <w:rsid w:val="002F76FA"/>
    <w:rsid w:val="002F7C1C"/>
    <w:rsid w:val="002F7F9C"/>
    <w:rsid w:val="003002E3"/>
    <w:rsid w:val="0030063B"/>
    <w:rsid w:val="00300B2E"/>
    <w:rsid w:val="00300D8C"/>
    <w:rsid w:val="00300E7C"/>
    <w:rsid w:val="00301208"/>
    <w:rsid w:val="00301320"/>
    <w:rsid w:val="00301786"/>
    <w:rsid w:val="00301A62"/>
    <w:rsid w:val="00301CDE"/>
    <w:rsid w:val="00302047"/>
    <w:rsid w:val="0030240E"/>
    <w:rsid w:val="0030242A"/>
    <w:rsid w:val="00302588"/>
    <w:rsid w:val="00302634"/>
    <w:rsid w:val="003029EC"/>
    <w:rsid w:val="00303016"/>
    <w:rsid w:val="003034B7"/>
    <w:rsid w:val="003034DD"/>
    <w:rsid w:val="00303672"/>
    <w:rsid w:val="00303713"/>
    <w:rsid w:val="003039D8"/>
    <w:rsid w:val="003039EA"/>
    <w:rsid w:val="0030439B"/>
    <w:rsid w:val="00304685"/>
    <w:rsid w:val="00304843"/>
    <w:rsid w:val="00304C22"/>
    <w:rsid w:val="003058A0"/>
    <w:rsid w:val="003058FE"/>
    <w:rsid w:val="0030626B"/>
    <w:rsid w:val="003063D7"/>
    <w:rsid w:val="0030672A"/>
    <w:rsid w:val="0030689B"/>
    <w:rsid w:val="00306B3A"/>
    <w:rsid w:val="00306BA3"/>
    <w:rsid w:val="00307114"/>
    <w:rsid w:val="00307260"/>
    <w:rsid w:val="003072F1"/>
    <w:rsid w:val="003073A4"/>
    <w:rsid w:val="0030795C"/>
    <w:rsid w:val="00307998"/>
    <w:rsid w:val="00307CDB"/>
    <w:rsid w:val="00310905"/>
    <w:rsid w:val="00310C3B"/>
    <w:rsid w:val="00310F44"/>
    <w:rsid w:val="00311C35"/>
    <w:rsid w:val="00311E05"/>
    <w:rsid w:val="00311E8B"/>
    <w:rsid w:val="00311F57"/>
    <w:rsid w:val="0031236B"/>
    <w:rsid w:val="003123C3"/>
    <w:rsid w:val="00312B96"/>
    <w:rsid w:val="00312E8A"/>
    <w:rsid w:val="00312FA9"/>
    <w:rsid w:val="00313707"/>
    <w:rsid w:val="00313A26"/>
    <w:rsid w:val="00313C53"/>
    <w:rsid w:val="00313CAD"/>
    <w:rsid w:val="00313E85"/>
    <w:rsid w:val="003140A9"/>
    <w:rsid w:val="003143A8"/>
    <w:rsid w:val="00314B7D"/>
    <w:rsid w:val="00314BC6"/>
    <w:rsid w:val="00314F9C"/>
    <w:rsid w:val="003151F8"/>
    <w:rsid w:val="00315342"/>
    <w:rsid w:val="0031537F"/>
    <w:rsid w:val="003154AA"/>
    <w:rsid w:val="003154C8"/>
    <w:rsid w:val="00315BEF"/>
    <w:rsid w:val="00315C01"/>
    <w:rsid w:val="00315E21"/>
    <w:rsid w:val="00315FB5"/>
    <w:rsid w:val="00316923"/>
    <w:rsid w:val="003172B2"/>
    <w:rsid w:val="00317C9C"/>
    <w:rsid w:val="00320027"/>
    <w:rsid w:val="00320611"/>
    <w:rsid w:val="00320B5C"/>
    <w:rsid w:val="00321317"/>
    <w:rsid w:val="0032136E"/>
    <w:rsid w:val="00321C5B"/>
    <w:rsid w:val="00321DDE"/>
    <w:rsid w:val="003227C2"/>
    <w:rsid w:val="0032299D"/>
    <w:rsid w:val="00322C2A"/>
    <w:rsid w:val="00322E77"/>
    <w:rsid w:val="00323015"/>
    <w:rsid w:val="00323377"/>
    <w:rsid w:val="0032342C"/>
    <w:rsid w:val="00323654"/>
    <w:rsid w:val="00323760"/>
    <w:rsid w:val="00323790"/>
    <w:rsid w:val="00323CE0"/>
    <w:rsid w:val="00323D11"/>
    <w:rsid w:val="003240A0"/>
    <w:rsid w:val="00324158"/>
    <w:rsid w:val="003246F1"/>
    <w:rsid w:val="003249F2"/>
    <w:rsid w:val="00324A03"/>
    <w:rsid w:val="00324B48"/>
    <w:rsid w:val="00324B9C"/>
    <w:rsid w:val="00324BB0"/>
    <w:rsid w:val="003251D7"/>
    <w:rsid w:val="00325B18"/>
    <w:rsid w:val="00325E0B"/>
    <w:rsid w:val="0032688A"/>
    <w:rsid w:val="00326979"/>
    <w:rsid w:val="003269AA"/>
    <w:rsid w:val="00326C7D"/>
    <w:rsid w:val="00326D62"/>
    <w:rsid w:val="0032712F"/>
    <w:rsid w:val="00327250"/>
    <w:rsid w:val="003278A4"/>
    <w:rsid w:val="003300F6"/>
    <w:rsid w:val="00330192"/>
    <w:rsid w:val="00330302"/>
    <w:rsid w:val="003303A1"/>
    <w:rsid w:val="00330768"/>
    <w:rsid w:val="003308EC"/>
    <w:rsid w:val="003312CA"/>
    <w:rsid w:val="00331880"/>
    <w:rsid w:val="00331CDC"/>
    <w:rsid w:val="00331EB3"/>
    <w:rsid w:val="003322E7"/>
    <w:rsid w:val="00332DB2"/>
    <w:rsid w:val="00332E11"/>
    <w:rsid w:val="00333015"/>
    <w:rsid w:val="003330A9"/>
    <w:rsid w:val="00333353"/>
    <w:rsid w:val="00333635"/>
    <w:rsid w:val="00333990"/>
    <w:rsid w:val="003339A4"/>
    <w:rsid w:val="00333A01"/>
    <w:rsid w:val="00333AFB"/>
    <w:rsid w:val="00333C85"/>
    <w:rsid w:val="00333D09"/>
    <w:rsid w:val="00333F72"/>
    <w:rsid w:val="00333F99"/>
    <w:rsid w:val="00334364"/>
    <w:rsid w:val="003344D1"/>
    <w:rsid w:val="003349AF"/>
    <w:rsid w:val="0033523B"/>
    <w:rsid w:val="0033538E"/>
    <w:rsid w:val="003354B5"/>
    <w:rsid w:val="0033558E"/>
    <w:rsid w:val="00335772"/>
    <w:rsid w:val="00335BD1"/>
    <w:rsid w:val="00335DF5"/>
    <w:rsid w:val="00335E56"/>
    <w:rsid w:val="00335EA1"/>
    <w:rsid w:val="00335F13"/>
    <w:rsid w:val="00335F24"/>
    <w:rsid w:val="003364F6"/>
    <w:rsid w:val="00336A3C"/>
    <w:rsid w:val="00336CC2"/>
    <w:rsid w:val="00336F64"/>
    <w:rsid w:val="00337030"/>
    <w:rsid w:val="00337045"/>
    <w:rsid w:val="0033709D"/>
    <w:rsid w:val="00337233"/>
    <w:rsid w:val="00337BF6"/>
    <w:rsid w:val="00337BFC"/>
    <w:rsid w:val="00337D32"/>
    <w:rsid w:val="00337F84"/>
    <w:rsid w:val="00340480"/>
    <w:rsid w:val="003404ED"/>
    <w:rsid w:val="003406E7"/>
    <w:rsid w:val="00340861"/>
    <w:rsid w:val="00340A6E"/>
    <w:rsid w:val="00340AE7"/>
    <w:rsid w:val="00340DC7"/>
    <w:rsid w:val="00340DFC"/>
    <w:rsid w:val="003413A5"/>
    <w:rsid w:val="0034152B"/>
    <w:rsid w:val="00341898"/>
    <w:rsid w:val="003418E0"/>
    <w:rsid w:val="003418F0"/>
    <w:rsid w:val="003422D5"/>
    <w:rsid w:val="00342347"/>
    <w:rsid w:val="003423CA"/>
    <w:rsid w:val="003426FF"/>
    <w:rsid w:val="00342C10"/>
    <w:rsid w:val="0034303D"/>
    <w:rsid w:val="00343372"/>
    <w:rsid w:val="003434D0"/>
    <w:rsid w:val="003434D2"/>
    <w:rsid w:val="003437D4"/>
    <w:rsid w:val="00343842"/>
    <w:rsid w:val="00343A65"/>
    <w:rsid w:val="00343ADC"/>
    <w:rsid w:val="00343BA1"/>
    <w:rsid w:val="00343C18"/>
    <w:rsid w:val="00343E29"/>
    <w:rsid w:val="00343FA4"/>
    <w:rsid w:val="003441A1"/>
    <w:rsid w:val="00344346"/>
    <w:rsid w:val="00344539"/>
    <w:rsid w:val="0034465A"/>
    <w:rsid w:val="00344832"/>
    <w:rsid w:val="003449CC"/>
    <w:rsid w:val="003456E5"/>
    <w:rsid w:val="003457AF"/>
    <w:rsid w:val="00345B15"/>
    <w:rsid w:val="00345C1A"/>
    <w:rsid w:val="00345D0C"/>
    <w:rsid w:val="003461EE"/>
    <w:rsid w:val="0034635E"/>
    <w:rsid w:val="003467BD"/>
    <w:rsid w:val="00346909"/>
    <w:rsid w:val="00346916"/>
    <w:rsid w:val="00346C37"/>
    <w:rsid w:val="0034706A"/>
    <w:rsid w:val="003473D0"/>
    <w:rsid w:val="003475E2"/>
    <w:rsid w:val="003475EC"/>
    <w:rsid w:val="00347941"/>
    <w:rsid w:val="00347B42"/>
    <w:rsid w:val="00347C62"/>
    <w:rsid w:val="00347E39"/>
    <w:rsid w:val="00347E85"/>
    <w:rsid w:val="00347F10"/>
    <w:rsid w:val="0035061B"/>
    <w:rsid w:val="00350986"/>
    <w:rsid w:val="00350A59"/>
    <w:rsid w:val="00350D40"/>
    <w:rsid w:val="0035147C"/>
    <w:rsid w:val="00351C80"/>
    <w:rsid w:val="00351DDE"/>
    <w:rsid w:val="003521B1"/>
    <w:rsid w:val="003523E6"/>
    <w:rsid w:val="00352A08"/>
    <w:rsid w:val="00352C12"/>
    <w:rsid w:val="00352F71"/>
    <w:rsid w:val="00353790"/>
    <w:rsid w:val="003538D5"/>
    <w:rsid w:val="00353D3F"/>
    <w:rsid w:val="00354443"/>
    <w:rsid w:val="00354D72"/>
    <w:rsid w:val="0035502B"/>
    <w:rsid w:val="003551D8"/>
    <w:rsid w:val="003552D3"/>
    <w:rsid w:val="0035574C"/>
    <w:rsid w:val="003557C6"/>
    <w:rsid w:val="00355A0D"/>
    <w:rsid w:val="00355ABB"/>
    <w:rsid w:val="00355BCF"/>
    <w:rsid w:val="00355DFD"/>
    <w:rsid w:val="00355EAF"/>
    <w:rsid w:val="00355F0B"/>
    <w:rsid w:val="00356206"/>
    <w:rsid w:val="003564E9"/>
    <w:rsid w:val="00356776"/>
    <w:rsid w:val="003567F7"/>
    <w:rsid w:val="00356E6B"/>
    <w:rsid w:val="00357084"/>
    <w:rsid w:val="003570E4"/>
    <w:rsid w:val="003572C7"/>
    <w:rsid w:val="003573E7"/>
    <w:rsid w:val="00357564"/>
    <w:rsid w:val="003575DC"/>
    <w:rsid w:val="003577E4"/>
    <w:rsid w:val="00357A12"/>
    <w:rsid w:val="00357ACA"/>
    <w:rsid w:val="00357B9A"/>
    <w:rsid w:val="00357E6E"/>
    <w:rsid w:val="0036008E"/>
    <w:rsid w:val="00360877"/>
    <w:rsid w:val="00360D84"/>
    <w:rsid w:val="00360DA0"/>
    <w:rsid w:val="0036121D"/>
    <w:rsid w:val="003614B8"/>
    <w:rsid w:val="00361910"/>
    <w:rsid w:val="00361EB6"/>
    <w:rsid w:val="00361F2B"/>
    <w:rsid w:val="00362778"/>
    <w:rsid w:val="003629BD"/>
    <w:rsid w:val="00362A5B"/>
    <w:rsid w:val="00363487"/>
    <w:rsid w:val="0036367B"/>
    <w:rsid w:val="00363AAE"/>
    <w:rsid w:val="00363D23"/>
    <w:rsid w:val="00363D83"/>
    <w:rsid w:val="00363E26"/>
    <w:rsid w:val="003643FB"/>
    <w:rsid w:val="003647F2"/>
    <w:rsid w:val="003647FF"/>
    <w:rsid w:val="00364900"/>
    <w:rsid w:val="00364940"/>
    <w:rsid w:val="00364947"/>
    <w:rsid w:val="0036513B"/>
    <w:rsid w:val="00365279"/>
    <w:rsid w:val="003652C0"/>
    <w:rsid w:val="00365A32"/>
    <w:rsid w:val="0036603B"/>
    <w:rsid w:val="003662B3"/>
    <w:rsid w:val="00366514"/>
    <w:rsid w:val="00366535"/>
    <w:rsid w:val="003665F3"/>
    <w:rsid w:val="00366771"/>
    <w:rsid w:val="00366C4B"/>
    <w:rsid w:val="00366E63"/>
    <w:rsid w:val="00367298"/>
    <w:rsid w:val="00367F46"/>
    <w:rsid w:val="00367F5E"/>
    <w:rsid w:val="0037047F"/>
    <w:rsid w:val="003706F7"/>
    <w:rsid w:val="00370897"/>
    <w:rsid w:val="00370AFB"/>
    <w:rsid w:val="00371D30"/>
    <w:rsid w:val="003724AB"/>
    <w:rsid w:val="003725E0"/>
    <w:rsid w:val="00372667"/>
    <w:rsid w:val="00372AE0"/>
    <w:rsid w:val="00373197"/>
    <w:rsid w:val="00373214"/>
    <w:rsid w:val="00373777"/>
    <w:rsid w:val="00373947"/>
    <w:rsid w:val="00373E68"/>
    <w:rsid w:val="00373F0F"/>
    <w:rsid w:val="00374194"/>
    <w:rsid w:val="00374208"/>
    <w:rsid w:val="003742EC"/>
    <w:rsid w:val="003744E1"/>
    <w:rsid w:val="003748CD"/>
    <w:rsid w:val="00374992"/>
    <w:rsid w:val="00374D5F"/>
    <w:rsid w:val="00374EF2"/>
    <w:rsid w:val="0037506E"/>
    <w:rsid w:val="00375398"/>
    <w:rsid w:val="003753E3"/>
    <w:rsid w:val="003757B2"/>
    <w:rsid w:val="00375E07"/>
    <w:rsid w:val="00375EB0"/>
    <w:rsid w:val="00375ED4"/>
    <w:rsid w:val="0037672A"/>
    <w:rsid w:val="003768E2"/>
    <w:rsid w:val="003769CE"/>
    <w:rsid w:val="00376BF3"/>
    <w:rsid w:val="00376DCC"/>
    <w:rsid w:val="00376F10"/>
    <w:rsid w:val="0037716E"/>
    <w:rsid w:val="003771B6"/>
    <w:rsid w:val="00377239"/>
    <w:rsid w:val="00377338"/>
    <w:rsid w:val="00377487"/>
    <w:rsid w:val="003775AC"/>
    <w:rsid w:val="00377E0F"/>
    <w:rsid w:val="00377E4B"/>
    <w:rsid w:val="00377EE9"/>
    <w:rsid w:val="00377FE7"/>
    <w:rsid w:val="00380035"/>
    <w:rsid w:val="003806CC"/>
    <w:rsid w:val="003806E9"/>
    <w:rsid w:val="00380CFE"/>
    <w:rsid w:val="00380F97"/>
    <w:rsid w:val="003812F4"/>
    <w:rsid w:val="00381481"/>
    <w:rsid w:val="003818FB"/>
    <w:rsid w:val="003819F3"/>
    <w:rsid w:val="00381A35"/>
    <w:rsid w:val="00381B1B"/>
    <w:rsid w:val="00381D45"/>
    <w:rsid w:val="00381F80"/>
    <w:rsid w:val="003821CD"/>
    <w:rsid w:val="00382669"/>
    <w:rsid w:val="00382E46"/>
    <w:rsid w:val="00382EBB"/>
    <w:rsid w:val="0038329E"/>
    <w:rsid w:val="003834DD"/>
    <w:rsid w:val="0038354A"/>
    <w:rsid w:val="00383616"/>
    <w:rsid w:val="0038391B"/>
    <w:rsid w:val="00383C02"/>
    <w:rsid w:val="00383F23"/>
    <w:rsid w:val="00384013"/>
    <w:rsid w:val="00384243"/>
    <w:rsid w:val="00384447"/>
    <w:rsid w:val="003845CD"/>
    <w:rsid w:val="0038476E"/>
    <w:rsid w:val="003847F8"/>
    <w:rsid w:val="0038497E"/>
    <w:rsid w:val="00384A98"/>
    <w:rsid w:val="00384B0C"/>
    <w:rsid w:val="0038528B"/>
    <w:rsid w:val="003854E8"/>
    <w:rsid w:val="00385530"/>
    <w:rsid w:val="00385543"/>
    <w:rsid w:val="003855A3"/>
    <w:rsid w:val="00385628"/>
    <w:rsid w:val="00385749"/>
    <w:rsid w:val="00385D65"/>
    <w:rsid w:val="00385F3A"/>
    <w:rsid w:val="00386190"/>
    <w:rsid w:val="00386524"/>
    <w:rsid w:val="0038673A"/>
    <w:rsid w:val="00386825"/>
    <w:rsid w:val="00386C3D"/>
    <w:rsid w:val="00386DCE"/>
    <w:rsid w:val="00386F4D"/>
    <w:rsid w:val="00386FE3"/>
    <w:rsid w:val="00387068"/>
    <w:rsid w:val="0038710C"/>
    <w:rsid w:val="00387111"/>
    <w:rsid w:val="003871A4"/>
    <w:rsid w:val="00387298"/>
    <w:rsid w:val="00387375"/>
    <w:rsid w:val="00387940"/>
    <w:rsid w:val="00387C2D"/>
    <w:rsid w:val="00390259"/>
    <w:rsid w:val="0039047D"/>
    <w:rsid w:val="003907A1"/>
    <w:rsid w:val="00390877"/>
    <w:rsid w:val="00390ECA"/>
    <w:rsid w:val="003910B1"/>
    <w:rsid w:val="003910F7"/>
    <w:rsid w:val="003911DD"/>
    <w:rsid w:val="003919C2"/>
    <w:rsid w:val="00391A53"/>
    <w:rsid w:val="00391DBB"/>
    <w:rsid w:val="00391DD4"/>
    <w:rsid w:val="00392045"/>
    <w:rsid w:val="00392E24"/>
    <w:rsid w:val="00392E63"/>
    <w:rsid w:val="00393057"/>
    <w:rsid w:val="003930C1"/>
    <w:rsid w:val="0039324F"/>
    <w:rsid w:val="003932A0"/>
    <w:rsid w:val="003935BE"/>
    <w:rsid w:val="0039374F"/>
    <w:rsid w:val="00393855"/>
    <w:rsid w:val="00393EBB"/>
    <w:rsid w:val="0039422C"/>
    <w:rsid w:val="003943CE"/>
    <w:rsid w:val="003948B4"/>
    <w:rsid w:val="0039490B"/>
    <w:rsid w:val="00394AA9"/>
    <w:rsid w:val="00394FE5"/>
    <w:rsid w:val="00395276"/>
    <w:rsid w:val="003956FE"/>
    <w:rsid w:val="00395A16"/>
    <w:rsid w:val="00395CE7"/>
    <w:rsid w:val="0039649B"/>
    <w:rsid w:val="00396524"/>
    <w:rsid w:val="00396DC9"/>
    <w:rsid w:val="00396E83"/>
    <w:rsid w:val="00397004"/>
    <w:rsid w:val="003970B7"/>
    <w:rsid w:val="00397222"/>
    <w:rsid w:val="00397330"/>
    <w:rsid w:val="00397AFF"/>
    <w:rsid w:val="00397CB8"/>
    <w:rsid w:val="003A028B"/>
    <w:rsid w:val="003A07FF"/>
    <w:rsid w:val="003A0CEC"/>
    <w:rsid w:val="003A0D87"/>
    <w:rsid w:val="003A0DDE"/>
    <w:rsid w:val="003A1051"/>
    <w:rsid w:val="003A184A"/>
    <w:rsid w:val="003A192F"/>
    <w:rsid w:val="003A20B7"/>
    <w:rsid w:val="003A225A"/>
    <w:rsid w:val="003A2388"/>
    <w:rsid w:val="003A26AD"/>
    <w:rsid w:val="003A316C"/>
    <w:rsid w:val="003A33AB"/>
    <w:rsid w:val="003A35CE"/>
    <w:rsid w:val="003A37C3"/>
    <w:rsid w:val="003A3A8C"/>
    <w:rsid w:val="003A4110"/>
    <w:rsid w:val="003A483E"/>
    <w:rsid w:val="003A4A46"/>
    <w:rsid w:val="003A4A97"/>
    <w:rsid w:val="003A4CB6"/>
    <w:rsid w:val="003A5125"/>
    <w:rsid w:val="003A58D8"/>
    <w:rsid w:val="003A5947"/>
    <w:rsid w:val="003A5FB3"/>
    <w:rsid w:val="003A618D"/>
    <w:rsid w:val="003A634D"/>
    <w:rsid w:val="003A6A1B"/>
    <w:rsid w:val="003A6E2E"/>
    <w:rsid w:val="003A6E6C"/>
    <w:rsid w:val="003A74B5"/>
    <w:rsid w:val="003A763C"/>
    <w:rsid w:val="003A7779"/>
    <w:rsid w:val="003A787A"/>
    <w:rsid w:val="003A7983"/>
    <w:rsid w:val="003B008B"/>
    <w:rsid w:val="003B07BA"/>
    <w:rsid w:val="003B08DE"/>
    <w:rsid w:val="003B0CD8"/>
    <w:rsid w:val="003B0DBC"/>
    <w:rsid w:val="003B0E07"/>
    <w:rsid w:val="003B0E1C"/>
    <w:rsid w:val="003B0F73"/>
    <w:rsid w:val="003B1357"/>
    <w:rsid w:val="003B13A6"/>
    <w:rsid w:val="003B1537"/>
    <w:rsid w:val="003B1B37"/>
    <w:rsid w:val="003B1BA8"/>
    <w:rsid w:val="003B2415"/>
    <w:rsid w:val="003B2833"/>
    <w:rsid w:val="003B32DF"/>
    <w:rsid w:val="003B34C5"/>
    <w:rsid w:val="003B37F7"/>
    <w:rsid w:val="003B3991"/>
    <w:rsid w:val="003B3A56"/>
    <w:rsid w:val="003B3CF5"/>
    <w:rsid w:val="003B3D9F"/>
    <w:rsid w:val="003B4555"/>
    <w:rsid w:val="003B4A75"/>
    <w:rsid w:val="003B4AA1"/>
    <w:rsid w:val="003B4B97"/>
    <w:rsid w:val="003B4BA1"/>
    <w:rsid w:val="003B4EBA"/>
    <w:rsid w:val="003B541F"/>
    <w:rsid w:val="003B555B"/>
    <w:rsid w:val="003B670B"/>
    <w:rsid w:val="003B6821"/>
    <w:rsid w:val="003B6864"/>
    <w:rsid w:val="003B7982"/>
    <w:rsid w:val="003B7F34"/>
    <w:rsid w:val="003B7FBE"/>
    <w:rsid w:val="003C07DD"/>
    <w:rsid w:val="003C0A77"/>
    <w:rsid w:val="003C0D5E"/>
    <w:rsid w:val="003C0DDC"/>
    <w:rsid w:val="003C1608"/>
    <w:rsid w:val="003C1C91"/>
    <w:rsid w:val="003C2289"/>
    <w:rsid w:val="003C22AF"/>
    <w:rsid w:val="003C2B9C"/>
    <w:rsid w:val="003C2BE3"/>
    <w:rsid w:val="003C2BF3"/>
    <w:rsid w:val="003C35E7"/>
    <w:rsid w:val="003C360F"/>
    <w:rsid w:val="003C367E"/>
    <w:rsid w:val="003C3801"/>
    <w:rsid w:val="003C3942"/>
    <w:rsid w:val="003C3972"/>
    <w:rsid w:val="003C3BC0"/>
    <w:rsid w:val="003C3EE7"/>
    <w:rsid w:val="003C4101"/>
    <w:rsid w:val="003C410C"/>
    <w:rsid w:val="003C471D"/>
    <w:rsid w:val="003C4840"/>
    <w:rsid w:val="003C4A26"/>
    <w:rsid w:val="003C52AE"/>
    <w:rsid w:val="003C556B"/>
    <w:rsid w:val="003C5674"/>
    <w:rsid w:val="003C58E9"/>
    <w:rsid w:val="003C5DD7"/>
    <w:rsid w:val="003C60CC"/>
    <w:rsid w:val="003C660F"/>
    <w:rsid w:val="003C6991"/>
    <w:rsid w:val="003C717D"/>
    <w:rsid w:val="003C734F"/>
    <w:rsid w:val="003C73A1"/>
    <w:rsid w:val="003C75ED"/>
    <w:rsid w:val="003C768F"/>
    <w:rsid w:val="003C7B6C"/>
    <w:rsid w:val="003C7E8A"/>
    <w:rsid w:val="003D0943"/>
    <w:rsid w:val="003D17B9"/>
    <w:rsid w:val="003D18C1"/>
    <w:rsid w:val="003D1E33"/>
    <w:rsid w:val="003D2553"/>
    <w:rsid w:val="003D2598"/>
    <w:rsid w:val="003D25B0"/>
    <w:rsid w:val="003D27E3"/>
    <w:rsid w:val="003D30B7"/>
    <w:rsid w:val="003D3169"/>
    <w:rsid w:val="003D31EA"/>
    <w:rsid w:val="003D32A5"/>
    <w:rsid w:val="003D3540"/>
    <w:rsid w:val="003D3AC1"/>
    <w:rsid w:val="003D3EB3"/>
    <w:rsid w:val="003D40CE"/>
    <w:rsid w:val="003D4679"/>
    <w:rsid w:val="003D48B9"/>
    <w:rsid w:val="003D4B64"/>
    <w:rsid w:val="003D4BEA"/>
    <w:rsid w:val="003D4EAF"/>
    <w:rsid w:val="003D5106"/>
    <w:rsid w:val="003D536A"/>
    <w:rsid w:val="003D5928"/>
    <w:rsid w:val="003D5941"/>
    <w:rsid w:val="003D5D3F"/>
    <w:rsid w:val="003D5F05"/>
    <w:rsid w:val="003D5F90"/>
    <w:rsid w:val="003D60E6"/>
    <w:rsid w:val="003D69A7"/>
    <w:rsid w:val="003D6C75"/>
    <w:rsid w:val="003D6E5C"/>
    <w:rsid w:val="003D700F"/>
    <w:rsid w:val="003D74FA"/>
    <w:rsid w:val="003D7ABE"/>
    <w:rsid w:val="003D7BB6"/>
    <w:rsid w:val="003D7D96"/>
    <w:rsid w:val="003D7DA2"/>
    <w:rsid w:val="003E0000"/>
    <w:rsid w:val="003E038E"/>
    <w:rsid w:val="003E05FD"/>
    <w:rsid w:val="003E07BD"/>
    <w:rsid w:val="003E0E8A"/>
    <w:rsid w:val="003E13F1"/>
    <w:rsid w:val="003E142D"/>
    <w:rsid w:val="003E145C"/>
    <w:rsid w:val="003E1589"/>
    <w:rsid w:val="003E15A7"/>
    <w:rsid w:val="003E1636"/>
    <w:rsid w:val="003E1730"/>
    <w:rsid w:val="003E1901"/>
    <w:rsid w:val="003E1CAD"/>
    <w:rsid w:val="003E1E7B"/>
    <w:rsid w:val="003E2171"/>
    <w:rsid w:val="003E2273"/>
    <w:rsid w:val="003E2379"/>
    <w:rsid w:val="003E240A"/>
    <w:rsid w:val="003E2454"/>
    <w:rsid w:val="003E25B9"/>
    <w:rsid w:val="003E2918"/>
    <w:rsid w:val="003E2947"/>
    <w:rsid w:val="003E2C24"/>
    <w:rsid w:val="003E332A"/>
    <w:rsid w:val="003E3555"/>
    <w:rsid w:val="003E3614"/>
    <w:rsid w:val="003E38BF"/>
    <w:rsid w:val="003E38EA"/>
    <w:rsid w:val="003E39C8"/>
    <w:rsid w:val="003E3A14"/>
    <w:rsid w:val="003E3D69"/>
    <w:rsid w:val="003E3DAA"/>
    <w:rsid w:val="003E3EA9"/>
    <w:rsid w:val="003E4000"/>
    <w:rsid w:val="003E436D"/>
    <w:rsid w:val="003E4514"/>
    <w:rsid w:val="003E481D"/>
    <w:rsid w:val="003E4AB0"/>
    <w:rsid w:val="003E5302"/>
    <w:rsid w:val="003E541E"/>
    <w:rsid w:val="003E57A5"/>
    <w:rsid w:val="003E5CB9"/>
    <w:rsid w:val="003E5FBF"/>
    <w:rsid w:val="003E66FC"/>
    <w:rsid w:val="003E6780"/>
    <w:rsid w:val="003E6B3C"/>
    <w:rsid w:val="003E6E2A"/>
    <w:rsid w:val="003E6E5E"/>
    <w:rsid w:val="003E708B"/>
    <w:rsid w:val="003E71A8"/>
    <w:rsid w:val="003E720F"/>
    <w:rsid w:val="003E7422"/>
    <w:rsid w:val="003E795E"/>
    <w:rsid w:val="003E7C8D"/>
    <w:rsid w:val="003E7D57"/>
    <w:rsid w:val="003E7F4E"/>
    <w:rsid w:val="003E7FF1"/>
    <w:rsid w:val="003F0416"/>
    <w:rsid w:val="003F04AD"/>
    <w:rsid w:val="003F05E2"/>
    <w:rsid w:val="003F07BC"/>
    <w:rsid w:val="003F089C"/>
    <w:rsid w:val="003F10B7"/>
    <w:rsid w:val="003F1186"/>
    <w:rsid w:val="003F15BF"/>
    <w:rsid w:val="003F166C"/>
    <w:rsid w:val="003F195A"/>
    <w:rsid w:val="003F1E40"/>
    <w:rsid w:val="003F261B"/>
    <w:rsid w:val="003F29E7"/>
    <w:rsid w:val="003F2E2E"/>
    <w:rsid w:val="003F30F5"/>
    <w:rsid w:val="003F3A10"/>
    <w:rsid w:val="003F3AB6"/>
    <w:rsid w:val="003F3D2E"/>
    <w:rsid w:val="003F3ED8"/>
    <w:rsid w:val="003F4123"/>
    <w:rsid w:val="003F413B"/>
    <w:rsid w:val="003F42ED"/>
    <w:rsid w:val="003F4509"/>
    <w:rsid w:val="003F4950"/>
    <w:rsid w:val="003F4B85"/>
    <w:rsid w:val="003F5269"/>
    <w:rsid w:val="003F53F7"/>
    <w:rsid w:val="003F58D9"/>
    <w:rsid w:val="003F5EF4"/>
    <w:rsid w:val="003F5F81"/>
    <w:rsid w:val="003F5F85"/>
    <w:rsid w:val="003F6799"/>
    <w:rsid w:val="003F6A29"/>
    <w:rsid w:val="003F7270"/>
    <w:rsid w:val="003F7649"/>
    <w:rsid w:val="003F774E"/>
    <w:rsid w:val="003F78F4"/>
    <w:rsid w:val="003F7986"/>
    <w:rsid w:val="003F7AD7"/>
    <w:rsid w:val="003F7CFE"/>
    <w:rsid w:val="003F7DFC"/>
    <w:rsid w:val="003F7F95"/>
    <w:rsid w:val="004004F3"/>
    <w:rsid w:val="00400568"/>
    <w:rsid w:val="004005F2"/>
    <w:rsid w:val="004009C1"/>
    <w:rsid w:val="00400FC0"/>
    <w:rsid w:val="00401194"/>
    <w:rsid w:val="004011CC"/>
    <w:rsid w:val="00401482"/>
    <w:rsid w:val="00401827"/>
    <w:rsid w:val="00401A75"/>
    <w:rsid w:val="00401BF7"/>
    <w:rsid w:val="004020C4"/>
    <w:rsid w:val="0040217F"/>
    <w:rsid w:val="0040237C"/>
    <w:rsid w:val="00402524"/>
    <w:rsid w:val="00402C01"/>
    <w:rsid w:val="00402CAA"/>
    <w:rsid w:val="00402E1F"/>
    <w:rsid w:val="00402EBC"/>
    <w:rsid w:val="0040364E"/>
    <w:rsid w:val="00403A84"/>
    <w:rsid w:val="00404330"/>
    <w:rsid w:val="00404524"/>
    <w:rsid w:val="00404C92"/>
    <w:rsid w:val="00404D0B"/>
    <w:rsid w:val="004052A4"/>
    <w:rsid w:val="004052AB"/>
    <w:rsid w:val="004059DB"/>
    <w:rsid w:val="00405FA4"/>
    <w:rsid w:val="0040692A"/>
    <w:rsid w:val="004069BD"/>
    <w:rsid w:val="00406B9F"/>
    <w:rsid w:val="00406BAD"/>
    <w:rsid w:val="00406F3A"/>
    <w:rsid w:val="00407134"/>
    <w:rsid w:val="00407586"/>
    <w:rsid w:val="004076D7"/>
    <w:rsid w:val="004076E1"/>
    <w:rsid w:val="004078C6"/>
    <w:rsid w:val="004079B3"/>
    <w:rsid w:val="004079C4"/>
    <w:rsid w:val="00407BD4"/>
    <w:rsid w:val="00407F95"/>
    <w:rsid w:val="004109B4"/>
    <w:rsid w:val="00410FAE"/>
    <w:rsid w:val="004112CC"/>
    <w:rsid w:val="0041162A"/>
    <w:rsid w:val="00411968"/>
    <w:rsid w:val="00411E9A"/>
    <w:rsid w:val="00411EA3"/>
    <w:rsid w:val="00411FB9"/>
    <w:rsid w:val="0041211F"/>
    <w:rsid w:val="0041237C"/>
    <w:rsid w:val="0041240E"/>
    <w:rsid w:val="00412487"/>
    <w:rsid w:val="00412757"/>
    <w:rsid w:val="00412D33"/>
    <w:rsid w:val="00412E76"/>
    <w:rsid w:val="00413080"/>
    <w:rsid w:val="004130EB"/>
    <w:rsid w:val="0041349A"/>
    <w:rsid w:val="004134BC"/>
    <w:rsid w:val="00413548"/>
    <w:rsid w:val="00413585"/>
    <w:rsid w:val="004137E8"/>
    <w:rsid w:val="00413C5F"/>
    <w:rsid w:val="00413CAF"/>
    <w:rsid w:val="00413D5F"/>
    <w:rsid w:val="00413EFE"/>
    <w:rsid w:val="00413F2D"/>
    <w:rsid w:val="00413FF2"/>
    <w:rsid w:val="004141BB"/>
    <w:rsid w:val="0041421B"/>
    <w:rsid w:val="00414597"/>
    <w:rsid w:val="00414724"/>
    <w:rsid w:val="00414799"/>
    <w:rsid w:val="004147F2"/>
    <w:rsid w:val="00414C39"/>
    <w:rsid w:val="00414CD1"/>
    <w:rsid w:val="00414D88"/>
    <w:rsid w:val="00414F42"/>
    <w:rsid w:val="00414FC2"/>
    <w:rsid w:val="00415305"/>
    <w:rsid w:val="00415C97"/>
    <w:rsid w:val="00415E4E"/>
    <w:rsid w:val="00415E6D"/>
    <w:rsid w:val="00415FED"/>
    <w:rsid w:val="004160C6"/>
    <w:rsid w:val="004162A6"/>
    <w:rsid w:val="00416422"/>
    <w:rsid w:val="00416B2E"/>
    <w:rsid w:val="00416C08"/>
    <w:rsid w:val="00416EAB"/>
    <w:rsid w:val="00416EAC"/>
    <w:rsid w:val="0041738C"/>
    <w:rsid w:val="00417498"/>
    <w:rsid w:val="004174C8"/>
    <w:rsid w:val="00417B51"/>
    <w:rsid w:val="00417FC6"/>
    <w:rsid w:val="0042005A"/>
    <w:rsid w:val="004207C2"/>
    <w:rsid w:val="004209AF"/>
    <w:rsid w:val="00420C8E"/>
    <w:rsid w:val="00421592"/>
    <w:rsid w:val="00421926"/>
    <w:rsid w:val="0042192B"/>
    <w:rsid w:val="0042220C"/>
    <w:rsid w:val="00422720"/>
    <w:rsid w:val="00422CB8"/>
    <w:rsid w:val="00422DD2"/>
    <w:rsid w:val="00422E79"/>
    <w:rsid w:val="00422FF6"/>
    <w:rsid w:val="0042321B"/>
    <w:rsid w:val="004235E0"/>
    <w:rsid w:val="00423AFC"/>
    <w:rsid w:val="0042401C"/>
    <w:rsid w:val="0042468E"/>
    <w:rsid w:val="00424852"/>
    <w:rsid w:val="004249CD"/>
    <w:rsid w:val="00425309"/>
    <w:rsid w:val="00425363"/>
    <w:rsid w:val="00425402"/>
    <w:rsid w:val="00425801"/>
    <w:rsid w:val="00425BCF"/>
    <w:rsid w:val="00425CC7"/>
    <w:rsid w:val="0042601E"/>
    <w:rsid w:val="00426165"/>
    <w:rsid w:val="00426425"/>
    <w:rsid w:val="00426A46"/>
    <w:rsid w:val="00426AC9"/>
    <w:rsid w:val="00426FBB"/>
    <w:rsid w:val="0042701B"/>
    <w:rsid w:val="004273DE"/>
    <w:rsid w:val="0042783D"/>
    <w:rsid w:val="00427E2E"/>
    <w:rsid w:val="004301B1"/>
    <w:rsid w:val="004302E3"/>
    <w:rsid w:val="00430676"/>
    <w:rsid w:val="00430892"/>
    <w:rsid w:val="004312A1"/>
    <w:rsid w:val="00431C5E"/>
    <w:rsid w:val="00432008"/>
    <w:rsid w:val="00432707"/>
    <w:rsid w:val="00432943"/>
    <w:rsid w:val="00432BB6"/>
    <w:rsid w:val="00432C3D"/>
    <w:rsid w:val="00432EFB"/>
    <w:rsid w:val="00432FB7"/>
    <w:rsid w:val="004330B3"/>
    <w:rsid w:val="00433368"/>
    <w:rsid w:val="00433FDE"/>
    <w:rsid w:val="004343D6"/>
    <w:rsid w:val="00434E10"/>
    <w:rsid w:val="00435966"/>
    <w:rsid w:val="004359C0"/>
    <w:rsid w:val="00436095"/>
    <w:rsid w:val="004364C4"/>
    <w:rsid w:val="00436AE7"/>
    <w:rsid w:val="00436E18"/>
    <w:rsid w:val="00436F1A"/>
    <w:rsid w:val="00436FF3"/>
    <w:rsid w:val="00437177"/>
    <w:rsid w:val="00437246"/>
    <w:rsid w:val="00437983"/>
    <w:rsid w:val="00437EBB"/>
    <w:rsid w:val="00440035"/>
    <w:rsid w:val="004400E3"/>
    <w:rsid w:val="00440775"/>
    <w:rsid w:val="00440900"/>
    <w:rsid w:val="00440BF0"/>
    <w:rsid w:val="004413F5"/>
    <w:rsid w:val="00441501"/>
    <w:rsid w:val="00441705"/>
    <w:rsid w:val="004419A5"/>
    <w:rsid w:val="00441E5A"/>
    <w:rsid w:val="00441E71"/>
    <w:rsid w:val="00442434"/>
    <w:rsid w:val="00442A3A"/>
    <w:rsid w:val="00442CB0"/>
    <w:rsid w:val="00442DD1"/>
    <w:rsid w:val="00442F8D"/>
    <w:rsid w:val="00443075"/>
    <w:rsid w:val="004433CF"/>
    <w:rsid w:val="004434BC"/>
    <w:rsid w:val="004434BE"/>
    <w:rsid w:val="0044376A"/>
    <w:rsid w:val="004437B6"/>
    <w:rsid w:val="004437B9"/>
    <w:rsid w:val="004442A9"/>
    <w:rsid w:val="00444662"/>
    <w:rsid w:val="00444668"/>
    <w:rsid w:val="00444669"/>
    <w:rsid w:val="0044475A"/>
    <w:rsid w:val="0044485F"/>
    <w:rsid w:val="00444B51"/>
    <w:rsid w:val="00444BEB"/>
    <w:rsid w:val="0044582A"/>
    <w:rsid w:val="0044585A"/>
    <w:rsid w:val="004458C3"/>
    <w:rsid w:val="00445B08"/>
    <w:rsid w:val="00445C0D"/>
    <w:rsid w:val="00445C39"/>
    <w:rsid w:val="00445E0B"/>
    <w:rsid w:val="00446190"/>
    <w:rsid w:val="00446626"/>
    <w:rsid w:val="0044695C"/>
    <w:rsid w:val="00446C9F"/>
    <w:rsid w:val="00446E85"/>
    <w:rsid w:val="004474CE"/>
    <w:rsid w:val="00450127"/>
    <w:rsid w:val="00450211"/>
    <w:rsid w:val="00450569"/>
    <w:rsid w:val="0045059C"/>
    <w:rsid w:val="004505FE"/>
    <w:rsid w:val="0045076E"/>
    <w:rsid w:val="004507A9"/>
    <w:rsid w:val="00450852"/>
    <w:rsid w:val="00450A7C"/>
    <w:rsid w:val="00450B85"/>
    <w:rsid w:val="00450F67"/>
    <w:rsid w:val="00451009"/>
    <w:rsid w:val="00451478"/>
    <w:rsid w:val="00451850"/>
    <w:rsid w:val="0045191F"/>
    <w:rsid w:val="0045193B"/>
    <w:rsid w:val="0045201E"/>
    <w:rsid w:val="0045217F"/>
    <w:rsid w:val="00452193"/>
    <w:rsid w:val="00452214"/>
    <w:rsid w:val="004522DB"/>
    <w:rsid w:val="00452A57"/>
    <w:rsid w:val="00452F23"/>
    <w:rsid w:val="00453006"/>
    <w:rsid w:val="00453138"/>
    <w:rsid w:val="004532C7"/>
    <w:rsid w:val="00453442"/>
    <w:rsid w:val="004534A7"/>
    <w:rsid w:val="00453678"/>
    <w:rsid w:val="0045368F"/>
    <w:rsid w:val="00453AD9"/>
    <w:rsid w:val="00453CEB"/>
    <w:rsid w:val="00453E82"/>
    <w:rsid w:val="004542E8"/>
    <w:rsid w:val="0045459E"/>
    <w:rsid w:val="004548A8"/>
    <w:rsid w:val="00454A04"/>
    <w:rsid w:val="00454B5B"/>
    <w:rsid w:val="00454B85"/>
    <w:rsid w:val="00454FC3"/>
    <w:rsid w:val="00455034"/>
    <w:rsid w:val="00455163"/>
    <w:rsid w:val="00455231"/>
    <w:rsid w:val="004552A3"/>
    <w:rsid w:val="00455A72"/>
    <w:rsid w:val="00455F5A"/>
    <w:rsid w:val="004560C5"/>
    <w:rsid w:val="004566DE"/>
    <w:rsid w:val="00456853"/>
    <w:rsid w:val="00456944"/>
    <w:rsid w:val="004569C2"/>
    <w:rsid w:val="00456C88"/>
    <w:rsid w:val="0045702E"/>
    <w:rsid w:val="004574B1"/>
    <w:rsid w:val="0045776C"/>
    <w:rsid w:val="004577F3"/>
    <w:rsid w:val="004579A3"/>
    <w:rsid w:val="004579DC"/>
    <w:rsid w:val="00457D71"/>
    <w:rsid w:val="00457E96"/>
    <w:rsid w:val="0046004F"/>
    <w:rsid w:val="004602E6"/>
    <w:rsid w:val="00460685"/>
    <w:rsid w:val="00460890"/>
    <w:rsid w:val="00460B37"/>
    <w:rsid w:val="00461409"/>
    <w:rsid w:val="0046159C"/>
    <w:rsid w:val="004615A1"/>
    <w:rsid w:val="00461DC4"/>
    <w:rsid w:val="00461E68"/>
    <w:rsid w:val="004624C1"/>
    <w:rsid w:val="00462578"/>
    <w:rsid w:val="00462630"/>
    <w:rsid w:val="00462932"/>
    <w:rsid w:val="004629C5"/>
    <w:rsid w:val="00462A66"/>
    <w:rsid w:val="004630B3"/>
    <w:rsid w:val="0046320E"/>
    <w:rsid w:val="00463524"/>
    <w:rsid w:val="004637B8"/>
    <w:rsid w:val="00463822"/>
    <w:rsid w:val="00463A8E"/>
    <w:rsid w:val="00463CE8"/>
    <w:rsid w:val="00463EC1"/>
    <w:rsid w:val="0046455C"/>
    <w:rsid w:val="00464659"/>
    <w:rsid w:val="0046472E"/>
    <w:rsid w:val="00464794"/>
    <w:rsid w:val="00464E23"/>
    <w:rsid w:val="00464EAF"/>
    <w:rsid w:val="0046503E"/>
    <w:rsid w:val="004650A8"/>
    <w:rsid w:val="00465254"/>
    <w:rsid w:val="004652D6"/>
    <w:rsid w:val="004656A9"/>
    <w:rsid w:val="00465AA2"/>
    <w:rsid w:val="00465D0D"/>
    <w:rsid w:val="00465DEA"/>
    <w:rsid w:val="00465F77"/>
    <w:rsid w:val="00466350"/>
    <w:rsid w:val="0046641C"/>
    <w:rsid w:val="00466CA4"/>
    <w:rsid w:val="00466DB4"/>
    <w:rsid w:val="00466F49"/>
    <w:rsid w:val="0046795D"/>
    <w:rsid w:val="00467A1E"/>
    <w:rsid w:val="00467ECE"/>
    <w:rsid w:val="004706C5"/>
    <w:rsid w:val="00470FF5"/>
    <w:rsid w:val="00471712"/>
    <w:rsid w:val="00471DD6"/>
    <w:rsid w:val="00471FA1"/>
    <w:rsid w:val="004721CD"/>
    <w:rsid w:val="00472410"/>
    <w:rsid w:val="00472CB7"/>
    <w:rsid w:val="00472F51"/>
    <w:rsid w:val="00472FF3"/>
    <w:rsid w:val="0047305F"/>
    <w:rsid w:val="004735FE"/>
    <w:rsid w:val="0047366C"/>
    <w:rsid w:val="00473706"/>
    <w:rsid w:val="0047373B"/>
    <w:rsid w:val="0047384A"/>
    <w:rsid w:val="00473C07"/>
    <w:rsid w:val="00473E8A"/>
    <w:rsid w:val="00473F2C"/>
    <w:rsid w:val="00473F33"/>
    <w:rsid w:val="00473F35"/>
    <w:rsid w:val="004741CB"/>
    <w:rsid w:val="0047420A"/>
    <w:rsid w:val="0047421F"/>
    <w:rsid w:val="004743D2"/>
    <w:rsid w:val="00474D5F"/>
    <w:rsid w:val="0047517F"/>
    <w:rsid w:val="0047553A"/>
    <w:rsid w:val="00475839"/>
    <w:rsid w:val="00475842"/>
    <w:rsid w:val="00475887"/>
    <w:rsid w:val="0047590A"/>
    <w:rsid w:val="0047594A"/>
    <w:rsid w:val="00475A37"/>
    <w:rsid w:val="00475C91"/>
    <w:rsid w:val="004762FD"/>
    <w:rsid w:val="004767B0"/>
    <w:rsid w:val="00476E87"/>
    <w:rsid w:val="0047706E"/>
    <w:rsid w:val="004772A2"/>
    <w:rsid w:val="004772E8"/>
    <w:rsid w:val="0047758C"/>
    <w:rsid w:val="00477D6B"/>
    <w:rsid w:val="00477FDC"/>
    <w:rsid w:val="004801B3"/>
    <w:rsid w:val="004804D8"/>
    <w:rsid w:val="00480599"/>
    <w:rsid w:val="00480B28"/>
    <w:rsid w:val="00480CFF"/>
    <w:rsid w:val="00480F82"/>
    <w:rsid w:val="004815A3"/>
    <w:rsid w:val="0048169B"/>
    <w:rsid w:val="00481726"/>
    <w:rsid w:val="0048184F"/>
    <w:rsid w:val="0048206F"/>
    <w:rsid w:val="004820AC"/>
    <w:rsid w:val="00482430"/>
    <w:rsid w:val="00482484"/>
    <w:rsid w:val="00482B02"/>
    <w:rsid w:val="00482F31"/>
    <w:rsid w:val="00483068"/>
    <w:rsid w:val="0048308D"/>
    <w:rsid w:val="00483AA7"/>
    <w:rsid w:val="00483E16"/>
    <w:rsid w:val="0048419F"/>
    <w:rsid w:val="00484814"/>
    <w:rsid w:val="00484970"/>
    <w:rsid w:val="00484EA0"/>
    <w:rsid w:val="00484EA6"/>
    <w:rsid w:val="004850F2"/>
    <w:rsid w:val="00485297"/>
    <w:rsid w:val="0048675B"/>
    <w:rsid w:val="00486CE4"/>
    <w:rsid w:val="00486CFC"/>
    <w:rsid w:val="004871D9"/>
    <w:rsid w:val="00487214"/>
    <w:rsid w:val="004873CD"/>
    <w:rsid w:val="004874B9"/>
    <w:rsid w:val="00487717"/>
    <w:rsid w:val="00487BEC"/>
    <w:rsid w:val="00487CA5"/>
    <w:rsid w:val="004903CA"/>
    <w:rsid w:val="00490435"/>
    <w:rsid w:val="004907BC"/>
    <w:rsid w:val="00490C10"/>
    <w:rsid w:val="00490EA1"/>
    <w:rsid w:val="0049241F"/>
    <w:rsid w:val="00492F51"/>
    <w:rsid w:val="00493577"/>
    <w:rsid w:val="00493B22"/>
    <w:rsid w:val="004940C9"/>
    <w:rsid w:val="00494245"/>
    <w:rsid w:val="004945F1"/>
    <w:rsid w:val="0049527F"/>
    <w:rsid w:val="004952B7"/>
    <w:rsid w:val="00495301"/>
    <w:rsid w:val="004954D6"/>
    <w:rsid w:val="00495824"/>
    <w:rsid w:val="00495911"/>
    <w:rsid w:val="00495C27"/>
    <w:rsid w:val="00495CD5"/>
    <w:rsid w:val="00495EF6"/>
    <w:rsid w:val="004960F0"/>
    <w:rsid w:val="0049647F"/>
    <w:rsid w:val="00496DF7"/>
    <w:rsid w:val="00497150"/>
    <w:rsid w:val="0049732B"/>
    <w:rsid w:val="004974D5"/>
    <w:rsid w:val="0049796A"/>
    <w:rsid w:val="00497A1E"/>
    <w:rsid w:val="00497B74"/>
    <w:rsid w:val="00497CFB"/>
    <w:rsid w:val="00497DFD"/>
    <w:rsid w:val="00497F3B"/>
    <w:rsid w:val="00497F60"/>
    <w:rsid w:val="00497FA5"/>
    <w:rsid w:val="004A0186"/>
    <w:rsid w:val="004A05DA"/>
    <w:rsid w:val="004A0679"/>
    <w:rsid w:val="004A0DF5"/>
    <w:rsid w:val="004A16B4"/>
    <w:rsid w:val="004A1E55"/>
    <w:rsid w:val="004A1F27"/>
    <w:rsid w:val="004A1F84"/>
    <w:rsid w:val="004A206F"/>
    <w:rsid w:val="004A23E4"/>
    <w:rsid w:val="004A25EA"/>
    <w:rsid w:val="004A2743"/>
    <w:rsid w:val="004A2920"/>
    <w:rsid w:val="004A313D"/>
    <w:rsid w:val="004A4119"/>
    <w:rsid w:val="004A43C2"/>
    <w:rsid w:val="004A4908"/>
    <w:rsid w:val="004A4A25"/>
    <w:rsid w:val="004A4B65"/>
    <w:rsid w:val="004A4EC2"/>
    <w:rsid w:val="004A54B4"/>
    <w:rsid w:val="004A554A"/>
    <w:rsid w:val="004A55D9"/>
    <w:rsid w:val="004A5A2F"/>
    <w:rsid w:val="004A5AC0"/>
    <w:rsid w:val="004A5B7D"/>
    <w:rsid w:val="004A5BC0"/>
    <w:rsid w:val="004A6045"/>
    <w:rsid w:val="004A61AC"/>
    <w:rsid w:val="004A638D"/>
    <w:rsid w:val="004A669C"/>
    <w:rsid w:val="004A673D"/>
    <w:rsid w:val="004A67BA"/>
    <w:rsid w:val="004A6957"/>
    <w:rsid w:val="004A6BDB"/>
    <w:rsid w:val="004A6E00"/>
    <w:rsid w:val="004A6EB1"/>
    <w:rsid w:val="004A7591"/>
    <w:rsid w:val="004A7752"/>
    <w:rsid w:val="004A7B5D"/>
    <w:rsid w:val="004A7DAF"/>
    <w:rsid w:val="004B01F0"/>
    <w:rsid w:val="004B03CC"/>
    <w:rsid w:val="004B0697"/>
    <w:rsid w:val="004B0862"/>
    <w:rsid w:val="004B0927"/>
    <w:rsid w:val="004B0C30"/>
    <w:rsid w:val="004B0F67"/>
    <w:rsid w:val="004B1122"/>
    <w:rsid w:val="004B126D"/>
    <w:rsid w:val="004B1458"/>
    <w:rsid w:val="004B1823"/>
    <w:rsid w:val="004B1944"/>
    <w:rsid w:val="004B1E6C"/>
    <w:rsid w:val="004B2855"/>
    <w:rsid w:val="004B2926"/>
    <w:rsid w:val="004B31B0"/>
    <w:rsid w:val="004B3418"/>
    <w:rsid w:val="004B34B4"/>
    <w:rsid w:val="004B3619"/>
    <w:rsid w:val="004B3742"/>
    <w:rsid w:val="004B38A7"/>
    <w:rsid w:val="004B3C98"/>
    <w:rsid w:val="004B3CFD"/>
    <w:rsid w:val="004B3D22"/>
    <w:rsid w:val="004B41AF"/>
    <w:rsid w:val="004B4983"/>
    <w:rsid w:val="004B4AB1"/>
    <w:rsid w:val="004B4AFF"/>
    <w:rsid w:val="004B4E8E"/>
    <w:rsid w:val="004B5065"/>
    <w:rsid w:val="004B5297"/>
    <w:rsid w:val="004B5306"/>
    <w:rsid w:val="004B54D5"/>
    <w:rsid w:val="004B5A11"/>
    <w:rsid w:val="004B5E0A"/>
    <w:rsid w:val="004B61D4"/>
    <w:rsid w:val="004B634F"/>
    <w:rsid w:val="004B65CF"/>
    <w:rsid w:val="004B6AB5"/>
    <w:rsid w:val="004B6B92"/>
    <w:rsid w:val="004B6BF6"/>
    <w:rsid w:val="004B6CE2"/>
    <w:rsid w:val="004B7381"/>
    <w:rsid w:val="004B74BC"/>
    <w:rsid w:val="004B74E5"/>
    <w:rsid w:val="004B74EE"/>
    <w:rsid w:val="004B75DD"/>
    <w:rsid w:val="004B7A4E"/>
    <w:rsid w:val="004B7A81"/>
    <w:rsid w:val="004C017F"/>
    <w:rsid w:val="004C01C8"/>
    <w:rsid w:val="004C0664"/>
    <w:rsid w:val="004C0D03"/>
    <w:rsid w:val="004C0D66"/>
    <w:rsid w:val="004C0D6D"/>
    <w:rsid w:val="004C0DA9"/>
    <w:rsid w:val="004C0E0E"/>
    <w:rsid w:val="004C12E6"/>
    <w:rsid w:val="004C15E4"/>
    <w:rsid w:val="004C1A25"/>
    <w:rsid w:val="004C1DD6"/>
    <w:rsid w:val="004C1DF9"/>
    <w:rsid w:val="004C1E10"/>
    <w:rsid w:val="004C224B"/>
    <w:rsid w:val="004C22D9"/>
    <w:rsid w:val="004C2394"/>
    <w:rsid w:val="004C2869"/>
    <w:rsid w:val="004C2BDC"/>
    <w:rsid w:val="004C2C89"/>
    <w:rsid w:val="004C30BD"/>
    <w:rsid w:val="004C30DC"/>
    <w:rsid w:val="004C3453"/>
    <w:rsid w:val="004C3C43"/>
    <w:rsid w:val="004C3C9C"/>
    <w:rsid w:val="004C3F13"/>
    <w:rsid w:val="004C4062"/>
    <w:rsid w:val="004C42B7"/>
    <w:rsid w:val="004C44C2"/>
    <w:rsid w:val="004C4C11"/>
    <w:rsid w:val="004C4D68"/>
    <w:rsid w:val="004C4DE7"/>
    <w:rsid w:val="004C4F7B"/>
    <w:rsid w:val="004C4FB0"/>
    <w:rsid w:val="004C4FD7"/>
    <w:rsid w:val="004C604C"/>
    <w:rsid w:val="004C60DD"/>
    <w:rsid w:val="004C647F"/>
    <w:rsid w:val="004C709C"/>
    <w:rsid w:val="004C73BD"/>
    <w:rsid w:val="004C755B"/>
    <w:rsid w:val="004C7800"/>
    <w:rsid w:val="004C7A13"/>
    <w:rsid w:val="004D025A"/>
    <w:rsid w:val="004D0356"/>
    <w:rsid w:val="004D0442"/>
    <w:rsid w:val="004D04D8"/>
    <w:rsid w:val="004D0638"/>
    <w:rsid w:val="004D0C92"/>
    <w:rsid w:val="004D0F98"/>
    <w:rsid w:val="004D10F0"/>
    <w:rsid w:val="004D1389"/>
    <w:rsid w:val="004D192D"/>
    <w:rsid w:val="004D1A60"/>
    <w:rsid w:val="004D1F7A"/>
    <w:rsid w:val="004D29C1"/>
    <w:rsid w:val="004D2DE4"/>
    <w:rsid w:val="004D32DB"/>
    <w:rsid w:val="004D33A5"/>
    <w:rsid w:val="004D3DA7"/>
    <w:rsid w:val="004D3DB6"/>
    <w:rsid w:val="004D3F77"/>
    <w:rsid w:val="004D40BD"/>
    <w:rsid w:val="004D4D41"/>
    <w:rsid w:val="004D4D50"/>
    <w:rsid w:val="004D522E"/>
    <w:rsid w:val="004D535B"/>
    <w:rsid w:val="004D5596"/>
    <w:rsid w:val="004D5622"/>
    <w:rsid w:val="004D5C10"/>
    <w:rsid w:val="004D5D9E"/>
    <w:rsid w:val="004D5F88"/>
    <w:rsid w:val="004D60A0"/>
    <w:rsid w:val="004D6261"/>
    <w:rsid w:val="004D62F2"/>
    <w:rsid w:val="004D64F1"/>
    <w:rsid w:val="004D675D"/>
    <w:rsid w:val="004D6CFF"/>
    <w:rsid w:val="004D6F83"/>
    <w:rsid w:val="004D70B4"/>
    <w:rsid w:val="004D714A"/>
    <w:rsid w:val="004D7361"/>
    <w:rsid w:val="004D757F"/>
    <w:rsid w:val="004D79F2"/>
    <w:rsid w:val="004E0271"/>
    <w:rsid w:val="004E0272"/>
    <w:rsid w:val="004E0942"/>
    <w:rsid w:val="004E0C4A"/>
    <w:rsid w:val="004E0D42"/>
    <w:rsid w:val="004E0FFE"/>
    <w:rsid w:val="004E10A1"/>
    <w:rsid w:val="004E10EB"/>
    <w:rsid w:val="004E12FE"/>
    <w:rsid w:val="004E156B"/>
    <w:rsid w:val="004E182E"/>
    <w:rsid w:val="004E1E78"/>
    <w:rsid w:val="004E1EE1"/>
    <w:rsid w:val="004E220E"/>
    <w:rsid w:val="004E2495"/>
    <w:rsid w:val="004E307C"/>
    <w:rsid w:val="004E3150"/>
    <w:rsid w:val="004E353F"/>
    <w:rsid w:val="004E36AC"/>
    <w:rsid w:val="004E37CE"/>
    <w:rsid w:val="004E4196"/>
    <w:rsid w:val="004E450D"/>
    <w:rsid w:val="004E4AC6"/>
    <w:rsid w:val="004E4E53"/>
    <w:rsid w:val="004E4EB8"/>
    <w:rsid w:val="004E4EF4"/>
    <w:rsid w:val="004E5004"/>
    <w:rsid w:val="004E506D"/>
    <w:rsid w:val="004E51BE"/>
    <w:rsid w:val="004E56C8"/>
    <w:rsid w:val="004E5738"/>
    <w:rsid w:val="004E57BE"/>
    <w:rsid w:val="004E5A23"/>
    <w:rsid w:val="004E5E94"/>
    <w:rsid w:val="004E6CAB"/>
    <w:rsid w:val="004E6EDB"/>
    <w:rsid w:val="004E779A"/>
    <w:rsid w:val="004E79F0"/>
    <w:rsid w:val="004F054F"/>
    <w:rsid w:val="004F0BBD"/>
    <w:rsid w:val="004F0D4D"/>
    <w:rsid w:val="004F0F5B"/>
    <w:rsid w:val="004F0F64"/>
    <w:rsid w:val="004F10CB"/>
    <w:rsid w:val="004F13E8"/>
    <w:rsid w:val="004F17E1"/>
    <w:rsid w:val="004F1830"/>
    <w:rsid w:val="004F20DE"/>
    <w:rsid w:val="004F2525"/>
    <w:rsid w:val="004F258D"/>
    <w:rsid w:val="004F27F5"/>
    <w:rsid w:val="004F291A"/>
    <w:rsid w:val="004F3289"/>
    <w:rsid w:val="004F3471"/>
    <w:rsid w:val="004F3DE0"/>
    <w:rsid w:val="004F405D"/>
    <w:rsid w:val="004F417A"/>
    <w:rsid w:val="004F41E7"/>
    <w:rsid w:val="004F4381"/>
    <w:rsid w:val="004F49B5"/>
    <w:rsid w:val="004F4A80"/>
    <w:rsid w:val="004F4E6A"/>
    <w:rsid w:val="004F5002"/>
    <w:rsid w:val="004F527F"/>
    <w:rsid w:val="004F5962"/>
    <w:rsid w:val="004F5CD6"/>
    <w:rsid w:val="004F5EBC"/>
    <w:rsid w:val="004F6209"/>
    <w:rsid w:val="004F686E"/>
    <w:rsid w:val="004F6AED"/>
    <w:rsid w:val="004F6B26"/>
    <w:rsid w:val="004F6CF5"/>
    <w:rsid w:val="004F6D25"/>
    <w:rsid w:val="004F6DDE"/>
    <w:rsid w:val="004F6E73"/>
    <w:rsid w:val="004F6E7B"/>
    <w:rsid w:val="004F7329"/>
    <w:rsid w:val="004F79F9"/>
    <w:rsid w:val="004F7EE3"/>
    <w:rsid w:val="00500504"/>
    <w:rsid w:val="00500B9C"/>
    <w:rsid w:val="00500FE3"/>
    <w:rsid w:val="00500FE8"/>
    <w:rsid w:val="0050125D"/>
    <w:rsid w:val="00501535"/>
    <w:rsid w:val="005021BA"/>
    <w:rsid w:val="005021F8"/>
    <w:rsid w:val="00502334"/>
    <w:rsid w:val="00502770"/>
    <w:rsid w:val="00502B8D"/>
    <w:rsid w:val="00502ECC"/>
    <w:rsid w:val="005037A9"/>
    <w:rsid w:val="00503968"/>
    <w:rsid w:val="00503CCF"/>
    <w:rsid w:val="00503EBF"/>
    <w:rsid w:val="00504042"/>
    <w:rsid w:val="0050483F"/>
    <w:rsid w:val="00504EA4"/>
    <w:rsid w:val="00504F11"/>
    <w:rsid w:val="00505508"/>
    <w:rsid w:val="00505CEA"/>
    <w:rsid w:val="00505EF0"/>
    <w:rsid w:val="005067F7"/>
    <w:rsid w:val="00506D4C"/>
    <w:rsid w:val="00506DAC"/>
    <w:rsid w:val="00506E84"/>
    <w:rsid w:val="00506F75"/>
    <w:rsid w:val="0050722E"/>
    <w:rsid w:val="00507339"/>
    <w:rsid w:val="00507352"/>
    <w:rsid w:val="005075F6"/>
    <w:rsid w:val="0050787C"/>
    <w:rsid w:val="00507AA1"/>
    <w:rsid w:val="00507AF5"/>
    <w:rsid w:val="00507D76"/>
    <w:rsid w:val="00507F61"/>
    <w:rsid w:val="005101DD"/>
    <w:rsid w:val="00510506"/>
    <w:rsid w:val="00510939"/>
    <w:rsid w:val="00510C3D"/>
    <w:rsid w:val="00510D51"/>
    <w:rsid w:val="00511057"/>
    <w:rsid w:val="00511488"/>
    <w:rsid w:val="00511524"/>
    <w:rsid w:val="00511E85"/>
    <w:rsid w:val="00511F10"/>
    <w:rsid w:val="005122B4"/>
    <w:rsid w:val="00512816"/>
    <w:rsid w:val="005129A5"/>
    <w:rsid w:val="00512AC2"/>
    <w:rsid w:val="00513286"/>
    <w:rsid w:val="005135C7"/>
    <w:rsid w:val="0051362A"/>
    <w:rsid w:val="00513A1E"/>
    <w:rsid w:val="005148A0"/>
    <w:rsid w:val="00514928"/>
    <w:rsid w:val="00514A47"/>
    <w:rsid w:val="00514C42"/>
    <w:rsid w:val="00514D63"/>
    <w:rsid w:val="0051508C"/>
    <w:rsid w:val="005152B0"/>
    <w:rsid w:val="00515358"/>
    <w:rsid w:val="005153F0"/>
    <w:rsid w:val="0051578C"/>
    <w:rsid w:val="00515C52"/>
    <w:rsid w:val="00515EAA"/>
    <w:rsid w:val="00516072"/>
    <w:rsid w:val="005160E4"/>
    <w:rsid w:val="005163DC"/>
    <w:rsid w:val="00517166"/>
    <w:rsid w:val="005175D3"/>
    <w:rsid w:val="005176CC"/>
    <w:rsid w:val="00517753"/>
    <w:rsid w:val="005177E9"/>
    <w:rsid w:val="00517BE8"/>
    <w:rsid w:val="00517D5C"/>
    <w:rsid w:val="00520126"/>
    <w:rsid w:val="005206BF"/>
    <w:rsid w:val="00521280"/>
    <w:rsid w:val="00521656"/>
    <w:rsid w:val="0052168C"/>
    <w:rsid w:val="00521A6B"/>
    <w:rsid w:val="00521D2F"/>
    <w:rsid w:val="00521E00"/>
    <w:rsid w:val="00522393"/>
    <w:rsid w:val="005224E6"/>
    <w:rsid w:val="00522B54"/>
    <w:rsid w:val="00523010"/>
    <w:rsid w:val="00523088"/>
    <w:rsid w:val="0052348B"/>
    <w:rsid w:val="00523848"/>
    <w:rsid w:val="00523B03"/>
    <w:rsid w:val="00523BE1"/>
    <w:rsid w:val="00523D16"/>
    <w:rsid w:val="0052474B"/>
    <w:rsid w:val="00524AB0"/>
    <w:rsid w:val="00524B95"/>
    <w:rsid w:val="00524CDA"/>
    <w:rsid w:val="005254AD"/>
    <w:rsid w:val="005254D5"/>
    <w:rsid w:val="00525793"/>
    <w:rsid w:val="005257D1"/>
    <w:rsid w:val="00525DF7"/>
    <w:rsid w:val="00525E39"/>
    <w:rsid w:val="00525F3E"/>
    <w:rsid w:val="00525F8A"/>
    <w:rsid w:val="005265F5"/>
    <w:rsid w:val="0052666A"/>
    <w:rsid w:val="00526EC7"/>
    <w:rsid w:val="005270BD"/>
    <w:rsid w:val="005272AC"/>
    <w:rsid w:val="00527555"/>
    <w:rsid w:val="0052761B"/>
    <w:rsid w:val="005279E3"/>
    <w:rsid w:val="00530114"/>
    <w:rsid w:val="00530412"/>
    <w:rsid w:val="005304A6"/>
    <w:rsid w:val="00530534"/>
    <w:rsid w:val="00530967"/>
    <w:rsid w:val="00530C3D"/>
    <w:rsid w:val="00530CBD"/>
    <w:rsid w:val="00530D4A"/>
    <w:rsid w:val="00530F95"/>
    <w:rsid w:val="0053106C"/>
    <w:rsid w:val="00531231"/>
    <w:rsid w:val="0053125C"/>
    <w:rsid w:val="005313C8"/>
    <w:rsid w:val="005316CC"/>
    <w:rsid w:val="00531C08"/>
    <w:rsid w:val="00531E9B"/>
    <w:rsid w:val="00531ED6"/>
    <w:rsid w:val="00531F56"/>
    <w:rsid w:val="00531F6B"/>
    <w:rsid w:val="00531FF4"/>
    <w:rsid w:val="00532016"/>
    <w:rsid w:val="00532128"/>
    <w:rsid w:val="0053249E"/>
    <w:rsid w:val="005324D8"/>
    <w:rsid w:val="005324F9"/>
    <w:rsid w:val="00532878"/>
    <w:rsid w:val="0053298C"/>
    <w:rsid w:val="00533898"/>
    <w:rsid w:val="00533AA8"/>
    <w:rsid w:val="00533F0C"/>
    <w:rsid w:val="005341A6"/>
    <w:rsid w:val="00534347"/>
    <w:rsid w:val="00534AF4"/>
    <w:rsid w:val="00534E73"/>
    <w:rsid w:val="00535963"/>
    <w:rsid w:val="00535E23"/>
    <w:rsid w:val="0053637F"/>
    <w:rsid w:val="0053638C"/>
    <w:rsid w:val="0053668F"/>
    <w:rsid w:val="00536CA0"/>
    <w:rsid w:val="005371E5"/>
    <w:rsid w:val="00537578"/>
    <w:rsid w:val="00537DF4"/>
    <w:rsid w:val="0054019A"/>
    <w:rsid w:val="005402C6"/>
    <w:rsid w:val="00540996"/>
    <w:rsid w:val="005409DE"/>
    <w:rsid w:val="00540A27"/>
    <w:rsid w:val="00540A6E"/>
    <w:rsid w:val="00541287"/>
    <w:rsid w:val="005415E4"/>
    <w:rsid w:val="00541ABA"/>
    <w:rsid w:val="00541CF4"/>
    <w:rsid w:val="00541EBD"/>
    <w:rsid w:val="00541F79"/>
    <w:rsid w:val="005423E4"/>
    <w:rsid w:val="005424BC"/>
    <w:rsid w:val="005425FC"/>
    <w:rsid w:val="00542F3A"/>
    <w:rsid w:val="00543071"/>
    <w:rsid w:val="00543713"/>
    <w:rsid w:val="00543727"/>
    <w:rsid w:val="0054389E"/>
    <w:rsid w:val="00543C33"/>
    <w:rsid w:val="00544554"/>
    <w:rsid w:val="00544B8B"/>
    <w:rsid w:val="00544C1C"/>
    <w:rsid w:val="005451B5"/>
    <w:rsid w:val="0054567E"/>
    <w:rsid w:val="00545D22"/>
    <w:rsid w:val="00545DE7"/>
    <w:rsid w:val="00545F90"/>
    <w:rsid w:val="00545FD2"/>
    <w:rsid w:val="00546034"/>
    <w:rsid w:val="0054610C"/>
    <w:rsid w:val="005463F1"/>
    <w:rsid w:val="00546447"/>
    <w:rsid w:val="0054653D"/>
    <w:rsid w:val="005466B0"/>
    <w:rsid w:val="00546A39"/>
    <w:rsid w:val="00546E36"/>
    <w:rsid w:val="00547436"/>
    <w:rsid w:val="005478D0"/>
    <w:rsid w:val="00547967"/>
    <w:rsid w:val="00547A84"/>
    <w:rsid w:val="00547C86"/>
    <w:rsid w:val="0055021C"/>
    <w:rsid w:val="0055036C"/>
    <w:rsid w:val="005509D3"/>
    <w:rsid w:val="00550B03"/>
    <w:rsid w:val="0055167B"/>
    <w:rsid w:val="005516F9"/>
    <w:rsid w:val="00551784"/>
    <w:rsid w:val="00551C2B"/>
    <w:rsid w:val="0055277F"/>
    <w:rsid w:val="005529BD"/>
    <w:rsid w:val="00552A85"/>
    <w:rsid w:val="005532B4"/>
    <w:rsid w:val="0055355E"/>
    <w:rsid w:val="00553626"/>
    <w:rsid w:val="00553919"/>
    <w:rsid w:val="005539A6"/>
    <w:rsid w:val="00553C22"/>
    <w:rsid w:val="00553E1D"/>
    <w:rsid w:val="00554362"/>
    <w:rsid w:val="00554988"/>
    <w:rsid w:val="00554A25"/>
    <w:rsid w:val="00554A59"/>
    <w:rsid w:val="00554DD1"/>
    <w:rsid w:val="00555391"/>
    <w:rsid w:val="00555440"/>
    <w:rsid w:val="00555526"/>
    <w:rsid w:val="00555C1B"/>
    <w:rsid w:val="00555CB5"/>
    <w:rsid w:val="00555ECB"/>
    <w:rsid w:val="0055607E"/>
    <w:rsid w:val="005560C3"/>
    <w:rsid w:val="00556283"/>
    <w:rsid w:val="00556994"/>
    <w:rsid w:val="00556CEF"/>
    <w:rsid w:val="0055711E"/>
    <w:rsid w:val="00557143"/>
    <w:rsid w:val="0055748E"/>
    <w:rsid w:val="005574D5"/>
    <w:rsid w:val="00557817"/>
    <w:rsid w:val="00557881"/>
    <w:rsid w:val="00557C1D"/>
    <w:rsid w:val="005602B0"/>
    <w:rsid w:val="005605C2"/>
    <w:rsid w:val="005605F6"/>
    <w:rsid w:val="00560761"/>
    <w:rsid w:val="00560EDA"/>
    <w:rsid w:val="005611B2"/>
    <w:rsid w:val="0056148A"/>
    <w:rsid w:val="00561E43"/>
    <w:rsid w:val="00562351"/>
    <w:rsid w:val="0056313A"/>
    <w:rsid w:val="00563BE1"/>
    <w:rsid w:val="00563C35"/>
    <w:rsid w:val="00563EEB"/>
    <w:rsid w:val="00564106"/>
    <w:rsid w:val="0056473E"/>
    <w:rsid w:val="0056475A"/>
    <w:rsid w:val="00564986"/>
    <w:rsid w:val="00564D68"/>
    <w:rsid w:val="00564E6F"/>
    <w:rsid w:val="00564FAF"/>
    <w:rsid w:val="00564FDA"/>
    <w:rsid w:val="005651D1"/>
    <w:rsid w:val="00565350"/>
    <w:rsid w:val="00565A71"/>
    <w:rsid w:val="005663C9"/>
    <w:rsid w:val="005665C7"/>
    <w:rsid w:val="005667EB"/>
    <w:rsid w:val="00566866"/>
    <w:rsid w:val="00566B11"/>
    <w:rsid w:val="00566DF0"/>
    <w:rsid w:val="00566E8C"/>
    <w:rsid w:val="00566F1B"/>
    <w:rsid w:val="00567451"/>
    <w:rsid w:val="005674A2"/>
    <w:rsid w:val="00567912"/>
    <w:rsid w:val="00567A46"/>
    <w:rsid w:val="00567C0D"/>
    <w:rsid w:val="005702BB"/>
    <w:rsid w:val="005704C0"/>
    <w:rsid w:val="00570566"/>
    <w:rsid w:val="00570703"/>
    <w:rsid w:val="0057071C"/>
    <w:rsid w:val="00570B6C"/>
    <w:rsid w:val="00570CC3"/>
    <w:rsid w:val="00570D7B"/>
    <w:rsid w:val="00571089"/>
    <w:rsid w:val="005710B1"/>
    <w:rsid w:val="00571805"/>
    <w:rsid w:val="0057194C"/>
    <w:rsid w:val="00571AD8"/>
    <w:rsid w:val="00571EF4"/>
    <w:rsid w:val="00572619"/>
    <w:rsid w:val="00572743"/>
    <w:rsid w:val="00572BBB"/>
    <w:rsid w:val="0057308C"/>
    <w:rsid w:val="0057330A"/>
    <w:rsid w:val="005733E5"/>
    <w:rsid w:val="0057382A"/>
    <w:rsid w:val="00573A8B"/>
    <w:rsid w:val="00573CF6"/>
    <w:rsid w:val="0057411E"/>
    <w:rsid w:val="0057417F"/>
    <w:rsid w:val="005741A9"/>
    <w:rsid w:val="00574200"/>
    <w:rsid w:val="005742B5"/>
    <w:rsid w:val="0057499D"/>
    <w:rsid w:val="00574C35"/>
    <w:rsid w:val="0057534C"/>
    <w:rsid w:val="005753DA"/>
    <w:rsid w:val="0057592E"/>
    <w:rsid w:val="00575BD9"/>
    <w:rsid w:val="00575D26"/>
    <w:rsid w:val="00575F81"/>
    <w:rsid w:val="005760A1"/>
    <w:rsid w:val="005765DD"/>
    <w:rsid w:val="00576764"/>
    <w:rsid w:val="00576C1F"/>
    <w:rsid w:val="00576D4A"/>
    <w:rsid w:val="00576EA5"/>
    <w:rsid w:val="0057722A"/>
    <w:rsid w:val="00577320"/>
    <w:rsid w:val="005774B4"/>
    <w:rsid w:val="005776BA"/>
    <w:rsid w:val="00577973"/>
    <w:rsid w:val="00577D5D"/>
    <w:rsid w:val="00577E9A"/>
    <w:rsid w:val="00580723"/>
    <w:rsid w:val="00580ACB"/>
    <w:rsid w:val="00580D1A"/>
    <w:rsid w:val="00580E69"/>
    <w:rsid w:val="005812CA"/>
    <w:rsid w:val="005819E9"/>
    <w:rsid w:val="00581E23"/>
    <w:rsid w:val="00581E93"/>
    <w:rsid w:val="005820CB"/>
    <w:rsid w:val="005827E6"/>
    <w:rsid w:val="00582C56"/>
    <w:rsid w:val="00583009"/>
    <w:rsid w:val="00583121"/>
    <w:rsid w:val="005834D6"/>
    <w:rsid w:val="00583516"/>
    <w:rsid w:val="005846FB"/>
    <w:rsid w:val="0058495E"/>
    <w:rsid w:val="00584DD9"/>
    <w:rsid w:val="00584E1C"/>
    <w:rsid w:val="0058563A"/>
    <w:rsid w:val="00585A70"/>
    <w:rsid w:val="00585F1C"/>
    <w:rsid w:val="0058635A"/>
    <w:rsid w:val="005867E2"/>
    <w:rsid w:val="00586AC7"/>
    <w:rsid w:val="00586C5C"/>
    <w:rsid w:val="005870C5"/>
    <w:rsid w:val="0058799C"/>
    <w:rsid w:val="005901EA"/>
    <w:rsid w:val="00590486"/>
    <w:rsid w:val="0059067F"/>
    <w:rsid w:val="00590703"/>
    <w:rsid w:val="00590B2F"/>
    <w:rsid w:val="00590EC9"/>
    <w:rsid w:val="00590FCF"/>
    <w:rsid w:val="00591091"/>
    <w:rsid w:val="0059125D"/>
    <w:rsid w:val="0059164F"/>
    <w:rsid w:val="00591845"/>
    <w:rsid w:val="00591C17"/>
    <w:rsid w:val="00591EA3"/>
    <w:rsid w:val="00591EC1"/>
    <w:rsid w:val="00592360"/>
    <w:rsid w:val="0059257E"/>
    <w:rsid w:val="00592729"/>
    <w:rsid w:val="00592943"/>
    <w:rsid w:val="00592F9F"/>
    <w:rsid w:val="00593155"/>
    <w:rsid w:val="005934CF"/>
    <w:rsid w:val="0059367F"/>
    <w:rsid w:val="00593700"/>
    <w:rsid w:val="005938D1"/>
    <w:rsid w:val="00593AC7"/>
    <w:rsid w:val="00593AC9"/>
    <w:rsid w:val="00593E7A"/>
    <w:rsid w:val="005942D1"/>
    <w:rsid w:val="00594314"/>
    <w:rsid w:val="00594832"/>
    <w:rsid w:val="00594A42"/>
    <w:rsid w:val="00594C4B"/>
    <w:rsid w:val="00594DD2"/>
    <w:rsid w:val="005955C7"/>
    <w:rsid w:val="005958CA"/>
    <w:rsid w:val="0059591A"/>
    <w:rsid w:val="00595AB8"/>
    <w:rsid w:val="00595B57"/>
    <w:rsid w:val="00595D8F"/>
    <w:rsid w:val="00595E86"/>
    <w:rsid w:val="00596149"/>
    <w:rsid w:val="00596917"/>
    <w:rsid w:val="00596C01"/>
    <w:rsid w:val="00596C87"/>
    <w:rsid w:val="00596C9C"/>
    <w:rsid w:val="005974DE"/>
    <w:rsid w:val="00597B2B"/>
    <w:rsid w:val="00597F61"/>
    <w:rsid w:val="005A0088"/>
    <w:rsid w:val="005A06A5"/>
    <w:rsid w:val="005A06FD"/>
    <w:rsid w:val="005A0757"/>
    <w:rsid w:val="005A0926"/>
    <w:rsid w:val="005A0BEB"/>
    <w:rsid w:val="005A0CF1"/>
    <w:rsid w:val="005A0D41"/>
    <w:rsid w:val="005A1713"/>
    <w:rsid w:val="005A17D4"/>
    <w:rsid w:val="005A1A0E"/>
    <w:rsid w:val="005A1F88"/>
    <w:rsid w:val="005A21A8"/>
    <w:rsid w:val="005A26F0"/>
    <w:rsid w:val="005A2DF0"/>
    <w:rsid w:val="005A2F43"/>
    <w:rsid w:val="005A31D9"/>
    <w:rsid w:val="005A356F"/>
    <w:rsid w:val="005A3AF8"/>
    <w:rsid w:val="005A3D99"/>
    <w:rsid w:val="005A3F1B"/>
    <w:rsid w:val="005A43B0"/>
    <w:rsid w:val="005A460E"/>
    <w:rsid w:val="005A4898"/>
    <w:rsid w:val="005A4C67"/>
    <w:rsid w:val="005A4CCD"/>
    <w:rsid w:val="005A4CD2"/>
    <w:rsid w:val="005A4F3A"/>
    <w:rsid w:val="005A5324"/>
    <w:rsid w:val="005A5430"/>
    <w:rsid w:val="005A54C6"/>
    <w:rsid w:val="005A57EF"/>
    <w:rsid w:val="005A5906"/>
    <w:rsid w:val="005A5AF5"/>
    <w:rsid w:val="005A5B6F"/>
    <w:rsid w:val="005A6564"/>
    <w:rsid w:val="005A6BC9"/>
    <w:rsid w:val="005A6E5B"/>
    <w:rsid w:val="005A70A5"/>
    <w:rsid w:val="005A76AF"/>
    <w:rsid w:val="005A76C2"/>
    <w:rsid w:val="005A7862"/>
    <w:rsid w:val="005B047E"/>
    <w:rsid w:val="005B063F"/>
    <w:rsid w:val="005B0967"/>
    <w:rsid w:val="005B108F"/>
    <w:rsid w:val="005B125F"/>
    <w:rsid w:val="005B2683"/>
    <w:rsid w:val="005B2C2F"/>
    <w:rsid w:val="005B2EF2"/>
    <w:rsid w:val="005B31F4"/>
    <w:rsid w:val="005B3342"/>
    <w:rsid w:val="005B34B0"/>
    <w:rsid w:val="005B352B"/>
    <w:rsid w:val="005B35E8"/>
    <w:rsid w:val="005B3941"/>
    <w:rsid w:val="005B42A1"/>
    <w:rsid w:val="005B4646"/>
    <w:rsid w:val="005B4664"/>
    <w:rsid w:val="005B53D3"/>
    <w:rsid w:val="005B545C"/>
    <w:rsid w:val="005B558E"/>
    <w:rsid w:val="005B5611"/>
    <w:rsid w:val="005B5671"/>
    <w:rsid w:val="005B57C9"/>
    <w:rsid w:val="005B5D66"/>
    <w:rsid w:val="005B5E02"/>
    <w:rsid w:val="005B5FE2"/>
    <w:rsid w:val="005B6353"/>
    <w:rsid w:val="005B6605"/>
    <w:rsid w:val="005B6B4D"/>
    <w:rsid w:val="005B6BD8"/>
    <w:rsid w:val="005B6F1A"/>
    <w:rsid w:val="005B790C"/>
    <w:rsid w:val="005B7AC2"/>
    <w:rsid w:val="005C005F"/>
    <w:rsid w:val="005C04E2"/>
    <w:rsid w:val="005C09C1"/>
    <w:rsid w:val="005C09E7"/>
    <w:rsid w:val="005C0A6A"/>
    <w:rsid w:val="005C0D14"/>
    <w:rsid w:val="005C17C3"/>
    <w:rsid w:val="005C1823"/>
    <w:rsid w:val="005C1A99"/>
    <w:rsid w:val="005C1AA3"/>
    <w:rsid w:val="005C24A1"/>
    <w:rsid w:val="005C2D1E"/>
    <w:rsid w:val="005C3529"/>
    <w:rsid w:val="005C37BA"/>
    <w:rsid w:val="005C3923"/>
    <w:rsid w:val="005C3F01"/>
    <w:rsid w:val="005C42ED"/>
    <w:rsid w:val="005C4339"/>
    <w:rsid w:val="005C43AE"/>
    <w:rsid w:val="005C4677"/>
    <w:rsid w:val="005C475E"/>
    <w:rsid w:val="005C49A8"/>
    <w:rsid w:val="005C4A10"/>
    <w:rsid w:val="005C5301"/>
    <w:rsid w:val="005C566E"/>
    <w:rsid w:val="005C59C3"/>
    <w:rsid w:val="005C6A7B"/>
    <w:rsid w:val="005C6A8F"/>
    <w:rsid w:val="005C6F04"/>
    <w:rsid w:val="005C7150"/>
    <w:rsid w:val="005C7492"/>
    <w:rsid w:val="005C7965"/>
    <w:rsid w:val="005C7A0C"/>
    <w:rsid w:val="005C7CEA"/>
    <w:rsid w:val="005C7F09"/>
    <w:rsid w:val="005D097A"/>
    <w:rsid w:val="005D0CFB"/>
    <w:rsid w:val="005D10BE"/>
    <w:rsid w:val="005D1650"/>
    <w:rsid w:val="005D1671"/>
    <w:rsid w:val="005D1725"/>
    <w:rsid w:val="005D1BA0"/>
    <w:rsid w:val="005D1CF9"/>
    <w:rsid w:val="005D1EAD"/>
    <w:rsid w:val="005D202A"/>
    <w:rsid w:val="005D2205"/>
    <w:rsid w:val="005D2463"/>
    <w:rsid w:val="005D2944"/>
    <w:rsid w:val="005D2A52"/>
    <w:rsid w:val="005D2BCA"/>
    <w:rsid w:val="005D2BD8"/>
    <w:rsid w:val="005D31F1"/>
    <w:rsid w:val="005D32B6"/>
    <w:rsid w:val="005D338D"/>
    <w:rsid w:val="005D3528"/>
    <w:rsid w:val="005D3AE6"/>
    <w:rsid w:val="005D3E38"/>
    <w:rsid w:val="005D3EB1"/>
    <w:rsid w:val="005D40F6"/>
    <w:rsid w:val="005D4271"/>
    <w:rsid w:val="005D43B3"/>
    <w:rsid w:val="005D4572"/>
    <w:rsid w:val="005D4D9A"/>
    <w:rsid w:val="005D5007"/>
    <w:rsid w:val="005D56C0"/>
    <w:rsid w:val="005D5815"/>
    <w:rsid w:val="005D5BD8"/>
    <w:rsid w:val="005D5CE6"/>
    <w:rsid w:val="005D6A03"/>
    <w:rsid w:val="005D6AD3"/>
    <w:rsid w:val="005D6E83"/>
    <w:rsid w:val="005D6F87"/>
    <w:rsid w:val="005D700A"/>
    <w:rsid w:val="005D717A"/>
    <w:rsid w:val="005D7586"/>
    <w:rsid w:val="005D78AC"/>
    <w:rsid w:val="005D7BB8"/>
    <w:rsid w:val="005D7C2E"/>
    <w:rsid w:val="005D7C80"/>
    <w:rsid w:val="005D7E9E"/>
    <w:rsid w:val="005E0123"/>
    <w:rsid w:val="005E07E4"/>
    <w:rsid w:val="005E0A1E"/>
    <w:rsid w:val="005E105B"/>
    <w:rsid w:val="005E1738"/>
    <w:rsid w:val="005E1ACA"/>
    <w:rsid w:val="005E1DE2"/>
    <w:rsid w:val="005E2158"/>
    <w:rsid w:val="005E300B"/>
    <w:rsid w:val="005E340A"/>
    <w:rsid w:val="005E35BE"/>
    <w:rsid w:val="005E385A"/>
    <w:rsid w:val="005E394E"/>
    <w:rsid w:val="005E3AAD"/>
    <w:rsid w:val="005E3B43"/>
    <w:rsid w:val="005E3BA5"/>
    <w:rsid w:val="005E3FEF"/>
    <w:rsid w:val="005E425E"/>
    <w:rsid w:val="005E4286"/>
    <w:rsid w:val="005E450C"/>
    <w:rsid w:val="005E4515"/>
    <w:rsid w:val="005E4570"/>
    <w:rsid w:val="005E4731"/>
    <w:rsid w:val="005E4AC7"/>
    <w:rsid w:val="005E4C12"/>
    <w:rsid w:val="005E52D6"/>
    <w:rsid w:val="005E53FC"/>
    <w:rsid w:val="005E554F"/>
    <w:rsid w:val="005E55F4"/>
    <w:rsid w:val="005E5992"/>
    <w:rsid w:val="005E5DB8"/>
    <w:rsid w:val="005E6417"/>
    <w:rsid w:val="005E657A"/>
    <w:rsid w:val="005E68FD"/>
    <w:rsid w:val="005E6967"/>
    <w:rsid w:val="005E6A41"/>
    <w:rsid w:val="005E6D1D"/>
    <w:rsid w:val="005E6E3E"/>
    <w:rsid w:val="005E7462"/>
    <w:rsid w:val="005E7701"/>
    <w:rsid w:val="005E7910"/>
    <w:rsid w:val="005F04DE"/>
    <w:rsid w:val="005F0B7E"/>
    <w:rsid w:val="005F0C44"/>
    <w:rsid w:val="005F0F1C"/>
    <w:rsid w:val="005F1078"/>
    <w:rsid w:val="005F194B"/>
    <w:rsid w:val="005F19DC"/>
    <w:rsid w:val="005F1C96"/>
    <w:rsid w:val="005F20D3"/>
    <w:rsid w:val="005F223E"/>
    <w:rsid w:val="005F27EE"/>
    <w:rsid w:val="005F294C"/>
    <w:rsid w:val="005F2BF2"/>
    <w:rsid w:val="005F2C24"/>
    <w:rsid w:val="005F2CB6"/>
    <w:rsid w:val="005F30D4"/>
    <w:rsid w:val="005F3155"/>
    <w:rsid w:val="005F3A03"/>
    <w:rsid w:val="005F3AE8"/>
    <w:rsid w:val="005F3AEA"/>
    <w:rsid w:val="005F3CCE"/>
    <w:rsid w:val="005F3D07"/>
    <w:rsid w:val="005F416C"/>
    <w:rsid w:val="005F4653"/>
    <w:rsid w:val="005F4870"/>
    <w:rsid w:val="005F4943"/>
    <w:rsid w:val="005F50DD"/>
    <w:rsid w:val="005F52BF"/>
    <w:rsid w:val="005F5BB7"/>
    <w:rsid w:val="005F5C41"/>
    <w:rsid w:val="005F5DBB"/>
    <w:rsid w:val="005F632B"/>
    <w:rsid w:val="005F63A3"/>
    <w:rsid w:val="005F65ED"/>
    <w:rsid w:val="005F6758"/>
    <w:rsid w:val="005F68C1"/>
    <w:rsid w:val="005F698E"/>
    <w:rsid w:val="005F6CDC"/>
    <w:rsid w:val="005F6D11"/>
    <w:rsid w:val="005F71F5"/>
    <w:rsid w:val="005F778C"/>
    <w:rsid w:val="005F7C75"/>
    <w:rsid w:val="005F7E98"/>
    <w:rsid w:val="005F7F5A"/>
    <w:rsid w:val="005F7F71"/>
    <w:rsid w:val="00600030"/>
    <w:rsid w:val="006002A8"/>
    <w:rsid w:val="006005A6"/>
    <w:rsid w:val="00600A43"/>
    <w:rsid w:val="00600A59"/>
    <w:rsid w:val="00600DE4"/>
    <w:rsid w:val="0060144D"/>
    <w:rsid w:val="0060184F"/>
    <w:rsid w:val="00601EE2"/>
    <w:rsid w:val="00601FEC"/>
    <w:rsid w:val="006025E7"/>
    <w:rsid w:val="006028F7"/>
    <w:rsid w:val="006029AB"/>
    <w:rsid w:val="00602B49"/>
    <w:rsid w:val="00602DE3"/>
    <w:rsid w:val="00602FBA"/>
    <w:rsid w:val="0060358B"/>
    <w:rsid w:val="006035AA"/>
    <w:rsid w:val="006039E0"/>
    <w:rsid w:val="00603C3D"/>
    <w:rsid w:val="00603CFF"/>
    <w:rsid w:val="0060455A"/>
    <w:rsid w:val="00604742"/>
    <w:rsid w:val="00604D57"/>
    <w:rsid w:val="00604DA5"/>
    <w:rsid w:val="00604FCF"/>
    <w:rsid w:val="00605150"/>
    <w:rsid w:val="00605538"/>
    <w:rsid w:val="006057BF"/>
    <w:rsid w:val="00605F7D"/>
    <w:rsid w:val="00605FFA"/>
    <w:rsid w:val="00606485"/>
    <w:rsid w:val="0060654A"/>
    <w:rsid w:val="00606690"/>
    <w:rsid w:val="0060672E"/>
    <w:rsid w:val="00607260"/>
    <w:rsid w:val="00607479"/>
    <w:rsid w:val="006074FF"/>
    <w:rsid w:val="006076A5"/>
    <w:rsid w:val="00607762"/>
    <w:rsid w:val="00607C0B"/>
    <w:rsid w:val="00607F85"/>
    <w:rsid w:val="00610022"/>
    <w:rsid w:val="00610101"/>
    <w:rsid w:val="006102CF"/>
    <w:rsid w:val="0061068C"/>
    <w:rsid w:val="006106C3"/>
    <w:rsid w:val="006109C2"/>
    <w:rsid w:val="00610A63"/>
    <w:rsid w:val="00610C14"/>
    <w:rsid w:val="00610DC5"/>
    <w:rsid w:val="00610E64"/>
    <w:rsid w:val="006112CC"/>
    <w:rsid w:val="0061141B"/>
    <w:rsid w:val="00611788"/>
    <w:rsid w:val="00611BAE"/>
    <w:rsid w:val="00611D70"/>
    <w:rsid w:val="006121E9"/>
    <w:rsid w:val="0061228C"/>
    <w:rsid w:val="00612316"/>
    <w:rsid w:val="00612455"/>
    <w:rsid w:val="0061273C"/>
    <w:rsid w:val="00612782"/>
    <w:rsid w:val="0061291E"/>
    <w:rsid w:val="0061300D"/>
    <w:rsid w:val="0061374E"/>
    <w:rsid w:val="006137FA"/>
    <w:rsid w:val="00613EB4"/>
    <w:rsid w:val="00613FB8"/>
    <w:rsid w:val="0061404B"/>
    <w:rsid w:val="006142AC"/>
    <w:rsid w:val="00614833"/>
    <w:rsid w:val="00614C59"/>
    <w:rsid w:val="00614FEB"/>
    <w:rsid w:val="0061503B"/>
    <w:rsid w:val="006151F5"/>
    <w:rsid w:val="006157D1"/>
    <w:rsid w:val="0061591F"/>
    <w:rsid w:val="00616790"/>
    <w:rsid w:val="0061683B"/>
    <w:rsid w:val="00616844"/>
    <w:rsid w:val="00616D44"/>
    <w:rsid w:val="00616D6C"/>
    <w:rsid w:val="00616FA8"/>
    <w:rsid w:val="006170E7"/>
    <w:rsid w:val="00617133"/>
    <w:rsid w:val="006179C5"/>
    <w:rsid w:val="006179F4"/>
    <w:rsid w:val="00617A73"/>
    <w:rsid w:val="006204C5"/>
    <w:rsid w:val="00620C1F"/>
    <w:rsid w:val="00620DD4"/>
    <w:rsid w:val="006210FF"/>
    <w:rsid w:val="00621586"/>
    <w:rsid w:val="006215FE"/>
    <w:rsid w:val="00621832"/>
    <w:rsid w:val="00621BFA"/>
    <w:rsid w:val="00621FB3"/>
    <w:rsid w:val="006222A3"/>
    <w:rsid w:val="0062244E"/>
    <w:rsid w:val="00622526"/>
    <w:rsid w:val="006225D8"/>
    <w:rsid w:val="00622735"/>
    <w:rsid w:val="00622CB7"/>
    <w:rsid w:val="00623425"/>
    <w:rsid w:val="00623620"/>
    <w:rsid w:val="00623B5D"/>
    <w:rsid w:val="00624099"/>
    <w:rsid w:val="00624195"/>
    <w:rsid w:val="006242F6"/>
    <w:rsid w:val="0062444A"/>
    <w:rsid w:val="00624D6D"/>
    <w:rsid w:val="0062509E"/>
    <w:rsid w:val="006256FF"/>
    <w:rsid w:val="006259E5"/>
    <w:rsid w:val="00625CF8"/>
    <w:rsid w:val="00626087"/>
    <w:rsid w:val="006260CB"/>
    <w:rsid w:val="00626880"/>
    <w:rsid w:val="006270B5"/>
    <w:rsid w:val="00627156"/>
    <w:rsid w:val="006272B1"/>
    <w:rsid w:val="00627393"/>
    <w:rsid w:val="00627630"/>
    <w:rsid w:val="00630036"/>
    <w:rsid w:val="00630051"/>
    <w:rsid w:val="0063009D"/>
    <w:rsid w:val="00630535"/>
    <w:rsid w:val="00630682"/>
    <w:rsid w:val="00630726"/>
    <w:rsid w:val="006308A8"/>
    <w:rsid w:val="00631360"/>
    <w:rsid w:val="006313E1"/>
    <w:rsid w:val="00631684"/>
    <w:rsid w:val="00631917"/>
    <w:rsid w:val="00631A2A"/>
    <w:rsid w:val="00631C8E"/>
    <w:rsid w:val="006321B5"/>
    <w:rsid w:val="006322A0"/>
    <w:rsid w:val="00632616"/>
    <w:rsid w:val="00632D82"/>
    <w:rsid w:val="00633265"/>
    <w:rsid w:val="006332D0"/>
    <w:rsid w:val="006332EC"/>
    <w:rsid w:val="006335AD"/>
    <w:rsid w:val="00633DAF"/>
    <w:rsid w:val="00633EA0"/>
    <w:rsid w:val="00633F40"/>
    <w:rsid w:val="00634440"/>
    <w:rsid w:val="00634AA5"/>
    <w:rsid w:val="00634D8E"/>
    <w:rsid w:val="00634DC2"/>
    <w:rsid w:val="00635391"/>
    <w:rsid w:val="00635737"/>
    <w:rsid w:val="00635AB1"/>
    <w:rsid w:val="00635B69"/>
    <w:rsid w:val="00635BDF"/>
    <w:rsid w:val="00635EA0"/>
    <w:rsid w:val="006362E3"/>
    <w:rsid w:val="006364BF"/>
    <w:rsid w:val="006369F0"/>
    <w:rsid w:val="00636A98"/>
    <w:rsid w:val="00636AEB"/>
    <w:rsid w:val="00636C98"/>
    <w:rsid w:val="006376F5"/>
    <w:rsid w:val="00637D8C"/>
    <w:rsid w:val="00640106"/>
    <w:rsid w:val="0064034E"/>
    <w:rsid w:val="00640503"/>
    <w:rsid w:val="00640535"/>
    <w:rsid w:val="006405E2"/>
    <w:rsid w:val="00640772"/>
    <w:rsid w:val="006410B2"/>
    <w:rsid w:val="00641CA2"/>
    <w:rsid w:val="00642022"/>
    <w:rsid w:val="006420BC"/>
    <w:rsid w:val="006421C8"/>
    <w:rsid w:val="00642C1E"/>
    <w:rsid w:val="00642CFC"/>
    <w:rsid w:val="00642D7F"/>
    <w:rsid w:val="00642DFF"/>
    <w:rsid w:val="00643289"/>
    <w:rsid w:val="0064353C"/>
    <w:rsid w:val="006436C8"/>
    <w:rsid w:val="006438EB"/>
    <w:rsid w:val="00643A4D"/>
    <w:rsid w:val="00643ABE"/>
    <w:rsid w:val="00643D95"/>
    <w:rsid w:val="006448E7"/>
    <w:rsid w:val="0064502B"/>
    <w:rsid w:val="006451AF"/>
    <w:rsid w:val="006455FC"/>
    <w:rsid w:val="00645A07"/>
    <w:rsid w:val="00645E47"/>
    <w:rsid w:val="00645ED8"/>
    <w:rsid w:val="00646270"/>
    <w:rsid w:val="006462A6"/>
    <w:rsid w:val="0064675B"/>
    <w:rsid w:val="00646C82"/>
    <w:rsid w:val="00646D8A"/>
    <w:rsid w:val="006479E9"/>
    <w:rsid w:val="006506F5"/>
    <w:rsid w:val="00650961"/>
    <w:rsid w:val="00650BDC"/>
    <w:rsid w:val="00650E7A"/>
    <w:rsid w:val="006510C0"/>
    <w:rsid w:val="006515E0"/>
    <w:rsid w:val="006522ED"/>
    <w:rsid w:val="006524CF"/>
    <w:rsid w:val="00652503"/>
    <w:rsid w:val="0065273F"/>
    <w:rsid w:val="00652AE2"/>
    <w:rsid w:val="00652CB5"/>
    <w:rsid w:val="00652CBC"/>
    <w:rsid w:val="00652F1D"/>
    <w:rsid w:val="0065300D"/>
    <w:rsid w:val="0065305B"/>
    <w:rsid w:val="0065331E"/>
    <w:rsid w:val="00653401"/>
    <w:rsid w:val="00653526"/>
    <w:rsid w:val="006537B2"/>
    <w:rsid w:val="00653E78"/>
    <w:rsid w:val="0065483F"/>
    <w:rsid w:val="00655103"/>
    <w:rsid w:val="006553CE"/>
    <w:rsid w:val="006553DA"/>
    <w:rsid w:val="00655579"/>
    <w:rsid w:val="00655E1A"/>
    <w:rsid w:val="00655F89"/>
    <w:rsid w:val="00655FC1"/>
    <w:rsid w:val="006560C5"/>
    <w:rsid w:val="00656895"/>
    <w:rsid w:val="00656A02"/>
    <w:rsid w:val="00656D7D"/>
    <w:rsid w:val="00656FEF"/>
    <w:rsid w:val="00657172"/>
    <w:rsid w:val="006571AA"/>
    <w:rsid w:val="006578CC"/>
    <w:rsid w:val="0065792D"/>
    <w:rsid w:val="006579D0"/>
    <w:rsid w:val="00657BD9"/>
    <w:rsid w:val="00657C55"/>
    <w:rsid w:val="00657F53"/>
    <w:rsid w:val="00660617"/>
    <w:rsid w:val="00660B03"/>
    <w:rsid w:val="00660ED3"/>
    <w:rsid w:val="00661415"/>
    <w:rsid w:val="00661533"/>
    <w:rsid w:val="006615CF"/>
    <w:rsid w:val="006615DF"/>
    <w:rsid w:val="006616F9"/>
    <w:rsid w:val="00661B17"/>
    <w:rsid w:val="00661BCB"/>
    <w:rsid w:val="00661DF0"/>
    <w:rsid w:val="00662649"/>
    <w:rsid w:val="0066274B"/>
    <w:rsid w:val="00662DFE"/>
    <w:rsid w:val="006630E2"/>
    <w:rsid w:val="006639CC"/>
    <w:rsid w:val="00664557"/>
    <w:rsid w:val="00664DD8"/>
    <w:rsid w:val="00664E58"/>
    <w:rsid w:val="00664F02"/>
    <w:rsid w:val="0066519F"/>
    <w:rsid w:val="0066521E"/>
    <w:rsid w:val="00665315"/>
    <w:rsid w:val="006658D9"/>
    <w:rsid w:val="00665902"/>
    <w:rsid w:val="006659B9"/>
    <w:rsid w:val="00665B46"/>
    <w:rsid w:val="00665B8C"/>
    <w:rsid w:val="00665F29"/>
    <w:rsid w:val="006660CB"/>
    <w:rsid w:val="0066613E"/>
    <w:rsid w:val="006661B0"/>
    <w:rsid w:val="006668A1"/>
    <w:rsid w:val="00667038"/>
    <w:rsid w:val="00667248"/>
    <w:rsid w:val="00667B46"/>
    <w:rsid w:val="00667C0A"/>
    <w:rsid w:val="00667C7C"/>
    <w:rsid w:val="00670359"/>
    <w:rsid w:val="00670440"/>
    <w:rsid w:val="00670883"/>
    <w:rsid w:val="00670C37"/>
    <w:rsid w:val="00670CDE"/>
    <w:rsid w:val="00670CFE"/>
    <w:rsid w:val="00670F20"/>
    <w:rsid w:val="006711AA"/>
    <w:rsid w:val="0067164B"/>
    <w:rsid w:val="0067198B"/>
    <w:rsid w:val="00671C7E"/>
    <w:rsid w:val="00671D4E"/>
    <w:rsid w:val="006722F0"/>
    <w:rsid w:val="00672369"/>
    <w:rsid w:val="00672750"/>
    <w:rsid w:val="00672A51"/>
    <w:rsid w:val="00672B6B"/>
    <w:rsid w:val="00672C4B"/>
    <w:rsid w:val="00672DCA"/>
    <w:rsid w:val="00673173"/>
    <w:rsid w:val="006733AE"/>
    <w:rsid w:val="006737CE"/>
    <w:rsid w:val="00673AC6"/>
    <w:rsid w:val="00673BA4"/>
    <w:rsid w:val="00673C30"/>
    <w:rsid w:val="00673C9D"/>
    <w:rsid w:val="00673E6B"/>
    <w:rsid w:val="0067462B"/>
    <w:rsid w:val="006746A6"/>
    <w:rsid w:val="00674B83"/>
    <w:rsid w:val="0067518C"/>
    <w:rsid w:val="00675496"/>
    <w:rsid w:val="006758E8"/>
    <w:rsid w:val="00675DB4"/>
    <w:rsid w:val="00675F1E"/>
    <w:rsid w:val="0067696D"/>
    <w:rsid w:val="00676CBD"/>
    <w:rsid w:val="00676D52"/>
    <w:rsid w:val="006771D7"/>
    <w:rsid w:val="006772F4"/>
    <w:rsid w:val="0067740F"/>
    <w:rsid w:val="0067768E"/>
    <w:rsid w:val="00677E96"/>
    <w:rsid w:val="00680122"/>
    <w:rsid w:val="00680475"/>
    <w:rsid w:val="0068047D"/>
    <w:rsid w:val="0068079E"/>
    <w:rsid w:val="006808CC"/>
    <w:rsid w:val="00680900"/>
    <w:rsid w:val="00680BED"/>
    <w:rsid w:val="00680C4D"/>
    <w:rsid w:val="00680C93"/>
    <w:rsid w:val="00680D94"/>
    <w:rsid w:val="00680EA8"/>
    <w:rsid w:val="0068133E"/>
    <w:rsid w:val="006816E5"/>
    <w:rsid w:val="00681D18"/>
    <w:rsid w:val="00681D7F"/>
    <w:rsid w:val="00681F63"/>
    <w:rsid w:val="0068225F"/>
    <w:rsid w:val="006823A2"/>
    <w:rsid w:val="006826DC"/>
    <w:rsid w:val="00682F89"/>
    <w:rsid w:val="0068374B"/>
    <w:rsid w:val="006838E8"/>
    <w:rsid w:val="00683995"/>
    <w:rsid w:val="00683B40"/>
    <w:rsid w:val="00683B86"/>
    <w:rsid w:val="00683BC5"/>
    <w:rsid w:val="00683C6C"/>
    <w:rsid w:val="00683D67"/>
    <w:rsid w:val="00683E48"/>
    <w:rsid w:val="00684531"/>
    <w:rsid w:val="0068463D"/>
    <w:rsid w:val="00684A44"/>
    <w:rsid w:val="00684E58"/>
    <w:rsid w:val="006850D0"/>
    <w:rsid w:val="0068534E"/>
    <w:rsid w:val="006857C0"/>
    <w:rsid w:val="00685D10"/>
    <w:rsid w:val="0068605C"/>
    <w:rsid w:val="006861FC"/>
    <w:rsid w:val="006862CA"/>
    <w:rsid w:val="0068633B"/>
    <w:rsid w:val="00687151"/>
    <w:rsid w:val="006871F7"/>
    <w:rsid w:val="00687852"/>
    <w:rsid w:val="00687F21"/>
    <w:rsid w:val="006902FF"/>
    <w:rsid w:val="006910C5"/>
    <w:rsid w:val="006911C4"/>
    <w:rsid w:val="006915D2"/>
    <w:rsid w:val="006918DB"/>
    <w:rsid w:val="006918DE"/>
    <w:rsid w:val="006919D9"/>
    <w:rsid w:val="00691D66"/>
    <w:rsid w:val="006920BB"/>
    <w:rsid w:val="006921FA"/>
    <w:rsid w:val="0069273A"/>
    <w:rsid w:val="0069296D"/>
    <w:rsid w:val="006929B8"/>
    <w:rsid w:val="00692A6E"/>
    <w:rsid w:val="00692AC8"/>
    <w:rsid w:val="0069305F"/>
    <w:rsid w:val="0069314D"/>
    <w:rsid w:val="0069317D"/>
    <w:rsid w:val="00693783"/>
    <w:rsid w:val="00693CA4"/>
    <w:rsid w:val="00693F75"/>
    <w:rsid w:val="0069415B"/>
    <w:rsid w:val="006944D8"/>
    <w:rsid w:val="006948A8"/>
    <w:rsid w:val="006948E3"/>
    <w:rsid w:val="00694F03"/>
    <w:rsid w:val="00694F63"/>
    <w:rsid w:val="006950B8"/>
    <w:rsid w:val="006953DB"/>
    <w:rsid w:val="0069558A"/>
    <w:rsid w:val="006955C8"/>
    <w:rsid w:val="0069588D"/>
    <w:rsid w:val="006959A4"/>
    <w:rsid w:val="00695C89"/>
    <w:rsid w:val="00695E64"/>
    <w:rsid w:val="006962C0"/>
    <w:rsid w:val="00696420"/>
    <w:rsid w:val="00696618"/>
    <w:rsid w:val="00696A7F"/>
    <w:rsid w:val="00696CDC"/>
    <w:rsid w:val="00696FDF"/>
    <w:rsid w:val="00697192"/>
    <w:rsid w:val="00697416"/>
    <w:rsid w:val="006974D3"/>
    <w:rsid w:val="0069752C"/>
    <w:rsid w:val="0069758D"/>
    <w:rsid w:val="006975F8"/>
    <w:rsid w:val="006977D4"/>
    <w:rsid w:val="00697B6F"/>
    <w:rsid w:val="006A04D7"/>
    <w:rsid w:val="006A0784"/>
    <w:rsid w:val="006A07D4"/>
    <w:rsid w:val="006A0A43"/>
    <w:rsid w:val="006A0AEE"/>
    <w:rsid w:val="006A0DE8"/>
    <w:rsid w:val="006A0FBC"/>
    <w:rsid w:val="006A17E4"/>
    <w:rsid w:val="006A224A"/>
    <w:rsid w:val="006A23E1"/>
    <w:rsid w:val="006A257A"/>
    <w:rsid w:val="006A2D41"/>
    <w:rsid w:val="006A3075"/>
    <w:rsid w:val="006A30CC"/>
    <w:rsid w:val="006A3901"/>
    <w:rsid w:val="006A3A04"/>
    <w:rsid w:val="006A3B84"/>
    <w:rsid w:val="006A4122"/>
    <w:rsid w:val="006A4ACB"/>
    <w:rsid w:val="006A4E84"/>
    <w:rsid w:val="006A54B1"/>
    <w:rsid w:val="006A566E"/>
    <w:rsid w:val="006A5868"/>
    <w:rsid w:val="006A5B87"/>
    <w:rsid w:val="006A6328"/>
    <w:rsid w:val="006A637B"/>
    <w:rsid w:val="006A6391"/>
    <w:rsid w:val="006A6501"/>
    <w:rsid w:val="006A6702"/>
    <w:rsid w:val="006A691E"/>
    <w:rsid w:val="006A6E3B"/>
    <w:rsid w:val="006A71CE"/>
    <w:rsid w:val="006A7760"/>
    <w:rsid w:val="006A7865"/>
    <w:rsid w:val="006A7AF0"/>
    <w:rsid w:val="006A7E89"/>
    <w:rsid w:val="006A7EB8"/>
    <w:rsid w:val="006B03B6"/>
    <w:rsid w:val="006B05E4"/>
    <w:rsid w:val="006B06D3"/>
    <w:rsid w:val="006B09A4"/>
    <w:rsid w:val="006B0F8A"/>
    <w:rsid w:val="006B12C7"/>
    <w:rsid w:val="006B15AE"/>
    <w:rsid w:val="006B1630"/>
    <w:rsid w:val="006B186E"/>
    <w:rsid w:val="006B1E79"/>
    <w:rsid w:val="006B2738"/>
    <w:rsid w:val="006B2769"/>
    <w:rsid w:val="006B29A0"/>
    <w:rsid w:val="006B2E15"/>
    <w:rsid w:val="006B31D4"/>
    <w:rsid w:val="006B3760"/>
    <w:rsid w:val="006B3A87"/>
    <w:rsid w:val="006B3AE2"/>
    <w:rsid w:val="006B3E30"/>
    <w:rsid w:val="006B3EAB"/>
    <w:rsid w:val="006B404E"/>
    <w:rsid w:val="006B407D"/>
    <w:rsid w:val="006B4A3D"/>
    <w:rsid w:val="006B4BD8"/>
    <w:rsid w:val="006B4D26"/>
    <w:rsid w:val="006B51E6"/>
    <w:rsid w:val="006B55E2"/>
    <w:rsid w:val="006B5639"/>
    <w:rsid w:val="006B56C0"/>
    <w:rsid w:val="006B5D93"/>
    <w:rsid w:val="006B6180"/>
    <w:rsid w:val="006B62AC"/>
    <w:rsid w:val="006B6670"/>
    <w:rsid w:val="006B69EC"/>
    <w:rsid w:val="006B6CE6"/>
    <w:rsid w:val="006B6E87"/>
    <w:rsid w:val="006B6F8A"/>
    <w:rsid w:val="006B7454"/>
    <w:rsid w:val="006B7ACB"/>
    <w:rsid w:val="006B7D00"/>
    <w:rsid w:val="006B7ED3"/>
    <w:rsid w:val="006C04E5"/>
    <w:rsid w:val="006C0646"/>
    <w:rsid w:val="006C0AB4"/>
    <w:rsid w:val="006C0E4A"/>
    <w:rsid w:val="006C0EA2"/>
    <w:rsid w:val="006C0EF9"/>
    <w:rsid w:val="006C0F96"/>
    <w:rsid w:val="006C11DB"/>
    <w:rsid w:val="006C13AD"/>
    <w:rsid w:val="006C14AC"/>
    <w:rsid w:val="006C159B"/>
    <w:rsid w:val="006C16BD"/>
    <w:rsid w:val="006C174A"/>
    <w:rsid w:val="006C18C2"/>
    <w:rsid w:val="006C19C7"/>
    <w:rsid w:val="006C1BAB"/>
    <w:rsid w:val="006C1BD3"/>
    <w:rsid w:val="006C1C16"/>
    <w:rsid w:val="006C1C8C"/>
    <w:rsid w:val="006C2089"/>
    <w:rsid w:val="006C27F2"/>
    <w:rsid w:val="006C2DE8"/>
    <w:rsid w:val="006C3848"/>
    <w:rsid w:val="006C38B2"/>
    <w:rsid w:val="006C3C18"/>
    <w:rsid w:val="006C3E4D"/>
    <w:rsid w:val="006C4023"/>
    <w:rsid w:val="006C43EB"/>
    <w:rsid w:val="006C43FF"/>
    <w:rsid w:val="006C442D"/>
    <w:rsid w:val="006C47D0"/>
    <w:rsid w:val="006C48C1"/>
    <w:rsid w:val="006C4D91"/>
    <w:rsid w:val="006C4F24"/>
    <w:rsid w:val="006C5054"/>
    <w:rsid w:val="006C51A2"/>
    <w:rsid w:val="006C5394"/>
    <w:rsid w:val="006C56CB"/>
    <w:rsid w:val="006C58E5"/>
    <w:rsid w:val="006C591F"/>
    <w:rsid w:val="006C5B00"/>
    <w:rsid w:val="006C5F8D"/>
    <w:rsid w:val="006C616D"/>
    <w:rsid w:val="006C6488"/>
    <w:rsid w:val="006C697B"/>
    <w:rsid w:val="006C6AF1"/>
    <w:rsid w:val="006C6CAC"/>
    <w:rsid w:val="006C74EF"/>
    <w:rsid w:val="006C7960"/>
    <w:rsid w:val="006C7B62"/>
    <w:rsid w:val="006C7DDD"/>
    <w:rsid w:val="006D03E1"/>
    <w:rsid w:val="006D0722"/>
    <w:rsid w:val="006D1103"/>
    <w:rsid w:val="006D14A4"/>
    <w:rsid w:val="006D1E1B"/>
    <w:rsid w:val="006D2502"/>
    <w:rsid w:val="006D2C3B"/>
    <w:rsid w:val="006D2CC1"/>
    <w:rsid w:val="006D2E52"/>
    <w:rsid w:val="006D2FB5"/>
    <w:rsid w:val="006D3822"/>
    <w:rsid w:val="006D3B4A"/>
    <w:rsid w:val="006D3F64"/>
    <w:rsid w:val="006D44E1"/>
    <w:rsid w:val="006D462B"/>
    <w:rsid w:val="006D46C4"/>
    <w:rsid w:val="006D46DB"/>
    <w:rsid w:val="006D47C5"/>
    <w:rsid w:val="006D4D0E"/>
    <w:rsid w:val="006D4E64"/>
    <w:rsid w:val="006D5B52"/>
    <w:rsid w:val="006D5B53"/>
    <w:rsid w:val="006D6262"/>
    <w:rsid w:val="006D63FA"/>
    <w:rsid w:val="006D68CD"/>
    <w:rsid w:val="006D693B"/>
    <w:rsid w:val="006D6A16"/>
    <w:rsid w:val="006D6EA5"/>
    <w:rsid w:val="006D6F0D"/>
    <w:rsid w:val="006D7375"/>
    <w:rsid w:val="006D74EE"/>
    <w:rsid w:val="006E01DB"/>
    <w:rsid w:val="006E04C6"/>
    <w:rsid w:val="006E05BA"/>
    <w:rsid w:val="006E0681"/>
    <w:rsid w:val="006E093B"/>
    <w:rsid w:val="006E0D43"/>
    <w:rsid w:val="006E0F99"/>
    <w:rsid w:val="006E107D"/>
    <w:rsid w:val="006E1476"/>
    <w:rsid w:val="006E1943"/>
    <w:rsid w:val="006E19E7"/>
    <w:rsid w:val="006E1A75"/>
    <w:rsid w:val="006E1EB9"/>
    <w:rsid w:val="006E1EC1"/>
    <w:rsid w:val="006E202A"/>
    <w:rsid w:val="006E2828"/>
    <w:rsid w:val="006E2940"/>
    <w:rsid w:val="006E2E26"/>
    <w:rsid w:val="006E2F3A"/>
    <w:rsid w:val="006E2F99"/>
    <w:rsid w:val="006E2FC5"/>
    <w:rsid w:val="006E3144"/>
    <w:rsid w:val="006E3373"/>
    <w:rsid w:val="006E3D23"/>
    <w:rsid w:val="006E413F"/>
    <w:rsid w:val="006E4846"/>
    <w:rsid w:val="006E4909"/>
    <w:rsid w:val="006E4B8C"/>
    <w:rsid w:val="006E4C04"/>
    <w:rsid w:val="006E5450"/>
    <w:rsid w:val="006E5574"/>
    <w:rsid w:val="006E59B7"/>
    <w:rsid w:val="006E5AEA"/>
    <w:rsid w:val="006E5F39"/>
    <w:rsid w:val="006E6173"/>
    <w:rsid w:val="006E63C7"/>
    <w:rsid w:val="006E69CC"/>
    <w:rsid w:val="006E6FCB"/>
    <w:rsid w:val="006E72CF"/>
    <w:rsid w:val="006E7301"/>
    <w:rsid w:val="006E74A3"/>
    <w:rsid w:val="006E74D7"/>
    <w:rsid w:val="006E7A17"/>
    <w:rsid w:val="006E7CE0"/>
    <w:rsid w:val="006E7EC2"/>
    <w:rsid w:val="006E7F85"/>
    <w:rsid w:val="006F014D"/>
    <w:rsid w:val="006F04A3"/>
    <w:rsid w:val="006F0603"/>
    <w:rsid w:val="006F08C1"/>
    <w:rsid w:val="006F09CA"/>
    <w:rsid w:val="006F0F09"/>
    <w:rsid w:val="006F0F0B"/>
    <w:rsid w:val="006F11EF"/>
    <w:rsid w:val="006F153F"/>
    <w:rsid w:val="006F1768"/>
    <w:rsid w:val="006F196F"/>
    <w:rsid w:val="006F1AAF"/>
    <w:rsid w:val="006F1D4C"/>
    <w:rsid w:val="006F243E"/>
    <w:rsid w:val="006F25A8"/>
    <w:rsid w:val="006F2BD9"/>
    <w:rsid w:val="006F2C29"/>
    <w:rsid w:val="006F2ED4"/>
    <w:rsid w:val="006F303C"/>
    <w:rsid w:val="006F3070"/>
    <w:rsid w:val="006F337B"/>
    <w:rsid w:val="006F353A"/>
    <w:rsid w:val="006F358C"/>
    <w:rsid w:val="006F35EF"/>
    <w:rsid w:val="006F37D2"/>
    <w:rsid w:val="006F3A23"/>
    <w:rsid w:val="006F3B7F"/>
    <w:rsid w:val="006F3BDA"/>
    <w:rsid w:val="006F3EB3"/>
    <w:rsid w:val="006F419E"/>
    <w:rsid w:val="006F4767"/>
    <w:rsid w:val="006F4785"/>
    <w:rsid w:val="006F4B13"/>
    <w:rsid w:val="006F5299"/>
    <w:rsid w:val="006F5531"/>
    <w:rsid w:val="006F56B8"/>
    <w:rsid w:val="006F5903"/>
    <w:rsid w:val="006F5D36"/>
    <w:rsid w:val="006F5E69"/>
    <w:rsid w:val="006F5F52"/>
    <w:rsid w:val="006F6970"/>
    <w:rsid w:val="006F6FCB"/>
    <w:rsid w:val="006F716F"/>
    <w:rsid w:val="006F72BF"/>
    <w:rsid w:val="006F7528"/>
    <w:rsid w:val="006F75A6"/>
    <w:rsid w:val="006F7649"/>
    <w:rsid w:val="006F7940"/>
    <w:rsid w:val="006F7BC6"/>
    <w:rsid w:val="0070001C"/>
    <w:rsid w:val="007000A8"/>
    <w:rsid w:val="00701450"/>
    <w:rsid w:val="00701480"/>
    <w:rsid w:val="0070204A"/>
    <w:rsid w:val="00702153"/>
    <w:rsid w:val="00702621"/>
    <w:rsid w:val="007026C6"/>
    <w:rsid w:val="00702CA7"/>
    <w:rsid w:val="00702E82"/>
    <w:rsid w:val="00702FB7"/>
    <w:rsid w:val="007030A0"/>
    <w:rsid w:val="0070356B"/>
    <w:rsid w:val="0070364C"/>
    <w:rsid w:val="00703967"/>
    <w:rsid w:val="00703D11"/>
    <w:rsid w:val="00703E7E"/>
    <w:rsid w:val="00704181"/>
    <w:rsid w:val="00704876"/>
    <w:rsid w:val="00704D67"/>
    <w:rsid w:val="00704D8E"/>
    <w:rsid w:val="00704E4D"/>
    <w:rsid w:val="00704E89"/>
    <w:rsid w:val="007050CC"/>
    <w:rsid w:val="00705EA4"/>
    <w:rsid w:val="00705F08"/>
    <w:rsid w:val="007061BF"/>
    <w:rsid w:val="00706844"/>
    <w:rsid w:val="00706A78"/>
    <w:rsid w:val="00706D17"/>
    <w:rsid w:val="00706DBA"/>
    <w:rsid w:val="00706F38"/>
    <w:rsid w:val="00706F59"/>
    <w:rsid w:val="0070705A"/>
    <w:rsid w:val="007072EE"/>
    <w:rsid w:val="0070738E"/>
    <w:rsid w:val="00707AD1"/>
    <w:rsid w:val="00707E1C"/>
    <w:rsid w:val="007101EB"/>
    <w:rsid w:val="0071021A"/>
    <w:rsid w:val="007109FA"/>
    <w:rsid w:val="0071136B"/>
    <w:rsid w:val="00711A0B"/>
    <w:rsid w:val="00711C8E"/>
    <w:rsid w:val="00711DF9"/>
    <w:rsid w:val="00711F6C"/>
    <w:rsid w:val="00712559"/>
    <w:rsid w:val="00712EC9"/>
    <w:rsid w:val="00712FEF"/>
    <w:rsid w:val="00713059"/>
    <w:rsid w:val="0071309A"/>
    <w:rsid w:val="007132F2"/>
    <w:rsid w:val="00713610"/>
    <w:rsid w:val="0071388B"/>
    <w:rsid w:val="00713B00"/>
    <w:rsid w:val="0071439A"/>
    <w:rsid w:val="0071459C"/>
    <w:rsid w:val="00714824"/>
    <w:rsid w:val="00714D64"/>
    <w:rsid w:val="00714E60"/>
    <w:rsid w:val="00714FB9"/>
    <w:rsid w:val="00715024"/>
    <w:rsid w:val="0071513A"/>
    <w:rsid w:val="007153A6"/>
    <w:rsid w:val="00715612"/>
    <w:rsid w:val="00715AB1"/>
    <w:rsid w:val="00715C82"/>
    <w:rsid w:val="00715E5D"/>
    <w:rsid w:val="007166A4"/>
    <w:rsid w:val="00716919"/>
    <w:rsid w:val="00716AEF"/>
    <w:rsid w:val="00716B49"/>
    <w:rsid w:val="00716C3B"/>
    <w:rsid w:val="00717213"/>
    <w:rsid w:val="00717308"/>
    <w:rsid w:val="00720361"/>
    <w:rsid w:val="007203F8"/>
    <w:rsid w:val="00720444"/>
    <w:rsid w:val="00720543"/>
    <w:rsid w:val="00720631"/>
    <w:rsid w:val="007206AB"/>
    <w:rsid w:val="0072094F"/>
    <w:rsid w:val="007209EE"/>
    <w:rsid w:val="00720C52"/>
    <w:rsid w:val="00720D72"/>
    <w:rsid w:val="00720F7D"/>
    <w:rsid w:val="007210B1"/>
    <w:rsid w:val="0072116E"/>
    <w:rsid w:val="007211F0"/>
    <w:rsid w:val="007212A1"/>
    <w:rsid w:val="007219BD"/>
    <w:rsid w:val="00721A50"/>
    <w:rsid w:val="00721C98"/>
    <w:rsid w:val="00721D17"/>
    <w:rsid w:val="00722050"/>
    <w:rsid w:val="00722A6A"/>
    <w:rsid w:val="00722B73"/>
    <w:rsid w:val="00722E84"/>
    <w:rsid w:val="00723004"/>
    <w:rsid w:val="00723A00"/>
    <w:rsid w:val="007241B8"/>
    <w:rsid w:val="007244DA"/>
    <w:rsid w:val="0072487E"/>
    <w:rsid w:val="00725125"/>
    <w:rsid w:val="0072525F"/>
    <w:rsid w:val="007259D8"/>
    <w:rsid w:val="00725C1A"/>
    <w:rsid w:val="00725D08"/>
    <w:rsid w:val="0072608C"/>
    <w:rsid w:val="007261C1"/>
    <w:rsid w:val="0072634C"/>
    <w:rsid w:val="007265EB"/>
    <w:rsid w:val="007267C3"/>
    <w:rsid w:val="00726CB9"/>
    <w:rsid w:val="00726CEB"/>
    <w:rsid w:val="00727317"/>
    <w:rsid w:val="00727A78"/>
    <w:rsid w:val="00727A8B"/>
    <w:rsid w:val="00727B89"/>
    <w:rsid w:val="00727EDE"/>
    <w:rsid w:val="007301FE"/>
    <w:rsid w:val="0073031A"/>
    <w:rsid w:val="00730387"/>
    <w:rsid w:val="00730626"/>
    <w:rsid w:val="00730CAF"/>
    <w:rsid w:val="0073145D"/>
    <w:rsid w:val="00731491"/>
    <w:rsid w:val="007314CA"/>
    <w:rsid w:val="007315D3"/>
    <w:rsid w:val="00731993"/>
    <w:rsid w:val="00731A97"/>
    <w:rsid w:val="00731BE6"/>
    <w:rsid w:val="007321BE"/>
    <w:rsid w:val="00732222"/>
    <w:rsid w:val="0073231C"/>
    <w:rsid w:val="007323B6"/>
    <w:rsid w:val="00732692"/>
    <w:rsid w:val="007326B5"/>
    <w:rsid w:val="00732C81"/>
    <w:rsid w:val="00732D6F"/>
    <w:rsid w:val="00733102"/>
    <w:rsid w:val="007332A2"/>
    <w:rsid w:val="007334B3"/>
    <w:rsid w:val="007334C0"/>
    <w:rsid w:val="0073362A"/>
    <w:rsid w:val="007338AF"/>
    <w:rsid w:val="007338C1"/>
    <w:rsid w:val="00733CE8"/>
    <w:rsid w:val="0073409D"/>
    <w:rsid w:val="0073427D"/>
    <w:rsid w:val="00734376"/>
    <w:rsid w:val="00734455"/>
    <w:rsid w:val="00734610"/>
    <w:rsid w:val="00734761"/>
    <w:rsid w:val="007354FF"/>
    <w:rsid w:val="0073606A"/>
    <w:rsid w:val="00736731"/>
    <w:rsid w:val="0073687C"/>
    <w:rsid w:val="007368C7"/>
    <w:rsid w:val="00736EA7"/>
    <w:rsid w:val="0073700D"/>
    <w:rsid w:val="00737072"/>
    <w:rsid w:val="007372B6"/>
    <w:rsid w:val="007374DF"/>
    <w:rsid w:val="007377F0"/>
    <w:rsid w:val="00737882"/>
    <w:rsid w:val="00737F28"/>
    <w:rsid w:val="00740B26"/>
    <w:rsid w:val="00740B8A"/>
    <w:rsid w:val="00740B99"/>
    <w:rsid w:val="00740CBA"/>
    <w:rsid w:val="00740F0E"/>
    <w:rsid w:val="00740FEE"/>
    <w:rsid w:val="0074164F"/>
    <w:rsid w:val="00741884"/>
    <w:rsid w:val="00741B7B"/>
    <w:rsid w:val="00741EBE"/>
    <w:rsid w:val="00742785"/>
    <w:rsid w:val="007427B1"/>
    <w:rsid w:val="007428F3"/>
    <w:rsid w:val="00742BC5"/>
    <w:rsid w:val="00742C0E"/>
    <w:rsid w:val="00742D7A"/>
    <w:rsid w:val="007434C6"/>
    <w:rsid w:val="00743783"/>
    <w:rsid w:val="0074379E"/>
    <w:rsid w:val="007437B8"/>
    <w:rsid w:val="00743B0F"/>
    <w:rsid w:val="00743CF6"/>
    <w:rsid w:val="00743DAD"/>
    <w:rsid w:val="00743F78"/>
    <w:rsid w:val="0074409B"/>
    <w:rsid w:val="007446F5"/>
    <w:rsid w:val="00744AA3"/>
    <w:rsid w:val="00744DCA"/>
    <w:rsid w:val="00744FEA"/>
    <w:rsid w:val="007451EB"/>
    <w:rsid w:val="0074522F"/>
    <w:rsid w:val="007453C3"/>
    <w:rsid w:val="007456B7"/>
    <w:rsid w:val="007457F5"/>
    <w:rsid w:val="007458FC"/>
    <w:rsid w:val="00745AB9"/>
    <w:rsid w:val="00745ABF"/>
    <w:rsid w:val="007460E1"/>
    <w:rsid w:val="00746120"/>
    <w:rsid w:val="00746BD3"/>
    <w:rsid w:val="00746CD1"/>
    <w:rsid w:val="00746DF5"/>
    <w:rsid w:val="00747142"/>
    <w:rsid w:val="00747283"/>
    <w:rsid w:val="007473BB"/>
    <w:rsid w:val="00747C79"/>
    <w:rsid w:val="00747E92"/>
    <w:rsid w:val="007502B9"/>
    <w:rsid w:val="007505F1"/>
    <w:rsid w:val="00750894"/>
    <w:rsid w:val="00750973"/>
    <w:rsid w:val="0075098F"/>
    <w:rsid w:val="00750B2C"/>
    <w:rsid w:val="00750C77"/>
    <w:rsid w:val="00750CFB"/>
    <w:rsid w:val="00750F0D"/>
    <w:rsid w:val="00751020"/>
    <w:rsid w:val="00751164"/>
    <w:rsid w:val="007511FB"/>
    <w:rsid w:val="00751907"/>
    <w:rsid w:val="00751B3C"/>
    <w:rsid w:val="00751B64"/>
    <w:rsid w:val="00752396"/>
    <w:rsid w:val="007524FD"/>
    <w:rsid w:val="007525C6"/>
    <w:rsid w:val="007526BC"/>
    <w:rsid w:val="0075292D"/>
    <w:rsid w:val="00752A39"/>
    <w:rsid w:val="00752AA1"/>
    <w:rsid w:val="00752BFF"/>
    <w:rsid w:val="007531AD"/>
    <w:rsid w:val="007539C1"/>
    <w:rsid w:val="00753B38"/>
    <w:rsid w:val="00753B54"/>
    <w:rsid w:val="00753BD9"/>
    <w:rsid w:val="00753DCE"/>
    <w:rsid w:val="00753F49"/>
    <w:rsid w:val="00753F86"/>
    <w:rsid w:val="00754139"/>
    <w:rsid w:val="007542ED"/>
    <w:rsid w:val="00754846"/>
    <w:rsid w:val="00755186"/>
    <w:rsid w:val="0075543E"/>
    <w:rsid w:val="00755551"/>
    <w:rsid w:val="007559C7"/>
    <w:rsid w:val="00755C4F"/>
    <w:rsid w:val="00755E37"/>
    <w:rsid w:val="00756345"/>
    <w:rsid w:val="0075670A"/>
    <w:rsid w:val="0075670B"/>
    <w:rsid w:val="0075686E"/>
    <w:rsid w:val="00756A87"/>
    <w:rsid w:val="00756D10"/>
    <w:rsid w:val="007570A0"/>
    <w:rsid w:val="0075754D"/>
    <w:rsid w:val="00757A1E"/>
    <w:rsid w:val="00757D3C"/>
    <w:rsid w:val="0076002F"/>
    <w:rsid w:val="0076012E"/>
    <w:rsid w:val="00760509"/>
    <w:rsid w:val="00760BB3"/>
    <w:rsid w:val="007610A6"/>
    <w:rsid w:val="0076121C"/>
    <w:rsid w:val="007613AD"/>
    <w:rsid w:val="007615B6"/>
    <w:rsid w:val="00761737"/>
    <w:rsid w:val="007617F9"/>
    <w:rsid w:val="00761867"/>
    <w:rsid w:val="00761C9D"/>
    <w:rsid w:val="00761D45"/>
    <w:rsid w:val="00761E26"/>
    <w:rsid w:val="00761E93"/>
    <w:rsid w:val="00762109"/>
    <w:rsid w:val="0076289E"/>
    <w:rsid w:val="007629FE"/>
    <w:rsid w:val="00762A7D"/>
    <w:rsid w:val="00762ACB"/>
    <w:rsid w:val="00762DCF"/>
    <w:rsid w:val="007630A5"/>
    <w:rsid w:val="007634EF"/>
    <w:rsid w:val="00763AC5"/>
    <w:rsid w:val="00763BBC"/>
    <w:rsid w:val="00763CBD"/>
    <w:rsid w:val="00763F32"/>
    <w:rsid w:val="0076404F"/>
    <w:rsid w:val="0076408C"/>
    <w:rsid w:val="007640C3"/>
    <w:rsid w:val="007643AF"/>
    <w:rsid w:val="007644F4"/>
    <w:rsid w:val="007647B0"/>
    <w:rsid w:val="00764838"/>
    <w:rsid w:val="00765691"/>
    <w:rsid w:val="00765A4A"/>
    <w:rsid w:val="00766373"/>
    <w:rsid w:val="00766448"/>
    <w:rsid w:val="0076681C"/>
    <w:rsid w:val="00766BD8"/>
    <w:rsid w:val="00767773"/>
    <w:rsid w:val="0076785D"/>
    <w:rsid w:val="007702B7"/>
    <w:rsid w:val="0077042B"/>
    <w:rsid w:val="00770435"/>
    <w:rsid w:val="007707E7"/>
    <w:rsid w:val="00770E07"/>
    <w:rsid w:val="00770F54"/>
    <w:rsid w:val="00771163"/>
    <w:rsid w:val="00771320"/>
    <w:rsid w:val="007714CE"/>
    <w:rsid w:val="00771A33"/>
    <w:rsid w:val="00771C29"/>
    <w:rsid w:val="00771FA8"/>
    <w:rsid w:val="0077239E"/>
    <w:rsid w:val="00772818"/>
    <w:rsid w:val="0077281E"/>
    <w:rsid w:val="00772A88"/>
    <w:rsid w:val="00772DF3"/>
    <w:rsid w:val="00772EF6"/>
    <w:rsid w:val="00773092"/>
    <w:rsid w:val="0077335F"/>
    <w:rsid w:val="00773742"/>
    <w:rsid w:val="00773867"/>
    <w:rsid w:val="00773883"/>
    <w:rsid w:val="00774161"/>
    <w:rsid w:val="007743C0"/>
    <w:rsid w:val="00774DEF"/>
    <w:rsid w:val="00774F85"/>
    <w:rsid w:val="00775209"/>
    <w:rsid w:val="007755A7"/>
    <w:rsid w:val="00775610"/>
    <w:rsid w:val="007764D3"/>
    <w:rsid w:val="007765E4"/>
    <w:rsid w:val="007767F7"/>
    <w:rsid w:val="007774F3"/>
    <w:rsid w:val="00777506"/>
    <w:rsid w:val="00777DA8"/>
    <w:rsid w:val="00780129"/>
    <w:rsid w:val="0078012D"/>
    <w:rsid w:val="007802A7"/>
    <w:rsid w:val="00780D0C"/>
    <w:rsid w:val="00781052"/>
    <w:rsid w:val="007817BC"/>
    <w:rsid w:val="007817D7"/>
    <w:rsid w:val="007819AC"/>
    <w:rsid w:val="007820CE"/>
    <w:rsid w:val="007820DD"/>
    <w:rsid w:val="00782326"/>
    <w:rsid w:val="007824C6"/>
    <w:rsid w:val="0078257A"/>
    <w:rsid w:val="00782658"/>
    <w:rsid w:val="0078270F"/>
    <w:rsid w:val="00782970"/>
    <w:rsid w:val="00782DB1"/>
    <w:rsid w:val="00783103"/>
    <w:rsid w:val="00783149"/>
    <w:rsid w:val="007835C6"/>
    <w:rsid w:val="00783818"/>
    <w:rsid w:val="00783847"/>
    <w:rsid w:val="00783BC4"/>
    <w:rsid w:val="0078404C"/>
    <w:rsid w:val="0078473F"/>
    <w:rsid w:val="00784BCF"/>
    <w:rsid w:val="00784E27"/>
    <w:rsid w:val="00785457"/>
    <w:rsid w:val="00785792"/>
    <w:rsid w:val="007858A4"/>
    <w:rsid w:val="00785BF2"/>
    <w:rsid w:val="00785D57"/>
    <w:rsid w:val="00786F20"/>
    <w:rsid w:val="007872CC"/>
    <w:rsid w:val="00787379"/>
    <w:rsid w:val="007877FA"/>
    <w:rsid w:val="00787C6B"/>
    <w:rsid w:val="00787E36"/>
    <w:rsid w:val="0079000A"/>
    <w:rsid w:val="00790191"/>
    <w:rsid w:val="007905E1"/>
    <w:rsid w:val="0079065E"/>
    <w:rsid w:val="00790B1E"/>
    <w:rsid w:val="00790F22"/>
    <w:rsid w:val="00791037"/>
    <w:rsid w:val="0079107C"/>
    <w:rsid w:val="007911BE"/>
    <w:rsid w:val="0079122B"/>
    <w:rsid w:val="00791476"/>
    <w:rsid w:val="007918F4"/>
    <w:rsid w:val="00791B06"/>
    <w:rsid w:val="00791F7F"/>
    <w:rsid w:val="007923C3"/>
    <w:rsid w:val="007926C0"/>
    <w:rsid w:val="007926CB"/>
    <w:rsid w:val="007926EC"/>
    <w:rsid w:val="0079275F"/>
    <w:rsid w:val="00792964"/>
    <w:rsid w:val="007929DB"/>
    <w:rsid w:val="00792A0A"/>
    <w:rsid w:val="00792E4E"/>
    <w:rsid w:val="007930CD"/>
    <w:rsid w:val="0079327E"/>
    <w:rsid w:val="00793378"/>
    <w:rsid w:val="00793C38"/>
    <w:rsid w:val="00793C67"/>
    <w:rsid w:val="00793F7A"/>
    <w:rsid w:val="00794369"/>
    <w:rsid w:val="00794797"/>
    <w:rsid w:val="00794AB3"/>
    <w:rsid w:val="00794BDE"/>
    <w:rsid w:val="00794D6A"/>
    <w:rsid w:val="007951B6"/>
    <w:rsid w:val="00795A55"/>
    <w:rsid w:val="00795B1F"/>
    <w:rsid w:val="007962E8"/>
    <w:rsid w:val="007969B9"/>
    <w:rsid w:val="00796DB4"/>
    <w:rsid w:val="0079713B"/>
    <w:rsid w:val="00797178"/>
    <w:rsid w:val="007971F8"/>
    <w:rsid w:val="00797B98"/>
    <w:rsid w:val="00797C01"/>
    <w:rsid w:val="007A051B"/>
    <w:rsid w:val="007A05BF"/>
    <w:rsid w:val="007A08AF"/>
    <w:rsid w:val="007A0C3F"/>
    <w:rsid w:val="007A0CD0"/>
    <w:rsid w:val="007A0E17"/>
    <w:rsid w:val="007A112E"/>
    <w:rsid w:val="007A143E"/>
    <w:rsid w:val="007A1634"/>
    <w:rsid w:val="007A1675"/>
    <w:rsid w:val="007A1696"/>
    <w:rsid w:val="007A16AC"/>
    <w:rsid w:val="007A18E0"/>
    <w:rsid w:val="007A1DB7"/>
    <w:rsid w:val="007A214F"/>
    <w:rsid w:val="007A220E"/>
    <w:rsid w:val="007A23FC"/>
    <w:rsid w:val="007A240B"/>
    <w:rsid w:val="007A27C9"/>
    <w:rsid w:val="007A28BF"/>
    <w:rsid w:val="007A2B63"/>
    <w:rsid w:val="007A2F44"/>
    <w:rsid w:val="007A33F4"/>
    <w:rsid w:val="007A3577"/>
    <w:rsid w:val="007A3727"/>
    <w:rsid w:val="007A39B0"/>
    <w:rsid w:val="007A3B05"/>
    <w:rsid w:val="007A3D02"/>
    <w:rsid w:val="007A42BF"/>
    <w:rsid w:val="007A4677"/>
    <w:rsid w:val="007A46AA"/>
    <w:rsid w:val="007A56AB"/>
    <w:rsid w:val="007A5829"/>
    <w:rsid w:val="007A58C2"/>
    <w:rsid w:val="007A5A4B"/>
    <w:rsid w:val="007A5E9B"/>
    <w:rsid w:val="007A6105"/>
    <w:rsid w:val="007A6527"/>
    <w:rsid w:val="007A6718"/>
    <w:rsid w:val="007A6A05"/>
    <w:rsid w:val="007A6D9C"/>
    <w:rsid w:val="007A6E46"/>
    <w:rsid w:val="007A6E8D"/>
    <w:rsid w:val="007A752D"/>
    <w:rsid w:val="007A7581"/>
    <w:rsid w:val="007A7605"/>
    <w:rsid w:val="007A7C3C"/>
    <w:rsid w:val="007A7FE1"/>
    <w:rsid w:val="007A7FE8"/>
    <w:rsid w:val="007B0332"/>
    <w:rsid w:val="007B05BD"/>
    <w:rsid w:val="007B066F"/>
    <w:rsid w:val="007B06DF"/>
    <w:rsid w:val="007B075C"/>
    <w:rsid w:val="007B0878"/>
    <w:rsid w:val="007B0923"/>
    <w:rsid w:val="007B093B"/>
    <w:rsid w:val="007B0E53"/>
    <w:rsid w:val="007B123A"/>
    <w:rsid w:val="007B13A0"/>
    <w:rsid w:val="007B14CF"/>
    <w:rsid w:val="007B1772"/>
    <w:rsid w:val="007B181D"/>
    <w:rsid w:val="007B1CCF"/>
    <w:rsid w:val="007B1E01"/>
    <w:rsid w:val="007B1ECB"/>
    <w:rsid w:val="007B24BB"/>
    <w:rsid w:val="007B2840"/>
    <w:rsid w:val="007B29A2"/>
    <w:rsid w:val="007B2DDF"/>
    <w:rsid w:val="007B3116"/>
    <w:rsid w:val="007B32B6"/>
    <w:rsid w:val="007B40D4"/>
    <w:rsid w:val="007B4110"/>
    <w:rsid w:val="007B4313"/>
    <w:rsid w:val="007B45E7"/>
    <w:rsid w:val="007B4962"/>
    <w:rsid w:val="007B5088"/>
    <w:rsid w:val="007B56F4"/>
    <w:rsid w:val="007B5A28"/>
    <w:rsid w:val="007B5C1D"/>
    <w:rsid w:val="007B5DB1"/>
    <w:rsid w:val="007B5FDD"/>
    <w:rsid w:val="007B6222"/>
    <w:rsid w:val="007B628F"/>
    <w:rsid w:val="007B641E"/>
    <w:rsid w:val="007B65C4"/>
    <w:rsid w:val="007B6605"/>
    <w:rsid w:val="007B6AD8"/>
    <w:rsid w:val="007B6F1B"/>
    <w:rsid w:val="007B7062"/>
    <w:rsid w:val="007B725C"/>
    <w:rsid w:val="007B76ED"/>
    <w:rsid w:val="007C00E1"/>
    <w:rsid w:val="007C018A"/>
    <w:rsid w:val="007C0880"/>
    <w:rsid w:val="007C09CE"/>
    <w:rsid w:val="007C0B69"/>
    <w:rsid w:val="007C0BF9"/>
    <w:rsid w:val="007C0E2F"/>
    <w:rsid w:val="007C101F"/>
    <w:rsid w:val="007C13AF"/>
    <w:rsid w:val="007C15A0"/>
    <w:rsid w:val="007C184E"/>
    <w:rsid w:val="007C1933"/>
    <w:rsid w:val="007C1B9A"/>
    <w:rsid w:val="007C1C08"/>
    <w:rsid w:val="007C1C74"/>
    <w:rsid w:val="007C1E3F"/>
    <w:rsid w:val="007C2173"/>
    <w:rsid w:val="007C238D"/>
    <w:rsid w:val="007C239C"/>
    <w:rsid w:val="007C2BDC"/>
    <w:rsid w:val="007C2CE4"/>
    <w:rsid w:val="007C2F32"/>
    <w:rsid w:val="007C3026"/>
    <w:rsid w:val="007C30D7"/>
    <w:rsid w:val="007C323F"/>
    <w:rsid w:val="007C34B6"/>
    <w:rsid w:val="007C36AD"/>
    <w:rsid w:val="007C3A8D"/>
    <w:rsid w:val="007C3C0B"/>
    <w:rsid w:val="007C4220"/>
    <w:rsid w:val="007C43E6"/>
    <w:rsid w:val="007C4404"/>
    <w:rsid w:val="007C456F"/>
    <w:rsid w:val="007C476A"/>
    <w:rsid w:val="007C4786"/>
    <w:rsid w:val="007C487F"/>
    <w:rsid w:val="007C515F"/>
    <w:rsid w:val="007C528F"/>
    <w:rsid w:val="007C540E"/>
    <w:rsid w:val="007C5CA9"/>
    <w:rsid w:val="007C5E6D"/>
    <w:rsid w:val="007C60B6"/>
    <w:rsid w:val="007C631B"/>
    <w:rsid w:val="007C64B8"/>
    <w:rsid w:val="007C6857"/>
    <w:rsid w:val="007C69CF"/>
    <w:rsid w:val="007C6C8B"/>
    <w:rsid w:val="007C70DB"/>
    <w:rsid w:val="007C742B"/>
    <w:rsid w:val="007C7911"/>
    <w:rsid w:val="007C793C"/>
    <w:rsid w:val="007C7A95"/>
    <w:rsid w:val="007C7E47"/>
    <w:rsid w:val="007D045F"/>
    <w:rsid w:val="007D0606"/>
    <w:rsid w:val="007D0AB0"/>
    <w:rsid w:val="007D13B9"/>
    <w:rsid w:val="007D24B7"/>
    <w:rsid w:val="007D27DE"/>
    <w:rsid w:val="007D2842"/>
    <w:rsid w:val="007D29D0"/>
    <w:rsid w:val="007D2B7F"/>
    <w:rsid w:val="007D2E5B"/>
    <w:rsid w:val="007D2F4B"/>
    <w:rsid w:val="007D30D8"/>
    <w:rsid w:val="007D353F"/>
    <w:rsid w:val="007D3965"/>
    <w:rsid w:val="007D3B54"/>
    <w:rsid w:val="007D3D1A"/>
    <w:rsid w:val="007D413F"/>
    <w:rsid w:val="007D43FB"/>
    <w:rsid w:val="007D457A"/>
    <w:rsid w:val="007D466C"/>
    <w:rsid w:val="007D47B2"/>
    <w:rsid w:val="007D4A91"/>
    <w:rsid w:val="007D4C2D"/>
    <w:rsid w:val="007D4D3A"/>
    <w:rsid w:val="007D4F0B"/>
    <w:rsid w:val="007D523A"/>
    <w:rsid w:val="007D526C"/>
    <w:rsid w:val="007D556C"/>
    <w:rsid w:val="007D5865"/>
    <w:rsid w:val="007D592F"/>
    <w:rsid w:val="007D59AF"/>
    <w:rsid w:val="007D5C89"/>
    <w:rsid w:val="007D601F"/>
    <w:rsid w:val="007D6142"/>
    <w:rsid w:val="007D6276"/>
    <w:rsid w:val="007D6295"/>
    <w:rsid w:val="007D65B6"/>
    <w:rsid w:val="007D65E1"/>
    <w:rsid w:val="007D6C63"/>
    <w:rsid w:val="007D6F3F"/>
    <w:rsid w:val="007D7396"/>
    <w:rsid w:val="007D77D9"/>
    <w:rsid w:val="007D7E44"/>
    <w:rsid w:val="007D7F5A"/>
    <w:rsid w:val="007E008F"/>
    <w:rsid w:val="007E01BD"/>
    <w:rsid w:val="007E0399"/>
    <w:rsid w:val="007E0467"/>
    <w:rsid w:val="007E04CA"/>
    <w:rsid w:val="007E06BA"/>
    <w:rsid w:val="007E08C1"/>
    <w:rsid w:val="007E08E6"/>
    <w:rsid w:val="007E0C27"/>
    <w:rsid w:val="007E0D50"/>
    <w:rsid w:val="007E0D8C"/>
    <w:rsid w:val="007E12A5"/>
    <w:rsid w:val="007E147F"/>
    <w:rsid w:val="007E14CF"/>
    <w:rsid w:val="007E1A84"/>
    <w:rsid w:val="007E1FDC"/>
    <w:rsid w:val="007E21F4"/>
    <w:rsid w:val="007E2240"/>
    <w:rsid w:val="007E2CD0"/>
    <w:rsid w:val="007E2CD6"/>
    <w:rsid w:val="007E323A"/>
    <w:rsid w:val="007E3247"/>
    <w:rsid w:val="007E326E"/>
    <w:rsid w:val="007E33A0"/>
    <w:rsid w:val="007E353A"/>
    <w:rsid w:val="007E40B4"/>
    <w:rsid w:val="007E462E"/>
    <w:rsid w:val="007E4AD9"/>
    <w:rsid w:val="007E4F44"/>
    <w:rsid w:val="007E5200"/>
    <w:rsid w:val="007E5887"/>
    <w:rsid w:val="007E58BF"/>
    <w:rsid w:val="007E5F69"/>
    <w:rsid w:val="007E5FFC"/>
    <w:rsid w:val="007E6230"/>
    <w:rsid w:val="007E633B"/>
    <w:rsid w:val="007E68FE"/>
    <w:rsid w:val="007E6D44"/>
    <w:rsid w:val="007E722C"/>
    <w:rsid w:val="007E7379"/>
    <w:rsid w:val="007E7452"/>
    <w:rsid w:val="007E77B4"/>
    <w:rsid w:val="007E78FC"/>
    <w:rsid w:val="007E7976"/>
    <w:rsid w:val="007E7F8A"/>
    <w:rsid w:val="007F0047"/>
    <w:rsid w:val="007F0A8A"/>
    <w:rsid w:val="007F0BA3"/>
    <w:rsid w:val="007F0FED"/>
    <w:rsid w:val="007F1150"/>
    <w:rsid w:val="007F1741"/>
    <w:rsid w:val="007F25D4"/>
    <w:rsid w:val="007F2803"/>
    <w:rsid w:val="007F2A3A"/>
    <w:rsid w:val="007F3546"/>
    <w:rsid w:val="007F360B"/>
    <w:rsid w:val="007F3E2C"/>
    <w:rsid w:val="007F3F65"/>
    <w:rsid w:val="007F4111"/>
    <w:rsid w:val="007F4315"/>
    <w:rsid w:val="007F457E"/>
    <w:rsid w:val="007F4D94"/>
    <w:rsid w:val="007F502D"/>
    <w:rsid w:val="007F51F1"/>
    <w:rsid w:val="007F58F3"/>
    <w:rsid w:val="007F61DB"/>
    <w:rsid w:val="007F61F8"/>
    <w:rsid w:val="007F643F"/>
    <w:rsid w:val="007F648F"/>
    <w:rsid w:val="007F658D"/>
    <w:rsid w:val="007F65C0"/>
    <w:rsid w:val="007F6722"/>
    <w:rsid w:val="007F6ADA"/>
    <w:rsid w:val="007F6F86"/>
    <w:rsid w:val="007F72A5"/>
    <w:rsid w:val="007F76DE"/>
    <w:rsid w:val="007F7A32"/>
    <w:rsid w:val="007F7E7E"/>
    <w:rsid w:val="008002A4"/>
    <w:rsid w:val="008004AD"/>
    <w:rsid w:val="008006EE"/>
    <w:rsid w:val="0080078D"/>
    <w:rsid w:val="00800DAB"/>
    <w:rsid w:val="00800DD4"/>
    <w:rsid w:val="00800E79"/>
    <w:rsid w:val="00801732"/>
    <w:rsid w:val="00801800"/>
    <w:rsid w:val="00801902"/>
    <w:rsid w:val="00801912"/>
    <w:rsid w:val="00801BD8"/>
    <w:rsid w:val="00801E62"/>
    <w:rsid w:val="00801F2A"/>
    <w:rsid w:val="00801F8A"/>
    <w:rsid w:val="008021A4"/>
    <w:rsid w:val="008022C6"/>
    <w:rsid w:val="0080291E"/>
    <w:rsid w:val="00802C3C"/>
    <w:rsid w:val="00802CC3"/>
    <w:rsid w:val="00804614"/>
    <w:rsid w:val="0080497C"/>
    <w:rsid w:val="00804996"/>
    <w:rsid w:val="00804B27"/>
    <w:rsid w:val="00804CFE"/>
    <w:rsid w:val="00805040"/>
    <w:rsid w:val="008052BB"/>
    <w:rsid w:val="00805C0F"/>
    <w:rsid w:val="00805CE3"/>
    <w:rsid w:val="008061CA"/>
    <w:rsid w:val="00806B81"/>
    <w:rsid w:val="00807819"/>
    <w:rsid w:val="00807F29"/>
    <w:rsid w:val="008101FA"/>
    <w:rsid w:val="008103AB"/>
    <w:rsid w:val="008104B4"/>
    <w:rsid w:val="0081055D"/>
    <w:rsid w:val="0081094E"/>
    <w:rsid w:val="00810C48"/>
    <w:rsid w:val="00810E01"/>
    <w:rsid w:val="0081139D"/>
    <w:rsid w:val="00811407"/>
    <w:rsid w:val="00811717"/>
    <w:rsid w:val="00811CFC"/>
    <w:rsid w:val="00811DD8"/>
    <w:rsid w:val="008122B0"/>
    <w:rsid w:val="00812479"/>
    <w:rsid w:val="008125C5"/>
    <w:rsid w:val="008125D0"/>
    <w:rsid w:val="008128AA"/>
    <w:rsid w:val="00812A5A"/>
    <w:rsid w:val="00812EC4"/>
    <w:rsid w:val="008131F8"/>
    <w:rsid w:val="00813495"/>
    <w:rsid w:val="00813774"/>
    <w:rsid w:val="0081378E"/>
    <w:rsid w:val="00813985"/>
    <w:rsid w:val="00813AB9"/>
    <w:rsid w:val="00814D28"/>
    <w:rsid w:val="00814DAB"/>
    <w:rsid w:val="00815088"/>
    <w:rsid w:val="0081512A"/>
    <w:rsid w:val="00815312"/>
    <w:rsid w:val="008156E5"/>
    <w:rsid w:val="00815728"/>
    <w:rsid w:val="008159C4"/>
    <w:rsid w:val="0081633E"/>
    <w:rsid w:val="00816A99"/>
    <w:rsid w:val="008170DC"/>
    <w:rsid w:val="00817312"/>
    <w:rsid w:val="008174D0"/>
    <w:rsid w:val="008177EE"/>
    <w:rsid w:val="00817E47"/>
    <w:rsid w:val="008201A8"/>
    <w:rsid w:val="008205D4"/>
    <w:rsid w:val="00820641"/>
    <w:rsid w:val="00820C7F"/>
    <w:rsid w:val="00820F5A"/>
    <w:rsid w:val="00821110"/>
    <w:rsid w:val="00821502"/>
    <w:rsid w:val="00821957"/>
    <w:rsid w:val="00821965"/>
    <w:rsid w:val="00821A76"/>
    <w:rsid w:val="00821EAE"/>
    <w:rsid w:val="00821F6D"/>
    <w:rsid w:val="008220CC"/>
    <w:rsid w:val="00822289"/>
    <w:rsid w:val="0082288B"/>
    <w:rsid w:val="00822C0C"/>
    <w:rsid w:val="008237B0"/>
    <w:rsid w:val="00823AA4"/>
    <w:rsid w:val="00823CE7"/>
    <w:rsid w:val="00824263"/>
    <w:rsid w:val="00824265"/>
    <w:rsid w:val="0082431C"/>
    <w:rsid w:val="0082498E"/>
    <w:rsid w:val="008249E5"/>
    <w:rsid w:val="00824B83"/>
    <w:rsid w:val="008251EB"/>
    <w:rsid w:val="00825448"/>
    <w:rsid w:val="008254F8"/>
    <w:rsid w:val="00825621"/>
    <w:rsid w:val="00825B6C"/>
    <w:rsid w:val="00825C42"/>
    <w:rsid w:val="00825D63"/>
    <w:rsid w:val="00825E31"/>
    <w:rsid w:val="00826583"/>
    <w:rsid w:val="008265FF"/>
    <w:rsid w:val="0082680A"/>
    <w:rsid w:val="00826ABF"/>
    <w:rsid w:val="00826B18"/>
    <w:rsid w:val="00826BC6"/>
    <w:rsid w:val="008274BE"/>
    <w:rsid w:val="008274F3"/>
    <w:rsid w:val="008276DD"/>
    <w:rsid w:val="00827737"/>
    <w:rsid w:val="00827A87"/>
    <w:rsid w:val="00827CDE"/>
    <w:rsid w:val="00827D19"/>
    <w:rsid w:val="00827F2F"/>
    <w:rsid w:val="00827F81"/>
    <w:rsid w:val="00830011"/>
    <w:rsid w:val="00830018"/>
    <w:rsid w:val="00830107"/>
    <w:rsid w:val="00830126"/>
    <w:rsid w:val="00830616"/>
    <w:rsid w:val="00831266"/>
    <w:rsid w:val="008313A8"/>
    <w:rsid w:val="008315AE"/>
    <w:rsid w:val="0083160F"/>
    <w:rsid w:val="00831669"/>
    <w:rsid w:val="00831C68"/>
    <w:rsid w:val="0083213B"/>
    <w:rsid w:val="008325D4"/>
    <w:rsid w:val="008326D3"/>
    <w:rsid w:val="00832A98"/>
    <w:rsid w:val="00832D22"/>
    <w:rsid w:val="00832F4E"/>
    <w:rsid w:val="00833128"/>
    <w:rsid w:val="0083316D"/>
    <w:rsid w:val="00833267"/>
    <w:rsid w:val="008337D7"/>
    <w:rsid w:val="008339C5"/>
    <w:rsid w:val="00833C25"/>
    <w:rsid w:val="00833EE8"/>
    <w:rsid w:val="00833FF9"/>
    <w:rsid w:val="00834604"/>
    <w:rsid w:val="00834FD6"/>
    <w:rsid w:val="00835567"/>
    <w:rsid w:val="00835646"/>
    <w:rsid w:val="00835ED0"/>
    <w:rsid w:val="00836275"/>
    <w:rsid w:val="00836464"/>
    <w:rsid w:val="00836724"/>
    <w:rsid w:val="008370E9"/>
    <w:rsid w:val="00837849"/>
    <w:rsid w:val="0083791B"/>
    <w:rsid w:val="00837DE0"/>
    <w:rsid w:val="008404DA"/>
    <w:rsid w:val="008407B7"/>
    <w:rsid w:val="008407C8"/>
    <w:rsid w:val="00840E3B"/>
    <w:rsid w:val="0084179F"/>
    <w:rsid w:val="00841833"/>
    <w:rsid w:val="0084188B"/>
    <w:rsid w:val="00841DA5"/>
    <w:rsid w:val="00841E16"/>
    <w:rsid w:val="008422D9"/>
    <w:rsid w:val="00842313"/>
    <w:rsid w:val="00842792"/>
    <w:rsid w:val="0084301A"/>
    <w:rsid w:val="00843510"/>
    <w:rsid w:val="008435CB"/>
    <w:rsid w:val="00843725"/>
    <w:rsid w:val="0084374B"/>
    <w:rsid w:val="00843CD9"/>
    <w:rsid w:val="00844FB3"/>
    <w:rsid w:val="00845586"/>
    <w:rsid w:val="008458B9"/>
    <w:rsid w:val="00845F75"/>
    <w:rsid w:val="008460D2"/>
    <w:rsid w:val="00846151"/>
    <w:rsid w:val="00846275"/>
    <w:rsid w:val="008464A9"/>
    <w:rsid w:val="008465EF"/>
    <w:rsid w:val="0084719D"/>
    <w:rsid w:val="00847572"/>
    <w:rsid w:val="00847625"/>
    <w:rsid w:val="00847DCB"/>
    <w:rsid w:val="00847FC1"/>
    <w:rsid w:val="00850002"/>
    <w:rsid w:val="00850097"/>
    <w:rsid w:val="008500DC"/>
    <w:rsid w:val="00850179"/>
    <w:rsid w:val="00850741"/>
    <w:rsid w:val="00850A29"/>
    <w:rsid w:val="008511BC"/>
    <w:rsid w:val="008511E4"/>
    <w:rsid w:val="00851280"/>
    <w:rsid w:val="008513E2"/>
    <w:rsid w:val="00851608"/>
    <w:rsid w:val="00851611"/>
    <w:rsid w:val="008517D0"/>
    <w:rsid w:val="00851985"/>
    <w:rsid w:val="00851A94"/>
    <w:rsid w:val="00851F46"/>
    <w:rsid w:val="00852C35"/>
    <w:rsid w:val="00852D86"/>
    <w:rsid w:val="00853E0D"/>
    <w:rsid w:val="0085458E"/>
    <w:rsid w:val="008545D9"/>
    <w:rsid w:val="00854907"/>
    <w:rsid w:val="00854986"/>
    <w:rsid w:val="00854C90"/>
    <w:rsid w:val="00855235"/>
    <w:rsid w:val="00855608"/>
    <w:rsid w:val="008556E5"/>
    <w:rsid w:val="008558B0"/>
    <w:rsid w:val="0085596C"/>
    <w:rsid w:val="00855AA8"/>
    <w:rsid w:val="00856076"/>
    <w:rsid w:val="00856539"/>
    <w:rsid w:val="0085654F"/>
    <w:rsid w:val="0085669A"/>
    <w:rsid w:val="0085680F"/>
    <w:rsid w:val="00856C8E"/>
    <w:rsid w:val="0085707E"/>
    <w:rsid w:val="00857124"/>
    <w:rsid w:val="00857249"/>
    <w:rsid w:val="0085735F"/>
    <w:rsid w:val="008574CA"/>
    <w:rsid w:val="00857876"/>
    <w:rsid w:val="00857DD3"/>
    <w:rsid w:val="00857E10"/>
    <w:rsid w:val="008608CA"/>
    <w:rsid w:val="00860B42"/>
    <w:rsid w:val="00860F52"/>
    <w:rsid w:val="00861A0E"/>
    <w:rsid w:val="00861F10"/>
    <w:rsid w:val="00862430"/>
    <w:rsid w:val="00862BED"/>
    <w:rsid w:val="00862C34"/>
    <w:rsid w:val="00862D8A"/>
    <w:rsid w:val="00862DAC"/>
    <w:rsid w:val="008630CF"/>
    <w:rsid w:val="008632B9"/>
    <w:rsid w:val="00863379"/>
    <w:rsid w:val="008635CD"/>
    <w:rsid w:val="0086364B"/>
    <w:rsid w:val="0086371C"/>
    <w:rsid w:val="0086392A"/>
    <w:rsid w:val="0086394B"/>
    <w:rsid w:val="00863CA7"/>
    <w:rsid w:val="00863F44"/>
    <w:rsid w:val="00864024"/>
    <w:rsid w:val="00864425"/>
    <w:rsid w:val="0086472E"/>
    <w:rsid w:val="00864801"/>
    <w:rsid w:val="008648C3"/>
    <w:rsid w:val="00864B28"/>
    <w:rsid w:val="00864BDB"/>
    <w:rsid w:val="00864EEC"/>
    <w:rsid w:val="0086501D"/>
    <w:rsid w:val="00865AA8"/>
    <w:rsid w:val="00865C94"/>
    <w:rsid w:val="00865E51"/>
    <w:rsid w:val="0086607D"/>
    <w:rsid w:val="00866462"/>
    <w:rsid w:val="008669C1"/>
    <w:rsid w:val="008672FF"/>
    <w:rsid w:val="0086769B"/>
    <w:rsid w:val="00867730"/>
    <w:rsid w:val="0087030A"/>
    <w:rsid w:val="008703AC"/>
    <w:rsid w:val="00870533"/>
    <w:rsid w:val="00870628"/>
    <w:rsid w:val="00870ED1"/>
    <w:rsid w:val="008712B5"/>
    <w:rsid w:val="00871315"/>
    <w:rsid w:val="00871431"/>
    <w:rsid w:val="008714C5"/>
    <w:rsid w:val="008716DD"/>
    <w:rsid w:val="008718F1"/>
    <w:rsid w:val="00871AD3"/>
    <w:rsid w:val="00872110"/>
    <w:rsid w:val="00872305"/>
    <w:rsid w:val="0087273A"/>
    <w:rsid w:val="00872B39"/>
    <w:rsid w:val="00872E19"/>
    <w:rsid w:val="00872FBE"/>
    <w:rsid w:val="008730A9"/>
    <w:rsid w:val="0087319D"/>
    <w:rsid w:val="00873372"/>
    <w:rsid w:val="00873A37"/>
    <w:rsid w:val="00873BD1"/>
    <w:rsid w:val="00874539"/>
    <w:rsid w:val="00874BAE"/>
    <w:rsid w:val="008753F2"/>
    <w:rsid w:val="008755D0"/>
    <w:rsid w:val="008755E0"/>
    <w:rsid w:val="0087581F"/>
    <w:rsid w:val="00875DDB"/>
    <w:rsid w:val="00876211"/>
    <w:rsid w:val="0087677C"/>
    <w:rsid w:val="00876941"/>
    <w:rsid w:val="00876A9D"/>
    <w:rsid w:val="00876D3C"/>
    <w:rsid w:val="00876EC8"/>
    <w:rsid w:val="008776E2"/>
    <w:rsid w:val="008778C6"/>
    <w:rsid w:val="0087791C"/>
    <w:rsid w:val="00877D29"/>
    <w:rsid w:val="00877E9E"/>
    <w:rsid w:val="00877F65"/>
    <w:rsid w:val="008805F9"/>
    <w:rsid w:val="00880722"/>
    <w:rsid w:val="008812C0"/>
    <w:rsid w:val="008813C4"/>
    <w:rsid w:val="00881596"/>
    <w:rsid w:val="00881CAF"/>
    <w:rsid w:val="00881E61"/>
    <w:rsid w:val="00881E7C"/>
    <w:rsid w:val="0088292E"/>
    <w:rsid w:val="00882ADA"/>
    <w:rsid w:val="008831B8"/>
    <w:rsid w:val="008836B1"/>
    <w:rsid w:val="00884949"/>
    <w:rsid w:val="00884A7C"/>
    <w:rsid w:val="00884D09"/>
    <w:rsid w:val="00884D7B"/>
    <w:rsid w:val="0088558D"/>
    <w:rsid w:val="0088561B"/>
    <w:rsid w:val="00885877"/>
    <w:rsid w:val="00885CD6"/>
    <w:rsid w:val="00885F2A"/>
    <w:rsid w:val="00885F82"/>
    <w:rsid w:val="008862A9"/>
    <w:rsid w:val="008862BD"/>
    <w:rsid w:val="0088643C"/>
    <w:rsid w:val="008864CF"/>
    <w:rsid w:val="0088675D"/>
    <w:rsid w:val="00886FB1"/>
    <w:rsid w:val="00887281"/>
    <w:rsid w:val="00887444"/>
    <w:rsid w:val="0088758F"/>
    <w:rsid w:val="00887993"/>
    <w:rsid w:val="00887BD6"/>
    <w:rsid w:val="00887CC4"/>
    <w:rsid w:val="00887F49"/>
    <w:rsid w:val="0089014C"/>
    <w:rsid w:val="008906F9"/>
    <w:rsid w:val="00890747"/>
    <w:rsid w:val="0089076D"/>
    <w:rsid w:val="00890D84"/>
    <w:rsid w:val="00890DCF"/>
    <w:rsid w:val="00891023"/>
    <w:rsid w:val="00891248"/>
    <w:rsid w:val="00891335"/>
    <w:rsid w:val="0089155B"/>
    <w:rsid w:val="00891722"/>
    <w:rsid w:val="0089183D"/>
    <w:rsid w:val="00891906"/>
    <w:rsid w:val="008920ED"/>
    <w:rsid w:val="0089219E"/>
    <w:rsid w:val="008923AE"/>
    <w:rsid w:val="00892915"/>
    <w:rsid w:val="008929CA"/>
    <w:rsid w:val="00893099"/>
    <w:rsid w:val="00893109"/>
    <w:rsid w:val="008932A2"/>
    <w:rsid w:val="008934AA"/>
    <w:rsid w:val="00893B81"/>
    <w:rsid w:val="00893F7E"/>
    <w:rsid w:val="00894036"/>
    <w:rsid w:val="00894131"/>
    <w:rsid w:val="008942B3"/>
    <w:rsid w:val="0089430D"/>
    <w:rsid w:val="008947A5"/>
    <w:rsid w:val="00894A82"/>
    <w:rsid w:val="00894FBB"/>
    <w:rsid w:val="0089501E"/>
    <w:rsid w:val="008950A0"/>
    <w:rsid w:val="00895229"/>
    <w:rsid w:val="0089561B"/>
    <w:rsid w:val="00895795"/>
    <w:rsid w:val="00895A74"/>
    <w:rsid w:val="00895BD2"/>
    <w:rsid w:val="00896120"/>
    <w:rsid w:val="00896882"/>
    <w:rsid w:val="00896AC5"/>
    <w:rsid w:val="00896ADB"/>
    <w:rsid w:val="00897105"/>
    <w:rsid w:val="0089720D"/>
    <w:rsid w:val="00897D32"/>
    <w:rsid w:val="008A0364"/>
    <w:rsid w:val="008A05CD"/>
    <w:rsid w:val="008A073C"/>
    <w:rsid w:val="008A0B8B"/>
    <w:rsid w:val="008A0C03"/>
    <w:rsid w:val="008A0F64"/>
    <w:rsid w:val="008A177C"/>
    <w:rsid w:val="008A191D"/>
    <w:rsid w:val="008A1A52"/>
    <w:rsid w:val="008A1BEC"/>
    <w:rsid w:val="008A202E"/>
    <w:rsid w:val="008A20B9"/>
    <w:rsid w:val="008A2359"/>
    <w:rsid w:val="008A2455"/>
    <w:rsid w:val="008A246C"/>
    <w:rsid w:val="008A2731"/>
    <w:rsid w:val="008A28E8"/>
    <w:rsid w:val="008A2B44"/>
    <w:rsid w:val="008A2CEC"/>
    <w:rsid w:val="008A2E74"/>
    <w:rsid w:val="008A2E76"/>
    <w:rsid w:val="008A2FED"/>
    <w:rsid w:val="008A3059"/>
    <w:rsid w:val="008A3854"/>
    <w:rsid w:val="008A38F3"/>
    <w:rsid w:val="008A3DB9"/>
    <w:rsid w:val="008A4611"/>
    <w:rsid w:val="008A48FF"/>
    <w:rsid w:val="008A4FBC"/>
    <w:rsid w:val="008A50FE"/>
    <w:rsid w:val="008A6572"/>
    <w:rsid w:val="008A6BC4"/>
    <w:rsid w:val="008A6CAF"/>
    <w:rsid w:val="008A7333"/>
    <w:rsid w:val="008A7464"/>
    <w:rsid w:val="008A7482"/>
    <w:rsid w:val="008A7548"/>
    <w:rsid w:val="008A75B1"/>
    <w:rsid w:val="008A75CE"/>
    <w:rsid w:val="008A780E"/>
    <w:rsid w:val="008A7C83"/>
    <w:rsid w:val="008B02A8"/>
    <w:rsid w:val="008B153E"/>
    <w:rsid w:val="008B1648"/>
    <w:rsid w:val="008B169A"/>
    <w:rsid w:val="008B17C7"/>
    <w:rsid w:val="008B1B95"/>
    <w:rsid w:val="008B1CDD"/>
    <w:rsid w:val="008B1F6A"/>
    <w:rsid w:val="008B246F"/>
    <w:rsid w:val="008B2783"/>
    <w:rsid w:val="008B296C"/>
    <w:rsid w:val="008B2B11"/>
    <w:rsid w:val="008B3127"/>
    <w:rsid w:val="008B33A2"/>
    <w:rsid w:val="008B3623"/>
    <w:rsid w:val="008B3852"/>
    <w:rsid w:val="008B3965"/>
    <w:rsid w:val="008B3F34"/>
    <w:rsid w:val="008B4186"/>
    <w:rsid w:val="008B4AB3"/>
    <w:rsid w:val="008B4C39"/>
    <w:rsid w:val="008B4D1A"/>
    <w:rsid w:val="008B4EF5"/>
    <w:rsid w:val="008B50A3"/>
    <w:rsid w:val="008B53E8"/>
    <w:rsid w:val="008B582E"/>
    <w:rsid w:val="008B6979"/>
    <w:rsid w:val="008B6E93"/>
    <w:rsid w:val="008B725D"/>
    <w:rsid w:val="008B73FA"/>
    <w:rsid w:val="008B7568"/>
    <w:rsid w:val="008B7867"/>
    <w:rsid w:val="008C0538"/>
    <w:rsid w:val="008C0B2D"/>
    <w:rsid w:val="008C0C3F"/>
    <w:rsid w:val="008C0FF0"/>
    <w:rsid w:val="008C104E"/>
    <w:rsid w:val="008C107E"/>
    <w:rsid w:val="008C123C"/>
    <w:rsid w:val="008C1389"/>
    <w:rsid w:val="008C1583"/>
    <w:rsid w:val="008C180F"/>
    <w:rsid w:val="008C1AF4"/>
    <w:rsid w:val="008C1EA1"/>
    <w:rsid w:val="008C21F5"/>
    <w:rsid w:val="008C22C6"/>
    <w:rsid w:val="008C2656"/>
    <w:rsid w:val="008C27F7"/>
    <w:rsid w:val="008C29A6"/>
    <w:rsid w:val="008C2EF9"/>
    <w:rsid w:val="008C3171"/>
    <w:rsid w:val="008C3190"/>
    <w:rsid w:val="008C357D"/>
    <w:rsid w:val="008C3769"/>
    <w:rsid w:val="008C3934"/>
    <w:rsid w:val="008C3E17"/>
    <w:rsid w:val="008C40FE"/>
    <w:rsid w:val="008C4A1F"/>
    <w:rsid w:val="008C4B53"/>
    <w:rsid w:val="008C5354"/>
    <w:rsid w:val="008C5412"/>
    <w:rsid w:val="008C5479"/>
    <w:rsid w:val="008C5487"/>
    <w:rsid w:val="008C5566"/>
    <w:rsid w:val="008C5603"/>
    <w:rsid w:val="008C58B9"/>
    <w:rsid w:val="008C5DCA"/>
    <w:rsid w:val="008C5E9D"/>
    <w:rsid w:val="008C6048"/>
    <w:rsid w:val="008C62F3"/>
    <w:rsid w:val="008C63C8"/>
    <w:rsid w:val="008C6598"/>
    <w:rsid w:val="008C68B9"/>
    <w:rsid w:val="008C6B52"/>
    <w:rsid w:val="008C6BD0"/>
    <w:rsid w:val="008C703C"/>
    <w:rsid w:val="008C759E"/>
    <w:rsid w:val="008C79CB"/>
    <w:rsid w:val="008D0198"/>
    <w:rsid w:val="008D04B4"/>
    <w:rsid w:val="008D1101"/>
    <w:rsid w:val="008D13F6"/>
    <w:rsid w:val="008D1432"/>
    <w:rsid w:val="008D1480"/>
    <w:rsid w:val="008D14DC"/>
    <w:rsid w:val="008D16A1"/>
    <w:rsid w:val="008D1836"/>
    <w:rsid w:val="008D1866"/>
    <w:rsid w:val="008D18FF"/>
    <w:rsid w:val="008D1EB3"/>
    <w:rsid w:val="008D20DD"/>
    <w:rsid w:val="008D24E6"/>
    <w:rsid w:val="008D288E"/>
    <w:rsid w:val="008D2A2D"/>
    <w:rsid w:val="008D2D78"/>
    <w:rsid w:val="008D2FC3"/>
    <w:rsid w:val="008D33DC"/>
    <w:rsid w:val="008D3609"/>
    <w:rsid w:val="008D38B9"/>
    <w:rsid w:val="008D3C11"/>
    <w:rsid w:val="008D3C20"/>
    <w:rsid w:val="008D493B"/>
    <w:rsid w:val="008D4E40"/>
    <w:rsid w:val="008D512D"/>
    <w:rsid w:val="008D51FB"/>
    <w:rsid w:val="008D52F5"/>
    <w:rsid w:val="008D5900"/>
    <w:rsid w:val="008D5931"/>
    <w:rsid w:val="008D5A81"/>
    <w:rsid w:val="008D5FAA"/>
    <w:rsid w:val="008D67B2"/>
    <w:rsid w:val="008D680A"/>
    <w:rsid w:val="008D6B7E"/>
    <w:rsid w:val="008D6BE2"/>
    <w:rsid w:val="008D6C27"/>
    <w:rsid w:val="008D7207"/>
    <w:rsid w:val="008D72E5"/>
    <w:rsid w:val="008D7393"/>
    <w:rsid w:val="008D7531"/>
    <w:rsid w:val="008D75CD"/>
    <w:rsid w:val="008D7F70"/>
    <w:rsid w:val="008E0309"/>
    <w:rsid w:val="008E06EE"/>
    <w:rsid w:val="008E07AF"/>
    <w:rsid w:val="008E0D40"/>
    <w:rsid w:val="008E0E93"/>
    <w:rsid w:val="008E0F07"/>
    <w:rsid w:val="008E11AB"/>
    <w:rsid w:val="008E12FA"/>
    <w:rsid w:val="008E1A54"/>
    <w:rsid w:val="008E1C4A"/>
    <w:rsid w:val="008E1D9A"/>
    <w:rsid w:val="008E2117"/>
    <w:rsid w:val="008E26FE"/>
    <w:rsid w:val="008E27F1"/>
    <w:rsid w:val="008E2961"/>
    <w:rsid w:val="008E2C0F"/>
    <w:rsid w:val="008E2CA0"/>
    <w:rsid w:val="008E30BE"/>
    <w:rsid w:val="008E32D9"/>
    <w:rsid w:val="008E3E92"/>
    <w:rsid w:val="008E405E"/>
    <w:rsid w:val="008E4496"/>
    <w:rsid w:val="008E4797"/>
    <w:rsid w:val="008E48AC"/>
    <w:rsid w:val="008E4CA4"/>
    <w:rsid w:val="008E504A"/>
    <w:rsid w:val="008E50B8"/>
    <w:rsid w:val="008E525A"/>
    <w:rsid w:val="008E5430"/>
    <w:rsid w:val="008E572E"/>
    <w:rsid w:val="008E5AF5"/>
    <w:rsid w:val="008E5CD9"/>
    <w:rsid w:val="008E62BF"/>
    <w:rsid w:val="008E631D"/>
    <w:rsid w:val="008E68DE"/>
    <w:rsid w:val="008E6929"/>
    <w:rsid w:val="008E6969"/>
    <w:rsid w:val="008E6C96"/>
    <w:rsid w:val="008E6FC0"/>
    <w:rsid w:val="008E7168"/>
    <w:rsid w:val="008E7555"/>
    <w:rsid w:val="008E7BDF"/>
    <w:rsid w:val="008F00D5"/>
    <w:rsid w:val="008F0167"/>
    <w:rsid w:val="008F08C6"/>
    <w:rsid w:val="008F0CA7"/>
    <w:rsid w:val="008F0D76"/>
    <w:rsid w:val="008F0DA7"/>
    <w:rsid w:val="008F0E8A"/>
    <w:rsid w:val="008F13DE"/>
    <w:rsid w:val="008F149D"/>
    <w:rsid w:val="008F1797"/>
    <w:rsid w:val="008F1A0E"/>
    <w:rsid w:val="008F1B40"/>
    <w:rsid w:val="008F21B1"/>
    <w:rsid w:val="008F2327"/>
    <w:rsid w:val="008F270A"/>
    <w:rsid w:val="008F2A54"/>
    <w:rsid w:val="008F2D0A"/>
    <w:rsid w:val="008F2DFB"/>
    <w:rsid w:val="008F3079"/>
    <w:rsid w:val="008F313F"/>
    <w:rsid w:val="008F3229"/>
    <w:rsid w:val="008F356E"/>
    <w:rsid w:val="008F3ACF"/>
    <w:rsid w:val="008F3DEE"/>
    <w:rsid w:val="008F40A7"/>
    <w:rsid w:val="008F436F"/>
    <w:rsid w:val="008F45FB"/>
    <w:rsid w:val="008F4619"/>
    <w:rsid w:val="008F4EA8"/>
    <w:rsid w:val="008F5425"/>
    <w:rsid w:val="008F63C7"/>
    <w:rsid w:val="008F67D6"/>
    <w:rsid w:val="008F6A11"/>
    <w:rsid w:val="008F6A91"/>
    <w:rsid w:val="008F6B77"/>
    <w:rsid w:val="008F6DE7"/>
    <w:rsid w:val="008F6F87"/>
    <w:rsid w:val="008F72B2"/>
    <w:rsid w:val="008F730B"/>
    <w:rsid w:val="008F73EC"/>
    <w:rsid w:val="008F79D9"/>
    <w:rsid w:val="008F7BFE"/>
    <w:rsid w:val="008F7C5E"/>
    <w:rsid w:val="008F7F12"/>
    <w:rsid w:val="008F7F3C"/>
    <w:rsid w:val="00900124"/>
    <w:rsid w:val="00900175"/>
    <w:rsid w:val="00900757"/>
    <w:rsid w:val="0090088D"/>
    <w:rsid w:val="00900AE9"/>
    <w:rsid w:val="00900F28"/>
    <w:rsid w:val="00900F67"/>
    <w:rsid w:val="009010C5"/>
    <w:rsid w:val="009011AE"/>
    <w:rsid w:val="00901430"/>
    <w:rsid w:val="00901514"/>
    <w:rsid w:val="00901835"/>
    <w:rsid w:val="00901BBC"/>
    <w:rsid w:val="00901FD3"/>
    <w:rsid w:val="009021E4"/>
    <w:rsid w:val="009021FA"/>
    <w:rsid w:val="009023E1"/>
    <w:rsid w:val="00902675"/>
    <w:rsid w:val="009031A9"/>
    <w:rsid w:val="0090342A"/>
    <w:rsid w:val="0090345E"/>
    <w:rsid w:val="00903682"/>
    <w:rsid w:val="00903904"/>
    <w:rsid w:val="00903F26"/>
    <w:rsid w:val="00904033"/>
    <w:rsid w:val="0090461B"/>
    <w:rsid w:val="00904724"/>
    <w:rsid w:val="009047BF"/>
    <w:rsid w:val="0090481A"/>
    <w:rsid w:val="00904A7E"/>
    <w:rsid w:val="00904E7E"/>
    <w:rsid w:val="00904F0C"/>
    <w:rsid w:val="00904FD4"/>
    <w:rsid w:val="00905123"/>
    <w:rsid w:val="009058E2"/>
    <w:rsid w:val="00905CAF"/>
    <w:rsid w:val="00905DA7"/>
    <w:rsid w:val="0090671A"/>
    <w:rsid w:val="00906779"/>
    <w:rsid w:val="0090689C"/>
    <w:rsid w:val="009068DF"/>
    <w:rsid w:val="00906B7C"/>
    <w:rsid w:val="009073F1"/>
    <w:rsid w:val="0090740C"/>
    <w:rsid w:val="00907CF2"/>
    <w:rsid w:val="00907D10"/>
    <w:rsid w:val="00907EE3"/>
    <w:rsid w:val="00910569"/>
    <w:rsid w:val="009106DD"/>
    <w:rsid w:val="00910ACD"/>
    <w:rsid w:val="00910CFE"/>
    <w:rsid w:val="00910F89"/>
    <w:rsid w:val="00911208"/>
    <w:rsid w:val="009112B2"/>
    <w:rsid w:val="00911635"/>
    <w:rsid w:val="00911886"/>
    <w:rsid w:val="00911A62"/>
    <w:rsid w:val="00911D8B"/>
    <w:rsid w:val="009123E7"/>
    <w:rsid w:val="00912543"/>
    <w:rsid w:val="00912595"/>
    <w:rsid w:val="00912794"/>
    <w:rsid w:val="00912911"/>
    <w:rsid w:val="00912B6D"/>
    <w:rsid w:val="00912BAE"/>
    <w:rsid w:val="00912D80"/>
    <w:rsid w:val="00912FA4"/>
    <w:rsid w:val="00912FFB"/>
    <w:rsid w:val="00913393"/>
    <w:rsid w:val="009133CD"/>
    <w:rsid w:val="00913559"/>
    <w:rsid w:val="00913D1A"/>
    <w:rsid w:val="0091405A"/>
    <w:rsid w:val="009141C0"/>
    <w:rsid w:val="009143B1"/>
    <w:rsid w:val="00914702"/>
    <w:rsid w:val="00914832"/>
    <w:rsid w:val="00914A92"/>
    <w:rsid w:val="00914D95"/>
    <w:rsid w:val="00914EA0"/>
    <w:rsid w:val="00914F2F"/>
    <w:rsid w:val="00914F67"/>
    <w:rsid w:val="00914F8A"/>
    <w:rsid w:val="009155DB"/>
    <w:rsid w:val="009156AC"/>
    <w:rsid w:val="00915765"/>
    <w:rsid w:val="00915FAB"/>
    <w:rsid w:val="00916007"/>
    <w:rsid w:val="00916024"/>
    <w:rsid w:val="00916588"/>
    <w:rsid w:val="009169FB"/>
    <w:rsid w:val="00916B45"/>
    <w:rsid w:val="00916BEC"/>
    <w:rsid w:val="00916C2C"/>
    <w:rsid w:val="00916CF3"/>
    <w:rsid w:val="00916E0A"/>
    <w:rsid w:val="009170A5"/>
    <w:rsid w:val="00917619"/>
    <w:rsid w:val="00917B7F"/>
    <w:rsid w:val="00917EFE"/>
    <w:rsid w:val="009200C0"/>
    <w:rsid w:val="0092011B"/>
    <w:rsid w:val="009201F9"/>
    <w:rsid w:val="00920311"/>
    <w:rsid w:val="00921101"/>
    <w:rsid w:val="0092177F"/>
    <w:rsid w:val="009218E0"/>
    <w:rsid w:val="00921A50"/>
    <w:rsid w:val="00922016"/>
    <w:rsid w:val="009221BF"/>
    <w:rsid w:val="009222BD"/>
    <w:rsid w:val="0092248B"/>
    <w:rsid w:val="00922D39"/>
    <w:rsid w:val="00923630"/>
    <w:rsid w:val="009236DA"/>
    <w:rsid w:val="009243D4"/>
    <w:rsid w:val="0092445F"/>
    <w:rsid w:val="0092456C"/>
    <w:rsid w:val="009245E4"/>
    <w:rsid w:val="0092484A"/>
    <w:rsid w:val="00924A25"/>
    <w:rsid w:val="00924CE5"/>
    <w:rsid w:val="00924F54"/>
    <w:rsid w:val="00925054"/>
    <w:rsid w:val="009250C9"/>
    <w:rsid w:val="00925805"/>
    <w:rsid w:val="00925849"/>
    <w:rsid w:val="00925AC0"/>
    <w:rsid w:val="00925BB9"/>
    <w:rsid w:val="00925BC4"/>
    <w:rsid w:val="009262D3"/>
    <w:rsid w:val="00926863"/>
    <w:rsid w:val="00926ACF"/>
    <w:rsid w:val="00926AD8"/>
    <w:rsid w:val="00926D3D"/>
    <w:rsid w:val="0092747E"/>
    <w:rsid w:val="009274B5"/>
    <w:rsid w:val="009276DC"/>
    <w:rsid w:val="00930BD3"/>
    <w:rsid w:val="00931600"/>
    <w:rsid w:val="0093179E"/>
    <w:rsid w:val="009318B5"/>
    <w:rsid w:val="00931A41"/>
    <w:rsid w:val="00931B2B"/>
    <w:rsid w:val="00931BA7"/>
    <w:rsid w:val="00931D08"/>
    <w:rsid w:val="00932118"/>
    <w:rsid w:val="0093226F"/>
    <w:rsid w:val="009323EF"/>
    <w:rsid w:val="00932B17"/>
    <w:rsid w:val="00932B5A"/>
    <w:rsid w:val="00932E0E"/>
    <w:rsid w:val="00932E7F"/>
    <w:rsid w:val="00933179"/>
    <w:rsid w:val="009332A0"/>
    <w:rsid w:val="00933558"/>
    <w:rsid w:val="009336A7"/>
    <w:rsid w:val="00933B9F"/>
    <w:rsid w:val="00933D1E"/>
    <w:rsid w:val="00933E05"/>
    <w:rsid w:val="00933F71"/>
    <w:rsid w:val="0093467C"/>
    <w:rsid w:val="009348F4"/>
    <w:rsid w:val="00934A06"/>
    <w:rsid w:val="00934BCD"/>
    <w:rsid w:val="00934D01"/>
    <w:rsid w:val="00934D84"/>
    <w:rsid w:val="00934E44"/>
    <w:rsid w:val="009350C7"/>
    <w:rsid w:val="009355CE"/>
    <w:rsid w:val="0093585D"/>
    <w:rsid w:val="00935D75"/>
    <w:rsid w:val="00935E58"/>
    <w:rsid w:val="00936128"/>
    <w:rsid w:val="0093622A"/>
    <w:rsid w:val="00936D95"/>
    <w:rsid w:val="009371F1"/>
    <w:rsid w:val="00937409"/>
    <w:rsid w:val="0093743A"/>
    <w:rsid w:val="009377D5"/>
    <w:rsid w:val="009377FB"/>
    <w:rsid w:val="0093799A"/>
    <w:rsid w:val="009379E8"/>
    <w:rsid w:val="00937AC4"/>
    <w:rsid w:val="00940502"/>
    <w:rsid w:val="009406E2"/>
    <w:rsid w:val="0094074E"/>
    <w:rsid w:val="009407C2"/>
    <w:rsid w:val="0094083C"/>
    <w:rsid w:val="009408FD"/>
    <w:rsid w:val="00940AF4"/>
    <w:rsid w:val="00940B4C"/>
    <w:rsid w:val="00940B7E"/>
    <w:rsid w:val="00940D32"/>
    <w:rsid w:val="00940FF9"/>
    <w:rsid w:val="00941275"/>
    <w:rsid w:val="0094134A"/>
    <w:rsid w:val="00941357"/>
    <w:rsid w:val="0094141B"/>
    <w:rsid w:val="00941824"/>
    <w:rsid w:val="009418A2"/>
    <w:rsid w:val="00941C98"/>
    <w:rsid w:val="00941E0E"/>
    <w:rsid w:val="00941F07"/>
    <w:rsid w:val="009421B1"/>
    <w:rsid w:val="00942768"/>
    <w:rsid w:val="00942995"/>
    <w:rsid w:val="00943588"/>
    <w:rsid w:val="00943F78"/>
    <w:rsid w:val="009444FE"/>
    <w:rsid w:val="00944574"/>
    <w:rsid w:val="009448FA"/>
    <w:rsid w:val="00944C02"/>
    <w:rsid w:val="00944C50"/>
    <w:rsid w:val="00944E1E"/>
    <w:rsid w:val="00945BF1"/>
    <w:rsid w:val="00945D77"/>
    <w:rsid w:val="00945F3F"/>
    <w:rsid w:val="00946027"/>
    <w:rsid w:val="0094607B"/>
    <w:rsid w:val="009464EB"/>
    <w:rsid w:val="009465FB"/>
    <w:rsid w:val="0094666C"/>
    <w:rsid w:val="00946C98"/>
    <w:rsid w:val="00946D03"/>
    <w:rsid w:val="00947069"/>
    <w:rsid w:val="0094707C"/>
    <w:rsid w:val="0094719B"/>
    <w:rsid w:val="00947691"/>
    <w:rsid w:val="009479FE"/>
    <w:rsid w:val="00947AC9"/>
    <w:rsid w:val="00947B21"/>
    <w:rsid w:val="00947B24"/>
    <w:rsid w:val="00947BC4"/>
    <w:rsid w:val="00947CDA"/>
    <w:rsid w:val="00950227"/>
    <w:rsid w:val="00950755"/>
    <w:rsid w:val="0095119F"/>
    <w:rsid w:val="00951689"/>
    <w:rsid w:val="009518ED"/>
    <w:rsid w:val="009519C1"/>
    <w:rsid w:val="00951D56"/>
    <w:rsid w:val="0095224E"/>
    <w:rsid w:val="00952A79"/>
    <w:rsid w:val="00952BE6"/>
    <w:rsid w:val="00952DB5"/>
    <w:rsid w:val="00952E95"/>
    <w:rsid w:val="00952FD9"/>
    <w:rsid w:val="009530DE"/>
    <w:rsid w:val="0095314A"/>
    <w:rsid w:val="00953462"/>
    <w:rsid w:val="0095347D"/>
    <w:rsid w:val="0095352D"/>
    <w:rsid w:val="00953581"/>
    <w:rsid w:val="009536E1"/>
    <w:rsid w:val="00953CB3"/>
    <w:rsid w:val="00953F79"/>
    <w:rsid w:val="009542B4"/>
    <w:rsid w:val="0095439C"/>
    <w:rsid w:val="009546C5"/>
    <w:rsid w:val="009554E6"/>
    <w:rsid w:val="00955709"/>
    <w:rsid w:val="009559E1"/>
    <w:rsid w:val="0095685B"/>
    <w:rsid w:val="00956C2D"/>
    <w:rsid w:val="009577C1"/>
    <w:rsid w:val="00957F64"/>
    <w:rsid w:val="00960378"/>
    <w:rsid w:val="00960495"/>
    <w:rsid w:val="009606D9"/>
    <w:rsid w:val="00960800"/>
    <w:rsid w:val="00960DE1"/>
    <w:rsid w:val="00960F33"/>
    <w:rsid w:val="009610E3"/>
    <w:rsid w:val="00961286"/>
    <w:rsid w:val="009617BB"/>
    <w:rsid w:val="00961954"/>
    <w:rsid w:val="00961C6D"/>
    <w:rsid w:val="00962270"/>
    <w:rsid w:val="009623CE"/>
    <w:rsid w:val="0096282D"/>
    <w:rsid w:val="00962A33"/>
    <w:rsid w:val="0096312C"/>
    <w:rsid w:val="009632F1"/>
    <w:rsid w:val="0096352C"/>
    <w:rsid w:val="00963ADE"/>
    <w:rsid w:val="00963E2B"/>
    <w:rsid w:val="00964125"/>
    <w:rsid w:val="00964E72"/>
    <w:rsid w:val="00965275"/>
    <w:rsid w:val="00965386"/>
    <w:rsid w:val="009658BF"/>
    <w:rsid w:val="00965A71"/>
    <w:rsid w:val="009661EB"/>
    <w:rsid w:val="0096699F"/>
    <w:rsid w:val="00966C39"/>
    <w:rsid w:val="00966C6C"/>
    <w:rsid w:val="00966E4C"/>
    <w:rsid w:val="00966EC3"/>
    <w:rsid w:val="00966FC9"/>
    <w:rsid w:val="0096710A"/>
    <w:rsid w:val="00967A6F"/>
    <w:rsid w:val="00967ECA"/>
    <w:rsid w:val="009702F2"/>
    <w:rsid w:val="0097057C"/>
    <w:rsid w:val="0097083F"/>
    <w:rsid w:val="00970952"/>
    <w:rsid w:val="00970DFA"/>
    <w:rsid w:val="0097174C"/>
    <w:rsid w:val="00971D51"/>
    <w:rsid w:val="00971E1C"/>
    <w:rsid w:val="00971FCF"/>
    <w:rsid w:val="009721A7"/>
    <w:rsid w:val="00972272"/>
    <w:rsid w:val="00972B1C"/>
    <w:rsid w:val="00972C43"/>
    <w:rsid w:val="00972F5C"/>
    <w:rsid w:val="0097325A"/>
    <w:rsid w:val="00973318"/>
    <w:rsid w:val="00973766"/>
    <w:rsid w:val="00973B85"/>
    <w:rsid w:val="00973D17"/>
    <w:rsid w:val="00974483"/>
    <w:rsid w:val="00974729"/>
    <w:rsid w:val="00974AFC"/>
    <w:rsid w:val="00974B71"/>
    <w:rsid w:val="009753B1"/>
    <w:rsid w:val="009754D7"/>
    <w:rsid w:val="009759C5"/>
    <w:rsid w:val="00975A5A"/>
    <w:rsid w:val="009760E0"/>
    <w:rsid w:val="0097623D"/>
    <w:rsid w:val="009768EA"/>
    <w:rsid w:val="009769FE"/>
    <w:rsid w:val="00976D43"/>
    <w:rsid w:val="00976D4E"/>
    <w:rsid w:val="00976EB1"/>
    <w:rsid w:val="00976FA7"/>
    <w:rsid w:val="009771AE"/>
    <w:rsid w:val="0097759A"/>
    <w:rsid w:val="00977850"/>
    <w:rsid w:val="0098012E"/>
    <w:rsid w:val="00980468"/>
    <w:rsid w:val="0098083A"/>
    <w:rsid w:val="009809A6"/>
    <w:rsid w:val="00980AF7"/>
    <w:rsid w:val="00980C09"/>
    <w:rsid w:val="00980C95"/>
    <w:rsid w:val="00980D93"/>
    <w:rsid w:val="009817C1"/>
    <w:rsid w:val="00981918"/>
    <w:rsid w:val="009819BD"/>
    <w:rsid w:val="00981AB7"/>
    <w:rsid w:val="00981ADC"/>
    <w:rsid w:val="00981C13"/>
    <w:rsid w:val="00981D03"/>
    <w:rsid w:val="00981E02"/>
    <w:rsid w:val="00981E23"/>
    <w:rsid w:val="00982008"/>
    <w:rsid w:val="00982631"/>
    <w:rsid w:val="0098274F"/>
    <w:rsid w:val="0098398D"/>
    <w:rsid w:val="00983DB8"/>
    <w:rsid w:val="00984549"/>
    <w:rsid w:val="009846B0"/>
    <w:rsid w:val="00984D10"/>
    <w:rsid w:val="009852D7"/>
    <w:rsid w:val="00985403"/>
    <w:rsid w:val="00985BAA"/>
    <w:rsid w:val="00985C2F"/>
    <w:rsid w:val="00985ECD"/>
    <w:rsid w:val="00985F3F"/>
    <w:rsid w:val="00986082"/>
    <w:rsid w:val="00986218"/>
    <w:rsid w:val="00986324"/>
    <w:rsid w:val="009869AC"/>
    <w:rsid w:val="00986D24"/>
    <w:rsid w:val="00986D5B"/>
    <w:rsid w:val="00986F94"/>
    <w:rsid w:val="0098715E"/>
    <w:rsid w:val="0098739D"/>
    <w:rsid w:val="009874B5"/>
    <w:rsid w:val="0098758D"/>
    <w:rsid w:val="0098764A"/>
    <w:rsid w:val="009876BB"/>
    <w:rsid w:val="00987726"/>
    <w:rsid w:val="009879D8"/>
    <w:rsid w:val="009879F9"/>
    <w:rsid w:val="00987B15"/>
    <w:rsid w:val="00987BF0"/>
    <w:rsid w:val="00987EC8"/>
    <w:rsid w:val="009900AA"/>
    <w:rsid w:val="00990705"/>
    <w:rsid w:val="0099070A"/>
    <w:rsid w:val="00990F6D"/>
    <w:rsid w:val="0099103B"/>
    <w:rsid w:val="009910C6"/>
    <w:rsid w:val="00991137"/>
    <w:rsid w:val="0099122F"/>
    <w:rsid w:val="009919D2"/>
    <w:rsid w:val="00991A7F"/>
    <w:rsid w:val="00991E08"/>
    <w:rsid w:val="00992046"/>
    <w:rsid w:val="00992254"/>
    <w:rsid w:val="009923A8"/>
    <w:rsid w:val="0099249E"/>
    <w:rsid w:val="009924D4"/>
    <w:rsid w:val="00992677"/>
    <w:rsid w:val="00992F98"/>
    <w:rsid w:val="00993139"/>
    <w:rsid w:val="0099320F"/>
    <w:rsid w:val="009939D1"/>
    <w:rsid w:val="00993A7B"/>
    <w:rsid w:val="00993BA8"/>
    <w:rsid w:val="00993C44"/>
    <w:rsid w:val="00993DFD"/>
    <w:rsid w:val="00993E68"/>
    <w:rsid w:val="00994195"/>
    <w:rsid w:val="0099449A"/>
    <w:rsid w:val="00994B5A"/>
    <w:rsid w:val="00994DBC"/>
    <w:rsid w:val="009952B7"/>
    <w:rsid w:val="009963F8"/>
    <w:rsid w:val="00996B5E"/>
    <w:rsid w:val="00997928"/>
    <w:rsid w:val="00997BDD"/>
    <w:rsid w:val="00997D82"/>
    <w:rsid w:val="00997E96"/>
    <w:rsid w:val="009A02B9"/>
    <w:rsid w:val="009A03DC"/>
    <w:rsid w:val="009A03EF"/>
    <w:rsid w:val="009A119A"/>
    <w:rsid w:val="009A142D"/>
    <w:rsid w:val="009A1865"/>
    <w:rsid w:val="009A2433"/>
    <w:rsid w:val="009A3158"/>
    <w:rsid w:val="009A4130"/>
    <w:rsid w:val="009A46B3"/>
    <w:rsid w:val="009A4985"/>
    <w:rsid w:val="009A49D0"/>
    <w:rsid w:val="009A4C77"/>
    <w:rsid w:val="009A4E95"/>
    <w:rsid w:val="009A50DE"/>
    <w:rsid w:val="009A55E0"/>
    <w:rsid w:val="009A5669"/>
    <w:rsid w:val="009A59C9"/>
    <w:rsid w:val="009A5B2B"/>
    <w:rsid w:val="009A5B4B"/>
    <w:rsid w:val="009A5C10"/>
    <w:rsid w:val="009A5D3F"/>
    <w:rsid w:val="009A5EEB"/>
    <w:rsid w:val="009A62A9"/>
    <w:rsid w:val="009A635B"/>
    <w:rsid w:val="009A679E"/>
    <w:rsid w:val="009A683D"/>
    <w:rsid w:val="009A6A92"/>
    <w:rsid w:val="009A6F04"/>
    <w:rsid w:val="009A73AF"/>
    <w:rsid w:val="009A7A20"/>
    <w:rsid w:val="009A7D65"/>
    <w:rsid w:val="009A7E0C"/>
    <w:rsid w:val="009A7F6A"/>
    <w:rsid w:val="009B0168"/>
    <w:rsid w:val="009B0E7F"/>
    <w:rsid w:val="009B10C9"/>
    <w:rsid w:val="009B1901"/>
    <w:rsid w:val="009B2163"/>
    <w:rsid w:val="009B21A3"/>
    <w:rsid w:val="009B21AA"/>
    <w:rsid w:val="009B2C69"/>
    <w:rsid w:val="009B36C6"/>
    <w:rsid w:val="009B3897"/>
    <w:rsid w:val="009B3A2E"/>
    <w:rsid w:val="009B3A93"/>
    <w:rsid w:val="009B434A"/>
    <w:rsid w:val="009B4E6E"/>
    <w:rsid w:val="009B4ECF"/>
    <w:rsid w:val="009B501F"/>
    <w:rsid w:val="009B5317"/>
    <w:rsid w:val="009B5673"/>
    <w:rsid w:val="009B5C9D"/>
    <w:rsid w:val="009B5DC4"/>
    <w:rsid w:val="009B5F42"/>
    <w:rsid w:val="009B61BA"/>
    <w:rsid w:val="009B662A"/>
    <w:rsid w:val="009B6727"/>
    <w:rsid w:val="009B6804"/>
    <w:rsid w:val="009B6860"/>
    <w:rsid w:val="009B72E6"/>
    <w:rsid w:val="009B75BD"/>
    <w:rsid w:val="009B796E"/>
    <w:rsid w:val="009B7A20"/>
    <w:rsid w:val="009B7C12"/>
    <w:rsid w:val="009C07A3"/>
    <w:rsid w:val="009C0842"/>
    <w:rsid w:val="009C0F30"/>
    <w:rsid w:val="009C11B9"/>
    <w:rsid w:val="009C14AF"/>
    <w:rsid w:val="009C1584"/>
    <w:rsid w:val="009C174F"/>
    <w:rsid w:val="009C1766"/>
    <w:rsid w:val="009C1DC9"/>
    <w:rsid w:val="009C205E"/>
    <w:rsid w:val="009C21DD"/>
    <w:rsid w:val="009C2648"/>
    <w:rsid w:val="009C27E2"/>
    <w:rsid w:val="009C2DC5"/>
    <w:rsid w:val="009C2FE0"/>
    <w:rsid w:val="009C30D7"/>
    <w:rsid w:val="009C3DCA"/>
    <w:rsid w:val="009C3FAF"/>
    <w:rsid w:val="009C4F4F"/>
    <w:rsid w:val="009C513F"/>
    <w:rsid w:val="009C5889"/>
    <w:rsid w:val="009C60D5"/>
    <w:rsid w:val="009C645C"/>
    <w:rsid w:val="009C650A"/>
    <w:rsid w:val="009C7014"/>
    <w:rsid w:val="009C7939"/>
    <w:rsid w:val="009C7ED0"/>
    <w:rsid w:val="009D02AB"/>
    <w:rsid w:val="009D04EB"/>
    <w:rsid w:val="009D0687"/>
    <w:rsid w:val="009D09A0"/>
    <w:rsid w:val="009D0B07"/>
    <w:rsid w:val="009D0BE4"/>
    <w:rsid w:val="009D0C7B"/>
    <w:rsid w:val="009D0FC1"/>
    <w:rsid w:val="009D11BC"/>
    <w:rsid w:val="009D11C1"/>
    <w:rsid w:val="009D143D"/>
    <w:rsid w:val="009D1ED3"/>
    <w:rsid w:val="009D2111"/>
    <w:rsid w:val="009D2199"/>
    <w:rsid w:val="009D21CF"/>
    <w:rsid w:val="009D2223"/>
    <w:rsid w:val="009D23EF"/>
    <w:rsid w:val="009D27AE"/>
    <w:rsid w:val="009D2856"/>
    <w:rsid w:val="009D38DC"/>
    <w:rsid w:val="009D3934"/>
    <w:rsid w:val="009D4593"/>
    <w:rsid w:val="009D47E4"/>
    <w:rsid w:val="009D4846"/>
    <w:rsid w:val="009D4C0C"/>
    <w:rsid w:val="009D4C78"/>
    <w:rsid w:val="009D4FB0"/>
    <w:rsid w:val="009D59B2"/>
    <w:rsid w:val="009D5EB0"/>
    <w:rsid w:val="009D5F83"/>
    <w:rsid w:val="009D5FA0"/>
    <w:rsid w:val="009D63FF"/>
    <w:rsid w:val="009D696C"/>
    <w:rsid w:val="009D6B05"/>
    <w:rsid w:val="009D6BD3"/>
    <w:rsid w:val="009D6C2F"/>
    <w:rsid w:val="009D71A3"/>
    <w:rsid w:val="009D71C3"/>
    <w:rsid w:val="009D7481"/>
    <w:rsid w:val="009D75E9"/>
    <w:rsid w:val="009D78B3"/>
    <w:rsid w:val="009D7DAC"/>
    <w:rsid w:val="009D7DD1"/>
    <w:rsid w:val="009D7DEF"/>
    <w:rsid w:val="009E0116"/>
    <w:rsid w:val="009E03FA"/>
    <w:rsid w:val="009E0800"/>
    <w:rsid w:val="009E0844"/>
    <w:rsid w:val="009E08F9"/>
    <w:rsid w:val="009E0959"/>
    <w:rsid w:val="009E0C3B"/>
    <w:rsid w:val="009E0F71"/>
    <w:rsid w:val="009E1476"/>
    <w:rsid w:val="009E14A1"/>
    <w:rsid w:val="009E16A0"/>
    <w:rsid w:val="009E19A9"/>
    <w:rsid w:val="009E1A55"/>
    <w:rsid w:val="009E200D"/>
    <w:rsid w:val="009E2083"/>
    <w:rsid w:val="009E287D"/>
    <w:rsid w:val="009E2B2A"/>
    <w:rsid w:val="009E2BDD"/>
    <w:rsid w:val="009E2E75"/>
    <w:rsid w:val="009E3774"/>
    <w:rsid w:val="009E3DAF"/>
    <w:rsid w:val="009E4781"/>
    <w:rsid w:val="009E4829"/>
    <w:rsid w:val="009E4998"/>
    <w:rsid w:val="009E4A20"/>
    <w:rsid w:val="009E4A7D"/>
    <w:rsid w:val="009E4AFB"/>
    <w:rsid w:val="009E4B93"/>
    <w:rsid w:val="009E4DBF"/>
    <w:rsid w:val="009E5047"/>
    <w:rsid w:val="009E540D"/>
    <w:rsid w:val="009E55C0"/>
    <w:rsid w:val="009E5A09"/>
    <w:rsid w:val="009E6216"/>
    <w:rsid w:val="009E6A7F"/>
    <w:rsid w:val="009E6C70"/>
    <w:rsid w:val="009E6E0E"/>
    <w:rsid w:val="009E6FE4"/>
    <w:rsid w:val="009E71A9"/>
    <w:rsid w:val="009E7249"/>
    <w:rsid w:val="009E75EF"/>
    <w:rsid w:val="009E7D07"/>
    <w:rsid w:val="009E7F5D"/>
    <w:rsid w:val="009F005E"/>
    <w:rsid w:val="009F023A"/>
    <w:rsid w:val="009F05BA"/>
    <w:rsid w:val="009F0ED7"/>
    <w:rsid w:val="009F1375"/>
    <w:rsid w:val="009F255E"/>
    <w:rsid w:val="009F2B03"/>
    <w:rsid w:val="009F2B3C"/>
    <w:rsid w:val="009F2B59"/>
    <w:rsid w:val="009F3DA9"/>
    <w:rsid w:val="009F4014"/>
    <w:rsid w:val="009F47BD"/>
    <w:rsid w:val="009F4A61"/>
    <w:rsid w:val="009F4B55"/>
    <w:rsid w:val="009F4EC3"/>
    <w:rsid w:val="009F50C6"/>
    <w:rsid w:val="009F5457"/>
    <w:rsid w:val="009F5658"/>
    <w:rsid w:val="009F570A"/>
    <w:rsid w:val="009F57D0"/>
    <w:rsid w:val="009F59E0"/>
    <w:rsid w:val="009F5BF1"/>
    <w:rsid w:val="009F5C6A"/>
    <w:rsid w:val="009F66B0"/>
    <w:rsid w:val="009F6834"/>
    <w:rsid w:val="009F6A29"/>
    <w:rsid w:val="009F6A35"/>
    <w:rsid w:val="009F6BA3"/>
    <w:rsid w:val="009F7049"/>
    <w:rsid w:val="009F7668"/>
    <w:rsid w:val="009F79B9"/>
    <w:rsid w:val="009F7B32"/>
    <w:rsid w:val="009F7D8B"/>
    <w:rsid w:val="009F7E38"/>
    <w:rsid w:val="009F7F7C"/>
    <w:rsid w:val="00A00562"/>
    <w:rsid w:val="00A005B3"/>
    <w:rsid w:val="00A00737"/>
    <w:rsid w:val="00A00850"/>
    <w:rsid w:val="00A00907"/>
    <w:rsid w:val="00A011E0"/>
    <w:rsid w:val="00A014D7"/>
    <w:rsid w:val="00A0150C"/>
    <w:rsid w:val="00A01625"/>
    <w:rsid w:val="00A01756"/>
    <w:rsid w:val="00A01A3B"/>
    <w:rsid w:val="00A01A8F"/>
    <w:rsid w:val="00A01BE3"/>
    <w:rsid w:val="00A01C94"/>
    <w:rsid w:val="00A01D2A"/>
    <w:rsid w:val="00A02493"/>
    <w:rsid w:val="00A02597"/>
    <w:rsid w:val="00A02634"/>
    <w:rsid w:val="00A02A60"/>
    <w:rsid w:val="00A02F5B"/>
    <w:rsid w:val="00A02FA1"/>
    <w:rsid w:val="00A03046"/>
    <w:rsid w:val="00A032D8"/>
    <w:rsid w:val="00A0342F"/>
    <w:rsid w:val="00A0346A"/>
    <w:rsid w:val="00A03894"/>
    <w:rsid w:val="00A03939"/>
    <w:rsid w:val="00A03D32"/>
    <w:rsid w:val="00A03FAA"/>
    <w:rsid w:val="00A049B0"/>
    <w:rsid w:val="00A04AC5"/>
    <w:rsid w:val="00A04B82"/>
    <w:rsid w:val="00A04BC3"/>
    <w:rsid w:val="00A04E89"/>
    <w:rsid w:val="00A05105"/>
    <w:rsid w:val="00A052B5"/>
    <w:rsid w:val="00A05855"/>
    <w:rsid w:val="00A05D10"/>
    <w:rsid w:val="00A06556"/>
    <w:rsid w:val="00A06611"/>
    <w:rsid w:val="00A06981"/>
    <w:rsid w:val="00A06B28"/>
    <w:rsid w:val="00A077A6"/>
    <w:rsid w:val="00A0782F"/>
    <w:rsid w:val="00A07854"/>
    <w:rsid w:val="00A078B1"/>
    <w:rsid w:val="00A07963"/>
    <w:rsid w:val="00A07CA5"/>
    <w:rsid w:val="00A07D93"/>
    <w:rsid w:val="00A100A0"/>
    <w:rsid w:val="00A1011A"/>
    <w:rsid w:val="00A102E4"/>
    <w:rsid w:val="00A103D0"/>
    <w:rsid w:val="00A105A5"/>
    <w:rsid w:val="00A1070F"/>
    <w:rsid w:val="00A10AE0"/>
    <w:rsid w:val="00A116DE"/>
    <w:rsid w:val="00A11DF6"/>
    <w:rsid w:val="00A12036"/>
    <w:rsid w:val="00A1241D"/>
    <w:rsid w:val="00A12480"/>
    <w:rsid w:val="00A12644"/>
    <w:rsid w:val="00A128AD"/>
    <w:rsid w:val="00A1290A"/>
    <w:rsid w:val="00A12920"/>
    <w:rsid w:val="00A12C37"/>
    <w:rsid w:val="00A12DAB"/>
    <w:rsid w:val="00A12DAD"/>
    <w:rsid w:val="00A13075"/>
    <w:rsid w:val="00A13CE0"/>
    <w:rsid w:val="00A13EE4"/>
    <w:rsid w:val="00A13FCB"/>
    <w:rsid w:val="00A13FE8"/>
    <w:rsid w:val="00A1429F"/>
    <w:rsid w:val="00A1440D"/>
    <w:rsid w:val="00A14989"/>
    <w:rsid w:val="00A14C93"/>
    <w:rsid w:val="00A1533E"/>
    <w:rsid w:val="00A156E4"/>
    <w:rsid w:val="00A1588D"/>
    <w:rsid w:val="00A15A3D"/>
    <w:rsid w:val="00A160C4"/>
    <w:rsid w:val="00A16154"/>
    <w:rsid w:val="00A1626E"/>
    <w:rsid w:val="00A1656F"/>
    <w:rsid w:val="00A17065"/>
    <w:rsid w:val="00A1735C"/>
    <w:rsid w:val="00A1772D"/>
    <w:rsid w:val="00A178FA"/>
    <w:rsid w:val="00A17919"/>
    <w:rsid w:val="00A17B69"/>
    <w:rsid w:val="00A17D04"/>
    <w:rsid w:val="00A17D8B"/>
    <w:rsid w:val="00A2044E"/>
    <w:rsid w:val="00A20569"/>
    <w:rsid w:val="00A209A9"/>
    <w:rsid w:val="00A20E0F"/>
    <w:rsid w:val="00A21424"/>
    <w:rsid w:val="00A21BBA"/>
    <w:rsid w:val="00A21EAE"/>
    <w:rsid w:val="00A21EF9"/>
    <w:rsid w:val="00A2214B"/>
    <w:rsid w:val="00A22210"/>
    <w:rsid w:val="00A22271"/>
    <w:rsid w:val="00A22346"/>
    <w:rsid w:val="00A22429"/>
    <w:rsid w:val="00A228F9"/>
    <w:rsid w:val="00A22AE0"/>
    <w:rsid w:val="00A22CD5"/>
    <w:rsid w:val="00A23010"/>
    <w:rsid w:val="00A23573"/>
    <w:rsid w:val="00A238CE"/>
    <w:rsid w:val="00A24366"/>
    <w:rsid w:val="00A24996"/>
    <w:rsid w:val="00A24B7B"/>
    <w:rsid w:val="00A24C01"/>
    <w:rsid w:val="00A24E65"/>
    <w:rsid w:val="00A254ED"/>
    <w:rsid w:val="00A25775"/>
    <w:rsid w:val="00A25A66"/>
    <w:rsid w:val="00A25C75"/>
    <w:rsid w:val="00A25E8D"/>
    <w:rsid w:val="00A25FFD"/>
    <w:rsid w:val="00A260C6"/>
    <w:rsid w:val="00A261D4"/>
    <w:rsid w:val="00A2620C"/>
    <w:rsid w:val="00A26325"/>
    <w:rsid w:val="00A2686F"/>
    <w:rsid w:val="00A269BC"/>
    <w:rsid w:val="00A26B33"/>
    <w:rsid w:val="00A26BA6"/>
    <w:rsid w:val="00A26BD3"/>
    <w:rsid w:val="00A26C0E"/>
    <w:rsid w:val="00A26D97"/>
    <w:rsid w:val="00A27018"/>
    <w:rsid w:val="00A2721A"/>
    <w:rsid w:val="00A2741A"/>
    <w:rsid w:val="00A275B7"/>
    <w:rsid w:val="00A2784F"/>
    <w:rsid w:val="00A278EB"/>
    <w:rsid w:val="00A27BF4"/>
    <w:rsid w:val="00A27D72"/>
    <w:rsid w:val="00A27D7A"/>
    <w:rsid w:val="00A27FE3"/>
    <w:rsid w:val="00A30275"/>
    <w:rsid w:val="00A303BF"/>
    <w:rsid w:val="00A30468"/>
    <w:rsid w:val="00A30537"/>
    <w:rsid w:val="00A30E5E"/>
    <w:rsid w:val="00A3123F"/>
    <w:rsid w:val="00A31509"/>
    <w:rsid w:val="00A31835"/>
    <w:rsid w:val="00A31D71"/>
    <w:rsid w:val="00A32109"/>
    <w:rsid w:val="00A32355"/>
    <w:rsid w:val="00A326E0"/>
    <w:rsid w:val="00A329E9"/>
    <w:rsid w:val="00A32EFE"/>
    <w:rsid w:val="00A33144"/>
    <w:rsid w:val="00A33838"/>
    <w:rsid w:val="00A3387E"/>
    <w:rsid w:val="00A338C3"/>
    <w:rsid w:val="00A34587"/>
    <w:rsid w:val="00A34A11"/>
    <w:rsid w:val="00A34C53"/>
    <w:rsid w:val="00A35288"/>
    <w:rsid w:val="00A355B7"/>
    <w:rsid w:val="00A35655"/>
    <w:rsid w:val="00A35A27"/>
    <w:rsid w:val="00A35E74"/>
    <w:rsid w:val="00A3603D"/>
    <w:rsid w:val="00A361B3"/>
    <w:rsid w:val="00A36307"/>
    <w:rsid w:val="00A36377"/>
    <w:rsid w:val="00A367F3"/>
    <w:rsid w:val="00A369EE"/>
    <w:rsid w:val="00A36E55"/>
    <w:rsid w:val="00A36EAF"/>
    <w:rsid w:val="00A377EC"/>
    <w:rsid w:val="00A37813"/>
    <w:rsid w:val="00A37B78"/>
    <w:rsid w:val="00A37BFA"/>
    <w:rsid w:val="00A37C94"/>
    <w:rsid w:val="00A37DD3"/>
    <w:rsid w:val="00A37F7F"/>
    <w:rsid w:val="00A40017"/>
    <w:rsid w:val="00A400E2"/>
    <w:rsid w:val="00A40103"/>
    <w:rsid w:val="00A4014F"/>
    <w:rsid w:val="00A402CB"/>
    <w:rsid w:val="00A409CE"/>
    <w:rsid w:val="00A40F7B"/>
    <w:rsid w:val="00A40FF3"/>
    <w:rsid w:val="00A41196"/>
    <w:rsid w:val="00A41433"/>
    <w:rsid w:val="00A41516"/>
    <w:rsid w:val="00A41693"/>
    <w:rsid w:val="00A41CBB"/>
    <w:rsid w:val="00A41F34"/>
    <w:rsid w:val="00A428EF"/>
    <w:rsid w:val="00A4293A"/>
    <w:rsid w:val="00A4299C"/>
    <w:rsid w:val="00A42C06"/>
    <w:rsid w:val="00A4342C"/>
    <w:rsid w:val="00A43A59"/>
    <w:rsid w:val="00A43C78"/>
    <w:rsid w:val="00A440F7"/>
    <w:rsid w:val="00A44125"/>
    <w:rsid w:val="00A44998"/>
    <w:rsid w:val="00A44A29"/>
    <w:rsid w:val="00A44A58"/>
    <w:rsid w:val="00A44E10"/>
    <w:rsid w:val="00A451B0"/>
    <w:rsid w:val="00A451E4"/>
    <w:rsid w:val="00A4530A"/>
    <w:rsid w:val="00A45336"/>
    <w:rsid w:val="00A45467"/>
    <w:rsid w:val="00A45518"/>
    <w:rsid w:val="00A45563"/>
    <w:rsid w:val="00A45832"/>
    <w:rsid w:val="00A4585C"/>
    <w:rsid w:val="00A45967"/>
    <w:rsid w:val="00A45AB0"/>
    <w:rsid w:val="00A45BB8"/>
    <w:rsid w:val="00A46506"/>
    <w:rsid w:val="00A46654"/>
    <w:rsid w:val="00A47253"/>
    <w:rsid w:val="00A4786C"/>
    <w:rsid w:val="00A47DF2"/>
    <w:rsid w:val="00A500C6"/>
    <w:rsid w:val="00A5048B"/>
    <w:rsid w:val="00A50606"/>
    <w:rsid w:val="00A506D5"/>
    <w:rsid w:val="00A50758"/>
    <w:rsid w:val="00A50A41"/>
    <w:rsid w:val="00A50C55"/>
    <w:rsid w:val="00A50FE7"/>
    <w:rsid w:val="00A51086"/>
    <w:rsid w:val="00A51806"/>
    <w:rsid w:val="00A51A9E"/>
    <w:rsid w:val="00A51CAE"/>
    <w:rsid w:val="00A52296"/>
    <w:rsid w:val="00A52301"/>
    <w:rsid w:val="00A52675"/>
    <w:rsid w:val="00A52980"/>
    <w:rsid w:val="00A52A2F"/>
    <w:rsid w:val="00A52BBD"/>
    <w:rsid w:val="00A52BCC"/>
    <w:rsid w:val="00A52C84"/>
    <w:rsid w:val="00A536E9"/>
    <w:rsid w:val="00A53D68"/>
    <w:rsid w:val="00A53EDA"/>
    <w:rsid w:val="00A545A5"/>
    <w:rsid w:val="00A54BE1"/>
    <w:rsid w:val="00A54FAF"/>
    <w:rsid w:val="00A550BA"/>
    <w:rsid w:val="00A55283"/>
    <w:rsid w:val="00A554C5"/>
    <w:rsid w:val="00A55522"/>
    <w:rsid w:val="00A5552D"/>
    <w:rsid w:val="00A5557D"/>
    <w:rsid w:val="00A5584C"/>
    <w:rsid w:val="00A559B1"/>
    <w:rsid w:val="00A559F7"/>
    <w:rsid w:val="00A56848"/>
    <w:rsid w:val="00A56A92"/>
    <w:rsid w:val="00A56C8D"/>
    <w:rsid w:val="00A57693"/>
    <w:rsid w:val="00A57B43"/>
    <w:rsid w:val="00A57CA4"/>
    <w:rsid w:val="00A60245"/>
    <w:rsid w:val="00A6046A"/>
    <w:rsid w:val="00A6054A"/>
    <w:rsid w:val="00A6093E"/>
    <w:rsid w:val="00A60A2F"/>
    <w:rsid w:val="00A60B23"/>
    <w:rsid w:val="00A61906"/>
    <w:rsid w:val="00A61916"/>
    <w:rsid w:val="00A61E88"/>
    <w:rsid w:val="00A62066"/>
    <w:rsid w:val="00A62772"/>
    <w:rsid w:val="00A62788"/>
    <w:rsid w:val="00A62A12"/>
    <w:rsid w:val="00A62F41"/>
    <w:rsid w:val="00A63246"/>
    <w:rsid w:val="00A63767"/>
    <w:rsid w:val="00A63A6B"/>
    <w:rsid w:val="00A6483B"/>
    <w:rsid w:val="00A64DEE"/>
    <w:rsid w:val="00A64F3E"/>
    <w:rsid w:val="00A6545A"/>
    <w:rsid w:val="00A65913"/>
    <w:rsid w:val="00A65C77"/>
    <w:rsid w:val="00A661EC"/>
    <w:rsid w:val="00A66569"/>
    <w:rsid w:val="00A66572"/>
    <w:rsid w:val="00A66A27"/>
    <w:rsid w:val="00A66AD4"/>
    <w:rsid w:val="00A67068"/>
    <w:rsid w:val="00A67414"/>
    <w:rsid w:val="00A674F8"/>
    <w:rsid w:val="00A67938"/>
    <w:rsid w:val="00A67B55"/>
    <w:rsid w:val="00A70179"/>
    <w:rsid w:val="00A701A2"/>
    <w:rsid w:val="00A704D5"/>
    <w:rsid w:val="00A704F3"/>
    <w:rsid w:val="00A70D4B"/>
    <w:rsid w:val="00A70EBB"/>
    <w:rsid w:val="00A71012"/>
    <w:rsid w:val="00A7150B"/>
    <w:rsid w:val="00A716CA"/>
    <w:rsid w:val="00A719E1"/>
    <w:rsid w:val="00A71DE4"/>
    <w:rsid w:val="00A71F33"/>
    <w:rsid w:val="00A7215A"/>
    <w:rsid w:val="00A72272"/>
    <w:rsid w:val="00A72421"/>
    <w:rsid w:val="00A72C30"/>
    <w:rsid w:val="00A72C9C"/>
    <w:rsid w:val="00A72E00"/>
    <w:rsid w:val="00A7336B"/>
    <w:rsid w:val="00A7368E"/>
    <w:rsid w:val="00A73841"/>
    <w:rsid w:val="00A73A9F"/>
    <w:rsid w:val="00A73B9D"/>
    <w:rsid w:val="00A73BE0"/>
    <w:rsid w:val="00A74016"/>
    <w:rsid w:val="00A74377"/>
    <w:rsid w:val="00A74538"/>
    <w:rsid w:val="00A74725"/>
    <w:rsid w:val="00A74B15"/>
    <w:rsid w:val="00A74DEC"/>
    <w:rsid w:val="00A74E2C"/>
    <w:rsid w:val="00A74E54"/>
    <w:rsid w:val="00A74F35"/>
    <w:rsid w:val="00A753C9"/>
    <w:rsid w:val="00A75ADF"/>
    <w:rsid w:val="00A75D6F"/>
    <w:rsid w:val="00A75EEB"/>
    <w:rsid w:val="00A76A08"/>
    <w:rsid w:val="00A76F3A"/>
    <w:rsid w:val="00A77517"/>
    <w:rsid w:val="00A775E7"/>
    <w:rsid w:val="00A77631"/>
    <w:rsid w:val="00A77C40"/>
    <w:rsid w:val="00A77FF1"/>
    <w:rsid w:val="00A801C6"/>
    <w:rsid w:val="00A8048A"/>
    <w:rsid w:val="00A80828"/>
    <w:rsid w:val="00A80989"/>
    <w:rsid w:val="00A80A23"/>
    <w:rsid w:val="00A80B0B"/>
    <w:rsid w:val="00A81470"/>
    <w:rsid w:val="00A817E4"/>
    <w:rsid w:val="00A81A5F"/>
    <w:rsid w:val="00A81EB0"/>
    <w:rsid w:val="00A81ED7"/>
    <w:rsid w:val="00A81FAF"/>
    <w:rsid w:val="00A82519"/>
    <w:rsid w:val="00A828B3"/>
    <w:rsid w:val="00A82CBA"/>
    <w:rsid w:val="00A83495"/>
    <w:rsid w:val="00A83EE3"/>
    <w:rsid w:val="00A841F1"/>
    <w:rsid w:val="00A84B8D"/>
    <w:rsid w:val="00A850C3"/>
    <w:rsid w:val="00A853E8"/>
    <w:rsid w:val="00A854A2"/>
    <w:rsid w:val="00A856D0"/>
    <w:rsid w:val="00A859A1"/>
    <w:rsid w:val="00A86495"/>
    <w:rsid w:val="00A8661E"/>
    <w:rsid w:val="00A8686F"/>
    <w:rsid w:val="00A87464"/>
    <w:rsid w:val="00A87708"/>
    <w:rsid w:val="00A87871"/>
    <w:rsid w:val="00A879D9"/>
    <w:rsid w:val="00A87D5B"/>
    <w:rsid w:val="00A87F05"/>
    <w:rsid w:val="00A900F9"/>
    <w:rsid w:val="00A905D5"/>
    <w:rsid w:val="00A90AE8"/>
    <w:rsid w:val="00A90D85"/>
    <w:rsid w:val="00A90F68"/>
    <w:rsid w:val="00A9115C"/>
    <w:rsid w:val="00A917FF"/>
    <w:rsid w:val="00A91B90"/>
    <w:rsid w:val="00A92425"/>
    <w:rsid w:val="00A9268F"/>
    <w:rsid w:val="00A92917"/>
    <w:rsid w:val="00A92E5B"/>
    <w:rsid w:val="00A930D1"/>
    <w:rsid w:val="00A9362E"/>
    <w:rsid w:val="00A9376C"/>
    <w:rsid w:val="00A93A8E"/>
    <w:rsid w:val="00A93A95"/>
    <w:rsid w:val="00A93BB4"/>
    <w:rsid w:val="00A93D54"/>
    <w:rsid w:val="00A93DEA"/>
    <w:rsid w:val="00A93EE5"/>
    <w:rsid w:val="00A94515"/>
    <w:rsid w:val="00A945AC"/>
    <w:rsid w:val="00A94DF2"/>
    <w:rsid w:val="00A9549C"/>
    <w:rsid w:val="00A95652"/>
    <w:rsid w:val="00A95A08"/>
    <w:rsid w:val="00A95ADA"/>
    <w:rsid w:val="00A95F33"/>
    <w:rsid w:val="00A963C7"/>
    <w:rsid w:val="00A96493"/>
    <w:rsid w:val="00A96591"/>
    <w:rsid w:val="00A96686"/>
    <w:rsid w:val="00A966B2"/>
    <w:rsid w:val="00A967C5"/>
    <w:rsid w:val="00A9694B"/>
    <w:rsid w:val="00A96B78"/>
    <w:rsid w:val="00A975D6"/>
    <w:rsid w:val="00A9794E"/>
    <w:rsid w:val="00A97A22"/>
    <w:rsid w:val="00AA015E"/>
    <w:rsid w:val="00AA016D"/>
    <w:rsid w:val="00AA08F2"/>
    <w:rsid w:val="00AA0FEA"/>
    <w:rsid w:val="00AA1106"/>
    <w:rsid w:val="00AA126D"/>
    <w:rsid w:val="00AA1627"/>
    <w:rsid w:val="00AA162A"/>
    <w:rsid w:val="00AA1794"/>
    <w:rsid w:val="00AA184E"/>
    <w:rsid w:val="00AA1DDD"/>
    <w:rsid w:val="00AA1E16"/>
    <w:rsid w:val="00AA2065"/>
    <w:rsid w:val="00AA23D9"/>
    <w:rsid w:val="00AA26F6"/>
    <w:rsid w:val="00AA2BC3"/>
    <w:rsid w:val="00AA2C56"/>
    <w:rsid w:val="00AA33E5"/>
    <w:rsid w:val="00AA4223"/>
    <w:rsid w:val="00AA4340"/>
    <w:rsid w:val="00AA459F"/>
    <w:rsid w:val="00AA46CB"/>
    <w:rsid w:val="00AA479F"/>
    <w:rsid w:val="00AA4821"/>
    <w:rsid w:val="00AA4C65"/>
    <w:rsid w:val="00AA4F0E"/>
    <w:rsid w:val="00AA5E99"/>
    <w:rsid w:val="00AA5F5D"/>
    <w:rsid w:val="00AA6551"/>
    <w:rsid w:val="00AA6859"/>
    <w:rsid w:val="00AA6A6D"/>
    <w:rsid w:val="00AA6BF8"/>
    <w:rsid w:val="00AA6DD9"/>
    <w:rsid w:val="00AA75FC"/>
    <w:rsid w:val="00AA7B04"/>
    <w:rsid w:val="00AB0194"/>
    <w:rsid w:val="00AB0226"/>
    <w:rsid w:val="00AB0281"/>
    <w:rsid w:val="00AB0535"/>
    <w:rsid w:val="00AB0703"/>
    <w:rsid w:val="00AB08E5"/>
    <w:rsid w:val="00AB08EA"/>
    <w:rsid w:val="00AB0E1E"/>
    <w:rsid w:val="00AB0E58"/>
    <w:rsid w:val="00AB100E"/>
    <w:rsid w:val="00AB10C9"/>
    <w:rsid w:val="00AB11D2"/>
    <w:rsid w:val="00AB175A"/>
    <w:rsid w:val="00AB1E01"/>
    <w:rsid w:val="00AB2290"/>
    <w:rsid w:val="00AB235B"/>
    <w:rsid w:val="00AB2747"/>
    <w:rsid w:val="00AB2A80"/>
    <w:rsid w:val="00AB2C98"/>
    <w:rsid w:val="00AB32DA"/>
    <w:rsid w:val="00AB3799"/>
    <w:rsid w:val="00AB37B5"/>
    <w:rsid w:val="00AB38CF"/>
    <w:rsid w:val="00AB3961"/>
    <w:rsid w:val="00AB3D69"/>
    <w:rsid w:val="00AB3EF2"/>
    <w:rsid w:val="00AB3F2C"/>
    <w:rsid w:val="00AB467C"/>
    <w:rsid w:val="00AB484F"/>
    <w:rsid w:val="00AB53DB"/>
    <w:rsid w:val="00AB5A0A"/>
    <w:rsid w:val="00AB5A32"/>
    <w:rsid w:val="00AB5A62"/>
    <w:rsid w:val="00AB5DA9"/>
    <w:rsid w:val="00AB5E62"/>
    <w:rsid w:val="00AB607B"/>
    <w:rsid w:val="00AB63C4"/>
    <w:rsid w:val="00AB6482"/>
    <w:rsid w:val="00AB6A81"/>
    <w:rsid w:val="00AB6C2E"/>
    <w:rsid w:val="00AB6E09"/>
    <w:rsid w:val="00AB6FD5"/>
    <w:rsid w:val="00AB7015"/>
    <w:rsid w:val="00AB7096"/>
    <w:rsid w:val="00AB70E3"/>
    <w:rsid w:val="00AB7706"/>
    <w:rsid w:val="00AB77BC"/>
    <w:rsid w:val="00AB7C59"/>
    <w:rsid w:val="00AB7D1E"/>
    <w:rsid w:val="00AB7DCB"/>
    <w:rsid w:val="00AB7E26"/>
    <w:rsid w:val="00AC01C5"/>
    <w:rsid w:val="00AC03D0"/>
    <w:rsid w:val="00AC0528"/>
    <w:rsid w:val="00AC074C"/>
    <w:rsid w:val="00AC0773"/>
    <w:rsid w:val="00AC0796"/>
    <w:rsid w:val="00AC0874"/>
    <w:rsid w:val="00AC0E35"/>
    <w:rsid w:val="00AC12C5"/>
    <w:rsid w:val="00AC189C"/>
    <w:rsid w:val="00AC18A2"/>
    <w:rsid w:val="00AC1A80"/>
    <w:rsid w:val="00AC1BC3"/>
    <w:rsid w:val="00AC2050"/>
    <w:rsid w:val="00AC2319"/>
    <w:rsid w:val="00AC2486"/>
    <w:rsid w:val="00AC24F3"/>
    <w:rsid w:val="00AC2B29"/>
    <w:rsid w:val="00AC2C55"/>
    <w:rsid w:val="00AC2C59"/>
    <w:rsid w:val="00AC3166"/>
    <w:rsid w:val="00AC3284"/>
    <w:rsid w:val="00AC3621"/>
    <w:rsid w:val="00AC3BFF"/>
    <w:rsid w:val="00AC3ED0"/>
    <w:rsid w:val="00AC46DE"/>
    <w:rsid w:val="00AC473A"/>
    <w:rsid w:val="00AC4818"/>
    <w:rsid w:val="00AC481C"/>
    <w:rsid w:val="00AC482E"/>
    <w:rsid w:val="00AC4A57"/>
    <w:rsid w:val="00AC551B"/>
    <w:rsid w:val="00AC5915"/>
    <w:rsid w:val="00AC5B16"/>
    <w:rsid w:val="00AC5BFF"/>
    <w:rsid w:val="00AC5C77"/>
    <w:rsid w:val="00AC5E00"/>
    <w:rsid w:val="00AC646B"/>
    <w:rsid w:val="00AC6B95"/>
    <w:rsid w:val="00AC6CC1"/>
    <w:rsid w:val="00AC772A"/>
    <w:rsid w:val="00AC7C7D"/>
    <w:rsid w:val="00AD096F"/>
    <w:rsid w:val="00AD0BD1"/>
    <w:rsid w:val="00AD0BF2"/>
    <w:rsid w:val="00AD0E02"/>
    <w:rsid w:val="00AD1814"/>
    <w:rsid w:val="00AD1A9A"/>
    <w:rsid w:val="00AD1BB0"/>
    <w:rsid w:val="00AD1D69"/>
    <w:rsid w:val="00AD2119"/>
    <w:rsid w:val="00AD27DC"/>
    <w:rsid w:val="00AD2967"/>
    <w:rsid w:val="00AD2B9B"/>
    <w:rsid w:val="00AD2F93"/>
    <w:rsid w:val="00AD33D6"/>
    <w:rsid w:val="00AD33E3"/>
    <w:rsid w:val="00AD35B4"/>
    <w:rsid w:val="00AD35E0"/>
    <w:rsid w:val="00AD37F8"/>
    <w:rsid w:val="00AD3921"/>
    <w:rsid w:val="00AD3AF0"/>
    <w:rsid w:val="00AD3FE9"/>
    <w:rsid w:val="00AD40AA"/>
    <w:rsid w:val="00AD47F7"/>
    <w:rsid w:val="00AD4B8E"/>
    <w:rsid w:val="00AD4BDD"/>
    <w:rsid w:val="00AD4E51"/>
    <w:rsid w:val="00AD542D"/>
    <w:rsid w:val="00AD54E5"/>
    <w:rsid w:val="00AD5665"/>
    <w:rsid w:val="00AD58F7"/>
    <w:rsid w:val="00AD5F2C"/>
    <w:rsid w:val="00AD5F38"/>
    <w:rsid w:val="00AD6000"/>
    <w:rsid w:val="00AD6126"/>
    <w:rsid w:val="00AD685D"/>
    <w:rsid w:val="00AD6933"/>
    <w:rsid w:val="00AD6CCF"/>
    <w:rsid w:val="00AD7058"/>
    <w:rsid w:val="00AD7A59"/>
    <w:rsid w:val="00AD7C76"/>
    <w:rsid w:val="00AE02C9"/>
    <w:rsid w:val="00AE0491"/>
    <w:rsid w:val="00AE06F1"/>
    <w:rsid w:val="00AE12BA"/>
    <w:rsid w:val="00AE1307"/>
    <w:rsid w:val="00AE143A"/>
    <w:rsid w:val="00AE1623"/>
    <w:rsid w:val="00AE175E"/>
    <w:rsid w:val="00AE1A1C"/>
    <w:rsid w:val="00AE2071"/>
    <w:rsid w:val="00AE2120"/>
    <w:rsid w:val="00AE29A4"/>
    <w:rsid w:val="00AE29EA"/>
    <w:rsid w:val="00AE2AB3"/>
    <w:rsid w:val="00AE344C"/>
    <w:rsid w:val="00AE35B5"/>
    <w:rsid w:val="00AE4453"/>
    <w:rsid w:val="00AE4540"/>
    <w:rsid w:val="00AE4834"/>
    <w:rsid w:val="00AE4B0D"/>
    <w:rsid w:val="00AE4F4A"/>
    <w:rsid w:val="00AE5510"/>
    <w:rsid w:val="00AE5BE3"/>
    <w:rsid w:val="00AE5DEA"/>
    <w:rsid w:val="00AE6165"/>
    <w:rsid w:val="00AE6414"/>
    <w:rsid w:val="00AE659A"/>
    <w:rsid w:val="00AE65BA"/>
    <w:rsid w:val="00AE6D39"/>
    <w:rsid w:val="00AE6D79"/>
    <w:rsid w:val="00AE77DE"/>
    <w:rsid w:val="00AE7D7B"/>
    <w:rsid w:val="00AF0253"/>
    <w:rsid w:val="00AF05DE"/>
    <w:rsid w:val="00AF06B0"/>
    <w:rsid w:val="00AF06F5"/>
    <w:rsid w:val="00AF07F1"/>
    <w:rsid w:val="00AF09F3"/>
    <w:rsid w:val="00AF10B6"/>
    <w:rsid w:val="00AF12CB"/>
    <w:rsid w:val="00AF18C2"/>
    <w:rsid w:val="00AF1A33"/>
    <w:rsid w:val="00AF1BAA"/>
    <w:rsid w:val="00AF1CC8"/>
    <w:rsid w:val="00AF1CF1"/>
    <w:rsid w:val="00AF1E74"/>
    <w:rsid w:val="00AF20A1"/>
    <w:rsid w:val="00AF2481"/>
    <w:rsid w:val="00AF2552"/>
    <w:rsid w:val="00AF270F"/>
    <w:rsid w:val="00AF2C86"/>
    <w:rsid w:val="00AF2CB8"/>
    <w:rsid w:val="00AF2EE8"/>
    <w:rsid w:val="00AF36AE"/>
    <w:rsid w:val="00AF4164"/>
    <w:rsid w:val="00AF4334"/>
    <w:rsid w:val="00AF44CB"/>
    <w:rsid w:val="00AF482E"/>
    <w:rsid w:val="00AF48D8"/>
    <w:rsid w:val="00AF4AF8"/>
    <w:rsid w:val="00AF4B98"/>
    <w:rsid w:val="00AF5049"/>
    <w:rsid w:val="00AF50B4"/>
    <w:rsid w:val="00AF51D5"/>
    <w:rsid w:val="00AF529F"/>
    <w:rsid w:val="00AF54D1"/>
    <w:rsid w:val="00AF554C"/>
    <w:rsid w:val="00AF581F"/>
    <w:rsid w:val="00AF5A15"/>
    <w:rsid w:val="00AF5D50"/>
    <w:rsid w:val="00AF6105"/>
    <w:rsid w:val="00AF6213"/>
    <w:rsid w:val="00AF63EB"/>
    <w:rsid w:val="00AF6552"/>
    <w:rsid w:val="00AF6996"/>
    <w:rsid w:val="00AF69C5"/>
    <w:rsid w:val="00AF6B43"/>
    <w:rsid w:val="00AF6BEA"/>
    <w:rsid w:val="00AF6CFE"/>
    <w:rsid w:val="00AF6D75"/>
    <w:rsid w:val="00AF7169"/>
    <w:rsid w:val="00AF7299"/>
    <w:rsid w:val="00AF77EF"/>
    <w:rsid w:val="00B003C6"/>
    <w:rsid w:val="00B003F2"/>
    <w:rsid w:val="00B007E7"/>
    <w:rsid w:val="00B01174"/>
    <w:rsid w:val="00B01A41"/>
    <w:rsid w:val="00B01D2D"/>
    <w:rsid w:val="00B01E67"/>
    <w:rsid w:val="00B0201C"/>
    <w:rsid w:val="00B026E2"/>
    <w:rsid w:val="00B02F07"/>
    <w:rsid w:val="00B03050"/>
    <w:rsid w:val="00B03334"/>
    <w:rsid w:val="00B035C4"/>
    <w:rsid w:val="00B03A67"/>
    <w:rsid w:val="00B03B25"/>
    <w:rsid w:val="00B03B53"/>
    <w:rsid w:val="00B03FFF"/>
    <w:rsid w:val="00B0429B"/>
    <w:rsid w:val="00B045F2"/>
    <w:rsid w:val="00B046A1"/>
    <w:rsid w:val="00B0496A"/>
    <w:rsid w:val="00B04CC6"/>
    <w:rsid w:val="00B04F06"/>
    <w:rsid w:val="00B04FEB"/>
    <w:rsid w:val="00B054FB"/>
    <w:rsid w:val="00B05959"/>
    <w:rsid w:val="00B05A9D"/>
    <w:rsid w:val="00B05B6A"/>
    <w:rsid w:val="00B0658E"/>
    <w:rsid w:val="00B06B6A"/>
    <w:rsid w:val="00B06BB9"/>
    <w:rsid w:val="00B06BBA"/>
    <w:rsid w:val="00B06D55"/>
    <w:rsid w:val="00B06F2D"/>
    <w:rsid w:val="00B07041"/>
    <w:rsid w:val="00B0747C"/>
    <w:rsid w:val="00B07CAF"/>
    <w:rsid w:val="00B1068F"/>
    <w:rsid w:val="00B107F7"/>
    <w:rsid w:val="00B1099E"/>
    <w:rsid w:val="00B10A90"/>
    <w:rsid w:val="00B10ED2"/>
    <w:rsid w:val="00B11279"/>
    <w:rsid w:val="00B11497"/>
    <w:rsid w:val="00B114BA"/>
    <w:rsid w:val="00B117F7"/>
    <w:rsid w:val="00B11CB9"/>
    <w:rsid w:val="00B11CDB"/>
    <w:rsid w:val="00B11CDF"/>
    <w:rsid w:val="00B1228C"/>
    <w:rsid w:val="00B130D4"/>
    <w:rsid w:val="00B135F8"/>
    <w:rsid w:val="00B1362C"/>
    <w:rsid w:val="00B138E7"/>
    <w:rsid w:val="00B1396C"/>
    <w:rsid w:val="00B13BA6"/>
    <w:rsid w:val="00B13D27"/>
    <w:rsid w:val="00B13E51"/>
    <w:rsid w:val="00B13F0C"/>
    <w:rsid w:val="00B142C1"/>
    <w:rsid w:val="00B1452F"/>
    <w:rsid w:val="00B14810"/>
    <w:rsid w:val="00B1495E"/>
    <w:rsid w:val="00B14B6B"/>
    <w:rsid w:val="00B14C2C"/>
    <w:rsid w:val="00B14CDC"/>
    <w:rsid w:val="00B14D04"/>
    <w:rsid w:val="00B15157"/>
    <w:rsid w:val="00B15268"/>
    <w:rsid w:val="00B159C0"/>
    <w:rsid w:val="00B15A2B"/>
    <w:rsid w:val="00B162AC"/>
    <w:rsid w:val="00B16491"/>
    <w:rsid w:val="00B16581"/>
    <w:rsid w:val="00B1694B"/>
    <w:rsid w:val="00B169DA"/>
    <w:rsid w:val="00B16B24"/>
    <w:rsid w:val="00B16CC7"/>
    <w:rsid w:val="00B16D91"/>
    <w:rsid w:val="00B171FA"/>
    <w:rsid w:val="00B1749C"/>
    <w:rsid w:val="00B176C0"/>
    <w:rsid w:val="00B176EF"/>
    <w:rsid w:val="00B17B64"/>
    <w:rsid w:val="00B17EC4"/>
    <w:rsid w:val="00B17F72"/>
    <w:rsid w:val="00B208FD"/>
    <w:rsid w:val="00B209C3"/>
    <w:rsid w:val="00B20ACB"/>
    <w:rsid w:val="00B20C06"/>
    <w:rsid w:val="00B20E47"/>
    <w:rsid w:val="00B2106E"/>
    <w:rsid w:val="00B21095"/>
    <w:rsid w:val="00B216B2"/>
    <w:rsid w:val="00B21989"/>
    <w:rsid w:val="00B219DD"/>
    <w:rsid w:val="00B21A4D"/>
    <w:rsid w:val="00B2268F"/>
    <w:rsid w:val="00B2277C"/>
    <w:rsid w:val="00B22B74"/>
    <w:rsid w:val="00B22D13"/>
    <w:rsid w:val="00B23294"/>
    <w:rsid w:val="00B236A6"/>
    <w:rsid w:val="00B238DB"/>
    <w:rsid w:val="00B23913"/>
    <w:rsid w:val="00B2397C"/>
    <w:rsid w:val="00B23E25"/>
    <w:rsid w:val="00B23FD9"/>
    <w:rsid w:val="00B24206"/>
    <w:rsid w:val="00B244A1"/>
    <w:rsid w:val="00B24563"/>
    <w:rsid w:val="00B24DB9"/>
    <w:rsid w:val="00B24DCB"/>
    <w:rsid w:val="00B25275"/>
    <w:rsid w:val="00B253F9"/>
    <w:rsid w:val="00B25878"/>
    <w:rsid w:val="00B25D3A"/>
    <w:rsid w:val="00B263E4"/>
    <w:rsid w:val="00B268E0"/>
    <w:rsid w:val="00B27635"/>
    <w:rsid w:val="00B276C7"/>
    <w:rsid w:val="00B27CC0"/>
    <w:rsid w:val="00B30280"/>
    <w:rsid w:val="00B3043D"/>
    <w:rsid w:val="00B304BA"/>
    <w:rsid w:val="00B3079F"/>
    <w:rsid w:val="00B30A71"/>
    <w:rsid w:val="00B30EA5"/>
    <w:rsid w:val="00B30F14"/>
    <w:rsid w:val="00B312EB"/>
    <w:rsid w:val="00B31584"/>
    <w:rsid w:val="00B315F3"/>
    <w:rsid w:val="00B3167F"/>
    <w:rsid w:val="00B31794"/>
    <w:rsid w:val="00B31796"/>
    <w:rsid w:val="00B31A8C"/>
    <w:rsid w:val="00B31A99"/>
    <w:rsid w:val="00B31E25"/>
    <w:rsid w:val="00B31F92"/>
    <w:rsid w:val="00B320C4"/>
    <w:rsid w:val="00B321D2"/>
    <w:rsid w:val="00B3252D"/>
    <w:rsid w:val="00B32589"/>
    <w:rsid w:val="00B32762"/>
    <w:rsid w:val="00B3306D"/>
    <w:rsid w:val="00B33179"/>
    <w:rsid w:val="00B331B2"/>
    <w:rsid w:val="00B331EB"/>
    <w:rsid w:val="00B33345"/>
    <w:rsid w:val="00B33710"/>
    <w:rsid w:val="00B33AA1"/>
    <w:rsid w:val="00B33AA5"/>
    <w:rsid w:val="00B33B41"/>
    <w:rsid w:val="00B33B7C"/>
    <w:rsid w:val="00B33DFE"/>
    <w:rsid w:val="00B3405D"/>
    <w:rsid w:val="00B340C8"/>
    <w:rsid w:val="00B3429B"/>
    <w:rsid w:val="00B342EE"/>
    <w:rsid w:val="00B34343"/>
    <w:rsid w:val="00B3451E"/>
    <w:rsid w:val="00B34896"/>
    <w:rsid w:val="00B34D56"/>
    <w:rsid w:val="00B34F16"/>
    <w:rsid w:val="00B3524C"/>
    <w:rsid w:val="00B35593"/>
    <w:rsid w:val="00B35854"/>
    <w:rsid w:val="00B35A4F"/>
    <w:rsid w:val="00B35B55"/>
    <w:rsid w:val="00B3654D"/>
    <w:rsid w:val="00B373DF"/>
    <w:rsid w:val="00B37620"/>
    <w:rsid w:val="00B37728"/>
    <w:rsid w:val="00B37C55"/>
    <w:rsid w:val="00B37EB3"/>
    <w:rsid w:val="00B40276"/>
    <w:rsid w:val="00B40655"/>
    <w:rsid w:val="00B407CC"/>
    <w:rsid w:val="00B40B1B"/>
    <w:rsid w:val="00B40C85"/>
    <w:rsid w:val="00B4169F"/>
    <w:rsid w:val="00B41888"/>
    <w:rsid w:val="00B418B1"/>
    <w:rsid w:val="00B41946"/>
    <w:rsid w:val="00B41B00"/>
    <w:rsid w:val="00B41B87"/>
    <w:rsid w:val="00B424FA"/>
    <w:rsid w:val="00B427CC"/>
    <w:rsid w:val="00B433B6"/>
    <w:rsid w:val="00B436A6"/>
    <w:rsid w:val="00B4398C"/>
    <w:rsid w:val="00B43E21"/>
    <w:rsid w:val="00B44212"/>
    <w:rsid w:val="00B443CB"/>
    <w:rsid w:val="00B4471B"/>
    <w:rsid w:val="00B448C9"/>
    <w:rsid w:val="00B449E6"/>
    <w:rsid w:val="00B44A4B"/>
    <w:rsid w:val="00B44E9A"/>
    <w:rsid w:val="00B44F25"/>
    <w:rsid w:val="00B4500A"/>
    <w:rsid w:val="00B450E7"/>
    <w:rsid w:val="00B45191"/>
    <w:rsid w:val="00B452BA"/>
    <w:rsid w:val="00B458C8"/>
    <w:rsid w:val="00B45AA7"/>
    <w:rsid w:val="00B45EB7"/>
    <w:rsid w:val="00B4612C"/>
    <w:rsid w:val="00B46325"/>
    <w:rsid w:val="00B4635A"/>
    <w:rsid w:val="00B468A0"/>
    <w:rsid w:val="00B46E73"/>
    <w:rsid w:val="00B472D4"/>
    <w:rsid w:val="00B47663"/>
    <w:rsid w:val="00B47CAD"/>
    <w:rsid w:val="00B47EE9"/>
    <w:rsid w:val="00B50438"/>
    <w:rsid w:val="00B507F0"/>
    <w:rsid w:val="00B50ADC"/>
    <w:rsid w:val="00B50E5E"/>
    <w:rsid w:val="00B51204"/>
    <w:rsid w:val="00B51325"/>
    <w:rsid w:val="00B51A67"/>
    <w:rsid w:val="00B51D9F"/>
    <w:rsid w:val="00B51EAE"/>
    <w:rsid w:val="00B52005"/>
    <w:rsid w:val="00B52863"/>
    <w:rsid w:val="00B52ADC"/>
    <w:rsid w:val="00B52C1C"/>
    <w:rsid w:val="00B52DF9"/>
    <w:rsid w:val="00B5367E"/>
    <w:rsid w:val="00B53826"/>
    <w:rsid w:val="00B53864"/>
    <w:rsid w:val="00B53AC1"/>
    <w:rsid w:val="00B54535"/>
    <w:rsid w:val="00B54B3A"/>
    <w:rsid w:val="00B558C5"/>
    <w:rsid w:val="00B55A2C"/>
    <w:rsid w:val="00B55ACD"/>
    <w:rsid w:val="00B55CB9"/>
    <w:rsid w:val="00B55FC4"/>
    <w:rsid w:val="00B56040"/>
    <w:rsid w:val="00B561DC"/>
    <w:rsid w:val="00B561E1"/>
    <w:rsid w:val="00B56525"/>
    <w:rsid w:val="00B56576"/>
    <w:rsid w:val="00B56ECD"/>
    <w:rsid w:val="00B56FF4"/>
    <w:rsid w:val="00B5703A"/>
    <w:rsid w:val="00B57986"/>
    <w:rsid w:val="00B600E4"/>
    <w:rsid w:val="00B60439"/>
    <w:rsid w:val="00B60519"/>
    <w:rsid w:val="00B605AE"/>
    <w:rsid w:val="00B6077E"/>
    <w:rsid w:val="00B60C08"/>
    <w:rsid w:val="00B60C23"/>
    <w:rsid w:val="00B60EB5"/>
    <w:rsid w:val="00B61734"/>
    <w:rsid w:val="00B61CD3"/>
    <w:rsid w:val="00B61E24"/>
    <w:rsid w:val="00B61FA7"/>
    <w:rsid w:val="00B62176"/>
    <w:rsid w:val="00B62383"/>
    <w:rsid w:val="00B623B9"/>
    <w:rsid w:val="00B62439"/>
    <w:rsid w:val="00B62B4C"/>
    <w:rsid w:val="00B62CC0"/>
    <w:rsid w:val="00B62CE3"/>
    <w:rsid w:val="00B62D26"/>
    <w:rsid w:val="00B62D61"/>
    <w:rsid w:val="00B630FB"/>
    <w:rsid w:val="00B63D9C"/>
    <w:rsid w:val="00B6470A"/>
    <w:rsid w:val="00B64A35"/>
    <w:rsid w:val="00B6535C"/>
    <w:rsid w:val="00B658BB"/>
    <w:rsid w:val="00B660C1"/>
    <w:rsid w:val="00B66165"/>
    <w:rsid w:val="00B66531"/>
    <w:rsid w:val="00B669BA"/>
    <w:rsid w:val="00B66B43"/>
    <w:rsid w:val="00B66C34"/>
    <w:rsid w:val="00B67213"/>
    <w:rsid w:val="00B67360"/>
    <w:rsid w:val="00B67375"/>
    <w:rsid w:val="00B674B6"/>
    <w:rsid w:val="00B67557"/>
    <w:rsid w:val="00B67657"/>
    <w:rsid w:val="00B67B17"/>
    <w:rsid w:val="00B67C21"/>
    <w:rsid w:val="00B70000"/>
    <w:rsid w:val="00B70135"/>
    <w:rsid w:val="00B705F5"/>
    <w:rsid w:val="00B705FE"/>
    <w:rsid w:val="00B7144D"/>
    <w:rsid w:val="00B719C8"/>
    <w:rsid w:val="00B71BD0"/>
    <w:rsid w:val="00B71F32"/>
    <w:rsid w:val="00B72191"/>
    <w:rsid w:val="00B722DD"/>
    <w:rsid w:val="00B725BC"/>
    <w:rsid w:val="00B72694"/>
    <w:rsid w:val="00B7287B"/>
    <w:rsid w:val="00B72A71"/>
    <w:rsid w:val="00B72B79"/>
    <w:rsid w:val="00B72C6E"/>
    <w:rsid w:val="00B72CB8"/>
    <w:rsid w:val="00B72D8B"/>
    <w:rsid w:val="00B730FF"/>
    <w:rsid w:val="00B7321D"/>
    <w:rsid w:val="00B7333F"/>
    <w:rsid w:val="00B73B08"/>
    <w:rsid w:val="00B73CCF"/>
    <w:rsid w:val="00B73CE2"/>
    <w:rsid w:val="00B744AA"/>
    <w:rsid w:val="00B74809"/>
    <w:rsid w:val="00B74A26"/>
    <w:rsid w:val="00B74CD4"/>
    <w:rsid w:val="00B74DF2"/>
    <w:rsid w:val="00B7513B"/>
    <w:rsid w:val="00B755EC"/>
    <w:rsid w:val="00B757A7"/>
    <w:rsid w:val="00B75D0D"/>
    <w:rsid w:val="00B762A1"/>
    <w:rsid w:val="00B76437"/>
    <w:rsid w:val="00B7646E"/>
    <w:rsid w:val="00B764E2"/>
    <w:rsid w:val="00B767B9"/>
    <w:rsid w:val="00B77020"/>
    <w:rsid w:val="00B77A32"/>
    <w:rsid w:val="00B77ACD"/>
    <w:rsid w:val="00B77AE5"/>
    <w:rsid w:val="00B77CF2"/>
    <w:rsid w:val="00B77D90"/>
    <w:rsid w:val="00B800C2"/>
    <w:rsid w:val="00B80149"/>
    <w:rsid w:val="00B80536"/>
    <w:rsid w:val="00B8089B"/>
    <w:rsid w:val="00B808AD"/>
    <w:rsid w:val="00B80B08"/>
    <w:rsid w:val="00B81003"/>
    <w:rsid w:val="00B81351"/>
    <w:rsid w:val="00B816D3"/>
    <w:rsid w:val="00B81A48"/>
    <w:rsid w:val="00B81D94"/>
    <w:rsid w:val="00B81EDE"/>
    <w:rsid w:val="00B81F36"/>
    <w:rsid w:val="00B821D7"/>
    <w:rsid w:val="00B82304"/>
    <w:rsid w:val="00B8278C"/>
    <w:rsid w:val="00B8347C"/>
    <w:rsid w:val="00B8367E"/>
    <w:rsid w:val="00B83A64"/>
    <w:rsid w:val="00B83EFC"/>
    <w:rsid w:val="00B842A5"/>
    <w:rsid w:val="00B84723"/>
    <w:rsid w:val="00B8491D"/>
    <w:rsid w:val="00B84C6E"/>
    <w:rsid w:val="00B84D78"/>
    <w:rsid w:val="00B85147"/>
    <w:rsid w:val="00B8525A"/>
    <w:rsid w:val="00B85267"/>
    <w:rsid w:val="00B852DA"/>
    <w:rsid w:val="00B8572B"/>
    <w:rsid w:val="00B8583A"/>
    <w:rsid w:val="00B85F43"/>
    <w:rsid w:val="00B861CF"/>
    <w:rsid w:val="00B86304"/>
    <w:rsid w:val="00B865B5"/>
    <w:rsid w:val="00B8692E"/>
    <w:rsid w:val="00B86ABF"/>
    <w:rsid w:val="00B86C87"/>
    <w:rsid w:val="00B87070"/>
    <w:rsid w:val="00B876B1"/>
    <w:rsid w:val="00B87D85"/>
    <w:rsid w:val="00B87F15"/>
    <w:rsid w:val="00B904BA"/>
    <w:rsid w:val="00B907DC"/>
    <w:rsid w:val="00B90E75"/>
    <w:rsid w:val="00B9142C"/>
    <w:rsid w:val="00B9162D"/>
    <w:rsid w:val="00B91724"/>
    <w:rsid w:val="00B91890"/>
    <w:rsid w:val="00B91DA3"/>
    <w:rsid w:val="00B91F62"/>
    <w:rsid w:val="00B91F7C"/>
    <w:rsid w:val="00B92178"/>
    <w:rsid w:val="00B922BC"/>
    <w:rsid w:val="00B92634"/>
    <w:rsid w:val="00B9312D"/>
    <w:rsid w:val="00B931AC"/>
    <w:rsid w:val="00B9322A"/>
    <w:rsid w:val="00B93516"/>
    <w:rsid w:val="00B935A5"/>
    <w:rsid w:val="00B936B2"/>
    <w:rsid w:val="00B93823"/>
    <w:rsid w:val="00B94384"/>
    <w:rsid w:val="00B94D9C"/>
    <w:rsid w:val="00B94F87"/>
    <w:rsid w:val="00B95D9B"/>
    <w:rsid w:val="00B96577"/>
    <w:rsid w:val="00B96D4A"/>
    <w:rsid w:val="00B96F4F"/>
    <w:rsid w:val="00B96F51"/>
    <w:rsid w:val="00B9704B"/>
    <w:rsid w:val="00B972A9"/>
    <w:rsid w:val="00B9790C"/>
    <w:rsid w:val="00BA02C6"/>
    <w:rsid w:val="00BA08E1"/>
    <w:rsid w:val="00BA099A"/>
    <w:rsid w:val="00BA0F2D"/>
    <w:rsid w:val="00BA1324"/>
    <w:rsid w:val="00BA1541"/>
    <w:rsid w:val="00BA155A"/>
    <w:rsid w:val="00BA1907"/>
    <w:rsid w:val="00BA195A"/>
    <w:rsid w:val="00BA19D9"/>
    <w:rsid w:val="00BA26A4"/>
    <w:rsid w:val="00BA26FE"/>
    <w:rsid w:val="00BA2AA2"/>
    <w:rsid w:val="00BA2B9B"/>
    <w:rsid w:val="00BA2E54"/>
    <w:rsid w:val="00BA2FDC"/>
    <w:rsid w:val="00BA3298"/>
    <w:rsid w:val="00BA377E"/>
    <w:rsid w:val="00BA380D"/>
    <w:rsid w:val="00BA3AC9"/>
    <w:rsid w:val="00BA3B30"/>
    <w:rsid w:val="00BA3CAE"/>
    <w:rsid w:val="00BA426E"/>
    <w:rsid w:val="00BA42B2"/>
    <w:rsid w:val="00BA4490"/>
    <w:rsid w:val="00BA475E"/>
    <w:rsid w:val="00BA4AB6"/>
    <w:rsid w:val="00BA4AFD"/>
    <w:rsid w:val="00BA4FAB"/>
    <w:rsid w:val="00BA5081"/>
    <w:rsid w:val="00BA5484"/>
    <w:rsid w:val="00BA5490"/>
    <w:rsid w:val="00BA5537"/>
    <w:rsid w:val="00BA5855"/>
    <w:rsid w:val="00BA596B"/>
    <w:rsid w:val="00BA5A79"/>
    <w:rsid w:val="00BA5ABB"/>
    <w:rsid w:val="00BA5B2D"/>
    <w:rsid w:val="00BA616D"/>
    <w:rsid w:val="00BA620C"/>
    <w:rsid w:val="00BA6218"/>
    <w:rsid w:val="00BA645D"/>
    <w:rsid w:val="00BA6571"/>
    <w:rsid w:val="00BA66EC"/>
    <w:rsid w:val="00BA67DB"/>
    <w:rsid w:val="00BA6915"/>
    <w:rsid w:val="00BA699D"/>
    <w:rsid w:val="00BA763A"/>
    <w:rsid w:val="00BA799C"/>
    <w:rsid w:val="00BA7BB2"/>
    <w:rsid w:val="00BA7D6B"/>
    <w:rsid w:val="00BB0233"/>
    <w:rsid w:val="00BB0565"/>
    <w:rsid w:val="00BB0741"/>
    <w:rsid w:val="00BB078D"/>
    <w:rsid w:val="00BB09E5"/>
    <w:rsid w:val="00BB0A5B"/>
    <w:rsid w:val="00BB0D3E"/>
    <w:rsid w:val="00BB0D47"/>
    <w:rsid w:val="00BB0E40"/>
    <w:rsid w:val="00BB1304"/>
    <w:rsid w:val="00BB14B4"/>
    <w:rsid w:val="00BB17D6"/>
    <w:rsid w:val="00BB1969"/>
    <w:rsid w:val="00BB1A7E"/>
    <w:rsid w:val="00BB205C"/>
    <w:rsid w:val="00BB20CC"/>
    <w:rsid w:val="00BB226E"/>
    <w:rsid w:val="00BB2674"/>
    <w:rsid w:val="00BB2A15"/>
    <w:rsid w:val="00BB2A3B"/>
    <w:rsid w:val="00BB2E95"/>
    <w:rsid w:val="00BB3527"/>
    <w:rsid w:val="00BB38E6"/>
    <w:rsid w:val="00BB391E"/>
    <w:rsid w:val="00BB4C62"/>
    <w:rsid w:val="00BB50FA"/>
    <w:rsid w:val="00BB5476"/>
    <w:rsid w:val="00BB5537"/>
    <w:rsid w:val="00BB55BC"/>
    <w:rsid w:val="00BB624A"/>
    <w:rsid w:val="00BB6AF4"/>
    <w:rsid w:val="00BB6BE0"/>
    <w:rsid w:val="00BB7292"/>
    <w:rsid w:val="00BB7738"/>
    <w:rsid w:val="00BB7748"/>
    <w:rsid w:val="00BB7E20"/>
    <w:rsid w:val="00BC093D"/>
    <w:rsid w:val="00BC0971"/>
    <w:rsid w:val="00BC1444"/>
    <w:rsid w:val="00BC154A"/>
    <w:rsid w:val="00BC17D4"/>
    <w:rsid w:val="00BC1937"/>
    <w:rsid w:val="00BC19F5"/>
    <w:rsid w:val="00BC1D8F"/>
    <w:rsid w:val="00BC1E4D"/>
    <w:rsid w:val="00BC20C7"/>
    <w:rsid w:val="00BC2280"/>
    <w:rsid w:val="00BC2694"/>
    <w:rsid w:val="00BC37A6"/>
    <w:rsid w:val="00BC3AA9"/>
    <w:rsid w:val="00BC3AEC"/>
    <w:rsid w:val="00BC3B67"/>
    <w:rsid w:val="00BC3EF7"/>
    <w:rsid w:val="00BC4648"/>
    <w:rsid w:val="00BC4A57"/>
    <w:rsid w:val="00BC4B2B"/>
    <w:rsid w:val="00BC5252"/>
    <w:rsid w:val="00BC52F7"/>
    <w:rsid w:val="00BC5720"/>
    <w:rsid w:val="00BC5A1C"/>
    <w:rsid w:val="00BC5FF4"/>
    <w:rsid w:val="00BC603D"/>
    <w:rsid w:val="00BC6189"/>
    <w:rsid w:val="00BC618E"/>
    <w:rsid w:val="00BC655F"/>
    <w:rsid w:val="00BC671D"/>
    <w:rsid w:val="00BC68BF"/>
    <w:rsid w:val="00BC6D5A"/>
    <w:rsid w:val="00BC6EA7"/>
    <w:rsid w:val="00BC6F58"/>
    <w:rsid w:val="00BC7571"/>
    <w:rsid w:val="00BC785A"/>
    <w:rsid w:val="00BC79B1"/>
    <w:rsid w:val="00BC7A25"/>
    <w:rsid w:val="00BC7F41"/>
    <w:rsid w:val="00BD00F5"/>
    <w:rsid w:val="00BD0CCB"/>
    <w:rsid w:val="00BD0CD7"/>
    <w:rsid w:val="00BD0F7E"/>
    <w:rsid w:val="00BD1542"/>
    <w:rsid w:val="00BD1D73"/>
    <w:rsid w:val="00BD20E6"/>
    <w:rsid w:val="00BD2823"/>
    <w:rsid w:val="00BD2E3D"/>
    <w:rsid w:val="00BD306C"/>
    <w:rsid w:val="00BD3498"/>
    <w:rsid w:val="00BD39C3"/>
    <w:rsid w:val="00BD3C87"/>
    <w:rsid w:val="00BD45E4"/>
    <w:rsid w:val="00BD4709"/>
    <w:rsid w:val="00BD4D6C"/>
    <w:rsid w:val="00BD4F6F"/>
    <w:rsid w:val="00BD50A9"/>
    <w:rsid w:val="00BD53A7"/>
    <w:rsid w:val="00BD5D3B"/>
    <w:rsid w:val="00BD5F6A"/>
    <w:rsid w:val="00BD5FA9"/>
    <w:rsid w:val="00BD682A"/>
    <w:rsid w:val="00BD6DC3"/>
    <w:rsid w:val="00BD6EEF"/>
    <w:rsid w:val="00BD762C"/>
    <w:rsid w:val="00BD7654"/>
    <w:rsid w:val="00BD76DD"/>
    <w:rsid w:val="00BD77B7"/>
    <w:rsid w:val="00BE011D"/>
    <w:rsid w:val="00BE06B7"/>
    <w:rsid w:val="00BE06FD"/>
    <w:rsid w:val="00BE0A48"/>
    <w:rsid w:val="00BE0AC7"/>
    <w:rsid w:val="00BE0B14"/>
    <w:rsid w:val="00BE0D94"/>
    <w:rsid w:val="00BE0F48"/>
    <w:rsid w:val="00BE1142"/>
    <w:rsid w:val="00BE11C4"/>
    <w:rsid w:val="00BE1352"/>
    <w:rsid w:val="00BE1364"/>
    <w:rsid w:val="00BE1432"/>
    <w:rsid w:val="00BE1A8E"/>
    <w:rsid w:val="00BE1ABD"/>
    <w:rsid w:val="00BE212F"/>
    <w:rsid w:val="00BE23AF"/>
    <w:rsid w:val="00BE2481"/>
    <w:rsid w:val="00BE2CC4"/>
    <w:rsid w:val="00BE2D7F"/>
    <w:rsid w:val="00BE2FDF"/>
    <w:rsid w:val="00BE311A"/>
    <w:rsid w:val="00BE347D"/>
    <w:rsid w:val="00BE35EF"/>
    <w:rsid w:val="00BE3753"/>
    <w:rsid w:val="00BE3C63"/>
    <w:rsid w:val="00BE4134"/>
    <w:rsid w:val="00BE46E5"/>
    <w:rsid w:val="00BE494A"/>
    <w:rsid w:val="00BE4A43"/>
    <w:rsid w:val="00BE4B03"/>
    <w:rsid w:val="00BE4C8D"/>
    <w:rsid w:val="00BE4E4A"/>
    <w:rsid w:val="00BE504B"/>
    <w:rsid w:val="00BE5142"/>
    <w:rsid w:val="00BE5430"/>
    <w:rsid w:val="00BE547A"/>
    <w:rsid w:val="00BE5A38"/>
    <w:rsid w:val="00BE5CA9"/>
    <w:rsid w:val="00BE6A4B"/>
    <w:rsid w:val="00BE6B38"/>
    <w:rsid w:val="00BE705F"/>
    <w:rsid w:val="00BE72B2"/>
    <w:rsid w:val="00BE7321"/>
    <w:rsid w:val="00BE73A1"/>
    <w:rsid w:val="00BE751E"/>
    <w:rsid w:val="00BE7620"/>
    <w:rsid w:val="00BE79FF"/>
    <w:rsid w:val="00BE7AED"/>
    <w:rsid w:val="00BF00D8"/>
    <w:rsid w:val="00BF04CD"/>
    <w:rsid w:val="00BF0598"/>
    <w:rsid w:val="00BF06DA"/>
    <w:rsid w:val="00BF0920"/>
    <w:rsid w:val="00BF0A07"/>
    <w:rsid w:val="00BF0D87"/>
    <w:rsid w:val="00BF139F"/>
    <w:rsid w:val="00BF142B"/>
    <w:rsid w:val="00BF14CB"/>
    <w:rsid w:val="00BF1CBD"/>
    <w:rsid w:val="00BF20CB"/>
    <w:rsid w:val="00BF2241"/>
    <w:rsid w:val="00BF2287"/>
    <w:rsid w:val="00BF2753"/>
    <w:rsid w:val="00BF2F00"/>
    <w:rsid w:val="00BF324C"/>
    <w:rsid w:val="00BF33F8"/>
    <w:rsid w:val="00BF3429"/>
    <w:rsid w:val="00BF3492"/>
    <w:rsid w:val="00BF354C"/>
    <w:rsid w:val="00BF35F7"/>
    <w:rsid w:val="00BF37AB"/>
    <w:rsid w:val="00BF3B7C"/>
    <w:rsid w:val="00BF3BF4"/>
    <w:rsid w:val="00BF3CBF"/>
    <w:rsid w:val="00BF3CC3"/>
    <w:rsid w:val="00BF3D60"/>
    <w:rsid w:val="00BF3E29"/>
    <w:rsid w:val="00BF3EA8"/>
    <w:rsid w:val="00BF4480"/>
    <w:rsid w:val="00BF4DC2"/>
    <w:rsid w:val="00BF4DF6"/>
    <w:rsid w:val="00BF4FA2"/>
    <w:rsid w:val="00BF5274"/>
    <w:rsid w:val="00BF54DB"/>
    <w:rsid w:val="00BF54EB"/>
    <w:rsid w:val="00BF552C"/>
    <w:rsid w:val="00BF5807"/>
    <w:rsid w:val="00BF5A53"/>
    <w:rsid w:val="00BF5C59"/>
    <w:rsid w:val="00BF619B"/>
    <w:rsid w:val="00BF62FB"/>
    <w:rsid w:val="00BF6370"/>
    <w:rsid w:val="00BF63E7"/>
    <w:rsid w:val="00BF6DA7"/>
    <w:rsid w:val="00BF6E38"/>
    <w:rsid w:val="00BF77BE"/>
    <w:rsid w:val="00BF7896"/>
    <w:rsid w:val="00BF79EB"/>
    <w:rsid w:val="00BF7DD9"/>
    <w:rsid w:val="00BF7F13"/>
    <w:rsid w:val="00C0023C"/>
    <w:rsid w:val="00C0036E"/>
    <w:rsid w:val="00C005EF"/>
    <w:rsid w:val="00C00712"/>
    <w:rsid w:val="00C007C3"/>
    <w:rsid w:val="00C008E6"/>
    <w:rsid w:val="00C00EAF"/>
    <w:rsid w:val="00C01909"/>
    <w:rsid w:val="00C01F87"/>
    <w:rsid w:val="00C0257A"/>
    <w:rsid w:val="00C032C0"/>
    <w:rsid w:val="00C03488"/>
    <w:rsid w:val="00C034F8"/>
    <w:rsid w:val="00C035DF"/>
    <w:rsid w:val="00C03784"/>
    <w:rsid w:val="00C03807"/>
    <w:rsid w:val="00C03994"/>
    <w:rsid w:val="00C041E5"/>
    <w:rsid w:val="00C04222"/>
    <w:rsid w:val="00C042E2"/>
    <w:rsid w:val="00C0478D"/>
    <w:rsid w:val="00C047BB"/>
    <w:rsid w:val="00C04C83"/>
    <w:rsid w:val="00C05061"/>
    <w:rsid w:val="00C052BA"/>
    <w:rsid w:val="00C05372"/>
    <w:rsid w:val="00C05437"/>
    <w:rsid w:val="00C05502"/>
    <w:rsid w:val="00C05ADB"/>
    <w:rsid w:val="00C05C71"/>
    <w:rsid w:val="00C05CEC"/>
    <w:rsid w:val="00C05DC7"/>
    <w:rsid w:val="00C05E26"/>
    <w:rsid w:val="00C06216"/>
    <w:rsid w:val="00C06290"/>
    <w:rsid w:val="00C067BC"/>
    <w:rsid w:val="00C06B0B"/>
    <w:rsid w:val="00C07011"/>
    <w:rsid w:val="00C07127"/>
    <w:rsid w:val="00C0714A"/>
    <w:rsid w:val="00C07280"/>
    <w:rsid w:val="00C07B1A"/>
    <w:rsid w:val="00C07F1F"/>
    <w:rsid w:val="00C1008B"/>
    <w:rsid w:val="00C10196"/>
    <w:rsid w:val="00C10241"/>
    <w:rsid w:val="00C1042F"/>
    <w:rsid w:val="00C1057E"/>
    <w:rsid w:val="00C1126A"/>
    <w:rsid w:val="00C11409"/>
    <w:rsid w:val="00C11FEF"/>
    <w:rsid w:val="00C12DFB"/>
    <w:rsid w:val="00C13010"/>
    <w:rsid w:val="00C13560"/>
    <w:rsid w:val="00C13645"/>
    <w:rsid w:val="00C13A44"/>
    <w:rsid w:val="00C13E3B"/>
    <w:rsid w:val="00C13EF6"/>
    <w:rsid w:val="00C14366"/>
    <w:rsid w:val="00C143DC"/>
    <w:rsid w:val="00C14414"/>
    <w:rsid w:val="00C14912"/>
    <w:rsid w:val="00C14C3D"/>
    <w:rsid w:val="00C14F01"/>
    <w:rsid w:val="00C15193"/>
    <w:rsid w:val="00C151E6"/>
    <w:rsid w:val="00C1545E"/>
    <w:rsid w:val="00C1578E"/>
    <w:rsid w:val="00C159B4"/>
    <w:rsid w:val="00C15DCB"/>
    <w:rsid w:val="00C15E75"/>
    <w:rsid w:val="00C15F3E"/>
    <w:rsid w:val="00C1605F"/>
    <w:rsid w:val="00C16221"/>
    <w:rsid w:val="00C168DE"/>
    <w:rsid w:val="00C169F3"/>
    <w:rsid w:val="00C17289"/>
    <w:rsid w:val="00C17611"/>
    <w:rsid w:val="00C1792C"/>
    <w:rsid w:val="00C17E3F"/>
    <w:rsid w:val="00C17EA3"/>
    <w:rsid w:val="00C2001A"/>
    <w:rsid w:val="00C20255"/>
    <w:rsid w:val="00C204C4"/>
    <w:rsid w:val="00C207A8"/>
    <w:rsid w:val="00C20CC0"/>
    <w:rsid w:val="00C20CDD"/>
    <w:rsid w:val="00C21011"/>
    <w:rsid w:val="00C2129F"/>
    <w:rsid w:val="00C2166B"/>
    <w:rsid w:val="00C218CD"/>
    <w:rsid w:val="00C2231B"/>
    <w:rsid w:val="00C223C7"/>
    <w:rsid w:val="00C2278A"/>
    <w:rsid w:val="00C2283F"/>
    <w:rsid w:val="00C228AA"/>
    <w:rsid w:val="00C22ECF"/>
    <w:rsid w:val="00C22F0E"/>
    <w:rsid w:val="00C23051"/>
    <w:rsid w:val="00C23195"/>
    <w:rsid w:val="00C236FD"/>
    <w:rsid w:val="00C23713"/>
    <w:rsid w:val="00C23933"/>
    <w:rsid w:val="00C23AB3"/>
    <w:rsid w:val="00C23E53"/>
    <w:rsid w:val="00C2445B"/>
    <w:rsid w:val="00C249A8"/>
    <w:rsid w:val="00C24B6E"/>
    <w:rsid w:val="00C24DDC"/>
    <w:rsid w:val="00C25892"/>
    <w:rsid w:val="00C25A27"/>
    <w:rsid w:val="00C26003"/>
    <w:rsid w:val="00C263D2"/>
    <w:rsid w:val="00C268E5"/>
    <w:rsid w:val="00C26AB3"/>
    <w:rsid w:val="00C26BCA"/>
    <w:rsid w:val="00C27455"/>
    <w:rsid w:val="00C27668"/>
    <w:rsid w:val="00C279CB"/>
    <w:rsid w:val="00C30012"/>
    <w:rsid w:val="00C302A4"/>
    <w:rsid w:val="00C3034B"/>
    <w:rsid w:val="00C30722"/>
    <w:rsid w:val="00C309E6"/>
    <w:rsid w:val="00C30C22"/>
    <w:rsid w:val="00C30ED0"/>
    <w:rsid w:val="00C31071"/>
    <w:rsid w:val="00C31197"/>
    <w:rsid w:val="00C314E0"/>
    <w:rsid w:val="00C31546"/>
    <w:rsid w:val="00C3171F"/>
    <w:rsid w:val="00C317B7"/>
    <w:rsid w:val="00C31907"/>
    <w:rsid w:val="00C31E66"/>
    <w:rsid w:val="00C32090"/>
    <w:rsid w:val="00C32347"/>
    <w:rsid w:val="00C3280C"/>
    <w:rsid w:val="00C32C4D"/>
    <w:rsid w:val="00C32E01"/>
    <w:rsid w:val="00C32E0B"/>
    <w:rsid w:val="00C32E9A"/>
    <w:rsid w:val="00C334F0"/>
    <w:rsid w:val="00C337B1"/>
    <w:rsid w:val="00C33992"/>
    <w:rsid w:val="00C339E2"/>
    <w:rsid w:val="00C340C6"/>
    <w:rsid w:val="00C342B8"/>
    <w:rsid w:val="00C3434A"/>
    <w:rsid w:val="00C34546"/>
    <w:rsid w:val="00C34F35"/>
    <w:rsid w:val="00C34FD9"/>
    <w:rsid w:val="00C351F1"/>
    <w:rsid w:val="00C35396"/>
    <w:rsid w:val="00C35A1D"/>
    <w:rsid w:val="00C35AA3"/>
    <w:rsid w:val="00C35D05"/>
    <w:rsid w:val="00C35DCD"/>
    <w:rsid w:val="00C35E92"/>
    <w:rsid w:val="00C3601E"/>
    <w:rsid w:val="00C360BA"/>
    <w:rsid w:val="00C367E7"/>
    <w:rsid w:val="00C37EEC"/>
    <w:rsid w:val="00C37F0D"/>
    <w:rsid w:val="00C400C9"/>
    <w:rsid w:val="00C404FF"/>
    <w:rsid w:val="00C40525"/>
    <w:rsid w:val="00C40864"/>
    <w:rsid w:val="00C40CC5"/>
    <w:rsid w:val="00C415DC"/>
    <w:rsid w:val="00C4194B"/>
    <w:rsid w:val="00C41C64"/>
    <w:rsid w:val="00C41EB1"/>
    <w:rsid w:val="00C4267C"/>
    <w:rsid w:val="00C42AAC"/>
    <w:rsid w:val="00C42BD4"/>
    <w:rsid w:val="00C42CC9"/>
    <w:rsid w:val="00C42FA9"/>
    <w:rsid w:val="00C43146"/>
    <w:rsid w:val="00C43290"/>
    <w:rsid w:val="00C43540"/>
    <w:rsid w:val="00C439D1"/>
    <w:rsid w:val="00C439DE"/>
    <w:rsid w:val="00C43B31"/>
    <w:rsid w:val="00C441DC"/>
    <w:rsid w:val="00C4429F"/>
    <w:rsid w:val="00C44564"/>
    <w:rsid w:val="00C4458E"/>
    <w:rsid w:val="00C44880"/>
    <w:rsid w:val="00C4503B"/>
    <w:rsid w:val="00C45299"/>
    <w:rsid w:val="00C452E6"/>
    <w:rsid w:val="00C4542E"/>
    <w:rsid w:val="00C4579B"/>
    <w:rsid w:val="00C45A88"/>
    <w:rsid w:val="00C45B6F"/>
    <w:rsid w:val="00C45C00"/>
    <w:rsid w:val="00C45CDD"/>
    <w:rsid w:val="00C45CF9"/>
    <w:rsid w:val="00C46042"/>
    <w:rsid w:val="00C463B4"/>
    <w:rsid w:val="00C4644D"/>
    <w:rsid w:val="00C46C01"/>
    <w:rsid w:val="00C46D25"/>
    <w:rsid w:val="00C46EDD"/>
    <w:rsid w:val="00C46F32"/>
    <w:rsid w:val="00C47083"/>
    <w:rsid w:val="00C4751B"/>
    <w:rsid w:val="00C47606"/>
    <w:rsid w:val="00C47906"/>
    <w:rsid w:val="00C47CED"/>
    <w:rsid w:val="00C50310"/>
    <w:rsid w:val="00C505F9"/>
    <w:rsid w:val="00C509ED"/>
    <w:rsid w:val="00C50D14"/>
    <w:rsid w:val="00C510C4"/>
    <w:rsid w:val="00C5131D"/>
    <w:rsid w:val="00C51992"/>
    <w:rsid w:val="00C51B6D"/>
    <w:rsid w:val="00C51BD4"/>
    <w:rsid w:val="00C52381"/>
    <w:rsid w:val="00C52455"/>
    <w:rsid w:val="00C524D1"/>
    <w:rsid w:val="00C527D9"/>
    <w:rsid w:val="00C52E1E"/>
    <w:rsid w:val="00C5313D"/>
    <w:rsid w:val="00C53239"/>
    <w:rsid w:val="00C53692"/>
    <w:rsid w:val="00C538D7"/>
    <w:rsid w:val="00C53991"/>
    <w:rsid w:val="00C53AF3"/>
    <w:rsid w:val="00C541F6"/>
    <w:rsid w:val="00C547AC"/>
    <w:rsid w:val="00C54C8E"/>
    <w:rsid w:val="00C5525E"/>
    <w:rsid w:val="00C55726"/>
    <w:rsid w:val="00C558C1"/>
    <w:rsid w:val="00C55C67"/>
    <w:rsid w:val="00C55CB2"/>
    <w:rsid w:val="00C55CED"/>
    <w:rsid w:val="00C55F1A"/>
    <w:rsid w:val="00C5600A"/>
    <w:rsid w:val="00C56597"/>
    <w:rsid w:val="00C5660B"/>
    <w:rsid w:val="00C56650"/>
    <w:rsid w:val="00C56CB3"/>
    <w:rsid w:val="00C578BB"/>
    <w:rsid w:val="00C5791C"/>
    <w:rsid w:val="00C57EA8"/>
    <w:rsid w:val="00C57F31"/>
    <w:rsid w:val="00C57F49"/>
    <w:rsid w:val="00C60189"/>
    <w:rsid w:val="00C605BC"/>
    <w:rsid w:val="00C60B6F"/>
    <w:rsid w:val="00C60E99"/>
    <w:rsid w:val="00C60FD6"/>
    <w:rsid w:val="00C61715"/>
    <w:rsid w:val="00C618AB"/>
    <w:rsid w:val="00C61A18"/>
    <w:rsid w:val="00C62257"/>
    <w:rsid w:val="00C62453"/>
    <w:rsid w:val="00C62469"/>
    <w:rsid w:val="00C62970"/>
    <w:rsid w:val="00C62AE8"/>
    <w:rsid w:val="00C63031"/>
    <w:rsid w:val="00C63451"/>
    <w:rsid w:val="00C63614"/>
    <w:rsid w:val="00C6379B"/>
    <w:rsid w:val="00C63968"/>
    <w:rsid w:val="00C639FA"/>
    <w:rsid w:val="00C63A87"/>
    <w:rsid w:val="00C63FE1"/>
    <w:rsid w:val="00C643C2"/>
    <w:rsid w:val="00C645A5"/>
    <w:rsid w:val="00C6473D"/>
    <w:rsid w:val="00C64986"/>
    <w:rsid w:val="00C64C87"/>
    <w:rsid w:val="00C64EFF"/>
    <w:rsid w:val="00C653C8"/>
    <w:rsid w:val="00C65548"/>
    <w:rsid w:val="00C65846"/>
    <w:rsid w:val="00C65E74"/>
    <w:rsid w:val="00C65ED9"/>
    <w:rsid w:val="00C663DC"/>
    <w:rsid w:val="00C66502"/>
    <w:rsid w:val="00C66519"/>
    <w:rsid w:val="00C6669C"/>
    <w:rsid w:val="00C66A1E"/>
    <w:rsid w:val="00C66A2D"/>
    <w:rsid w:val="00C66A3A"/>
    <w:rsid w:val="00C66CD0"/>
    <w:rsid w:val="00C67051"/>
    <w:rsid w:val="00C679F8"/>
    <w:rsid w:val="00C67FCD"/>
    <w:rsid w:val="00C67FEA"/>
    <w:rsid w:val="00C700CA"/>
    <w:rsid w:val="00C70222"/>
    <w:rsid w:val="00C7060B"/>
    <w:rsid w:val="00C70787"/>
    <w:rsid w:val="00C707CE"/>
    <w:rsid w:val="00C70B80"/>
    <w:rsid w:val="00C70F0E"/>
    <w:rsid w:val="00C710C1"/>
    <w:rsid w:val="00C711D1"/>
    <w:rsid w:val="00C716E9"/>
    <w:rsid w:val="00C7170F"/>
    <w:rsid w:val="00C71723"/>
    <w:rsid w:val="00C72043"/>
    <w:rsid w:val="00C72174"/>
    <w:rsid w:val="00C7223D"/>
    <w:rsid w:val="00C726C4"/>
    <w:rsid w:val="00C7270E"/>
    <w:rsid w:val="00C7285C"/>
    <w:rsid w:val="00C72A7C"/>
    <w:rsid w:val="00C72B69"/>
    <w:rsid w:val="00C72C42"/>
    <w:rsid w:val="00C72DB0"/>
    <w:rsid w:val="00C72DED"/>
    <w:rsid w:val="00C72E2A"/>
    <w:rsid w:val="00C73049"/>
    <w:rsid w:val="00C73599"/>
    <w:rsid w:val="00C7368E"/>
    <w:rsid w:val="00C737F1"/>
    <w:rsid w:val="00C73884"/>
    <w:rsid w:val="00C73CBD"/>
    <w:rsid w:val="00C73DD5"/>
    <w:rsid w:val="00C74297"/>
    <w:rsid w:val="00C743D4"/>
    <w:rsid w:val="00C74527"/>
    <w:rsid w:val="00C7464B"/>
    <w:rsid w:val="00C746B3"/>
    <w:rsid w:val="00C74881"/>
    <w:rsid w:val="00C74910"/>
    <w:rsid w:val="00C749FD"/>
    <w:rsid w:val="00C74AF6"/>
    <w:rsid w:val="00C74B81"/>
    <w:rsid w:val="00C74CB5"/>
    <w:rsid w:val="00C74E66"/>
    <w:rsid w:val="00C751C2"/>
    <w:rsid w:val="00C753D8"/>
    <w:rsid w:val="00C7542A"/>
    <w:rsid w:val="00C754B1"/>
    <w:rsid w:val="00C75F5D"/>
    <w:rsid w:val="00C76458"/>
    <w:rsid w:val="00C76759"/>
    <w:rsid w:val="00C76AC5"/>
    <w:rsid w:val="00C76E53"/>
    <w:rsid w:val="00C77178"/>
    <w:rsid w:val="00C773C7"/>
    <w:rsid w:val="00C77457"/>
    <w:rsid w:val="00C775D5"/>
    <w:rsid w:val="00C77B3D"/>
    <w:rsid w:val="00C77CBE"/>
    <w:rsid w:val="00C77E6A"/>
    <w:rsid w:val="00C801B7"/>
    <w:rsid w:val="00C8056D"/>
    <w:rsid w:val="00C805CD"/>
    <w:rsid w:val="00C80625"/>
    <w:rsid w:val="00C808DA"/>
    <w:rsid w:val="00C80923"/>
    <w:rsid w:val="00C81081"/>
    <w:rsid w:val="00C81319"/>
    <w:rsid w:val="00C81BC7"/>
    <w:rsid w:val="00C81DDE"/>
    <w:rsid w:val="00C821CC"/>
    <w:rsid w:val="00C821E3"/>
    <w:rsid w:val="00C823A0"/>
    <w:rsid w:val="00C82576"/>
    <w:rsid w:val="00C825A6"/>
    <w:rsid w:val="00C825C3"/>
    <w:rsid w:val="00C82839"/>
    <w:rsid w:val="00C82A79"/>
    <w:rsid w:val="00C82B03"/>
    <w:rsid w:val="00C82B6E"/>
    <w:rsid w:val="00C82B9B"/>
    <w:rsid w:val="00C82C00"/>
    <w:rsid w:val="00C82C12"/>
    <w:rsid w:val="00C830BC"/>
    <w:rsid w:val="00C832C7"/>
    <w:rsid w:val="00C83739"/>
    <w:rsid w:val="00C83A8E"/>
    <w:rsid w:val="00C83DF4"/>
    <w:rsid w:val="00C8449B"/>
    <w:rsid w:val="00C844F5"/>
    <w:rsid w:val="00C8479A"/>
    <w:rsid w:val="00C84A98"/>
    <w:rsid w:val="00C84FB0"/>
    <w:rsid w:val="00C85257"/>
    <w:rsid w:val="00C85578"/>
    <w:rsid w:val="00C85614"/>
    <w:rsid w:val="00C85898"/>
    <w:rsid w:val="00C85957"/>
    <w:rsid w:val="00C85D0B"/>
    <w:rsid w:val="00C85FE8"/>
    <w:rsid w:val="00C86367"/>
    <w:rsid w:val="00C8653B"/>
    <w:rsid w:val="00C86C82"/>
    <w:rsid w:val="00C86E44"/>
    <w:rsid w:val="00C87435"/>
    <w:rsid w:val="00C879E6"/>
    <w:rsid w:val="00C87C66"/>
    <w:rsid w:val="00C87C67"/>
    <w:rsid w:val="00C87F96"/>
    <w:rsid w:val="00C90128"/>
    <w:rsid w:val="00C903D4"/>
    <w:rsid w:val="00C90582"/>
    <w:rsid w:val="00C90629"/>
    <w:rsid w:val="00C90653"/>
    <w:rsid w:val="00C906A0"/>
    <w:rsid w:val="00C907C8"/>
    <w:rsid w:val="00C909DF"/>
    <w:rsid w:val="00C90A05"/>
    <w:rsid w:val="00C90B75"/>
    <w:rsid w:val="00C90D77"/>
    <w:rsid w:val="00C90EB6"/>
    <w:rsid w:val="00C910D4"/>
    <w:rsid w:val="00C9119B"/>
    <w:rsid w:val="00C9166C"/>
    <w:rsid w:val="00C916A2"/>
    <w:rsid w:val="00C9196D"/>
    <w:rsid w:val="00C91A0A"/>
    <w:rsid w:val="00C91B6A"/>
    <w:rsid w:val="00C9211B"/>
    <w:rsid w:val="00C92183"/>
    <w:rsid w:val="00C9260B"/>
    <w:rsid w:val="00C92D7E"/>
    <w:rsid w:val="00C92F49"/>
    <w:rsid w:val="00C930A9"/>
    <w:rsid w:val="00C93135"/>
    <w:rsid w:val="00C93371"/>
    <w:rsid w:val="00C93B54"/>
    <w:rsid w:val="00C93C23"/>
    <w:rsid w:val="00C93D02"/>
    <w:rsid w:val="00C93F90"/>
    <w:rsid w:val="00C94437"/>
    <w:rsid w:val="00C94571"/>
    <w:rsid w:val="00C94717"/>
    <w:rsid w:val="00C94887"/>
    <w:rsid w:val="00C94A08"/>
    <w:rsid w:val="00C94BCD"/>
    <w:rsid w:val="00C94E3F"/>
    <w:rsid w:val="00C9537D"/>
    <w:rsid w:val="00C95C64"/>
    <w:rsid w:val="00C95C82"/>
    <w:rsid w:val="00C95FFE"/>
    <w:rsid w:val="00C960B8"/>
    <w:rsid w:val="00C96B07"/>
    <w:rsid w:val="00C96E70"/>
    <w:rsid w:val="00C96F3E"/>
    <w:rsid w:val="00C970F6"/>
    <w:rsid w:val="00C97717"/>
    <w:rsid w:val="00C97731"/>
    <w:rsid w:val="00C97D68"/>
    <w:rsid w:val="00CA03A7"/>
    <w:rsid w:val="00CA03EC"/>
    <w:rsid w:val="00CA090F"/>
    <w:rsid w:val="00CA0C63"/>
    <w:rsid w:val="00CA0C86"/>
    <w:rsid w:val="00CA0FFF"/>
    <w:rsid w:val="00CA148A"/>
    <w:rsid w:val="00CA160B"/>
    <w:rsid w:val="00CA1CA0"/>
    <w:rsid w:val="00CA1F8E"/>
    <w:rsid w:val="00CA2153"/>
    <w:rsid w:val="00CA2345"/>
    <w:rsid w:val="00CA2622"/>
    <w:rsid w:val="00CA2CF6"/>
    <w:rsid w:val="00CA303E"/>
    <w:rsid w:val="00CA3569"/>
    <w:rsid w:val="00CA364C"/>
    <w:rsid w:val="00CA3AF4"/>
    <w:rsid w:val="00CA40F2"/>
    <w:rsid w:val="00CA4163"/>
    <w:rsid w:val="00CA5159"/>
    <w:rsid w:val="00CA52A7"/>
    <w:rsid w:val="00CA5447"/>
    <w:rsid w:val="00CA5475"/>
    <w:rsid w:val="00CA5A31"/>
    <w:rsid w:val="00CA5ABD"/>
    <w:rsid w:val="00CA5D3E"/>
    <w:rsid w:val="00CA5F4E"/>
    <w:rsid w:val="00CA63BE"/>
    <w:rsid w:val="00CA63F7"/>
    <w:rsid w:val="00CA6870"/>
    <w:rsid w:val="00CA6B0E"/>
    <w:rsid w:val="00CA6C43"/>
    <w:rsid w:val="00CA6DED"/>
    <w:rsid w:val="00CA70B9"/>
    <w:rsid w:val="00CA7193"/>
    <w:rsid w:val="00CA76E3"/>
    <w:rsid w:val="00CA7EA5"/>
    <w:rsid w:val="00CB016D"/>
    <w:rsid w:val="00CB03DF"/>
    <w:rsid w:val="00CB057B"/>
    <w:rsid w:val="00CB0AE2"/>
    <w:rsid w:val="00CB0E10"/>
    <w:rsid w:val="00CB0F31"/>
    <w:rsid w:val="00CB1298"/>
    <w:rsid w:val="00CB2155"/>
    <w:rsid w:val="00CB253A"/>
    <w:rsid w:val="00CB2784"/>
    <w:rsid w:val="00CB2823"/>
    <w:rsid w:val="00CB2936"/>
    <w:rsid w:val="00CB2D7D"/>
    <w:rsid w:val="00CB3028"/>
    <w:rsid w:val="00CB31E6"/>
    <w:rsid w:val="00CB34F2"/>
    <w:rsid w:val="00CB379C"/>
    <w:rsid w:val="00CB38C3"/>
    <w:rsid w:val="00CB3B72"/>
    <w:rsid w:val="00CB412D"/>
    <w:rsid w:val="00CB4669"/>
    <w:rsid w:val="00CB4846"/>
    <w:rsid w:val="00CB4BE2"/>
    <w:rsid w:val="00CB4CD3"/>
    <w:rsid w:val="00CB4D5F"/>
    <w:rsid w:val="00CB4F1E"/>
    <w:rsid w:val="00CB4F94"/>
    <w:rsid w:val="00CB513E"/>
    <w:rsid w:val="00CB5501"/>
    <w:rsid w:val="00CB55E0"/>
    <w:rsid w:val="00CB5607"/>
    <w:rsid w:val="00CB5CCD"/>
    <w:rsid w:val="00CB5D0C"/>
    <w:rsid w:val="00CB6380"/>
    <w:rsid w:val="00CB6825"/>
    <w:rsid w:val="00CB6871"/>
    <w:rsid w:val="00CB6C8D"/>
    <w:rsid w:val="00CB6FB9"/>
    <w:rsid w:val="00CB6FF0"/>
    <w:rsid w:val="00CB7290"/>
    <w:rsid w:val="00CB7328"/>
    <w:rsid w:val="00CB7748"/>
    <w:rsid w:val="00CB7812"/>
    <w:rsid w:val="00CB78CF"/>
    <w:rsid w:val="00CB79E8"/>
    <w:rsid w:val="00CB7A0A"/>
    <w:rsid w:val="00CC01F9"/>
    <w:rsid w:val="00CC063E"/>
    <w:rsid w:val="00CC0648"/>
    <w:rsid w:val="00CC0958"/>
    <w:rsid w:val="00CC09A8"/>
    <w:rsid w:val="00CC0A75"/>
    <w:rsid w:val="00CC0B0C"/>
    <w:rsid w:val="00CC0D73"/>
    <w:rsid w:val="00CC0EFB"/>
    <w:rsid w:val="00CC0F07"/>
    <w:rsid w:val="00CC12F1"/>
    <w:rsid w:val="00CC148E"/>
    <w:rsid w:val="00CC1816"/>
    <w:rsid w:val="00CC190B"/>
    <w:rsid w:val="00CC1AC3"/>
    <w:rsid w:val="00CC1C96"/>
    <w:rsid w:val="00CC1D43"/>
    <w:rsid w:val="00CC212D"/>
    <w:rsid w:val="00CC21E3"/>
    <w:rsid w:val="00CC24C2"/>
    <w:rsid w:val="00CC2593"/>
    <w:rsid w:val="00CC32D4"/>
    <w:rsid w:val="00CC380C"/>
    <w:rsid w:val="00CC3AAA"/>
    <w:rsid w:val="00CC3B7B"/>
    <w:rsid w:val="00CC3DD7"/>
    <w:rsid w:val="00CC3E3B"/>
    <w:rsid w:val="00CC40AD"/>
    <w:rsid w:val="00CC437C"/>
    <w:rsid w:val="00CC4382"/>
    <w:rsid w:val="00CC4AFF"/>
    <w:rsid w:val="00CC4B47"/>
    <w:rsid w:val="00CC505C"/>
    <w:rsid w:val="00CC51DC"/>
    <w:rsid w:val="00CC56DC"/>
    <w:rsid w:val="00CC591F"/>
    <w:rsid w:val="00CC59A3"/>
    <w:rsid w:val="00CC5A58"/>
    <w:rsid w:val="00CC5FD7"/>
    <w:rsid w:val="00CC610C"/>
    <w:rsid w:val="00CC636B"/>
    <w:rsid w:val="00CC648D"/>
    <w:rsid w:val="00CC692A"/>
    <w:rsid w:val="00CC6994"/>
    <w:rsid w:val="00CC6BC7"/>
    <w:rsid w:val="00CC6C24"/>
    <w:rsid w:val="00CC6FD7"/>
    <w:rsid w:val="00CC73BD"/>
    <w:rsid w:val="00CC743B"/>
    <w:rsid w:val="00CC7671"/>
    <w:rsid w:val="00CC7AB4"/>
    <w:rsid w:val="00CC7DAC"/>
    <w:rsid w:val="00CC7F85"/>
    <w:rsid w:val="00CD000C"/>
    <w:rsid w:val="00CD03B4"/>
    <w:rsid w:val="00CD0753"/>
    <w:rsid w:val="00CD0B25"/>
    <w:rsid w:val="00CD15AD"/>
    <w:rsid w:val="00CD1BAA"/>
    <w:rsid w:val="00CD20E3"/>
    <w:rsid w:val="00CD29C0"/>
    <w:rsid w:val="00CD2CD2"/>
    <w:rsid w:val="00CD337C"/>
    <w:rsid w:val="00CD349B"/>
    <w:rsid w:val="00CD34CF"/>
    <w:rsid w:val="00CD36E2"/>
    <w:rsid w:val="00CD3954"/>
    <w:rsid w:val="00CD39D1"/>
    <w:rsid w:val="00CD3F72"/>
    <w:rsid w:val="00CD4186"/>
    <w:rsid w:val="00CD442E"/>
    <w:rsid w:val="00CD47E6"/>
    <w:rsid w:val="00CD4F9B"/>
    <w:rsid w:val="00CD5152"/>
    <w:rsid w:val="00CD5198"/>
    <w:rsid w:val="00CD582F"/>
    <w:rsid w:val="00CD58B8"/>
    <w:rsid w:val="00CD59C6"/>
    <w:rsid w:val="00CD5CF0"/>
    <w:rsid w:val="00CD5DE3"/>
    <w:rsid w:val="00CD636D"/>
    <w:rsid w:val="00CD7B6B"/>
    <w:rsid w:val="00CD7C5F"/>
    <w:rsid w:val="00CD7EF7"/>
    <w:rsid w:val="00CE05CE"/>
    <w:rsid w:val="00CE0A86"/>
    <w:rsid w:val="00CE0F97"/>
    <w:rsid w:val="00CE0FE9"/>
    <w:rsid w:val="00CE14DD"/>
    <w:rsid w:val="00CE16CD"/>
    <w:rsid w:val="00CE1991"/>
    <w:rsid w:val="00CE1BC9"/>
    <w:rsid w:val="00CE1D36"/>
    <w:rsid w:val="00CE1DB7"/>
    <w:rsid w:val="00CE1DE5"/>
    <w:rsid w:val="00CE2039"/>
    <w:rsid w:val="00CE233B"/>
    <w:rsid w:val="00CE2386"/>
    <w:rsid w:val="00CE2408"/>
    <w:rsid w:val="00CE25FB"/>
    <w:rsid w:val="00CE264B"/>
    <w:rsid w:val="00CE2BC5"/>
    <w:rsid w:val="00CE2EEF"/>
    <w:rsid w:val="00CE30AD"/>
    <w:rsid w:val="00CE33E6"/>
    <w:rsid w:val="00CE395F"/>
    <w:rsid w:val="00CE3AAE"/>
    <w:rsid w:val="00CE41B3"/>
    <w:rsid w:val="00CE4BC3"/>
    <w:rsid w:val="00CE4CF7"/>
    <w:rsid w:val="00CE54D9"/>
    <w:rsid w:val="00CE5AF7"/>
    <w:rsid w:val="00CE5BBC"/>
    <w:rsid w:val="00CE5F32"/>
    <w:rsid w:val="00CE5F9C"/>
    <w:rsid w:val="00CE601A"/>
    <w:rsid w:val="00CE6037"/>
    <w:rsid w:val="00CE60F5"/>
    <w:rsid w:val="00CE62D6"/>
    <w:rsid w:val="00CE67BF"/>
    <w:rsid w:val="00CE686D"/>
    <w:rsid w:val="00CE6B32"/>
    <w:rsid w:val="00CE6BD2"/>
    <w:rsid w:val="00CE6F75"/>
    <w:rsid w:val="00CE72EE"/>
    <w:rsid w:val="00CE7717"/>
    <w:rsid w:val="00CE7B8C"/>
    <w:rsid w:val="00CE7D19"/>
    <w:rsid w:val="00CE7EFC"/>
    <w:rsid w:val="00CF02AD"/>
    <w:rsid w:val="00CF0352"/>
    <w:rsid w:val="00CF041D"/>
    <w:rsid w:val="00CF0665"/>
    <w:rsid w:val="00CF0725"/>
    <w:rsid w:val="00CF0B60"/>
    <w:rsid w:val="00CF0F52"/>
    <w:rsid w:val="00CF1230"/>
    <w:rsid w:val="00CF1272"/>
    <w:rsid w:val="00CF1721"/>
    <w:rsid w:val="00CF1BF1"/>
    <w:rsid w:val="00CF1FA8"/>
    <w:rsid w:val="00CF21F2"/>
    <w:rsid w:val="00CF2235"/>
    <w:rsid w:val="00CF29EF"/>
    <w:rsid w:val="00CF2CE1"/>
    <w:rsid w:val="00CF2D35"/>
    <w:rsid w:val="00CF2F70"/>
    <w:rsid w:val="00CF30F5"/>
    <w:rsid w:val="00CF3595"/>
    <w:rsid w:val="00CF382A"/>
    <w:rsid w:val="00CF3BFB"/>
    <w:rsid w:val="00CF3E87"/>
    <w:rsid w:val="00CF404F"/>
    <w:rsid w:val="00CF41BE"/>
    <w:rsid w:val="00CF454E"/>
    <w:rsid w:val="00CF4A94"/>
    <w:rsid w:val="00CF4AFD"/>
    <w:rsid w:val="00CF4D78"/>
    <w:rsid w:val="00CF5983"/>
    <w:rsid w:val="00CF5B71"/>
    <w:rsid w:val="00CF5C5E"/>
    <w:rsid w:val="00CF5CD8"/>
    <w:rsid w:val="00CF5DDB"/>
    <w:rsid w:val="00CF6281"/>
    <w:rsid w:val="00CF64A1"/>
    <w:rsid w:val="00CF64FB"/>
    <w:rsid w:val="00CF6791"/>
    <w:rsid w:val="00CF6BAD"/>
    <w:rsid w:val="00CF6CFD"/>
    <w:rsid w:val="00CF6D8F"/>
    <w:rsid w:val="00CF6F73"/>
    <w:rsid w:val="00CF7298"/>
    <w:rsid w:val="00CF7363"/>
    <w:rsid w:val="00CF742D"/>
    <w:rsid w:val="00CF7883"/>
    <w:rsid w:val="00CF78B5"/>
    <w:rsid w:val="00CF79CD"/>
    <w:rsid w:val="00CF7B8B"/>
    <w:rsid w:val="00D001B4"/>
    <w:rsid w:val="00D0039A"/>
    <w:rsid w:val="00D0069A"/>
    <w:rsid w:val="00D006E9"/>
    <w:rsid w:val="00D00B0F"/>
    <w:rsid w:val="00D00DEE"/>
    <w:rsid w:val="00D01117"/>
    <w:rsid w:val="00D0167C"/>
    <w:rsid w:val="00D0168E"/>
    <w:rsid w:val="00D0174E"/>
    <w:rsid w:val="00D01BF2"/>
    <w:rsid w:val="00D01D9D"/>
    <w:rsid w:val="00D01DE9"/>
    <w:rsid w:val="00D02132"/>
    <w:rsid w:val="00D022D3"/>
    <w:rsid w:val="00D02924"/>
    <w:rsid w:val="00D02BE1"/>
    <w:rsid w:val="00D02C29"/>
    <w:rsid w:val="00D0303D"/>
    <w:rsid w:val="00D030CE"/>
    <w:rsid w:val="00D030DB"/>
    <w:rsid w:val="00D03154"/>
    <w:rsid w:val="00D03194"/>
    <w:rsid w:val="00D032EA"/>
    <w:rsid w:val="00D03CF6"/>
    <w:rsid w:val="00D03EDF"/>
    <w:rsid w:val="00D04202"/>
    <w:rsid w:val="00D04692"/>
    <w:rsid w:val="00D04895"/>
    <w:rsid w:val="00D04B5D"/>
    <w:rsid w:val="00D04D4C"/>
    <w:rsid w:val="00D04E3D"/>
    <w:rsid w:val="00D04E9D"/>
    <w:rsid w:val="00D04F94"/>
    <w:rsid w:val="00D05072"/>
    <w:rsid w:val="00D050AA"/>
    <w:rsid w:val="00D0531E"/>
    <w:rsid w:val="00D05662"/>
    <w:rsid w:val="00D05A2E"/>
    <w:rsid w:val="00D05A35"/>
    <w:rsid w:val="00D05AD8"/>
    <w:rsid w:val="00D0630E"/>
    <w:rsid w:val="00D0634E"/>
    <w:rsid w:val="00D06510"/>
    <w:rsid w:val="00D06D4F"/>
    <w:rsid w:val="00D070A3"/>
    <w:rsid w:val="00D07772"/>
    <w:rsid w:val="00D079E6"/>
    <w:rsid w:val="00D07B97"/>
    <w:rsid w:val="00D07E89"/>
    <w:rsid w:val="00D10114"/>
    <w:rsid w:val="00D1026D"/>
    <w:rsid w:val="00D1079B"/>
    <w:rsid w:val="00D108E6"/>
    <w:rsid w:val="00D10C63"/>
    <w:rsid w:val="00D10D35"/>
    <w:rsid w:val="00D1124E"/>
    <w:rsid w:val="00D11376"/>
    <w:rsid w:val="00D12400"/>
    <w:rsid w:val="00D12550"/>
    <w:rsid w:val="00D12657"/>
    <w:rsid w:val="00D12AEF"/>
    <w:rsid w:val="00D12D9F"/>
    <w:rsid w:val="00D12F31"/>
    <w:rsid w:val="00D12FFD"/>
    <w:rsid w:val="00D13228"/>
    <w:rsid w:val="00D13317"/>
    <w:rsid w:val="00D136D5"/>
    <w:rsid w:val="00D13D4C"/>
    <w:rsid w:val="00D13DBA"/>
    <w:rsid w:val="00D14026"/>
    <w:rsid w:val="00D145EB"/>
    <w:rsid w:val="00D1472B"/>
    <w:rsid w:val="00D14AAB"/>
    <w:rsid w:val="00D14D6E"/>
    <w:rsid w:val="00D150FF"/>
    <w:rsid w:val="00D1524B"/>
    <w:rsid w:val="00D15492"/>
    <w:rsid w:val="00D15499"/>
    <w:rsid w:val="00D15DF4"/>
    <w:rsid w:val="00D161EA"/>
    <w:rsid w:val="00D1629D"/>
    <w:rsid w:val="00D162BA"/>
    <w:rsid w:val="00D168CD"/>
    <w:rsid w:val="00D16AF2"/>
    <w:rsid w:val="00D16FBC"/>
    <w:rsid w:val="00D178F0"/>
    <w:rsid w:val="00D17B47"/>
    <w:rsid w:val="00D17B49"/>
    <w:rsid w:val="00D17EBD"/>
    <w:rsid w:val="00D2011D"/>
    <w:rsid w:val="00D206C1"/>
    <w:rsid w:val="00D2072B"/>
    <w:rsid w:val="00D20758"/>
    <w:rsid w:val="00D20DB0"/>
    <w:rsid w:val="00D210C4"/>
    <w:rsid w:val="00D21261"/>
    <w:rsid w:val="00D21EE3"/>
    <w:rsid w:val="00D21F6B"/>
    <w:rsid w:val="00D22075"/>
    <w:rsid w:val="00D22231"/>
    <w:rsid w:val="00D2278C"/>
    <w:rsid w:val="00D22855"/>
    <w:rsid w:val="00D22B6B"/>
    <w:rsid w:val="00D22BE3"/>
    <w:rsid w:val="00D22EAD"/>
    <w:rsid w:val="00D23619"/>
    <w:rsid w:val="00D23A05"/>
    <w:rsid w:val="00D23ACC"/>
    <w:rsid w:val="00D23FCD"/>
    <w:rsid w:val="00D24140"/>
    <w:rsid w:val="00D24226"/>
    <w:rsid w:val="00D2444F"/>
    <w:rsid w:val="00D247BA"/>
    <w:rsid w:val="00D247C7"/>
    <w:rsid w:val="00D24813"/>
    <w:rsid w:val="00D24D0F"/>
    <w:rsid w:val="00D2507E"/>
    <w:rsid w:val="00D250C0"/>
    <w:rsid w:val="00D2517E"/>
    <w:rsid w:val="00D2529A"/>
    <w:rsid w:val="00D2530C"/>
    <w:rsid w:val="00D25915"/>
    <w:rsid w:val="00D25F5F"/>
    <w:rsid w:val="00D2616E"/>
    <w:rsid w:val="00D2695C"/>
    <w:rsid w:val="00D2697E"/>
    <w:rsid w:val="00D26C50"/>
    <w:rsid w:val="00D27635"/>
    <w:rsid w:val="00D2784C"/>
    <w:rsid w:val="00D27B8F"/>
    <w:rsid w:val="00D27EAE"/>
    <w:rsid w:val="00D27EE3"/>
    <w:rsid w:val="00D302A7"/>
    <w:rsid w:val="00D3068B"/>
    <w:rsid w:val="00D3073C"/>
    <w:rsid w:val="00D30CEC"/>
    <w:rsid w:val="00D30DD8"/>
    <w:rsid w:val="00D31053"/>
    <w:rsid w:val="00D31320"/>
    <w:rsid w:val="00D313BC"/>
    <w:rsid w:val="00D31879"/>
    <w:rsid w:val="00D318B1"/>
    <w:rsid w:val="00D31945"/>
    <w:rsid w:val="00D31C61"/>
    <w:rsid w:val="00D32B0A"/>
    <w:rsid w:val="00D32C57"/>
    <w:rsid w:val="00D32D4B"/>
    <w:rsid w:val="00D33070"/>
    <w:rsid w:val="00D3352B"/>
    <w:rsid w:val="00D33694"/>
    <w:rsid w:val="00D3410B"/>
    <w:rsid w:val="00D3449F"/>
    <w:rsid w:val="00D34601"/>
    <w:rsid w:val="00D3490B"/>
    <w:rsid w:val="00D34C17"/>
    <w:rsid w:val="00D34D00"/>
    <w:rsid w:val="00D34D70"/>
    <w:rsid w:val="00D350E2"/>
    <w:rsid w:val="00D353F2"/>
    <w:rsid w:val="00D357A8"/>
    <w:rsid w:val="00D35D2E"/>
    <w:rsid w:val="00D36255"/>
    <w:rsid w:val="00D36ABB"/>
    <w:rsid w:val="00D36ABC"/>
    <w:rsid w:val="00D37204"/>
    <w:rsid w:val="00D37990"/>
    <w:rsid w:val="00D37A90"/>
    <w:rsid w:val="00D37C40"/>
    <w:rsid w:val="00D37D25"/>
    <w:rsid w:val="00D37E25"/>
    <w:rsid w:val="00D37E9B"/>
    <w:rsid w:val="00D37EA6"/>
    <w:rsid w:val="00D37F5E"/>
    <w:rsid w:val="00D406A8"/>
    <w:rsid w:val="00D40A59"/>
    <w:rsid w:val="00D40E58"/>
    <w:rsid w:val="00D40F49"/>
    <w:rsid w:val="00D41010"/>
    <w:rsid w:val="00D41702"/>
    <w:rsid w:val="00D41AFD"/>
    <w:rsid w:val="00D41C29"/>
    <w:rsid w:val="00D422AD"/>
    <w:rsid w:val="00D42818"/>
    <w:rsid w:val="00D42C87"/>
    <w:rsid w:val="00D42DFD"/>
    <w:rsid w:val="00D43BC4"/>
    <w:rsid w:val="00D44045"/>
    <w:rsid w:val="00D441DF"/>
    <w:rsid w:val="00D4447D"/>
    <w:rsid w:val="00D44A8B"/>
    <w:rsid w:val="00D44CBD"/>
    <w:rsid w:val="00D44CDD"/>
    <w:rsid w:val="00D44CF6"/>
    <w:rsid w:val="00D44D03"/>
    <w:rsid w:val="00D450E4"/>
    <w:rsid w:val="00D45595"/>
    <w:rsid w:val="00D45962"/>
    <w:rsid w:val="00D45F7F"/>
    <w:rsid w:val="00D46087"/>
    <w:rsid w:val="00D462D1"/>
    <w:rsid w:val="00D465AA"/>
    <w:rsid w:val="00D4665C"/>
    <w:rsid w:val="00D46842"/>
    <w:rsid w:val="00D468A7"/>
    <w:rsid w:val="00D468BF"/>
    <w:rsid w:val="00D46BDA"/>
    <w:rsid w:val="00D46C9A"/>
    <w:rsid w:val="00D47094"/>
    <w:rsid w:val="00D47A61"/>
    <w:rsid w:val="00D5008C"/>
    <w:rsid w:val="00D501E8"/>
    <w:rsid w:val="00D5023E"/>
    <w:rsid w:val="00D5035B"/>
    <w:rsid w:val="00D5043B"/>
    <w:rsid w:val="00D50469"/>
    <w:rsid w:val="00D50BE7"/>
    <w:rsid w:val="00D50C45"/>
    <w:rsid w:val="00D50E15"/>
    <w:rsid w:val="00D50F72"/>
    <w:rsid w:val="00D50F94"/>
    <w:rsid w:val="00D51267"/>
    <w:rsid w:val="00D51293"/>
    <w:rsid w:val="00D51569"/>
    <w:rsid w:val="00D5157B"/>
    <w:rsid w:val="00D51D22"/>
    <w:rsid w:val="00D522D9"/>
    <w:rsid w:val="00D5247B"/>
    <w:rsid w:val="00D524FE"/>
    <w:rsid w:val="00D5287B"/>
    <w:rsid w:val="00D5291A"/>
    <w:rsid w:val="00D52AEB"/>
    <w:rsid w:val="00D52E32"/>
    <w:rsid w:val="00D53000"/>
    <w:rsid w:val="00D53374"/>
    <w:rsid w:val="00D535A4"/>
    <w:rsid w:val="00D5367D"/>
    <w:rsid w:val="00D53A3B"/>
    <w:rsid w:val="00D53B53"/>
    <w:rsid w:val="00D53BDF"/>
    <w:rsid w:val="00D53BF8"/>
    <w:rsid w:val="00D5435C"/>
    <w:rsid w:val="00D5492B"/>
    <w:rsid w:val="00D5498E"/>
    <w:rsid w:val="00D54D7A"/>
    <w:rsid w:val="00D5513E"/>
    <w:rsid w:val="00D55143"/>
    <w:rsid w:val="00D551EE"/>
    <w:rsid w:val="00D552D3"/>
    <w:rsid w:val="00D55404"/>
    <w:rsid w:val="00D554F5"/>
    <w:rsid w:val="00D55735"/>
    <w:rsid w:val="00D55943"/>
    <w:rsid w:val="00D56402"/>
    <w:rsid w:val="00D56518"/>
    <w:rsid w:val="00D5656B"/>
    <w:rsid w:val="00D56714"/>
    <w:rsid w:val="00D5685C"/>
    <w:rsid w:val="00D57157"/>
    <w:rsid w:val="00D5720F"/>
    <w:rsid w:val="00D573F6"/>
    <w:rsid w:val="00D57946"/>
    <w:rsid w:val="00D57DFF"/>
    <w:rsid w:val="00D6003C"/>
    <w:rsid w:val="00D6055A"/>
    <w:rsid w:val="00D607C6"/>
    <w:rsid w:val="00D6083B"/>
    <w:rsid w:val="00D6098F"/>
    <w:rsid w:val="00D60D47"/>
    <w:rsid w:val="00D60ED0"/>
    <w:rsid w:val="00D6105B"/>
    <w:rsid w:val="00D61159"/>
    <w:rsid w:val="00D611A0"/>
    <w:rsid w:val="00D614A1"/>
    <w:rsid w:val="00D616F7"/>
    <w:rsid w:val="00D61732"/>
    <w:rsid w:val="00D61C67"/>
    <w:rsid w:val="00D620F7"/>
    <w:rsid w:val="00D62EA2"/>
    <w:rsid w:val="00D63541"/>
    <w:rsid w:val="00D63DFD"/>
    <w:rsid w:val="00D63EF8"/>
    <w:rsid w:val="00D64388"/>
    <w:rsid w:val="00D644C0"/>
    <w:rsid w:val="00D648FB"/>
    <w:rsid w:val="00D6493F"/>
    <w:rsid w:val="00D64FCA"/>
    <w:rsid w:val="00D65016"/>
    <w:rsid w:val="00D65154"/>
    <w:rsid w:val="00D6589D"/>
    <w:rsid w:val="00D65B2A"/>
    <w:rsid w:val="00D65C15"/>
    <w:rsid w:val="00D65C83"/>
    <w:rsid w:val="00D66431"/>
    <w:rsid w:val="00D667D2"/>
    <w:rsid w:val="00D667F6"/>
    <w:rsid w:val="00D66E6F"/>
    <w:rsid w:val="00D66F54"/>
    <w:rsid w:val="00D6737A"/>
    <w:rsid w:val="00D67383"/>
    <w:rsid w:val="00D67DF1"/>
    <w:rsid w:val="00D67EB1"/>
    <w:rsid w:val="00D67FEF"/>
    <w:rsid w:val="00D7001A"/>
    <w:rsid w:val="00D70324"/>
    <w:rsid w:val="00D7054A"/>
    <w:rsid w:val="00D709ED"/>
    <w:rsid w:val="00D70F1B"/>
    <w:rsid w:val="00D710C4"/>
    <w:rsid w:val="00D71481"/>
    <w:rsid w:val="00D7155C"/>
    <w:rsid w:val="00D7185B"/>
    <w:rsid w:val="00D719CF"/>
    <w:rsid w:val="00D71C53"/>
    <w:rsid w:val="00D724DB"/>
    <w:rsid w:val="00D7314F"/>
    <w:rsid w:val="00D73251"/>
    <w:rsid w:val="00D733A5"/>
    <w:rsid w:val="00D734B8"/>
    <w:rsid w:val="00D738B3"/>
    <w:rsid w:val="00D73936"/>
    <w:rsid w:val="00D74013"/>
    <w:rsid w:val="00D74671"/>
    <w:rsid w:val="00D74D84"/>
    <w:rsid w:val="00D74E02"/>
    <w:rsid w:val="00D75311"/>
    <w:rsid w:val="00D75327"/>
    <w:rsid w:val="00D75416"/>
    <w:rsid w:val="00D75508"/>
    <w:rsid w:val="00D755A5"/>
    <w:rsid w:val="00D75924"/>
    <w:rsid w:val="00D75A1E"/>
    <w:rsid w:val="00D75D43"/>
    <w:rsid w:val="00D75E30"/>
    <w:rsid w:val="00D75F49"/>
    <w:rsid w:val="00D760C6"/>
    <w:rsid w:val="00D7637E"/>
    <w:rsid w:val="00D7654C"/>
    <w:rsid w:val="00D7696B"/>
    <w:rsid w:val="00D76A1B"/>
    <w:rsid w:val="00D76BD2"/>
    <w:rsid w:val="00D76CC2"/>
    <w:rsid w:val="00D7745B"/>
    <w:rsid w:val="00D775B2"/>
    <w:rsid w:val="00D775C6"/>
    <w:rsid w:val="00D77ADA"/>
    <w:rsid w:val="00D77B51"/>
    <w:rsid w:val="00D77E12"/>
    <w:rsid w:val="00D80163"/>
    <w:rsid w:val="00D8042B"/>
    <w:rsid w:val="00D80516"/>
    <w:rsid w:val="00D806A6"/>
    <w:rsid w:val="00D80ADB"/>
    <w:rsid w:val="00D80B3C"/>
    <w:rsid w:val="00D80BAA"/>
    <w:rsid w:val="00D80BD3"/>
    <w:rsid w:val="00D8115C"/>
    <w:rsid w:val="00D8133D"/>
    <w:rsid w:val="00D817A3"/>
    <w:rsid w:val="00D818AF"/>
    <w:rsid w:val="00D81DFC"/>
    <w:rsid w:val="00D821B7"/>
    <w:rsid w:val="00D8238A"/>
    <w:rsid w:val="00D8253B"/>
    <w:rsid w:val="00D825B5"/>
    <w:rsid w:val="00D8295B"/>
    <w:rsid w:val="00D82D12"/>
    <w:rsid w:val="00D8319C"/>
    <w:rsid w:val="00D83256"/>
    <w:rsid w:val="00D83263"/>
    <w:rsid w:val="00D832FB"/>
    <w:rsid w:val="00D8332B"/>
    <w:rsid w:val="00D83569"/>
    <w:rsid w:val="00D838ED"/>
    <w:rsid w:val="00D83AAE"/>
    <w:rsid w:val="00D83D3B"/>
    <w:rsid w:val="00D83F10"/>
    <w:rsid w:val="00D84111"/>
    <w:rsid w:val="00D84543"/>
    <w:rsid w:val="00D845ED"/>
    <w:rsid w:val="00D84858"/>
    <w:rsid w:val="00D84BB2"/>
    <w:rsid w:val="00D84CCC"/>
    <w:rsid w:val="00D84F22"/>
    <w:rsid w:val="00D8561F"/>
    <w:rsid w:val="00D857A4"/>
    <w:rsid w:val="00D85802"/>
    <w:rsid w:val="00D859F9"/>
    <w:rsid w:val="00D86070"/>
    <w:rsid w:val="00D860FD"/>
    <w:rsid w:val="00D8680F"/>
    <w:rsid w:val="00D86ABC"/>
    <w:rsid w:val="00D86B18"/>
    <w:rsid w:val="00D86B70"/>
    <w:rsid w:val="00D87066"/>
    <w:rsid w:val="00D87714"/>
    <w:rsid w:val="00D87E30"/>
    <w:rsid w:val="00D90103"/>
    <w:rsid w:val="00D903B0"/>
    <w:rsid w:val="00D90514"/>
    <w:rsid w:val="00D905C7"/>
    <w:rsid w:val="00D9071F"/>
    <w:rsid w:val="00D90918"/>
    <w:rsid w:val="00D90C8C"/>
    <w:rsid w:val="00D90DB2"/>
    <w:rsid w:val="00D90FEB"/>
    <w:rsid w:val="00D9116B"/>
    <w:rsid w:val="00D9120C"/>
    <w:rsid w:val="00D91979"/>
    <w:rsid w:val="00D91FF7"/>
    <w:rsid w:val="00D92267"/>
    <w:rsid w:val="00D9237E"/>
    <w:rsid w:val="00D928B4"/>
    <w:rsid w:val="00D92A54"/>
    <w:rsid w:val="00D92B66"/>
    <w:rsid w:val="00D92C6E"/>
    <w:rsid w:val="00D92EC4"/>
    <w:rsid w:val="00D92F87"/>
    <w:rsid w:val="00D93138"/>
    <w:rsid w:val="00D93168"/>
    <w:rsid w:val="00D931D0"/>
    <w:rsid w:val="00D93769"/>
    <w:rsid w:val="00D93D5F"/>
    <w:rsid w:val="00D93EAF"/>
    <w:rsid w:val="00D940F4"/>
    <w:rsid w:val="00D943C8"/>
    <w:rsid w:val="00D94E0F"/>
    <w:rsid w:val="00D94F83"/>
    <w:rsid w:val="00D94FB2"/>
    <w:rsid w:val="00D9598C"/>
    <w:rsid w:val="00D95F87"/>
    <w:rsid w:val="00D9604C"/>
    <w:rsid w:val="00D96269"/>
    <w:rsid w:val="00D96487"/>
    <w:rsid w:val="00D9677B"/>
    <w:rsid w:val="00D96C60"/>
    <w:rsid w:val="00D96E71"/>
    <w:rsid w:val="00D973EA"/>
    <w:rsid w:val="00D97439"/>
    <w:rsid w:val="00D9755C"/>
    <w:rsid w:val="00D9760B"/>
    <w:rsid w:val="00D97909"/>
    <w:rsid w:val="00D97A21"/>
    <w:rsid w:val="00D97ED3"/>
    <w:rsid w:val="00DA0032"/>
    <w:rsid w:val="00DA0053"/>
    <w:rsid w:val="00DA0529"/>
    <w:rsid w:val="00DA0E29"/>
    <w:rsid w:val="00DA1136"/>
    <w:rsid w:val="00DA17AB"/>
    <w:rsid w:val="00DA18E2"/>
    <w:rsid w:val="00DA1A02"/>
    <w:rsid w:val="00DA1C2E"/>
    <w:rsid w:val="00DA28EB"/>
    <w:rsid w:val="00DA2C9F"/>
    <w:rsid w:val="00DA2D79"/>
    <w:rsid w:val="00DA2ED9"/>
    <w:rsid w:val="00DA304B"/>
    <w:rsid w:val="00DA34DB"/>
    <w:rsid w:val="00DA3E23"/>
    <w:rsid w:val="00DA3F06"/>
    <w:rsid w:val="00DA3F82"/>
    <w:rsid w:val="00DA4069"/>
    <w:rsid w:val="00DA47CA"/>
    <w:rsid w:val="00DA4860"/>
    <w:rsid w:val="00DA4A59"/>
    <w:rsid w:val="00DA4D6C"/>
    <w:rsid w:val="00DA4E7C"/>
    <w:rsid w:val="00DA5169"/>
    <w:rsid w:val="00DA5353"/>
    <w:rsid w:val="00DA5613"/>
    <w:rsid w:val="00DA58CD"/>
    <w:rsid w:val="00DA5A60"/>
    <w:rsid w:val="00DA5AD6"/>
    <w:rsid w:val="00DA5D2B"/>
    <w:rsid w:val="00DA5DA8"/>
    <w:rsid w:val="00DA6026"/>
    <w:rsid w:val="00DA631B"/>
    <w:rsid w:val="00DA682A"/>
    <w:rsid w:val="00DA693B"/>
    <w:rsid w:val="00DA70D0"/>
    <w:rsid w:val="00DA715C"/>
    <w:rsid w:val="00DA7396"/>
    <w:rsid w:val="00DA7422"/>
    <w:rsid w:val="00DA75FB"/>
    <w:rsid w:val="00DA7662"/>
    <w:rsid w:val="00DA76D9"/>
    <w:rsid w:val="00DA7B25"/>
    <w:rsid w:val="00DA7B3B"/>
    <w:rsid w:val="00DB0128"/>
    <w:rsid w:val="00DB02E0"/>
    <w:rsid w:val="00DB0354"/>
    <w:rsid w:val="00DB0456"/>
    <w:rsid w:val="00DB04D9"/>
    <w:rsid w:val="00DB0737"/>
    <w:rsid w:val="00DB0B3C"/>
    <w:rsid w:val="00DB0C75"/>
    <w:rsid w:val="00DB1415"/>
    <w:rsid w:val="00DB16B5"/>
    <w:rsid w:val="00DB174D"/>
    <w:rsid w:val="00DB19A3"/>
    <w:rsid w:val="00DB1A21"/>
    <w:rsid w:val="00DB1A9A"/>
    <w:rsid w:val="00DB1BBA"/>
    <w:rsid w:val="00DB1FEF"/>
    <w:rsid w:val="00DB24E5"/>
    <w:rsid w:val="00DB2535"/>
    <w:rsid w:val="00DB285A"/>
    <w:rsid w:val="00DB2991"/>
    <w:rsid w:val="00DB2A8B"/>
    <w:rsid w:val="00DB2ACC"/>
    <w:rsid w:val="00DB3002"/>
    <w:rsid w:val="00DB313A"/>
    <w:rsid w:val="00DB3447"/>
    <w:rsid w:val="00DB3677"/>
    <w:rsid w:val="00DB36E7"/>
    <w:rsid w:val="00DB3F1F"/>
    <w:rsid w:val="00DB400B"/>
    <w:rsid w:val="00DB4076"/>
    <w:rsid w:val="00DB415C"/>
    <w:rsid w:val="00DB4251"/>
    <w:rsid w:val="00DB447E"/>
    <w:rsid w:val="00DB4831"/>
    <w:rsid w:val="00DB4896"/>
    <w:rsid w:val="00DB4DCF"/>
    <w:rsid w:val="00DB4E07"/>
    <w:rsid w:val="00DB5AC1"/>
    <w:rsid w:val="00DB5F0C"/>
    <w:rsid w:val="00DB6021"/>
    <w:rsid w:val="00DB632F"/>
    <w:rsid w:val="00DB67F2"/>
    <w:rsid w:val="00DB6F8B"/>
    <w:rsid w:val="00DB70A6"/>
    <w:rsid w:val="00DB78AD"/>
    <w:rsid w:val="00DB7E00"/>
    <w:rsid w:val="00DC0121"/>
    <w:rsid w:val="00DC0401"/>
    <w:rsid w:val="00DC0B0E"/>
    <w:rsid w:val="00DC0B4D"/>
    <w:rsid w:val="00DC0CCA"/>
    <w:rsid w:val="00DC0E5D"/>
    <w:rsid w:val="00DC0E84"/>
    <w:rsid w:val="00DC1193"/>
    <w:rsid w:val="00DC13AC"/>
    <w:rsid w:val="00DC1B0D"/>
    <w:rsid w:val="00DC1B10"/>
    <w:rsid w:val="00DC1D55"/>
    <w:rsid w:val="00DC1E11"/>
    <w:rsid w:val="00DC266F"/>
    <w:rsid w:val="00DC2991"/>
    <w:rsid w:val="00DC2A88"/>
    <w:rsid w:val="00DC2B28"/>
    <w:rsid w:val="00DC2B93"/>
    <w:rsid w:val="00DC32F6"/>
    <w:rsid w:val="00DC3445"/>
    <w:rsid w:val="00DC34F5"/>
    <w:rsid w:val="00DC3828"/>
    <w:rsid w:val="00DC3D91"/>
    <w:rsid w:val="00DC464C"/>
    <w:rsid w:val="00DC4717"/>
    <w:rsid w:val="00DC4A4C"/>
    <w:rsid w:val="00DC4D95"/>
    <w:rsid w:val="00DC52B1"/>
    <w:rsid w:val="00DC5389"/>
    <w:rsid w:val="00DC545A"/>
    <w:rsid w:val="00DC5486"/>
    <w:rsid w:val="00DC568F"/>
    <w:rsid w:val="00DC5B7A"/>
    <w:rsid w:val="00DC5F3B"/>
    <w:rsid w:val="00DC638F"/>
    <w:rsid w:val="00DC6438"/>
    <w:rsid w:val="00DC64C5"/>
    <w:rsid w:val="00DC6716"/>
    <w:rsid w:val="00DC6A49"/>
    <w:rsid w:val="00DC6CCD"/>
    <w:rsid w:val="00DC6D24"/>
    <w:rsid w:val="00DC6DA4"/>
    <w:rsid w:val="00DC7467"/>
    <w:rsid w:val="00DC76ED"/>
    <w:rsid w:val="00DC7B34"/>
    <w:rsid w:val="00DC7C38"/>
    <w:rsid w:val="00DD0134"/>
    <w:rsid w:val="00DD05DD"/>
    <w:rsid w:val="00DD064A"/>
    <w:rsid w:val="00DD06EE"/>
    <w:rsid w:val="00DD070D"/>
    <w:rsid w:val="00DD077E"/>
    <w:rsid w:val="00DD07CE"/>
    <w:rsid w:val="00DD09F3"/>
    <w:rsid w:val="00DD0B91"/>
    <w:rsid w:val="00DD0CB0"/>
    <w:rsid w:val="00DD0DAC"/>
    <w:rsid w:val="00DD1334"/>
    <w:rsid w:val="00DD137D"/>
    <w:rsid w:val="00DD1443"/>
    <w:rsid w:val="00DD1636"/>
    <w:rsid w:val="00DD2E23"/>
    <w:rsid w:val="00DD2E3B"/>
    <w:rsid w:val="00DD3277"/>
    <w:rsid w:val="00DD32D3"/>
    <w:rsid w:val="00DD3665"/>
    <w:rsid w:val="00DD36A5"/>
    <w:rsid w:val="00DD3918"/>
    <w:rsid w:val="00DD3A63"/>
    <w:rsid w:val="00DD4164"/>
    <w:rsid w:val="00DD4169"/>
    <w:rsid w:val="00DD41AF"/>
    <w:rsid w:val="00DD445B"/>
    <w:rsid w:val="00DD45BC"/>
    <w:rsid w:val="00DD46A2"/>
    <w:rsid w:val="00DD4C6A"/>
    <w:rsid w:val="00DD4EA3"/>
    <w:rsid w:val="00DD4ED4"/>
    <w:rsid w:val="00DD50B9"/>
    <w:rsid w:val="00DD527A"/>
    <w:rsid w:val="00DD57D7"/>
    <w:rsid w:val="00DD589D"/>
    <w:rsid w:val="00DD58BC"/>
    <w:rsid w:val="00DD5D1B"/>
    <w:rsid w:val="00DD5D74"/>
    <w:rsid w:val="00DD5E56"/>
    <w:rsid w:val="00DD6166"/>
    <w:rsid w:val="00DD633C"/>
    <w:rsid w:val="00DD6AA3"/>
    <w:rsid w:val="00DD71E4"/>
    <w:rsid w:val="00DD74F5"/>
    <w:rsid w:val="00DD76EC"/>
    <w:rsid w:val="00DE0840"/>
    <w:rsid w:val="00DE0C4D"/>
    <w:rsid w:val="00DE132B"/>
    <w:rsid w:val="00DE196E"/>
    <w:rsid w:val="00DE1AB2"/>
    <w:rsid w:val="00DE1ADC"/>
    <w:rsid w:val="00DE1FB4"/>
    <w:rsid w:val="00DE251A"/>
    <w:rsid w:val="00DE25B1"/>
    <w:rsid w:val="00DE275E"/>
    <w:rsid w:val="00DE275F"/>
    <w:rsid w:val="00DE2D70"/>
    <w:rsid w:val="00DE2F9D"/>
    <w:rsid w:val="00DE32E9"/>
    <w:rsid w:val="00DE32F9"/>
    <w:rsid w:val="00DE3614"/>
    <w:rsid w:val="00DE3661"/>
    <w:rsid w:val="00DE390A"/>
    <w:rsid w:val="00DE3DD7"/>
    <w:rsid w:val="00DE3E54"/>
    <w:rsid w:val="00DE3E86"/>
    <w:rsid w:val="00DE4593"/>
    <w:rsid w:val="00DE485E"/>
    <w:rsid w:val="00DE499A"/>
    <w:rsid w:val="00DE4DC2"/>
    <w:rsid w:val="00DE522B"/>
    <w:rsid w:val="00DE52CB"/>
    <w:rsid w:val="00DE59D5"/>
    <w:rsid w:val="00DE5F5C"/>
    <w:rsid w:val="00DE6094"/>
    <w:rsid w:val="00DE6B99"/>
    <w:rsid w:val="00DE6E96"/>
    <w:rsid w:val="00DE703C"/>
    <w:rsid w:val="00DE731A"/>
    <w:rsid w:val="00DE7643"/>
    <w:rsid w:val="00DE7A47"/>
    <w:rsid w:val="00DF040C"/>
    <w:rsid w:val="00DF0490"/>
    <w:rsid w:val="00DF056E"/>
    <w:rsid w:val="00DF065E"/>
    <w:rsid w:val="00DF086C"/>
    <w:rsid w:val="00DF0AFC"/>
    <w:rsid w:val="00DF0B16"/>
    <w:rsid w:val="00DF0C4A"/>
    <w:rsid w:val="00DF17E9"/>
    <w:rsid w:val="00DF1867"/>
    <w:rsid w:val="00DF1FAC"/>
    <w:rsid w:val="00DF220D"/>
    <w:rsid w:val="00DF2746"/>
    <w:rsid w:val="00DF2768"/>
    <w:rsid w:val="00DF29C0"/>
    <w:rsid w:val="00DF3485"/>
    <w:rsid w:val="00DF359A"/>
    <w:rsid w:val="00DF38A9"/>
    <w:rsid w:val="00DF3989"/>
    <w:rsid w:val="00DF3F0E"/>
    <w:rsid w:val="00DF41A8"/>
    <w:rsid w:val="00DF45AF"/>
    <w:rsid w:val="00DF479D"/>
    <w:rsid w:val="00DF47DE"/>
    <w:rsid w:val="00DF4D13"/>
    <w:rsid w:val="00DF4D47"/>
    <w:rsid w:val="00DF4D51"/>
    <w:rsid w:val="00DF513E"/>
    <w:rsid w:val="00DF52FF"/>
    <w:rsid w:val="00DF5492"/>
    <w:rsid w:val="00DF56D6"/>
    <w:rsid w:val="00DF5868"/>
    <w:rsid w:val="00DF5970"/>
    <w:rsid w:val="00DF5E50"/>
    <w:rsid w:val="00DF5EFF"/>
    <w:rsid w:val="00DF6330"/>
    <w:rsid w:val="00DF6807"/>
    <w:rsid w:val="00DF6C26"/>
    <w:rsid w:val="00DF6D91"/>
    <w:rsid w:val="00DF73FF"/>
    <w:rsid w:val="00DF7678"/>
    <w:rsid w:val="00DF778A"/>
    <w:rsid w:val="00DF7A44"/>
    <w:rsid w:val="00DF7C88"/>
    <w:rsid w:val="00E0037E"/>
    <w:rsid w:val="00E00440"/>
    <w:rsid w:val="00E005C9"/>
    <w:rsid w:val="00E0084A"/>
    <w:rsid w:val="00E00A7B"/>
    <w:rsid w:val="00E00F2C"/>
    <w:rsid w:val="00E01022"/>
    <w:rsid w:val="00E0103B"/>
    <w:rsid w:val="00E01975"/>
    <w:rsid w:val="00E01CD4"/>
    <w:rsid w:val="00E01FA6"/>
    <w:rsid w:val="00E02274"/>
    <w:rsid w:val="00E02577"/>
    <w:rsid w:val="00E02633"/>
    <w:rsid w:val="00E02869"/>
    <w:rsid w:val="00E02F3E"/>
    <w:rsid w:val="00E03112"/>
    <w:rsid w:val="00E031ED"/>
    <w:rsid w:val="00E03293"/>
    <w:rsid w:val="00E03647"/>
    <w:rsid w:val="00E03A1A"/>
    <w:rsid w:val="00E03C4E"/>
    <w:rsid w:val="00E03CB9"/>
    <w:rsid w:val="00E03E10"/>
    <w:rsid w:val="00E041FA"/>
    <w:rsid w:val="00E045C6"/>
    <w:rsid w:val="00E046D6"/>
    <w:rsid w:val="00E047D1"/>
    <w:rsid w:val="00E048C6"/>
    <w:rsid w:val="00E04B8B"/>
    <w:rsid w:val="00E04C72"/>
    <w:rsid w:val="00E05389"/>
    <w:rsid w:val="00E05659"/>
    <w:rsid w:val="00E0591B"/>
    <w:rsid w:val="00E05B0C"/>
    <w:rsid w:val="00E05B34"/>
    <w:rsid w:val="00E05CF7"/>
    <w:rsid w:val="00E0642E"/>
    <w:rsid w:val="00E065B7"/>
    <w:rsid w:val="00E0690F"/>
    <w:rsid w:val="00E076B3"/>
    <w:rsid w:val="00E079DE"/>
    <w:rsid w:val="00E10188"/>
    <w:rsid w:val="00E101D9"/>
    <w:rsid w:val="00E102C6"/>
    <w:rsid w:val="00E102D0"/>
    <w:rsid w:val="00E103F4"/>
    <w:rsid w:val="00E11B4E"/>
    <w:rsid w:val="00E12429"/>
    <w:rsid w:val="00E12EA9"/>
    <w:rsid w:val="00E1340D"/>
    <w:rsid w:val="00E134EC"/>
    <w:rsid w:val="00E13764"/>
    <w:rsid w:val="00E13AA8"/>
    <w:rsid w:val="00E13D52"/>
    <w:rsid w:val="00E13F54"/>
    <w:rsid w:val="00E14115"/>
    <w:rsid w:val="00E14148"/>
    <w:rsid w:val="00E14351"/>
    <w:rsid w:val="00E1440F"/>
    <w:rsid w:val="00E14636"/>
    <w:rsid w:val="00E1525A"/>
    <w:rsid w:val="00E1537D"/>
    <w:rsid w:val="00E159E1"/>
    <w:rsid w:val="00E15D75"/>
    <w:rsid w:val="00E16587"/>
    <w:rsid w:val="00E167EE"/>
    <w:rsid w:val="00E16A1D"/>
    <w:rsid w:val="00E172AD"/>
    <w:rsid w:val="00E1732F"/>
    <w:rsid w:val="00E173CF"/>
    <w:rsid w:val="00E17CF8"/>
    <w:rsid w:val="00E17D51"/>
    <w:rsid w:val="00E17FF7"/>
    <w:rsid w:val="00E20289"/>
    <w:rsid w:val="00E20BB7"/>
    <w:rsid w:val="00E20D13"/>
    <w:rsid w:val="00E210F7"/>
    <w:rsid w:val="00E2110D"/>
    <w:rsid w:val="00E217C3"/>
    <w:rsid w:val="00E218BF"/>
    <w:rsid w:val="00E21983"/>
    <w:rsid w:val="00E21BF3"/>
    <w:rsid w:val="00E21D1A"/>
    <w:rsid w:val="00E222CC"/>
    <w:rsid w:val="00E223C2"/>
    <w:rsid w:val="00E22B36"/>
    <w:rsid w:val="00E234BB"/>
    <w:rsid w:val="00E234FC"/>
    <w:rsid w:val="00E23524"/>
    <w:rsid w:val="00E23587"/>
    <w:rsid w:val="00E23642"/>
    <w:rsid w:val="00E2364C"/>
    <w:rsid w:val="00E2365C"/>
    <w:rsid w:val="00E237FC"/>
    <w:rsid w:val="00E23DE4"/>
    <w:rsid w:val="00E240A2"/>
    <w:rsid w:val="00E24245"/>
    <w:rsid w:val="00E243FC"/>
    <w:rsid w:val="00E2452D"/>
    <w:rsid w:val="00E2462A"/>
    <w:rsid w:val="00E24EC4"/>
    <w:rsid w:val="00E25600"/>
    <w:rsid w:val="00E258E0"/>
    <w:rsid w:val="00E25ABE"/>
    <w:rsid w:val="00E25B55"/>
    <w:rsid w:val="00E26355"/>
    <w:rsid w:val="00E263E8"/>
    <w:rsid w:val="00E267C8"/>
    <w:rsid w:val="00E27259"/>
    <w:rsid w:val="00E27415"/>
    <w:rsid w:val="00E27737"/>
    <w:rsid w:val="00E27975"/>
    <w:rsid w:val="00E27A2D"/>
    <w:rsid w:val="00E27F81"/>
    <w:rsid w:val="00E30166"/>
    <w:rsid w:val="00E30445"/>
    <w:rsid w:val="00E306BD"/>
    <w:rsid w:val="00E30D54"/>
    <w:rsid w:val="00E30D70"/>
    <w:rsid w:val="00E31185"/>
    <w:rsid w:val="00E312CB"/>
    <w:rsid w:val="00E313EF"/>
    <w:rsid w:val="00E314D1"/>
    <w:rsid w:val="00E3151A"/>
    <w:rsid w:val="00E3173F"/>
    <w:rsid w:val="00E3175D"/>
    <w:rsid w:val="00E31D84"/>
    <w:rsid w:val="00E32387"/>
    <w:rsid w:val="00E323A5"/>
    <w:rsid w:val="00E3248B"/>
    <w:rsid w:val="00E3256B"/>
    <w:rsid w:val="00E326B9"/>
    <w:rsid w:val="00E32C17"/>
    <w:rsid w:val="00E32CDA"/>
    <w:rsid w:val="00E32DF5"/>
    <w:rsid w:val="00E32FCF"/>
    <w:rsid w:val="00E331BC"/>
    <w:rsid w:val="00E33689"/>
    <w:rsid w:val="00E336AA"/>
    <w:rsid w:val="00E33953"/>
    <w:rsid w:val="00E33B59"/>
    <w:rsid w:val="00E33E6E"/>
    <w:rsid w:val="00E342C7"/>
    <w:rsid w:val="00E3436B"/>
    <w:rsid w:val="00E343FF"/>
    <w:rsid w:val="00E3458E"/>
    <w:rsid w:val="00E34E4A"/>
    <w:rsid w:val="00E35165"/>
    <w:rsid w:val="00E35175"/>
    <w:rsid w:val="00E35181"/>
    <w:rsid w:val="00E35248"/>
    <w:rsid w:val="00E355DC"/>
    <w:rsid w:val="00E3566E"/>
    <w:rsid w:val="00E356DC"/>
    <w:rsid w:val="00E357D7"/>
    <w:rsid w:val="00E35D89"/>
    <w:rsid w:val="00E35DC0"/>
    <w:rsid w:val="00E36011"/>
    <w:rsid w:val="00E361E1"/>
    <w:rsid w:val="00E36220"/>
    <w:rsid w:val="00E3628A"/>
    <w:rsid w:val="00E3668C"/>
    <w:rsid w:val="00E36A90"/>
    <w:rsid w:val="00E36BD8"/>
    <w:rsid w:val="00E3711A"/>
    <w:rsid w:val="00E371D4"/>
    <w:rsid w:val="00E376D2"/>
    <w:rsid w:val="00E378BF"/>
    <w:rsid w:val="00E40185"/>
    <w:rsid w:val="00E40A34"/>
    <w:rsid w:val="00E40B73"/>
    <w:rsid w:val="00E415EE"/>
    <w:rsid w:val="00E42004"/>
    <w:rsid w:val="00E42CF3"/>
    <w:rsid w:val="00E42DD5"/>
    <w:rsid w:val="00E42E11"/>
    <w:rsid w:val="00E42F06"/>
    <w:rsid w:val="00E43351"/>
    <w:rsid w:val="00E434C6"/>
    <w:rsid w:val="00E434E0"/>
    <w:rsid w:val="00E4356A"/>
    <w:rsid w:val="00E436F6"/>
    <w:rsid w:val="00E4371B"/>
    <w:rsid w:val="00E43905"/>
    <w:rsid w:val="00E44197"/>
    <w:rsid w:val="00E44285"/>
    <w:rsid w:val="00E442EB"/>
    <w:rsid w:val="00E4461A"/>
    <w:rsid w:val="00E4462E"/>
    <w:rsid w:val="00E44A1A"/>
    <w:rsid w:val="00E44B38"/>
    <w:rsid w:val="00E44DCF"/>
    <w:rsid w:val="00E451B8"/>
    <w:rsid w:val="00E452F9"/>
    <w:rsid w:val="00E45694"/>
    <w:rsid w:val="00E456E6"/>
    <w:rsid w:val="00E45EE7"/>
    <w:rsid w:val="00E45EF3"/>
    <w:rsid w:val="00E4606A"/>
    <w:rsid w:val="00E46081"/>
    <w:rsid w:val="00E46160"/>
    <w:rsid w:val="00E46358"/>
    <w:rsid w:val="00E463DC"/>
    <w:rsid w:val="00E46C0A"/>
    <w:rsid w:val="00E46D04"/>
    <w:rsid w:val="00E46DCB"/>
    <w:rsid w:val="00E4798E"/>
    <w:rsid w:val="00E47AB7"/>
    <w:rsid w:val="00E47F84"/>
    <w:rsid w:val="00E503D5"/>
    <w:rsid w:val="00E50699"/>
    <w:rsid w:val="00E50726"/>
    <w:rsid w:val="00E508B4"/>
    <w:rsid w:val="00E508E8"/>
    <w:rsid w:val="00E50C8C"/>
    <w:rsid w:val="00E50E12"/>
    <w:rsid w:val="00E50F22"/>
    <w:rsid w:val="00E51023"/>
    <w:rsid w:val="00E51113"/>
    <w:rsid w:val="00E51154"/>
    <w:rsid w:val="00E51232"/>
    <w:rsid w:val="00E512A4"/>
    <w:rsid w:val="00E5139C"/>
    <w:rsid w:val="00E51639"/>
    <w:rsid w:val="00E51682"/>
    <w:rsid w:val="00E5179A"/>
    <w:rsid w:val="00E51806"/>
    <w:rsid w:val="00E51BEC"/>
    <w:rsid w:val="00E52480"/>
    <w:rsid w:val="00E52705"/>
    <w:rsid w:val="00E52CBF"/>
    <w:rsid w:val="00E52CFD"/>
    <w:rsid w:val="00E5316A"/>
    <w:rsid w:val="00E53565"/>
    <w:rsid w:val="00E539A1"/>
    <w:rsid w:val="00E539BC"/>
    <w:rsid w:val="00E53AA4"/>
    <w:rsid w:val="00E53E2C"/>
    <w:rsid w:val="00E5414D"/>
    <w:rsid w:val="00E54302"/>
    <w:rsid w:val="00E54397"/>
    <w:rsid w:val="00E544F9"/>
    <w:rsid w:val="00E54593"/>
    <w:rsid w:val="00E54736"/>
    <w:rsid w:val="00E54E97"/>
    <w:rsid w:val="00E54FD4"/>
    <w:rsid w:val="00E55C35"/>
    <w:rsid w:val="00E56552"/>
    <w:rsid w:val="00E566FF"/>
    <w:rsid w:val="00E5703A"/>
    <w:rsid w:val="00E5713F"/>
    <w:rsid w:val="00E579AF"/>
    <w:rsid w:val="00E579BD"/>
    <w:rsid w:val="00E57FC0"/>
    <w:rsid w:val="00E6014A"/>
    <w:rsid w:val="00E605BC"/>
    <w:rsid w:val="00E608BF"/>
    <w:rsid w:val="00E60919"/>
    <w:rsid w:val="00E60C17"/>
    <w:rsid w:val="00E60E9E"/>
    <w:rsid w:val="00E611E5"/>
    <w:rsid w:val="00E6131B"/>
    <w:rsid w:val="00E6151F"/>
    <w:rsid w:val="00E6170C"/>
    <w:rsid w:val="00E61CE7"/>
    <w:rsid w:val="00E61F66"/>
    <w:rsid w:val="00E62097"/>
    <w:rsid w:val="00E620F1"/>
    <w:rsid w:val="00E625FB"/>
    <w:rsid w:val="00E629B4"/>
    <w:rsid w:val="00E6380F"/>
    <w:rsid w:val="00E638A4"/>
    <w:rsid w:val="00E63DCA"/>
    <w:rsid w:val="00E641A6"/>
    <w:rsid w:val="00E6421B"/>
    <w:rsid w:val="00E646CB"/>
    <w:rsid w:val="00E6471D"/>
    <w:rsid w:val="00E647D7"/>
    <w:rsid w:val="00E649C7"/>
    <w:rsid w:val="00E64B1F"/>
    <w:rsid w:val="00E655A7"/>
    <w:rsid w:val="00E65C35"/>
    <w:rsid w:val="00E65E3F"/>
    <w:rsid w:val="00E6629E"/>
    <w:rsid w:val="00E6657B"/>
    <w:rsid w:val="00E672A9"/>
    <w:rsid w:val="00E67C1C"/>
    <w:rsid w:val="00E70B11"/>
    <w:rsid w:val="00E70B52"/>
    <w:rsid w:val="00E70CCB"/>
    <w:rsid w:val="00E71092"/>
    <w:rsid w:val="00E71174"/>
    <w:rsid w:val="00E71A1C"/>
    <w:rsid w:val="00E72AC2"/>
    <w:rsid w:val="00E72D82"/>
    <w:rsid w:val="00E733AD"/>
    <w:rsid w:val="00E735FF"/>
    <w:rsid w:val="00E73F3C"/>
    <w:rsid w:val="00E74039"/>
    <w:rsid w:val="00E74178"/>
    <w:rsid w:val="00E7420F"/>
    <w:rsid w:val="00E743C2"/>
    <w:rsid w:val="00E747AA"/>
    <w:rsid w:val="00E74C1C"/>
    <w:rsid w:val="00E74DE1"/>
    <w:rsid w:val="00E7559B"/>
    <w:rsid w:val="00E75760"/>
    <w:rsid w:val="00E75962"/>
    <w:rsid w:val="00E75BEC"/>
    <w:rsid w:val="00E75D14"/>
    <w:rsid w:val="00E75D27"/>
    <w:rsid w:val="00E75D98"/>
    <w:rsid w:val="00E75F4F"/>
    <w:rsid w:val="00E76096"/>
    <w:rsid w:val="00E7686D"/>
    <w:rsid w:val="00E77311"/>
    <w:rsid w:val="00E77AFC"/>
    <w:rsid w:val="00E77F4D"/>
    <w:rsid w:val="00E77F9C"/>
    <w:rsid w:val="00E8008C"/>
    <w:rsid w:val="00E800B6"/>
    <w:rsid w:val="00E80327"/>
    <w:rsid w:val="00E8035A"/>
    <w:rsid w:val="00E8050D"/>
    <w:rsid w:val="00E80647"/>
    <w:rsid w:val="00E80819"/>
    <w:rsid w:val="00E80DEE"/>
    <w:rsid w:val="00E81519"/>
    <w:rsid w:val="00E816F7"/>
    <w:rsid w:val="00E8196D"/>
    <w:rsid w:val="00E81A47"/>
    <w:rsid w:val="00E81D4B"/>
    <w:rsid w:val="00E820E2"/>
    <w:rsid w:val="00E8215C"/>
    <w:rsid w:val="00E82178"/>
    <w:rsid w:val="00E821F6"/>
    <w:rsid w:val="00E822C0"/>
    <w:rsid w:val="00E82406"/>
    <w:rsid w:val="00E8241E"/>
    <w:rsid w:val="00E82463"/>
    <w:rsid w:val="00E82849"/>
    <w:rsid w:val="00E82C4A"/>
    <w:rsid w:val="00E82D78"/>
    <w:rsid w:val="00E82DC4"/>
    <w:rsid w:val="00E82FD8"/>
    <w:rsid w:val="00E830D3"/>
    <w:rsid w:val="00E83439"/>
    <w:rsid w:val="00E835A6"/>
    <w:rsid w:val="00E835EF"/>
    <w:rsid w:val="00E839F3"/>
    <w:rsid w:val="00E83F96"/>
    <w:rsid w:val="00E84A1D"/>
    <w:rsid w:val="00E84B6E"/>
    <w:rsid w:val="00E85060"/>
    <w:rsid w:val="00E853F6"/>
    <w:rsid w:val="00E854B4"/>
    <w:rsid w:val="00E8575E"/>
    <w:rsid w:val="00E85D51"/>
    <w:rsid w:val="00E861A6"/>
    <w:rsid w:val="00E863D4"/>
    <w:rsid w:val="00E867A4"/>
    <w:rsid w:val="00E867C7"/>
    <w:rsid w:val="00E86903"/>
    <w:rsid w:val="00E86D01"/>
    <w:rsid w:val="00E86E1A"/>
    <w:rsid w:val="00E87090"/>
    <w:rsid w:val="00E871E6"/>
    <w:rsid w:val="00E8790F"/>
    <w:rsid w:val="00E87D21"/>
    <w:rsid w:val="00E87E80"/>
    <w:rsid w:val="00E87F7B"/>
    <w:rsid w:val="00E87FF9"/>
    <w:rsid w:val="00E9089A"/>
    <w:rsid w:val="00E9097C"/>
    <w:rsid w:val="00E90EA2"/>
    <w:rsid w:val="00E90F96"/>
    <w:rsid w:val="00E91054"/>
    <w:rsid w:val="00E9122B"/>
    <w:rsid w:val="00E9134D"/>
    <w:rsid w:val="00E91659"/>
    <w:rsid w:val="00E917B5"/>
    <w:rsid w:val="00E9189D"/>
    <w:rsid w:val="00E91996"/>
    <w:rsid w:val="00E9241A"/>
    <w:rsid w:val="00E92649"/>
    <w:rsid w:val="00E9345E"/>
    <w:rsid w:val="00E93605"/>
    <w:rsid w:val="00E9365F"/>
    <w:rsid w:val="00E939F5"/>
    <w:rsid w:val="00E93D48"/>
    <w:rsid w:val="00E93ED8"/>
    <w:rsid w:val="00E93F64"/>
    <w:rsid w:val="00E94135"/>
    <w:rsid w:val="00E94583"/>
    <w:rsid w:val="00E945C3"/>
    <w:rsid w:val="00E9499E"/>
    <w:rsid w:val="00E94F52"/>
    <w:rsid w:val="00E9553A"/>
    <w:rsid w:val="00E956F6"/>
    <w:rsid w:val="00E958C5"/>
    <w:rsid w:val="00E95C04"/>
    <w:rsid w:val="00E95E20"/>
    <w:rsid w:val="00E96224"/>
    <w:rsid w:val="00E9639E"/>
    <w:rsid w:val="00E96578"/>
    <w:rsid w:val="00E96C37"/>
    <w:rsid w:val="00E96DFE"/>
    <w:rsid w:val="00E9717F"/>
    <w:rsid w:val="00E9791A"/>
    <w:rsid w:val="00E979C3"/>
    <w:rsid w:val="00E97D91"/>
    <w:rsid w:val="00E97DC3"/>
    <w:rsid w:val="00EA0479"/>
    <w:rsid w:val="00EA05F9"/>
    <w:rsid w:val="00EA0E1D"/>
    <w:rsid w:val="00EA1054"/>
    <w:rsid w:val="00EA15B4"/>
    <w:rsid w:val="00EA19D7"/>
    <w:rsid w:val="00EA1C38"/>
    <w:rsid w:val="00EA1C53"/>
    <w:rsid w:val="00EA1E8A"/>
    <w:rsid w:val="00EA2249"/>
    <w:rsid w:val="00EA23BB"/>
    <w:rsid w:val="00EA2B9A"/>
    <w:rsid w:val="00EA2E11"/>
    <w:rsid w:val="00EA367A"/>
    <w:rsid w:val="00EA384C"/>
    <w:rsid w:val="00EA3F0D"/>
    <w:rsid w:val="00EA4192"/>
    <w:rsid w:val="00EA44F6"/>
    <w:rsid w:val="00EA4804"/>
    <w:rsid w:val="00EA49E4"/>
    <w:rsid w:val="00EA4F38"/>
    <w:rsid w:val="00EA4FBF"/>
    <w:rsid w:val="00EA504E"/>
    <w:rsid w:val="00EA5316"/>
    <w:rsid w:val="00EA5467"/>
    <w:rsid w:val="00EA55AE"/>
    <w:rsid w:val="00EA5659"/>
    <w:rsid w:val="00EA5BB0"/>
    <w:rsid w:val="00EA6036"/>
    <w:rsid w:val="00EA64B8"/>
    <w:rsid w:val="00EA6535"/>
    <w:rsid w:val="00EA698C"/>
    <w:rsid w:val="00EA6AE4"/>
    <w:rsid w:val="00EA6C66"/>
    <w:rsid w:val="00EA6CD6"/>
    <w:rsid w:val="00EA6E0B"/>
    <w:rsid w:val="00EA7038"/>
    <w:rsid w:val="00EA7617"/>
    <w:rsid w:val="00EA78A9"/>
    <w:rsid w:val="00EA7C70"/>
    <w:rsid w:val="00EA7D48"/>
    <w:rsid w:val="00EA7DD9"/>
    <w:rsid w:val="00EB03B9"/>
    <w:rsid w:val="00EB0482"/>
    <w:rsid w:val="00EB0536"/>
    <w:rsid w:val="00EB0A06"/>
    <w:rsid w:val="00EB105C"/>
    <w:rsid w:val="00EB166C"/>
    <w:rsid w:val="00EB1952"/>
    <w:rsid w:val="00EB1B44"/>
    <w:rsid w:val="00EB1B90"/>
    <w:rsid w:val="00EB1BA5"/>
    <w:rsid w:val="00EB1EEB"/>
    <w:rsid w:val="00EB1FDA"/>
    <w:rsid w:val="00EB20A9"/>
    <w:rsid w:val="00EB22BF"/>
    <w:rsid w:val="00EB234F"/>
    <w:rsid w:val="00EB2406"/>
    <w:rsid w:val="00EB26A6"/>
    <w:rsid w:val="00EB2834"/>
    <w:rsid w:val="00EB38C6"/>
    <w:rsid w:val="00EB39A8"/>
    <w:rsid w:val="00EB3C31"/>
    <w:rsid w:val="00EB4848"/>
    <w:rsid w:val="00EB4E48"/>
    <w:rsid w:val="00EB4E7C"/>
    <w:rsid w:val="00EB4F71"/>
    <w:rsid w:val="00EB50A5"/>
    <w:rsid w:val="00EB5387"/>
    <w:rsid w:val="00EB59AD"/>
    <w:rsid w:val="00EB5CA2"/>
    <w:rsid w:val="00EB5CF8"/>
    <w:rsid w:val="00EB5E21"/>
    <w:rsid w:val="00EB5E9D"/>
    <w:rsid w:val="00EB6434"/>
    <w:rsid w:val="00EB6881"/>
    <w:rsid w:val="00EB6A68"/>
    <w:rsid w:val="00EB6B70"/>
    <w:rsid w:val="00EB6EC6"/>
    <w:rsid w:val="00EB71C7"/>
    <w:rsid w:val="00EB798D"/>
    <w:rsid w:val="00EB7B38"/>
    <w:rsid w:val="00EB7CA8"/>
    <w:rsid w:val="00EB7F47"/>
    <w:rsid w:val="00EC05CF"/>
    <w:rsid w:val="00EC0AC6"/>
    <w:rsid w:val="00EC1120"/>
    <w:rsid w:val="00EC123C"/>
    <w:rsid w:val="00EC136F"/>
    <w:rsid w:val="00EC1761"/>
    <w:rsid w:val="00EC1C65"/>
    <w:rsid w:val="00EC1D48"/>
    <w:rsid w:val="00EC1E81"/>
    <w:rsid w:val="00EC1F8D"/>
    <w:rsid w:val="00EC204D"/>
    <w:rsid w:val="00EC23D9"/>
    <w:rsid w:val="00EC2681"/>
    <w:rsid w:val="00EC2825"/>
    <w:rsid w:val="00EC2A9F"/>
    <w:rsid w:val="00EC3205"/>
    <w:rsid w:val="00EC3299"/>
    <w:rsid w:val="00EC352D"/>
    <w:rsid w:val="00EC39CB"/>
    <w:rsid w:val="00EC3FE7"/>
    <w:rsid w:val="00EC42A8"/>
    <w:rsid w:val="00EC42CE"/>
    <w:rsid w:val="00EC4856"/>
    <w:rsid w:val="00EC4AF2"/>
    <w:rsid w:val="00EC4B6E"/>
    <w:rsid w:val="00EC4DD7"/>
    <w:rsid w:val="00EC52BE"/>
    <w:rsid w:val="00EC547B"/>
    <w:rsid w:val="00EC5481"/>
    <w:rsid w:val="00EC551E"/>
    <w:rsid w:val="00EC5675"/>
    <w:rsid w:val="00EC57B2"/>
    <w:rsid w:val="00EC5C57"/>
    <w:rsid w:val="00EC5DB7"/>
    <w:rsid w:val="00EC5F5E"/>
    <w:rsid w:val="00EC5FD9"/>
    <w:rsid w:val="00EC60BC"/>
    <w:rsid w:val="00EC6792"/>
    <w:rsid w:val="00EC6A4D"/>
    <w:rsid w:val="00EC6E2A"/>
    <w:rsid w:val="00EC6F4A"/>
    <w:rsid w:val="00EC7202"/>
    <w:rsid w:val="00EC7881"/>
    <w:rsid w:val="00EC7C14"/>
    <w:rsid w:val="00EC7CB1"/>
    <w:rsid w:val="00ED018B"/>
    <w:rsid w:val="00ED09BF"/>
    <w:rsid w:val="00ED09F4"/>
    <w:rsid w:val="00ED0E02"/>
    <w:rsid w:val="00ED0F53"/>
    <w:rsid w:val="00ED0FE7"/>
    <w:rsid w:val="00ED11AF"/>
    <w:rsid w:val="00ED1518"/>
    <w:rsid w:val="00ED17B5"/>
    <w:rsid w:val="00ED1AA9"/>
    <w:rsid w:val="00ED1AAD"/>
    <w:rsid w:val="00ED200B"/>
    <w:rsid w:val="00ED202B"/>
    <w:rsid w:val="00ED21F7"/>
    <w:rsid w:val="00ED252B"/>
    <w:rsid w:val="00ED2577"/>
    <w:rsid w:val="00ED276B"/>
    <w:rsid w:val="00ED2868"/>
    <w:rsid w:val="00ED2AD0"/>
    <w:rsid w:val="00ED2B7E"/>
    <w:rsid w:val="00ED2B84"/>
    <w:rsid w:val="00ED2E2F"/>
    <w:rsid w:val="00ED3151"/>
    <w:rsid w:val="00ED33AC"/>
    <w:rsid w:val="00ED33C8"/>
    <w:rsid w:val="00ED425F"/>
    <w:rsid w:val="00ED426E"/>
    <w:rsid w:val="00ED443B"/>
    <w:rsid w:val="00ED4529"/>
    <w:rsid w:val="00ED46F7"/>
    <w:rsid w:val="00ED49FC"/>
    <w:rsid w:val="00ED4B79"/>
    <w:rsid w:val="00ED5040"/>
    <w:rsid w:val="00ED5198"/>
    <w:rsid w:val="00ED54A4"/>
    <w:rsid w:val="00ED5781"/>
    <w:rsid w:val="00ED5A95"/>
    <w:rsid w:val="00ED5DB4"/>
    <w:rsid w:val="00ED5E01"/>
    <w:rsid w:val="00ED5E9A"/>
    <w:rsid w:val="00ED600E"/>
    <w:rsid w:val="00ED607A"/>
    <w:rsid w:val="00ED6212"/>
    <w:rsid w:val="00ED624B"/>
    <w:rsid w:val="00ED6447"/>
    <w:rsid w:val="00ED6C20"/>
    <w:rsid w:val="00ED6EF3"/>
    <w:rsid w:val="00ED6FA8"/>
    <w:rsid w:val="00ED7B8B"/>
    <w:rsid w:val="00ED7EAA"/>
    <w:rsid w:val="00ED7EE2"/>
    <w:rsid w:val="00ED7F11"/>
    <w:rsid w:val="00EE01AA"/>
    <w:rsid w:val="00EE030B"/>
    <w:rsid w:val="00EE049E"/>
    <w:rsid w:val="00EE06A6"/>
    <w:rsid w:val="00EE0F1A"/>
    <w:rsid w:val="00EE154E"/>
    <w:rsid w:val="00EE1718"/>
    <w:rsid w:val="00EE188D"/>
    <w:rsid w:val="00EE1A5B"/>
    <w:rsid w:val="00EE2233"/>
    <w:rsid w:val="00EE26FF"/>
    <w:rsid w:val="00EE27E8"/>
    <w:rsid w:val="00EE2CB7"/>
    <w:rsid w:val="00EE2D62"/>
    <w:rsid w:val="00EE2DE4"/>
    <w:rsid w:val="00EE310A"/>
    <w:rsid w:val="00EE334E"/>
    <w:rsid w:val="00EE3971"/>
    <w:rsid w:val="00EE3DF6"/>
    <w:rsid w:val="00EE3E4B"/>
    <w:rsid w:val="00EE3FBE"/>
    <w:rsid w:val="00EE4480"/>
    <w:rsid w:val="00EE4903"/>
    <w:rsid w:val="00EE4AC7"/>
    <w:rsid w:val="00EE4D36"/>
    <w:rsid w:val="00EE4DC6"/>
    <w:rsid w:val="00EE51DD"/>
    <w:rsid w:val="00EE53D6"/>
    <w:rsid w:val="00EE54C9"/>
    <w:rsid w:val="00EE552E"/>
    <w:rsid w:val="00EE596D"/>
    <w:rsid w:val="00EE5F56"/>
    <w:rsid w:val="00EE6011"/>
    <w:rsid w:val="00EE61A7"/>
    <w:rsid w:val="00EE67D5"/>
    <w:rsid w:val="00EE6B18"/>
    <w:rsid w:val="00EE6C63"/>
    <w:rsid w:val="00EE6C6A"/>
    <w:rsid w:val="00EE71B5"/>
    <w:rsid w:val="00EE7250"/>
    <w:rsid w:val="00EE73E9"/>
    <w:rsid w:val="00EE7475"/>
    <w:rsid w:val="00EE767A"/>
    <w:rsid w:val="00EE7C29"/>
    <w:rsid w:val="00EE7FAC"/>
    <w:rsid w:val="00EF06AE"/>
    <w:rsid w:val="00EF0A21"/>
    <w:rsid w:val="00EF0D06"/>
    <w:rsid w:val="00EF0EA2"/>
    <w:rsid w:val="00EF1384"/>
    <w:rsid w:val="00EF192F"/>
    <w:rsid w:val="00EF1A29"/>
    <w:rsid w:val="00EF1F92"/>
    <w:rsid w:val="00EF2774"/>
    <w:rsid w:val="00EF27AA"/>
    <w:rsid w:val="00EF2833"/>
    <w:rsid w:val="00EF28AD"/>
    <w:rsid w:val="00EF2983"/>
    <w:rsid w:val="00EF2EED"/>
    <w:rsid w:val="00EF3026"/>
    <w:rsid w:val="00EF355B"/>
    <w:rsid w:val="00EF35E7"/>
    <w:rsid w:val="00EF3A54"/>
    <w:rsid w:val="00EF4070"/>
    <w:rsid w:val="00EF41A8"/>
    <w:rsid w:val="00EF4230"/>
    <w:rsid w:val="00EF466B"/>
    <w:rsid w:val="00EF47FD"/>
    <w:rsid w:val="00EF4849"/>
    <w:rsid w:val="00EF4BB9"/>
    <w:rsid w:val="00EF4D14"/>
    <w:rsid w:val="00EF4E5E"/>
    <w:rsid w:val="00EF4FC3"/>
    <w:rsid w:val="00EF6023"/>
    <w:rsid w:val="00EF61C9"/>
    <w:rsid w:val="00EF681B"/>
    <w:rsid w:val="00EF6CD1"/>
    <w:rsid w:val="00EF6D06"/>
    <w:rsid w:val="00EF6FA1"/>
    <w:rsid w:val="00EF70CA"/>
    <w:rsid w:val="00EF723D"/>
    <w:rsid w:val="00EF7664"/>
    <w:rsid w:val="00F00A70"/>
    <w:rsid w:val="00F011BE"/>
    <w:rsid w:val="00F01553"/>
    <w:rsid w:val="00F01B63"/>
    <w:rsid w:val="00F01BD7"/>
    <w:rsid w:val="00F0203F"/>
    <w:rsid w:val="00F0232A"/>
    <w:rsid w:val="00F024A6"/>
    <w:rsid w:val="00F02787"/>
    <w:rsid w:val="00F03491"/>
    <w:rsid w:val="00F035CD"/>
    <w:rsid w:val="00F040DB"/>
    <w:rsid w:val="00F043D0"/>
    <w:rsid w:val="00F0445D"/>
    <w:rsid w:val="00F04983"/>
    <w:rsid w:val="00F04D19"/>
    <w:rsid w:val="00F04D3C"/>
    <w:rsid w:val="00F04DF2"/>
    <w:rsid w:val="00F04EEE"/>
    <w:rsid w:val="00F0511D"/>
    <w:rsid w:val="00F0530B"/>
    <w:rsid w:val="00F0534D"/>
    <w:rsid w:val="00F053F8"/>
    <w:rsid w:val="00F05462"/>
    <w:rsid w:val="00F054D0"/>
    <w:rsid w:val="00F0568F"/>
    <w:rsid w:val="00F05802"/>
    <w:rsid w:val="00F0591C"/>
    <w:rsid w:val="00F05BAF"/>
    <w:rsid w:val="00F05E7C"/>
    <w:rsid w:val="00F06235"/>
    <w:rsid w:val="00F06469"/>
    <w:rsid w:val="00F064B8"/>
    <w:rsid w:val="00F06595"/>
    <w:rsid w:val="00F068A0"/>
    <w:rsid w:val="00F06A09"/>
    <w:rsid w:val="00F07322"/>
    <w:rsid w:val="00F0755C"/>
    <w:rsid w:val="00F077CC"/>
    <w:rsid w:val="00F07A32"/>
    <w:rsid w:val="00F1038B"/>
    <w:rsid w:val="00F10E0A"/>
    <w:rsid w:val="00F1103E"/>
    <w:rsid w:val="00F11940"/>
    <w:rsid w:val="00F119C7"/>
    <w:rsid w:val="00F11AF9"/>
    <w:rsid w:val="00F11D1E"/>
    <w:rsid w:val="00F11DBD"/>
    <w:rsid w:val="00F1208D"/>
    <w:rsid w:val="00F121D8"/>
    <w:rsid w:val="00F129A7"/>
    <w:rsid w:val="00F12CEA"/>
    <w:rsid w:val="00F12D76"/>
    <w:rsid w:val="00F1305B"/>
    <w:rsid w:val="00F130CA"/>
    <w:rsid w:val="00F139A1"/>
    <w:rsid w:val="00F13B04"/>
    <w:rsid w:val="00F13DF3"/>
    <w:rsid w:val="00F14155"/>
    <w:rsid w:val="00F142E6"/>
    <w:rsid w:val="00F14336"/>
    <w:rsid w:val="00F143AC"/>
    <w:rsid w:val="00F1448A"/>
    <w:rsid w:val="00F148C9"/>
    <w:rsid w:val="00F1499E"/>
    <w:rsid w:val="00F14A44"/>
    <w:rsid w:val="00F14DA6"/>
    <w:rsid w:val="00F14E03"/>
    <w:rsid w:val="00F14E7A"/>
    <w:rsid w:val="00F15266"/>
    <w:rsid w:val="00F15908"/>
    <w:rsid w:val="00F159A3"/>
    <w:rsid w:val="00F159D3"/>
    <w:rsid w:val="00F15C28"/>
    <w:rsid w:val="00F15DA4"/>
    <w:rsid w:val="00F15E40"/>
    <w:rsid w:val="00F16448"/>
    <w:rsid w:val="00F16455"/>
    <w:rsid w:val="00F165E4"/>
    <w:rsid w:val="00F165FC"/>
    <w:rsid w:val="00F1674C"/>
    <w:rsid w:val="00F16EBF"/>
    <w:rsid w:val="00F17108"/>
    <w:rsid w:val="00F1717E"/>
    <w:rsid w:val="00F172A5"/>
    <w:rsid w:val="00F17353"/>
    <w:rsid w:val="00F1757D"/>
    <w:rsid w:val="00F17689"/>
    <w:rsid w:val="00F17770"/>
    <w:rsid w:val="00F178E7"/>
    <w:rsid w:val="00F17B51"/>
    <w:rsid w:val="00F20029"/>
    <w:rsid w:val="00F20287"/>
    <w:rsid w:val="00F20897"/>
    <w:rsid w:val="00F210CF"/>
    <w:rsid w:val="00F212B0"/>
    <w:rsid w:val="00F21843"/>
    <w:rsid w:val="00F21B07"/>
    <w:rsid w:val="00F224F2"/>
    <w:rsid w:val="00F22548"/>
    <w:rsid w:val="00F23225"/>
    <w:rsid w:val="00F23CCB"/>
    <w:rsid w:val="00F23EFC"/>
    <w:rsid w:val="00F23F91"/>
    <w:rsid w:val="00F24B88"/>
    <w:rsid w:val="00F24C72"/>
    <w:rsid w:val="00F24C95"/>
    <w:rsid w:val="00F24E3D"/>
    <w:rsid w:val="00F250CB"/>
    <w:rsid w:val="00F258EB"/>
    <w:rsid w:val="00F25B1F"/>
    <w:rsid w:val="00F2620A"/>
    <w:rsid w:val="00F26322"/>
    <w:rsid w:val="00F2636F"/>
    <w:rsid w:val="00F2638C"/>
    <w:rsid w:val="00F26804"/>
    <w:rsid w:val="00F26EBB"/>
    <w:rsid w:val="00F26FAA"/>
    <w:rsid w:val="00F27203"/>
    <w:rsid w:val="00F27218"/>
    <w:rsid w:val="00F27299"/>
    <w:rsid w:val="00F272BC"/>
    <w:rsid w:val="00F276A4"/>
    <w:rsid w:val="00F27A4B"/>
    <w:rsid w:val="00F27BA7"/>
    <w:rsid w:val="00F27C4B"/>
    <w:rsid w:val="00F307A1"/>
    <w:rsid w:val="00F30912"/>
    <w:rsid w:val="00F30CF5"/>
    <w:rsid w:val="00F30E22"/>
    <w:rsid w:val="00F30F74"/>
    <w:rsid w:val="00F310A3"/>
    <w:rsid w:val="00F310C4"/>
    <w:rsid w:val="00F31750"/>
    <w:rsid w:val="00F31DAB"/>
    <w:rsid w:val="00F31EE0"/>
    <w:rsid w:val="00F32093"/>
    <w:rsid w:val="00F32144"/>
    <w:rsid w:val="00F32612"/>
    <w:rsid w:val="00F32671"/>
    <w:rsid w:val="00F32876"/>
    <w:rsid w:val="00F328F0"/>
    <w:rsid w:val="00F32B2F"/>
    <w:rsid w:val="00F32BF8"/>
    <w:rsid w:val="00F32EE3"/>
    <w:rsid w:val="00F3319B"/>
    <w:rsid w:val="00F336BB"/>
    <w:rsid w:val="00F33C2B"/>
    <w:rsid w:val="00F33CDB"/>
    <w:rsid w:val="00F33EF2"/>
    <w:rsid w:val="00F343FC"/>
    <w:rsid w:val="00F344CF"/>
    <w:rsid w:val="00F34530"/>
    <w:rsid w:val="00F348E4"/>
    <w:rsid w:val="00F34C96"/>
    <w:rsid w:val="00F34F2B"/>
    <w:rsid w:val="00F34FA5"/>
    <w:rsid w:val="00F35714"/>
    <w:rsid w:val="00F3586F"/>
    <w:rsid w:val="00F35ADC"/>
    <w:rsid w:val="00F35B1B"/>
    <w:rsid w:val="00F35FC8"/>
    <w:rsid w:val="00F372B6"/>
    <w:rsid w:val="00F372B7"/>
    <w:rsid w:val="00F37E36"/>
    <w:rsid w:val="00F37F5C"/>
    <w:rsid w:val="00F402DB"/>
    <w:rsid w:val="00F4078B"/>
    <w:rsid w:val="00F40925"/>
    <w:rsid w:val="00F40AF5"/>
    <w:rsid w:val="00F40DE1"/>
    <w:rsid w:val="00F41121"/>
    <w:rsid w:val="00F4121D"/>
    <w:rsid w:val="00F412A3"/>
    <w:rsid w:val="00F412D5"/>
    <w:rsid w:val="00F413E0"/>
    <w:rsid w:val="00F41652"/>
    <w:rsid w:val="00F41766"/>
    <w:rsid w:val="00F41A4D"/>
    <w:rsid w:val="00F41CFE"/>
    <w:rsid w:val="00F41D66"/>
    <w:rsid w:val="00F41F55"/>
    <w:rsid w:val="00F4209F"/>
    <w:rsid w:val="00F42515"/>
    <w:rsid w:val="00F42AD3"/>
    <w:rsid w:val="00F42BF4"/>
    <w:rsid w:val="00F42D05"/>
    <w:rsid w:val="00F42FD5"/>
    <w:rsid w:val="00F43116"/>
    <w:rsid w:val="00F43184"/>
    <w:rsid w:val="00F43677"/>
    <w:rsid w:val="00F4390F"/>
    <w:rsid w:val="00F43D33"/>
    <w:rsid w:val="00F43E51"/>
    <w:rsid w:val="00F441BD"/>
    <w:rsid w:val="00F44A47"/>
    <w:rsid w:val="00F44C06"/>
    <w:rsid w:val="00F44FF2"/>
    <w:rsid w:val="00F4546B"/>
    <w:rsid w:val="00F4559F"/>
    <w:rsid w:val="00F45CD4"/>
    <w:rsid w:val="00F45F51"/>
    <w:rsid w:val="00F46089"/>
    <w:rsid w:val="00F46099"/>
    <w:rsid w:val="00F467E9"/>
    <w:rsid w:val="00F468BA"/>
    <w:rsid w:val="00F46A0C"/>
    <w:rsid w:val="00F46A6F"/>
    <w:rsid w:val="00F46B3D"/>
    <w:rsid w:val="00F46BF5"/>
    <w:rsid w:val="00F47146"/>
    <w:rsid w:val="00F476AC"/>
    <w:rsid w:val="00F4795F"/>
    <w:rsid w:val="00F47AB6"/>
    <w:rsid w:val="00F47B3F"/>
    <w:rsid w:val="00F50275"/>
    <w:rsid w:val="00F502DA"/>
    <w:rsid w:val="00F50324"/>
    <w:rsid w:val="00F50382"/>
    <w:rsid w:val="00F503D5"/>
    <w:rsid w:val="00F504BC"/>
    <w:rsid w:val="00F50645"/>
    <w:rsid w:val="00F5080A"/>
    <w:rsid w:val="00F514D3"/>
    <w:rsid w:val="00F51A20"/>
    <w:rsid w:val="00F51AEA"/>
    <w:rsid w:val="00F51C43"/>
    <w:rsid w:val="00F51E0D"/>
    <w:rsid w:val="00F5209F"/>
    <w:rsid w:val="00F528A0"/>
    <w:rsid w:val="00F52906"/>
    <w:rsid w:val="00F52D8A"/>
    <w:rsid w:val="00F534E6"/>
    <w:rsid w:val="00F537CD"/>
    <w:rsid w:val="00F53BD9"/>
    <w:rsid w:val="00F54364"/>
    <w:rsid w:val="00F544FF"/>
    <w:rsid w:val="00F545DB"/>
    <w:rsid w:val="00F54B5C"/>
    <w:rsid w:val="00F54EDB"/>
    <w:rsid w:val="00F5520C"/>
    <w:rsid w:val="00F5560D"/>
    <w:rsid w:val="00F55839"/>
    <w:rsid w:val="00F55866"/>
    <w:rsid w:val="00F558F9"/>
    <w:rsid w:val="00F55A57"/>
    <w:rsid w:val="00F55AAF"/>
    <w:rsid w:val="00F55E01"/>
    <w:rsid w:val="00F55FD5"/>
    <w:rsid w:val="00F57123"/>
    <w:rsid w:val="00F57A45"/>
    <w:rsid w:val="00F57CFE"/>
    <w:rsid w:val="00F6034A"/>
    <w:rsid w:val="00F60396"/>
    <w:rsid w:val="00F605F3"/>
    <w:rsid w:val="00F60BFD"/>
    <w:rsid w:val="00F60DC7"/>
    <w:rsid w:val="00F610B7"/>
    <w:rsid w:val="00F6170E"/>
    <w:rsid w:val="00F61816"/>
    <w:rsid w:val="00F61AAF"/>
    <w:rsid w:val="00F61BA1"/>
    <w:rsid w:val="00F61C37"/>
    <w:rsid w:val="00F61D4B"/>
    <w:rsid w:val="00F61F4C"/>
    <w:rsid w:val="00F620A6"/>
    <w:rsid w:val="00F620E6"/>
    <w:rsid w:val="00F62140"/>
    <w:rsid w:val="00F621DC"/>
    <w:rsid w:val="00F622F3"/>
    <w:rsid w:val="00F6266E"/>
    <w:rsid w:val="00F627D0"/>
    <w:rsid w:val="00F62B29"/>
    <w:rsid w:val="00F62D85"/>
    <w:rsid w:val="00F6332C"/>
    <w:rsid w:val="00F643D6"/>
    <w:rsid w:val="00F6471E"/>
    <w:rsid w:val="00F652CA"/>
    <w:rsid w:val="00F65587"/>
    <w:rsid w:val="00F65DDD"/>
    <w:rsid w:val="00F65FD8"/>
    <w:rsid w:val="00F6617D"/>
    <w:rsid w:val="00F6646E"/>
    <w:rsid w:val="00F66656"/>
    <w:rsid w:val="00F66697"/>
    <w:rsid w:val="00F67478"/>
    <w:rsid w:val="00F675DB"/>
    <w:rsid w:val="00F67731"/>
    <w:rsid w:val="00F6785F"/>
    <w:rsid w:val="00F67F5C"/>
    <w:rsid w:val="00F701CA"/>
    <w:rsid w:val="00F70296"/>
    <w:rsid w:val="00F70335"/>
    <w:rsid w:val="00F70613"/>
    <w:rsid w:val="00F708E3"/>
    <w:rsid w:val="00F70A8B"/>
    <w:rsid w:val="00F70BA0"/>
    <w:rsid w:val="00F70C14"/>
    <w:rsid w:val="00F70D91"/>
    <w:rsid w:val="00F70ED2"/>
    <w:rsid w:val="00F711C2"/>
    <w:rsid w:val="00F71271"/>
    <w:rsid w:val="00F71394"/>
    <w:rsid w:val="00F7190B"/>
    <w:rsid w:val="00F71AF9"/>
    <w:rsid w:val="00F71D59"/>
    <w:rsid w:val="00F71F25"/>
    <w:rsid w:val="00F71FFF"/>
    <w:rsid w:val="00F7228E"/>
    <w:rsid w:val="00F7258A"/>
    <w:rsid w:val="00F7271D"/>
    <w:rsid w:val="00F7287D"/>
    <w:rsid w:val="00F72A4E"/>
    <w:rsid w:val="00F72A74"/>
    <w:rsid w:val="00F730A8"/>
    <w:rsid w:val="00F7313D"/>
    <w:rsid w:val="00F733B9"/>
    <w:rsid w:val="00F738F7"/>
    <w:rsid w:val="00F73B95"/>
    <w:rsid w:val="00F73C13"/>
    <w:rsid w:val="00F73CA0"/>
    <w:rsid w:val="00F73E76"/>
    <w:rsid w:val="00F73E8C"/>
    <w:rsid w:val="00F745F4"/>
    <w:rsid w:val="00F74BB5"/>
    <w:rsid w:val="00F74F34"/>
    <w:rsid w:val="00F75275"/>
    <w:rsid w:val="00F75636"/>
    <w:rsid w:val="00F75A89"/>
    <w:rsid w:val="00F75B9A"/>
    <w:rsid w:val="00F75D4E"/>
    <w:rsid w:val="00F76790"/>
    <w:rsid w:val="00F76B2D"/>
    <w:rsid w:val="00F77208"/>
    <w:rsid w:val="00F775D1"/>
    <w:rsid w:val="00F775E7"/>
    <w:rsid w:val="00F77D83"/>
    <w:rsid w:val="00F77FC2"/>
    <w:rsid w:val="00F8000F"/>
    <w:rsid w:val="00F80132"/>
    <w:rsid w:val="00F8061B"/>
    <w:rsid w:val="00F80B1A"/>
    <w:rsid w:val="00F80C2D"/>
    <w:rsid w:val="00F80C6E"/>
    <w:rsid w:val="00F80F9E"/>
    <w:rsid w:val="00F81093"/>
    <w:rsid w:val="00F812C2"/>
    <w:rsid w:val="00F816F9"/>
    <w:rsid w:val="00F81881"/>
    <w:rsid w:val="00F81AFC"/>
    <w:rsid w:val="00F81CCF"/>
    <w:rsid w:val="00F81F5C"/>
    <w:rsid w:val="00F8227F"/>
    <w:rsid w:val="00F82635"/>
    <w:rsid w:val="00F82937"/>
    <w:rsid w:val="00F829F5"/>
    <w:rsid w:val="00F83475"/>
    <w:rsid w:val="00F8394A"/>
    <w:rsid w:val="00F84234"/>
    <w:rsid w:val="00F8448D"/>
    <w:rsid w:val="00F84503"/>
    <w:rsid w:val="00F84666"/>
    <w:rsid w:val="00F84881"/>
    <w:rsid w:val="00F84A96"/>
    <w:rsid w:val="00F84DD0"/>
    <w:rsid w:val="00F85011"/>
    <w:rsid w:val="00F85373"/>
    <w:rsid w:val="00F85A5F"/>
    <w:rsid w:val="00F85D30"/>
    <w:rsid w:val="00F85E2E"/>
    <w:rsid w:val="00F85FEF"/>
    <w:rsid w:val="00F8620D"/>
    <w:rsid w:val="00F86AA0"/>
    <w:rsid w:val="00F86DEB"/>
    <w:rsid w:val="00F8707B"/>
    <w:rsid w:val="00F870B3"/>
    <w:rsid w:val="00F87456"/>
    <w:rsid w:val="00F8769D"/>
    <w:rsid w:val="00F877CA"/>
    <w:rsid w:val="00F87FB8"/>
    <w:rsid w:val="00F905F8"/>
    <w:rsid w:val="00F90688"/>
    <w:rsid w:val="00F90833"/>
    <w:rsid w:val="00F908DC"/>
    <w:rsid w:val="00F90A7F"/>
    <w:rsid w:val="00F9102F"/>
    <w:rsid w:val="00F9109F"/>
    <w:rsid w:val="00F9139A"/>
    <w:rsid w:val="00F914B4"/>
    <w:rsid w:val="00F914B6"/>
    <w:rsid w:val="00F916CE"/>
    <w:rsid w:val="00F91B61"/>
    <w:rsid w:val="00F91C65"/>
    <w:rsid w:val="00F91F7E"/>
    <w:rsid w:val="00F921FD"/>
    <w:rsid w:val="00F92394"/>
    <w:rsid w:val="00F92647"/>
    <w:rsid w:val="00F927C3"/>
    <w:rsid w:val="00F929B5"/>
    <w:rsid w:val="00F92B68"/>
    <w:rsid w:val="00F9358A"/>
    <w:rsid w:val="00F9371B"/>
    <w:rsid w:val="00F93A33"/>
    <w:rsid w:val="00F94053"/>
    <w:rsid w:val="00F94083"/>
    <w:rsid w:val="00F940CF"/>
    <w:rsid w:val="00F942E9"/>
    <w:rsid w:val="00F9439E"/>
    <w:rsid w:val="00F945A0"/>
    <w:rsid w:val="00F945B3"/>
    <w:rsid w:val="00F946DE"/>
    <w:rsid w:val="00F94995"/>
    <w:rsid w:val="00F94BD9"/>
    <w:rsid w:val="00F951A3"/>
    <w:rsid w:val="00F9572B"/>
    <w:rsid w:val="00F959FB"/>
    <w:rsid w:val="00F95A02"/>
    <w:rsid w:val="00F95EAA"/>
    <w:rsid w:val="00F96615"/>
    <w:rsid w:val="00F96895"/>
    <w:rsid w:val="00F9691A"/>
    <w:rsid w:val="00F96C1D"/>
    <w:rsid w:val="00F96DA9"/>
    <w:rsid w:val="00F96E88"/>
    <w:rsid w:val="00F96F2A"/>
    <w:rsid w:val="00F96FF3"/>
    <w:rsid w:val="00F97136"/>
    <w:rsid w:val="00F9766C"/>
    <w:rsid w:val="00F977F4"/>
    <w:rsid w:val="00F9799A"/>
    <w:rsid w:val="00F97B05"/>
    <w:rsid w:val="00F97E01"/>
    <w:rsid w:val="00F97E0D"/>
    <w:rsid w:val="00FA0495"/>
    <w:rsid w:val="00FA060D"/>
    <w:rsid w:val="00FA09C5"/>
    <w:rsid w:val="00FA0F44"/>
    <w:rsid w:val="00FA1A85"/>
    <w:rsid w:val="00FA20F9"/>
    <w:rsid w:val="00FA2997"/>
    <w:rsid w:val="00FA2C93"/>
    <w:rsid w:val="00FA3674"/>
    <w:rsid w:val="00FA3AB1"/>
    <w:rsid w:val="00FA3F3F"/>
    <w:rsid w:val="00FA43CD"/>
    <w:rsid w:val="00FA4807"/>
    <w:rsid w:val="00FA4848"/>
    <w:rsid w:val="00FA4AA1"/>
    <w:rsid w:val="00FA4DB1"/>
    <w:rsid w:val="00FA5038"/>
    <w:rsid w:val="00FA553C"/>
    <w:rsid w:val="00FA598F"/>
    <w:rsid w:val="00FA5B99"/>
    <w:rsid w:val="00FA5E26"/>
    <w:rsid w:val="00FA5EC7"/>
    <w:rsid w:val="00FA62FC"/>
    <w:rsid w:val="00FA670A"/>
    <w:rsid w:val="00FA6A04"/>
    <w:rsid w:val="00FA6D40"/>
    <w:rsid w:val="00FA7A5C"/>
    <w:rsid w:val="00FB0448"/>
    <w:rsid w:val="00FB0AFE"/>
    <w:rsid w:val="00FB0E12"/>
    <w:rsid w:val="00FB0E1F"/>
    <w:rsid w:val="00FB0E84"/>
    <w:rsid w:val="00FB13C0"/>
    <w:rsid w:val="00FB1516"/>
    <w:rsid w:val="00FB1768"/>
    <w:rsid w:val="00FB19DF"/>
    <w:rsid w:val="00FB19EA"/>
    <w:rsid w:val="00FB20AD"/>
    <w:rsid w:val="00FB21C7"/>
    <w:rsid w:val="00FB235B"/>
    <w:rsid w:val="00FB2A33"/>
    <w:rsid w:val="00FB2CA2"/>
    <w:rsid w:val="00FB2F92"/>
    <w:rsid w:val="00FB30F0"/>
    <w:rsid w:val="00FB33D7"/>
    <w:rsid w:val="00FB3787"/>
    <w:rsid w:val="00FB392D"/>
    <w:rsid w:val="00FB39FF"/>
    <w:rsid w:val="00FB3D35"/>
    <w:rsid w:val="00FB4079"/>
    <w:rsid w:val="00FB4199"/>
    <w:rsid w:val="00FB43DB"/>
    <w:rsid w:val="00FB44B0"/>
    <w:rsid w:val="00FB450D"/>
    <w:rsid w:val="00FB4831"/>
    <w:rsid w:val="00FB496C"/>
    <w:rsid w:val="00FB49C8"/>
    <w:rsid w:val="00FB4CE4"/>
    <w:rsid w:val="00FB51AC"/>
    <w:rsid w:val="00FB523A"/>
    <w:rsid w:val="00FB5C20"/>
    <w:rsid w:val="00FB6051"/>
    <w:rsid w:val="00FB60BB"/>
    <w:rsid w:val="00FB6166"/>
    <w:rsid w:val="00FB61BF"/>
    <w:rsid w:val="00FB66AD"/>
    <w:rsid w:val="00FB6754"/>
    <w:rsid w:val="00FB68D2"/>
    <w:rsid w:val="00FB6AD3"/>
    <w:rsid w:val="00FB72B6"/>
    <w:rsid w:val="00FB7301"/>
    <w:rsid w:val="00FB7850"/>
    <w:rsid w:val="00FB7A10"/>
    <w:rsid w:val="00FC031B"/>
    <w:rsid w:val="00FC033B"/>
    <w:rsid w:val="00FC03AA"/>
    <w:rsid w:val="00FC05D1"/>
    <w:rsid w:val="00FC0C6F"/>
    <w:rsid w:val="00FC0F13"/>
    <w:rsid w:val="00FC1254"/>
    <w:rsid w:val="00FC13BB"/>
    <w:rsid w:val="00FC15E4"/>
    <w:rsid w:val="00FC1A0B"/>
    <w:rsid w:val="00FC1C53"/>
    <w:rsid w:val="00FC1F14"/>
    <w:rsid w:val="00FC2044"/>
    <w:rsid w:val="00FC2747"/>
    <w:rsid w:val="00FC34D6"/>
    <w:rsid w:val="00FC3784"/>
    <w:rsid w:val="00FC3BE9"/>
    <w:rsid w:val="00FC3EF1"/>
    <w:rsid w:val="00FC4043"/>
    <w:rsid w:val="00FC4056"/>
    <w:rsid w:val="00FC42F1"/>
    <w:rsid w:val="00FC4476"/>
    <w:rsid w:val="00FC4542"/>
    <w:rsid w:val="00FC4D30"/>
    <w:rsid w:val="00FC4EE1"/>
    <w:rsid w:val="00FC50D6"/>
    <w:rsid w:val="00FC56C8"/>
    <w:rsid w:val="00FC570C"/>
    <w:rsid w:val="00FC59BC"/>
    <w:rsid w:val="00FC5D71"/>
    <w:rsid w:val="00FC5E72"/>
    <w:rsid w:val="00FC6053"/>
    <w:rsid w:val="00FC62BE"/>
    <w:rsid w:val="00FC672F"/>
    <w:rsid w:val="00FC6ADA"/>
    <w:rsid w:val="00FC719F"/>
    <w:rsid w:val="00FC72FA"/>
    <w:rsid w:val="00FC76F9"/>
    <w:rsid w:val="00FC7AEC"/>
    <w:rsid w:val="00FC7E8C"/>
    <w:rsid w:val="00FC7FA9"/>
    <w:rsid w:val="00FD08DB"/>
    <w:rsid w:val="00FD0D4A"/>
    <w:rsid w:val="00FD0DC2"/>
    <w:rsid w:val="00FD0F08"/>
    <w:rsid w:val="00FD1102"/>
    <w:rsid w:val="00FD1736"/>
    <w:rsid w:val="00FD19DF"/>
    <w:rsid w:val="00FD1ABA"/>
    <w:rsid w:val="00FD1AD0"/>
    <w:rsid w:val="00FD1C2E"/>
    <w:rsid w:val="00FD1DEF"/>
    <w:rsid w:val="00FD201B"/>
    <w:rsid w:val="00FD207A"/>
    <w:rsid w:val="00FD220B"/>
    <w:rsid w:val="00FD245C"/>
    <w:rsid w:val="00FD2A69"/>
    <w:rsid w:val="00FD2B4F"/>
    <w:rsid w:val="00FD2C50"/>
    <w:rsid w:val="00FD2D18"/>
    <w:rsid w:val="00FD2D1B"/>
    <w:rsid w:val="00FD2DED"/>
    <w:rsid w:val="00FD364E"/>
    <w:rsid w:val="00FD3818"/>
    <w:rsid w:val="00FD4004"/>
    <w:rsid w:val="00FD418B"/>
    <w:rsid w:val="00FD4372"/>
    <w:rsid w:val="00FD4487"/>
    <w:rsid w:val="00FD46A1"/>
    <w:rsid w:val="00FD46F4"/>
    <w:rsid w:val="00FD46FF"/>
    <w:rsid w:val="00FD49C6"/>
    <w:rsid w:val="00FD4AE6"/>
    <w:rsid w:val="00FD4C8E"/>
    <w:rsid w:val="00FD4EC3"/>
    <w:rsid w:val="00FD4F5E"/>
    <w:rsid w:val="00FD52AC"/>
    <w:rsid w:val="00FD542A"/>
    <w:rsid w:val="00FD544F"/>
    <w:rsid w:val="00FD546A"/>
    <w:rsid w:val="00FD5478"/>
    <w:rsid w:val="00FD59F6"/>
    <w:rsid w:val="00FD5BCE"/>
    <w:rsid w:val="00FD5F79"/>
    <w:rsid w:val="00FD6556"/>
    <w:rsid w:val="00FD66A2"/>
    <w:rsid w:val="00FD674C"/>
    <w:rsid w:val="00FD67F1"/>
    <w:rsid w:val="00FD6860"/>
    <w:rsid w:val="00FD707A"/>
    <w:rsid w:val="00FD713D"/>
    <w:rsid w:val="00FD7310"/>
    <w:rsid w:val="00FD7A86"/>
    <w:rsid w:val="00FD7B31"/>
    <w:rsid w:val="00FD7EBE"/>
    <w:rsid w:val="00FD7FAE"/>
    <w:rsid w:val="00FE0026"/>
    <w:rsid w:val="00FE033F"/>
    <w:rsid w:val="00FE042A"/>
    <w:rsid w:val="00FE0489"/>
    <w:rsid w:val="00FE06AB"/>
    <w:rsid w:val="00FE0BCB"/>
    <w:rsid w:val="00FE0BDF"/>
    <w:rsid w:val="00FE0C50"/>
    <w:rsid w:val="00FE0E4E"/>
    <w:rsid w:val="00FE0F2C"/>
    <w:rsid w:val="00FE0F95"/>
    <w:rsid w:val="00FE10BB"/>
    <w:rsid w:val="00FE114E"/>
    <w:rsid w:val="00FE1190"/>
    <w:rsid w:val="00FE11C3"/>
    <w:rsid w:val="00FE1ED4"/>
    <w:rsid w:val="00FE2386"/>
    <w:rsid w:val="00FE23BE"/>
    <w:rsid w:val="00FE2439"/>
    <w:rsid w:val="00FE24FB"/>
    <w:rsid w:val="00FE262E"/>
    <w:rsid w:val="00FE28EE"/>
    <w:rsid w:val="00FE297C"/>
    <w:rsid w:val="00FE2AC9"/>
    <w:rsid w:val="00FE2B1F"/>
    <w:rsid w:val="00FE2C3D"/>
    <w:rsid w:val="00FE2EE2"/>
    <w:rsid w:val="00FE313F"/>
    <w:rsid w:val="00FE329E"/>
    <w:rsid w:val="00FE3395"/>
    <w:rsid w:val="00FE3603"/>
    <w:rsid w:val="00FE3751"/>
    <w:rsid w:val="00FE38BD"/>
    <w:rsid w:val="00FE3BF8"/>
    <w:rsid w:val="00FE4061"/>
    <w:rsid w:val="00FE42B4"/>
    <w:rsid w:val="00FE4344"/>
    <w:rsid w:val="00FE477A"/>
    <w:rsid w:val="00FE47D9"/>
    <w:rsid w:val="00FE4A08"/>
    <w:rsid w:val="00FE4ADC"/>
    <w:rsid w:val="00FE5178"/>
    <w:rsid w:val="00FE5AE8"/>
    <w:rsid w:val="00FE5F26"/>
    <w:rsid w:val="00FE65B1"/>
    <w:rsid w:val="00FE65E4"/>
    <w:rsid w:val="00FE665F"/>
    <w:rsid w:val="00FE66FC"/>
    <w:rsid w:val="00FE6937"/>
    <w:rsid w:val="00FE6C45"/>
    <w:rsid w:val="00FE7159"/>
    <w:rsid w:val="00FE72D4"/>
    <w:rsid w:val="00FE74D1"/>
    <w:rsid w:val="00FE74DB"/>
    <w:rsid w:val="00FE7565"/>
    <w:rsid w:val="00FE788F"/>
    <w:rsid w:val="00FE7ADC"/>
    <w:rsid w:val="00FE7AF5"/>
    <w:rsid w:val="00FE7C1C"/>
    <w:rsid w:val="00FE7D0D"/>
    <w:rsid w:val="00FF0456"/>
    <w:rsid w:val="00FF16F1"/>
    <w:rsid w:val="00FF1701"/>
    <w:rsid w:val="00FF1781"/>
    <w:rsid w:val="00FF186D"/>
    <w:rsid w:val="00FF1A98"/>
    <w:rsid w:val="00FF1AC5"/>
    <w:rsid w:val="00FF1C27"/>
    <w:rsid w:val="00FF1D04"/>
    <w:rsid w:val="00FF1EC5"/>
    <w:rsid w:val="00FF2322"/>
    <w:rsid w:val="00FF249A"/>
    <w:rsid w:val="00FF24E3"/>
    <w:rsid w:val="00FF2571"/>
    <w:rsid w:val="00FF2663"/>
    <w:rsid w:val="00FF273D"/>
    <w:rsid w:val="00FF377B"/>
    <w:rsid w:val="00FF3901"/>
    <w:rsid w:val="00FF3A3D"/>
    <w:rsid w:val="00FF3AE5"/>
    <w:rsid w:val="00FF411E"/>
    <w:rsid w:val="00FF4228"/>
    <w:rsid w:val="00FF43D5"/>
    <w:rsid w:val="00FF446B"/>
    <w:rsid w:val="00FF4B09"/>
    <w:rsid w:val="00FF4CFA"/>
    <w:rsid w:val="00FF53B4"/>
    <w:rsid w:val="00FF5863"/>
    <w:rsid w:val="00FF5BBC"/>
    <w:rsid w:val="00FF5E0A"/>
    <w:rsid w:val="00FF5ECC"/>
    <w:rsid w:val="00FF5F1D"/>
    <w:rsid w:val="00FF610A"/>
    <w:rsid w:val="00FF6BF8"/>
    <w:rsid w:val="00FF6CFC"/>
    <w:rsid w:val="00FF6EFD"/>
    <w:rsid w:val="00FF7595"/>
    <w:rsid w:val="00FF7A34"/>
    <w:rsid w:val="00FF7AF7"/>
    <w:rsid w:val="00FF7D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B15"/>
    <w:rPr>
      <w:rFonts w:eastAsia="Batang"/>
      <w:color w:val="000000"/>
      <w:sz w:val="28"/>
      <w:lang w:eastAsia="ru-RU"/>
    </w:rPr>
  </w:style>
  <w:style w:type="character" w:default="1" w:styleId="a0">
    <w:name w:val="Default Paragraph Font"/>
    <w:aliases w:val=" Char Знак Знак Char Знак Знак Знак Знак Знак Знак Знак Знак Знак Знак Знак Знак Знак Знак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uiPriority w:val="99"/>
    <w:rsid w:val="00345B15"/>
    <w:rPr>
      <w:color w:val="0000FF"/>
      <w:u w:val="single"/>
    </w:rPr>
  </w:style>
  <w:style w:type="paragraph" w:styleId="a4">
    <w:name w:val="Normal (Web)"/>
    <w:basedOn w:val="a"/>
    <w:uiPriority w:val="99"/>
    <w:rsid w:val="00345B15"/>
    <w:pPr>
      <w:spacing w:before="100" w:beforeAutospacing="1" w:after="100" w:afterAutospacing="1"/>
    </w:pPr>
    <w:rPr>
      <w:rFonts w:eastAsia="Times New Roman"/>
      <w:color w:val="auto"/>
      <w:sz w:val="24"/>
      <w:szCs w:val="24"/>
      <w:lang w:val="ru-RU"/>
    </w:rPr>
  </w:style>
  <w:style w:type="paragraph" w:customStyle="1" w:styleId="CharChar">
    <w:name w:val=" Char Знак Знак Char Знак Знак Знак Знак Знак Знак Знак Знак Знак Знак Знак Знак Знак Знак Знак Знак Знак Знак"/>
    <w:basedOn w:val="a"/>
    <w:rsid w:val="00FF43D5"/>
    <w:rPr>
      <w:rFonts w:ascii="Verdana" w:eastAsia="Times New Roman" w:hAnsi="Verdana"/>
      <w:color w:val="auto"/>
      <w:sz w:val="20"/>
      <w:lang w:val="en-US" w:eastAsia="en-US"/>
    </w:rPr>
  </w:style>
  <w:style w:type="paragraph" w:styleId="a5">
    <w:name w:val="header"/>
    <w:basedOn w:val="a"/>
    <w:rsid w:val="00E35165"/>
    <w:pPr>
      <w:tabs>
        <w:tab w:val="center" w:pos="4677"/>
        <w:tab w:val="right" w:pos="9355"/>
      </w:tabs>
    </w:pPr>
  </w:style>
  <w:style w:type="character" w:styleId="a6">
    <w:name w:val="page number"/>
    <w:basedOn w:val="a0"/>
    <w:rsid w:val="00E35165"/>
  </w:style>
  <w:style w:type="paragraph" w:customStyle="1" w:styleId="1">
    <w:name w:val=" Знак Знак Знак Знак Знак Знак1"/>
    <w:basedOn w:val="a"/>
    <w:rsid w:val="003818FB"/>
    <w:rPr>
      <w:rFonts w:ascii="Verdana" w:eastAsia="Times New Roman" w:hAnsi="Verdana" w:cs="Verdana"/>
      <w:sz w:val="20"/>
      <w:lang w:val="en-US" w:eastAsia="en-US"/>
    </w:rPr>
  </w:style>
  <w:style w:type="paragraph" w:styleId="a7">
    <w:name w:val="Body Text"/>
    <w:basedOn w:val="a"/>
    <w:rsid w:val="00A81FAF"/>
    <w:pPr>
      <w:suppressAutoHyphens/>
      <w:jc w:val="both"/>
    </w:pPr>
    <w:rPr>
      <w:rFonts w:eastAsia="Times New Roman"/>
      <w:color w:val="auto"/>
      <w:lang w:eastAsia="zh-CN"/>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 Знак Знак Знак1"/>
    <w:basedOn w:val="a"/>
    <w:rsid w:val="0036513B"/>
    <w:rPr>
      <w:rFonts w:ascii="Verdana" w:eastAsia="Times New Roman" w:hAnsi="Verdana"/>
      <w:color w:val="auto"/>
      <w:sz w:val="20"/>
      <w:lang w:val="en-US" w:eastAsia="en-US"/>
    </w:rPr>
  </w:style>
  <w:style w:type="character" w:customStyle="1" w:styleId="rvts23">
    <w:name w:val="rvts23"/>
    <w:basedOn w:val="a0"/>
    <w:rsid w:val="0036513B"/>
  </w:style>
  <w:style w:type="character" w:customStyle="1" w:styleId="rvts0">
    <w:name w:val="rvts0"/>
    <w:basedOn w:val="a0"/>
    <w:rsid w:val="0036513B"/>
  </w:style>
  <w:style w:type="paragraph" w:customStyle="1" w:styleId="rvps2">
    <w:name w:val="rvps2"/>
    <w:basedOn w:val="a"/>
    <w:rsid w:val="0036513B"/>
    <w:pPr>
      <w:spacing w:before="100" w:beforeAutospacing="1" w:after="100" w:afterAutospacing="1"/>
    </w:pPr>
    <w:rPr>
      <w:rFonts w:eastAsia="Times New Roman"/>
      <w:color w:val="auto"/>
      <w:sz w:val="24"/>
      <w:szCs w:val="24"/>
      <w:lang w:val="ru-RU"/>
    </w:rPr>
  </w:style>
  <w:style w:type="character" w:customStyle="1" w:styleId="BodyTextIndentChar">
    <w:name w:val="Body Text Indent Char"/>
    <w:link w:val="BodyTextIndent"/>
    <w:rsid w:val="000168D6"/>
    <w:rPr>
      <w:rFonts w:ascii="Calibri" w:hAnsi="Calibri"/>
      <w:sz w:val="24"/>
      <w:szCs w:val="24"/>
      <w:lang w:val="ru-RU" w:eastAsia="ru-RU" w:bidi="ar-SA"/>
    </w:rPr>
  </w:style>
  <w:style w:type="paragraph" w:customStyle="1" w:styleId="BodyTextIndent">
    <w:name w:val="Body Text Indent"/>
    <w:basedOn w:val="a"/>
    <w:link w:val="BodyTextIndentChar"/>
    <w:rsid w:val="000168D6"/>
    <w:pPr>
      <w:spacing w:after="120"/>
      <w:ind w:left="283"/>
    </w:pPr>
    <w:rPr>
      <w:rFonts w:ascii="Calibri" w:hAnsi="Calibri"/>
      <w:sz w:val="24"/>
      <w:szCs w:val="24"/>
      <w:lang w:val="ru-RU"/>
    </w:rPr>
  </w:style>
  <w:style w:type="paragraph" w:styleId="2">
    <w:name w:val="Body Text 2"/>
    <w:basedOn w:val="a"/>
    <w:link w:val="20"/>
    <w:semiHidden/>
    <w:unhideWhenUsed/>
    <w:rsid w:val="00006677"/>
    <w:pPr>
      <w:spacing w:after="120" w:line="480" w:lineRule="auto"/>
    </w:pPr>
    <w:rPr>
      <w:rFonts w:eastAsia="Times New Roman"/>
    </w:rPr>
  </w:style>
  <w:style w:type="character" w:customStyle="1" w:styleId="20">
    <w:name w:val="Основной текст 2 Знак"/>
    <w:link w:val="2"/>
    <w:semiHidden/>
    <w:rsid w:val="00006677"/>
    <w:rPr>
      <w:color w:val="000000"/>
      <w:sz w:val="28"/>
      <w:lang w:val="uk-UA" w:eastAsia="ru-RU"/>
    </w:rPr>
  </w:style>
  <w:style w:type="character" w:customStyle="1" w:styleId="rvts46">
    <w:name w:val="rvts46"/>
    <w:basedOn w:val="a0"/>
    <w:rsid w:val="0044695C"/>
  </w:style>
  <w:style w:type="paragraph" w:customStyle="1" w:styleId="10">
    <w:name w:val="1"/>
    <w:basedOn w:val="a"/>
    <w:rsid w:val="007C7911"/>
    <w:rPr>
      <w:rFonts w:ascii="Verdana" w:hAnsi="Verdana" w:cs="Verdana"/>
      <w:color w:val="auto"/>
      <w:sz w:val="20"/>
      <w:lang w:val="en-US" w:eastAsia="en-US"/>
    </w:rPr>
  </w:style>
  <w:style w:type="paragraph" w:styleId="HTML">
    <w:name w:val="HTML Preformatted"/>
    <w:aliases w:val=" Знак,Знак Знак Знак Знак Знак Знак Знак Знак Знак,Знак Знак Знак Знак Знак Знак Знак Знак,Знак Знак Знак Знак Знак,Знак Знак Знак Знак, Знак Знак Знак Знак,Знак Знак Знак Знак Знак Знак Знак Знак Знак Знак Знак,Знак Знак,Знак"/>
    <w:basedOn w:val="a"/>
    <w:link w:val="HTML0"/>
    <w:uiPriority w:val="99"/>
    <w:rsid w:val="004B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rPr>
  </w:style>
  <w:style w:type="character" w:customStyle="1" w:styleId="HTML0">
    <w:name w:val="Стандартный HTML Знак"/>
    <w:aliases w:val=" Знак Знак,Знак Знак Знак Знак Знак Знак Знак Знак Знак Знак,Знак Знак Знак Знак Знак Знак Знак Знак Знак1,Знак Знак Знак Знак Знак Знак,Знак Знак Знак Знак Знак1, Знак Знак Знак Знак Знак,Знак Знак Знак,Знак Знак1"/>
    <w:link w:val="HTML"/>
    <w:uiPriority w:val="99"/>
    <w:rsid w:val="004B74EE"/>
    <w:rPr>
      <w:rFonts w:ascii="Courier New" w:eastAsia="Batang" w:hAnsi="Courier New" w:cs="Courier New"/>
      <w:color w:val="000000"/>
      <w:sz w:val="24"/>
      <w:szCs w:val="24"/>
      <w:lang w:val="uk-UA"/>
    </w:rPr>
  </w:style>
  <w:style w:type="paragraph" w:styleId="a8">
    <w:name w:val="Balloon Text"/>
    <w:basedOn w:val="a"/>
    <w:link w:val="a9"/>
    <w:uiPriority w:val="99"/>
    <w:semiHidden/>
    <w:unhideWhenUsed/>
    <w:rsid w:val="00AB2290"/>
    <w:rPr>
      <w:rFonts w:ascii="Tahoma" w:hAnsi="Tahoma" w:cs="Tahoma"/>
      <w:sz w:val="16"/>
      <w:szCs w:val="16"/>
    </w:rPr>
  </w:style>
  <w:style w:type="character" w:customStyle="1" w:styleId="a9">
    <w:name w:val="Текст выноски Знак"/>
    <w:link w:val="a8"/>
    <w:uiPriority w:val="99"/>
    <w:semiHidden/>
    <w:rsid w:val="00AB2290"/>
    <w:rPr>
      <w:rFonts w:ascii="Tahoma" w:eastAsia="Batang" w:hAnsi="Tahoma" w:cs="Tahoma"/>
      <w:color w:val="000000"/>
      <w:sz w:val="16"/>
      <w:szCs w:val="16"/>
      <w:lang w:val="uk-UA"/>
    </w:rPr>
  </w:style>
  <w:style w:type="paragraph" w:styleId="aa">
    <w:name w:val="footer"/>
    <w:basedOn w:val="a"/>
    <w:link w:val="ab"/>
    <w:uiPriority w:val="99"/>
    <w:semiHidden/>
    <w:unhideWhenUsed/>
    <w:rsid w:val="00786F20"/>
    <w:pPr>
      <w:tabs>
        <w:tab w:val="center" w:pos="4844"/>
        <w:tab w:val="right" w:pos="9689"/>
      </w:tabs>
    </w:pPr>
  </w:style>
  <w:style w:type="character" w:customStyle="1" w:styleId="ab">
    <w:name w:val="Нижний колонтитул Знак"/>
    <w:link w:val="aa"/>
    <w:uiPriority w:val="99"/>
    <w:semiHidden/>
    <w:rsid w:val="00786F20"/>
    <w:rPr>
      <w:rFonts w:eastAsia="Batang"/>
      <w:color w:val="000000"/>
      <w:sz w:val="28"/>
      <w:lang w:val="uk-UA" w:eastAsia="ru-RU"/>
    </w:rPr>
  </w:style>
  <w:style w:type="paragraph" w:customStyle="1" w:styleId="CharCharCharChar">
    <w:name w:val=" Char Char Знак Char Char Знак Знак Знак Знак Знак Знак"/>
    <w:basedOn w:val="a"/>
    <w:rsid w:val="005C5301"/>
    <w:rPr>
      <w:rFonts w:ascii="Verdana" w:eastAsia="Times New Roman" w:hAnsi="Verdana" w:cs="Verdana"/>
      <w:sz w:val="20"/>
      <w:lang w:val="en-US" w:eastAsia="en-US"/>
    </w:rPr>
  </w:style>
  <w:style w:type="paragraph" w:customStyle="1" w:styleId="rvps1">
    <w:name w:val="rvps1"/>
    <w:basedOn w:val="a"/>
    <w:rsid w:val="005C5301"/>
    <w:pPr>
      <w:spacing w:before="100" w:beforeAutospacing="1" w:after="100" w:afterAutospacing="1"/>
    </w:pPr>
    <w:rPr>
      <w:rFonts w:eastAsia="Times New Roman"/>
      <w:color w:val="auto"/>
      <w:sz w:val="24"/>
      <w:szCs w:val="24"/>
      <w:lang w:val="en-US" w:eastAsia="en-US"/>
    </w:rPr>
  </w:style>
  <w:style w:type="character" w:customStyle="1" w:styleId="rvts15">
    <w:name w:val="rvts15"/>
    <w:basedOn w:val="a0"/>
    <w:rsid w:val="005C5301"/>
  </w:style>
  <w:style w:type="paragraph" w:customStyle="1" w:styleId="rvps4">
    <w:name w:val="rvps4"/>
    <w:basedOn w:val="a"/>
    <w:rsid w:val="005C5301"/>
    <w:pPr>
      <w:spacing w:before="100" w:beforeAutospacing="1" w:after="100" w:afterAutospacing="1"/>
    </w:pPr>
    <w:rPr>
      <w:rFonts w:eastAsia="Times New Roman"/>
      <w:color w:val="auto"/>
      <w:sz w:val="24"/>
      <w:szCs w:val="24"/>
      <w:lang w:val="en-US" w:eastAsia="en-US"/>
    </w:rPr>
  </w:style>
  <w:style w:type="paragraph" w:customStyle="1" w:styleId="rvps7">
    <w:name w:val="rvps7"/>
    <w:basedOn w:val="a"/>
    <w:rsid w:val="005C5301"/>
    <w:pPr>
      <w:spacing w:before="100" w:beforeAutospacing="1" w:after="100" w:afterAutospacing="1"/>
    </w:pPr>
    <w:rPr>
      <w:rFonts w:eastAsia="Times New Roman"/>
      <w:color w:val="auto"/>
      <w:sz w:val="24"/>
      <w:szCs w:val="24"/>
      <w:lang w:val="en-US" w:eastAsia="en-US"/>
    </w:rPr>
  </w:style>
  <w:style w:type="character" w:customStyle="1" w:styleId="rvts9">
    <w:name w:val="rvts9"/>
    <w:basedOn w:val="a0"/>
    <w:rsid w:val="005C5301"/>
  </w:style>
  <w:style w:type="paragraph" w:customStyle="1" w:styleId="rvps14">
    <w:name w:val="rvps14"/>
    <w:basedOn w:val="a"/>
    <w:rsid w:val="005C5301"/>
    <w:pPr>
      <w:spacing w:before="100" w:beforeAutospacing="1" w:after="100" w:afterAutospacing="1"/>
    </w:pPr>
    <w:rPr>
      <w:rFonts w:eastAsia="Times New Roman"/>
      <w:color w:val="auto"/>
      <w:sz w:val="24"/>
      <w:szCs w:val="24"/>
      <w:lang w:val="en-US" w:eastAsia="en-US"/>
    </w:rPr>
  </w:style>
  <w:style w:type="paragraph" w:customStyle="1" w:styleId="rvps6">
    <w:name w:val="rvps6"/>
    <w:basedOn w:val="a"/>
    <w:rsid w:val="005C5301"/>
    <w:pPr>
      <w:spacing w:before="100" w:beforeAutospacing="1" w:after="100" w:afterAutospacing="1"/>
    </w:pPr>
    <w:rPr>
      <w:rFonts w:eastAsia="Times New Roman"/>
      <w:color w:val="auto"/>
      <w:sz w:val="24"/>
      <w:szCs w:val="24"/>
      <w:lang w:val="en-US" w:eastAsia="en-US"/>
    </w:rPr>
  </w:style>
  <w:style w:type="character" w:styleId="ac">
    <w:name w:val="Strong"/>
    <w:uiPriority w:val="22"/>
    <w:qFormat/>
    <w:rsid w:val="005C5301"/>
    <w:rPr>
      <w:b/>
      <w:bCs/>
    </w:rPr>
  </w:style>
  <w:style w:type="paragraph" w:styleId="ad">
    <w:name w:val="List Paragraph"/>
    <w:basedOn w:val="a"/>
    <w:uiPriority w:val="34"/>
    <w:qFormat/>
    <w:rsid w:val="00E15D75"/>
    <w:pPr>
      <w:ind w:left="708"/>
    </w:pPr>
  </w:style>
  <w:style w:type="paragraph" w:styleId="3">
    <w:name w:val="Body Text Indent 3"/>
    <w:basedOn w:val="a"/>
    <w:link w:val="30"/>
    <w:uiPriority w:val="99"/>
    <w:semiHidden/>
    <w:unhideWhenUsed/>
    <w:rsid w:val="0087677C"/>
    <w:pPr>
      <w:spacing w:after="120"/>
      <w:ind w:left="283"/>
    </w:pPr>
    <w:rPr>
      <w:sz w:val="16"/>
      <w:szCs w:val="16"/>
    </w:rPr>
  </w:style>
  <w:style w:type="character" w:customStyle="1" w:styleId="30">
    <w:name w:val="Основной текст с отступом 3 Знак"/>
    <w:link w:val="3"/>
    <w:uiPriority w:val="99"/>
    <w:semiHidden/>
    <w:rsid w:val="0087677C"/>
    <w:rPr>
      <w:rFonts w:eastAsia="Batang"/>
      <w:color w:val="000000"/>
      <w:sz w:val="16"/>
      <w:szCs w:val="16"/>
      <w:lang w:eastAsia="ru-RU"/>
    </w:rPr>
  </w:style>
  <w:style w:type="character" w:customStyle="1" w:styleId="rvts37">
    <w:name w:val="rvts37"/>
    <w:rsid w:val="007C7E47"/>
  </w:style>
  <w:style w:type="character" w:customStyle="1" w:styleId="rvts11">
    <w:name w:val="rvts11"/>
    <w:rsid w:val="00576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B15"/>
    <w:rPr>
      <w:rFonts w:eastAsia="Batang"/>
      <w:color w:val="000000"/>
      <w:sz w:val="28"/>
      <w:lang w:eastAsia="ru-RU"/>
    </w:rPr>
  </w:style>
  <w:style w:type="character" w:default="1" w:styleId="a0">
    <w:name w:val="Default Paragraph Font"/>
    <w:aliases w:val=" Char Знак Знак Char Знак Знак Знак Знак Знак Знак Знак Знак Знак Знак Знак Знак Знак Знак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uiPriority w:val="99"/>
    <w:rsid w:val="00345B15"/>
    <w:rPr>
      <w:color w:val="0000FF"/>
      <w:u w:val="single"/>
    </w:rPr>
  </w:style>
  <w:style w:type="paragraph" w:styleId="a4">
    <w:name w:val="Normal (Web)"/>
    <w:basedOn w:val="a"/>
    <w:uiPriority w:val="99"/>
    <w:rsid w:val="00345B15"/>
    <w:pPr>
      <w:spacing w:before="100" w:beforeAutospacing="1" w:after="100" w:afterAutospacing="1"/>
    </w:pPr>
    <w:rPr>
      <w:rFonts w:eastAsia="Times New Roman"/>
      <w:color w:val="auto"/>
      <w:sz w:val="24"/>
      <w:szCs w:val="24"/>
      <w:lang w:val="ru-RU"/>
    </w:rPr>
  </w:style>
  <w:style w:type="paragraph" w:customStyle="1" w:styleId="CharChar">
    <w:name w:val=" Char Знак Знак Char Знак Знак Знак Знак Знак Знак Знак Знак Знак Знак Знак Знак Знак Знак Знак Знак Знак Знак"/>
    <w:basedOn w:val="a"/>
    <w:rsid w:val="00FF43D5"/>
    <w:rPr>
      <w:rFonts w:ascii="Verdana" w:eastAsia="Times New Roman" w:hAnsi="Verdana"/>
      <w:color w:val="auto"/>
      <w:sz w:val="20"/>
      <w:lang w:val="en-US" w:eastAsia="en-US"/>
    </w:rPr>
  </w:style>
  <w:style w:type="paragraph" w:styleId="a5">
    <w:name w:val="header"/>
    <w:basedOn w:val="a"/>
    <w:rsid w:val="00E35165"/>
    <w:pPr>
      <w:tabs>
        <w:tab w:val="center" w:pos="4677"/>
        <w:tab w:val="right" w:pos="9355"/>
      </w:tabs>
    </w:pPr>
  </w:style>
  <w:style w:type="character" w:styleId="a6">
    <w:name w:val="page number"/>
    <w:basedOn w:val="a0"/>
    <w:rsid w:val="00E35165"/>
  </w:style>
  <w:style w:type="paragraph" w:customStyle="1" w:styleId="1">
    <w:name w:val=" Знак Знак Знак Знак Знак Знак1"/>
    <w:basedOn w:val="a"/>
    <w:rsid w:val="003818FB"/>
    <w:rPr>
      <w:rFonts w:ascii="Verdana" w:eastAsia="Times New Roman" w:hAnsi="Verdana" w:cs="Verdana"/>
      <w:sz w:val="20"/>
      <w:lang w:val="en-US" w:eastAsia="en-US"/>
    </w:rPr>
  </w:style>
  <w:style w:type="paragraph" w:styleId="a7">
    <w:name w:val="Body Text"/>
    <w:basedOn w:val="a"/>
    <w:rsid w:val="00A81FAF"/>
    <w:pPr>
      <w:suppressAutoHyphens/>
      <w:jc w:val="both"/>
    </w:pPr>
    <w:rPr>
      <w:rFonts w:eastAsia="Times New Roman"/>
      <w:color w:val="auto"/>
      <w:lang w:eastAsia="zh-CN"/>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 Знак Знак Знак1"/>
    <w:basedOn w:val="a"/>
    <w:rsid w:val="0036513B"/>
    <w:rPr>
      <w:rFonts w:ascii="Verdana" w:eastAsia="Times New Roman" w:hAnsi="Verdana"/>
      <w:color w:val="auto"/>
      <w:sz w:val="20"/>
      <w:lang w:val="en-US" w:eastAsia="en-US"/>
    </w:rPr>
  </w:style>
  <w:style w:type="character" w:customStyle="1" w:styleId="rvts23">
    <w:name w:val="rvts23"/>
    <w:basedOn w:val="a0"/>
    <w:rsid w:val="0036513B"/>
  </w:style>
  <w:style w:type="character" w:customStyle="1" w:styleId="rvts0">
    <w:name w:val="rvts0"/>
    <w:basedOn w:val="a0"/>
    <w:rsid w:val="0036513B"/>
  </w:style>
  <w:style w:type="paragraph" w:customStyle="1" w:styleId="rvps2">
    <w:name w:val="rvps2"/>
    <w:basedOn w:val="a"/>
    <w:rsid w:val="0036513B"/>
    <w:pPr>
      <w:spacing w:before="100" w:beforeAutospacing="1" w:after="100" w:afterAutospacing="1"/>
    </w:pPr>
    <w:rPr>
      <w:rFonts w:eastAsia="Times New Roman"/>
      <w:color w:val="auto"/>
      <w:sz w:val="24"/>
      <w:szCs w:val="24"/>
      <w:lang w:val="ru-RU"/>
    </w:rPr>
  </w:style>
  <w:style w:type="character" w:customStyle="1" w:styleId="BodyTextIndentChar">
    <w:name w:val="Body Text Indent Char"/>
    <w:link w:val="BodyTextIndent"/>
    <w:rsid w:val="000168D6"/>
    <w:rPr>
      <w:rFonts w:ascii="Calibri" w:hAnsi="Calibri"/>
      <w:sz w:val="24"/>
      <w:szCs w:val="24"/>
      <w:lang w:val="ru-RU" w:eastAsia="ru-RU" w:bidi="ar-SA"/>
    </w:rPr>
  </w:style>
  <w:style w:type="paragraph" w:customStyle="1" w:styleId="BodyTextIndent">
    <w:name w:val="Body Text Indent"/>
    <w:basedOn w:val="a"/>
    <w:link w:val="BodyTextIndentChar"/>
    <w:rsid w:val="000168D6"/>
    <w:pPr>
      <w:spacing w:after="120"/>
      <w:ind w:left="283"/>
    </w:pPr>
    <w:rPr>
      <w:rFonts w:ascii="Calibri" w:hAnsi="Calibri"/>
      <w:sz w:val="24"/>
      <w:szCs w:val="24"/>
      <w:lang w:val="ru-RU"/>
    </w:rPr>
  </w:style>
  <w:style w:type="paragraph" w:styleId="2">
    <w:name w:val="Body Text 2"/>
    <w:basedOn w:val="a"/>
    <w:link w:val="20"/>
    <w:semiHidden/>
    <w:unhideWhenUsed/>
    <w:rsid w:val="00006677"/>
    <w:pPr>
      <w:spacing w:after="120" w:line="480" w:lineRule="auto"/>
    </w:pPr>
    <w:rPr>
      <w:rFonts w:eastAsia="Times New Roman"/>
    </w:rPr>
  </w:style>
  <w:style w:type="character" w:customStyle="1" w:styleId="20">
    <w:name w:val="Основной текст 2 Знак"/>
    <w:link w:val="2"/>
    <w:semiHidden/>
    <w:rsid w:val="00006677"/>
    <w:rPr>
      <w:color w:val="000000"/>
      <w:sz w:val="28"/>
      <w:lang w:val="uk-UA" w:eastAsia="ru-RU"/>
    </w:rPr>
  </w:style>
  <w:style w:type="character" w:customStyle="1" w:styleId="rvts46">
    <w:name w:val="rvts46"/>
    <w:basedOn w:val="a0"/>
    <w:rsid w:val="0044695C"/>
  </w:style>
  <w:style w:type="paragraph" w:customStyle="1" w:styleId="10">
    <w:name w:val="1"/>
    <w:basedOn w:val="a"/>
    <w:rsid w:val="007C7911"/>
    <w:rPr>
      <w:rFonts w:ascii="Verdana" w:hAnsi="Verdana" w:cs="Verdana"/>
      <w:color w:val="auto"/>
      <w:sz w:val="20"/>
      <w:lang w:val="en-US" w:eastAsia="en-US"/>
    </w:rPr>
  </w:style>
  <w:style w:type="paragraph" w:styleId="HTML">
    <w:name w:val="HTML Preformatted"/>
    <w:aliases w:val=" Знак,Знак Знак Знак Знак Знак Знак Знак Знак Знак,Знак Знак Знак Знак Знак Знак Знак Знак,Знак Знак Знак Знак Знак,Знак Знак Знак Знак, Знак Знак Знак Знак,Знак Знак Знак Знак Знак Знак Знак Знак Знак Знак Знак,Знак Знак,Знак"/>
    <w:basedOn w:val="a"/>
    <w:link w:val="HTML0"/>
    <w:uiPriority w:val="99"/>
    <w:rsid w:val="004B7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rPr>
  </w:style>
  <w:style w:type="character" w:customStyle="1" w:styleId="HTML0">
    <w:name w:val="Стандартный HTML Знак"/>
    <w:aliases w:val=" Знак Знак,Знак Знак Знак Знак Знак Знак Знак Знак Знак Знак,Знак Знак Знак Знак Знак Знак Знак Знак Знак1,Знак Знак Знак Знак Знак Знак,Знак Знак Знак Знак Знак1, Знак Знак Знак Знак Знак,Знак Знак Знак,Знак Знак1"/>
    <w:link w:val="HTML"/>
    <w:uiPriority w:val="99"/>
    <w:rsid w:val="004B74EE"/>
    <w:rPr>
      <w:rFonts w:ascii="Courier New" w:eastAsia="Batang" w:hAnsi="Courier New" w:cs="Courier New"/>
      <w:color w:val="000000"/>
      <w:sz w:val="24"/>
      <w:szCs w:val="24"/>
      <w:lang w:val="uk-UA"/>
    </w:rPr>
  </w:style>
  <w:style w:type="paragraph" w:styleId="a8">
    <w:name w:val="Balloon Text"/>
    <w:basedOn w:val="a"/>
    <w:link w:val="a9"/>
    <w:uiPriority w:val="99"/>
    <w:semiHidden/>
    <w:unhideWhenUsed/>
    <w:rsid w:val="00AB2290"/>
    <w:rPr>
      <w:rFonts w:ascii="Tahoma" w:hAnsi="Tahoma" w:cs="Tahoma"/>
      <w:sz w:val="16"/>
      <w:szCs w:val="16"/>
    </w:rPr>
  </w:style>
  <w:style w:type="character" w:customStyle="1" w:styleId="a9">
    <w:name w:val="Текст выноски Знак"/>
    <w:link w:val="a8"/>
    <w:uiPriority w:val="99"/>
    <w:semiHidden/>
    <w:rsid w:val="00AB2290"/>
    <w:rPr>
      <w:rFonts w:ascii="Tahoma" w:eastAsia="Batang" w:hAnsi="Tahoma" w:cs="Tahoma"/>
      <w:color w:val="000000"/>
      <w:sz w:val="16"/>
      <w:szCs w:val="16"/>
      <w:lang w:val="uk-UA"/>
    </w:rPr>
  </w:style>
  <w:style w:type="paragraph" w:styleId="aa">
    <w:name w:val="footer"/>
    <w:basedOn w:val="a"/>
    <w:link w:val="ab"/>
    <w:uiPriority w:val="99"/>
    <w:semiHidden/>
    <w:unhideWhenUsed/>
    <w:rsid w:val="00786F20"/>
    <w:pPr>
      <w:tabs>
        <w:tab w:val="center" w:pos="4844"/>
        <w:tab w:val="right" w:pos="9689"/>
      </w:tabs>
    </w:pPr>
  </w:style>
  <w:style w:type="character" w:customStyle="1" w:styleId="ab">
    <w:name w:val="Нижний колонтитул Знак"/>
    <w:link w:val="aa"/>
    <w:uiPriority w:val="99"/>
    <w:semiHidden/>
    <w:rsid w:val="00786F20"/>
    <w:rPr>
      <w:rFonts w:eastAsia="Batang"/>
      <w:color w:val="000000"/>
      <w:sz w:val="28"/>
      <w:lang w:val="uk-UA" w:eastAsia="ru-RU"/>
    </w:rPr>
  </w:style>
  <w:style w:type="paragraph" w:customStyle="1" w:styleId="CharCharCharChar">
    <w:name w:val=" Char Char Знак Char Char Знак Знак Знак Знак Знак Знак"/>
    <w:basedOn w:val="a"/>
    <w:rsid w:val="005C5301"/>
    <w:rPr>
      <w:rFonts w:ascii="Verdana" w:eastAsia="Times New Roman" w:hAnsi="Verdana" w:cs="Verdana"/>
      <w:sz w:val="20"/>
      <w:lang w:val="en-US" w:eastAsia="en-US"/>
    </w:rPr>
  </w:style>
  <w:style w:type="paragraph" w:customStyle="1" w:styleId="rvps1">
    <w:name w:val="rvps1"/>
    <w:basedOn w:val="a"/>
    <w:rsid w:val="005C5301"/>
    <w:pPr>
      <w:spacing w:before="100" w:beforeAutospacing="1" w:after="100" w:afterAutospacing="1"/>
    </w:pPr>
    <w:rPr>
      <w:rFonts w:eastAsia="Times New Roman"/>
      <w:color w:val="auto"/>
      <w:sz w:val="24"/>
      <w:szCs w:val="24"/>
      <w:lang w:val="en-US" w:eastAsia="en-US"/>
    </w:rPr>
  </w:style>
  <w:style w:type="character" w:customStyle="1" w:styleId="rvts15">
    <w:name w:val="rvts15"/>
    <w:basedOn w:val="a0"/>
    <w:rsid w:val="005C5301"/>
  </w:style>
  <w:style w:type="paragraph" w:customStyle="1" w:styleId="rvps4">
    <w:name w:val="rvps4"/>
    <w:basedOn w:val="a"/>
    <w:rsid w:val="005C5301"/>
    <w:pPr>
      <w:spacing w:before="100" w:beforeAutospacing="1" w:after="100" w:afterAutospacing="1"/>
    </w:pPr>
    <w:rPr>
      <w:rFonts w:eastAsia="Times New Roman"/>
      <w:color w:val="auto"/>
      <w:sz w:val="24"/>
      <w:szCs w:val="24"/>
      <w:lang w:val="en-US" w:eastAsia="en-US"/>
    </w:rPr>
  </w:style>
  <w:style w:type="paragraph" w:customStyle="1" w:styleId="rvps7">
    <w:name w:val="rvps7"/>
    <w:basedOn w:val="a"/>
    <w:rsid w:val="005C5301"/>
    <w:pPr>
      <w:spacing w:before="100" w:beforeAutospacing="1" w:after="100" w:afterAutospacing="1"/>
    </w:pPr>
    <w:rPr>
      <w:rFonts w:eastAsia="Times New Roman"/>
      <w:color w:val="auto"/>
      <w:sz w:val="24"/>
      <w:szCs w:val="24"/>
      <w:lang w:val="en-US" w:eastAsia="en-US"/>
    </w:rPr>
  </w:style>
  <w:style w:type="character" w:customStyle="1" w:styleId="rvts9">
    <w:name w:val="rvts9"/>
    <w:basedOn w:val="a0"/>
    <w:rsid w:val="005C5301"/>
  </w:style>
  <w:style w:type="paragraph" w:customStyle="1" w:styleId="rvps14">
    <w:name w:val="rvps14"/>
    <w:basedOn w:val="a"/>
    <w:rsid w:val="005C5301"/>
    <w:pPr>
      <w:spacing w:before="100" w:beforeAutospacing="1" w:after="100" w:afterAutospacing="1"/>
    </w:pPr>
    <w:rPr>
      <w:rFonts w:eastAsia="Times New Roman"/>
      <w:color w:val="auto"/>
      <w:sz w:val="24"/>
      <w:szCs w:val="24"/>
      <w:lang w:val="en-US" w:eastAsia="en-US"/>
    </w:rPr>
  </w:style>
  <w:style w:type="paragraph" w:customStyle="1" w:styleId="rvps6">
    <w:name w:val="rvps6"/>
    <w:basedOn w:val="a"/>
    <w:rsid w:val="005C5301"/>
    <w:pPr>
      <w:spacing w:before="100" w:beforeAutospacing="1" w:after="100" w:afterAutospacing="1"/>
    </w:pPr>
    <w:rPr>
      <w:rFonts w:eastAsia="Times New Roman"/>
      <w:color w:val="auto"/>
      <w:sz w:val="24"/>
      <w:szCs w:val="24"/>
      <w:lang w:val="en-US" w:eastAsia="en-US"/>
    </w:rPr>
  </w:style>
  <w:style w:type="character" w:styleId="ac">
    <w:name w:val="Strong"/>
    <w:uiPriority w:val="22"/>
    <w:qFormat/>
    <w:rsid w:val="005C5301"/>
    <w:rPr>
      <w:b/>
      <w:bCs/>
    </w:rPr>
  </w:style>
  <w:style w:type="paragraph" w:styleId="ad">
    <w:name w:val="List Paragraph"/>
    <w:basedOn w:val="a"/>
    <w:uiPriority w:val="34"/>
    <w:qFormat/>
    <w:rsid w:val="00E15D75"/>
    <w:pPr>
      <w:ind w:left="708"/>
    </w:pPr>
  </w:style>
  <w:style w:type="paragraph" w:styleId="3">
    <w:name w:val="Body Text Indent 3"/>
    <w:basedOn w:val="a"/>
    <w:link w:val="30"/>
    <w:uiPriority w:val="99"/>
    <w:semiHidden/>
    <w:unhideWhenUsed/>
    <w:rsid w:val="0087677C"/>
    <w:pPr>
      <w:spacing w:after="120"/>
      <w:ind w:left="283"/>
    </w:pPr>
    <w:rPr>
      <w:sz w:val="16"/>
      <w:szCs w:val="16"/>
    </w:rPr>
  </w:style>
  <w:style w:type="character" w:customStyle="1" w:styleId="30">
    <w:name w:val="Основной текст с отступом 3 Знак"/>
    <w:link w:val="3"/>
    <w:uiPriority w:val="99"/>
    <w:semiHidden/>
    <w:rsid w:val="0087677C"/>
    <w:rPr>
      <w:rFonts w:eastAsia="Batang"/>
      <w:color w:val="000000"/>
      <w:sz w:val="16"/>
      <w:szCs w:val="16"/>
      <w:lang w:eastAsia="ru-RU"/>
    </w:rPr>
  </w:style>
  <w:style w:type="character" w:customStyle="1" w:styleId="rvts37">
    <w:name w:val="rvts37"/>
    <w:rsid w:val="007C7E47"/>
  </w:style>
  <w:style w:type="character" w:customStyle="1" w:styleId="rvts11">
    <w:name w:val="rvts11"/>
    <w:rsid w:val="00576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87223">
      <w:bodyDiv w:val="1"/>
      <w:marLeft w:val="0"/>
      <w:marRight w:val="0"/>
      <w:marTop w:val="0"/>
      <w:marBottom w:val="0"/>
      <w:divBdr>
        <w:top w:val="none" w:sz="0" w:space="0" w:color="auto"/>
        <w:left w:val="none" w:sz="0" w:space="0" w:color="auto"/>
        <w:bottom w:val="none" w:sz="0" w:space="0" w:color="auto"/>
        <w:right w:val="none" w:sz="0" w:space="0" w:color="auto"/>
      </w:divBdr>
    </w:div>
    <w:div w:id="145779119">
      <w:bodyDiv w:val="1"/>
      <w:marLeft w:val="0"/>
      <w:marRight w:val="0"/>
      <w:marTop w:val="0"/>
      <w:marBottom w:val="0"/>
      <w:divBdr>
        <w:top w:val="none" w:sz="0" w:space="0" w:color="auto"/>
        <w:left w:val="none" w:sz="0" w:space="0" w:color="auto"/>
        <w:bottom w:val="none" w:sz="0" w:space="0" w:color="auto"/>
        <w:right w:val="none" w:sz="0" w:space="0" w:color="auto"/>
      </w:divBdr>
    </w:div>
    <w:div w:id="175654757">
      <w:bodyDiv w:val="1"/>
      <w:marLeft w:val="0"/>
      <w:marRight w:val="0"/>
      <w:marTop w:val="0"/>
      <w:marBottom w:val="0"/>
      <w:divBdr>
        <w:top w:val="none" w:sz="0" w:space="0" w:color="auto"/>
        <w:left w:val="none" w:sz="0" w:space="0" w:color="auto"/>
        <w:bottom w:val="none" w:sz="0" w:space="0" w:color="auto"/>
        <w:right w:val="none" w:sz="0" w:space="0" w:color="auto"/>
      </w:divBdr>
    </w:div>
    <w:div w:id="250503484">
      <w:bodyDiv w:val="1"/>
      <w:marLeft w:val="0"/>
      <w:marRight w:val="0"/>
      <w:marTop w:val="0"/>
      <w:marBottom w:val="0"/>
      <w:divBdr>
        <w:top w:val="none" w:sz="0" w:space="0" w:color="auto"/>
        <w:left w:val="none" w:sz="0" w:space="0" w:color="auto"/>
        <w:bottom w:val="none" w:sz="0" w:space="0" w:color="auto"/>
        <w:right w:val="none" w:sz="0" w:space="0" w:color="auto"/>
      </w:divBdr>
    </w:div>
    <w:div w:id="392236200">
      <w:bodyDiv w:val="1"/>
      <w:marLeft w:val="0"/>
      <w:marRight w:val="0"/>
      <w:marTop w:val="0"/>
      <w:marBottom w:val="0"/>
      <w:divBdr>
        <w:top w:val="none" w:sz="0" w:space="0" w:color="auto"/>
        <w:left w:val="none" w:sz="0" w:space="0" w:color="auto"/>
        <w:bottom w:val="none" w:sz="0" w:space="0" w:color="auto"/>
        <w:right w:val="none" w:sz="0" w:space="0" w:color="auto"/>
      </w:divBdr>
    </w:div>
    <w:div w:id="427504208">
      <w:bodyDiv w:val="1"/>
      <w:marLeft w:val="0"/>
      <w:marRight w:val="0"/>
      <w:marTop w:val="0"/>
      <w:marBottom w:val="0"/>
      <w:divBdr>
        <w:top w:val="none" w:sz="0" w:space="0" w:color="auto"/>
        <w:left w:val="none" w:sz="0" w:space="0" w:color="auto"/>
        <w:bottom w:val="none" w:sz="0" w:space="0" w:color="auto"/>
        <w:right w:val="none" w:sz="0" w:space="0" w:color="auto"/>
      </w:divBdr>
    </w:div>
    <w:div w:id="473332107">
      <w:bodyDiv w:val="1"/>
      <w:marLeft w:val="0"/>
      <w:marRight w:val="0"/>
      <w:marTop w:val="0"/>
      <w:marBottom w:val="0"/>
      <w:divBdr>
        <w:top w:val="none" w:sz="0" w:space="0" w:color="auto"/>
        <w:left w:val="none" w:sz="0" w:space="0" w:color="auto"/>
        <w:bottom w:val="none" w:sz="0" w:space="0" w:color="auto"/>
        <w:right w:val="none" w:sz="0" w:space="0" w:color="auto"/>
      </w:divBdr>
    </w:div>
    <w:div w:id="584077495">
      <w:bodyDiv w:val="1"/>
      <w:marLeft w:val="0"/>
      <w:marRight w:val="0"/>
      <w:marTop w:val="0"/>
      <w:marBottom w:val="0"/>
      <w:divBdr>
        <w:top w:val="none" w:sz="0" w:space="0" w:color="auto"/>
        <w:left w:val="none" w:sz="0" w:space="0" w:color="auto"/>
        <w:bottom w:val="none" w:sz="0" w:space="0" w:color="auto"/>
        <w:right w:val="none" w:sz="0" w:space="0" w:color="auto"/>
      </w:divBdr>
    </w:div>
    <w:div w:id="587693862">
      <w:bodyDiv w:val="1"/>
      <w:marLeft w:val="0"/>
      <w:marRight w:val="0"/>
      <w:marTop w:val="0"/>
      <w:marBottom w:val="0"/>
      <w:divBdr>
        <w:top w:val="none" w:sz="0" w:space="0" w:color="auto"/>
        <w:left w:val="none" w:sz="0" w:space="0" w:color="auto"/>
        <w:bottom w:val="none" w:sz="0" w:space="0" w:color="auto"/>
        <w:right w:val="none" w:sz="0" w:space="0" w:color="auto"/>
      </w:divBdr>
    </w:div>
    <w:div w:id="614095523">
      <w:bodyDiv w:val="1"/>
      <w:marLeft w:val="0"/>
      <w:marRight w:val="0"/>
      <w:marTop w:val="0"/>
      <w:marBottom w:val="0"/>
      <w:divBdr>
        <w:top w:val="none" w:sz="0" w:space="0" w:color="auto"/>
        <w:left w:val="none" w:sz="0" w:space="0" w:color="auto"/>
        <w:bottom w:val="none" w:sz="0" w:space="0" w:color="auto"/>
        <w:right w:val="none" w:sz="0" w:space="0" w:color="auto"/>
      </w:divBdr>
    </w:div>
    <w:div w:id="650642532">
      <w:bodyDiv w:val="1"/>
      <w:marLeft w:val="0"/>
      <w:marRight w:val="0"/>
      <w:marTop w:val="0"/>
      <w:marBottom w:val="0"/>
      <w:divBdr>
        <w:top w:val="none" w:sz="0" w:space="0" w:color="auto"/>
        <w:left w:val="none" w:sz="0" w:space="0" w:color="auto"/>
        <w:bottom w:val="none" w:sz="0" w:space="0" w:color="auto"/>
        <w:right w:val="none" w:sz="0" w:space="0" w:color="auto"/>
      </w:divBdr>
    </w:div>
    <w:div w:id="701174676">
      <w:bodyDiv w:val="1"/>
      <w:marLeft w:val="0"/>
      <w:marRight w:val="0"/>
      <w:marTop w:val="0"/>
      <w:marBottom w:val="0"/>
      <w:divBdr>
        <w:top w:val="none" w:sz="0" w:space="0" w:color="auto"/>
        <w:left w:val="none" w:sz="0" w:space="0" w:color="auto"/>
        <w:bottom w:val="none" w:sz="0" w:space="0" w:color="auto"/>
        <w:right w:val="none" w:sz="0" w:space="0" w:color="auto"/>
      </w:divBdr>
    </w:div>
    <w:div w:id="718478934">
      <w:bodyDiv w:val="1"/>
      <w:marLeft w:val="0"/>
      <w:marRight w:val="0"/>
      <w:marTop w:val="0"/>
      <w:marBottom w:val="0"/>
      <w:divBdr>
        <w:top w:val="none" w:sz="0" w:space="0" w:color="auto"/>
        <w:left w:val="none" w:sz="0" w:space="0" w:color="auto"/>
        <w:bottom w:val="none" w:sz="0" w:space="0" w:color="auto"/>
        <w:right w:val="none" w:sz="0" w:space="0" w:color="auto"/>
      </w:divBdr>
    </w:div>
    <w:div w:id="769467150">
      <w:bodyDiv w:val="1"/>
      <w:marLeft w:val="0"/>
      <w:marRight w:val="0"/>
      <w:marTop w:val="0"/>
      <w:marBottom w:val="0"/>
      <w:divBdr>
        <w:top w:val="none" w:sz="0" w:space="0" w:color="auto"/>
        <w:left w:val="none" w:sz="0" w:space="0" w:color="auto"/>
        <w:bottom w:val="none" w:sz="0" w:space="0" w:color="auto"/>
        <w:right w:val="none" w:sz="0" w:space="0" w:color="auto"/>
      </w:divBdr>
    </w:div>
    <w:div w:id="893808035">
      <w:bodyDiv w:val="1"/>
      <w:marLeft w:val="0"/>
      <w:marRight w:val="0"/>
      <w:marTop w:val="0"/>
      <w:marBottom w:val="0"/>
      <w:divBdr>
        <w:top w:val="none" w:sz="0" w:space="0" w:color="auto"/>
        <w:left w:val="none" w:sz="0" w:space="0" w:color="auto"/>
        <w:bottom w:val="none" w:sz="0" w:space="0" w:color="auto"/>
        <w:right w:val="none" w:sz="0" w:space="0" w:color="auto"/>
      </w:divBdr>
      <w:divsChild>
        <w:div w:id="940184368">
          <w:marLeft w:val="0"/>
          <w:marRight w:val="0"/>
          <w:marTop w:val="0"/>
          <w:marBottom w:val="0"/>
          <w:divBdr>
            <w:top w:val="none" w:sz="0" w:space="0" w:color="auto"/>
            <w:left w:val="none" w:sz="0" w:space="0" w:color="auto"/>
            <w:bottom w:val="none" w:sz="0" w:space="0" w:color="auto"/>
            <w:right w:val="none" w:sz="0" w:space="0" w:color="auto"/>
          </w:divBdr>
        </w:div>
      </w:divsChild>
    </w:div>
    <w:div w:id="1013410309">
      <w:bodyDiv w:val="1"/>
      <w:marLeft w:val="0"/>
      <w:marRight w:val="0"/>
      <w:marTop w:val="0"/>
      <w:marBottom w:val="0"/>
      <w:divBdr>
        <w:top w:val="none" w:sz="0" w:space="0" w:color="auto"/>
        <w:left w:val="none" w:sz="0" w:space="0" w:color="auto"/>
        <w:bottom w:val="none" w:sz="0" w:space="0" w:color="auto"/>
        <w:right w:val="none" w:sz="0" w:space="0" w:color="auto"/>
      </w:divBdr>
    </w:div>
    <w:div w:id="1026097895">
      <w:bodyDiv w:val="1"/>
      <w:marLeft w:val="0"/>
      <w:marRight w:val="0"/>
      <w:marTop w:val="0"/>
      <w:marBottom w:val="0"/>
      <w:divBdr>
        <w:top w:val="none" w:sz="0" w:space="0" w:color="auto"/>
        <w:left w:val="none" w:sz="0" w:space="0" w:color="auto"/>
        <w:bottom w:val="none" w:sz="0" w:space="0" w:color="auto"/>
        <w:right w:val="none" w:sz="0" w:space="0" w:color="auto"/>
      </w:divBdr>
    </w:div>
    <w:div w:id="1037587187">
      <w:bodyDiv w:val="1"/>
      <w:marLeft w:val="0"/>
      <w:marRight w:val="0"/>
      <w:marTop w:val="0"/>
      <w:marBottom w:val="0"/>
      <w:divBdr>
        <w:top w:val="none" w:sz="0" w:space="0" w:color="auto"/>
        <w:left w:val="none" w:sz="0" w:space="0" w:color="auto"/>
        <w:bottom w:val="none" w:sz="0" w:space="0" w:color="auto"/>
        <w:right w:val="none" w:sz="0" w:space="0" w:color="auto"/>
      </w:divBdr>
    </w:div>
    <w:div w:id="1066538224">
      <w:bodyDiv w:val="1"/>
      <w:marLeft w:val="0"/>
      <w:marRight w:val="0"/>
      <w:marTop w:val="0"/>
      <w:marBottom w:val="0"/>
      <w:divBdr>
        <w:top w:val="none" w:sz="0" w:space="0" w:color="auto"/>
        <w:left w:val="none" w:sz="0" w:space="0" w:color="auto"/>
        <w:bottom w:val="none" w:sz="0" w:space="0" w:color="auto"/>
        <w:right w:val="none" w:sz="0" w:space="0" w:color="auto"/>
      </w:divBdr>
    </w:div>
    <w:div w:id="1068066660">
      <w:bodyDiv w:val="1"/>
      <w:marLeft w:val="0"/>
      <w:marRight w:val="0"/>
      <w:marTop w:val="0"/>
      <w:marBottom w:val="0"/>
      <w:divBdr>
        <w:top w:val="none" w:sz="0" w:space="0" w:color="auto"/>
        <w:left w:val="none" w:sz="0" w:space="0" w:color="auto"/>
        <w:bottom w:val="none" w:sz="0" w:space="0" w:color="auto"/>
        <w:right w:val="none" w:sz="0" w:space="0" w:color="auto"/>
      </w:divBdr>
    </w:div>
    <w:div w:id="1076443475">
      <w:bodyDiv w:val="1"/>
      <w:marLeft w:val="0"/>
      <w:marRight w:val="0"/>
      <w:marTop w:val="0"/>
      <w:marBottom w:val="0"/>
      <w:divBdr>
        <w:top w:val="none" w:sz="0" w:space="0" w:color="auto"/>
        <w:left w:val="none" w:sz="0" w:space="0" w:color="auto"/>
        <w:bottom w:val="none" w:sz="0" w:space="0" w:color="auto"/>
        <w:right w:val="none" w:sz="0" w:space="0" w:color="auto"/>
      </w:divBdr>
    </w:div>
    <w:div w:id="1120763281">
      <w:bodyDiv w:val="1"/>
      <w:marLeft w:val="0"/>
      <w:marRight w:val="0"/>
      <w:marTop w:val="0"/>
      <w:marBottom w:val="0"/>
      <w:divBdr>
        <w:top w:val="none" w:sz="0" w:space="0" w:color="auto"/>
        <w:left w:val="none" w:sz="0" w:space="0" w:color="auto"/>
        <w:bottom w:val="none" w:sz="0" w:space="0" w:color="auto"/>
        <w:right w:val="none" w:sz="0" w:space="0" w:color="auto"/>
      </w:divBdr>
    </w:div>
    <w:div w:id="1209341550">
      <w:bodyDiv w:val="1"/>
      <w:marLeft w:val="0"/>
      <w:marRight w:val="0"/>
      <w:marTop w:val="0"/>
      <w:marBottom w:val="0"/>
      <w:divBdr>
        <w:top w:val="none" w:sz="0" w:space="0" w:color="auto"/>
        <w:left w:val="none" w:sz="0" w:space="0" w:color="auto"/>
        <w:bottom w:val="none" w:sz="0" w:space="0" w:color="auto"/>
        <w:right w:val="none" w:sz="0" w:space="0" w:color="auto"/>
      </w:divBdr>
    </w:div>
    <w:div w:id="1346858353">
      <w:bodyDiv w:val="1"/>
      <w:marLeft w:val="0"/>
      <w:marRight w:val="0"/>
      <w:marTop w:val="0"/>
      <w:marBottom w:val="0"/>
      <w:divBdr>
        <w:top w:val="none" w:sz="0" w:space="0" w:color="auto"/>
        <w:left w:val="none" w:sz="0" w:space="0" w:color="auto"/>
        <w:bottom w:val="none" w:sz="0" w:space="0" w:color="auto"/>
        <w:right w:val="none" w:sz="0" w:space="0" w:color="auto"/>
      </w:divBdr>
    </w:div>
    <w:div w:id="1405107604">
      <w:bodyDiv w:val="1"/>
      <w:marLeft w:val="0"/>
      <w:marRight w:val="0"/>
      <w:marTop w:val="0"/>
      <w:marBottom w:val="0"/>
      <w:divBdr>
        <w:top w:val="none" w:sz="0" w:space="0" w:color="auto"/>
        <w:left w:val="none" w:sz="0" w:space="0" w:color="auto"/>
        <w:bottom w:val="none" w:sz="0" w:space="0" w:color="auto"/>
        <w:right w:val="none" w:sz="0" w:space="0" w:color="auto"/>
      </w:divBdr>
    </w:div>
    <w:div w:id="1433285100">
      <w:bodyDiv w:val="1"/>
      <w:marLeft w:val="0"/>
      <w:marRight w:val="0"/>
      <w:marTop w:val="0"/>
      <w:marBottom w:val="0"/>
      <w:divBdr>
        <w:top w:val="none" w:sz="0" w:space="0" w:color="auto"/>
        <w:left w:val="none" w:sz="0" w:space="0" w:color="auto"/>
        <w:bottom w:val="none" w:sz="0" w:space="0" w:color="auto"/>
        <w:right w:val="none" w:sz="0" w:space="0" w:color="auto"/>
      </w:divBdr>
    </w:div>
    <w:div w:id="1469779096">
      <w:bodyDiv w:val="1"/>
      <w:marLeft w:val="0"/>
      <w:marRight w:val="0"/>
      <w:marTop w:val="0"/>
      <w:marBottom w:val="0"/>
      <w:divBdr>
        <w:top w:val="none" w:sz="0" w:space="0" w:color="auto"/>
        <w:left w:val="none" w:sz="0" w:space="0" w:color="auto"/>
        <w:bottom w:val="none" w:sz="0" w:space="0" w:color="auto"/>
        <w:right w:val="none" w:sz="0" w:space="0" w:color="auto"/>
      </w:divBdr>
      <w:divsChild>
        <w:div w:id="1602488481">
          <w:marLeft w:val="0"/>
          <w:marRight w:val="0"/>
          <w:marTop w:val="0"/>
          <w:marBottom w:val="0"/>
          <w:divBdr>
            <w:top w:val="none" w:sz="0" w:space="0" w:color="auto"/>
            <w:left w:val="none" w:sz="0" w:space="0" w:color="auto"/>
            <w:bottom w:val="none" w:sz="0" w:space="0" w:color="auto"/>
            <w:right w:val="none" w:sz="0" w:space="0" w:color="auto"/>
          </w:divBdr>
        </w:div>
      </w:divsChild>
    </w:div>
    <w:div w:id="1500584654">
      <w:bodyDiv w:val="1"/>
      <w:marLeft w:val="0"/>
      <w:marRight w:val="0"/>
      <w:marTop w:val="0"/>
      <w:marBottom w:val="0"/>
      <w:divBdr>
        <w:top w:val="none" w:sz="0" w:space="0" w:color="auto"/>
        <w:left w:val="none" w:sz="0" w:space="0" w:color="auto"/>
        <w:bottom w:val="none" w:sz="0" w:space="0" w:color="auto"/>
        <w:right w:val="none" w:sz="0" w:space="0" w:color="auto"/>
      </w:divBdr>
    </w:div>
    <w:div w:id="1640379571">
      <w:bodyDiv w:val="1"/>
      <w:marLeft w:val="0"/>
      <w:marRight w:val="0"/>
      <w:marTop w:val="0"/>
      <w:marBottom w:val="0"/>
      <w:divBdr>
        <w:top w:val="none" w:sz="0" w:space="0" w:color="auto"/>
        <w:left w:val="none" w:sz="0" w:space="0" w:color="auto"/>
        <w:bottom w:val="none" w:sz="0" w:space="0" w:color="auto"/>
        <w:right w:val="none" w:sz="0" w:space="0" w:color="auto"/>
      </w:divBdr>
      <w:divsChild>
        <w:div w:id="856428327">
          <w:marLeft w:val="0"/>
          <w:marRight w:val="0"/>
          <w:marTop w:val="0"/>
          <w:marBottom w:val="0"/>
          <w:divBdr>
            <w:top w:val="none" w:sz="0" w:space="0" w:color="auto"/>
            <w:left w:val="none" w:sz="0" w:space="0" w:color="auto"/>
            <w:bottom w:val="none" w:sz="0" w:space="0" w:color="auto"/>
            <w:right w:val="none" w:sz="0" w:space="0" w:color="auto"/>
          </w:divBdr>
        </w:div>
      </w:divsChild>
    </w:div>
    <w:div w:id="1640527614">
      <w:bodyDiv w:val="1"/>
      <w:marLeft w:val="0"/>
      <w:marRight w:val="0"/>
      <w:marTop w:val="0"/>
      <w:marBottom w:val="0"/>
      <w:divBdr>
        <w:top w:val="none" w:sz="0" w:space="0" w:color="auto"/>
        <w:left w:val="none" w:sz="0" w:space="0" w:color="auto"/>
        <w:bottom w:val="none" w:sz="0" w:space="0" w:color="auto"/>
        <w:right w:val="none" w:sz="0" w:space="0" w:color="auto"/>
      </w:divBdr>
    </w:div>
    <w:div w:id="1735006095">
      <w:bodyDiv w:val="1"/>
      <w:marLeft w:val="0"/>
      <w:marRight w:val="0"/>
      <w:marTop w:val="0"/>
      <w:marBottom w:val="0"/>
      <w:divBdr>
        <w:top w:val="none" w:sz="0" w:space="0" w:color="auto"/>
        <w:left w:val="none" w:sz="0" w:space="0" w:color="auto"/>
        <w:bottom w:val="none" w:sz="0" w:space="0" w:color="auto"/>
        <w:right w:val="none" w:sz="0" w:space="0" w:color="auto"/>
      </w:divBdr>
    </w:div>
    <w:div w:id="1822306009">
      <w:bodyDiv w:val="1"/>
      <w:marLeft w:val="0"/>
      <w:marRight w:val="0"/>
      <w:marTop w:val="0"/>
      <w:marBottom w:val="0"/>
      <w:divBdr>
        <w:top w:val="none" w:sz="0" w:space="0" w:color="auto"/>
        <w:left w:val="none" w:sz="0" w:space="0" w:color="auto"/>
        <w:bottom w:val="none" w:sz="0" w:space="0" w:color="auto"/>
        <w:right w:val="none" w:sz="0" w:space="0" w:color="auto"/>
      </w:divBdr>
      <w:divsChild>
        <w:div w:id="2029404087">
          <w:marLeft w:val="0"/>
          <w:marRight w:val="0"/>
          <w:marTop w:val="0"/>
          <w:marBottom w:val="0"/>
          <w:divBdr>
            <w:top w:val="none" w:sz="0" w:space="0" w:color="auto"/>
            <w:left w:val="none" w:sz="0" w:space="0" w:color="auto"/>
            <w:bottom w:val="none" w:sz="0" w:space="0" w:color="auto"/>
            <w:right w:val="none" w:sz="0" w:space="0" w:color="auto"/>
          </w:divBdr>
        </w:div>
      </w:divsChild>
    </w:div>
    <w:div w:id="1851216627">
      <w:bodyDiv w:val="1"/>
      <w:marLeft w:val="0"/>
      <w:marRight w:val="0"/>
      <w:marTop w:val="0"/>
      <w:marBottom w:val="0"/>
      <w:divBdr>
        <w:top w:val="none" w:sz="0" w:space="0" w:color="auto"/>
        <w:left w:val="none" w:sz="0" w:space="0" w:color="auto"/>
        <w:bottom w:val="none" w:sz="0" w:space="0" w:color="auto"/>
        <w:right w:val="none" w:sz="0" w:space="0" w:color="auto"/>
      </w:divBdr>
    </w:div>
    <w:div w:id="1893466932">
      <w:bodyDiv w:val="1"/>
      <w:marLeft w:val="0"/>
      <w:marRight w:val="0"/>
      <w:marTop w:val="0"/>
      <w:marBottom w:val="0"/>
      <w:divBdr>
        <w:top w:val="none" w:sz="0" w:space="0" w:color="auto"/>
        <w:left w:val="none" w:sz="0" w:space="0" w:color="auto"/>
        <w:bottom w:val="none" w:sz="0" w:space="0" w:color="auto"/>
        <w:right w:val="none" w:sz="0" w:space="0" w:color="auto"/>
      </w:divBdr>
    </w:div>
    <w:div w:id="1935625236">
      <w:bodyDiv w:val="1"/>
      <w:marLeft w:val="0"/>
      <w:marRight w:val="0"/>
      <w:marTop w:val="0"/>
      <w:marBottom w:val="0"/>
      <w:divBdr>
        <w:top w:val="none" w:sz="0" w:space="0" w:color="auto"/>
        <w:left w:val="none" w:sz="0" w:space="0" w:color="auto"/>
        <w:bottom w:val="none" w:sz="0" w:space="0" w:color="auto"/>
        <w:right w:val="none" w:sz="0" w:space="0" w:color="auto"/>
      </w:divBdr>
    </w:div>
    <w:div w:id="1961060258">
      <w:bodyDiv w:val="1"/>
      <w:marLeft w:val="0"/>
      <w:marRight w:val="0"/>
      <w:marTop w:val="0"/>
      <w:marBottom w:val="0"/>
      <w:divBdr>
        <w:top w:val="none" w:sz="0" w:space="0" w:color="auto"/>
        <w:left w:val="none" w:sz="0" w:space="0" w:color="auto"/>
        <w:bottom w:val="none" w:sz="0" w:space="0" w:color="auto"/>
        <w:right w:val="none" w:sz="0" w:space="0" w:color="auto"/>
      </w:divBdr>
      <w:divsChild>
        <w:div w:id="1079522046">
          <w:marLeft w:val="0"/>
          <w:marRight w:val="0"/>
          <w:marTop w:val="0"/>
          <w:marBottom w:val="0"/>
          <w:divBdr>
            <w:top w:val="none" w:sz="0" w:space="0" w:color="auto"/>
            <w:left w:val="none" w:sz="0" w:space="0" w:color="auto"/>
            <w:bottom w:val="none" w:sz="0" w:space="0" w:color="auto"/>
            <w:right w:val="none" w:sz="0" w:space="0" w:color="auto"/>
          </w:divBdr>
        </w:div>
      </w:divsChild>
    </w:div>
    <w:div w:id="203406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FCB76-FD72-44DF-B632-25398A27C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3649</Words>
  <Characters>2081</Characters>
  <Application>Microsoft Office Word</Application>
  <DocSecurity>0</DocSecurity>
  <Lines>17</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MLSP</Company>
  <LinksUpToDate>false</LinksUpToDate>
  <CharactersWithSpaces>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tzaharov</dc:creator>
  <cp:lastModifiedBy>User</cp:lastModifiedBy>
  <cp:revision>2</cp:revision>
  <cp:lastPrinted>2020-05-19T13:30:00Z</cp:lastPrinted>
  <dcterms:created xsi:type="dcterms:W3CDTF">2020-06-02T08:42:00Z</dcterms:created>
  <dcterms:modified xsi:type="dcterms:W3CDTF">2020-06-02T08:42:00Z</dcterms:modified>
</cp:coreProperties>
</file>