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AB5" w:rsidRDefault="00E46AB5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DA23B1" w:rsidRPr="00DA23B1" w:rsidRDefault="005E4A33" w:rsidP="00DA23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678"/>
        <w:rPr>
          <w:sz w:val="28"/>
          <w:szCs w:val="28"/>
          <w:lang w:val="uk-UA"/>
        </w:rPr>
      </w:pPr>
      <w:r w:rsidRPr="000B07C8">
        <w:rPr>
          <w:sz w:val="28"/>
          <w:szCs w:val="28"/>
        </w:rPr>
        <w:t xml:space="preserve">вноситься </w:t>
      </w:r>
      <w:proofErr w:type="spellStart"/>
      <w:r w:rsidRPr="000B07C8">
        <w:rPr>
          <w:sz w:val="28"/>
          <w:szCs w:val="28"/>
        </w:rPr>
        <w:t>народними</w:t>
      </w:r>
      <w:proofErr w:type="spellEnd"/>
      <w:r w:rsidRPr="000B07C8">
        <w:rPr>
          <w:sz w:val="28"/>
          <w:szCs w:val="28"/>
        </w:rPr>
        <w:t xml:space="preserve"> депутатами </w:t>
      </w:r>
      <w:proofErr w:type="spellStart"/>
      <w:r w:rsidRPr="000B07C8">
        <w:rPr>
          <w:sz w:val="28"/>
          <w:szCs w:val="28"/>
        </w:rPr>
        <w:t>України</w:t>
      </w:r>
      <w:proofErr w:type="spellEnd"/>
      <w:r w:rsidRPr="000B07C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– членами Комітету з питань </w:t>
      </w:r>
      <w:r w:rsidR="00DA23B1">
        <w:rPr>
          <w:sz w:val="28"/>
          <w:szCs w:val="28"/>
          <w:lang w:val="uk-UA"/>
        </w:rPr>
        <w:t xml:space="preserve">молоді і спорту </w:t>
      </w:r>
      <w:r w:rsidR="007200B4">
        <w:rPr>
          <w:sz w:val="28"/>
          <w:szCs w:val="28"/>
          <w:lang w:val="uk-UA"/>
        </w:rPr>
        <w:t>Кожем’якіним А.А. та іншими</w:t>
      </w:r>
    </w:p>
    <w:p w:rsidR="00E46AB5" w:rsidRPr="00037149" w:rsidRDefault="00E46AB5">
      <w:pPr>
        <w:jc w:val="right"/>
        <w:rPr>
          <w:b/>
          <w:bCs/>
          <w:sz w:val="28"/>
          <w:szCs w:val="28"/>
          <w:lang w:val="uk-UA"/>
        </w:rPr>
      </w:pPr>
    </w:p>
    <w:p w:rsidR="00B3452A" w:rsidRDefault="00B3452A">
      <w:pPr>
        <w:pStyle w:val="2"/>
      </w:pPr>
    </w:p>
    <w:p w:rsidR="00C5586C" w:rsidRPr="00C5586C" w:rsidRDefault="00C5586C" w:rsidP="00C5586C">
      <w:pPr>
        <w:rPr>
          <w:lang w:val="uk-UA"/>
        </w:rPr>
      </w:pPr>
    </w:p>
    <w:p w:rsidR="00B3452A" w:rsidRPr="00037149" w:rsidRDefault="00B3452A">
      <w:pPr>
        <w:pStyle w:val="2"/>
      </w:pPr>
    </w:p>
    <w:p w:rsidR="00E46AB5" w:rsidRPr="00037149" w:rsidRDefault="00954479" w:rsidP="000008F7">
      <w:pPr>
        <w:pStyle w:val="2"/>
        <w:spacing w:line="360" w:lineRule="auto"/>
      </w:pPr>
      <w:r w:rsidRPr="00037149">
        <w:t>ПОСТАНОВА</w:t>
      </w:r>
    </w:p>
    <w:p w:rsidR="00E46AB5" w:rsidRPr="00037149" w:rsidRDefault="00E46AB5" w:rsidP="000008F7">
      <w:pPr>
        <w:spacing w:line="360" w:lineRule="auto"/>
        <w:jc w:val="center"/>
        <w:rPr>
          <w:b/>
          <w:bCs/>
          <w:i/>
          <w:sz w:val="28"/>
          <w:szCs w:val="28"/>
          <w:lang w:val="uk-UA"/>
        </w:rPr>
      </w:pPr>
      <w:r w:rsidRPr="00037149">
        <w:rPr>
          <w:b/>
          <w:bCs/>
          <w:i/>
          <w:sz w:val="28"/>
          <w:szCs w:val="28"/>
          <w:lang w:val="uk-UA"/>
        </w:rPr>
        <w:t>Верховної Ради України</w:t>
      </w:r>
    </w:p>
    <w:p w:rsidR="00E46AB5" w:rsidRPr="00037149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E46AB5" w:rsidRPr="00037149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E46AB5" w:rsidRDefault="00E46AB5" w:rsidP="00DA23B1">
      <w:pPr>
        <w:pStyle w:val="a3"/>
        <w:ind w:firstLine="570"/>
        <w:jc w:val="center"/>
      </w:pPr>
      <w:r w:rsidRPr="00037149">
        <w:t>Про прийняття за основу</w:t>
      </w:r>
      <w:r w:rsidR="005D6C05" w:rsidRPr="00037149">
        <w:t xml:space="preserve"> </w:t>
      </w:r>
      <w:r w:rsidR="00DA23B1" w:rsidRPr="00DA23B1">
        <w:t xml:space="preserve">проекту Закону України </w:t>
      </w:r>
      <w:r w:rsidR="007200B4">
        <w:t>п</w:t>
      </w:r>
      <w:r w:rsidR="00DA23B1" w:rsidRPr="00DA23B1">
        <w:t xml:space="preserve">ро внесення змін до Закону України «Про фізичну культуру і спорт» (щодо впорядкування проведення спортивних заходів та занять </w:t>
      </w:r>
      <w:r w:rsidR="00DA23B1">
        <w:t>фізичною культурою та спортом)</w:t>
      </w:r>
    </w:p>
    <w:p w:rsidR="00DA23B1" w:rsidRDefault="00DA23B1" w:rsidP="00DA23B1">
      <w:pPr>
        <w:pStyle w:val="a3"/>
        <w:ind w:firstLine="570"/>
        <w:jc w:val="center"/>
      </w:pPr>
    </w:p>
    <w:p w:rsidR="00DA23B1" w:rsidRPr="00037149" w:rsidRDefault="00DA23B1" w:rsidP="00DA23B1">
      <w:pPr>
        <w:pStyle w:val="a3"/>
        <w:ind w:firstLine="570"/>
        <w:jc w:val="center"/>
      </w:pPr>
    </w:p>
    <w:p w:rsidR="00E46AB5" w:rsidRPr="00037149" w:rsidRDefault="00E46AB5" w:rsidP="005D6C05">
      <w:pPr>
        <w:ind w:firstLine="570"/>
        <w:jc w:val="both"/>
        <w:rPr>
          <w:sz w:val="28"/>
          <w:szCs w:val="28"/>
          <w:lang w:val="uk-UA"/>
        </w:rPr>
      </w:pPr>
      <w:r w:rsidRPr="00037149">
        <w:rPr>
          <w:sz w:val="28"/>
          <w:szCs w:val="28"/>
          <w:lang w:val="uk-UA"/>
        </w:rPr>
        <w:t xml:space="preserve">Верховна Рада України </w:t>
      </w:r>
      <w:r w:rsidRPr="00037149">
        <w:rPr>
          <w:b/>
          <w:sz w:val="28"/>
          <w:szCs w:val="28"/>
          <w:lang w:val="uk-UA"/>
        </w:rPr>
        <w:t>п о с т а н о в л я є:</w:t>
      </w:r>
    </w:p>
    <w:p w:rsidR="00E46AB5" w:rsidRPr="00037149" w:rsidRDefault="00E46AB5">
      <w:pPr>
        <w:jc w:val="both"/>
        <w:rPr>
          <w:sz w:val="28"/>
          <w:szCs w:val="28"/>
          <w:lang w:val="uk-UA"/>
        </w:rPr>
      </w:pPr>
    </w:p>
    <w:p w:rsidR="00E46AB5" w:rsidRPr="00037149" w:rsidRDefault="005D6C05" w:rsidP="00DA23B1">
      <w:pPr>
        <w:pStyle w:val="a3"/>
        <w:ind w:firstLine="709"/>
        <w:jc w:val="both"/>
      </w:pPr>
      <w:r w:rsidRPr="00037149">
        <w:t>1. </w:t>
      </w:r>
      <w:r w:rsidR="00E46AB5" w:rsidRPr="00037149">
        <w:t>Прийняти</w:t>
      </w:r>
      <w:r w:rsidR="00BC2075" w:rsidRPr="00037149">
        <w:t xml:space="preserve"> </w:t>
      </w:r>
      <w:r w:rsidR="00E46AB5" w:rsidRPr="00037149">
        <w:t xml:space="preserve">за основу </w:t>
      </w:r>
      <w:r w:rsidR="00B122C4" w:rsidRPr="00B1794A">
        <w:t xml:space="preserve">проект </w:t>
      </w:r>
      <w:r w:rsidR="00DA23B1" w:rsidRPr="00DA23B1">
        <w:t xml:space="preserve">проекту Закону України </w:t>
      </w:r>
      <w:r w:rsidR="007200B4">
        <w:t>п</w:t>
      </w:r>
      <w:r w:rsidR="00DA23B1" w:rsidRPr="00DA23B1">
        <w:t xml:space="preserve">ро внесення змін до Закону України «Про фізичну культуру і спорт» (щодо впорядкування проведення спортивних заходів та занять </w:t>
      </w:r>
      <w:r w:rsidR="00DA23B1">
        <w:t>фізичною культурою та спортом)</w:t>
      </w:r>
      <w:r w:rsidR="00B122C4" w:rsidRPr="00B1794A">
        <w:t>,</w:t>
      </w:r>
      <w:r w:rsidR="00474B3F">
        <w:t xml:space="preserve"> (реєстр. № 3011)</w:t>
      </w:r>
      <w:r w:rsidR="00B122C4" w:rsidRPr="00B1794A">
        <w:t xml:space="preserve"> поданий </w:t>
      </w:r>
      <w:r w:rsidR="00474B3F">
        <w:t xml:space="preserve">народними депутатами України </w:t>
      </w:r>
      <w:proofErr w:type="spellStart"/>
      <w:r w:rsidR="00474B3F" w:rsidRPr="00474B3F">
        <w:t>Саладухою</w:t>
      </w:r>
      <w:proofErr w:type="spellEnd"/>
      <w:r w:rsidR="00474B3F" w:rsidRPr="00474B3F">
        <w:t xml:space="preserve"> О.В, </w:t>
      </w:r>
      <w:proofErr w:type="spellStart"/>
      <w:r w:rsidR="00474B3F" w:rsidRPr="00474B3F">
        <w:t>Костюхом</w:t>
      </w:r>
      <w:proofErr w:type="spellEnd"/>
      <w:r w:rsidR="00474B3F" w:rsidRPr="00474B3F">
        <w:t xml:space="preserve"> А.В., </w:t>
      </w:r>
      <w:proofErr w:type="spellStart"/>
      <w:r w:rsidR="00474B3F" w:rsidRPr="00474B3F">
        <w:t>Моканом</w:t>
      </w:r>
      <w:proofErr w:type="spellEnd"/>
      <w:r w:rsidR="00474B3F" w:rsidRPr="00474B3F">
        <w:t xml:space="preserve"> В.І. та іншими</w:t>
      </w:r>
      <w:r w:rsidR="007200B4">
        <w:t>.</w:t>
      </w:r>
    </w:p>
    <w:p w:rsidR="00E46AB5" w:rsidRPr="00037149" w:rsidRDefault="00E46AB5" w:rsidP="00DA23B1">
      <w:pPr>
        <w:ind w:firstLine="709"/>
        <w:jc w:val="both"/>
        <w:rPr>
          <w:sz w:val="28"/>
          <w:szCs w:val="28"/>
          <w:lang w:val="uk-UA"/>
        </w:rPr>
      </w:pPr>
    </w:p>
    <w:p w:rsidR="00E46AB5" w:rsidRPr="00037149" w:rsidRDefault="00E46AB5" w:rsidP="00DA23B1">
      <w:pPr>
        <w:pStyle w:val="21"/>
        <w:ind w:firstLine="709"/>
      </w:pPr>
      <w:r w:rsidRPr="00037149">
        <w:t>2.</w:t>
      </w:r>
      <w:r w:rsidR="005D6C05" w:rsidRPr="00037149">
        <w:t> </w:t>
      </w:r>
      <w:r w:rsidRPr="00037149">
        <w:t>Комітету Верховної Ради України</w:t>
      </w:r>
      <w:r w:rsidR="00BC2075" w:rsidRPr="00037149">
        <w:t xml:space="preserve"> </w:t>
      </w:r>
      <w:r w:rsidRPr="00037149">
        <w:t>з</w:t>
      </w:r>
      <w:r w:rsidR="004522CB">
        <w:t xml:space="preserve"> питань</w:t>
      </w:r>
      <w:r w:rsidRPr="00037149">
        <w:t xml:space="preserve"> </w:t>
      </w:r>
      <w:r w:rsidR="00474B3F">
        <w:t>молоді і спорту</w:t>
      </w:r>
      <w:r w:rsidR="00BC2075" w:rsidRPr="00037149">
        <w:t xml:space="preserve"> </w:t>
      </w:r>
      <w:r w:rsidRPr="00037149">
        <w:t xml:space="preserve">доопрацювати зазначений законопроект </w:t>
      </w:r>
      <w:r w:rsidR="009929DB" w:rsidRPr="00037149">
        <w:rPr>
          <w:color w:val="000000"/>
          <w:shd w:val="clear" w:color="auto" w:fill="FFFFFF"/>
        </w:rPr>
        <w:t xml:space="preserve">з урахуванням зауважень і пропозицій суб’єктів права законодавчої ініціативи та </w:t>
      </w:r>
      <w:proofErr w:type="spellStart"/>
      <w:r w:rsidR="009929DB" w:rsidRPr="00037149">
        <w:rPr>
          <w:color w:val="000000"/>
          <w:shd w:val="clear" w:color="auto" w:fill="FFFFFF"/>
        </w:rPr>
        <w:t>внести</w:t>
      </w:r>
      <w:proofErr w:type="spellEnd"/>
      <w:r w:rsidR="009929DB" w:rsidRPr="00037149">
        <w:rPr>
          <w:color w:val="000000"/>
          <w:shd w:val="clear" w:color="auto" w:fill="FFFFFF"/>
        </w:rPr>
        <w:t xml:space="preserve"> його на розгляд Верховної Ради України у другому читанні.</w:t>
      </w:r>
    </w:p>
    <w:p w:rsidR="00973667" w:rsidRPr="00037149" w:rsidRDefault="00973667">
      <w:pPr>
        <w:rPr>
          <w:sz w:val="28"/>
          <w:szCs w:val="28"/>
          <w:lang w:val="uk-UA"/>
        </w:rPr>
      </w:pPr>
    </w:p>
    <w:p w:rsidR="00973667" w:rsidRPr="00037149" w:rsidRDefault="00973667">
      <w:pPr>
        <w:rPr>
          <w:sz w:val="28"/>
          <w:szCs w:val="28"/>
          <w:lang w:val="uk-UA"/>
        </w:rPr>
      </w:pPr>
    </w:p>
    <w:p w:rsidR="00E46AB5" w:rsidRPr="00037149" w:rsidRDefault="00E46AB5">
      <w:pPr>
        <w:rPr>
          <w:sz w:val="28"/>
          <w:szCs w:val="28"/>
          <w:lang w:val="uk-UA"/>
        </w:rPr>
      </w:pPr>
    </w:p>
    <w:p w:rsidR="00BC2075" w:rsidRPr="00037149" w:rsidRDefault="00BC2075" w:rsidP="002C67FC">
      <w:pPr>
        <w:spacing w:line="360" w:lineRule="auto"/>
        <w:ind w:left="720"/>
        <w:rPr>
          <w:b/>
          <w:sz w:val="28"/>
          <w:szCs w:val="28"/>
          <w:lang w:val="uk-UA"/>
        </w:rPr>
      </w:pPr>
      <w:r w:rsidRPr="00037149">
        <w:rPr>
          <w:b/>
          <w:sz w:val="28"/>
          <w:szCs w:val="28"/>
          <w:lang w:val="uk-UA"/>
        </w:rPr>
        <w:t xml:space="preserve">Голова Верховної Ради </w:t>
      </w:r>
      <w:r w:rsidRPr="00037149">
        <w:rPr>
          <w:b/>
          <w:sz w:val="28"/>
          <w:szCs w:val="28"/>
          <w:lang w:val="uk-UA"/>
        </w:rPr>
        <w:tab/>
      </w:r>
      <w:r w:rsidRPr="00037149">
        <w:rPr>
          <w:b/>
          <w:sz w:val="28"/>
          <w:szCs w:val="28"/>
          <w:lang w:val="uk-UA"/>
        </w:rPr>
        <w:tab/>
      </w:r>
      <w:r w:rsidRPr="00037149">
        <w:rPr>
          <w:b/>
          <w:sz w:val="28"/>
          <w:szCs w:val="28"/>
          <w:lang w:val="uk-UA"/>
        </w:rPr>
        <w:tab/>
      </w:r>
      <w:r w:rsidRPr="00037149">
        <w:rPr>
          <w:b/>
          <w:sz w:val="28"/>
          <w:szCs w:val="28"/>
          <w:lang w:val="uk-UA"/>
        </w:rPr>
        <w:tab/>
      </w:r>
      <w:r w:rsidRPr="00037149">
        <w:rPr>
          <w:b/>
          <w:sz w:val="28"/>
          <w:szCs w:val="28"/>
          <w:lang w:val="uk-UA"/>
        </w:rPr>
        <w:tab/>
      </w:r>
      <w:r w:rsidR="00474B3F">
        <w:rPr>
          <w:b/>
          <w:sz w:val="28"/>
          <w:szCs w:val="28"/>
          <w:lang w:val="uk-UA"/>
        </w:rPr>
        <w:t>Д. РАЗУМКОВ</w:t>
      </w:r>
    </w:p>
    <w:p w:rsidR="00BC2075" w:rsidRPr="00037149" w:rsidRDefault="00BC2075" w:rsidP="002C67FC">
      <w:pPr>
        <w:tabs>
          <w:tab w:val="left" w:pos="-5220"/>
        </w:tabs>
        <w:spacing w:line="360" w:lineRule="auto"/>
        <w:ind w:left="1620"/>
        <w:rPr>
          <w:sz w:val="28"/>
          <w:szCs w:val="28"/>
          <w:lang w:val="uk-UA"/>
        </w:rPr>
      </w:pPr>
      <w:r w:rsidRPr="00037149">
        <w:rPr>
          <w:b/>
          <w:sz w:val="28"/>
          <w:szCs w:val="28"/>
          <w:lang w:val="uk-UA"/>
        </w:rPr>
        <w:t>України</w:t>
      </w:r>
    </w:p>
    <w:p w:rsidR="00BC2075" w:rsidRPr="00037149" w:rsidRDefault="00BC2075" w:rsidP="00BC2075">
      <w:pPr>
        <w:rPr>
          <w:sz w:val="28"/>
          <w:szCs w:val="28"/>
          <w:lang w:val="uk-UA"/>
        </w:rPr>
      </w:pPr>
    </w:p>
    <w:p w:rsidR="00E46AB5" w:rsidRPr="00037149" w:rsidRDefault="00E46AB5" w:rsidP="00BC2075">
      <w:pPr>
        <w:pStyle w:val="3"/>
      </w:pPr>
    </w:p>
    <w:sectPr w:rsidR="00E46AB5" w:rsidRPr="0003714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E49" w:rsidRDefault="00F07E49" w:rsidP="00B122C4">
      <w:r>
        <w:separator/>
      </w:r>
    </w:p>
  </w:endnote>
  <w:endnote w:type="continuationSeparator" w:id="0">
    <w:p w:rsidR="00F07E49" w:rsidRDefault="00F07E49" w:rsidP="00B12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E49" w:rsidRDefault="00F07E49" w:rsidP="00B122C4">
      <w:r>
        <w:separator/>
      </w:r>
    </w:p>
  </w:footnote>
  <w:footnote w:type="continuationSeparator" w:id="0">
    <w:p w:rsidR="00F07E49" w:rsidRDefault="00F07E49" w:rsidP="00B12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2C4" w:rsidRPr="00B122C4" w:rsidRDefault="00B122C4" w:rsidP="00B122C4">
    <w:pPr>
      <w:pStyle w:val="a7"/>
      <w:jc w:val="right"/>
      <w:rPr>
        <w:sz w:val="28"/>
        <w:szCs w:val="28"/>
        <w:lang w:val="uk-UA"/>
      </w:rPr>
    </w:pPr>
    <w:r w:rsidRPr="00B122C4">
      <w:rPr>
        <w:sz w:val="28"/>
        <w:szCs w:val="28"/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7E5C"/>
    <w:multiLevelType w:val="hybridMultilevel"/>
    <w:tmpl w:val="4B7080BE"/>
    <w:lvl w:ilvl="0" w:tplc="AA5285D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98"/>
    <w:rsid w:val="000008F7"/>
    <w:rsid w:val="00037149"/>
    <w:rsid w:val="000B07C8"/>
    <w:rsid w:val="001574A4"/>
    <w:rsid w:val="00171570"/>
    <w:rsid w:val="00191A73"/>
    <w:rsid w:val="001A2277"/>
    <w:rsid w:val="001A43CC"/>
    <w:rsid w:val="001A7625"/>
    <w:rsid w:val="001D7753"/>
    <w:rsid w:val="0029231A"/>
    <w:rsid w:val="002C67FC"/>
    <w:rsid w:val="003C5423"/>
    <w:rsid w:val="003D1822"/>
    <w:rsid w:val="0044137C"/>
    <w:rsid w:val="004522CB"/>
    <w:rsid w:val="00474B3F"/>
    <w:rsid w:val="0054057F"/>
    <w:rsid w:val="005D6C05"/>
    <w:rsid w:val="005E4A33"/>
    <w:rsid w:val="006879AD"/>
    <w:rsid w:val="006C6C50"/>
    <w:rsid w:val="007055AD"/>
    <w:rsid w:val="007200B4"/>
    <w:rsid w:val="007F55C7"/>
    <w:rsid w:val="0082322F"/>
    <w:rsid w:val="0083030C"/>
    <w:rsid w:val="00866252"/>
    <w:rsid w:val="008C32C7"/>
    <w:rsid w:val="008E0C98"/>
    <w:rsid w:val="00901AFD"/>
    <w:rsid w:val="00954479"/>
    <w:rsid w:val="00973667"/>
    <w:rsid w:val="00981490"/>
    <w:rsid w:val="009929DB"/>
    <w:rsid w:val="009C5F12"/>
    <w:rsid w:val="00A3624A"/>
    <w:rsid w:val="00A76FF5"/>
    <w:rsid w:val="00AA120E"/>
    <w:rsid w:val="00AD525C"/>
    <w:rsid w:val="00B122C4"/>
    <w:rsid w:val="00B3452A"/>
    <w:rsid w:val="00B67F2F"/>
    <w:rsid w:val="00BC2075"/>
    <w:rsid w:val="00C5586C"/>
    <w:rsid w:val="00C817A9"/>
    <w:rsid w:val="00C86B03"/>
    <w:rsid w:val="00CA2D29"/>
    <w:rsid w:val="00CA39C7"/>
    <w:rsid w:val="00D46BEC"/>
    <w:rsid w:val="00DA23B1"/>
    <w:rsid w:val="00E46AB5"/>
    <w:rsid w:val="00F07E49"/>
    <w:rsid w:val="00F13821"/>
    <w:rsid w:val="00F32555"/>
    <w:rsid w:val="00F74E6A"/>
    <w:rsid w:val="00FC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BC481E1-C934-4219-87F1-743C61F2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930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3452A"/>
    <w:rPr>
      <w:rFonts w:cs="Times New Roman"/>
      <w:b/>
      <w:bCs/>
      <w:sz w:val="28"/>
      <w:szCs w:val="28"/>
      <w:lang w:val="uk-UA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57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sz w:val="24"/>
      <w:szCs w:val="24"/>
      <w:lang w:val="ru-RU" w:eastAsia="ru-RU"/>
    </w:rPr>
  </w:style>
  <w:style w:type="paragraph" w:styleId="a5">
    <w:name w:val="Balloon Text"/>
    <w:basedOn w:val="a"/>
    <w:link w:val="a6"/>
    <w:semiHidden/>
    <w:rsid w:val="001574A4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B122C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B122C4"/>
    <w:rPr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B122C4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B122C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8CD137-B909-4807-88E4-069F56C4B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E9043E-221D-4006-ACDE-2276FB86C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055050-5BA2-4C04-9558-11310122DE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2020-06-10T13:33:00Z</dcterms:created>
  <dcterms:modified xsi:type="dcterms:W3CDTF">2020-06-10T13:33:00Z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