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4C4A" w:rsidRPr="00B00389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bookmarkStart w:id="0" w:name="_GoBack"/>
      <w:bookmarkEnd w:id="0"/>
    </w:p>
    <w:p w:rsidR="00104C4A" w:rsidRPr="00B00389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B00389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B00389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B00389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B00389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B00389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B00389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Default="00104C4A" w:rsidP="00104C4A">
      <w:pPr>
        <w:spacing w:after="0" w:line="240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Default="00104C4A" w:rsidP="00223DCE">
      <w:pPr>
        <w:spacing w:after="0" w:line="276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  <w:r w:rsidRPr="00B00389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  <w:t>ВЕРХОВНА РАДА УКРАЇНИ</w:t>
      </w:r>
    </w:p>
    <w:p w:rsidR="00867D62" w:rsidRPr="00B00389" w:rsidRDefault="00867D62" w:rsidP="00223DCE">
      <w:pPr>
        <w:spacing w:after="0" w:line="276" w:lineRule="auto"/>
        <w:ind w:firstLine="567"/>
        <w:contextualSpacing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uk-UA"/>
        </w:rPr>
      </w:pPr>
    </w:p>
    <w:p w:rsidR="00104C4A" w:rsidRPr="00B00389" w:rsidRDefault="00104C4A" w:rsidP="00223DCE">
      <w:pPr>
        <w:spacing w:after="0" w:line="276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F70FF" w:rsidRDefault="001F70FF" w:rsidP="00223DCE">
      <w:pPr>
        <w:spacing w:after="0" w:line="276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104C4A" w:rsidRPr="00223DCE" w:rsidRDefault="001359DB" w:rsidP="00223DCE">
      <w:pPr>
        <w:spacing w:before="24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223D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Відповідно до статті 93 Конституції України</w:t>
      </w:r>
      <w:r w:rsidR="00D0041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, статті 3 Закону України </w:t>
      </w:r>
      <w:r w:rsidR="00D0041E" w:rsidRPr="00B003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«</w:t>
      </w:r>
      <w:r w:rsidR="00D0041E" w:rsidRPr="0034255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Про тимчасові слідчі комісії і тимчасові спеціальні комісії Верховної Ради України</w:t>
      </w:r>
      <w:r w:rsidR="00D0041E" w:rsidRPr="00B003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»</w:t>
      </w:r>
      <w:r w:rsidR="00D0041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D0041E" w:rsidRPr="00B003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223D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та статті 89 Закону України «Про Регламент Верховної Ради України» в порядку законодавчої ініціативи вноситься на розгляд Верховної Ради України проект Постанови Верховної Ради України «Про </w:t>
      </w:r>
      <w:r w:rsidR="00104C4A" w:rsidRPr="00223D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звіт </w:t>
      </w:r>
      <w:r w:rsidR="00223DCE" w:rsidRPr="00223DCE">
        <w:rPr>
          <w:rFonts w:ascii="Times New Roman" w:hAnsi="Times New Roman" w:cs="Times New Roman"/>
          <w:sz w:val="28"/>
          <w:szCs w:val="28"/>
          <w:lang w:val="uk-UA"/>
        </w:rPr>
        <w:t>Тимчасової слідчої комісії Верховної Ради України для здійснення парламентського контролю за розслідуваннями нападів на Катерину Гандзюк та інших громадських активістів протягом 2017-2018 років</w:t>
      </w:r>
      <w:r w:rsidR="00104C4A" w:rsidRPr="00223DC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». </w:t>
      </w:r>
    </w:p>
    <w:p w:rsidR="00104C4A" w:rsidRPr="00223DCE" w:rsidRDefault="002720D7" w:rsidP="00223DC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B003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Доповідати на пленарному з</w:t>
      </w:r>
      <w:r w:rsidR="001F70F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асіданні Верховної Ради України</w:t>
      </w:r>
      <w:r w:rsidR="001F70FF" w:rsidRPr="001F70F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B003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буде народний депутат України, Голова Тимчасової слідчої комісії </w:t>
      </w:r>
      <w:r w:rsidR="00223DC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Василів І.В.</w:t>
      </w:r>
    </w:p>
    <w:p w:rsidR="00104C4A" w:rsidRPr="00B00389" w:rsidRDefault="00104C4A" w:rsidP="00223DCE">
      <w:pPr>
        <w:spacing w:after="0" w:line="276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97E7C" w:rsidRPr="00D97E7C" w:rsidRDefault="00D97E7C" w:rsidP="00223DCE">
      <w:pPr>
        <w:autoSpaceDE w:val="0"/>
        <w:autoSpaceDN w:val="0"/>
        <w:spacing w:after="120" w:line="276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D97E7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Додаток:</w:t>
      </w:r>
    </w:p>
    <w:p w:rsidR="00D97E7C" w:rsidRPr="004F2F67" w:rsidRDefault="00D97E7C" w:rsidP="00223DCE">
      <w:pPr>
        <w:autoSpaceDE w:val="0"/>
        <w:autoSpaceDN w:val="0"/>
        <w:spacing w:after="0" w:line="276" w:lineRule="auto"/>
        <w:ind w:firstLine="162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D97E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Проект П</w:t>
      </w:r>
      <w:r w:rsidR="00223D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останови Верховної Ради України</w:t>
      </w:r>
      <w:r w:rsidR="004F2F67" w:rsidRPr="004F2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4F2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2 </w:t>
      </w:r>
      <w:proofErr w:type="spellStart"/>
      <w:r w:rsidR="004F2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арк</w:t>
      </w:r>
      <w:proofErr w:type="spellEnd"/>
      <w:r w:rsidR="004F2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D97E7C" w:rsidRPr="00D97E7C" w:rsidRDefault="00223DCE" w:rsidP="00223DCE">
      <w:pPr>
        <w:autoSpaceDE w:val="0"/>
        <w:autoSpaceDN w:val="0"/>
        <w:spacing w:after="0" w:line="276" w:lineRule="auto"/>
        <w:ind w:firstLine="16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Пояснювальна записка</w:t>
      </w:r>
      <w:r w:rsidR="004F2F67" w:rsidRPr="004F2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4F2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2 </w:t>
      </w:r>
      <w:proofErr w:type="spellStart"/>
      <w:r w:rsidR="004F2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арк</w:t>
      </w:r>
      <w:proofErr w:type="spellEnd"/>
      <w:r w:rsidR="004F2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D97E7C" w:rsidRPr="00223DCE" w:rsidRDefault="00D97E7C" w:rsidP="00223DCE">
      <w:pPr>
        <w:autoSpaceDE w:val="0"/>
        <w:autoSpaceDN w:val="0"/>
        <w:spacing w:after="0" w:line="276" w:lineRule="auto"/>
        <w:ind w:firstLine="162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D97E7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Зві</w:t>
      </w:r>
      <w:r w:rsidR="00223DC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 Тимчасової слідчої комісії</w:t>
      </w:r>
      <w:r w:rsidR="004F2F6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F2F6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 10 арк.</w:t>
      </w:r>
    </w:p>
    <w:p w:rsidR="00D97E7C" w:rsidRDefault="00D97E7C" w:rsidP="00223DCE">
      <w:pPr>
        <w:autoSpaceDE w:val="0"/>
        <w:autoSpaceDN w:val="0"/>
        <w:spacing w:after="12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E154C3" w:rsidRPr="00D97E7C" w:rsidRDefault="00E154C3" w:rsidP="00223DCE">
      <w:pPr>
        <w:autoSpaceDE w:val="0"/>
        <w:autoSpaceDN w:val="0"/>
        <w:spacing w:after="12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D97E7C" w:rsidRPr="00D97E7C" w:rsidRDefault="00D97E7C" w:rsidP="00223DCE">
      <w:pPr>
        <w:autoSpaceDE w:val="0"/>
        <w:autoSpaceDN w:val="0"/>
        <w:spacing w:after="12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</w:p>
    <w:p w:rsidR="00D97E7C" w:rsidRPr="00D97E7C" w:rsidRDefault="00223DCE" w:rsidP="00223DC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Народний депутат України</w:t>
      </w:r>
    </w:p>
    <w:p w:rsidR="00D97E7C" w:rsidRPr="00D97E7C" w:rsidRDefault="00D97E7C" w:rsidP="00223DC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97E7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Голова Тимчасової слідчої комісії</w:t>
      </w:r>
      <w:r w:rsidRPr="00D97E7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D97E7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D97E7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Pr="00D97E7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223DCE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І.В. Василів</w:t>
      </w:r>
    </w:p>
    <w:p w:rsidR="00D97E7C" w:rsidRPr="00D97E7C" w:rsidRDefault="00D97E7C" w:rsidP="00223DC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  <w:lang w:val="uk-UA"/>
        </w:rPr>
      </w:pPr>
    </w:p>
    <w:p w:rsidR="00D97E7C" w:rsidRPr="00D97E7C" w:rsidRDefault="00D97E7C" w:rsidP="00223DCE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16"/>
          <w:szCs w:val="16"/>
          <w:lang w:val="uk-UA"/>
        </w:rPr>
      </w:pPr>
    </w:p>
    <w:p w:rsidR="00104C4A" w:rsidRPr="00B00389" w:rsidRDefault="00DA1D6C" w:rsidP="00223DCE">
      <w:pPr>
        <w:spacing w:after="0" w:line="276" w:lineRule="auto"/>
        <w:ind w:firstLine="709"/>
        <w:contextualSpacing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8D7945" w:rsidRPr="00B003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br w:type="textWrapping" w:clear="all"/>
      </w:r>
      <w:r w:rsidR="00104C4A" w:rsidRPr="00B00389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ab/>
      </w:r>
    </w:p>
    <w:p w:rsidR="00104C4A" w:rsidRPr="00B00389" w:rsidRDefault="00104C4A" w:rsidP="00223DCE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uk-UA" w:eastAsia="uk-UA"/>
        </w:rPr>
      </w:pPr>
    </w:p>
    <w:p w:rsidR="001310F9" w:rsidRPr="00B00389" w:rsidRDefault="001310F9" w:rsidP="00223DCE">
      <w:pPr>
        <w:spacing w:line="276" w:lineRule="auto"/>
        <w:rPr>
          <w:lang w:val="uk-UA"/>
        </w:rPr>
      </w:pPr>
    </w:p>
    <w:sectPr w:rsidR="001310F9" w:rsidRPr="00B003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32304"/>
    <w:multiLevelType w:val="hybridMultilevel"/>
    <w:tmpl w:val="5798D26E"/>
    <w:lvl w:ilvl="0" w:tplc="80743EB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133"/>
    <w:rsid w:val="00104C4A"/>
    <w:rsid w:val="001310F9"/>
    <w:rsid w:val="001359DB"/>
    <w:rsid w:val="00184054"/>
    <w:rsid w:val="001F70FF"/>
    <w:rsid w:val="00223DCE"/>
    <w:rsid w:val="002720D7"/>
    <w:rsid w:val="004F0391"/>
    <w:rsid w:val="004F2F67"/>
    <w:rsid w:val="00505665"/>
    <w:rsid w:val="00734A34"/>
    <w:rsid w:val="00867D62"/>
    <w:rsid w:val="008D7945"/>
    <w:rsid w:val="00B00389"/>
    <w:rsid w:val="00B27133"/>
    <w:rsid w:val="00C006EA"/>
    <w:rsid w:val="00C835F2"/>
    <w:rsid w:val="00D0041E"/>
    <w:rsid w:val="00D02C0E"/>
    <w:rsid w:val="00D97E7C"/>
    <w:rsid w:val="00DA1D6C"/>
    <w:rsid w:val="00E154C3"/>
    <w:rsid w:val="00E63A31"/>
    <w:rsid w:val="00ED7C1C"/>
    <w:rsid w:val="00FD1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E533C6-AA78-48A4-BB63-0278A0ED1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154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E154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31B6C4-9ED6-499D-9513-879244941B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9852E8-2207-4DDD-A30F-BDA4FCF7EC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F165F8-5FB0-43D5-88AA-0C9B2EBD00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605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2020-06-11T11:05:00Z</dcterms:created>
  <dcterms:modified xsi:type="dcterms:W3CDTF">2020-06-11T11:05:00Z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