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 xml:space="preserve">Договору між Україною та Королівством Марокко про </w:t>
      </w:r>
      <w:r w:rsidR="00E37943">
        <w:rPr>
          <w:b/>
          <w:bCs/>
          <w:sz w:val="28"/>
          <w:szCs w:val="28"/>
        </w:rPr>
        <w:t xml:space="preserve">правову допомогу у </w:t>
      </w:r>
      <w:r w:rsidR="00F135F4">
        <w:rPr>
          <w:b/>
          <w:bCs/>
          <w:sz w:val="28"/>
          <w:szCs w:val="28"/>
        </w:rPr>
        <w:t>цивільних і комерційних</w:t>
      </w:r>
      <w:r w:rsidR="00E37943">
        <w:rPr>
          <w:b/>
          <w:bCs/>
          <w:sz w:val="28"/>
          <w:szCs w:val="28"/>
        </w:rPr>
        <w:t xml:space="preserve"> справах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E37943" w:rsidRDefault="00A630DF" w:rsidP="00431DDA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E37943" w:rsidRDefault="00E37943" w:rsidP="00E37943">
      <w:pPr>
        <w:pStyle w:val="a7"/>
        <w:rPr>
          <w:sz w:val="28"/>
          <w:szCs w:val="28"/>
          <w:lang w:val="en-US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66E" w:rsidRDefault="0060266E">
      <w:r>
        <w:separator/>
      </w:r>
    </w:p>
  </w:endnote>
  <w:endnote w:type="continuationSeparator" w:id="0">
    <w:p w:rsidR="0060266E" w:rsidRDefault="0060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66E" w:rsidRDefault="0060266E">
      <w:r>
        <w:separator/>
      </w:r>
    </w:p>
  </w:footnote>
  <w:footnote w:type="continuationSeparator" w:id="0">
    <w:p w:rsidR="0060266E" w:rsidRDefault="00602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1D0047"/>
    <w:rsid w:val="001F5502"/>
    <w:rsid w:val="0025750E"/>
    <w:rsid w:val="002804F0"/>
    <w:rsid w:val="002C36AA"/>
    <w:rsid w:val="0032373A"/>
    <w:rsid w:val="00335AAD"/>
    <w:rsid w:val="00395E8A"/>
    <w:rsid w:val="00431DDA"/>
    <w:rsid w:val="00435A60"/>
    <w:rsid w:val="00435D5E"/>
    <w:rsid w:val="00491243"/>
    <w:rsid w:val="0060266E"/>
    <w:rsid w:val="0061587C"/>
    <w:rsid w:val="00621DA0"/>
    <w:rsid w:val="00687A18"/>
    <w:rsid w:val="00764CFC"/>
    <w:rsid w:val="0079766E"/>
    <w:rsid w:val="007A2DFE"/>
    <w:rsid w:val="00805684"/>
    <w:rsid w:val="00885E1E"/>
    <w:rsid w:val="00900230"/>
    <w:rsid w:val="00934EC9"/>
    <w:rsid w:val="009C2E18"/>
    <w:rsid w:val="009D45E2"/>
    <w:rsid w:val="00A56A9A"/>
    <w:rsid w:val="00A630DF"/>
    <w:rsid w:val="00AC21EE"/>
    <w:rsid w:val="00B95E08"/>
    <w:rsid w:val="00C07EC6"/>
    <w:rsid w:val="00C1790B"/>
    <w:rsid w:val="00C82AB9"/>
    <w:rsid w:val="00DA7E87"/>
    <w:rsid w:val="00DF2EFB"/>
    <w:rsid w:val="00E37943"/>
    <w:rsid w:val="00E63EB2"/>
    <w:rsid w:val="00F135F4"/>
    <w:rsid w:val="00F16FAE"/>
    <w:rsid w:val="00FA502F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D1CBD6-7C89-4A2B-AD5F-CEF5D426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2020-06-16T12:15:00Z</dcterms:created>
  <dcterms:modified xsi:type="dcterms:W3CDTF">2020-06-16T12:15:00Z</dcterms:modified>
</cp:coreProperties>
</file>