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 xml:space="preserve">Договору між Україною та </w:t>
      </w:r>
      <w:r w:rsidR="00A76DB8">
        <w:rPr>
          <w:b/>
          <w:bCs/>
          <w:sz w:val="28"/>
          <w:szCs w:val="28"/>
        </w:rPr>
        <w:t xml:space="preserve">Йорданським Хашимітським </w:t>
      </w:r>
      <w:r w:rsidR="00335AAD">
        <w:rPr>
          <w:b/>
          <w:bCs/>
          <w:sz w:val="28"/>
          <w:szCs w:val="28"/>
        </w:rPr>
        <w:t xml:space="preserve">Королівством про </w:t>
      </w:r>
      <w:r w:rsidR="00FC0F0C">
        <w:rPr>
          <w:b/>
          <w:bCs/>
          <w:sz w:val="28"/>
          <w:szCs w:val="28"/>
        </w:rPr>
        <w:t>видачу правопорушників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FC0F0C" w:rsidRDefault="00A630DF" w:rsidP="009A6260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FC0F0C" w:rsidRDefault="00FC0F0C" w:rsidP="00FC0F0C">
      <w:pPr>
        <w:pStyle w:val="a7"/>
        <w:rPr>
          <w:sz w:val="28"/>
          <w:szCs w:val="28"/>
          <w:lang w:val="en-US"/>
        </w:rPr>
      </w:pPr>
    </w:p>
    <w:p w:rsidR="00FC0F0C" w:rsidRPr="00A76DB8" w:rsidRDefault="00FC0F0C" w:rsidP="009A6260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Офісом Генерального прокурора;</w:t>
      </w:r>
    </w:p>
    <w:p w:rsidR="00A76DB8" w:rsidRDefault="00A76DB8" w:rsidP="00A76DB8">
      <w:pPr>
        <w:pStyle w:val="a7"/>
        <w:rPr>
          <w:sz w:val="28"/>
          <w:szCs w:val="28"/>
          <w:lang w:val="en-US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072" w:rsidRDefault="00710072">
      <w:r>
        <w:separator/>
      </w:r>
    </w:p>
  </w:endnote>
  <w:endnote w:type="continuationSeparator" w:id="0">
    <w:p w:rsidR="00710072" w:rsidRDefault="0071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072" w:rsidRDefault="00710072">
      <w:r>
        <w:separator/>
      </w:r>
    </w:p>
  </w:footnote>
  <w:footnote w:type="continuationSeparator" w:id="0">
    <w:p w:rsidR="00710072" w:rsidRDefault="00710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0F43EC"/>
    <w:rsid w:val="001D0047"/>
    <w:rsid w:val="001F5502"/>
    <w:rsid w:val="0025750E"/>
    <w:rsid w:val="002804F0"/>
    <w:rsid w:val="002C36AA"/>
    <w:rsid w:val="0032373A"/>
    <w:rsid w:val="00335AAD"/>
    <w:rsid w:val="00395E8A"/>
    <w:rsid w:val="00435A60"/>
    <w:rsid w:val="00435D5E"/>
    <w:rsid w:val="00491243"/>
    <w:rsid w:val="0061587C"/>
    <w:rsid w:val="00621DA0"/>
    <w:rsid w:val="00687A18"/>
    <w:rsid w:val="00710072"/>
    <w:rsid w:val="00764CFC"/>
    <w:rsid w:val="0079766E"/>
    <w:rsid w:val="007A2DFE"/>
    <w:rsid w:val="00805684"/>
    <w:rsid w:val="00885E1E"/>
    <w:rsid w:val="00934EC9"/>
    <w:rsid w:val="009A6260"/>
    <w:rsid w:val="009C2E18"/>
    <w:rsid w:val="009D45E2"/>
    <w:rsid w:val="00A56A9A"/>
    <w:rsid w:val="00A630DF"/>
    <w:rsid w:val="00A76DB8"/>
    <w:rsid w:val="00AC21EE"/>
    <w:rsid w:val="00B45115"/>
    <w:rsid w:val="00B95E08"/>
    <w:rsid w:val="00C07EC6"/>
    <w:rsid w:val="00C1790B"/>
    <w:rsid w:val="00C82AB9"/>
    <w:rsid w:val="00DA7E87"/>
    <w:rsid w:val="00DF2EFB"/>
    <w:rsid w:val="00E37943"/>
    <w:rsid w:val="00E63EB2"/>
    <w:rsid w:val="00F10645"/>
    <w:rsid w:val="00F135F4"/>
    <w:rsid w:val="00F16FAE"/>
    <w:rsid w:val="00FA502F"/>
    <w:rsid w:val="00FC0F0C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39811-5AF0-415E-8440-C2DFC9827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2020-06-16T12:47:00Z</dcterms:created>
  <dcterms:modified xsi:type="dcterms:W3CDTF">2020-06-16T12:47:00Z</dcterms:modified>
</cp:coreProperties>
</file>