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05E92" w:rsidRPr="00805E92" w14:paraId="206E30F9" w14:textId="77777777" w:rsidTr="00FA152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C586180" w14:textId="77777777" w:rsidR="00805E92" w:rsidRPr="00805E92" w:rsidRDefault="001727C3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27C3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6D3D419D" wp14:editId="620B2403">
                  <wp:extent cx="638810" cy="8432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1111D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F1A666A" w14:textId="77777777" w:rsidR="00805E92" w:rsidRPr="00805E92" w:rsidRDefault="00805E92" w:rsidP="00805E92">
            <w:pPr>
              <w:keepNext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  <w:t>НАРОДНИЙ ДЕПУТАТ УКРАЇНИ</w:t>
            </w:r>
          </w:p>
          <w:p w14:paraId="32D7EB64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73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598B89" w14:textId="77777777" w:rsidR="00805E92" w:rsidRPr="00805E92" w:rsidRDefault="00805E92" w:rsidP="00805E92">
      <w:pPr>
        <w:keepNext/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805E92" w:rsidRPr="00805E92" w14:paraId="589620CB" w14:textId="77777777" w:rsidTr="00FA1520">
        <w:tc>
          <w:tcPr>
            <w:tcW w:w="4928" w:type="dxa"/>
          </w:tcPr>
          <w:p w14:paraId="0C4AE0C3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45" w:type="dxa"/>
          </w:tcPr>
          <w:p w14:paraId="2F9D5216" w14:textId="6B7530E4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D13BDF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19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» </w:t>
            </w:r>
            <w:r w:rsidR="00D13BDF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D13BD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червня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="000C65C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року</w:t>
            </w:r>
          </w:p>
          <w:p w14:paraId="4162E724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A4A1F0E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14:paraId="1274FB3E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737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D737CA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784180C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9B7222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37639CC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99430D6" w14:textId="717A17E1" w:rsidR="000C65C0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120689">
        <w:rPr>
          <w:rFonts w:ascii="Times New Roman" w:hAnsi="Times New Roman" w:cs="Times New Roman"/>
          <w:sz w:val="28"/>
          <w:szCs w:val="28"/>
          <w:lang w:eastAsia="ru-RU"/>
        </w:rPr>
        <w:t xml:space="preserve">симо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="00CD27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D271B" w:rsidRPr="00CD271B">
        <w:rPr>
          <w:rFonts w:ascii="Times New Roman" w:hAnsi="Times New Roman" w:cs="Times New Roman"/>
          <w:sz w:val="28"/>
          <w:szCs w:val="28"/>
          <w:lang w:eastAsia="ru-RU"/>
        </w:rPr>
        <w:t xml:space="preserve">про внесення змін до </w:t>
      </w:r>
      <w:r w:rsidR="0025442E" w:rsidRPr="0025442E">
        <w:rPr>
          <w:rFonts w:ascii="Times New Roman" w:hAnsi="Times New Roman" w:cs="Times New Roman"/>
          <w:sz w:val="28"/>
          <w:szCs w:val="28"/>
          <w:lang w:eastAsia="ru-RU"/>
        </w:rPr>
        <w:t>розділу XXІ  «Прикінцеві та перехідні положення» </w:t>
      </w:r>
      <w:r w:rsidR="00CD271B" w:rsidRPr="00CD271B">
        <w:rPr>
          <w:rFonts w:ascii="Times New Roman" w:hAnsi="Times New Roman" w:cs="Times New Roman"/>
          <w:sz w:val="28"/>
          <w:szCs w:val="28"/>
          <w:lang w:eastAsia="ru-RU"/>
        </w:rPr>
        <w:t>Митного кодексу України щодо ввезення транспортних засобів на митну територію України</w:t>
      </w:r>
      <w:r w:rsidR="000C65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FCA4FB2" w14:textId="288E006B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Представлятиме проект Закону у Верховній Раді народний депутат України</w:t>
      </w:r>
      <w:r w:rsidR="0061421C" w:rsidRPr="0061421C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02BB9" w:rsidRPr="00C04682">
        <w:rPr>
          <w:rFonts w:ascii="Times New Roman" w:hAnsi="Times New Roman" w:cs="Times New Roman"/>
          <w:sz w:val="28"/>
          <w:szCs w:val="28"/>
          <w:lang w:eastAsia="ru-RU"/>
        </w:rPr>
        <w:t>Богданець</w:t>
      </w:r>
      <w:proofErr w:type="spellEnd"/>
      <w:r w:rsidR="00F02BB9" w:rsidRPr="00C04682">
        <w:rPr>
          <w:rFonts w:ascii="Times New Roman" w:hAnsi="Times New Roman" w:cs="Times New Roman"/>
          <w:sz w:val="28"/>
          <w:szCs w:val="28"/>
          <w:lang w:eastAsia="ru-RU"/>
        </w:rPr>
        <w:t xml:space="preserve"> А.Б.</w:t>
      </w:r>
    </w:p>
    <w:p w14:paraId="0F606C9C" w14:textId="77777777" w:rsidR="00805E92" w:rsidRPr="00C37E4C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37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0133436A" w14:textId="2E925C84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1. Проект Закону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866AE8">
        <w:rPr>
          <w:rFonts w:ascii="Times New Roman" w:hAnsi="Times New Roman" w:cs="Times New Roman"/>
          <w:sz w:val="28"/>
          <w:szCs w:val="28"/>
          <w:lang w:val="ru-RU" w:eastAsia="ru-RU"/>
        </w:rPr>
        <w:t>3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26ADE977" w14:textId="1667A9C5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2. Порівняльна таблиця на</w:t>
      </w:r>
      <w:r w:rsidR="000C65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1AA5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78E2374C" w14:textId="7391E26F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3. Пояснювальна записка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B56B30">
        <w:rPr>
          <w:rFonts w:ascii="Times New Roman" w:hAnsi="Times New Roman" w:cs="Times New Roman"/>
          <w:sz w:val="28"/>
          <w:szCs w:val="28"/>
          <w:lang w:val="ru-RU" w:eastAsia="ru-RU"/>
        </w:rPr>
        <w:t>8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19704560" w14:textId="77777777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4. Проект постанови Верховної Ради на 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03223F2F" w14:textId="77777777" w:rsid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5. Текст зазначених матеріалів в електронній формі.</w:t>
      </w:r>
    </w:p>
    <w:p w14:paraId="0DE66CC7" w14:textId="77777777" w:rsidR="00FB2EF2" w:rsidRPr="00805E92" w:rsidRDefault="00FB2EF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A7C607" w14:textId="77777777" w:rsidR="00FB2EF2" w:rsidRDefault="00FB2EF2" w:rsidP="00FB2EF2">
      <w:pPr>
        <w:widowControl w:val="0"/>
        <w:autoSpaceDE w:val="0"/>
        <w:autoSpaceDN w:val="0"/>
        <w:adjustRightInd w:val="0"/>
        <w:spacing w:after="120"/>
        <w:ind w:firstLine="720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і</w:t>
      </w:r>
      <w:proofErr w:type="spellEnd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и</w:t>
      </w:r>
      <w:proofErr w:type="spellEnd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України</w:t>
      </w:r>
      <w:proofErr w:type="spellEnd"/>
    </w:p>
    <w:p w14:paraId="1B8AB051" w14:textId="77777777" w:rsidR="00F26762" w:rsidRDefault="00F26762" w:rsidP="00F26762">
      <w:pPr>
        <w:spacing w:after="120"/>
        <w:ind w:left="5245" w:right="-1"/>
        <w:rPr>
          <w:rFonts w:ascii="Times New Roman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Богданець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А.Б. (364)</w:t>
      </w:r>
    </w:p>
    <w:p w14:paraId="329AD6DD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Штепа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С.С. (283)</w:t>
      </w:r>
    </w:p>
    <w:p w14:paraId="7931A20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Соломчук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Д.В. (32)</w:t>
      </w:r>
    </w:p>
    <w:p w14:paraId="00225DF6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Качура О.П. (48)</w:t>
      </w:r>
    </w:p>
    <w:p w14:paraId="417B5174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Лаба М.М. (276)</w:t>
      </w:r>
    </w:p>
    <w:p w14:paraId="32F093A1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Горват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Р.І. (274)</w:t>
      </w:r>
    </w:p>
    <w:p w14:paraId="525C4A19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Халімон П. (84)</w:t>
      </w:r>
    </w:p>
    <w:p w14:paraId="39938D47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Любота Д.В. (378)</w:t>
      </w:r>
    </w:p>
    <w:p w14:paraId="6C9FC1B8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Заблоцький М. Б (79)</w:t>
      </w:r>
    </w:p>
    <w:p w14:paraId="47D7A362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Аллахвердієва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І.В. (112)</w:t>
      </w:r>
    </w:p>
    <w:p w14:paraId="36A3C40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Гривко С.Д. (110)</w:t>
      </w:r>
    </w:p>
    <w:p w14:paraId="43A47A84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Шахов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С.В. (315)</w:t>
      </w:r>
    </w:p>
    <w:p w14:paraId="5D2A4F8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eastAsia="ru-RU"/>
        </w:rPr>
        <w:t>Кривошеєв І.С. (36)</w:t>
      </w:r>
    </w:p>
    <w:p w14:paraId="3B3A43A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Петруняк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Є.В. (87)</w:t>
      </w:r>
    </w:p>
    <w:p w14:paraId="4542A521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Торохтій Б.Г. (101)</w:t>
      </w:r>
    </w:p>
    <w:p w14:paraId="28C5AAB2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Стернійчук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В.О. (270)</w:t>
      </w:r>
    </w:p>
    <w:p w14:paraId="423241FC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Василів І.В. (365)</w:t>
      </w:r>
    </w:p>
    <w:p w14:paraId="1D1A39C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Тістик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Р.Я.(107)</w:t>
      </w:r>
    </w:p>
    <w:p w14:paraId="1227BAAD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Богуцька Є.П.(92)</w:t>
      </w:r>
    </w:p>
    <w:p w14:paraId="19312C7B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Петьовка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В.В. (278)</w:t>
      </w:r>
    </w:p>
    <w:p w14:paraId="0E8435EA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Дмитрук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А.Г. (334)</w:t>
      </w:r>
    </w:p>
    <w:p w14:paraId="01151393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Лунченко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В.В. (277)</w:t>
      </w:r>
    </w:p>
    <w:p w14:paraId="209C9F68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Рубльов В.В. (235) </w:t>
      </w:r>
    </w:p>
    <w:p w14:paraId="339C2AAE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Воронько О.Є. (309)</w:t>
      </w:r>
    </w:p>
    <w:p w14:paraId="091E28A6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Аліксійчук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О.В. (355)</w:t>
      </w:r>
    </w:p>
    <w:p w14:paraId="650A1273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Ковальов О.І. (387)</w:t>
      </w:r>
    </w:p>
    <w:p w14:paraId="4E72B96E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Брагар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Є.В. (74)</w:t>
      </w:r>
    </w:p>
    <w:p w14:paraId="2240857B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Діденко Ю.В. (31)</w:t>
      </w:r>
    </w:p>
    <w:p w14:paraId="204D9554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Мотовиловець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А.В. (90)</w:t>
      </w:r>
    </w:p>
    <w:p w14:paraId="5B668298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Поляк В.М. (279)</w:t>
      </w:r>
    </w:p>
    <w:p w14:paraId="06ACDB36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Леонов А.А. (339)</w:t>
      </w:r>
    </w:p>
    <w:p w14:paraId="30625FDD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Василевська-Смаглюк О.М. (302)</w:t>
      </w:r>
    </w:p>
    <w:p w14:paraId="4904726F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Устенко О.О. (83)</w:t>
      </w:r>
    </w:p>
    <w:p w14:paraId="4AA6DB4C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Колісник А.С. (91)</w:t>
      </w:r>
    </w:p>
    <w:p w14:paraId="7E37DDAE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Сова О.Г. (69)</w:t>
      </w:r>
    </w:p>
    <w:p w14:paraId="40404BB4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Тимофійчук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В.Я. (295)</w:t>
      </w:r>
    </w:p>
    <w:p w14:paraId="7DA51D04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Саламаха О.І. (322)</w:t>
      </w:r>
    </w:p>
    <w:p w14:paraId="4257207C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Володіна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Д.А.(64)</w:t>
      </w:r>
    </w:p>
    <w:p w14:paraId="2385FC9B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Касай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К.І. (350)</w:t>
      </w:r>
    </w:p>
    <w:p w14:paraId="66388BB1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Герега О.В. (393)</w:t>
      </w:r>
    </w:p>
    <w:p w14:paraId="2253E6C9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Фріс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І.В. (290)</w:t>
      </w:r>
    </w:p>
    <w:p w14:paraId="07C96C90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Кінзбурська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В.О. (371)</w:t>
      </w:r>
    </w:p>
    <w:p w14:paraId="555684FC" w14:textId="77777777" w:rsidR="00F26762" w:rsidRDefault="00F26762" w:rsidP="00F26762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Палиця І.П. (237)</w:t>
      </w:r>
    </w:p>
    <w:p w14:paraId="53DE903E" w14:textId="77777777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849402" w14:textId="77777777" w:rsidR="00805E92" w:rsidRPr="00805E92" w:rsidRDefault="00805E92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C2EDF67" w14:textId="77777777" w:rsidR="002E64F2" w:rsidRDefault="002E64F2"/>
    <w:sectPr w:rsidR="002E64F2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C7"/>
    <w:rsid w:val="000C65C0"/>
    <w:rsid w:val="000D75A7"/>
    <w:rsid w:val="000E69EC"/>
    <w:rsid w:val="00104567"/>
    <w:rsid w:val="00120689"/>
    <w:rsid w:val="001727C3"/>
    <w:rsid w:val="001A662E"/>
    <w:rsid w:val="002406E0"/>
    <w:rsid w:val="0025442E"/>
    <w:rsid w:val="002E64F2"/>
    <w:rsid w:val="003247FB"/>
    <w:rsid w:val="00380819"/>
    <w:rsid w:val="00382C8D"/>
    <w:rsid w:val="00391821"/>
    <w:rsid w:val="003F7023"/>
    <w:rsid w:val="0061421C"/>
    <w:rsid w:val="006F38C7"/>
    <w:rsid w:val="00805E92"/>
    <w:rsid w:val="00862018"/>
    <w:rsid w:val="00866AE8"/>
    <w:rsid w:val="008E1112"/>
    <w:rsid w:val="008F43FA"/>
    <w:rsid w:val="009322E4"/>
    <w:rsid w:val="009460C7"/>
    <w:rsid w:val="00997687"/>
    <w:rsid w:val="00A26398"/>
    <w:rsid w:val="00A6217E"/>
    <w:rsid w:val="00AA364B"/>
    <w:rsid w:val="00B56B30"/>
    <w:rsid w:val="00BB24F2"/>
    <w:rsid w:val="00C37E4C"/>
    <w:rsid w:val="00CD271B"/>
    <w:rsid w:val="00D13BDF"/>
    <w:rsid w:val="00E61AA5"/>
    <w:rsid w:val="00ED7F7C"/>
    <w:rsid w:val="00F02BB9"/>
    <w:rsid w:val="00F26762"/>
    <w:rsid w:val="00FA1520"/>
    <w:rsid w:val="00FB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4CC18"/>
  <w14:defaultImageDpi w14:val="0"/>
  <w15:docId w15:val="{99CD5327-9ED8-411D-A49A-C9C8F972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E92"/>
    <w:pPr>
      <w:spacing w:before="100" w:beforeAutospacing="1" w:after="100" w:afterAutospacing="1"/>
      <w:ind w:firstLine="567"/>
      <w:jc w:val="both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69E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E6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138B-BE1A-454B-8B91-E7C866DF7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Добродій Тетяна Вячеславівна</dc:creator>
  <cp:lastModifiedBy>Заблоцький Мар'ян Богданович</cp:lastModifiedBy>
  <cp:revision>10</cp:revision>
  <dcterms:created xsi:type="dcterms:W3CDTF">2020-06-10T12:47:00Z</dcterms:created>
  <dcterms:modified xsi:type="dcterms:W3CDTF">2020-06-19T12:19:00Z</dcterms:modified>
</cp:coreProperties>
</file>