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FDFE2" w14:textId="77777777" w:rsidR="001B54D0" w:rsidRDefault="001B54D0" w:rsidP="001B54D0">
      <w:bookmarkStart w:id="0" w:name="_GoBack"/>
      <w:bookmarkEnd w:id="0"/>
    </w:p>
    <w:p w14:paraId="3D3CC91A" w14:textId="77777777" w:rsidR="001B54D0" w:rsidRPr="00123B24" w:rsidRDefault="001B54D0" w:rsidP="001B54D0">
      <w:pPr>
        <w:jc w:val="center"/>
      </w:pPr>
      <w:r w:rsidRPr="00123B24">
        <w:object w:dxaOrig="708" w:dyaOrig="979" w14:anchorId="2749BD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10" o:title=""/>
          </v:shape>
          <o:OLEObject Type="Embed" ProgID="Word.Picture.8" ShapeID="_x0000_i1025" DrawAspect="Content" ObjectID="_1654419419" r:id="rId11"/>
        </w:object>
      </w:r>
    </w:p>
    <w:p w14:paraId="5FFBC8C7" w14:textId="77777777" w:rsidR="001B54D0" w:rsidRPr="00987A69" w:rsidRDefault="001B54D0" w:rsidP="001B54D0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14:paraId="4A6360A1" w14:textId="6D97890C" w:rsidR="001B54D0" w:rsidRPr="00BD1FC1" w:rsidRDefault="00BD1FC1" w:rsidP="00BD1FC1">
      <w:pPr>
        <w:pStyle w:val="a6"/>
        <w:pBdr>
          <w:bottom w:val="single" w:sz="12" w:space="1" w:color="auto"/>
        </w:pBdr>
        <w:spacing w:after="0" w:afterAutospacing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 w:rsidRPr="00DB2EFE">
          <w:rPr>
            <w:rFonts w:ascii="Times New Roman" w:hAnsi="Times New Roman"/>
            <w:b/>
            <w:color w:val="000000"/>
            <w:sz w:val="20"/>
            <w:szCs w:val="20"/>
          </w:rPr>
          <w:t>01008, м</w:t>
        </w:r>
      </w:smartTag>
      <w:r w:rsidRPr="00DB2EFE">
        <w:rPr>
          <w:rFonts w:ascii="Times New Roman" w:hAnsi="Times New Roman"/>
          <w:b/>
          <w:color w:val="000000"/>
          <w:sz w:val="20"/>
          <w:szCs w:val="20"/>
        </w:rPr>
        <w:t>. Київ-8, вул. М. Грушевського, 5, Верховна Рада України</w:t>
      </w:r>
    </w:p>
    <w:p w14:paraId="2BA0AF40" w14:textId="77777777" w:rsidR="00BD1FC1" w:rsidRDefault="00BD1FC1" w:rsidP="001B54D0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</w:p>
    <w:p w14:paraId="617EE531" w14:textId="2AEB8F79" w:rsidR="001B54D0" w:rsidRDefault="001B54D0" w:rsidP="00BD1FC1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r w:rsidR="00DA4651">
        <w:rPr>
          <w:rFonts w:ascii="Times New Roman" w:hAnsi="Times New Roman" w:cs="Times New Roman"/>
          <w:bCs/>
          <w:lang w:val="ru-RU"/>
        </w:rPr>
        <w:t>16</w:t>
      </w:r>
      <w:r>
        <w:rPr>
          <w:rFonts w:ascii="Times New Roman" w:hAnsi="Times New Roman" w:cs="Times New Roman"/>
          <w:bCs/>
        </w:rPr>
        <w:t xml:space="preserve">» </w:t>
      </w:r>
      <w:r w:rsidR="00DA4651">
        <w:rPr>
          <w:rFonts w:ascii="Times New Roman" w:hAnsi="Times New Roman" w:cs="Times New Roman"/>
          <w:bCs/>
        </w:rPr>
        <w:t>червня</w:t>
      </w:r>
      <w:r>
        <w:rPr>
          <w:rFonts w:ascii="Times New Roman" w:hAnsi="Times New Roman" w:cs="Times New Roman"/>
          <w:bCs/>
        </w:rPr>
        <w:t xml:space="preserve"> </w:t>
      </w:r>
      <w:r w:rsidR="00D24173">
        <w:rPr>
          <w:rFonts w:ascii="Times New Roman" w:hAnsi="Times New Roman" w:cs="Times New Roman"/>
          <w:bCs/>
        </w:rPr>
        <w:t>2020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14:paraId="6B7CAF1E" w14:textId="77777777" w:rsidR="00BD1FC1" w:rsidRDefault="00BD1FC1" w:rsidP="00BD1FC1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14:paraId="6957A3ED" w14:textId="77777777" w:rsidR="00C60C81" w:rsidRPr="00E615C1" w:rsidRDefault="00C60C81" w:rsidP="00BD1FC1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14:paraId="10A02A1F" w14:textId="77777777" w:rsidR="00BD1FC1" w:rsidRDefault="00BD1FC1" w:rsidP="00C60C81">
      <w:pPr>
        <w:widowControl w:val="0"/>
        <w:autoSpaceDE w:val="0"/>
        <w:autoSpaceDN w:val="0"/>
        <w:adjustRightInd w:val="0"/>
        <w:ind w:right="-6" w:firstLine="720"/>
        <w:jc w:val="right"/>
        <w:rPr>
          <w:b/>
          <w:bCs/>
          <w:sz w:val="28"/>
          <w:szCs w:val="28"/>
        </w:rPr>
      </w:pPr>
      <w:r w:rsidRPr="00DB2EFE">
        <w:rPr>
          <w:b/>
          <w:bCs/>
          <w:sz w:val="28"/>
          <w:szCs w:val="28"/>
        </w:rPr>
        <w:t>ВЕРХОВНА РАДА УКРАЇНИ</w:t>
      </w:r>
    </w:p>
    <w:p w14:paraId="0906EA50" w14:textId="77777777" w:rsidR="00C60C81" w:rsidRPr="00DB2EFE" w:rsidRDefault="00C60C81" w:rsidP="00C60C81">
      <w:pPr>
        <w:widowControl w:val="0"/>
        <w:autoSpaceDE w:val="0"/>
        <w:autoSpaceDN w:val="0"/>
        <w:adjustRightInd w:val="0"/>
        <w:ind w:right="-6" w:firstLine="720"/>
        <w:jc w:val="right"/>
        <w:rPr>
          <w:b/>
          <w:bCs/>
          <w:sz w:val="28"/>
          <w:szCs w:val="28"/>
        </w:rPr>
      </w:pPr>
    </w:p>
    <w:p w14:paraId="19AE8CA5" w14:textId="77777777" w:rsidR="001B54D0" w:rsidRDefault="001B54D0" w:rsidP="00C60C81">
      <w:pPr>
        <w:pStyle w:val="2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14:paraId="0325AA35" w14:textId="32FBB79B" w:rsidR="001B54D0" w:rsidRPr="00196599" w:rsidRDefault="001B54D0" w:rsidP="00C60C81">
      <w:pPr>
        <w:ind w:firstLine="720"/>
        <w:jc w:val="both"/>
        <w:rPr>
          <w:sz w:val="28"/>
          <w:szCs w:val="28"/>
        </w:rPr>
      </w:pPr>
      <w:r w:rsidRPr="00E62AE5">
        <w:rPr>
          <w:sz w:val="28"/>
          <w:szCs w:val="28"/>
        </w:rPr>
        <w:t xml:space="preserve">Відповідно до статті 93 Конституції України, статей 89, 100 Регламенту Верховної Ради України, в порядку законодавчої ініціативи вноситься на </w:t>
      </w:r>
      <w:r w:rsidRPr="00196599">
        <w:rPr>
          <w:sz w:val="28"/>
          <w:szCs w:val="28"/>
        </w:rPr>
        <w:t xml:space="preserve">розгляд Верховної Ради України </w:t>
      </w:r>
      <w:r w:rsidR="00D24173" w:rsidRPr="007912CD">
        <w:rPr>
          <w:sz w:val="28"/>
          <w:szCs w:val="28"/>
        </w:rPr>
        <w:t>проект Закону України "</w:t>
      </w:r>
      <w:r w:rsidR="00750199" w:rsidRPr="00750199">
        <w:rPr>
          <w:sz w:val="28"/>
        </w:rPr>
        <w:t>Про внесення змін до деяких законодавчих актів України щодо запровадження адміністративної процедури державної реєстрації фактів народження та смерті, які відбулися на тимчасово окупованій території України в Автономній Ре</w:t>
      </w:r>
      <w:r w:rsidR="00750199">
        <w:rPr>
          <w:sz w:val="28"/>
        </w:rPr>
        <w:t>спубліці Крим та м. Севастополі</w:t>
      </w:r>
      <w:r w:rsidR="00D24173" w:rsidRPr="00B342DB">
        <w:rPr>
          <w:bCs/>
          <w:sz w:val="28"/>
          <w:szCs w:val="28"/>
        </w:rPr>
        <w:t>".</w:t>
      </w:r>
    </w:p>
    <w:p w14:paraId="6238A305" w14:textId="77777777" w:rsidR="00C60C81" w:rsidRPr="00196599" w:rsidRDefault="00C60C81" w:rsidP="00C60C81">
      <w:pPr>
        <w:ind w:firstLine="720"/>
        <w:jc w:val="both"/>
        <w:rPr>
          <w:sz w:val="28"/>
          <w:szCs w:val="28"/>
        </w:rPr>
      </w:pPr>
    </w:p>
    <w:p w14:paraId="56FF70D8" w14:textId="5C6E69B5" w:rsidR="001B54D0" w:rsidRPr="00196599" w:rsidRDefault="001B54D0" w:rsidP="00C60C81">
      <w:pPr>
        <w:pStyle w:val="2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19659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 w:rsidR="00E62AE5" w:rsidRPr="0019659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Лубінець</w:t>
      </w:r>
      <w:proofErr w:type="spellEnd"/>
      <w:r w:rsidR="00E62AE5" w:rsidRPr="0019659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Д.В.</w:t>
      </w:r>
    </w:p>
    <w:p w14:paraId="2098F427" w14:textId="77777777" w:rsidR="001B54D0" w:rsidRPr="00196599" w:rsidRDefault="001B54D0" w:rsidP="00C60C81">
      <w:pPr>
        <w:ind w:firstLine="720"/>
        <w:jc w:val="both"/>
        <w:rPr>
          <w:sz w:val="28"/>
          <w:szCs w:val="28"/>
        </w:rPr>
      </w:pPr>
    </w:p>
    <w:p w14:paraId="781A3297" w14:textId="77777777" w:rsidR="00C60C81" w:rsidRPr="00196599" w:rsidRDefault="001B54D0" w:rsidP="00C60C81">
      <w:pPr>
        <w:ind w:firstLine="720"/>
        <w:rPr>
          <w:sz w:val="28"/>
          <w:szCs w:val="28"/>
        </w:rPr>
      </w:pPr>
      <w:r w:rsidRPr="00196599">
        <w:rPr>
          <w:sz w:val="28"/>
          <w:szCs w:val="28"/>
        </w:rPr>
        <w:t xml:space="preserve">Додатки:   </w:t>
      </w:r>
    </w:p>
    <w:p w14:paraId="26DB32F1" w14:textId="35F5383B" w:rsidR="001B54D0" w:rsidRPr="00D24173" w:rsidRDefault="001B54D0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 w:rsidRPr="00D24173">
        <w:rPr>
          <w:sz w:val="28"/>
          <w:szCs w:val="28"/>
        </w:rPr>
        <w:t xml:space="preserve">Проект Закону на  </w:t>
      </w:r>
      <w:r w:rsidR="00750199">
        <w:rPr>
          <w:sz w:val="28"/>
          <w:szCs w:val="28"/>
        </w:rPr>
        <w:t>2</w:t>
      </w:r>
      <w:r w:rsidRPr="00D24173">
        <w:rPr>
          <w:sz w:val="28"/>
          <w:szCs w:val="28"/>
        </w:rPr>
        <w:t xml:space="preserve"> </w:t>
      </w:r>
      <w:proofErr w:type="spellStart"/>
      <w:r w:rsidRPr="00D24173">
        <w:rPr>
          <w:sz w:val="28"/>
          <w:szCs w:val="28"/>
        </w:rPr>
        <w:t>арк</w:t>
      </w:r>
      <w:proofErr w:type="spellEnd"/>
      <w:r w:rsidRPr="00D24173">
        <w:rPr>
          <w:sz w:val="28"/>
          <w:szCs w:val="28"/>
        </w:rPr>
        <w:t>.</w:t>
      </w:r>
    </w:p>
    <w:p w14:paraId="155E88FB" w14:textId="00733AB5" w:rsidR="00D24173" w:rsidRDefault="00750199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Порівняльна таблиця на 3</w:t>
      </w:r>
      <w:r w:rsidR="00D24173" w:rsidRPr="00D24173">
        <w:rPr>
          <w:sz w:val="28"/>
          <w:szCs w:val="28"/>
        </w:rPr>
        <w:t xml:space="preserve"> </w:t>
      </w:r>
      <w:proofErr w:type="spellStart"/>
      <w:r w:rsidR="00D24173" w:rsidRPr="00D24173">
        <w:rPr>
          <w:sz w:val="28"/>
          <w:szCs w:val="28"/>
        </w:rPr>
        <w:t>арк</w:t>
      </w:r>
      <w:proofErr w:type="spellEnd"/>
      <w:r w:rsidR="00D24173" w:rsidRPr="00D24173">
        <w:rPr>
          <w:sz w:val="28"/>
          <w:szCs w:val="28"/>
        </w:rPr>
        <w:t>.</w:t>
      </w:r>
    </w:p>
    <w:p w14:paraId="14308E64" w14:textId="4007D6C8" w:rsidR="00D24173" w:rsidRDefault="001B54D0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 w:rsidRPr="00D24173">
        <w:rPr>
          <w:sz w:val="28"/>
          <w:szCs w:val="28"/>
        </w:rPr>
        <w:t xml:space="preserve">Пояснювальна записка на </w:t>
      </w:r>
      <w:r w:rsidR="00750199">
        <w:rPr>
          <w:sz w:val="28"/>
          <w:szCs w:val="28"/>
        </w:rPr>
        <w:t>4</w:t>
      </w:r>
      <w:r w:rsidRPr="00D24173">
        <w:rPr>
          <w:sz w:val="28"/>
          <w:szCs w:val="28"/>
        </w:rPr>
        <w:t xml:space="preserve"> </w:t>
      </w:r>
      <w:proofErr w:type="spellStart"/>
      <w:r w:rsidRPr="00D24173">
        <w:rPr>
          <w:sz w:val="28"/>
          <w:szCs w:val="28"/>
        </w:rPr>
        <w:t>арк</w:t>
      </w:r>
      <w:proofErr w:type="spellEnd"/>
      <w:r w:rsidRPr="00D24173">
        <w:rPr>
          <w:sz w:val="28"/>
          <w:szCs w:val="28"/>
        </w:rPr>
        <w:t>.</w:t>
      </w:r>
    </w:p>
    <w:p w14:paraId="27956440" w14:textId="4053C997" w:rsidR="00D24173" w:rsidRDefault="001B54D0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 w:rsidRPr="00D24173">
        <w:rPr>
          <w:sz w:val="28"/>
          <w:szCs w:val="28"/>
        </w:rPr>
        <w:t>Проект</w:t>
      </w:r>
      <w:r w:rsidR="00B36BFD" w:rsidRPr="00D24173">
        <w:rPr>
          <w:sz w:val="28"/>
          <w:szCs w:val="28"/>
        </w:rPr>
        <w:t xml:space="preserve"> </w:t>
      </w:r>
      <w:r w:rsidRPr="00D24173">
        <w:rPr>
          <w:sz w:val="28"/>
          <w:szCs w:val="28"/>
        </w:rPr>
        <w:t xml:space="preserve">Постанови Верховної Ради України на 1 </w:t>
      </w:r>
      <w:proofErr w:type="spellStart"/>
      <w:r w:rsidRPr="00D24173">
        <w:rPr>
          <w:sz w:val="28"/>
          <w:szCs w:val="28"/>
        </w:rPr>
        <w:t>арк</w:t>
      </w:r>
      <w:proofErr w:type="spellEnd"/>
      <w:r w:rsidRPr="00D24173">
        <w:rPr>
          <w:sz w:val="28"/>
          <w:szCs w:val="28"/>
        </w:rPr>
        <w:t xml:space="preserve">. </w:t>
      </w:r>
    </w:p>
    <w:p w14:paraId="54566B60" w14:textId="126212F3" w:rsidR="00750199" w:rsidRDefault="00750199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Авторський колектив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14:paraId="53D6794C" w14:textId="2933B92D" w:rsidR="001B54D0" w:rsidRPr="00D24173" w:rsidRDefault="001B54D0" w:rsidP="00D24173">
      <w:pPr>
        <w:pStyle w:val="a9"/>
        <w:numPr>
          <w:ilvl w:val="0"/>
          <w:numId w:val="1"/>
        </w:numPr>
        <w:rPr>
          <w:sz w:val="28"/>
          <w:szCs w:val="28"/>
        </w:rPr>
      </w:pPr>
      <w:r w:rsidRPr="00D24173">
        <w:rPr>
          <w:sz w:val="28"/>
          <w:szCs w:val="28"/>
        </w:rPr>
        <w:t>Електронні копії зазначених документів.</w:t>
      </w:r>
    </w:p>
    <w:p w14:paraId="075E5E77" w14:textId="77777777" w:rsidR="00196599" w:rsidRPr="00196599" w:rsidRDefault="00196599" w:rsidP="00196599">
      <w:pPr>
        <w:ind w:firstLine="720"/>
        <w:rPr>
          <w:sz w:val="28"/>
          <w:szCs w:val="28"/>
        </w:rPr>
      </w:pPr>
    </w:p>
    <w:p w14:paraId="4A5AB560" w14:textId="77777777" w:rsidR="00196599" w:rsidRPr="00196599" w:rsidRDefault="00196599" w:rsidP="00196599">
      <w:pPr>
        <w:ind w:firstLine="720"/>
        <w:rPr>
          <w:sz w:val="28"/>
          <w:szCs w:val="28"/>
        </w:rPr>
      </w:pPr>
    </w:p>
    <w:p w14:paraId="5BC33818" w14:textId="577DBC48" w:rsidR="004E0DB1" w:rsidRDefault="001C16E1" w:rsidP="0075019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  <w:lang w:eastAsia="uk-UA"/>
        </w:rPr>
        <w:t>Народні</w:t>
      </w:r>
      <w:r w:rsidRPr="00196599">
        <w:rPr>
          <w:b/>
          <w:sz w:val="28"/>
          <w:szCs w:val="28"/>
          <w:lang w:eastAsia="uk-UA"/>
        </w:rPr>
        <w:t xml:space="preserve">  депутат</w:t>
      </w:r>
      <w:r>
        <w:rPr>
          <w:b/>
          <w:sz w:val="28"/>
          <w:szCs w:val="28"/>
          <w:lang w:eastAsia="uk-UA"/>
        </w:rPr>
        <w:t>и</w:t>
      </w:r>
      <w:r w:rsidRPr="00196599">
        <w:rPr>
          <w:b/>
          <w:sz w:val="28"/>
          <w:szCs w:val="28"/>
          <w:lang w:eastAsia="uk-UA"/>
        </w:rPr>
        <w:t xml:space="preserve">  України</w:t>
      </w:r>
      <w:r>
        <w:rPr>
          <w:b/>
          <w:sz w:val="28"/>
          <w:szCs w:val="28"/>
          <w:lang w:eastAsia="uk-UA"/>
        </w:rPr>
        <w:t xml:space="preserve">                                    </w:t>
      </w:r>
      <w:r w:rsidRPr="00196599">
        <w:rPr>
          <w:b/>
          <w:sz w:val="28"/>
          <w:szCs w:val="28"/>
          <w:lang w:eastAsia="uk-UA"/>
        </w:rPr>
        <w:t xml:space="preserve">     </w:t>
      </w:r>
      <w:proofErr w:type="spellStart"/>
      <w:r>
        <w:rPr>
          <w:b/>
          <w:sz w:val="28"/>
          <w:szCs w:val="28"/>
          <w:lang w:eastAsia="uk-UA"/>
        </w:rPr>
        <w:t>Лубінець</w:t>
      </w:r>
      <w:proofErr w:type="spellEnd"/>
      <w:r>
        <w:rPr>
          <w:b/>
          <w:sz w:val="28"/>
          <w:szCs w:val="28"/>
          <w:lang w:eastAsia="uk-UA"/>
        </w:rPr>
        <w:t xml:space="preserve"> Д.В. (267)</w:t>
      </w:r>
      <w:r w:rsidR="004E0DB1" w:rsidRPr="001C16E1">
        <w:rPr>
          <w:lang w:val="ru-RU"/>
        </w:rPr>
        <w:t xml:space="preserve">                                                                                                           </w:t>
      </w:r>
      <w:r>
        <w:rPr>
          <w:lang w:val="ru-RU"/>
        </w:rPr>
        <w:t xml:space="preserve">                             </w:t>
      </w:r>
    </w:p>
    <w:p w14:paraId="6EEAA2BE" w14:textId="77777777" w:rsidR="004E0DB1" w:rsidRPr="004E0DB1" w:rsidRDefault="004E0DB1">
      <w:pPr>
        <w:rPr>
          <w:b/>
          <w:sz w:val="28"/>
          <w:szCs w:val="28"/>
        </w:rPr>
      </w:pPr>
    </w:p>
    <w:sectPr w:rsidR="004E0DB1" w:rsidRPr="004E0DB1" w:rsidSect="008F623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0180E" w14:textId="77777777" w:rsidR="00F345C9" w:rsidRDefault="00F345C9" w:rsidP="00FA0638">
      <w:r>
        <w:separator/>
      </w:r>
    </w:p>
  </w:endnote>
  <w:endnote w:type="continuationSeparator" w:id="0">
    <w:p w14:paraId="4AD8E5FF" w14:textId="77777777" w:rsidR="00F345C9" w:rsidRDefault="00F345C9" w:rsidP="00FA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594F0" w14:textId="77777777" w:rsidR="00FA0638" w:rsidRDefault="00FA063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4B480" w14:textId="77777777" w:rsidR="00FA0638" w:rsidRDefault="00FA063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C9148" w14:textId="77777777" w:rsidR="00FA0638" w:rsidRDefault="00FA063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E51D0" w14:textId="77777777" w:rsidR="00F345C9" w:rsidRDefault="00F345C9" w:rsidP="00FA0638">
      <w:r>
        <w:separator/>
      </w:r>
    </w:p>
  </w:footnote>
  <w:footnote w:type="continuationSeparator" w:id="0">
    <w:p w14:paraId="2FCF0E87" w14:textId="77777777" w:rsidR="00F345C9" w:rsidRDefault="00F345C9" w:rsidP="00FA0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BB4486" w14:textId="77777777" w:rsidR="00FA0638" w:rsidRDefault="00FA06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6FE67" w14:textId="77777777" w:rsidR="00FA0638" w:rsidRDefault="00FA063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F017F" w14:textId="77777777" w:rsidR="00FA0638" w:rsidRDefault="00FA06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669F"/>
    <w:multiLevelType w:val="hybridMultilevel"/>
    <w:tmpl w:val="137262C4"/>
    <w:lvl w:ilvl="0" w:tplc="0ACA6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4D0"/>
    <w:rsid w:val="000A540B"/>
    <w:rsid w:val="00196599"/>
    <w:rsid w:val="001A56BC"/>
    <w:rsid w:val="001B54D0"/>
    <w:rsid w:val="001C16E1"/>
    <w:rsid w:val="0028356C"/>
    <w:rsid w:val="002F66E0"/>
    <w:rsid w:val="00337CD0"/>
    <w:rsid w:val="003C560D"/>
    <w:rsid w:val="00437183"/>
    <w:rsid w:val="0045317D"/>
    <w:rsid w:val="004E0DB1"/>
    <w:rsid w:val="004E4EB1"/>
    <w:rsid w:val="00580164"/>
    <w:rsid w:val="006A1F34"/>
    <w:rsid w:val="00750199"/>
    <w:rsid w:val="00787003"/>
    <w:rsid w:val="007C1727"/>
    <w:rsid w:val="007C74AF"/>
    <w:rsid w:val="007E468C"/>
    <w:rsid w:val="008F6232"/>
    <w:rsid w:val="008F6AB2"/>
    <w:rsid w:val="00B36BFD"/>
    <w:rsid w:val="00BD1FC1"/>
    <w:rsid w:val="00BE221B"/>
    <w:rsid w:val="00BF210C"/>
    <w:rsid w:val="00C43231"/>
    <w:rsid w:val="00C60C81"/>
    <w:rsid w:val="00C87DC6"/>
    <w:rsid w:val="00CA2A9E"/>
    <w:rsid w:val="00D24173"/>
    <w:rsid w:val="00DA4651"/>
    <w:rsid w:val="00E608F1"/>
    <w:rsid w:val="00E62AE5"/>
    <w:rsid w:val="00F345C9"/>
    <w:rsid w:val="00FA0638"/>
    <w:rsid w:val="00FA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C38BC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4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2">
    <w:name w:val="heading 2"/>
    <w:basedOn w:val="a"/>
    <w:next w:val="a"/>
    <w:link w:val="20"/>
    <w:uiPriority w:val="99"/>
    <w:qFormat/>
    <w:rsid w:val="001B54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2A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B54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1B54D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rsid w:val="001B54D0"/>
    <w:rPr>
      <w:rFonts w:ascii="Kudriashov" w:eastAsia="Times New Roman" w:hAnsi="Kudriashov" w:cs="Kudriashov"/>
      <w:sz w:val="28"/>
      <w:szCs w:val="28"/>
      <w:lang w:val="uk-UA" w:eastAsia="ru-RU"/>
    </w:rPr>
  </w:style>
  <w:style w:type="table" w:styleId="a5">
    <w:name w:val="Table Grid"/>
    <w:basedOn w:val="a1"/>
    <w:uiPriority w:val="99"/>
    <w:rsid w:val="001B54D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E62AE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paragraph" w:styleId="a6">
    <w:name w:val="Normal (Web)"/>
    <w:basedOn w:val="a"/>
    <w:uiPriority w:val="99"/>
    <w:rsid w:val="00BD1FC1"/>
    <w:pPr>
      <w:spacing w:before="100" w:beforeAutospacing="1" w:after="100" w:afterAutospacing="1"/>
    </w:pPr>
    <w:rPr>
      <w:rFonts w:ascii="Verdana" w:hAnsi="Verdana"/>
      <w:sz w:val="24"/>
      <w:szCs w:val="24"/>
      <w:lang w:eastAsia="uk-UA"/>
    </w:rPr>
  </w:style>
  <w:style w:type="paragraph" w:styleId="a7">
    <w:name w:val="footer"/>
    <w:basedOn w:val="a"/>
    <w:link w:val="a8"/>
    <w:uiPriority w:val="99"/>
    <w:unhideWhenUsed/>
    <w:rsid w:val="00FA063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A0638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9">
    <w:name w:val="List Paragraph"/>
    <w:basedOn w:val="a"/>
    <w:uiPriority w:val="34"/>
    <w:qFormat/>
    <w:rsid w:val="00D2417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A4651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A4651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6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3F4DA-08F1-42A4-BE24-8A26B420D8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76421A-8818-4160-91A0-761324256B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514AE1-FFFA-431D-B3C5-A3AF19A809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2020-06-23T09:11:00Z</dcterms:created>
  <dcterms:modified xsi:type="dcterms:W3CDTF">2020-06-23T09:11:00Z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